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4C" w:rsidRPr="006915AA" w:rsidRDefault="00C46FFA" w:rsidP="00AA47AC">
      <w:pPr>
        <w:jc w:val="center"/>
        <w:rPr>
          <w:b/>
          <w:u w:val="single"/>
        </w:rPr>
      </w:pPr>
      <w:bookmarkStart w:id="0" w:name="_GoBack"/>
      <w:bookmarkEnd w:id="0"/>
      <w:r w:rsidRPr="006915AA">
        <w:rPr>
          <w:b/>
          <w:u w:val="single"/>
        </w:rPr>
        <w:t>З</w:t>
      </w:r>
      <w:r w:rsidR="00296ACE" w:rsidRPr="006915AA">
        <w:rPr>
          <w:b/>
          <w:u w:val="single"/>
          <w:lang w:val="en-US"/>
        </w:rPr>
        <w:t>a</w:t>
      </w:r>
      <w:r w:rsidRPr="006915AA">
        <w:rPr>
          <w:b/>
          <w:u w:val="single"/>
        </w:rPr>
        <w:t>с</w:t>
      </w:r>
      <w:r w:rsidR="008B77D8" w:rsidRPr="006915AA">
        <w:rPr>
          <w:b/>
          <w:u w:val="single"/>
        </w:rPr>
        <w:t>трахователни посредници от държави членки</w:t>
      </w:r>
      <w:r w:rsidR="00AA47AC" w:rsidRPr="006915AA">
        <w:rPr>
          <w:b/>
          <w:u w:val="single"/>
        </w:rPr>
        <w:t xml:space="preserve"> на ЕС</w:t>
      </w:r>
      <w:r w:rsidR="008B77D8" w:rsidRPr="006915AA">
        <w:rPr>
          <w:b/>
          <w:u w:val="single"/>
        </w:rPr>
        <w:t xml:space="preserve">, </w:t>
      </w:r>
      <w:r w:rsidR="00122C13" w:rsidRPr="006915AA">
        <w:rPr>
          <w:b/>
          <w:u w:val="single"/>
        </w:rPr>
        <w:t>уведомили</w:t>
      </w:r>
      <w:r w:rsidR="008B77D8" w:rsidRPr="006915AA">
        <w:rPr>
          <w:b/>
          <w:u w:val="single"/>
        </w:rPr>
        <w:t xml:space="preserve"> Комисията за финансов надзор, че желаят да извършват дейност по застрахователно посредничество на територията на </w:t>
      </w:r>
    </w:p>
    <w:p w:rsidR="008B77D8" w:rsidRPr="006915AA" w:rsidRDefault="008B77D8" w:rsidP="00684F96">
      <w:pPr>
        <w:jc w:val="center"/>
        <w:rPr>
          <w:b/>
          <w:u w:val="single"/>
        </w:rPr>
      </w:pPr>
      <w:r w:rsidRPr="006915AA">
        <w:rPr>
          <w:b/>
          <w:u w:val="single"/>
        </w:rPr>
        <w:t>Република България</w:t>
      </w:r>
      <w:r w:rsidR="00684F96" w:rsidRPr="006915AA">
        <w:rPr>
          <w:b/>
          <w:u w:val="single"/>
        </w:rPr>
        <w:t xml:space="preserve"> </w:t>
      </w:r>
      <w:r w:rsidR="0040609A" w:rsidRPr="006915AA">
        <w:rPr>
          <w:b/>
          <w:u w:val="single"/>
          <w:lang w:val="ru-RU"/>
        </w:rPr>
        <w:t xml:space="preserve">към </w:t>
      </w:r>
      <w:r w:rsidR="00472E37">
        <w:rPr>
          <w:b/>
          <w:u w:val="single"/>
          <w:lang w:val="en-US"/>
        </w:rPr>
        <w:t>31</w:t>
      </w:r>
      <w:r w:rsidR="00457B1D">
        <w:rPr>
          <w:b/>
          <w:u w:val="single"/>
        </w:rPr>
        <w:t xml:space="preserve"> </w:t>
      </w:r>
      <w:r w:rsidR="00472E37">
        <w:rPr>
          <w:b/>
          <w:u w:val="single"/>
        </w:rPr>
        <w:t>юли</w:t>
      </w:r>
      <w:r w:rsidR="007D3B0C">
        <w:rPr>
          <w:b/>
          <w:u w:val="single"/>
        </w:rPr>
        <w:t xml:space="preserve"> 2026</w:t>
      </w:r>
      <w:r w:rsidR="00B577CB" w:rsidRPr="006915AA">
        <w:rPr>
          <w:b/>
          <w:u w:val="single"/>
        </w:rPr>
        <w:t xml:space="preserve"> </w:t>
      </w:r>
      <w:r w:rsidR="000C01E1" w:rsidRPr="006915AA">
        <w:rPr>
          <w:b/>
          <w:u w:val="single"/>
        </w:rPr>
        <w:t>г</w:t>
      </w:r>
      <w:r w:rsidR="002E0A0C" w:rsidRPr="006915AA">
        <w:rPr>
          <w:b/>
          <w:u w:val="single"/>
        </w:rPr>
        <w:t>.</w:t>
      </w:r>
      <w:r w:rsidR="00B577CB" w:rsidRPr="006915AA">
        <w:rPr>
          <w:b/>
          <w:u w:val="single"/>
        </w:rPr>
        <w:t xml:space="preserve"> </w:t>
      </w:r>
    </w:p>
    <w:p w:rsidR="00937B60" w:rsidRPr="006915AA" w:rsidRDefault="00937B60" w:rsidP="00B64B0C">
      <w:pPr>
        <w:rPr>
          <w:b/>
          <w:u w:val="single"/>
        </w:rPr>
      </w:pPr>
    </w:p>
    <w:p w:rsidR="00B64B0C" w:rsidRPr="006915AA" w:rsidRDefault="00766757" w:rsidP="00B64B0C">
      <w:pPr>
        <w:jc w:val="both"/>
        <w:rPr>
          <w:b/>
          <w:u w:val="single"/>
        </w:rPr>
      </w:pPr>
      <w:r w:rsidRPr="006915AA">
        <w:rPr>
          <w:b/>
          <w:highlight w:val="yellow"/>
          <w:u w:val="single"/>
        </w:rPr>
        <w:t xml:space="preserve">* </w:t>
      </w:r>
      <w:r w:rsidR="00B64B0C" w:rsidRPr="006915AA">
        <w:rPr>
          <w:b/>
          <w:highlight w:val="yellow"/>
          <w:u w:val="single"/>
        </w:rPr>
        <w:t xml:space="preserve">маркираният в жълто </w:t>
      </w:r>
      <w:r w:rsidRPr="006915AA">
        <w:rPr>
          <w:b/>
          <w:highlight w:val="yellow"/>
          <w:u w:val="single"/>
        </w:rPr>
        <w:t xml:space="preserve">текст </w:t>
      </w:r>
      <w:r w:rsidR="00B64B0C" w:rsidRPr="006915AA">
        <w:rPr>
          <w:b/>
          <w:highlight w:val="yellow"/>
          <w:u w:val="single"/>
        </w:rPr>
        <w:t>съдържа информация за новопостъпили факти и обстоятелства за съответния месец</w:t>
      </w:r>
      <w:r w:rsidR="00B64B0C" w:rsidRPr="006915AA">
        <w:rPr>
          <w:b/>
          <w:u w:val="single"/>
        </w:rPr>
        <w:t xml:space="preserve"> </w:t>
      </w:r>
      <w:r w:rsidR="00AB23B8" w:rsidRPr="006915AA">
        <w:rPr>
          <w:b/>
          <w:u w:val="single"/>
        </w:rPr>
        <w:t xml:space="preserve"> </w:t>
      </w:r>
    </w:p>
    <w:p w:rsidR="00FD27BC" w:rsidRPr="006915AA" w:rsidRDefault="00FD27BC" w:rsidP="001179E0">
      <w:pPr>
        <w:jc w:val="both"/>
        <w:outlineLvl w:val="0"/>
      </w:pPr>
    </w:p>
    <w:p w:rsidR="004F255B" w:rsidRPr="006915AA" w:rsidRDefault="004F255B" w:rsidP="00BD1482">
      <w:pPr>
        <w:jc w:val="center"/>
        <w:outlineLvl w:val="0"/>
        <w:rPr>
          <w:b/>
          <w:u w:val="single"/>
        </w:rPr>
      </w:pPr>
    </w:p>
    <w:p w:rsidR="008B77D8" w:rsidRPr="006915AA" w:rsidRDefault="00C24DF7" w:rsidP="00BD1482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НИДЕРЛАНДИЯ</w:t>
      </w:r>
    </w:p>
    <w:p w:rsidR="00512059" w:rsidRPr="006915AA" w:rsidRDefault="00512059" w:rsidP="00BD1482">
      <w:pPr>
        <w:jc w:val="center"/>
        <w:outlineLvl w:val="0"/>
        <w:rPr>
          <w:b/>
          <w:u w:val="single"/>
        </w:rPr>
      </w:pPr>
    </w:p>
    <w:p w:rsidR="00512059" w:rsidRPr="006915AA" w:rsidRDefault="00512059" w:rsidP="00BD1482">
      <w:pPr>
        <w:jc w:val="center"/>
        <w:outlineLvl w:val="0"/>
        <w:rPr>
          <w:b/>
          <w:u w:val="single"/>
        </w:rPr>
      </w:pPr>
      <w:hyperlink r:id="rId8" w:history="1">
        <w:r w:rsidRPr="006915AA">
          <w:rPr>
            <w:rStyle w:val="Hyperlink"/>
            <w:b/>
            <w:color w:val="auto"/>
            <w:lang w:val="en-US"/>
          </w:rPr>
          <w:t>www</w:t>
        </w:r>
        <w:r w:rsidRPr="006915AA">
          <w:rPr>
            <w:rStyle w:val="Hyperlink"/>
            <w:b/>
            <w:color w:val="auto"/>
          </w:rPr>
          <w:t>.</w:t>
        </w:r>
        <w:r w:rsidRPr="006915AA">
          <w:rPr>
            <w:rStyle w:val="Hyperlink"/>
            <w:b/>
            <w:color w:val="auto"/>
            <w:lang w:val="en-US"/>
          </w:rPr>
          <w:t>dnb</w:t>
        </w:r>
        <w:r w:rsidRPr="006915AA">
          <w:rPr>
            <w:rStyle w:val="Hyperlink"/>
            <w:b/>
            <w:color w:val="auto"/>
          </w:rPr>
          <w:t>.</w:t>
        </w:r>
        <w:r w:rsidRPr="006915AA">
          <w:rPr>
            <w:rStyle w:val="Hyperlink"/>
            <w:b/>
            <w:color w:val="auto"/>
            <w:lang w:val="en-US"/>
          </w:rPr>
          <w:t>nl</w:t>
        </w:r>
        <w:r w:rsidRPr="006915AA">
          <w:rPr>
            <w:rStyle w:val="Hyperlink"/>
            <w:b/>
            <w:color w:val="auto"/>
          </w:rPr>
          <w:t>/</w:t>
        </w:r>
        <w:r w:rsidRPr="006915AA">
          <w:rPr>
            <w:rStyle w:val="Hyperlink"/>
            <w:b/>
            <w:color w:val="auto"/>
            <w:lang w:val="en-US"/>
          </w:rPr>
          <w:t>en</w:t>
        </w:r>
        <w:r w:rsidRPr="006915AA">
          <w:rPr>
            <w:rStyle w:val="Hyperlink"/>
            <w:b/>
            <w:color w:val="auto"/>
          </w:rPr>
          <w:t>/</w:t>
        </w:r>
      </w:hyperlink>
    </w:p>
    <w:p w:rsidR="00512059" w:rsidRPr="006915AA" w:rsidRDefault="00512059" w:rsidP="00BD1482">
      <w:pPr>
        <w:jc w:val="center"/>
        <w:outlineLvl w:val="0"/>
        <w:rPr>
          <w:b/>
          <w:u w:val="single"/>
        </w:rPr>
      </w:pPr>
    </w:p>
    <w:p w:rsidR="00EC0BBB" w:rsidRPr="006915AA" w:rsidRDefault="00EC0BBB" w:rsidP="008B77D8">
      <w:pPr>
        <w:jc w:val="both"/>
      </w:pPr>
    </w:p>
    <w:p w:rsidR="008B77D8" w:rsidRPr="006915AA" w:rsidRDefault="00EC0BBB" w:rsidP="008B77D8">
      <w:pPr>
        <w:jc w:val="both"/>
      </w:pPr>
      <w:r w:rsidRPr="006915AA">
        <w:rPr>
          <w:b/>
        </w:rPr>
        <w:t>1.</w:t>
      </w:r>
      <w:r w:rsidRPr="006915AA">
        <w:rPr>
          <w:b/>
        </w:rPr>
        <w:tab/>
      </w:r>
      <w:r w:rsidR="00D22F62" w:rsidRPr="006915AA">
        <w:rPr>
          <w:b/>
        </w:rPr>
        <w:tab/>
      </w:r>
      <w:r w:rsidR="008B77D8" w:rsidRPr="006915AA">
        <w:rPr>
          <w:b/>
        </w:rPr>
        <w:t>1.</w:t>
      </w:r>
      <w:r w:rsidR="008B77D8" w:rsidRPr="006915AA">
        <w:t xml:space="preserve"> </w:t>
      </w:r>
      <w:r w:rsidR="008B77D8" w:rsidRPr="006915AA">
        <w:rPr>
          <w:b/>
          <w:snapToGrid w:val="0"/>
          <w:lang w:val="en-GB" w:eastAsia="en-US"/>
        </w:rPr>
        <w:t>Den</w:t>
      </w:r>
      <w:r w:rsidR="008B77D8" w:rsidRPr="006915AA">
        <w:rPr>
          <w:b/>
          <w:snapToGrid w:val="0"/>
          <w:lang w:eastAsia="en-US"/>
        </w:rPr>
        <w:t xml:space="preserve"> </w:t>
      </w:r>
      <w:r w:rsidR="008B77D8" w:rsidRPr="006915AA">
        <w:rPr>
          <w:b/>
          <w:snapToGrid w:val="0"/>
          <w:lang w:val="en-GB" w:eastAsia="en-US"/>
        </w:rPr>
        <w:t>Hartigh</w:t>
      </w:r>
      <w:r w:rsidR="008B77D8" w:rsidRPr="006915AA">
        <w:rPr>
          <w:b/>
          <w:snapToGrid w:val="0"/>
          <w:lang w:eastAsia="en-US"/>
        </w:rPr>
        <w:t xml:space="preserve"> </w:t>
      </w:r>
      <w:r w:rsidR="008B77D8" w:rsidRPr="006915AA">
        <w:rPr>
          <w:b/>
          <w:snapToGrid w:val="0"/>
          <w:lang w:val="en-GB" w:eastAsia="en-US"/>
        </w:rPr>
        <w:t>International</w:t>
      </w:r>
      <w:r w:rsidR="008B77D8" w:rsidRPr="006915AA">
        <w:rPr>
          <w:b/>
          <w:snapToGrid w:val="0"/>
          <w:lang w:eastAsia="en-US"/>
        </w:rPr>
        <w:t xml:space="preserve"> </w:t>
      </w:r>
      <w:r w:rsidR="008B77D8" w:rsidRPr="006915AA">
        <w:rPr>
          <w:b/>
          <w:snapToGrid w:val="0"/>
          <w:lang w:val="en-GB" w:eastAsia="en-US"/>
        </w:rPr>
        <w:t>Insurance</w:t>
      </w:r>
      <w:r w:rsidR="008B77D8" w:rsidRPr="006915AA">
        <w:rPr>
          <w:b/>
          <w:snapToGrid w:val="0"/>
          <w:lang w:eastAsia="en-US"/>
        </w:rPr>
        <w:t xml:space="preserve"> </w:t>
      </w:r>
      <w:r w:rsidR="008B77D8" w:rsidRPr="006915AA">
        <w:rPr>
          <w:b/>
          <w:snapToGrid w:val="0"/>
          <w:lang w:val="en-GB" w:eastAsia="en-US"/>
        </w:rPr>
        <w:t>B</w:t>
      </w:r>
      <w:r w:rsidR="008B77D8" w:rsidRPr="006915AA">
        <w:rPr>
          <w:b/>
          <w:snapToGrid w:val="0"/>
          <w:lang w:eastAsia="en-US"/>
        </w:rPr>
        <w:t>.</w:t>
      </w:r>
      <w:r w:rsidR="008B77D8" w:rsidRPr="006915AA">
        <w:rPr>
          <w:b/>
          <w:snapToGrid w:val="0"/>
          <w:lang w:val="en-GB" w:eastAsia="en-US"/>
        </w:rPr>
        <w:t>V</w:t>
      </w:r>
      <w:r w:rsidR="008B77D8" w:rsidRPr="006915AA">
        <w:rPr>
          <w:b/>
          <w:snapToGrid w:val="0"/>
          <w:lang w:eastAsia="en-US"/>
        </w:rPr>
        <w:t>.</w:t>
      </w:r>
    </w:p>
    <w:p w:rsidR="008B77D8" w:rsidRPr="006915AA" w:rsidRDefault="008B77D8" w:rsidP="008B77D8">
      <w:pPr>
        <w:jc w:val="both"/>
      </w:pPr>
      <w:r w:rsidRPr="006915AA">
        <w:tab/>
      </w:r>
      <w:r w:rsidR="00D22F62" w:rsidRPr="006915AA"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2.</w:t>
      </w:r>
      <w:r w:rsidRPr="006915AA">
        <w:rPr>
          <w:b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</w:rPr>
        <w:t xml:space="preserve">1. </w:t>
      </w:r>
      <w:r w:rsidRPr="006915AA">
        <w:rPr>
          <w:b/>
          <w:snapToGrid w:val="0"/>
          <w:lang w:val="en-GB" w:eastAsia="en-US"/>
        </w:rPr>
        <w:t>TVM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Intermediair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</w:t>
      </w:r>
      <w:r w:rsidRPr="006915AA">
        <w:rPr>
          <w:b/>
          <w:snapToGrid w:val="0"/>
          <w:lang w:eastAsia="en-US"/>
        </w:rPr>
        <w:t>.</w:t>
      </w:r>
      <w:r w:rsidRPr="006915AA">
        <w:rPr>
          <w:b/>
          <w:snapToGrid w:val="0"/>
          <w:lang w:val="en-GB" w:eastAsia="en-US"/>
        </w:rPr>
        <w:t>V</w:t>
      </w:r>
      <w:r w:rsidRPr="006915AA">
        <w:rPr>
          <w:b/>
          <w:snapToGrid w:val="0"/>
          <w:lang w:val="ru-RU" w:eastAsia="en-US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lang w:val="nl-NL"/>
        </w:rPr>
      </w:pPr>
      <w:r w:rsidRPr="006915AA">
        <w:rPr>
          <w:b/>
        </w:rPr>
        <w:t>3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="00D22F62" w:rsidRPr="006915AA">
        <w:rPr>
          <w:b/>
          <w:lang w:val="de-DE"/>
        </w:rPr>
        <w:tab/>
      </w:r>
      <w:r w:rsidRPr="006915AA">
        <w:rPr>
          <w:b/>
          <w:lang w:val="nl-NL"/>
        </w:rPr>
        <w:t xml:space="preserve">1. </w:t>
      </w:r>
      <w:r w:rsidRPr="006915AA">
        <w:rPr>
          <w:b/>
          <w:snapToGrid w:val="0"/>
          <w:lang w:val="nl-NL" w:eastAsia="en-US"/>
        </w:rPr>
        <w:t>Onderlinge Waarborgmaatschappij</w:t>
      </w:r>
      <w:r w:rsidRPr="006915AA">
        <w:rPr>
          <w:snapToGrid w:val="0"/>
          <w:lang w:val="nl-NL" w:eastAsia="en-US"/>
        </w:rPr>
        <w:t xml:space="preserve"> </w:t>
      </w:r>
      <w:r w:rsidRPr="006915AA">
        <w:rPr>
          <w:b/>
          <w:snapToGrid w:val="0"/>
          <w:lang w:val="nl-NL" w:eastAsia="en-US"/>
        </w:rPr>
        <w:t>TVM U.A.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nl-NL"/>
        </w:rPr>
        <w:tab/>
      </w:r>
      <w:r w:rsidR="00D22F62" w:rsidRPr="006915AA">
        <w:rPr>
          <w:lang w:val="nl-NL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BSB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Assurantien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V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="00D22F62"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V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="00D22F62"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ED31F6">
      <w:pPr>
        <w:jc w:val="both"/>
        <w:rPr>
          <w:b/>
          <w:lang w:val="ru-RU"/>
        </w:rPr>
      </w:pPr>
      <w:r w:rsidRPr="006915AA">
        <w:rPr>
          <w:b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="00ED31F6" w:rsidRPr="006915AA">
        <w:rPr>
          <w:b/>
          <w:lang w:val="en-US"/>
        </w:rPr>
        <w:t>Gullwing</w:t>
      </w:r>
      <w:r w:rsidR="00ED31F6" w:rsidRPr="006915AA">
        <w:rPr>
          <w:b/>
          <w:lang w:val="ru-RU"/>
        </w:rPr>
        <w:t xml:space="preserve"> </w:t>
      </w:r>
      <w:r w:rsidR="00ED31F6" w:rsidRPr="006915AA">
        <w:rPr>
          <w:b/>
          <w:lang w:val="en-US"/>
        </w:rPr>
        <w:t>Insurance</w:t>
      </w:r>
      <w:r w:rsidR="00ED31F6" w:rsidRPr="006915AA">
        <w:rPr>
          <w:b/>
          <w:lang w:val="ru-RU"/>
        </w:rPr>
        <w:t xml:space="preserve"> </w:t>
      </w:r>
      <w:r w:rsidR="00ED31F6" w:rsidRPr="006915AA">
        <w:rPr>
          <w:b/>
          <w:lang w:val="en-US"/>
        </w:rPr>
        <w:t>B</w:t>
      </w:r>
      <w:r w:rsidR="00ED31F6" w:rsidRPr="006915AA">
        <w:rPr>
          <w:b/>
          <w:lang w:val="ru-RU"/>
        </w:rPr>
        <w:t>.</w:t>
      </w:r>
      <w:r w:rsidR="00ED31F6" w:rsidRPr="006915AA">
        <w:rPr>
          <w:b/>
          <w:lang w:val="en-US"/>
        </w:rPr>
        <w:t>V</w:t>
      </w:r>
      <w:r w:rsidR="00ED31F6" w:rsidRPr="006915AA">
        <w:rPr>
          <w:b/>
          <w:lang w:val="ru-RU"/>
        </w:rPr>
        <w:t xml:space="preserve">. </w:t>
      </w:r>
      <w:r w:rsidR="00ED31F6" w:rsidRPr="006915AA">
        <w:rPr>
          <w:b/>
          <w:lang w:val="nl-NL"/>
        </w:rPr>
        <w:t>(</w:t>
      </w:r>
      <w:r w:rsidR="00ED31F6" w:rsidRPr="006915AA">
        <w:rPr>
          <w:b/>
        </w:rPr>
        <w:t>предишно наименование –</w:t>
      </w:r>
      <w:r w:rsidR="00ED31F6" w:rsidRPr="006915AA">
        <w:rPr>
          <w:b/>
          <w:lang w:val="ru-RU"/>
        </w:rPr>
        <w:t xml:space="preserve"> </w:t>
      </w:r>
      <w:r w:rsidR="00ED31F6" w:rsidRPr="006915AA">
        <w:rPr>
          <w:b/>
          <w:lang w:val="en-US"/>
        </w:rPr>
        <w:t>Florinvest</w:t>
      </w:r>
      <w:r w:rsidR="00ED31F6" w:rsidRPr="006915AA">
        <w:rPr>
          <w:b/>
          <w:lang w:val="ru-RU"/>
        </w:rPr>
        <w:t xml:space="preserve"> </w:t>
      </w:r>
      <w:r w:rsidR="00ED31F6" w:rsidRPr="006915AA">
        <w:rPr>
          <w:b/>
          <w:lang w:val="en-US"/>
        </w:rPr>
        <w:t>Eindhoven</w:t>
      </w:r>
      <w:r w:rsidR="00ED31F6" w:rsidRPr="006915AA">
        <w:rPr>
          <w:b/>
          <w:lang w:val="ru-RU"/>
        </w:rPr>
        <w:t xml:space="preserve"> </w:t>
      </w:r>
      <w:r w:rsidR="00ED31F6" w:rsidRPr="006915AA">
        <w:rPr>
          <w:b/>
          <w:lang w:val="en-US"/>
        </w:rPr>
        <w:t>B</w:t>
      </w:r>
      <w:r w:rsidR="00ED31F6" w:rsidRPr="006915AA">
        <w:rPr>
          <w:b/>
          <w:lang w:val="ru-RU"/>
        </w:rPr>
        <w:t>.</w:t>
      </w:r>
      <w:r w:rsidR="00ED31F6" w:rsidRPr="006915AA">
        <w:rPr>
          <w:b/>
          <w:lang w:val="en-US"/>
        </w:rPr>
        <w:t>V</w:t>
      </w:r>
      <w:r w:rsidR="00ED31F6" w:rsidRPr="006915AA">
        <w:rPr>
          <w:b/>
          <w:lang w:val="ru-RU"/>
        </w:rPr>
        <w:t>.)</w:t>
      </w:r>
    </w:p>
    <w:p w:rsidR="00ED31F6" w:rsidRPr="006915AA" w:rsidRDefault="00ED31F6" w:rsidP="00ED31F6">
      <w:pPr>
        <w:ind w:firstLine="737"/>
        <w:jc w:val="both"/>
        <w:rPr>
          <w:b/>
          <w:lang w:val="ru-RU"/>
        </w:rPr>
      </w:pPr>
      <w:r w:rsidRPr="006915AA">
        <w:rPr>
          <w:b/>
        </w:rPr>
        <w:t xml:space="preserve">С писмо от </w:t>
      </w:r>
      <w:r w:rsidRPr="006915AA">
        <w:rPr>
          <w:b/>
          <w:lang w:val="ru-RU"/>
        </w:rPr>
        <w:t>10</w:t>
      </w:r>
      <w:r w:rsidRPr="006915AA">
        <w:rPr>
          <w:b/>
        </w:rPr>
        <w:t xml:space="preserve"> април 2019 г. компетентният орган на Холандия информира за промяна на наименованието на застрахователния посредник</w:t>
      </w:r>
      <w:r w:rsidR="0033445A" w:rsidRPr="006915AA">
        <w:rPr>
          <w:b/>
        </w:rPr>
        <w:t>.</w:t>
      </w:r>
    </w:p>
    <w:p w:rsidR="008B77D8" w:rsidRDefault="008B77D8" w:rsidP="008B77D8">
      <w:pPr>
        <w:jc w:val="both"/>
      </w:pPr>
      <w:r w:rsidRPr="006915AA">
        <w:rPr>
          <w:lang w:val="ru-RU"/>
        </w:rPr>
        <w:tab/>
      </w:r>
      <w:r w:rsidR="00D22F62"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D6532B" w:rsidRPr="00D6532B" w:rsidRDefault="00D6532B" w:rsidP="00D6532B">
      <w:pPr>
        <w:jc w:val="both"/>
      </w:pPr>
      <w:r>
        <w:tab/>
      </w:r>
      <w:r>
        <w:tab/>
      </w:r>
      <w:r>
        <w:rPr>
          <w:lang w:val="en-US"/>
        </w:rPr>
        <w:t xml:space="preserve">3. </w:t>
      </w:r>
      <w:r>
        <w:t>Адрес: Cor Gehrelslaan 66, 5626 HB Eindhoven, The Netherlands.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7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="00D22F62" w:rsidRPr="006915AA">
        <w:rPr>
          <w:b/>
          <w:lang w:val="en-US"/>
        </w:rPr>
        <w:tab/>
      </w:r>
      <w:r w:rsidRPr="006915AA">
        <w:rPr>
          <w:b/>
          <w:lang w:val="en-US"/>
        </w:rPr>
        <w:t>1. Care Financial Intermediaries B.V.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="00D22F62"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ED31F6" w:rsidRPr="006915AA" w:rsidRDefault="008B77D8" w:rsidP="008B77D8">
      <w:pPr>
        <w:jc w:val="both"/>
        <w:rPr>
          <w:b/>
        </w:rPr>
      </w:pPr>
      <w:r w:rsidRPr="006915AA">
        <w:rPr>
          <w:b/>
        </w:rPr>
        <w:t>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nl-NL"/>
        </w:rPr>
        <w:t xml:space="preserve">1. </w:t>
      </w:r>
      <w:r w:rsidR="00292E3C" w:rsidRPr="006915AA">
        <w:rPr>
          <w:b/>
          <w:lang w:val="nl-NL"/>
        </w:rPr>
        <w:t>Ecclesia Credit Holding The Netherlands B.V</w:t>
      </w:r>
      <w:r w:rsidR="00292E3C" w:rsidRPr="006915AA">
        <w:rPr>
          <w:b/>
        </w:rPr>
        <w:t xml:space="preserve">. (предишни наименования –  </w:t>
      </w:r>
      <w:r w:rsidR="00922908" w:rsidRPr="006915AA">
        <w:rPr>
          <w:b/>
          <w:lang w:val="nl-NL"/>
        </w:rPr>
        <w:t>JBV Holding B.V.</w:t>
      </w:r>
      <w:r w:rsidR="00292E3C" w:rsidRPr="006915AA">
        <w:rPr>
          <w:b/>
        </w:rPr>
        <w:t xml:space="preserve"> (до юни 2023 г.),</w:t>
      </w:r>
      <w:r w:rsidR="005960C2" w:rsidRPr="006915AA">
        <w:rPr>
          <w:b/>
        </w:rPr>
        <w:t xml:space="preserve"> </w:t>
      </w:r>
      <w:r w:rsidRPr="006915AA">
        <w:rPr>
          <w:b/>
          <w:lang w:val="nl-NL"/>
        </w:rPr>
        <w:t>De</w:t>
      </w:r>
      <w:r w:rsidR="005960C2" w:rsidRPr="006915AA">
        <w:rPr>
          <w:b/>
        </w:rPr>
        <w:t xml:space="preserve"> </w:t>
      </w:r>
      <w:r w:rsidRPr="006915AA">
        <w:rPr>
          <w:b/>
          <w:lang w:val="nl-NL"/>
        </w:rPr>
        <w:t>Jonge Bos Eyssen van der Voort Adviesgroep B.V.</w:t>
      </w:r>
      <w:r w:rsidR="005960C2" w:rsidRPr="006915AA">
        <w:rPr>
          <w:b/>
        </w:rPr>
        <w:t>)</w:t>
      </w:r>
    </w:p>
    <w:p w:rsidR="008B77D8" w:rsidRPr="006915AA" w:rsidRDefault="00ED31F6" w:rsidP="00ED31F6">
      <w:pPr>
        <w:ind w:firstLine="737"/>
        <w:jc w:val="both"/>
        <w:rPr>
          <w:b/>
        </w:rPr>
      </w:pPr>
      <w:r w:rsidRPr="006915AA">
        <w:rPr>
          <w:b/>
        </w:rPr>
        <w:t>С</w:t>
      </w:r>
      <w:r w:rsidR="008A0953" w:rsidRPr="006915AA">
        <w:rPr>
          <w:b/>
        </w:rPr>
        <w:t xml:space="preserve"> писмо от 21 август 2015 г. компетентният орган на Холандия информира за промяна на наименованието на застрахователния посредник, считано от </w:t>
      </w:r>
      <w:r w:rsidR="00166D18" w:rsidRPr="006915AA">
        <w:rPr>
          <w:b/>
        </w:rPr>
        <w:t>01 март 2015 г.</w:t>
      </w:r>
      <w:r w:rsidR="005960C2" w:rsidRPr="006915AA">
        <w:rPr>
          <w:b/>
        </w:rPr>
        <w:t xml:space="preserve"> </w:t>
      </w:r>
      <w:r w:rsidR="001E6CA7" w:rsidRPr="006915AA">
        <w:rPr>
          <w:b/>
        </w:rPr>
        <w:t xml:space="preserve"> </w:t>
      </w:r>
    </w:p>
    <w:p w:rsidR="00292E3C" w:rsidRPr="006915AA" w:rsidRDefault="00292E3C" w:rsidP="00292E3C">
      <w:pPr>
        <w:ind w:firstLine="737"/>
        <w:jc w:val="both"/>
        <w:rPr>
          <w:b/>
        </w:rPr>
      </w:pPr>
      <w:r w:rsidRPr="006915AA">
        <w:rPr>
          <w:b/>
        </w:rPr>
        <w:t>С писмо от 9 юни 2023 г. компетентният орган на Нидерландия информира за промяна на наименованието на застрахователния посредник.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nl-NL"/>
        </w:rPr>
        <w:tab/>
      </w:r>
      <w:r w:rsidR="00D22F62" w:rsidRPr="006915AA">
        <w:rPr>
          <w:lang w:val="nl-NL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9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="00D22F62" w:rsidRPr="006915AA">
        <w:rPr>
          <w:b/>
          <w:lang w:val="en-US"/>
        </w:rPr>
        <w:tab/>
      </w:r>
      <w:r w:rsidRPr="006915AA">
        <w:rPr>
          <w:b/>
          <w:lang w:val="en-US"/>
        </w:rPr>
        <w:t>1. J.van Eck h.o.d.n. Insurance Consultancy Services.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="00D22F62"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10.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Gebr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Sluyter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V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="00D22F62"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11.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Hippo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Zorg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V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="00D22F62"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12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="00D22F62" w:rsidRPr="006915AA">
        <w:rPr>
          <w:b/>
          <w:lang w:val="en-US"/>
        </w:rPr>
        <w:tab/>
      </w:r>
      <w:r w:rsidRPr="006915AA">
        <w:rPr>
          <w:b/>
          <w:lang w:val="en-US"/>
        </w:rPr>
        <w:t>1. New HBU II N.V.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="00D22F62"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13.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Willis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V</w:t>
      </w:r>
      <w:r w:rsidRPr="006915AA">
        <w:rPr>
          <w:b/>
          <w:lang w:val="ru-RU"/>
        </w:rPr>
        <w:t>.</w:t>
      </w:r>
    </w:p>
    <w:p w:rsidR="008B77D8" w:rsidRPr="006915AA" w:rsidRDefault="008B77D8" w:rsidP="00D22F62">
      <w:pPr>
        <w:ind w:left="737" w:firstLine="737"/>
        <w:jc w:val="both"/>
      </w:pPr>
      <w:r w:rsidRPr="006915AA">
        <w:t>2. Свобода на предоставяне на услуги.</w:t>
      </w:r>
    </w:p>
    <w:p w:rsidR="008B77D8" w:rsidRPr="006915AA" w:rsidRDefault="008B77D8" w:rsidP="008B77D8">
      <w:pPr>
        <w:ind w:left="708" w:firstLine="708"/>
        <w:jc w:val="both"/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4.</w:t>
      </w: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RaetsMarine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V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EC0BBB" w:rsidRPr="006915AA" w:rsidRDefault="00EC0BBB" w:rsidP="008B77D8">
      <w:pPr>
        <w:jc w:val="both"/>
        <w:rPr>
          <w:lang w:val="ru-RU"/>
        </w:rPr>
      </w:pPr>
    </w:p>
    <w:p w:rsidR="008B77D8" w:rsidRPr="006915AA" w:rsidRDefault="00EC0BBB" w:rsidP="00EC0BBB">
      <w:pPr>
        <w:jc w:val="both"/>
        <w:rPr>
          <w:b/>
          <w:lang w:val="en-US"/>
        </w:rPr>
      </w:pPr>
      <w:r w:rsidRPr="006915AA">
        <w:rPr>
          <w:b/>
          <w:lang w:val="en-US"/>
        </w:rPr>
        <w:t>15.</w:t>
      </w:r>
      <w:r w:rsidR="00D22255" w:rsidRPr="006915AA">
        <w:rPr>
          <w:b/>
          <w:lang w:val="en-US"/>
        </w:rPr>
        <w:tab/>
      </w:r>
      <w:r w:rsidR="00D22F62" w:rsidRPr="006915AA">
        <w:rPr>
          <w:b/>
          <w:lang w:val="en-US"/>
        </w:rPr>
        <w:tab/>
      </w:r>
      <w:r w:rsidR="008B77D8" w:rsidRPr="006915AA">
        <w:rPr>
          <w:b/>
        </w:rPr>
        <w:t xml:space="preserve">1. </w:t>
      </w:r>
      <w:r w:rsidR="008B77D8" w:rsidRPr="006915AA">
        <w:rPr>
          <w:b/>
          <w:lang w:val="en-US"/>
        </w:rPr>
        <w:t>Be*Sure Group B.V.</w:t>
      </w:r>
    </w:p>
    <w:p w:rsidR="008B77D8" w:rsidRPr="006915AA" w:rsidRDefault="008B77D8" w:rsidP="00D22F62">
      <w:pPr>
        <w:ind w:left="737" w:firstLine="737"/>
        <w:jc w:val="both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b/>
          <w:lang w:val="ru-RU"/>
        </w:rPr>
        <w:t xml:space="preserve">  </w:t>
      </w:r>
    </w:p>
    <w:p w:rsidR="008B77D8" w:rsidRPr="006915AA" w:rsidRDefault="00D22F62" w:rsidP="008B77D8">
      <w:pPr>
        <w:ind w:left="1440"/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</w:p>
    <w:p w:rsidR="008B77D8" w:rsidRPr="006915AA" w:rsidRDefault="00EC0BBB" w:rsidP="008B77D8">
      <w:pPr>
        <w:jc w:val="both"/>
        <w:rPr>
          <w:b/>
          <w:lang w:val="de-DE"/>
        </w:rPr>
      </w:pPr>
      <w:r w:rsidRPr="006915AA">
        <w:rPr>
          <w:b/>
          <w:lang w:val="ru-RU"/>
        </w:rPr>
        <w:t>16.</w:t>
      </w:r>
      <w:r w:rsidR="00D22255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="008B77D8" w:rsidRPr="006915AA">
        <w:rPr>
          <w:b/>
          <w:lang w:val="de-DE"/>
        </w:rPr>
        <w:t>1. Raetsheren van Orden Groep B.V.</w:t>
      </w:r>
    </w:p>
    <w:p w:rsidR="008B77D8" w:rsidRPr="006915AA" w:rsidRDefault="008B77D8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D4350" w:rsidRPr="006915AA" w:rsidRDefault="000D4350" w:rsidP="008B77D8">
      <w:pPr>
        <w:jc w:val="both"/>
      </w:pPr>
    </w:p>
    <w:p w:rsidR="00D24C90" w:rsidRPr="006915AA" w:rsidRDefault="00D24C90" w:rsidP="00D24C90">
      <w:pPr>
        <w:jc w:val="both"/>
        <w:rPr>
          <w:b/>
          <w:lang w:val="de-DE"/>
        </w:rPr>
      </w:pPr>
      <w:r w:rsidRPr="006915AA">
        <w:rPr>
          <w:b/>
          <w:lang w:val="de-DE"/>
        </w:rPr>
        <w:t>1</w:t>
      </w:r>
      <w:r w:rsidRPr="006915AA">
        <w:rPr>
          <w:b/>
        </w:rPr>
        <w:t>7</w:t>
      </w:r>
      <w:r w:rsidR="00EC0BBB" w:rsidRPr="006915AA">
        <w:rPr>
          <w:b/>
          <w:lang w:val="de-DE"/>
        </w:rPr>
        <w:t>.</w:t>
      </w:r>
      <w:r w:rsidR="00D22255" w:rsidRPr="006915AA">
        <w:rPr>
          <w:b/>
          <w:lang w:val="de-DE"/>
        </w:rPr>
        <w:tab/>
      </w:r>
      <w:r w:rsidR="00D22F62" w:rsidRPr="006915AA">
        <w:rPr>
          <w:b/>
          <w:lang w:val="de-DE"/>
        </w:rPr>
        <w:tab/>
      </w:r>
      <w:r w:rsidRPr="006915AA">
        <w:rPr>
          <w:b/>
          <w:lang w:val="de-DE"/>
        </w:rPr>
        <w:t>1. J. M. Keune h.o.d.n. Kredietverzekeringsexpert.</w:t>
      </w:r>
    </w:p>
    <w:p w:rsidR="00D24C90" w:rsidRPr="006915AA" w:rsidRDefault="00D24C90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D4350" w:rsidRPr="006915AA" w:rsidRDefault="000D4350" w:rsidP="00D24C90">
      <w:pPr>
        <w:jc w:val="both"/>
      </w:pPr>
    </w:p>
    <w:p w:rsidR="000D4350" w:rsidRPr="006915AA" w:rsidRDefault="000D4350" w:rsidP="000D4350">
      <w:pPr>
        <w:jc w:val="both"/>
        <w:rPr>
          <w:b/>
          <w:lang w:val="en-US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8</w:t>
      </w:r>
      <w:r w:rsidRPr="006915AA">
        <w:rPr>
          <w:b/>
          <w:lang w:val="ru-RU"/>
        </w:rPr>
        <w:t>.</w:t>
      </w:r>
      <w:r w:rsidR="00D22255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="00A74361" w:rsidRPr="006915AA">
        <w:rPr>
          <w:b/>
          <w:lang w:val="en-US"/>
        </w:rPr>
        <w:t xml:space="preserve">1.  </w:t>
      </w:r>
      <w:r w:rsidRPr="006915AA">
        <w:rPr>
          <w:b/>
        </w:rPr>
        <w:t>F &amp; I Witteman B.V.</w:t>
      </w:r>
    </w:p>
    <w:p w:rsidR="000D4350" w:rsidRPr="006915AA" w:rsidRDefault="000D4350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74AB1" w:rsidRPr="006915AA" w:rsidRDefault="00474AB1" w:rsidP="000D4350">
      <w:pPr>
        <w:jc w:val="both"/>
      </w:pPr>
    </w:p>
    <w:p w:rsidR="00474AB1" w:rsidRPr="006915AA" w:rsidRDefault="00474AB1" w:rsidP="00474AB1">
      <w:pPr>
        <w:jc w:val="both"/>
        <w:rPr>
          <w:b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9</w:t>
      </w:r>
      <w:r w:rsidR="00EC0BBB" w:rsidRPr="006915AA">
        <w:rPr>
          <w:b/>
          <w:lang w:val="ru-RU"/>
        </w:rPr>
        <w:t>.</w:t>
      </w:r>
      <w:r w:rsidR="00D22255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 </w:t>
      </w:r>
      <w:r w:rsidRPr="006915AA">
        <w:rPr>
          <w:b/>
        </w:rPr>
        <w:t>AXUDA INSURANCE B.V.</w:t>
      </w:r>
    </w:p>
    <w:p w:rsidR="00474AB1" w:rsidRPr="006915AA" w:rsidRDefault="00474AB1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24C90" w:rsidRPr="006915AA" w:rsidRDefault="00D24C90" w:rsidP="008B77D8">
      <w:pPr>
        <w:jc w:val="both"/>
        <w:rPr>
          <w:b/>
          <w:lang w:val="ru-RU"/>
        </w:rPr>
      </w:pPr>
    </w:p>
    <w:p w:rsidR="00F3775F" w:rsidRPr="006915AA" w:rsidRDefault="00F3775F" w:rsidP="00F3775F">
      <w:pPr>
        <w:jc w:val="both"/>
        <w:rPr>
          <w:b/>
        </w:rPr>
      </w:pPr>
      <w:r w:rsidRPr="006915AA">
        <w:rPr>
          <w:b/>
        </w:rPr>
        <w:t>20</w:t>
      </w:r>
      <w:r w:rsidR="00EC0BBB" w:rsidRPr="006915AA">
        <w:rPr>
          <w:b/>
          <w:lang w:val="ru-RU"/>
        </w:rPr>
        <w:t>.</w:t>
      </w:r>
      <w:r w:rsidR="00D22255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 </w:t>
      </w:r>
      <w:r w:rsidRPr="006915AA">
        <w:rPr>
          <w:b/>
        </w:rPr>
        <w:t>Kingsley Adviesgroep B.V.</w:t>
      </w:r>
    </w:p>
    <w:p w:rsidR="00F3775F" w:rsidRPr="006915AA" w:rsidRDefault="00F3775F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0A674F" w:rsidRPr="006915AA" w:rsidRDefault="000A674F" w:rsidP="000A674F">
      <w:pPr>
        <w:jc w:val="both"/>
        <w:rPr>
          <w:b/>
        </w:rPr>
      </w:pPr>
      <w:r w:rsidRPr="006915AA">
        <w:rPr>
          <w:b/>
        </w:rPr>
        <w:t>2</w:t>
      </w:r>
      <w:r w:rsidR="00EC0BBB" w:rsidRPr="006915AA">
        <w:rPr>
          <w:b/>
          <w:lang w:val="ru-RU"/>
        </w:rPr>
        <w:t>1.</w:t>
      </w:r>
      <w:r w:rsidR="00D22255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="00EC0BBB" w:rsidRPr="006915AA">
        <w:rPr>
          <w:b/>
          <w:lang w:val="ru-RU"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</w:rPr>
        <w:t>Concordia Holland B.V.</w:t>
      </w:r>
    </w:p>
    <w:p w:rsidR="000A674F" w:rsidRPr="006915AA" w:rsidRDefault="000A674F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6576A1" w:rsidRPr="006915AA" w:rsidRDefault="006576A1" w:rsidP="000A674F">
      <w:pPr>
        <w:jc w:val="both"/>
      </w:pPr>
    </w:p>
    <w:p w:rsidR="00764B41" w:rsidRPr="006915AA" w:rsidRDefault="00764B41" w:rsidP="00764B41">
      <w:pPr>
        <w:jc w:val="both"/>
        <w:rPr>
          <w:b/>
        </w:rPr>
      </w:pPr>
      <w:r w:rsidRPr="006915AA">
        <w:rPr>
          <w:b/>
        </w:rPr>
        <w:t>2</w:t>
      </w:r>
      <w:r w:rsidR="006D251D" w:rsidRPr="006915AA">
        <w:rPr>
          <w:b/>
        </w:rPr>
        <w:t>2</w:t>
      </w:r>
      <w:r w:rsidR="00EC0BBB" w:rsidRPr="006915AA">
        <w:rPr>
          <w:b/>
          <w:lang w:val="ru-RU"/>
        </w:rPr>
        <w:t>.</w:t>
      </w:r>
      <w:r w:rsidR="00D22255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</w:rPr>
        <w:t>Global Benefits Europe B.V.</w:t>
      </w:r>
    </w:p>
    <w:p w:rsidR="00764B41" w:rsidRPr="006915AA" w:rsidRDefault="00764B41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3B4690" w:rsidRPr="006915AA" w:rsidRDefault="003B4690" w:rsidP="003B4690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6D251D" w:rsidRPr="006915AA">
        <w:rPr>
          <w:b/>
        </w:rPr>
        <w:t>3</w:t>
      </w:r>
      <w:r w:rsidR="00EC0BBB" w:rsidRPr="006915AA">
        <w:rPr>
          <w:b/>
          <w:lang w:val="ru-RU"/>
        </w:rPr>
        <w:t>.</w:t>
      </w:r>
      <w:r w:rsidR="00191477" w:rsidRPr="006915AA">
        <w:rPr>
          <w:b/>
          <w:lang w:val="ru-RU"/>
        </w:rPr>
        <w:tab/>
      </w:r>
      <w:r w:rsidR="00D22F62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</w:rPr>
        <w:t>Achmea Schadeverzekeringen N.V.</w:t>
      </w:r>
    </w:p>
    <w:p w:rsidR="003B4690" w:rsidRPr="006915AA" w:rsidRDefault="003B4690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3B4690" w:rsidRPr="006915AA" w:rsidRDefault="003B4690" w:rsidP="003B4690">
      <w:pPr>
        <w:jc w:val="both"/>
        <w:rPr>
          <w:lang w:val="ru-RU"/>
        </w:rPr>
      </w:pPr>
    </w:p>
    <w:p w:rsidR="003B4690" w:rsidRPr="006915AA" w:rsidRDefault="003B4690" w:rsidP="003B4690">
      <w:pPr>
        <w:jc w:val="both"/>
        <w:rPr>
          <w:b/>
          <w:lang w:val="ru-RU"/>
        </w:rPr>
      </w:pPr>
      <w:r w:rsidRPr="00C34F22">
        <w:rPr>
          <w:b/>
        </w:rPr>
        <w:t>2</w:t>
      </w:r>
      <w:r w:rsidR="006D251D" w:rsidRPr="00C34F22">
        <w:rPr>
          <w:b/>
        </w:rPr>
        <w:t>4</w:t>
      </w:r>
      <w:r w:rsidR="00191477" w:rsidRPr="00C34F22">
        <w:rPr>
          <w:b/>
          <w:lang w:val="ru-RU"/>
        </w:rPr>
        <w:t>.</w:t>
      </w:r>
      <w:r w:rsidR="00191477" w:rsidRPr="00C34F22">
        <w:rPr>
          <w:b/>
          <w:lang w:val="ru-RU"/>
        </w:rPr>
        <w:tab/>
      </w:r>
      <w:r w:rsidR="00D22F62" w:rsidRPr="00C34F22">
        <w:rPr>
          <w:b/>
          <w:lang w:val="ru-RU"/>
        </w:rPr>
        <w:tab/>
      </w:r>
      <w:r w:rsidRPr="00C34F22">
        <w:rPr>
          <w:b/>
          <w:lang w:val="ru-RU"/>
        </w:rPr>
        <w:t>1.</w:t>
      </w:r>
      <w:r w:rsidR="00C53FDE" w:rsidRPr="00C34F22">
        <w:rPr>
          <w:b/>
          <w:lang w:val="en-US"/>
        </w:rPr>
        <w:t xml:space="preserve"> One Underwriting B.V. (</w:t>
      </w:r>
      <w:r w:rsidR="00C53FDE" w:rsidRPr="00C34F22">
        <w:rPr>
          <w:b/>
        </w:rPr>
        <w:t>предишно наименование -</w:t>
      </w:r>
      <w:r w:rsidRPr="00C34F22">
        <w:rPr>
          <w:b/>
          <w:lang w:val="ru-RU"/>
        </w:rPr>
        <w:t xml:space="preserve"> </w:t>
      </w:r>
      <w:r w:rsidRPr="00C34F22">
        <w:rPr>
          <w:b/>
        </w:rPr>
        <w:t>Jacobs &amp; Brom B.V.</w:t>
      </w:r>
      <w:r w:rsidR="00C53FDE" w:rsidRPr="00C34F22">
        <w:rPr>
          <w:b/>
        </w:rPr>
        <w:t>). С писмо от 23 Април 2024 г. компетентният орган на Нидерландия информира, че застрахователният посредник променя наименованието си.</w:t>
      </w:r>
    </w:p>
    <w:p w:rsidR="003B4690" w:rsidRPr="006915AA" w:rsidRDefault="003B4690" w:rsidP="00D22F6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14503" w:rsidRPr="006915AA" w:rsidRDefault="00414503" w:rsidP="0008513D">
      <w:pPr>
        <w:jc w:val="center"/>
        <w:outlineLvl w:val="0"/>
        <w:rPr>
          <w:b/>
          <w:u w:val="single"/>
          <w:lang w:val="ru-RU"/>
        </w:rPr>
      </w:pPr>
    </w:p>
    <w:p w:rsidR="000E0B67" w:rsidRPr="006915AA" w:rsidRDefault="000E0B67" w:rsidP="000E0B67">
      <w:pPr>
        <w:jc w:val="both"/>
        <w:rPr>
          <w:b/>
        </w:rPr>
      </w:pPr>
      <w:r w:rsidRPr="006915AA">
        <w:rPr>
          <w:b/>
        </w:rPr>
        <w:t>2</w:t>
      </w:r>
      <w:r w:rsidR="006D251D" w:rsidRPr="006915AA">
        <w:rPr>
          <w:b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KVA KREDIETVERZEKERING ADVISEURS B.V.</w:t>
      </w:r>
    </w:p>
    <w:p w:rsidR="000E0B67" w:rsidRPr="006915AA" w:rsidRDefault="000E0B67" w:rsidP="000E0B6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3566E" w:rsidRPr="006915AA" w:rsidRDefault="00F3566E" w:rsidP="000E0B67">
      <w:pPr>
        <w:ind w:left="737" w:firstLine="737"/>
        <w:jc w:val="both"/>
      </w:pPr>
    </w:p>
    <w:p w:rsidR="00F3566E" w:rsidRPr="006915AA" w:rsidRDefault="00F3566E" w:rsidP="00F3566E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lastRenderedPageBreak/>
        <w:t>2</w:t>
      </w:r>
      <w:r w:rsidR="006D251D" w:rsidRPr="006915AA">
        <w:rPr>
          <w:b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DCB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GB" w:eastAsia="en-US"/>
        </w:rPr>
        <w:t>V</w:t>
      </w:r>
      <w:r w:rsidRPr="006915AA">
        <w:rPr>
          <w:b/>
          <w:snapToGrid w:val="0"/>
          <w:lang w:val="ru-RU" w:eastAsia="en-US"/>
        </w:rPr>
        <w:t>.</w:t>
      </w:r>
    </w:p>
    <w:p w:rsidR="00F3566E" w:rsidRPr="006915AA" w:rsidRDefault="00F3566E" w:rsidP="00F3566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14503" w:rsidRPr="006915AA" w:rsidRDefault="00414503" w:rsidP="0008513D">
      <w:pPr>
        <w:jc w:val="center"/>
        <w:outlineLvl w:val="0"/>
        <w:rPr>
          <w:b/>
          <w:u w:val="single"/>
          <w:lang w:val="ru-RU"/>
        </w:rPr>
      </w:pPr>
    </w:p>
    <w:p w:rsidR="006917BF" w:rsidRPr="006915AA" w:rsidRDefault="006917BF" w:rsidP="006917BF">
      <w:pPr>
        <w:jc w:val="both"/>
        <w:rPr>
          <w:b/>
          <w:snapToGrid w:val="0"/>
          <w:lang w:val="de-DE" w:eastAsia="en-US"/>
        </w:rPr>
      </w:pPr>
      <w:r w:rsidRPr="006915AA">
        <w:rPr>
          <w:b/>
        </w:rPr>
        <w:t>2</w:t>
      </w:r>
      <w:r w:rsidR="006D251D" w:rsidRPr="006915AA">
        <w:rPr>
          <w:b/>
        </w:rPr>
        <w:t>7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</w:t>
      </w:r>
      <w:r w:rsidRPr="006915AA">
        <w:rPr>
          <w:b/>
          <w:snapToGrid w:val="0"/>
          <w:lang w:val="de-DE" w:eastAsia="en-US"/>
        </w:rPr>
        <w:t>TVM zorg en inkomen N.V.</w:t>
      </w:r>
    </w:p>
    <w:p w:rsidR="006917BF" w:rsidRPr="006915AA" w:rsidRDefault="006917BF" w:rsidP="006917BF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6917BF" w:rsidRPr="006915AA" w:rsidRDefault="006917BF" w:rsidP="006917BF">
      <w:pPr>
        <w:ind w:left="737" w:firstLine="737"/>
        <w:jc w:val="both"/>
      </w:pPr>
    </w:p>
    <w:p w:rsidR="006917BF" w:rsidRPr="006915AA" w:rsidRDefault="006917BF" w:rsidP="006917BF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2</w:t>
      </w:r>
      <w:r w:rsidR="006D251D" w:rsidRPr="006915AA">
        <w:rPr>
          <w:b/>
        </w:rPr>
        <w:t>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TVM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zakelijk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N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GB" w:eastAsia="en-US"/>
        </w:rPr>
        <w:t>V</w:t>
      </w:r>
      <w:r w:rsidRPr="006915AA">
        <w:rPr>
          <w:b/>
          <w:snapToGrid w:val="0"/>
          <w:lang w:val="ru-RU" w:eastAsia="en-US"/>
        </w:rPr>
        <w:t>.</w:t>
      </w:r>
    </w:p>
    <w:p w:rsidR="006917BF" w:rsidRPr="006915AA" w:rsidRDefault="006917BF" w:rsidP="006917BF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A95882" w:rsidRPr="006915AA" w:rsidRDefault="00A95882" w:rsidP="006917BF">
      <w:pPr>
        <w:ind w:left="737" w:firstLine="737"/>
        <w:jc w:val="both"/>
        <w:rPr>
          <w:lang w:val="ru-RU"/>
        </w:rPr>
      </w:pPr>
    </w:p>
    <w:p w:rsidR="00A95882" w:rsidRPr="006915AA" w:rsidRDefault="006D251D" w:rsidP="00A95882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29</w:t>
      </w:r>
      <w:r w:rsidR="00A95882" w:rsidRPr="006915AA">
        <w:rPr>
          <w:b/>
          <w:lang w:val="ru-RU"/>
        </w:rPr>
        <w:t>.</w:t>
      </w:r>
      <w:r w:rsidR="00A95882" w:rsidRPr="006915AA">
        <w:rPr>
          <w:b/>
          <w:lang w:val="ru-RU"/>
        </w:rPr>
        <w:tab/>
      </w:r>
      <w:r w:rsidR="00A95882" w:rsidRPr="006915AA">
        <w:rPr>
          <w:b/>
          <w:lang w:val="ru-RU"/>
        </w:rPr>
        <w:tab/>
        <w:t xml:space="preserve">1. </w:t>
      </w:r>
      <w:r w:rsidR="00A95882" w:rsidRPr="006915AA">
        <w:rPr>
          <w:b/>
          <w:snapToGrid w:val="0"/>
          <w:lang w:val="en-GB" w:eastAsia="en-US"/>
        </w:rPr>
        <w:t>Scheepsverzekeringsmaatschappij</w:t>
      </w:r>
      <w:r w:rsidR="00A95882" w:rsidRPr="006915AA">
        <w:rPr>
          <w:b/>
          <w:snapToGrid w:val="0"/>
          <w:lang w:val="ru-RU" w:eastAsia="en-US"/>
        </w:rPr>
        <w:t xml:space="preserve"> </w:t>
      </w:r>
      <w:r w:rsidR="00A95882" w:rsidRPr="006915AA">
        <w:rPr>
          <w:b/>
          <w:snapToGrid w:val="0"/>
          <w:lang w:val="en-GB" w:eastAsia="en-US"/>
        </w:rPr>
        <w:t>Compact</w:t>
      </w:r>
      <w:r w:rsidR="00A95882" w:rsidRPr="006915AA">
        <w:rPr>
          <w:b/>
          <w:snapToGrid w:val="0"/>
          <w:lang w:val="ru-RU" w:eastAsia="en-US"/>
        </w:rPr>
        <w:t xml:space="preserve"> ‘</w:t>
      </w:r>
      <w:r w:rsidR="00A95882" w:rsidRPr="006915AA">
        <w:rPr>
          <w:b/>
          <w:snapToGrid w:val="0"/>
          <w:lang w:val="en-GB" w:eastAsia="en-US"/>
        </w:rPr>
        <w:t>DOV</w:t>
      </w:r>
      <w:r w:rsidR="00A95882" w:rsidRPr="006915AA">
        <w:rPr>
          <w:b/>
          <w:snapToGrid w:val="0"/>
          <w:lang w:val="ru-RU" w:eastAsia="en-US"/>
        </w:rPr>
        <w:t xml:space="preserve">’ </w:t>
      </w:r>
      <w:r w:rsidR="00A95882" w:rsidRPr="006915AA">
        <w:rPr>
          <w:b/>
          <w:snapToGrid w:val="0"/>
          <w:lang w:val="en-GB" w:eastAsia="en-US"/>
        </w:rPr>
        <w:t>N</w:t>
      </w:r>
      <w:r w:rsidR="00A95882" w:rsidRPr="006915AA">
        <w:rPr>
          <w:b/>
          <w:snapToGrid w:val="0"/>
          <w:lang w:val="ru-RU" w:eastAsia="en-US"/>
        </w:rPr>
        <w:t>.</w:t>
      </w:r>
      <w:r w:rsidR="00A95882" w:rsidRPr="006915AA">
        <w:rPr>
          <w:b/>
          <w:snapToGrid w:val="0"/>
          <w:lang w:val="en-GB" w:eastAsia="en-US"/>
        </w:rPr>
        <w:t>V</w:t>
      </w:r>
      <w:r w:rsidR="00A95882" w:rsidRPr="006915AA">
        <w:rPr>
          <w:b/>
          <w:snapToGrid w:val="0"/>
          <w:lang w:val="ru-RU" w:eastAsia="en-US"/>
        </w:rPr>
        <w:t>.</w:t>
      </w:r>
    </w:p>
    <w:p w:rsidR="00A95882" w:rsidRPr="006915AA" w:rsidRDefault="00A95882" w:rsidP="00A9588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6917BF" w:rsidRPr="006915AA" w:rsidRDefault="006917BF" w:rsidP="006917BF">
      <w:pPr>
        <w:ind w:left="737" w:firstLine="737"/>
        <w:jc w:val="both"/>
        <w:rPr>
          <w:lang w:val="ru-RU"/>
        </w:rPr>
      </w:pPr>
    </w:p>
    <w:p w:rsidR="00C906F2" w:rsidRPr="006915AA" w:rsidRDefault="00C906F2" w:rsidP="00C906F2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ru-RU"/>
        </w:rPr>
        <w:t>3</w:t>
      </w:r>
      <w:r w:rsidR="006D251D" w:rsidRPr="006915AA">
        <w:rPr>
          <w:b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>1. Dutch Marine Insurance B</w:t>
      </w:r>
      <w:r w:rsidRPr="006915AA">
        <w:rPr>
          <w:b/>
          <w:snapToGrid w:val="0"/>
          <w:lang w:val="en-GB" w:eastAsia="en-US"/>
        </w:rPr>
        <w:t>.V.</w:t>
      </w:r>
    </w:p>
    <w:p w:rsidR="00C906F2" w:rsidRPr="006915AA" w:rsidRDefault="00C906F2" w:rsidP="00C906F2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34694" w:rsidRPr="006915AA" w:rsidRDefault="00D34694" w:rsidP="00C906F2">
      <w:pPr>
        <w:ind w:left="737" w:firstLine="737"/>
        <w:jc w:val="both"/>
        <w:rPr>
          <w:lang w:val="ru-RU"/>
        </w:rPr>
      </w:pPr>
    </w:p>
    <w:p w:rsidR="00D34694" w:rsidRPr="006915AA" w:rsidRDefault="00D34694" w:rsidP="00D34694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3</w:t>
      </w:r>
      <w:r w:rsidR="006D251D" w:rsidRPr="006915AA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Charterama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GB" w:eastAsia="en-US"/>
        </w:rPr>
        <w:t>V</w:t>
      </w:r>
      <w:r w:rsidRPr="006915AA">
        <w:rPr>
          <w:b/>
          <w:snapToGrid w:val="0"/>
          <w:lang w:val="ru-RU" w:eastAsia="en-US"/>
        </w:rPr>
        <w:t>.</w:t>
      </w:r>
    </w:p>
    <w:p w:rsidR="00D34694" w:rsidRPr="006915AA" w:rsidRDefault="00D34694" w:rsidP="00D34694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906F2" w:rsidRPr="006915AA" w:rsidRDefault="00C906F2" w:rsidP="00A753EB">
      <w:pPr>
        <w:ind w:left="737" w:firstLine="737"/>
        <w:rPr>
          <w:lang w:val="ru-RU"/>
        </w:rPr>
      </w:pPr>
    </w:p>
    <w:p w:rsidR="0057710E" w:rsidRPr="006915AA" w:rsidRDefault="0057710E" w:rsidP="0057710E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ru-RU"/>
        </w:rPr>
        <w:t>3</w:t>
      </w:r>
      <w:r w:rsidR="006D251D" w:rsidRPr="006915AA">
        <w:rPr>
          <w:b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>1. The Leads Factory B</w:t>
      </w:r>
      <w:r w:rsidRPr="006915AA">
        <w:rPr>
          <w:b/>
          <w:snapToGrid w:val="0"/>
          <w:lang w:val="en-GB" w:eastAsia="en-US"/>
        </w:rPr>
        <w:t>.V.</w:t>
      </w:r>
    </w:p>
    <w:p w:rsidR="0057710E" w:rsidRPr="006915AA" w:rsidRDefault="0057710E" w:rsidP="0057710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E1370" w:rsidRPr="006915AA" w:rsidRDefault="000E1370" w:rsidP="000E1370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="000A54EE" w:rsidRPr="006915AA">
        <w:t xml:space="preserve"> Rotterdam 50008579</w:t>
      </w:r>
      <w:r w:rsidRPr="006915AA">
        <w:t xml:space="preserve">, </w:t>
      </w:r>
      <w:r w:rsidRPr="006915AA">
        <w:rPr>
          <w:lang w:val="en-US"/>
        </w:rPr>
        <w:t>Netherlands</w:t>
      </w:r>
      <w:r w:rsidR="000A54EE" w:rsidRPr="006915AA">
        <w:t xml:space="preserve"> </w:t>
      </w:r>
      <w:r w:rsidRPr="006915AA">
        <w:rPr>
          <w:lang w:val="en-US"/>
        </w:rPr>
        <w:t xml:space="preserve">     </w:t>
      </w:r>
    </w:p>
    <w:p w:rsidR="006917BF" w:rsidRPr="006915AA" w:rsidRDefault="006917BF" w:rsidP="0008513D">
      <w:pPr>
        <w:jc w:val="center"/>
        <w:outlineLvl w:val="0"/>
        <w:rPr>
          <w:b/>
          <w:u w:val="single"/>
          <w:lang w:val="ru-RU"/>
        </w:rPr>
      </w:pPr>
    </w:p>
    <w:p w:rsidR="00E16021" w:rsidRPr="006915AA" w:rsidRDefault="00E16021" w:rsidP="00E16021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3</w:t>
      </w:r>
      <w:r w:rsidR="006D251D" w:rsidRPr="006915AA">
        <w:rPr>
          <w:b/>
          <w:lang w:val="ru-RU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4F02A2" w:rsidRPr="006915AA">
        <w:rPr>
          <w:b/>
          <w:lang w:val="en-US"/>
        </w:rPr>
        <w:t>Barony Credit B.V.</w:t>
      </w:r>
    </w:p>
    <w:p w:rsidR="00E16021" w:rsidRPr="006915AA" w:rsidRDefault="00E16021" w:rsidP="00E1602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F02A2" w:rsidRPr="006915AA" w:rsidRDefault="004F02A2" w:rsidP="00E16021">
      <w:pPr>
        <w:ind w:left="737" w:firstLine="737"/>
        <w:jc w:val="both"/>
      </w:pPr>
      <w:r w:rsidRPr="006915AA">
        <w:rPr>
          <w:lang w:val="en-US"/>
        </w:rPr>
        <w:t>3</w:t>
      </w:r>
      <w:r w:rsidRPr="006915AA">
        <w:t>. Адрес: Het Bolwerk 43 4811DR Breda The Netherlands</w:t>
      </w:r>
    </w:p>
    <w:p w:rsidR="003A0FF6" w:rsidRPr="006915AA" w:rsidRDefault="003A0FF6" w:rsidP="00E16021">
      <w:pPr>
        <w:ind w:left="737" w:firstLine="737"/>
        <w:jc w:val="both"/>
      </w:pPr>
    </w:p>
    <w:p w:rsidR="003A0FF6" w:rsidRPr="006915AA" w:rsidRDefault="003A0FF6" w:rsidP="003A0FF6">
      <w:pPr>
        <w:jc w:val="both"/>
        <w:rPr>
          <w:b/>
          <w:snapToGrid w:val="0"/>
          <w:lang w:val="de-DE" w:eastAsia="en-US"/>
        </w:rPr>
      </w:pPr>
      <w:r w:rsidRPr="006915AA">
        <w:rPr>
          <w:b/>
          <w:lang w:val="de-DE"/>
        </w:rPr>
        <w:t>3</w:t>
      </w:r>
      <w:r w:rsidR="006D251D" w:rsidRPr="006915AA">
        <w:rPr>
          <w:b/>
        </w:rPr>
        <w:t>4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De Expiratiedesk Nederland B.V.</w:t>
      </w:r>
    </w:p>
    <w:p w:rsidR="003A0FF6" w:rsidRPr="006915AA" w:rsidRDefault="003A0FF6" w:rsidP="003A0FF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E04C25" w:rsidRPr="006915AA" w:rsidRDefault="00E04C25" w:rsidP="00E04C25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="00DD05C8" w:rsidRPr="006915AA">
        <w:t>Gemeente Zeist</w:t>
      </w:r>
      <w:r w:rsidR="00DD05C8" w:rsidRPr="006915AA">
        <w:rPr>
          <w:lang w:val="de-DE"/>
        </w:rPr>
        <w:t xml:space="preserve"> </w:t>
      </w:r>
      <w:r w:rsidR="00DD05C8" w:rsidRPr="006915AA">
        <w:t>05071890</w:t>
      </w:r>
      <w:r w:rsidRPr="006915AA">
        <w:t xml:space="preserve">, </w:t>
      </w:r>
      <w:r w:rsidRPr="006915AA">
        <w:rPr>
          <w:lang w:val="de-DE"/>
        </w:rPr>
        <w:t>Netherlands</w:t>
      </w:r>
      <w:r w:rsidR="00DD05C8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</w:t>
      </w:r>
    </w:p>
    <w:p w:rsidR="003A0FF6" w:rsidRPr="006915AA" w:rsidRDefault="003A0FF6" w:rsidP="00E16021">
      <w:pPr>
        <w:ind w:left="737" w:firstLine="737"/>
        <w:jc w:val="both"/>
      </w:pPr>
    </w:p>
    <w:p w:rsidR="004A4FF7" w:rsidRPr="006915AA" w:rsidRDefault="004A4FF7" w:rsidP="004A4FF7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6D251D" w:rsidRPr="006915AA">
        <w:rPr>
          <w:b/>
        </w:rPr>
        <w:t>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3210C1" w:rsidRPr="006915AA">
        <w:rPr>
          <w:b/>
          <w:lang w:val="de-DE"/>
        </w:rPr>
        <w:t>Meeus</w:t>
      </w:r>
      <w:r w:rsidR="003210C1" w:rsidRPr="006915AA">
        <w:rPr>
          <w:b/>
        </w:rPr>
        <w:t xml:space="preserve"> </w:t>
      </w:r>
      <w:r w:rsidR="003210C1" w:rsidRPr="006915AA">
        <w:rPr>
          <w:b/>
          <w:lang w:val="de-DE"/>
        </w:rPr>
        <w:t>Groep</w:t>
      </w:r>
      <w:r w:rsidR="003210C1" w:rsidRPr="006915AA">
        <w:rPr>
          <w:b/>
        </w:rPr>
        <w:t xml:space="preserve"> </w:t>
      </w:r>
      <w:r w:rsidR="003210C1" w:rsidRPr="006915AA">
        <w:rPr>
          <w:b/>
          <w:lang w:val="de-DE"/>
        </w:rPr>
        <w:t>B</w:t>
      </w:r>
      <w:r w:rsidR="003210C1" w:rsidRPr="006915AA">
        <w:rPr>
          <w:b/>
        </w:rPr>
        <w:t>.</w:t>
      </w:r>
      <w:r w:rsidR="003210C1" w:rsidRPr="006915AA">
        <w:rPr>
          <w:b/>
          <w:lang w:val="de-DE"/>
        </w:rPr>
        <w:t>V</w:t>
      </w:r>
      <w:r w:rsidR="003210C1" w:rsidRPr="006915AA">
        <w:rPr>
          <w:b/>
        </w:rPr>
        <w:t>.</w:t>
      </w:r>
    </w:p>
    <w:p w:rsidR="004A4FF7" w:rsidRPr="006915AA" w:rsidRDefault="004A4FF7" w:rsidP="004A4FF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F6C21" w:rsidRPr="006915AA" w:rsidRDefault="001F6C21" w:rsidP="001F6C21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B97A0D" w:rsidRPr="006915AA">
        <w:t xml:space="preserve">Amersfoort 24263160, </w:t>
      </w:r>
      <w:r w:rsidR="00B97A0D" w:rsidRPr="006915AA">
        <w:rPr>
          <w:lang w:val="de-DE"/>
        </w:rPr>
        <w:t>Netherlands</w:t>
      </w:r>
      <w:r w:rsidR="004335D2" w:rsidRPr="006915AA">
        <w:rPr>
          <w:lang w:val="de-DE"/>
        </w:rPr>
        <w:t xml:space="preserve"> </w:t>
      </w:r>
      <w:r w:rsidR="00B97A0D" w:rsidRPr="006915AA">
        <w:rPr>
          <w:lang w:val="de-DE"/>
        </w:rPr>
        <w:t xml:space="preserve"> </w:t>
      </w:r>
    </w:p>
    <w:p w:rsidR="00E16021" w:rsidRPr="006915AA" w:rsidRDefault="00E16021" w:rsidP="0008513D">
      <w:pPr>
        <w:jc w:val="center"/>
        <w:outlineLvl w:val="0"/>
        <w:rPr>
          <w:b/>
          <w:u w:val="single"/>
        </w:rPr>
      </w:pPr>
    </w:p>
    <w:p w:rsidR="00E0474F" w:rsidRPr="006915AA" w:rsidRDefault="00E0474F" w:rsidP="00E0474F">
      <w:pPr>
        <w:jc w:val="both"/>
        <w:rPr>
          <w:b/>
          <w:snapToGrid w:val="0"/>
          <w:lang w:val="de-DE" w:eastAsia="en-US"/>
        </w:rPr>
      </w:pPr>
      <w:r w:rsidRPr="006915AA">
        <w:rPr>
          <w:b/>
          <w:lang w:val="de-DE"/>
        </w:rPr>
        <w:t>3</w:t>
      </w:r>
      <w:r w:rsidR="006D251D" w:rsidRPr="006915AA">
        <w:rPr>
          <w:b/>
        </w:rPr>
        <w:t>6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</w:t>
      </w:r>
      <w:r w:rsidRPr="006915AA">
        <w:rPr>
          <w:b/>
        </w:rPr>
        <w:t xml:space="preserve"> Sompo Japan Nipponkoa Nederland B.V.</w:t>
      </w:r>
      <w:r w:rsidRPr="006915AA">
        <w:rPr>
          <w:b/>
          <w:lang w:val="de-DE"/>
        </w:rPr>
        <w:t xml:space="preserve"> </w:t>
      </w:r>
    </w:p>
    <w:p w:rsidR="00E0474F" w:rsidRPr="006915AA" w:rsidRDefault="00E0474F" w:rsidP="00E0474F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E0474F" w:rsidRPr="006915AA" w:rsidRDefault="00E0474F" w:rsidP="00E0474F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6D06FC" w:rsidRPr="006915AA">
        <w:t>Amsterdam</w:t>
      </w:r>
      <w:r w:rsidRPr="006915AA">
        <w:rPr>
          <w:lang w:val="de-DE"/>
        </w:rPr>
        <w:t xml:space="preserve"> </w:t>
      </w:r>
      <w:r w:rsidRPr="006915AA">
        <w:t xml:space="preserve">30136556, </w:t>
      </w:r>
      <w:r w:rsidRPr="006915AA">
        <w:rPr>
          <w:lang w:val="de-DE"/>
        </w:rPr>
        <w:t>Netherlands</w:t>
      </w:r>
      <w:r w:rsidR="008A61F2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</w:t>
      </w:r>
    </w:p>
    <w:p w:rsidR="00E16021" w:rsidRPr="006915AA" w:rsidRDefault="00E16021" w:rsidP="0008513D">
      <w:pPr>
        <w:jc w:val="center"/>
        <w:outlineLvl w:val="0"/>
        <w:rPr>
          <w:b/>
          <w:u w:val="single"/>
        </w:rPr>
      </w:pPr>
    </w:p>
    <w:p w:rsidR="00A80939" w:rsidRPr="006915AA" w:rsidRDefault="00875D9E" w:rsidP="00A80939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6D251D" w:rsidRPr="006915AA">
        <w:rPr>
          <w:b/>
        </w:rPr>
        <w:t>7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</w:r>
      <w:r w:rsidR="00A80939" w:rsidRPr="006915AA">
        <w:rPr>
          <w:b/>
        </w:rPr>
        <w:t xml:space="preserve">1. </w:t>
      </w:r>
      <w:r w:rsidR="00A80939" w:rsidRPr="006915AA">
        <w:rPr>
          <w:b/>
          <w:lang w:val="de-DE"/>
        </w:rPr>
        <w:t>Jonker</w:t>
      </w:r>
      <w:r w:rsidR="00A80939" w:rsidRPr="006915AA">
        <w:rPr>
          <w:b/>
        </w:rPr>
        <w:t>-</w:t>
      </w:r>
      <w:r w:rsidR="00A80939" w:rsidRPr="006915AA">
        <w:rPr>
          <w:b/>
          <w:lang w:val="de-DE"/>
        </w:rPr>
        <w:t>Schotte</w:t>
      </w:r>
      <w:r w:rsidR="00A80939" w:rsidRPr="006915AA">
        <w:rPr>
          <w:b/>
        </w:rPr>
        <w:t xml:space="preserve"> </w:t>
      </w:r>
      <w:r w:rsidR="00A80939" w:rsidRPr="006915AA">
        <w:rPr>
          <w:b/>
          <w:lang w:val="de-DE"/>
        </w:rPr>
        <w:t>Assurantiebedrijf</w:t>
      </w:r>
      <w:r w:rsidR="00A80939" w:rsidRPr="006915AA">
        <w:rPr>
          <w:b/>
        </w:rPr>
        <w:t xml:space="preserve"> </w:t>
      </w:r>
      <w:r w:rsidR="00A80939" w:rsidRPr="006915AA">
        <w:rPr>
          <w:b/>
          <w:lang w:val="de-DE"/>
        </w:rPr>
        <w:t>B</w:t>
      </w:r>
      <w:r w:rsidR="00A80939" w:rsidRPr="006915AA">
        <w:rPr>
          <w:b/>
        </w:rPr>
        <w:t>.</w:t>
      </w:r>
      <w:r w:rsidR="00A80939" w:rsidRPr="006915AA">
        <w:rPr>
          <w:b/>
          <w:lang w:val="de-DE"/>
        </w:rPr>
        <w:t>V</w:t>
      </w:r>
      <w:r w:rsidR="00A80939" w:rsidRPr="006915AA">
        <w:rPr>
          <w:b/>
        </w:rPr>
        <w:t xml:space="preserve">. </w:t>
      </w:r>
    </w:p>
    <w:p w:rsidR="00A80939" w:rsidRPr="006915AA" w:rsidRDefault="00A80939" w:rsidP="00A80939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A80939" w:rsidRPr="006915AA" w:rsidRDefault="00A80939" w:rsidP="00A80939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Postbus</w:t>
      </w:r>
      <w:r w:rsidRPr="006915AA">
        <w:t xml:space="preserve"> 97640, 2509 </w:t>
      </w:r>
      <w:r w:rsidRPr="006915AA">
        <w:rPr>
          <w:lang w:val="en-US"/>
        </w:rPr>
        <w:t>GA</w:t>
      </w:r>
      <w:r w:rsidRPr="006915AA">
        <w:t xml:space="preserve"> '</w:t>
      </w:r>
      <w:r w:rsidRPr="006915AA">
        <w:rPr>
          <w:lang w:val="en-US"/>
        </w:rPr>
        <w:t>S</w:t>
      </w:r>
      <w:r w:rsidRPr="006915AA">
        <w:t>-</w:t>
      </w:r>
      <w:r w:rsidRPr="006915AA">
        <w:rPr>
          <w:lang w:val="en-US"/>
        </w:rPr>
        <w:t>GRAVENHAGE</w:t>
      </w:r>
      <w:r w:rsidRPr="006915AA">
        <w:t xml:space="preserve">, </w:t>
      </w:r>
      <w:r w:rsidRPr="006915AA">
        <w:rPr>
          <w:lang w:val="en-US"/>
        </w:rPr>
        <w:t>Netherlands</w:t>
      </w:r>
      <w:r w:rsidRPr="006915AA">
        <w:t xml:space="preserve">   </w:t>
      </w:r>
    </w:p>
    <w:p w:rsidR="00E16926" w:rsidRPr="006915AA" w:rsidRDefault="00E16926" w:rsidP="00A80939">
      <w:pPr>
        <w:jc w:val="both"/>
      </w:pPr>
    </w:p>
    <w:p w:rsidR="00E16926" w:rsidRPr="006915AA" w:rsidRDefault="006D251D" w:rsidP="00E16926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38</w:t>
      </w:r>
      <w:r w:rsidR="00E16926" w:rsidRPr="006915AA">
        <w:rPr>
          <w:b/>
        </w:rPr>
        <w:t>.</w:t>
      </w:r>
      <w:r w:rsidR="00E16926" w:rsidRPr="006915AA">
        <w:rPr>
          <w:b/>
        </w:rPr>
        <w:tab/>
      </w:r>
      <w:r w:rsidR="00E16926" w:rsidRPr="006915AA">
        <w:rPr>
          <w:b/>
        </w:rPr>
        <w:tab/>
        <w:t>1.</w:t>
      </w:r>
      <w:r w:rsidR="001540ED" w:rsidRPr="006915AA">
        <w:rPr>
          <w:b/>
        </w:rPr>
        <w:t xml:space="preserve"> </w:t>
      </w:r>
      <w:r w:rsidR="001540ED" w:rsidRPr="006915AA">
        <w:rPr>
          <w:b/>
          <w:lang w:val="de-DE"/>
        </w:rPr>
        <w:t>Finance</w:t>
      </w:r>
      <w:r w:rsidR="001540ED" w:rsidRPr="006915AA">
        <w:rPr>
          <w:b/>
        </w:rPr>
        <w:t xml:space="preserve"> &amp; </w:t>
      </w:r>
      <w:r w:rsidR="001540ED" w:rsidRPr="006915AA">
        <w:rPr>
          <w:b/>
          <w:lang w:val="de-DE"/>
        </w:rPr>
        <w:t>Insurance</w:t>
      </w:r>
      <w:r w:rsidR="001540ED" w:rsidRPr="006915AA">
        <w:rPr>
          <w:b/>
        </w:rPr>
        <w:t xml:space="preserve"> </w:t>
      </w:r>
      <w:r w:rsidR="001540ED" w:rsidRPr="006915AA">
        <w:rPr>
          <w:b/>
          <w:lang w:val="de-DE"/>
        </w:rPr>
        <w:t>Van</w:t>
      </w:r>
      <w:r w:rsidR="001540ED" w:rsidRPr="006915AA">
        <w:rPr>
          <w:b/>
        </w:rPr>
        <w:t xml:space="preserve"> </w:t>
      </w:r>
      <w:r w:rsidR="001540ED" w:rsidRPr="006915AA">
        <w:rPr>
          <w:b/>
          <w:lang w:val="de-DE"/>
        </w:rPr>
        <w:t>Viersen</w:t>
      </w:r>
      <w:r w:rsidR="001540ED" w:rsidRPr="006915AA">
        <w:rPr>
          <w:b/>
        </w:rPr>
        <w:t xml:space="preserve"> </w:t>
      </w:r>
      <w:r w:rsidR="001540ED" w:rsidRPr="006915AA">
        <w:rPr>
          <w:b/>
          <w:lang w:val="de-DE"/>
        </w:rPr>
        <w:t>B</w:t>
      </w:r>
      <w:r w:rsidR="001540ED" w:rsidRPr="006915AA">
        <w:rPr>
          <w:b/>
        </w:rPr>
        <w:t>.</w:t>
      </w:r>
      <w:r w:rsidR="001540ED" w:rsidRPr="006915AA">
        <w:rPr>
          <w:b/>
          <w:lang w:val="de-DE"/>
        </w:rPr>
        <w:t>V</w:t>
      </w:r>
      <w:r w:rsidR="001540ED" w:rsidRPr="006915AA">
        <w:rPr>
          <w:b/>
        </w:rPr>
        <w:t xml:space="preserve">. (упълномощен представител на </w:t>
      </w:r>
      <w:r w:rsidR="001540ED" w:rsidRPr="006915AA">
        <w:rPr>
          <w:b/>
          <w:lang w:val="en-US"/>
        </w:rPr>
        <w:t>JBV</w:t>
      </w:r>
      <w:r w:rsidR="001540ED" w:rsidRPr="006915AA">
        <w:rPr>
          <w:b/>
        </w:rPr>
        <w:t xml:space="preserve"> </w:t>
      </w:r>
      <w:r w:rsidR="001540ED" w:rsidRPr="006915AA">
        <w:rPr>
          <w:b/>
          <w:lang w:val="en-US"/>
        </w:rPr>
        <w:t>Holding</w:t>
      </w:r>
      <w:r w:rsidR="001540ED" w:rsidRPr="006915AA">
        <w:rPr>
          <w:b/>
        </w:rPr>
        <w:t xml:space="preserve"> </w:t>
      </w:r>
      <w:r w:rsidR="001540ED" w:rsidRPr="006915AA">
        <w:rPr>
          <w:b/>
          <w:lang w:val="en-US"/>
        </w:rPr>
        <w:t>B</w:t>
      </w:r>
      <w:r w:rsidR="001540ED" w:rsidRPr="006915AA">
        <w:rPr>
          <w:b/>
        </w:rPr>
        <w:t>.</w:t>
      </w:r>
      <w:r w:rsidR="001540ED" w:rsidRPr="006915AA">
        <w:rPr>
          <w:b/>
          <w:lang w:val="en-US"/>
        </w:rPr>
        <w:t>V</w:t>
      </w:r>
      <w:r w:rsidR="001540ED" w:rsidRPr="006915AA">
        <w:rPr>
          <w:b/>
        </w:rPr>
        <w:t>.)</w:t>
      </w:r>
      <w:r w:rsidR="00E16926" w:rsidRPr="006915AA">
        <w:rPr>
          <w:b/>
        </w:rPr>
        <w:t xml:space="preserve"> </w:t>
      </w:r>
    </w:p>
    <w:p w:rsidR="00E16926" w:rsidRPr="006915AA" w:rsidRDefault="00E16926" w:rsidP="00E16926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875D9E" w:rsidRPr="006915AA" w:rsidRDefault="00875D9E" w:rsidP="00875D9E">
      <w:pPr>
        <w:ind w:left="737" w:firstLine="737"/>
        <w:jc w:val="both"/>
      </w:pPr>
    </w:p>
    <w:p w:rsidR="00BC682E" w:rsidRPr="006915AA" w:rsidRDefault="006D251D" w:rsidP="00BC682E">
      <w:pPr>
        <w:jc w:val="both"/>
        <w:rPr>
          <w:b/>
          <w:snapToGrid w:val="0"/>
          <w:lang w:val="en-US" w:eastAsia="en-US"/>
        </w:rPr>
      </w:pPr>
      <w:r w:rsidRPr="006915AA">
        <w:rPr>
          <w:b/>
        </w:rPr>
        <w:t>39</w:t>
      </w:r>
      <w:r w:rsidR="00BC682E" w:rsidRPr="006915AA">
        <w:rPr>
          <w:b/>
        </w:rPr>
        <w:t>.</w:t>
      </w:r>
      <w:r w:rsidR="00BC682E" w:rsidRPr="006915AA">
        <w:rPr>
          <w:b/>
        </w:rPr>
        <w:tab/>
      </w:r>
      <w:r w:rsidR="00BC682E" w:rsidRPr="006915AA">
        <w:rPr>
          <w:b/>
        </w:rPr>
        <w:tab/>
      </w:r>
      <w:r w:rsidR="00BC682E" w:rsidRPr="006915AA">
        <w:rPr>
          <w:b/>
          <w:lang w:val="en-US"/>
        </w:rPr>
        <w:t>1. Finance &amp; Insurance Corporate Finance B.V. (</w:t>
      </w:r>
      <w:r w:rsidR="00BC682E" w:rsidRPr="006915AA">
        <w:rPr>
          <w:b/>
        </w:rPr>
        <w:t xml:space="preserve">упълномощен представител на </w:t>
      </w:r>
      <w:r w:rsidR="00BC682E" w:rsidRPr="006915AA">
        <w:rPr>
          <w:b/>
          <w:lang w:val="en-US"/>
        </w:rPr>
        <w:t xml:space="preserve">JBV Holding B.V.) </w:t>
      </w:r>
      <w:r w:rsidR="00070E06" w:rsidRPr="006915AA">
        <w:rPr>
          <w:b/>
          <w:lang w:val="en-US"/>
        </w:rPr>
        <w:t xml:space="preserve"> </w:t>
      </w:r>
    </w:p>
    <w:p w:rsidR="00BC682E" w:rsidRPr="006915AA" w:rsidRDefault="00BC682E" w:rsidP="00BC682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E16021" w:rsidRPr="006915AA" w:rsidRDefault="00E16021" w:rsidP="0008513D">
      <w:pPr>
        <w:jc w:val="center"/>
        <w:outlineLvl w:val="0"/>
        <w:rPr>
          <w:b/>
          <w:u w:val="single"/>
          <w:lang w:val="en-US"/>
        </w:rPr>
      </w:pPr>
    </w:p>
    <w:p w:rsidR="00757C38" w:rsidRPr="006915AA" w:rsidRDefault="00757C38" w:rsidP="00757C38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lastRenderedPageBreak/>
        <w:t>4</w:t>
      </w:r>
      <w:r w:rsidR="006D251D" w:rsidRPr="006915AA">
        <w:rPr>
          <w:b/>
        </w:rPr>
        <w:t>0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Finance &amp; Insurance De Kooker B.V. (</w:t>
      </w:r>
      <w:r w:rsidRPr="006915AA">
        <w:rPr>
          <w:b/>
        </w:rPr>
        <w:t xml:space="preserve">упълномощен представител на </w:t>
      </w:r>
      <w:r w:rsidRPr="006915AA">
        <w:rPr>
          <w:b/>
          <w:lang w:val="en-US"/>
        </w:rPr>
        <w:t xml:space="preserve">JBV Holding B.V.) </w:t>
      </w:r>
      <w:r w:rsidR="00687B9C"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 xml:space="preserve"> </w:t>
      </w:r>
    </w:p>
    <w:p w:rsidR="00757C38" w:rsidRPr="006915AA" w:rsidRDefault="00757C38" w:rsidP="00757C38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740CA8" w:rsidRPr="006915AA" w:rsidRDefault="00740CA8" w:rsidP="0008513D">
      <w:pPr>
        <w:jc w:val="center"/>
        <w:outlineLvl w:val="0"/>
        <w:rPr>
          <w:b/>
          <w:u w:val="single"/>
          <w:lang w:val="en-US"/>
        </w:rPr>
      </w:pPr>
    </w:p>
    <w:p w:rsidR="002262D1" w:rsidRPr="006915AA" w:rsidRDefault="002262D1" w:rsidP="002262D1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4</w:t>
      </w:r>
      <w:r w:rsidR="006D251D" w:rsidRPr="006915AA">
        <w:rPr>
          <w:b/>
        </w:rPr>
        <w:t>1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Finance &amp; Insurance Working capital B.V. (</w:t>
      </w:r>
      <w:r w:rsidRPr="006915AA">
        <w:rPr>
          <w:b/>
        </w:rPr>
        <w:t xml:space="preserve">упълномощен представител на </w:t>
      </w:r>
      <w:r w:rsidRPr="006915AA">
        <w:rPr>
          <w:b/>
          <w:lang w:val="en-US"/>
        </w:rPr>
        <w:t xml:space="preserve">JBV Holding B.V.)   </w:t>
      </w:r>
    </w:p>
    <w:p w:rsidR="002262D1" w:rsidRPr="006915AA" w:rsidRDefault="002262D1" w:rsidP="002262D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262D1" w:rsidRPr="006915AA" w:rsidRDefault="002262D1" w:rsidP="0008513D">
      <w:pPr>
        <w:jc w:val="center"/>
        <w:outlineLvl w:val="0"/>
        <w:rPr>
          <w:b/>
          <w:u w:val="single"/>
          <w:lang w:val="en-US"/>
        </w:rPr>
      </w:pPr>
    </w:p>
    <w:p w:rsidR="00EB6715" w:rsidRPr="006915AA" w:rsidRDefault="00EB6715" w:rsidP="00EB6715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4</w:t>
      </w:r>
      <w:r w:rsidR="006D251D" w:rsidRPr="006915AA">
        <w:rPr>
          <w:b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Finance &amp; Insurance Trade Credit B.V. (</w:t>
      </w:r>
      <w:r w:rsidRPr="006915AA">
        <w:rPr>
          <w:b/>
        </w:rPr>
        <w:t xml:space="preserve">упълномощен представител на </w:t>
      </w:r>
      <w:r w:rsidRPr="006915AA">
        <w:rPr>
          <w:b/>
          <w:lang w:val="en-US"/>
        </w:rPr>
        <w:t xml:space="preserve">JBV Holding B.V.)   </w:t>
      </w:r>
      <w:r w:rsidR="00A622B4" w:rsidRPr="006915AA">
        <w:rPr>
          <w:b/>
          <w:lang w:val="en-US"/>
        </w:rPr>
        <w:t xml:space="preserve"> </w:t>
      </w:r>
    </w:p>
    <w:p w:rsidR="00EB6715" w:rsidRPr="006915AA" w:rsidRDefault="00EB6715" w:rsidP="00EB6715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262D1" w:rsidRPr="006915AA" w:rsidRDefault="002262D1" w:rsidP="0008513D">
      <w:pPr>
        <w:jc w:val="center"/>
        <w:outlineLvl w:val="0"/>
        <w:rPr>
          <w:b/>
          <w:u w:val="single"/>
          <w:lang w:val="en-US"/>
        </w:rPr>
      </w:pPr>
    </w:p>
    <w:p w:rsidR="00370F7A" w:rsidRPr="006915AA" w:rsidRDefault="006D251D" w:rsidP="00370F7A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43</w:t>
      </w:r>
      <w:r w:rsidR="00370F7A" w:rsidRPr="006915AA">
        <w:rPr>
          <w:b/>
          <w:lang w:val="en-US"/>
        </w:rPr>
        <w:t>.</w:t>
      </w:r>
      <w:r w:rsidR="00370F7A" w:rsidRPr="006915AA">
        <w:rPr>
          <w:b/>
          <w:lang w:val="en-US"/>
        </w:rPr>
        <w:tab/>
      </w:r>
      <w:r w:rsidR="00370F7A" w:rsidRPr="006915AA">
        <w:rPr>
          <w:b/>
          <w:lang w:val="en-US"/>
        </w:rPr>
        <w:tab/>
        <w:t xml:space="preserve">1. Renger Insurance B.V.      </w:t>
      </w:r>
    </w:p>
    <w:p w:rsidR="00370F7A" w:rsidRPr="006915AA" w:rsidRDefault="00370F7A" w:rsidP="00370F7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262D1" w:rsidRPr="006915AA" w:rsidRDefault="002262D1" w:rsidP="0008513D">
      <w:pPr>
        <w:jc w:val="center"/>
        <w:outlineLvl w:val="0"/>
        <w:rPr>
          <w:b/>
          <w:u w:val="single"/>
          <w:lang w:val="en-US"/>
        </w:rPr>
      </w:pPr>
    </w:p>
    <w:p w:rsidR="00FB6E42" w:rsidRPr="006915AA" w:rsidRDefault="00FB6E42" w:rsidP="00FB6E42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4</w:t>
      </w:r>
      <w:r w:rsidR="006D251D" w:rsidRPr="006915AA">
        <w:rPr>
          <w:b/>
        </w:rPr>
        <w:t>4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de-DE"/>
        </w:rPr>
        <w:t>Den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Hartigh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Beheer</w:t>
      </w:r>
      <w:r w:rsidRPr="006915AA">
        <w:rPr>
          <w:b/>
        </w:rPr>
        <w:t xml:space="preserve"> &amp; </w:t>
      </w:r>
      <w:r w:rsidRPr="006915AA">
        <w:rPr>
          <w:b/>
          <w:lang w:val="de-DE"/>
        </w:rPr>
        <w:t>Exploitatie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B</w:t>
      </w:r>
      <w:r w:rsidRPr="006915AA">
        <w:rPr>
          <w:b/>
        </w:rPr>
        <w:t>.</w:t>
      </w:r>
      <w:r w:rsidRPr="006915AA">
        <w:rPr>
          <w:b/>
          <w:lang w:val="de-DE"/>
        </w:rPr>
        <w:t>V</w:t>
      </w:r>
      <w:r w:rsidRPr="006915AA">
        <w:rPr>
          <w:b/>
        </w:rPr>
        <w:t xml:space="preserve">. </w:t>
      </w:r>
    </w:p>
    <w:p w:rsidR="00FB6E42" w:rsidRPr="006915AA" w:rsidRDefault="00FB6E42" w:rsidP="00FB6E4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B6E42" w:rsidRPr="006915AA" w:rsidRDefault="00FB6E42" w:rsidP="00FB6E42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Biezenvijver</w:t>
      </w:r>
      <w:r w:rsidRPr="006915AA">
        <w:t xml:space="preserve"> 7, 3297 </w:t>
      </w:r>
      <w:r w:rsidRPr="006915AA">
        <w:rPr>
          <w:lang w:val="en-US"/>
        </w:rPr>
        <w:t>GK</w:t>
      </w:r>
      <w:r w:rsidRPr="006915AA">
        <w:t xml:space="preserve"> </w:t>
      </w:r>
      <w:r w:rsidRPr="006915AA">
        <w:rPr>
          <w:lang w:val="en-US"/>
        </w:rPr>
        <w:t>Puttershoek</w:t>
      </w:r>
      <w:r w:rsidRPr="006915AA">
        <w:t xml:space="preserve">,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Netherlands</w:t>
      </w:r>
      <w:r w:rsidRPr="006915AA">
        <w:t xml:space="preserve">. </w:t>
      </w:r>
    </w:p>
    <w:p w:rsidR="000511AC" w:rsidRPr="006915AA" w:rsidRDefault="000511AC" w:rsidP="0008513D">
      <w:pPr>
        <w:jc w:val="center"/>
        <w:outlineLvl w:val="0"/>
        <w:rPr>
          <w:b/>
          <w:u w:val="single"/>
        </w:rPr>
      </w:pPr>
    </w:p>
    <w:p w:rsidR="00D62F0E" w:rsidRPr="006915AA" w:rsidRDefault="00D62F0E" w:rsidP="00D62F0E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4</w:t>
      </w:r>
      <w:r w:rsidR="006D251D" w:rsidRPr="006915AA">
        <w:rPr>
          <w:b/>
        </w:rPr>
        <w:t>5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Mercury Trade Credit Nederland B.V.</w:t>
      </w:r>
      <w:r w:rsidRPr="006915AA">
        <w:rPr>
          <w:b/>
        </w:rPr>
        <w:t xml:space="preserve"> </w:t>
      </w:r>
    </w:p>
    <w:p w:rsidR="00D62F0E" w:rsidRPr="006915AA" w:rsidRDefault="00D62F0E" w:rsidP="00D62F0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62F0E" w:rsidRPr="006915AA" w:rsidRDefault="00D62F0E" w:rsidP="00D62F0E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2A3086" w:rsidRPr="006915AA">
        <w:rPr>
          <w:lang w:val="en-US"/>
        </w:rPr>
        <w:t>Amsterdam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7874BE" w:rsidRPr="006915AA" w:rsidRDefault="007874BE" w:rsidP="007874BE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4</w:t>
      </w:r>
      <w:r w:rsidR="006D251D" w:rsidRPr="006915AA">
        <w:rPr>
          <w:b/>
        </w:rPr>
        <w:t>6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</w:t>
      </w:r>
      <w:r w:rsidR="008864F5" w:rsidRPr="006915AA">
        <w:rPr>
          <w:b/>
          <w:lang w:val="en-US"/>
        </w:rPr>
        <w:t xml:space="preserve"> Financieel Adviesburo Peramaker</w:t>
      </w:r>
      <w:r w:rsidRPr="006915AA">
        <w:rPr>
          <w:b/>
          <w:lang w:val="en-US"/>
        </w:rPr>
        <w:t xml:space="preserve"> </w:t>
      </w:r>
    </w:p>
    <w:p w:rsidR="007874BE" w:rsidRPr="006915AA" w:rsidRDefault="007874BE" w:rsidP="007874B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7874BE" w:rsidRPr="006915AA" w:rsidRDefault="007874BE" w:rsidP="007874BE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8864F5" w:rsidRPr="006915AA">
        <w:rPr>
          <w:lang w:val="en-US"/>
        </w:rPr>
        <w:t>Palmesteynstraat 8, 4158 CV Deil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43709D" w:rsidRPr="006915AA" w:rsidRDefault="006D251D" w:rsidP="0043709D">
      <w:pPr>
        <w:jc w:val="both"/>
        <w:rPr>
          <w:b/>
          <w:snapToGrid w:val="0"/>
          <w:lang w:val="en-US" w:eastAsia="en-US"/>
        </w:rPr>
      </w:pPr>
      <w:r w:rsidRPr="006915AA">
        <w:rPr>
          <w:b/>
        </w:rPr>
        <w:t>47</w:t>
      </w:r>
      <w:r w:rsidR="0043709D" w:rsidRPr="006915AA">
        <w:rPr>
          <w:b/>
          <w:lang w:val="en-US"/>
        </w:rPr>
        <w:t>.</w:t>
      </w:r>
      <w:r w:rsidR="0043709D" w:rsidRPr="006915AA">
        <w:rPr>
          <w:b/>
          <w:lang w:val="en-US"/>
        </w:rPr>
        <w:tab/>
      </w:r>
      <w:r w:rsidR="0043709D" w:rsidRPr="006915AA">
        <w:rPr>
          <w:b/>
          <w:lang w:val="en-US"/>
        </w:rPr>
        <w:tab/>
        <w:t xml:space="preserve">1. Brightstar Insurance Services B.V. </w:t>
      </w:r>
    </w:p>
    <w:p w:rsidR="0043709D" w:rsidRPr="006915AA" w:rsidRDefault="0043709D" w:rsidP="0043709D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3709D" w:rsidRPr="006915AA" w:rsidRDefault="0043709D" w:rsidP="0043709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107878" w:rsidRPr="006915AA">
        <w:rPr>
          <w:lang w:val="en-US"/>
        </w:rPr>
        <w:t>Zuid Hollandlaan 7, 2596AL ‘s-GRAVENHAGE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43709D" w:rsidRPr="006915AA" w:rsidRDefault="0043709D" w:rsidP="0043709D">
      <w:pPr>
        <w:jc w:val="center"/>
        <w:outlineLvl w:val="0"/>
        <w:rPr>
          <w:b/>
          <w:u w:val="single"/>
          <w:lang w:val="en-US"/>
        </w:rPr>
      </w:pPr>
    </w:p>
    <w:p w:rsidR="00DA5291" w:rsidRPr="006915AA" w:rsidRDefault="006D251D" w:rsidP="00DA5291">
      <w:pPr>
        <w:jc w:val="both"/>
        <w:rPr>
          <w:b/>
          <w:snapToGrid w:val="0"/>
          <w:lang w:val="en-US" w:eastAsia="en-US"/>
        </w:rPr>
      </w:pPr>
      <w:r w:rsidRPr="006915AA">
        <w:rPr>
          <w:b/>
        </w:rPr>
        <w:t>48</w:t>
      </w:r>
      <w:r w:rsidR="00DA5291" w:rsidRPr="006915AA">
        <w:rPr>
          <w:b/>
          <w:lang w:val="en-US"/>
        </w:rPr>
        <w:t>.</w:t>
      </w:r>
      <w:r w:rsidR="00DA5291" w:rsidRPr="006915AA">
        <w:rPr>
          <w:b/>
          <w:lang w:val="en-US"/>
        </w:rPr>
        <w:tab/>
      </w:r>
      <w:r w:rsidR="00DA5291" w:rsidRPr="006915AA">
        <w:rPr>
          <w:b/>
          <w:lang w:val="en-US"/>
        </w:rPr>
        <w:tab/>
        <w:t xml:space="preserve">1. Victor Insurance Europe B.V. </w:t>
      </w:r>
    </w:p>
    <w:p w:rsidR="00DA5291" w:rsidRPr="006915AA" w:rsidRDefault="00DA5291" w:rsidP="00DA529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A5291" w:rsidRPr="006915AA" w:rsidRDefault="00DA5291" w:rsidP="00DA5291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Conradstraat 18 A, 3013AP Rotterdam,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450FBB" w:rsidRPr="006915AA" w:rsidRDefault="006D251D" w:rsidP="00450FBB">
      <w:pPr>
        <w:jc w:val="both"/>
        <w:rPr>
          <w:b/>
          <w:snapToGrid w:val="0"/>
          <w:lang w:val="en-US" w:eastAsia="en-US"/>
        </w:rPr>
      </w:pPr>
      <w:r w:rsidRPr="006915AA">
        <w:rPr>
          <w:b/>
        </w:rPr>
        <w:t>49</w:t>
      </w:r>
      <w:r w:rsidR="00450FBB" w:rsidRPr="006915AA">
        <w:rPr>
          <w:b/>
          <w:lang w:val="en-US"/>
        </w:rPr>
        <w:t>.</w:t>
      </w:r>
      <w:r w:rsidR="00450FBB" w:rsidRPr="006915AA">
        <w:rPr>
          <w:b/>
          <w:lang w:val="en-US"/>
        </w:rPr>
        <w:tab/>
      </w:r>
      <w:r w:rsidR="00450FBB" w:rsidRPr="006915AA">
        <w:rPr>
          <w:b/>
          <w:lang w:val="en-US"/>
        </w:rPr>
        <w:tab/>
        <w:t xml:space="preserve">1. </w:t>
      </w:r>
      <w:r w:rsidR="00041EAD" w:rsidRPr="006915AA">
        <w:rPr>
          <w:b/>
          <w:lang w:val="en-US"/>
        </w:rPr>
        <w:t>Shepherd Compello B.V.</w:t>
      </w:r>
      <w:r w:rsidR="00450FBB" w:rsidRPr="006915AA">
        <w:rPr>
          <w:b/>
          <w:lang w:val="en-US"/>
        </w:rPr>
        <w:t xml:space="preserve"> </w:t>
      </w:r>
    </w:p>
    <w:p w:rsidR="00450FBB" w:rsidRPr="006915AA" w:rsidRDefault="00450FBB" w:rsidP="00450FBB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50FBB" w:rsidRPr="006915AA" w:rsidRDefault="00450FBB" w:rsidP="00450FBB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2A36B2" w:rsidRPr="006915AA">
        <w:rPr>
          <w:lang w:val="en-US"/>
        </w:rPr>
        <w:t>Borgstee 15, 9403 TS Assen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A8518C" w:rsidRPr="004F4B71" w:rsidRDefault="006D251D" w:rsidP="00A8518C">
      <w:pPr>
        <w:jc w:val="both"/>
        <w:rPr>
          <w:b/>
        </w:rPr>
      </w:pPr>
      <w:r w:rsidRPr="004F4B71">
        <w:rPr>
          <w:b/>
        </w:rPr>
        <w:t>50</w:t>
      </w:r>
      <w:r w:rsidR="00A8518C" w:rsidRPr="004F4B71">
        <w:rPr>
          <w:b/>
          <w:lang w:val="en-US"/>
        </w:rPr>
        <w:t>.</w:t>
      </w:r>
      <w:r w:rsidR="00A8518C" w:rsidRPr="004F4B71">
        <w:rPr>
          <w:b/>
          <w:lang w:val="en-US"/>
        </w:rPr>
        <w:tab/>
      </w:r>
      <w:r w:rsidR="00A8518C" w:rsidRPr="004F4B71">
        <w:rPr>
          <w:b/>
          <w:lang w:val="en-US"/>
        </w:rPr>
        <w:tab/>
        <w:t xml:space="preserve">1. </w:t>
      </w:r>
      <w:r w:rsidR="005207D7" w:rsidRPr="004F4B71">
        <w:rPr>
          <w:b/>
          <w:lang w:val="en-US"/>
        </w:rPr>
        <w:t xml:space="preserve">Alicia MGA B.V. </w:t>
      </w:r>
      <w:r w:rsidR="005207D7" w:rsidRPr="004F4B71">
        <w:rPr>
          <w:b/>
        </w:rPr>
        <w:t xml:space="preserve">(предишно наименование - </w:t>
      </w:r>
      <w:r w:rsidR="00DA1D87" w:rsidRPr="004F4B71">
        <w:rPr>
          <w:b/>
          <w:lang w:val="en-US"/>
        </w:rPr>
        <w:t>Schreuder Assuradeuren B.V.</w:t>
      </w:r>
      <w:r w:rsidR="005207D7" w:rsidRPr="004F4B71">
        <w:rPr>
          <w:b/>
        </w:rPr>
        <w:t>)</w:t>
      </w:r>
      <w:r w:rsidR="000806B2" w:rsidRPr="004F4B71">
        <w:rPr>
          <w:b/>
        </w:rPr>
        <w:t xml:space="preserve"> – агент</w:t>
      </w:r>
    </w:p>
    <w:p w:rsidR="00FE1645" w:rsidRPr="004F4B71" w:rsidRDefault="00FE1645" w:rsidP="00A8518C">
      <w:pPr>
        <w:jc w:val="both"/>
        <w:rPr>
          <w:b/>
          <w:snapToGrid w:val="0"/>
          <w:lang w:eastAsia="en-US"/>
        </w:rPr>
      </w:pPr>
      <w:r w:rsidRPr="004F4B71">
        <w:rPr>
          <w:b/>
        </w:rPr>
        <w:tab/>
      </w:r>
      <w:r w:rsidRPr="004F4B71">
        <w:rPr>
          <w:b/>
        </w:rPr>
        <w:tab/>
        <w:t>С писмо получено на 13 ноември 2025 г., компетентния надзорен орган на Ирландия, информира за промяна в обстоятелствата по първоначалното уведомление – промяна във вида посредничествои.</w:t>
      </w:r>
    </w:p>
    <w:p w:rsidR="00A8518C" w:rsidRPr="004F4B71" w:rsidRDefault="00A8518C" w:rsidP="00A8518C">
      <w:pPr>
        <w:ind w:left="737" w:firstLine="737"/>
        <w:jc w:val="both"/>
      </w:pPr>
      <w:r w:rsidRPr="004F4B71">
        <w:rPr>
          <w:lang w:val="ru-RU"/>
        </w:rPr>
        <w:t xml:space="preserve">2. </w:t>
      </w:r>
      <w:r w:rsidRPr="004F4B71">
        <w:t>Свобода на предоставяне на услуги</w:t>
      </w:r>
    </w:p>
    <w:p w:rsidR="00A8518C" w:rsidRPr="00332424" w:rsidRDefault="00A8518C" w:rsidP="00332424">
      <w:pPr>
        <w:ind w:left="737" w:firstLine="737"/>
        <w:jc w:val="both"/>
      </w:pPr>
      <w:r w:rsidRPr="004F4B71">
        <w:rPr>
          <w:lang w:val="en-US"/>
        </w:rPr>
        <w:t>3</w:t>
      </w:r>
      <w:r w:rsidRPr="004F4B71">
        <w:rPr>
          <w:lang w:val="ru-RU"/>
        </w:rPr>
        <w:t xml:space="preserve">. </w:t>
      </w:r>
      <w:r w:rsidRPr="004F4B71">
        <w:t>Адрес:</w:t>
      </w:r>
      <w:r w:rsidRPr="004F4B71">
        <w:rPr>
          <w:lang w:val="en-US"/>
        </w:rPr>
        <w:t xml:space="preserve"> </w:t>
      </w:r>
      <w:r w:rsidR="00332424" w:rsidRPr="004F4B71">
        <w:rPr>
          <w:lang w:val="en-US"/>
        </w:rPr>
        <w:t>Coolsingel 104</w:t>
      </w:r>
      <w:r w:rsidR="00332424" w:rsidRPr="004F4B71">
        <w:t xml:space="preserve">, </w:t>
      </w:r>
      <w:r w:rsidR="00332424" w:rsidRPr="004F4B71">
        <w:rPr>
          <w:lang w:val="en-US"/>
        </w:rPr>
        <w:t>3011 AG Rotterdam</w:t>
      </w:r>
      <w:r w:rsidR="00332424" w:rsidRPr="004F4B71">
        <w:t xml:space="preserve">, </w:t>
      </w:r>
      <w:r w:rsidR="00332424" w:rsidRPr="004F4B71">
        <w:rPr>
          <w:lang w:val="en-US"/>
        </w:rPr>
        <w:t>The Netherlands</w:t>
      </w:r>
      <w:r w:rsidRPr="004F4B71">
        <w:rPr>
          <w:lang w:val="en-US"/>
        </w:rPr>
        <w:t>.</w:t>
      </w:r>
      <w:r w:rsidRPr="006915AA">
        <w:t xml:space="preserve"> </w:t>
      </w:r>
    </w:p>
    <w:p w:rsidR="00B14728" w:rsidRPr="006915AA" w:rsidRDefault="00B14728" w:rsidP="00B14728">
      <w:pPr>
        <w:jc w:val="both"/>
        <w:rPr>
          <w:b/>
          <w:lang w:val="en-US"/>
        </w:rPr>
      </w:pPr>
    </w:p>
    <w:p w:rsidR="00B14728" w:rsidRPr="006915AA" w:rsidRDefault="00B14728" w:rsidP="00B14728">
      <w:pPr>
        <w:jc w:val="both"/>
        <w:rPr>
          <w:b/>
          <w:lang w:val="en-US"/>
        </w:rPr>
      </w:pPr>
      <w:r w:rsidRPr="006915AA">
        <w:rPr>
          <w:b/>
          <w:lang w:val="en-US"/>
        </w:rPr>
        <w:t xml:space="preserve">51.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YOU SURE B.V.</w:t>
      </w:r>
    </w:p>
    <w:p w:rsidR="00B14728" w:rsidRPr="006915AA" w:rsidRDefault="00B14728" w:rsidP="00B14728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2.</w:t>
      </w:r>
      <w:r w:rsidRPr="006915AA">
        <w:t xml:space="preserve"> Свобода на предоставяне на услуги</w:t>
      </w:r>
    </w:p>
    <w:p w:rsidR="00DA22DB" w:rsidRPr="006915AA" w:rsidRDefault="00DA22DB" w:rsidP="00B14728">
      <w:pPr>
        <w:outlineLvl w:val="0"/>
        <w:rPr>
          <w:b/>
          <w:u w:val="single"/>
          <w:lang w:val="en-US"/>
        </w:rPr>
      </w:pPr>
    </w:p>
    <w:p w:rsidR="000C6130" w:rsidRPr="006915AA" w:rsidRDefault="000C6130" w:rsidP="000C6130">
      <w:pPr>
        <w:jc w:val="both"/>
        <w:rPr>
          <w:lang w:val="ru-RU"/>
        </w:rPr>
      </w:pPr>
      <w:r w:rsidRPr="006915AA">
        <w:rPr>
          <w:b/>
        </w:rPr>
        <w:t>52.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Flight Deck Consultancy B.V.</w:t>
      </w:r>
    </w:p>
    <w:p w:rsidR="000C6130" w:rsidRPr="006915AA" w:rsidRDefault="000C6130" w:rsidP="000C6130">
      <w:pPr>
        <w:ind w:left="737" w:firstLine="737"/>
        <w:jc w:val="both"/>
      </w:pPr>
      <w:r w:rsidRPr="006915AA">
        <w:rPr>
          <w:lang w:val="ru-RU"/>
        </w:rPr>
        <w:lastRenderedPageBreak/>
        <w:t xml:space="preserve">2. </w:t>
      </w:r>
      <w:r w:rsidRPr="006915AA">
        <w:t>Свобода на предоставяне на услуги</w:t>
      </w:r>
    </w:p>
    <w:p w:rsidR="000C6130" w:rsidRPr="006915AA" w:rsidRDefault="000C6130" w:rsidP="000C6130">
      <w:pPr>
        <w:ind w:left="737" w:firstLine="737"/>
        <w:jc w:val="both"/>
        <w:rPr>
          <w:lang w:val="en-US"/>
        </w:rPr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Van Heuven Goedhartlaan 935, 1181LD Amstelveen, The Netherlands</w:t>
      </w:r>
    </w:p>
    <w:p w:rsidR="00DA22DB" w:rsidRPr="006915AA" w:rsidRDefault="00DA22DB" w:rsidP="00B61A8E">
      <w:pPr>
        <w:outlineLvl w:val="0"/>
        <w:rPr>
          <w:b/>
          <w:u w:val="single"/>
          <w:lang w:val="en-US"/>
        </w:rPr>
      </w:pPr>
    </w:p>
    <w:p w:rsidR="00B61A8E" w:rsidRPr="006915AA" w:rsidRDefault="00B61A8E" w:rsidP="00B61A8E">
      <w:pPr>
        <w:outlineLvl w:val="0"/>
        <w:rPr>
          <w:b/>
          <w:u w:val="single"/>
          <w:lang w:val="en-US"/>
        </w:rPr>
      </w:pPr>
    </w:p>
    <w:p w:rsidR="005260F5" w:rsidRPr="006915AA" w:rsidRDefault="006D251D" w:rsidP="005260F5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53</w:t>
      </w:r>
      <w:r w:rsidR="005260F5" w:rsidRPr="006915AA">
        <w:rPr>
          <w:b/>
          <w:lang w:val="en-US"/>
        </w:rPr>
        <w:t>.</w:t>
      </w:r>
      <w:r w:rsidR="005260F5" w:rsidRPr="006915AA">
        <w:rPr>
          <w:b/>
          <w:lang w:val="en-US"/>
        </w:rPr>
        <w:tab/>
      </w:r>
      <w:r w:rsidR="005260F5" w:rsidRPr="006915AA">
        <w:rPr>
          <w:b/>
          <w:lang w:val="en-US"/>
        </w:rPr>
        <w:tab/>
        <w:t xml:space="preserve">1. Thomas Miller B.V. </w:t>
      </w:r>
    </w:p>
    <w:p w:rsidR="005260F5" w:rsidRPr="006915AA" w:rsidRDefault="005260F5" w:rsidP="005260F5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5260F5" w:rsidRPr="006915AA" w:rsidRDefault="005260F5" w:rsidP="005260F5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FD0226" w:rsidRPr="006915AA">
        <w:rPr>
          <w:lang w:val="en-US"/>
        </w:rPr>
        <w:t>Wilhelminakade 953, 3072AP Rotterdam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E516A3" w:rsidRPr="006915AA" w:rsidRDefault="006D251D" w:rsidP="00E516A3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54</w:t>
      </w:r>
      <w:r w:rsidR="00E516A3" w:rsidRPr="006915AA">
        <w:rPr>
          <w:b/>
          <w:lang w:val="en-US"/>
        </w:rPr>
        <w:t>.</w:t>
      </w:r>
      <w:r w:rsidR="00E516A3" w:rsidRPr="006915AA">
        <w:rPr>
          <w:b/>
          <w:lang w:val="en-US"/>
        </w:rPr>
        <w:tab/>
      </w:r>
      <w:r w:rsidR="00E516A3" w:rsidRPr="006915AA">
        <w:rPr>
          <w:b/>
          <w:lang w:val="en-US"/>
        </w:rPr>
        <w:tab/>
        <w:t>1.</w:t>
      </w:r>
      <w:r w:rsidR="00304FC2" w:rsidRPr="006915AA">
        <w:rPr>
          <w:b/>
          <w:lang w:val="en-US"/>
        </w:rPr>
        <w:t xml:space="preserve"> Acquis Insurance Management B.V. </w:t>
      </w:r>
      <w:r w:rsidR="00E516A3" w:rsidRPr="006915AA">
        <w:rPr>
          <w:b/>
          <w:lang w:val="en-US"/>
        </w:rPr>
        <w:t xml:space="preserve"> </w:t>
      </w:r>
    </w:p>
    <w:p w:rsidR="00E516A3" w:rsidRPr="006915AA" w:rsidRDefault="00E516A3" w:rsidP="00E516A3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E516A3" w:rsidRPr="006915AA" w:rsidRDefault="00E516A3" w:rsidP="00E516A3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89060B" w:rsidRPr="006915AA">
        <w:rPr>
          <w:lang w:val="en-US"/>
        </w:rPr>
        <w:t>Zekeringstraat 41D, 1014 BV Amsterdam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2C00EF" w:rsidRPr="006915AA" w:rsidRDefault="006D251D" w:rsidP="002C00EF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55</w:t>
      </w:r>
      <w:r w:rsidR="002C00EF" w:rsidRPr="006915AA">
        <w:rPr>
          <w:b/>
          <w:lang w:val="en-US"/>
        </w:rPr>
        <w:t>.</w:t>
      </w:r>
      <w:r w:rsidR="002C00EF" w:rsidRPr="006915AA">
        <w:rPr>
          <w:b/>
          <w:lang w:val="en-US"/>
        </w:rPr>
        <w:tab/>
      </w:r>
      <w:r w:rsidR="002C00EF" w:rsidRPr="006915AA">
        <w:rPr>
          <w:b/>
          <w:lang w:val="en-US"/>
        </w:rPr>
        <w:tab/>
        <w:t>1.</w:t>
      </w:r>
      <w:r w:rsidR="007916ED" w:rsidRPr="006915AA">
        <w:rPr>
          <w:b/>
          <w:lang w:val="en-US"/>
        </w:rPr>
        <w:t xml:space="preserve"> THB Europe B.V.</w:t>
      </w:r>
      <w:r w:rsidR="002C00EF" w:rsidRPr="006915AA">
        <w:rPr>
          <w:b/>
          <w:lang w:val="en-US"/>
        </w:rPr>
        <w:t xml:space="preserve"> </w:t>
      </w:r>
    </w:p>
    <w:p w:rsidR="002C00EF" w:rsidRPr="006915AA" w:rsidRDefault="002C00EF" w:rsidP="002C00EF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C00EF" w:rsidRPr="006915AA" w:rsidRDefault="002C00EF" w:rsidP="002C00EF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5A2744" w:rsidRPr="006915AA">
        <w:rPr>
          <w:lang w:val="en-US"/>
        </w:rPr>
        <w:t>Van Heuven Goedhartlaan 7, 1181 Le Amstelveen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08513D">
      <w:pPr>
        <w:jc w:val="center"/>
        <w:outlineLvl w:val="0"/>
        <w:rPr>
          <w:b/>
          <w:u w:val="single"/>
          <w:lang w:val="en-US"/>
        </w:rPr>
      </w:pPr>
    </w:p>
    <w:p w:rsidR="00CA4F56" w:rsidRPr="006915AA" w:rsidRDefault="006D251D" w:rsidP="00CA4F56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56</w:t>
      </w:r>
      <w:r w:rsidR="00CA4F56" w:rsidRPr="006915AA">
        <w:rPr>
          <w:b/>
          <w:lang w:val="en-US"/>
        </w:rPr>
        <w:t>.</w:t>
      </w:r>
      <w:r w:rsidR="00CA4F56" w:rsidRPr="006915AA">
        <w:rPr>
          <w:b/>
          <w:lang w:val="en-US"/>
        </w:rPr>
        <w:tab/>
      </w:r>
      <w:r w:rsidR="00CA4F56" w:rsidRPr="006915AA">
        <w:rPr>
          <w:b/>
          <w:lang w:val="en-US"/>
        </w:rPr>
        <w:tab/>
        <w:t>1.</w:t>
      </w:r>
      <w:r w:rsidR="000974D1" w:rsidRPr="006915AA">
        <w:rPr>
          <w:b/>
          <w:lang w:val="en-US"/>
        </w:rPr>
        <w:t xml:space="preserve"> Aftersales Group B.V.</w:t>
      </w:r>
      <w:r w:rsidR="00CA4F56" w:rsidRPr="006915AA">
        <w:rPr>
          <w:b/>
          <w:lang w:val="en-US"/>
        </w:rPr>
        <w:t xml:space="preserve"> </w:t>
      </w:r>
    </w:p>
    <w:p w:rsidR="00CA4F56" w:rsidRPr="006915AA" w:rsidRDefault="00CA4F56" w:rsidP="00CA4F56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A4F56" w:rsidRPr="006915AA" w:rsidRDefault="00CA4F56" w:rsidP="00CA4F56">
      <w:pPr>
        <w:ind w:left="737" w:firstLine="737"/>
        <w:jc w:val="both"/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ED006F" w:rsidRPr="006915AA">
        <w:rPr>
          <w:lang w:val="en-US"/>
        </w:rPr>
        <w:t>Achter de Tolburg 151, 5211 SM s-Hertogenbosch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DA22DB" w:rsidRPr="006915AA" w:rsidRDefault="00DA22DB" w:rsidP="00B61A8E">
      <w:pPr>
        <w:outlineLvl w:val="0"/>
        <w:rPr>
          <w:b/>
          <w:u w:val="single"/>
          <w:lang w:val="en-US"/>
        </w:rPr>
      </w:pPr>
    </w:p>
    <w:p w:rsidR="00EE1DC3" w:rsidRPr="006915AA" w:rsidRDefault="006D251D" w:rsidP="00EE1DC3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57</w:t>
      </w:r>
      <w:r w:rsidR="00EE1DC3" w:rsidRPr="006915AA">
        <w:rPr>
          <w:b/>
          <w:lang w:val="en-US"/>
        </w:rPr>
        <w:t>.</w:t>
      </w:r>
      <w:r w:rsidR="00EE1DC3" w:rsidRPr="006915AA">
        <w:rPr>
          <w:b/>
          <w:lang w:val="en-US"/>
        </w:rPr>
        <w:tab/>
      </w:r>
      <w:r w:rsidR="00EE1DC3" w:rsidRPr="006915AA">
        <w:rPr>
          <w:b/>
          <w:lang w:val="en-US"/>
        </w:rPr>
        <w:tab/>
        <w:t xml:space="preserve">1. Cover Genius Europe B.V. </w:t>
      </w:r>
      <w:r w:rsidR="00D728FE" w:rsidRPr="006915AA">
        <w:rPr>
          <w:b/>
        </w:rPr>
        <w:t xml:space="preserve">– агент </w:t>
      </w:r>
    </w:p>
    <w:p w:rsidR="00EE1DC3" w:rsidRPr="006915AA" w:rsidRDefault="00EE1DC3" w:rsidP="00EE1DC3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511AC" w:rsidRPr="006915AA" w:rsidRDefault="00EE1DC3" w:rsidP="00EA53BB">
      <w:pPr>
        <w:ind w:left="737" w:firstLine="737"/>
        <w:jc w:val="both"/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243AAE" w:rsidRPr="006915AA">
        <w:rPr>
          <w:lang w:val="en-US"/>
        </w:rPr>
        <w:t>Herengracht 420, 1017 BZ Amsterdam</w:t>
      </w:r>
      <w:r w:rsidRPr="006915AA">
        <w:rPr>
          <w:lang w:val="en-US"/>
        </w:rPr>
        <w:t>, The Netherlands.</w:t>
      </w:r>
      <w:r w:rsidRPr="006915AA">
        <w:t xml:space="preserve"> </w:t>
      </w:r>
    </w:p>
    <w:p w:rsidR="00110C06" w:rsidRPr="006915AA" w:rsidRDefault="00110C06" w:rsidP="00B61A8E">
      <w:pPr>
        <w:jc w:val="both"/>
      </w:pPr>
    </w:p>
    <w:p w:rsidR="00110C06" w:rsidRPr="006915AA" w:rsidRDefault="006D251D" w:rsidP="00110C06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58</w:t>
      </w:r>
      <w:r w:rsidR="00110C06" w:rsidRPr="006915AA">
        <w:rPr>
          <w:b/>
          <w:lang w:val="en-US"/>
        </w:rPr>
        <w:t>.</w:t>
      </w:r>
      <w:r w:rsidR="00110C06" w:rsidRPr="006915AA">
        <w:rPr>
          <w:b/>
          <w:lang w:val="en-US"/>
        </w:rPr>
        <w:tab/>
      </w:r>
      <w:r w:rsidR="00110C06" w:rsidRPr="006915AA">
        <w:rPr>
          <w:b/>
          <w:lang w:val="en-US"/>
        </w:rPr>
        <w:tab/>
        <w:t xml:space="preserve">1. Castel Underwriting Europe B.V. </w:t>
      </w:r>
    </w:p>
    <w:p w:rsidR="00110C06" w:rsidRPr="006915AA" w:rsidRDefault="00110C06" w:rsidP="00110C06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27BAB" w:rsidRPr="006915AA" w:rsidRDefault="00110C06" w:rsidP="00B61A8E">
      <w:pPr>
        <w:ind w:left="737" w:firstLine="737"/>
        <w:jc w:val="both"/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Diepenbrockstraat 54, 1077WB Amsterdam, The Netherlands.</w:t>
      </w:r>
      <w:r w:rsidRPr="006915AA">
        <w:t xml:space="preserve"> </w:t>
      </w:r>
    </w:p>
    <w:p w:rsidR="00B27BAB" w:rsidRPr="006915AA" w:rsidRDefault="00B27BAB" w:rsidP="00110C06">
      <w:pPr>
        <w:ind w:left="737" w:firstLine="737"/>
        <w:jc w:val="both"/>
      </w:pPr>
    </w:p>
    <w:p w:rsidR="00C24DF7" w:rsidRPr="006915AA" w:rsidRDefault="00104646" w:rsidP="00C24DF7">
      <w:pPr>
        <w:jc w:val="both"/>
        <w:rPr>
          <w:b/>
          <w:snapToGrid w:val="0"/>
          <w:lang w:eastAsia="en-US"/>
        </w:rPr>
      </w:pPr>
      <w:r>
        <w:rPr>
          <w:b/>
        </w:rPr>
        <w:t>59</w:t>
      </w:r>
      <w:r w:rsidR="00C24DF7" w:rsidRPr="006915AA">
        <w:rPr>
          <w:b/>
        </w:rPr>
        <w:t>.</w:t>
      </w:r>
      <w:r w:rsidR="00C24DF7" w:rsidRPr="006915AA">
        <w:rPr>
          <w:b/>
        </w:rPr>
        <w:tab/>
      </w:r>
      <w:r w:rsidR="00C24DF7" w:rsidRPr="006915AA">
        <w:rPr>
          <w:b/>
        </w:rPr>
        <w:tab/>
        <w:t xml:space="preserve">1. </w:t>
      </w:r>
      <w:r w:rsidR="00C24DF7" w:rsidRPr="006915AA">
        <w:rPr>
          <w:b/>
          <w:lang w:val="en-US"/>
        </w:rPr>
        <w:t>We</w:t>
      </w:r>
      <w:r w:rsidR="00C24DF7" w:rsidRPr="006915AA">
        <w:rPr>
          <w:b/>
        </w:rPr>
        <w:t xml:space="preserve"> </w:t>
      </w:r>
      <w:r w:rsidR="00C24DF7" w:rsidRPr="006915AA">
        <w:rPr>
          <w:b/>
          <w:lang w:val="en-US"/>
        </w:rPr>
        <w:t>Insure</w:t>
      </w:r>
      <w:r w:rsidR="00C24DF7" w:rsidRPr="006915AA">
        <w:rPr>
          <w:b/>
        </w:rPr>
        <w:t xml:space="preserve"> </w:t>
      </w:r>
      <w:r w:rsidR="00C24DF7" w:rsidRPr="006915AA">
        <w:rPr>
          <w:b/>
          <w:lang w:val="en-US"/>
        </w:rPr>
        <w:t>Verzekeringsgroep</w:t>
      </w:r>
      <w:r w:rsidR="00C24DF7" w:rsidRPr="006915AA">
        <w:rPr>
          <w:b/>
        </w:rPr>
        <w:t xml:space="preserve"> </w:t>
      </w:r>
      <w:r w:rsidR="00C24DF7" w:rsidRPr="006915AA">
        <w:rPr>
          <w:b/>
          <w:lang w:val="en-US"/>
        </w:rPr>
        <w:t>B</w:t>
      </w:r>
      <w:r w:rsidR="00C24DF7" w:rsidRPr="006915AA">
        <w:rPr>
          <w:b/>
        </w:rPr>
        <w:t>.</w:t>
      </w:r>
      <w:r w:rsidR="00C24DF7" w:rsidRPr="006915AA">
        <w:rPr>
          <w:b/>
          <w:lang w:val="en-US"/>
        </w:rPr>
        <w:t>V</w:t>
      </w:r>
      <w:r w:rsidR="00C24DF7" w:rsidRPr="006915AA">
        <w:rPr>
          <w:b/>
        </w:rPr>
        <w:t>.</w:t>
      </w:r>
    </w:p>
    <w:p w:rsidR="00C24DF7" w:rsidRPr="006915AA" w:rsidRDefault="00C24DF7" w:rsidP="00C24DF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10C06" w:rsidRPr="006915AA" w:rsidRDefault="00C24DF7" w:rsidP="001E3238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Erich</w:t>
      </w:r>
      <w:r w:rsidRPr="006915AA">
        <w:t xml:space="preserve"> </w:t>
      </w:r>
      <w:r w:rsidRPr="006915AA">
        <w:rPr>
          <w:lang w:val="en-US"/>
        </w:rPr>
        <w:t>Salomonstraat</w:t>
      </w:r>
      <w:r w:rsidRPr="006915AA">
        <w:t xml:space="preserve"> 395, 1087 </w:t>
      </w:r>
      <w:r w:rsidRPr="006915AA">
        <w:rPr>
          <w:lang w:val="en-US"/>
        </w:rPr>
        <w:t>EH</w:t>
      </w:r>
      <w:r w:rsidRPr="006915AA">
        <w:t xml:space="preserve"> </w:t>
      </w:r>
      <w:r w:rsidRPr="006915AA">
        <w:rPr>
          <w:lang w:val="en-US"/>
        </w:rPr>
        <w:t>Amsterdam</w:t>
      </w:r>
      <w:r w:rsidRPr="006915AA">
        <w:t xml:space="preserve">,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Netherlands</w:t>
      </w:r>
      <w:r w:rsidR="001E3238" w:rsidRPr="006915AA">
        <w:t>.</w:t>
      </w:r>
    </w:p>
    <w:p w:rsidR="009439F1" w:rsidRPr="006915AA" w:rsidRDefault="009439F1" w:rsidP="009439F1">
      <w:pPr>
        <w:jc w:val="both"/>
      </w:pPr>
    </w:p>
    <w:p w:rsidR="000C6130" w:rsidRPr="006915AA" w:rsidRDefault="00104646" w:rsidP="000C6130">
      <w:pPr>
        <w:jc w:val="both"/>
        <w:rPr>
          <w:lang w:val="ru-RU"/>
        </w:rPr>
      </w:pPr>
      <w:r>
        <w:rPr>
          <w:b/>
        </w:rPr>
        <w:t>60</w:t>
      </w:r>
      <w:r w:rsidR="000C6130" w:rsidRPr="006915AA">
        <w:rPr>
          <w:b/>
        </w:rPr>
        <w:t>.</w:t>
      </w:r>
      <w:r w:rsidR="000C6130" w:rsidRPr="006915AA">
        <w:rPr>
          <w:b/>
        </w:rPr>
        <w:tab/>
      </w:r>
      <w:r w:rsidR="000C6130" w:rsidRPr="006915AA">
        <w:rPr>
          <w:b/>
        </w:rPr>
        <w:tab/>
        <w:t xml:space="preserve">1. </w:t>
      </w:r>
      <w:r w:rsidR="000C6130" w:rsidRPr="006915AA">
        <w:rPr>
          <w:b/>
          <w:lang w:val="en-US"/>
        </w:rPr>
        <w:t>LAKA NL B.V.</w:t>
      </w:r>
    </w:p>
    <w:p w:rsidR="000C6130" w:rsidRPr="006915AA" w:rsidRDefault="000C6130" w:rsidP="000C6130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C6130" w:rsidRPr="006915AA" w:rsidRDefault="000C6130" w:rsidP="00643E24">
      <w:pPr>
        <w:jc w:val="both"/>
        <w:rPr>
          <w:b/>
        </w:rPr>
      </w:pPr>
    </w:p>
    <w:p w:rsidR="00643E24" w:rsidRPr="006915AA" w:rsidRDefault="00104646" w:rsidP="00643E24">
      <w:pPr>
        <w:jc w:val="both"/>
        <w:rPr>
          <w:b/>
          <w:snapToGrid w:val="0"/>
          <w:lang w:eastAsia="en-US"/>
        </w:rPr>
      </w:pPr>
      <w:r>
        <w:rPr>
          <w:b/>
        </w:rPr>
        <w:t>61</w:t>
      </w:r>
      <w:r w:rsidR="00643E24" w:rsidRPr="006915AA">
        <w:rPr>
          <w:b/>
        </w:rPr>
        <w:t>.</w:t>
      </w:r>
      <w:r w:rsidR="00643E24" w:rsidRPr="006915AA">
        <w:rPr>
          <w:b/>
        </w:rPr>
        <w:tab/>
      </w:r>
      <w:r w:rsidR="00643E24" w:rsidRPr="006915AA">
        <w:rPr>
          <w:b/>
        </w:rPr>
        <w:tab/>
        <w:t xml:space="preserve">1. </w:t>
      </w:r>
      <w:r w:rsidR="00643E24" w:rsidRPr="006915AA">
        <w:rPr>
          <w:b/>
          <w:lang w:val="en-US"/>
        </w:rPr>
        <w:t>In</w:t>
      </w:r>
      <w:r w:rsidR="00643E24" w:rsidRPr="006915AA">
        <w:rPr>
          <w:b/>
        </w:rPr>
        <w:t>2</w:t>
      </w:r>
      <w:r w:rsidR="00643E24" w:rsidRPr="006915AA">
        <w:rPr>
          <w:b/>
          <w:lang w:val="en-US"/>
        </w:rPr>
        <w:t>Matrix</w:t>
      </w:r>
      <w:r w:rsidR="00643E24" w:rsidRPr="006915AA">
        <w:rPr>
          <w:b/>
        </w:rPr>
        <w:t xml:space="preserve"> (</w:t>
      </w:r>
      <w:r w:rsidR="00643E24" w:rsidRPr="006915AA">
        <w:rPr>
          <w:b/>
          <w:lang w:val="en-US"/>
        </w:rPr>
        <w:t>Netherlands</w:t>
      </w:r>
      <w:r w:rsidR="00643E24" w:rsidRPr="006915AA">
        <w:rPr>
          <w:b/>
        </w:rPr>
        <w:t xml:space="preserve">) </w:t>
      </w:r>
      <w:r w:rsidR="00643E24" w:rsidRPr="006915AA">
        <w:rPr>
          <w:b/>
          <w:lang w:val="en-US"/>
        </w:rPr>
        <w:t>B</w:t>
      </w:r>
      <w:r w:rsidR="00643E24" w:rsidRPr="006915AA">
        <w:rPr>
          <w:b/>
        </w:rPr>
        <w:t>.</w:t>
      </w:r>
      <w:r w:rsidR="00643E24" w:rsidRPr="006915AA">
        <w:rPr>
          <w:b/>
          <w:lang w:val="en-US"/>
        </w:rPr>
        <w:t>V</w:t>
      </w:r>
      <w:r w:rsidR="00643E24" w:rsidRPr="006915AA">
        <w:rPr>
          <w:b/>
        </w:rPr>
        <w:t>.</w:t>
      </w:r>
    </w:p>
    <w:p w:rsidR="00643E24" w:rsidRPr="006915AA" w:rsidRDefault="00643E24" w:rsidP="00643E24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9439F1" w:rsidRPr="006915AA" w:rsidRDefault="00643E24" w:rsidP="00B61A8E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5F6863" w:rsidRPr="006915AA">
        <w:rPr>
          <w:lang w:val="en-US"/>
        </w:rPr>
        <w:t>Herman H</w:t>
      </w:r>
      <w:r w:rsidRPr="006915AA">
        <w:rPr>
          <w:lang w:val="en-US"/>
        </w:rPr>
        <w:t>eijermansweg 8, 2042XS</w:t>
      </w:r>
      <w:r w:rsidRPr="006915AA">
        <w:t xml:space="preserve">, </w:t>
      </w:r>
      <w:r w:rsidRPr="006915AA">
        <w:rPr>
          <w:lang w:val="en-US"/>
        </w:rPr>
        <w:t>Zandvoort,The</w:t>
      </w:r>
      <w:r w:rsidRPr="006915AA">
        <w:t xml:space="preserve"> </w:t>
      </w:r>
      <w:r w:rsidRPr="006915AA">
        <w:rPr>
          <w:lang w:val="en-US"/>
        </w:rPr>
        <w:t>Netherlands</w:t>
      </w:r>
      <w:r w:rsidRPr="006915AA">
        <w:t>.</w:t>
      </w:r>
    </w:p>
    <w:p w:rsidR="009439F1" w:rsidRPr="006915AA" w:rsidRDefault="009439F1" w:rsidP="00EA53BB">
      <w:pPr>
        <w:ind w:left="737" w:firstLine="737"/>
        <w:jc w:val="both"/>
      </w:pPr>
    </w:p>
    <w:p w:rsidR="00CC0DAE" w:rsidRPr="006915AA" w:rsidRDefault="00CC0DAE" w:rsidP="00CC0DAE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6</w:t>
      </w:r>
      <w:r w:rsidR="00104646">
        <w:rPr>
          <w:b/>
        </w:rPr>
        <w:t>2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Holland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Verzekeringsmakelaars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</w:rPr>
        <w:t>.</w:t>
      </w:r>
      <w:r w:rsidRPr="006915AA">
        <w:rPr>
          <w:b/>
          <w:lang w:val="en-US"/>
        </w:rPr>
        <w:t>V</w:t>
      </w:r>
      <w:r w:rsidRPr="006915AA">
        <w:rPr>
          <w:b/>
        </w:rPr>
        <w:t>.</w:t>
      </w:r>
    </w:p>
    <w:p w:rsidR="00CC0DAE" w:rsidRPr="006915AA" w:rsidRDefault="00CC0DAE" w:rsidP="00CC0DA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C0DAE" w:rsidRPr="006915AA" w:rsidRDefault="00CC0DAE" w:rsidP="00CC0DAE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Adriaan van der Plaslaan 6, 3055 NZ Rotterdam, the Netherlands</w:t>
      </w:r>
      <w:r w:rsidRPr="006915AA">
        <w:t>.</w:t>
      </w:r>
    </w:p>
    <w:p w:rsidR="009439F1" w:rsidRPr="006915AA" w:rsidRDefault="009439F1" w:rsidP="00EA53BB">
      <w:pPr>
        <w:ind w:left="737" w:firstLine="737"/>
        <w:jc w:val="both"/>
      </w:pPr>
    </w:p>
    <w:p w:rsidR="00112E69" w:rsidRPr="006915AA" w:rsidRDefault="00104646" w:rsidP="00112E69">
      <w:pPr>
        <w:jc w:val="both"/>
        <w:rPr>
          <w:b/>
        </w:rPr>
      </w:pPr>
      <w:r>
        <w:rPr>
          <w:b/>
        </w:rPr>
        <w:t>63</w:t>
      </w:r>
      <w:r w:rsidR="00112E69" w:rsidRPr="006915AA">
        <w:rPr>
          <w:b/>
        </w:rPr>
        <w:t>.</w:t>
      </w:r>
      <w:r w:rsidR="00112E69" w:rsidRPr="006915AA">
        <w:rPr>
          <w:b/>
        </w:rPr>
        <w:tab/>
      </w:r>
      <w:r w:rsidR="00112E69" w:rsidRPr="006915AA">
        <w:rPr>
          <w:b/>
        </w:rPr>
        <w:tab/>
        <w:t xml:space="preserve">1. </w:t>
      </w:r>
      <w:r w:rsidR="003C2869" w:rsidRPr="006915AA">
        <w:rPr>
          <w:b/>
          <w:lang w:val="en-US"/>
        </w:rPr>
        <w:t>Mont</w:t>
      </w:r>
      <w:r w:rsidR="00112E69" w:rsidRPr="006915AA">
        <w:rPr>
          <w:b/>
          <w:lang w:val="en-US"/>
        </w:rPr>
        <w:t>Clair</w:t>
      </w:r>
      <w:r w:rsidR="00112E69" w:rsidRPr="006915AA">
        <w:rPr>
          <w:b/>
        </w:rPr>
        <w:t xml:space="preserve"> </w:t>
      </w:r>
      <w:r w:rsidR="00112E69" w:rsidRPr="006915AA">
        <w:rPr>
          <w:b/>
          <w:lang w:val="en-US"/>
        </w:rPr>
        <w:t>Groep</w:t>
      </w:r>
      <w:r w:rsidR="00112E69" w:rsidRPr="006915AA">
        <w:rPr>
          <w:b/>
        </w:rPr>
        <w:t xml:space="preserve"> </w:t>
      </w:r>
      <w:r w:rsidR="00112E69" w:rsidRPr="006915AA">
        <w:rPr>
          <w:b/>
          <w:lang w:val="en-US"/>
        </w:rPr>
        <w:t>B</w:t>
      </w:r>
      <w:r w:rsidR="00112E69" w:rsidRPr="006915AA">
        <w:rPr>
          <w:b/>
        </w:rPr>
        <w:t>.</w:t>
      </w:r>
      <w:r w:rsidR="00112E69" w:rsidRPr="006915AA">
        <w:rPr>
          <w:b/>
          <w:lang w:val="en-US"/>
        </w:rPr>
        <w:t>V</w:t>
      </w:r>
      <w:r w:rsidR="00112E69" w:rsidRPr="006915AA">
        <w:rPr>
          <w:b/>
        </w:rPr>
        <w:t>.</w:t>
      </w:r>
    </w:p>
    <w:p w:rsidR="00B61A8E" w:rsidRPr="006915AA" w:rsidRDefault="00B61A8E" w:rsidP="00112E69">
      <w:pPr>
        <w:jc w:val="both"/>
        <w:rPr>
          <w:b/>
        </w:rPr>
      </w:pPr>
      <w:r w:rsidRPr="006915AA">
        <w:rPr>
          <w:b/>
        </w:rPr>
        <w:tab/>
      </w:r>
      <w:r w:rsidRPr="006915AA">
        <w:rPr>
          <w:b/>
        </w:rPr>
        <w:tab/>
        <w:t xml:space="preserve">С писмо от 12 октомври 2022 г. компетентният орган на Нидерландия уведомява, че </w:t>
      </w:r>
      <w:r w:rsidRPr="006915AA">
        <w:rPr>
          <w:b/>
          <w:lang w:val="en-US"/>
        </w:rPr>
        <w:t>MontClair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Groep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</w:rPr>
        <w:t>.</w:t>
      </w:r>
      <w:r w:rsidRPr="006915AA">
        <w:rPr>
          <w:b/>
          <w:lang w:val="en-US"/>
        </w:rPr>
        <w:t>V</w:t>
      </w:r>
      <w:r w:rsidRPr="006915AA">
        <w:rPr>
          <w:b/>
        </w:rPr>
        <w:t>. ще прекрати дейността си в България, считано от 1 януари 2023 г.</w:t>
      </w:r>
    </w:p>
    <w:p w:rsidR="00112E69" w:rsidRPr="006915AA" w:rsidRDefault="00112E69" w:rsidP="00112E69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456D1C" w:rsidRDefault="00112E69" w:rsidP="009F487D">
      <w:pPr>
        <w:ind w:left="737" w:firstLine="737"/>
        <w:jc w:val="both"/>
      </w:pPr>
      <w:r w:rsidRPr="006915AA">
        <w:lastRenderedPageBreak/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Postbus 141, 1200 AC Hilversum, the Netherlands</w:t>
      </w:r>
      <w:r w:rsidRPr="006915AA">
        <w:t>.</w:t>
      </w:r>
    </w:p>
    <w:p w:rsidR="009F487D" w:rsidRPr="006915AA" w:rsidRDefault="009F487D" w:rsidP="009F487D">
      <w:pPr>
        <w:ind w:left="737" w:firstLine="737"/>
        <w:jc w:val="both"/>
      </w:pPr>
    </w:p>
    <w:p w:rsidR="00153A47" w:rsidRPr="006915AA" w:rsidRDefault="00153A47" w:rsidP="00153A47">
      <w:pPr>
        <w:jc w:val="both"/>
        <w:rPr>
          <w:b/>
        </w:rPr>
      </w:pPr>
      <w:r w:rsidRPr="006915AA">
        <w:rPr>
          <w:b/>
        </w:rPr>
        <w:t>6</w:t>
      </w:r>
      <w:r w:rsidR="00104646">
        <w:rPr>
          <w:b/>
        </w:rPr>
        <w:t>4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SAA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Holding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B</w:t>
      </w:r>
      <w:r w:rsidRPr="006915AA">
        <w:rPr>
          <w:b/>
        </w:rPr>
        <w:t>.</w:t>
      </w:r>
      <w:r w:rsidRPr="006915AA">
        <w:rPr>
          <w:b/>
          <w:lang w:val="en-US"/>
        </w:rPr>
        <w:t>V</w:t>
      </w:r>
      <w:r w:rsidRPr="006915AA">
        <w:rPr>
          <w:b/>
        </w:rPr>
        <w:t>.</w:t>
      </w:r>
    </w:p>
    <w:p w:rsidR="00153A47" w:rsidRPr="006915AA" w:rsidRDefault="00153A47" w:rsidP="00153A4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53A47" w:rsidRPr="006915AA" w:rsidRDefault="00153A47" w:rsidP="00153A47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Twentestraat 88, 3038 BD Rotterdam, the Netherlands</w:t>
      </w:r>
      <w:r w:rsidRPr="006915AA">
        <w:t>.</w:t>
      </w:r>
    </w:p>
    <w:p w:rsidR="00456D1C" w:rsidRPr="006915AA" w:rsidRDefault="00456D1C" w:rsidP="00EA53BB">
      <w:pPr>
        <w:ind w:left="737" w:firstLine="737"/>
        <w:jc w:val="both"/>
      </w:pPr>
    </w:p>
    <w:p w:rsidR="001F7131" w:rsidRPr="006915AA" w:rsidRDefault="006D251D" w:rsidP="001F7131">
      <w:pPr>
        <w:jc w:val="both"/>
        <w:rPr>
          <w:b/>
        </w:rPr>
      </w:pPr>
      <w:r w:rsidRPr="006915AA">
        <w:rPr>
          <w:b/>
        </w:rPr>
        <w:t>6</w:t>
      </w:r>
      <w:r w:rsidR="00104646">
        <w:rPr>
          <w:b/>
        </w:rPr>
        <w:t>5</w:t>
      </w:r>
      <w:r w:rsidR="001F7131" w:rsidRPr="006915AA">
        <w:rPr>
          <w:b/>
        </w:rPr>
        <w:t>.</w:t>
      </w:r>
      <w:r w:rsidR="001F7131" w:rsidRPr="006915AA">
        <w:rPr>
          <w:b/>
        </w:rPr>
        <w:tab/>
      </w:r>
      <w:r w:rsidR="001F7131" w:rsidRPr="006915AA">
        <w:rPr>
          <w:b/>
        </w:rPr>
        <w:tab/>
        <w:t xml:space="preserve">1. </w:t>
      </w:r>
      <w:r w:rsidR="001F7131" w:rsidRPr="006915AA">
        <w:rPr>
          <w:b/>
          <w:lang w:val="en-US"/>
        </w:rPr>
        <w:t>H.W. Kaufman Group Europe B.V.</w:t>
      </w:r>
    </w:p>
    <w:p w:rsidR="001F7131" w:rsidRPr="006915AA" w:rsidRDefault="001F7131" w:rsidP="001F713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F7131" w:rsidRPr="006915AA" w:rsidRDefault="001F7131" w:rsidP="001F7131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Mauritsstraat</w:t>
      </w:r>
      <w:r w:rsidRPr="006915AA">
        <w:t xml:space="preserve"> 12, 3583 </w:t>
      </w:r>
      <w:r w:rsidRPr="006915AA">
        <w:rPr>
          <w:lang w:val="en-US"/>
        </w:rPr>
        <w:t>HP</w:t>
      </w:r>
      <w:r w:rsidRPr="006915AA">
        <w:t xml:space="preserve"> </w:t>
      </w:r>
      <w:r w:rsidRPr="006915AA">
        <w:rPr>
          <w:lang w:val="en-US"/>
        </w:rPr>
        <w:t>Utrecht</w:t>
      </w:r>
      <w:r w:rsidRPr="006915AA">
        <w:t xml:space="preserve">,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Netherlands</w:t>
      </w:r>
      <w:r w:rsidRPr="006915AA">
        <w:t>.</w:t>
      </w:r>
    </w:p>
    <w:p w:rsidR="00547548" w:rsidRPr="006915AA" w:rsidRDefault="00547548" w:rsidP="007F5321">
      <w:pPr>
        <w:jc w:val="both"/>
      </w:pPr>
    </w:p>
    <w:p w:rsidR="00547548" w:rsidRPr="006915AA" w:rsidRDefault="00104646" w:rsidP="00547548">
      <w:pPr>
        <w:jc w:val="both"/>
        <w:rPr>
          <w:b/>
        </w:rPr>
      </w:pPr>
      <w:r>
        <w:rPr>
          <w:b/>
        </w:rPr>
        <w:t>66</w:t>
      </w:r>
      <w:r w:rsidR="00547548" w:rsidRPr="006915AA">
        <w:rPr>
          <w:b/>
        </w:rPr>
        <w:t>.</w:t>
      </w:r>
      <w:r w:rsidR="00547548" w:rsidRPr="006915AA">
        <w:rPr>
          <w:b/>
        </w:rPr>
        <w:tab/>
      </w:r>
      <w:r w:rsidR="00547548" w:rsidRPr="006915AA">
        <w:rPr>
          <w:b/>
        </w:rPr>
        <w:tab/>
        <w:t xml:space="preserve">1. </w:t>
      </w:r>
      <w:r w:rsidR="00547548" w:rsidRPr="006915AA">
        <w:rPr>
          <w:b/>
          <w:lang w:val="en-US"/>
        </w:rPr>
        <w:t>Co</w:t>
      </w:r>
      <w:r w:rsidR="00547548" w:rsidRPr="006915AA">
        <w:rPr>
          <w:b/>
        </w:rPr>
        <w:t>ö</w:t>
      </w:r>
      <w:r w:rsidR="00547548" w:rsidRPr="006915AA">
        <w:rPr>
          <w:b/>
          <w:lang w:val="en-US"/>
        </w:rPr>
        <w:t>peratieve</w:t>
      </w:r>
      <w:r w:rsidR="00547548" w:rsidRPr="006915AA">
        <w:rPr>
          <w:b/>
        </w:rPr>
        <w:t xml:space="preserve"> </w:t>
      </w:r>
      <w:r w:rsidR="00547548" w:rsidRPr="006915AA">
        <w:rPr>
          <w:b/>
          <w:lang w:val="en-US"/>
        </w:rPr>
        <w:t>Rabobank</w:t>
      </w:r>
      <w:r w:rsidR="00547548" w:rsidRPr="006915AA">
        <w:rPr>
          <w:b/>
        </w:rPr>
        <w:t xml:space="preserve"> </w:t>
      </w:r>
      <w:r w:rsidR="00547548" w:rsidRPr="006915AA">
        <w:rPr>
          <w:b/>
          <w:lang w:val="en-US"/>
        </w:rPr>
        <w:t>U</w:t>
      </w:r>
      <w:r w:rsidR="00547548" w:rsidRPr="006915AA">
        <w:rPr>
          <w:b/>
        </w:rPr>
        <w:t>.</w:t>
      </w:r>
      <w:r w:rsidR="00547548" w:rsidRPr="006915AA">
        <w:rPr>
          <w:b/>
          <w:lang w:val="en-US"/>
        </w:rPr>
        <w:t>A</w:t>
      </w:r>
      <w:r w:rsidR="00547548" w:rsidRPr="006915AA">
        <w:rPr>
          <w:b/>
        </w:rPr>
        <w:t>.</w:t>
      </w:r>
    </w:p>
    <w:p w:rsidR="00547548" w:rsidRPr="006915AA" w:rsidRDefault="00547548" w:rsidP="00547548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547548" w:rsidRPr="006915AA" w:rsidRDefault="00547548" w:rsidP="00547548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Postbus 17100, 3500HG Utrecht, The Netherlands</w:t>
      </w:r>
      <w:r w:rsidRPr="006915AA">
        <w:t>.</w:t>
      </w:r>
    </w:p>
    <w:p w:rsidR="00EB08DB" w:rsidRPr="006915AA" w:rsidRDefault="00EB08DB" w:rsidP="00EA53BB">
      <w:pPr>
        <w:ind w:left="737" w:firstLine="737"/>
        <w:jc w:val="both"/>
      </w:pPr>
    </w:p>
    <w:p w:rsidR="00783FE8" w:rsidRPr="006915AA" w:rsidRDefault="00104646" w:rsidP="00783FE8">
      <w:pPr>
        <w:jc w:val="both"/>
        <w:rPr>
          <w:b/>
        </w:rPr>
      </w:pPr>
      <w:r>
        <w:rPr>
          <w:b/>
        </w:rPr>
        <w:t>67</w:t>
      </w:r>
      <w:r w:rsidR="00783FE8" w:rsidRPr="006915AA">
        <w:rPr>
          <w:b/>
        </w:rPr>
        <w:t>.</w:t>
      </w:r>
      <w:r w:rsidR="00783FE8" w:rsidRPr="006915AA">
        <w:rPr>
          <w:b/>
        </w:rPr>
        <w:tab/>
      </w:r>
      <w:r w:rsidR="00783FE8" w:rsidRPr="006915AA">
        <w:rPr>
          <w:b/>
        </w:rPr>
        <w:tab/>
        <w:t xml:space="preserve">1. </w:t>
      </w:r>
      <w:r w:rsidR="00783FE8" w:rsidRPr="006915AA">
        <w:rPr>
          <w:b/>
          <w:lang w:val="de-DE"/>
        </w:rPr>
        <w:t>W.A. Hienfeld B.V</w:t>
      </w:r>
      <w:r w:rsidR="00783FE8" w:rsidRPr="006915AA">
        <w:rPr>
          <w:b/>
        </w:rPr>
        <w:t>.</w:t>
      </w:r>
    </w:p>
    <w:p w:rsidR="00783FE8" w:rsidRPr="006915AA" w:rsidRDefault="00783FE8" w:rsidP="00783FE8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783FE8" w:rsidRPr="006915AA" w:rsidRDefault="00783FE8" w:rsidP="00783FE8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Wisselwerking</w:t>
      </w:r>
      <w:r w:rsidRPr="006915AA">
        <w:t xml:space="preserve"> 16, 1112 </w:t>
      </w:r>
      <w:r w:rsidRPr="006915AA">
        <w:rPr>
          <w:lang w:val="de-DE"/>
        </w:rPr>
        <w:t>XM</w:t>
      </w:r>
      <w:r w:rsidRPr="006915AA">
        <w:t xml:space="preserve"> </w:t>
      </w:r>
      <w:r w:rsidRPr="006915AA">
        <w:rPr>
          <w:lang w:val="de-DE"/>
        </w:rPr>
        <w:t>Diemen</w:t>
      </w:r>
      <w:r w:rsidRPr="006915AA">
        <w:t xml:space="preserve">, </w:t>
      </w:r>
      <w:r w:rsidRPr="006915AA">
        <w:rPr>
          <w:lang w:val="de-DE"/>
        </w:rPr>
        <w:t>The</w:t>
      </w:r>
      <w:r w:rsidRPr="006915AA">
        <w:t xml:space="preserve"> </w:t>
      </w:r>
      <w:r w:rsidRPr="006915AA">
        <w:rPr>
          <w:lang w:val="de-DE"/>
        </w:rPr>
        <w:t>Netherlands</w:t>
      </w:r>
      <w:r w:rsidRPr="006915AA">
        <w:t>.</w:t>
      </w:r>
    </w:p>
    <w:p w:rsidR="00783FE8" w:rsidRPr="006915AA" w:rsidRDefault="00783FE8" w:rsidP="00B61A8E">
      <w:pPr>
        <w:jc w:val="both"/>
      </w:pPr>
    </w:p>
    <w:p w:rsidR="00347649" w:rsidRPr="006915AA" w:rsidRDefault="00104646" w:rsidP="00347649">
      <w:pPr>
        <w:jc w:val="both"/>
        <w:rPr>
          <w:b/>
        </w:rPr>
      </w:pPr>
      <w:r>
        <w:rPr>
          <w:b/>
        </w:rPr>
        <w:t>68</w:t>
      </w:r>
      <w:r w:rsidR="00347649" w:rsidRPr="006915AA">
        <w:rPr>
          <w:b/>
        </w:rPr>
        <w:t>.</w:t>
      </w:r>
      <w:r w:rsidR="00347649" w:rsidRPr="006915AA">
        <w:rPr>
          <w:b/>
        </w:rPr>
        <w:tab/>
      </w:r>
      <w:r w:rsidR="00347649" w:rsidRPr="006915AA">
        <w:rPr>
          <w:b/>
        </w:rPr>
        <w:tab/>
        <w:t xml:space="preserve">1. </w:t>
      </w:r>
      <w:r w:rsidR="00347649" w:rsidRPr="006915AA">
        <w:rPr>
          <w:b/>
          <w:lang w:val="de-DE"/>
        </w:rPr>
        <w:t>Beach</w:t>
      </w:r>
      <w:r w:rsidR="00347649" w:rsidRPr="006915AA">
        <w:rPr>
          <w:b/>
        </w:rPr>
        <w:t xml:space="preserve"> (</w:t>
      </w:r>
      <w:r w:rsidR="00347649" w:rsidRPr="006915AA">
        <w:rPr>
          <w:b/>
          <w:lang w:val="de-DE"/>
        </w:rPr>
        <w:t>Netherlands</w:t>
      </w:r>
      <w:r w:rsidR="00347649" w:rsidRPr="006915AA">
        <w:rPr>
          <w:b/>
        </w:rPr>
        <w:t xml:space="preserve">) </w:t>
      </w:r>
      <w:r w:rsidR="00347649" w:rsidRPr="006915AA">
        <w:rPr>
          <w:b/>
          <w:lang w:val="de-DE"/>
        </w:rPr>
        <w:t>B</w:t>
      </w:r>
      <w:r w:rsidR="00347649" w:rsidRPr="006915AA">
        <w:rPr>
          <w:b/>
        </w:rPr>
        <w:t>.</w:t>
      </w:r>
      <w:r w:rsidR="00347649" w:rsidRPr="006915AA">
        <w:rPr>
          <w:b/>
          <w:lang w:val="de-DE"/>
        </w:rPr>
        <w:t>V</w:t>
      </w:r>
      <w:r w:rsidR="00347649" w:rsidRPr="006915AA">
        <w:rPr>
          <w:b/>
        </w:rPr>
        <w:t>.</w:t>
      </w:r>
    </w:p>
    <w:p w:rsidR="00347649" w:rsidRPr="006915AA" w:rsidRDefault="00347649" w:rsidP="00347649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347649" w:rsidRPr="006915AA" w:rsidRDefault="00347649" w:rsidP="00347649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Arcadialaan 36A</w:t>
      </w:r>
      <w:r w:rsidRPr="006915AA">
        <w:t>,</w:t>
      </w:r>
      <w:r w:rsidRPr="006915AA">
        <w:rPr>
          <w:lang w:val="en-US"/>
        </w:rPr>
        <w:t xml:space="preserve"> 1813 KN Alkmaar,</w:t>
      </w:r>
      <w:r w:rsidRPr="006915AA">
        <w:t xml:space="preserve">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Netherlands</w:t>
      </w:r>
      <w:r w:rsidRPr="006915AA">
        <w:t>.</w:t>
      </w:r>
    </w:p>
    <w:p w:rsidR="00783FE8" w:rsidRPr="006915AA" w:rsidRDefault="00783FE8" w:rsidP="00EA53BB">
      <w:pPr>
        <w:ind w:left="737" w:firstLine="737"/>
        <w:jc w:val="both"/>
      </w:pPr>
    </w:p>
    <w:p w:rsidR="00EA450E" w:rsidRPr="006915AA" w:rsidRDefault="00104646" w:rsidP="00EA450E">
      <w:pPr>
        <w:jc w:val="both"/>
        <w:rPr>
          <w:b/>
        </w:rPr>
      </w:pPr>
      <w:r>
        <w:rPr>
          <w:b/>
        </w:rPr>
        <w:t>69</w:t>
      </w:r>
      <w:r w:rsidR="00EA450E" w:rsidRPr="006915AA">
        <w:rPr>
          <w:b/>
        </w:rPr>
        <w:t>.</w:t>
      </w:r>
      <w:r w:rsidR="00EA450E" w:rsidRPr="006915AA">
        <w:rPr>
          <w:b/>
        </w:rPr>
        <w:tab/>
      </w:r>
      <w:r w:rsidR="00EA450E" w:rsidRPr="006915AA">
        <w:rPr>
          <w:b/>
        </w:rPr>
        <w:tab/>
        <w:t xml:space="preserve">1. </w:t>
      </w:r>
      <w:r w:rsidR="00EA450E" w:rsidRPr="006915AA">
        <w:rPr>
          <w:b/>
          <w:lang w:val="en-US"/>
        </w:rPr>
        <w:t>Coverdrone</w:t>
      </w:r>
      <w:r w:rsidR="00EA450E" w:rsidRPr="006915AA">
        <w:rPr>
          <w:b/>
        </w:rPr>
        <w:t xml:space="preserve"> </w:t>
      </w:r>
      <w:r w:rsidR="00EA450E" w:rsidRPr="006915AA">
        <w:rPr>
          <w:b/>
          <w:lang w:val="en-US"/>
        </w:rPr>
        <w:t>EU</w:t>
      </w:r>
      <w:r w:rsidR="00EA450E" w:rsidRPr="006915AA">
        <w:rPr>
          <w:b/>
        </w:rPr>
        <w:t xml:space="preserve"> </w:t>
      </w:r>
      <w:r w:rsidR="00EA450E" w:rsidRPr="006915AA">
        <w:rPr>
          <w:b/>
          <w:lang w:val="en-US"/>
        </w:rPr>
        <w:t>B</w:t>
      </w:r>
      <w:r w:rsidR="00EA450E" w:rsidRPr="006915AA">
        <w:rPr>
          <w:b/>
        </w:rPr>
        <w:t>.</w:t>
      </w:r>
      <w:r w:rsidR="00EA450E" w:rsidRPr="006915AA">
        <w:rPr>
          <w:b/>
          <w:lang w:val="en-US"/>
        </w:rPr>
        <w:t>V</w:t>
      </w:r>
      <w:r w:rsidR="00EA450E" w:rsidRPr="006915AA">
        <w:rPr>
          <w:b/>
        </w:rPr>
        <w:t>.</w:t>
      </w:r>
    </w:p>
    <w:p w:rsidR="00EA450E" w:rsidRPr="006915AA" w:rsidRDefault="00EA450E" w:rsidP="00EA450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EA450E" w:rsidRPr="006915AA" w:rsidRDefault="00EA450E" w:rsidP="00EA450E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Siriusdreef 17</w:t>
      </w:r>
      <w:r w:rsidRPr="006915AA">
        <w:t xml:space="preserve">, </w:t>
      </w:r>
      <w:r w:rsidRPr="006915AA">
        <w:rPr>
          <w:lang w:val="en-US"/>
        </w:rPr>
        <w:t>2132 WT HOOFDDORP</w:t>
      </w:r>
      <w:r w:rsidRPr="006915AA">
        <w:t xml:space="preserve">, </w:t>
      </w:r>
      <w:r w:rsidRPr="006915AA">
        <w:rPr>
          <w:lang w:val="en-US"/>
        </w:rPr>
        <w:t>The Netherlands</w:t>
      </w:r>
      <w:r w:rsidRPr="006915AA">
        <w:t>.</w:t>
      </w:r>
    </w:p>
    <w:p w:rsidR="00783FE8" w:rsidRPr="006915AA" w:rsidRDefault="00783FE8" w:rsidP="00EA53BB">
      <w:pPr>
        <w:ind w:left="737" w:firstLine="737"/>
        <w:jc w:val="both"/>
      </w:pPr>
    </w:p>
    <w:p w:rsidR="00EC72C0" w:rsidRPr="006915AA" w:rsidRDefault="007F5321" w:rsidP="00EC72C0">
      <w:pPr>
        <w:jc w:val="both"/>
        <w:rPr>
          <w:b/>
        </w:rPr>
      </w:pPr>
      <w:r>
        <w:rPr>
          <w:b/>
        </w:rPr>
        <w:t>7</w:t>
      </w:r>
      <w:r w:rsidR="00104646">
        <w:rPr>
          <w:b/>
        </w:rPr>
        <w:t>0</w:t>
      </w:r>
      <w:r w:rsidR="00EC72C0" w:rsidRPr="006915AA">
        <w:rPr>
          <w:b/>
        </w:rPr>
        <w:t>.</w:t>
      </w:r>
      <w:r w:rsidR="00EC72C0" w:rsidRPr="006915AA">
        <w:rPr>
          <w:b/>
        </w:rPr>
        <w:tab/>
      </w:r>
      <w:r w:rsidR="00EC72C0" w:rsidRPr="006915AA">
        <w:rPr>
          <w:b/>
        </w:rPr>
        <w:tab/>
        <w:t xml:space="preserve">1. </w:t>
      </w:r>
      <w:r w:rsidR="00EC72C0" w:rsidRPr="006915AA">
        <w:rPr>
          <w:b/>
          <w:lang w:val="en-US"/>
        </w:rPr>
        <w:t>Inshur</w:t>
      </w:r>
      <w:r w:rsidR="00EC72C0" w:rsidRPr="006915AA">
        <w:rPr>
          <w:b/>
        </w:rPr>
        <w:t xml:space="preserve"> </w:t>
      </w:r>
      <w:r w:rsidR="00EC72C0" w:rsidRPr="006915AA">
        <w:rPr>
          <w:b/>
          <w:lang w:val="en-US"/>
        </w:rPr>
        <w:t>B</w:t>
      </w:r>
      <w:r w:rsidR="00EC72C0" w:rsidRPr="006915AA">
        <w:rPr>
          <w:b/>
        </w:rPr>
        <w:t>.</w:t>
      </w:r>
      <w:r w:rsidR="00EC72C0" w:rsidRPr="006915AA">
        <w:rPr>
          <w:b/>
          <w:lang w:val="en-US"/>
        </w:rPr>
        <w:t>V</w:t>
      </w:r>
      <w:r w:rsidR="00EC72C0" w:rsidRPr="006915AA">
        <w:rPr>
          <w:b/>
        </w:rPr>
        <w:t>.</w:t>
      </w:r>
    </w:p>
    <w:p w:rsidR="00EC72C0" w:rsidRPr="006915AA" w:rsidRDefault="00EC72C0" w:rsidP="00EC72C0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EC72C0" w:rsidRPr="006915AA" w:rsidRDefault="00EC72C0" w:rsidP="00EC72C0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Kingsfor</w:t>
      </w:r>
      <w:r w:rsidR="006F7B59" w:rsidRPr="006915AA">
        <w:rPr>
          <w:lang w:val="en-US"/>
        </w:rPr>
        <w:t>d</w:t>
      </w:r>
      <w:r w:rsidRPr="006915AA">
        <w:rPr>
          <w:lang w:val="en-US"/>
        </w:rPr>
        <w:t>weg</w:t>
      </w:r>
      <w:r w:rsidR="006F7B59" w:rsidRPr="006915AA">
        <w:t xml:space="preserve"> 151</w:t>
      </w:r>
      <w:r w:rsidRPr="006915AA">
        <w:t xml:space="preserve">, </w:t>
      </w:r>
      <w:r w:rsidR="006F7B59" w:rsidRPr="006915AA">
        <w:t xml:space="preserve">1043 </w:t>
      </w:r>
      <w:r w:rsidR="006F7B59" w:rsidRPr="006915AA">
        <w:rPr>
          <w:lang w:val="en-US"/>
        </w:rPr>
        <w:t>GR</w:t>
      </w:r>
      <w:r w:rsidR="006F7B59" w:rsidRPr="006915AA">
        <w:t xml:space="preserve"> </w:t>
      </w:r>
      <w:r w:rsidR="006F7B59" w:rsidRPr="006915AA">
        <w:rPr>
          <w:lang w:val="en-US"/>
        </w:rPr>
        <w:t>Amsterdam</w:t>
      </w:r>
      <w:r w:rsidR="006F7B59" w:rsidRPr="006915AA">
        <w:t xml:space="preserve">,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Netherlands</w:t>
      </w:r>
      <w:r w:rsidRPr="006915AA">
        <w:t>.</w:t>
      </w:r>
    </w:p>
    <w:p w:rsidR="00EC72C0" w:rsidRPr="006915AA" w:rsidRDefault="00EC72C0" w:rsidP="00EA53BB">
      <w:pPr>
        <w:ind w:left="737" w:firstLine="737"/>
        <w:jc w:val="both"/>
      </w:pPr>
    </w:p>
    <w:p w:rsidR="00FB2219" w:rsidRPr="006915AA" w:rsidRDefault="00104646" w:rsidP="00FB2219">
      <w:pPr>
        <w:jc w:val="both"/>
        <w:rPr>
          <w:b/>
        </w:rPr>
      </w:pPr>
      <w:r>
        <w:rPr>
          <w:b/>
        </w:rPr>
        <w:t>71</w:t>
      </w:r>
      <w:r w:rsidR="00FB2219" w:rsidRPr="006915AA">
        <w:rPr>
          <w:b/>
        </w:rPr>
        <w:t>.</w:t>
      </w:r>
      <w:r w:rsidR="00FB2219" w:rsidRPr="006915AA">
        <w:rPr>
          <w:b/>
        </w:rPr>
        <w:tab/>
      </w:r>
      <w:r w:rsidR="00FB2219" w:rsidRPr="006915AA">
        <w:rPr>
          <w:b/>
        </w:rPr>
        <w:tab/>
        <w:t xml:space="preserve">1. </w:t>
      </w:r>
      <w:r w:rsidR="00FB2219" w:rsidRPr="006915AA">
        <w:rPr>
          <w:b/>
          <w:lang w:val="en-US"/>
        </w:rPr>
        <w:t>EXT Internet Consultancy</w:t>
      </w:r>
    </w:p>
    <w:p w:rsidR="00FB2219" w:rsidRPr="006915AA" w:rsidRDefault="00FB2219" w:rsidP="00FB2219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B2219" w:rsidRPr="006915AA" w:rsidRDefault="00FB2219" w:rsidP="00FB2219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Laan</w:t>
      </w:r>
      <w:r w:rsidRPr="006915AA">
        <w:t xml:space="preserve"> </w:t>
      </w:r>
      <w:r w:rsidRPr="006915AA">
        <w:rPr>
          <w:lang w:val="de-DE"/>
        </w:rPr>
        <w:t>van</w:t>
      </w:r>
      <w:r w:rsidRPr="006915AA">
        <w:t xml:space="preserve"> </w:t>
      </w:r>
      <w:r w:rsidRPr="006915AA">
        <w:rPr>
          <w:lang w:val="de-DE"/>
        </w:rPr>
        <w:t>de</w:t>
      </w:r>
      <w:r w:rsidRPr="006915AA">
        <w:t xml:space="preserve"> </w:t>
      </w:r>
      <w:r w:rsidRPr="006915AA">
        <w:rPr>
          <w:lang w:val="de-DE"/>
        </w:rPr>
        <w:t>Mensenrechten</w:t>
      </w:r>
      <w:r w:rsidRPr="006915AA">
        <w:t xml:space="preserve"> 370 7331</w:t>
      </w:r>
      <w:r w:rsidRPr="006915AA">
        <w:rPr>
          <w:lang w:val="de-DE"/>
        </w:rPr>
        <w:t>VX</w:t>
      </w:r>
      <w:r w:rsidRPr="006915AA">
        <w:t xml:space="preserve"> </w:t>
      </w:r>
      <w:r w:rsidRPr="006915AA">
        <w:rPr>
          <w:lang w:val="de-DE"/>
        </w:rPr>
        <w:t>Apeldoorn</w:t>
      </w:r>
      <w:r w:rsidRPr="006915AA">
        <w:t>.</w:t>
      </w:r>
    </w:p>
    <w:p w:rsidR="00FB2219" w:rsidRPr="006915AA" w:rsidRDefault="00FB2219" w:rsidP="00FB2219">
      <w:pPr>
        <w:ind w:left="737" w:firstLine="737"/>
        <w:jc w:val="both"/>
      </w:pPr>
    </w:p>
    <w:p w:rsidR="002637F1" w:rsidRPr="006915AA" w:rsidRDefault="002637F1" w:rsidP="002637F1">
      <w:pPr>
        <w:jc w:val="both"/>
        <w:rPr>
          <w:b/>
        </w:rPr>
      </w:pPr>
      <w:r w:rsidRPr="006915AA">
        <w:rPr>
          <w:b/>
        </w:rPr>
        <w:t>7</w:t>
      </w:r>
      <w:r w:rsidR="00104646">
        <w:rPr>
          <w:b/>
          <w:lang w:val="en-US"/>
        </w:rPr>
        <w:t>2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Booking.com Distribution B.V.</w:t>
      </w:r>
    </w:p>
    <w:p w:rsidR="002637F1" w:rsidRPr="006915AA" w:rsidRDefault="002637F1" w:rsidP="002637F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637F1" w:rsidRPr="006915AA" w:rsidRDefault="002637F1" w:rsidP="002637F1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Herengracht 597, 1017C Amsterdam</w:t>
      </w:r>
    </w:p>
    <w:p w:rsidR="00EC72C0" w:rsidRPr="006915AA" w:rsidRDefault="00EC72C0" w:rsidP="00EA53BB">
      <w:pPr>
        <w:ind w:left="737" w:firstLine="737"/>
        <w:jc w:val="both"/>
      </w:pPr>
    </w:p>
    <w:p w:rsidR="007228EE" w:rsidRPr="006915AA" w:rsidRDefault="007228EE" w:rsidP="007228EE">
      <w:pPr>
        <w:jc w:val="both"/>
        <w:rPr>
          <w:b/>
        </w:rPr>
      </w:pPr>
      <w:r w:rsidRPr="006915AA">
        <w:rPr>
          <w:b/>
        </w:rPr>
        <w:t>7</w:t>
      </w:r>
      <w:r w:rsidR="00104646">
        <w:rPr>
          <w:b/>
          <w:lang w:val="en-US"/>
        </w:rPr>
        <w:t>3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FF1209" w:rsidRPr="006915AA">
        <w:rPr>
          <w:b/>
          <w:lang w:val="en-US"/>
        </w:rPr>
        <w:t>Superscript Advisory B.V</w:t>
      </w:r>
    </w:p>
    <w:p w:rsidR="007228EE" w:rsidRPr="006915AA" w:rsidRDefault="007228EE" w:rsidP="007228E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7228EE" w:rsidRPr="006915AA" w:rsidRDefault="007228EE" w:rsidP="00FF1209">
      <w:pPr>
        <w:ind w:left="737" w:firstLine="737"/>
        <w:jc w:val="both"/>
        <w:rPr>
          <w:lang w:val="en-US"/>
        </w:rPr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FF1209" w:rsidRPr="006915AA">
        <w:rPr>
          <w:lang w:val="en-US"/>
        </w:rPr>
        <w:t>Stationsplein 45 - 4th floor, 3013AK, ROTTERDAM, The Netherland</w:t>
      </w:r>
    </w:p>
    <w:p w:rsidR="002430C0" w:rsidRPr="006915AA" w:rsidRDefault="002430C0" w:rsidP="00EA53BB">
      <w:pPr>
        <w:ind w:left="737" w:firstLine="737"/>
        <w:jc w:val="both"/>
      </w:pPr>
    </w:p>
    <w:p w:rsidR="00CF6E41" w:rsidRPr="006915AA" w:rsidRDefault="00CF6E41" w:rsidP="00CF6E41">
      <w:pPr>
        <w:jc w:val="both"/>
        <w:rPr>
          <w:b/>
        </w:rPr>
      </w:pPr>
      <w:r w:rsidRPr="006915AA">
        <w:rPr>
          <w:b/>
        </w:rPr>
        <w:t>7</w:t>
      </w:r>
      <w:r w:rsidR="00104646">
        <w:rPr>
          <w:b/>
          <w:lang w:val="en-US"/>
        </w:rPr>
        <w:t>4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LMIS Global (Europe) B.V.</w:t>
      </w:r>
    </w:p>
    <w:p w:rsidR="00CF6E41" w:rsidRPr="006915AA" w:rsidRDefault="00CF6E41" w:rsidP="00CF6E4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F6E41" w:rsidRPr="006915AA" w:rsidRDefault="00CF6E41" w:rsidP="00CF6E41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Olympisch</w:t>
      </w:r>
      <w:r w:rsidRPr="006915AA">
        <w:t xml:space="preserve"> </w:t>
      </w:r>
      <w:r w:rsidRPr="006915AA">
        <w:rPr>
          <w:lang w:val="en-US"/>
        </w:rPr>
        <w:t>Stadion</w:t>
      </w:r>
      <w:r w:rsidRPr="006915AA">
        <w:t xml:space="preserve"> 24, 1076 </w:t>
      </w:r>
      <w:r w:rsidRPr="006915AA">
        <w:rPr>
          <w:lang w:val="en-US"/>
        </w:rPr>
        <w:t>DE</w:t>
      </w:r>
      <w:r w:rsidRPr="006915AA">
        <w:t xml:space="preserve">, </w:t>
      </w:r>
      <w:r w:rsidRPr="006915AA">
        <w:rPr>
          <w:lang w:val="en-US"/>
        </w:rPr>
        <w:t>Amsterdam</w:t>
      </w:r>
      <w:r w:rsidRPr="006915AA">
        <w:t xml:space="preserve">,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</w:t>
      </w:r>
    </w:p>
    <w:p w:rsidR="002430C0" w:rsidRPr="006915AA" w:rsidRDefault="002430C0" w:rsidP="00EA53BB">
      <w:pPr>
        <w:ind w:left="737" w:firstLine="737"/>
        <w:jc w:val="both"/>
      </w:pPr>
    </w:p>
    <w:p w:rsidR="00947645" w:rsidRPr="006915AA" w:rsidRDefault="00104646" w:rsidP="00947645">
      <w:pPr>
        <w:jc w:val="both"/>
        <w:rPr>
          <w:b/>
        </w:rPr>
      </w:pPr>
      <w:r>
        <w:rPr>
          <w:b/>
        </w:rPr>
        <w:t>75</w:t>
      </w:r>
      <w:r w:rsidR="00947645" w:rsidRPr="006915AA">
        <w:rPr>
          <w:b/>
        </w:rPr>
        <w:t>.</w:t>
      </w:r>
      <w:r w:rsidR="00947645" w:rsidRPr="006915AA">
        <w:rPr>
          <w:b/>
        </w:rPr>
        <w:tab/>
      </w:r>
      <w:r w:rsidR="00947645" w:rsidRPr="006915AA">
        <w:rPr>
          <w:b/>
        </w:rPr>
        <w:tab/>
        <w:t xml:space="preserve">1. </w:t>
      </w:r>
      <w:r w:rsidR="00947645" w:rsidRPr="006915AA">
        <w:rPr>
          <w:b/>
          <w:lang w:val="en-US"/>
        </w:rPr>
        <w:t>Mercer</w:t>
      </w:r>
      <w:r w:rsidR="00947645" w:rsidRPr="006915AA">
        <w:rPr>
          <w:b/>
        </w:rPr>
        <w:t xml:space="preserve"> (</w:t>
      </w:r>
      <w:r w:rsidR="00947645" w:rsidRPr="006915AA">
        <w:rPr>
          <w:b/>
          <w:lang w:val="en-US"/>
        </w:rPr>
        <w:t>Nederland</w:t>
      </w:r>
      <w:r w:rsidR="00947645" w:rsidRPr="006915AA">
        <w:rPr>
          <w:b/>
        </w:rPr>
        <w:t xml:space="preserve">) </w:t>
      </w:r>
      <w:r w:rsidR="00947645" w:rsidRPr="006915AA">
        <w:rPr>
          <w:b/>
          <w:lang w:val="en-US"/>
        </w:rPr>
        <w:t>B</w:t>
      </w:r>
      <w:r w:rsidR="00947645" w:rsidRPr="006915AA">
        <w:rPr>
          <w:b/>
        </w:rPr>
        <w:t>.</w:t>
      </w:r>
      <w:r w:rsidR="00947645" w:rsidRPr="006915AA">
        <w:rPr>
          <w:b/>
          <w:lang w:val="en-US"/>
        </w:rPr>
        <w:t>V</w:t>
      </w:r>
      <w:r w:rsidR="00947645" w:rsidRPr="006915AA">
        <w:rPr>
          <w:b/>
        </w:rPr>
        <w:t>.</w:t>
      </w:r>
    </w:p>
    <w:p w:rsidR="00947645" w:rsidRPr="006915AA" w:rsidRDefault="00947645" w:rsidP="00947645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947645" w:rsidRPr="006915AA" w:rsidRDefault="00947645" w:rsidP="00947645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Olympisch</w:t>
      </w:r>
      <w:r w:rsidRPr="006915AA">
        <w:t xml:space="preserve"> </w:t>
      </w:r>
      <w:r w:rsidRPr="006915AA">
        <w:rPr>
          <w:lang w:val="en-US"/>
        </w:rPr>
        <w:t>Stadion</w:t>
      </w:r>
      <w:r w:rsidRPr="006915AA">
        <w:t xml:space="preserve"> 24, 1076 </w:t>
      </w:r>
      <w:r w:rsidRPr="006915AA">
        <w:rPr>
          <w:lang w:val="en-US"/>
        </w:rPr>
        <w:t>DE</w:t>
      </w:r>
      <w:r w:rsidRPr="006915AA">
        <w:t xml:space="preserve">, </w:t>
      </w:r>
      <w:r w:rsidRPr="006915AA">
        <w:rPr>
          <w:lang w:val="en-US"/>
        </w:rPr>
        <w:t>Amsterdam</w:t>
      </w:r>
      <w:r w:rsidRPr="006915AA">
        <w:t xml:space="preserve">, </w:t>
      </w:r>
      <w:r w:rsidRPr="006915AA">
        <w:rPr>
          <w:lang w:val="en-US"/>
        </w:rPr>
        <w:t>The</w:t>
      </w:r>
      <w:r w:rsidRPr="006915AA">
        <w:t xml:space="preserve"> </w:t>
      </w:r>
      <w:r w:rsidRPr="006915AA">
        <w:rPr>
          <w:lang w:val="en-US"/>
        </w:rPr>
        <w:t>Netherland</w:t>
      </w:r>
    </w:p>
    <w:p w:rsidR="002430C0" w:rsidRPr="006915AA" w:rsidRDefault="002430C0" w:rsidP="00EA53BB">
      <w:pPr>
        <w:ind w:left="737" w:firstLine="737"/>
        <w:jc w:val="both"/>
      </w:pPr>
    </w:p>
    <w:p w:rsidR="0063171D" w:rsidRPr="006915AA" w:rsidRDefault="00104646" w:rsidP="0063171D">
      <w:pPr>
        <w:jc w:val="both"/>
        <w:rPr>
          <w:b/>
        </w:rPr>
      </w:pPr>
      <w:r>
        <w:rPr>
          <w:b/>
        </w:rPr>
        <w:t>76</w:t>
      </w:r>
      <w:r w:rsidR="0063171D" w:rsidRPr="006915AA">
        <w:rPr>
          <w:b/>
        </w:rPr>
        <w:t>.</w:t>
      </w:r>
      <w:r w:rsidR="0063171D" w:rsidRPr="006915AA">
        <w:rPr>
          <w:b/>
        </w:rPr>
        <w:tab/>
      </w:r>
      <w:r w:rsidR="0063171D" w:rsidRPr="006915AA">
        <w:rPr>
          <w:b/>
        </w:rPr>
        <w:tab/>
        <w:t>1. EF Marine B.V.</w:t>
      </w:r>
    </w:p>
    <w:p w:rsidR="0063171D" w:rsidRPr="006915AA" w:rsidRDefault="0063171D" w:rsidP="0063171D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63171D" w:rsidRPr="006915AA" w:rsidRDefault="0063171D" w:rsidP="0063171D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Boompjes</w:t>
      </w:r>
      <w:r w:rsidRPr="006915AA">
        <w:t xml:space="preserve"> 40, </w:t>
      </w:r>
      <w:r w:rsidRPr="006915AA">
        <w:rPr>
          <w:lang w:val="en-US"/>
        </w:rPr>
        <w:t>3011 XB ROTTERDAM</w:t>
      </w:r>
      <w:r w:rsidRPr="006915AA">
        <w:t xml:space="preserve">, </w:t>
      </w:r>
      <w:r w:rsidRPr="006915AA">
        <w:rPr>
          <w:lang w:val="en-US"/>
        </w:rPr>
        <w:t>The Netherlands</w:t>
      </w:r>
    </w:p>
    <w:p w:rsidR="0063171D" w:rsidRPr="006915AA" w:rsidRDefault="0063171D" w:rsidP="0063171D">
      <w:pPr>
        <w:ind w:left="737" w:firstLine="737"/>
        <w:jc w:val="both"/>
      </w:pPr>
    </w:p>
    <w:p w:rsidR="005F6158" w:rsidRPr="006915AA" w:rsidRDefault="00104646" w:rsidP="005F6158">
      <w:pPr>
        <w:jc w:val="both"/>
        <w:rPr>
          <w:b/>
        </w:rPr>
      </w:pPr>
      <w:r>
        <w:rPr>
          <w:b/>
          <w:lang w:val="en-US"/>
        </w:rPr>
        <w:t>77</w:t>
      </w:r>
      <w:r w:rsidR="005F6158" w:rsidRPr="006915AA">
        <w:rPr>
          <w:b/>
        </w:rPr>
        <w:t>.</w:t>
      </w:r>
      <w:r w:rsidR="005F6158" w:rsidRPr="006915AA">
        <w:rPr>
          <w:b/>
        </w:rPr>
        <w:tab/>
      </w:r>
      <w:r w:rsidR="005F6158" w:rsidRPr="006915AA">
        <w:rPr>
          <w:b/>
        </w:rPr>
        <w:tab/>
        <w:t>1. Meijers Credit B.V.</w:t>
      </w:r>
    </w:p>
    <w:p w:rsidR="005F6158" w:rsidRPr="006915AA" w:rsidRDefault="005F6158" w:rsidP="005F6158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5F6158" w:rsidRPr="006915AA" w:rsidRDefault="005F6158" w:rsidP="005F6158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Van Heuven Goedhartlaan 935, 1181LD Amstelveen, The Netherlands</w:t>
      </w:r>
    </w:p>
    <w:p w:rsidR="0063171D" w:rsidRPr="006915AA" w:rsidRDefault="0063171D" w:rsidP="00EA53BB">
      <w:pPr>
        <w:ind w:left="737" w:firstLine="737"/>
        <w:jc w:val="both"/>
      </w:pPr>
    </w:p>
    <w:p w:rsidR="009B253D" w:rsidRPr="006915AA" w:rsidRDefault="00104646" w:rsidP="009B253D">
      <w:pPr>
        <w:jc w:val="both"/>
        <w:rPr>
          <w:lang w:val="ru-RU"/>
        </w:rPr>
      </w:pPr>
      <w:r>
        <w:rPr>
          <w:b/>
        </w:rPr>
        <w:t>78</w:t>
      </w:r>
      <w:r w:rsidR="009B253D" w:rsidRPr="006915AA">
        <w:rPr>
          <w:b/>
        </w:rPr>
        <w:t>.</w:t>
      </w:r>
      <w:r w:rsidR="009B253D" w:rsidRPr="006915AA">
        <w:rPr>
          <w:b/>
        </w:rPr>
        <w:tab/>
      </w:r>
      <w:r w:rsidR="009B253D" w:rsidRPr="006915AA">
        <w:rPr>
          <w:b/>
        </w:rPr>
        <w:tab/>
        <w:t xml:space="preserve">1. </w:t>
      </w:r>
      <w:r w:rsidR="009B253D" w:rsidRPr="006915AA">
        <w:rPr>
          <w:b/>
          <w:lang w:val="en-US"/>
        </w:rPr>
        <w:t>Insify</w:t>
      </w:r>
      <w:r w:rsidR="009B253D" w:rsidRPr="006915AA">
        <w:rPr>
          <w:b/>
        </w:rPr>
        <w:t xml:space="preserve"> </w:t>
      </w:r>
      <w:r w:rsidR="009B253D" w:rsidRPr="006915AA">
        <w:rPr>
          <w:b/>
          <w:lang w:val="en-US"/>
        </w:rPr>
        <w:t>Nederland</w:t>
      </w:r>
      <w:r w:rsidR="009B253D" w:rsidRPr="006915AA">
        <w:rPr>
          <w:b/>
        </w:rPr>
        <w:t xml:space="preserve"> </w:t>
      </w:r>
      <w:r w:rsidR="009B253D" w:rsidRPr="006915AA">
        <w:rPr>
          <w:b/>
          <w:lang w:val="en-US"/>
        </w:rPr>
        <w:t>B</w:t>
      </w:r>
      <w:r w:rsidR="009B253D" w:rsidRPr="006915AA">
        <w:rPr>
          <w:b/>
        </w:rPr>
        <w:t>.</w:t>
      </w:r>
      <w:r w:rsidR="009B253D" w:rsidRPr="006915AA">
        <w:rPr>
          <w:b/>
          <w:lang w:val="en-US"/>
        </w:rPr>
        <w:t>V</w:t>
      </w:r>
      <w:r w:rsidR="009B253D" w:rsidRPr="006915AA">
        <w:rPr>
          <w:lang w:val="ru-RU"/>
        </w:rPr>
        <w:t xml:space="preserve"> </w:t>
      </w:r>
    </w:p>
    <w:p w:rsidR="009B253D" w:rsidRPr="006915AA" w:rsidRDefault="009B253D" w:rsidP="009B253D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F4F80" w:rsidRPr="006915AA" w:rsidRDefault="000F4F80" w:rsidP="000F4F80">
      <w:pPr>
        <w:jc w:val="both"/>
        <w:rPr>
          <w:lang w:val="en-US"/>
        </w:rPr>
      </w:pPr>
    </w:p>
    <w:p w:rsidR="000F4F80" w:rsidRPr="006915AA" w:rsidRDefault="00104646" w:rsidP="000F4F80">
      <w:pPr>
        <w:jc w:val="both"/>
        <w:rPr>
          <w:b/>
          <w:lang w:val="en-US"/>
        </w:rPr>
      </w:pPr>
      <w:r>
        <w:rPr>
          <w:b/>
          <w:lang w:val="en-US"/>
        </w:rPr>
        <w:t>79</w:t>
      </w:r>
      <w:r w:rsidR="008F1E96" w:rsidRPr="006915AA">
        <w:rPr>
          <w:b/>
          <w:lang w:val="en-US"/>
        </w:rPr>
        <w:t xml:space="preserve">. </w:t>
      </w:r>
      <w:r w:rsidR="008F1E96" w:rsidRPr="006915AA">
        <w:rPr>
          <w:b/>
          <w:lang w:val="en-US"/>
        </w:rPr>
        <w:tab/>
      </w:r>
      <w:r w:rsidR="008F1E96" w:rsidRPr="006915AA">
        <w:rPr>
          <w:b/>
          <w:lang w:val="en-US"/>
        </w:rPr>
        <w:tab/>
        <w:t>1. ABN AMRO Bank N.V.</w:t>
      </w:r>
    </w:p>
    <w:p w:rsidR="008F1E96" w:rsidRPr="006915AA" w:rsidRDefault="008F1E96" w:rsidP="000F4F80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</w:p>
    <w:p w:rsidR="00C71DBC" w:rsidRPr="006915AA" w:rsidRDefault="00C71DBC" w:rsidP="000F4F80">
      <w:pPr>
        <w:jc w:val="both"/>
      </w:pPr>
    </w:p>
    <w:p w:rsidR="00C71DBC" w:rsidRPr="006915AA" w:rsidRDefault="00104646" w:rsidP="000F4F80">
      <w:pPr>
        <w:jc w:val="both"/>
        <w:rPr>
          <w:b/>
        </w:rPr>
      </w:pPr>
      <w:r>
        <w:rPr>
          <w:b/>
        </w:rPr>
        <w:t>80</w:t>
      </w:r>
      <w:r w:rsidR="00C71DBC" w:rsidRPr="006915AA">
        <w:rPr>
          <w:b/>
        </w:rPr>
        <w:t xml:space="preserve">. </w:t>
      </w:r>
      <w:r w:rsidR="00C71DBC" w:rsidRPr="006915AA">
        <w:rPr>
          <w:b/>
        </w:rPr>
        <w:tab/>
      </w:r>
      <w:r w:rsidR="00C71DBC" w:rsidRPr="006915AA">
        <w:rPr>
          <w:b/>
        </w:rPr>
        <w:tab/>
        <w:t xml:space="preserve">1. </w:t>
      </w:r>
      <w:r w:rsidR="00C71DBC" w:rsidRPr="006915AA">
        <w:rPr>
          <w:b/>
          <w:lang w:val="en-US"/>
        </w:rPr>
        <w:t>Collective Netherlands B. V.</w:t>
      </w:r>
      <w:r w:rsidR="00873EB9" w:rsidRPr="006915AA">
        <w:rPr>
          <w:b/>
          <w:lang w:val="en-US"/>
        </w:rPr>
        <w:t xml:space="preserve"> </w:t>
      </w:r>
      <w:r w:rsidR="00873EB9" w:rsidRPr="006915AA">
        <w:rPr>
          <w:b/>
        </w:rPr>
        <w:t>(застрахователен агент)</w:t>
      </w:r>
    </w:p>
    <w:p w:rsidR="00C71DBC" w:rsidRPr="006915AA" w:rsidRDefault="00C71DBC" w:rsidP="000F4F80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2.</w:t>
      </w:r>
      <w:r w:rsidRPr="006915AA">
        <w:t xml:space="preserve"> Свобода на предоставяне на услуги</w:t>
      </w:r>
    </w:p>
    <w:p w:rsidR="000B5032" w:rsidRPr="006915AA" w:rsidRDefault="000B5032" w:rsidP="000F4F80">
      <w:pPr>
        <w:jc w:val="both"/>
        <w:rPr>
          <w:b/>
        </w:rPr>
      </w:pPr>
    </w:p>
    <w:p w:rsidR="000B5032" w:rsidRPr="006915AA" w:rsidRDefault="00104646" w:rsidP="000F4F80">
      <w:pPr>
        <w:jc w:val="both"/>
        <w:rPr>
          <w:b/>
        </w:rPr>
      </w:pPr>
      <w:r>
        <w:rPr>
          <w:b/>
        </w:rPr>
        <w:t>81</w:t>
      </w:r>
      <w:r w:rsidR="000B5032" w:rsidRPr="006915AA">
        <w:rPr>
          <w:b/>
        </w:rPr>
        <w:t>.</w:t>
      </w:r>
      <w:r w:rsidR="000B5032" w:rsidRPr="006915AA">
        <w:rPr>
          <w:b/>
        </w:rPr>
        <w:tab/>
      </w:r>
      <w:r w:rsidR="000B5032" w:rsidRPr="006915AA">
        <w:rPr>
          <w:b/>
        </w:rPr>
        <w:tab/>
        <w:t>1. DSV Assurantiegroep B.V.</w:t>
      </w:r>
    </w:p>
    <w:p w:rsidR="000B5032" w:rsidRPr="006915AA" w:rsidRDefault="000B5032" w:rsidP="000F4F80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1D2092" w:rsidRPr="006915AA" w:rsidRDefault="001D2092" w:rsidP="000F4F80">
      <w:pPr>
        <w:jc w:val="both"/>
      </w:pPr>
    </w:p>
    <w:p w:rsidR="001D2092" w:rsidRPr="006915AA" w:rsidRDefault="00104646" w:rsidP="000F4F80">
      <w:pPr>
        <w:jc w:val="both"/>
        <w:rPr>
          <w:b/>
        </w:rPr>
      </w:pPr>
      <w:r>
        <w:rPr>
          <w:b/>
        </w:rPr>
        <w:t>82</w:t>
      </w:r>
      <w:r w:rsidR="001D2092" w:rsidRPr="006915AA">
        <w:rPr>
          <w:b/>
        </w:rPr>
        <w:t xml:space="preserve">. </w:t>
      </w:r>
      <w:r w:rsidR="001D2092" w:rsidRPr="006915AA">
        <w:rPr>
          <w:b/>
        </w:rPr>
        <w:tab/>
      </w:r>
      <w:r w:rsidR="001D2092" w:rsidRPr="006915AA">
        <w:rPr>
          <w:b/>
        </w:rPr>
        <w:tab/>
        <w:t>1. Lake NL B.V.</w:t>
      </w:r>
    </w:p>
    <w:p w:rsidR="001D2092" w:rsidRPr="006915AA" w:rsidRDefault="001D2092" w:rsidP="000F4F80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63A3D" w:rsidRPr="006915AA" w:rsidRDefault="00C63A3D" w:rsidP="000F4F80">
      <w:pPr>
        <w:jc w:val="both"/>
      </w:pPr>
    </w:p>
    <w:p w:rsidR="00C63A3D" w:rsidRPr="006915AA" w:rsidRDefault="00104646" w:rsidP="00C63A3D">
      <w:pPr>
        <w:jc w:val="both"/>
        <w:rPr>
          <w:b/>
        </w:rPr>
      </w:pPr>
      <w:r>
        <w:rPr>
          <w:b/>
        </w:rPr>
        <w:t>83</w:t>
      </w:r>
      <w:r w:rsidR="00C63A3D" w:rsidRPr="006915AA">
        <w:rPr>
          <w:b/>
        </w:rPr>
        <w:t>.</w:t>
      </w:r>
      <w:r w:rsidR="00C63A3D" w:rsidRPr="006915AA">
        <w:rPr>
          <w:b/>
        </w:rPr>
        <w:tab/>
      </w:r>
      <w:r w:rsidR="00C63A3D" w:rsidRPr="006915AA">
        <w:rPr>
          <w:b/>
        </w:rPr>
        <w:tab/>
        <w:t>1. Amboss Underwriting B.V.</w:t>
      </w:r>
    </w:p>
    <w:p w:rsidR="00C63A3D" w:rsidRPr="006915AA" w:rsidRDefault="00C63A3D" w:rsidP="00C63A3D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63A3D" w:rsidRDefault="00C63A3D" w:rsidP="00C63A3D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</w:t>
      </w:r>
      <w:r w:rsidRPr="006915AA">
        <w:rPr>
          <w:lang w:val="en-US"/>
        </w:rPr>
        <w:t>:</w:t>
      </w:r>
      <w:r w:rsidRPr="006915AA">
        <w:t xml:space="preserve"> Spicalaan 1</w:t>
      </w:r>
      <w:r w:rsidRPr="006915AA">
        <w:rPr>
          <w:lang w:val="en-US"/>
        </w:rPr>
        <w:t xml:space="preserve"> </w:t>
      </w:r>
      <w:r w:rsidRPr="006915AA">
        <w:t>2132JG Hoofddorp</w:t>
      </w:r>
      <w:r w:rsidR="00E6652B">
        <w:t>,</w:t>
      </w:r>
      <w:r w:rsidRPr="006915AA">
        <w:rPr>
          <w:lang w:val="en-US"/>
        </w:rPr>
        <w:t xml:space="preserve"> </w:t>
      </w:r>
      <w:r w:rsidRPr="006915AA">
        <w:t>The Netherlands</w:t>
      </w:r>
    </w:p>
    <w:p w:rsidR="00CA1400" w:rsidRDefault="00CA1400" w:rsidP="00C63A3D">
      <w:pPr>
        <w:jc w:val="both"/>
      </w:pPr>
    </w:p>
    <w:p w:rsidR="00CA1400" w:rsidRPr="007E3C67" w:rsidRDefault="00104646" w:rsidP="00C63A3D">
      <w:pPr>
        <w:jc w:val="both"/>
        <w:rPr>
          <w:b/>
        </w:rPr>
      </w:pPr>
      <w:r>
        <w:rPr>
          <w:b/>
        </w:rPr>
        <w:t>84</w:t>
      </w:r>
      <w:r w:rsidR="00CA1400" w:rsidRPr="007E3C67">
        <w:rPr>
          <w:b/>
        </w:rPr>
        <w:t>.</w:t>
      </w:r>
      <w:r w:rsidR="00CA1400" w:rsidRPr="007E3C67">
        <w:rPr>
          <w:b/>
        </w:rPr>
        <w:tab/>
      </w:r>
      <w:r w:rsidR="00CA1400" w:rsidRPr="007E3C67">
        <w:rPr>
          <w:b/>
        </w:rPr>
        <w:tab/>
        <w:t>1. Flexport Insurance Solutions B.V.</w:t>
      </w:r>
    </w:p>
    <w:p w:rsidR="00CA1400" w:rsidRPr="007E3C67" w:rsidRDefault="00CA1400" w:rsidP="00C63A3D">
      <w:pPr>
        <w:jc w:val="both"/>
      </w:pPr>
      <w:r w:rsidRPr="007E3C67">
        <w:rPr>
          <w:b/>
        </w:rPr>
        <w:tab/>
      </w:r>
      <w:r w:rsidRPr="007E3C67">
        <w:rPr>
          <w:b/>
        </w:rPr>
        <w:tab/>
      </w:r>
      <w:r w:rsidRPr="007E3C67">
        <w:t>2. Свобода на предоставяне на услуги</w:t>
      </w:r>
    </w:p>
    <w:p w:rsidR="00CA1400" w:rsidRDefault="00CA1400" w:rsidP="00C63A3D">
      <w:pPr>
        <w:jc w:val="both"/>
        <w:rPr>
          <w:lang w:val="en-US"/>
        </w:rPr>
      </w:pPr>
      <w:r w:rsidRPr="007E3C67">
        <w:tab/>
      </w:r>
      <w:r w:rsidRPr="007E3C67">
        <w:tab/>
        <w:t xml:space="preserve">3. Адрес: </w:t>
      </w:r>
      <w:r w:rsidRPr="007E3C67">
        <w:rPr>
          <w:lang w:val="en-US"/>
        </w:rPr>
        <w:t>Vijzel</w:t>
      </w:r>
      <w:r w:rsidR="001A65B2" w:rsidRPr="007E3C67">
        <w:rPr>
          <w:lang w:val="en-US"/>
        </w:rPr>
        <w:t>straat 68 1017HL Amsterdam</w:t>
      </w:r>
      <w:r w:rsidR="00E6652B">
        <w:t>,</w:t>
      </w:r>
      <w:r w:rsidR="001A65B2" w:rsidRPr="007E3C67">
        <w:rPr>
          <w:lang w:val="en-US"/>
        </w:rPr>
        <w:t xml:space="preserve"> The Nederlands</w:t>
      </w:r>
    </w:p>
    <w:p w:rsidR="00D7396F" w:rsidRDefault="00D7396F" w:rsidP="00C63A3D">
      <w:pPr>
        <w:jc w:val="both"/>
        <w:rPr>
          <w:lang w:val="en-US"/>
        </w:rPr>
      </w:pPr>
    </w:p>
    <w:p w:rsidR="00D7396F" w:rsidRPr="00F0522E" w:rsidRDefault="00104646" w:rsidP="00C63A3D">
      <w:pPr>
        <w:jc w:val="both"/>
        <w:rPr>
          <w:b/>
          <w:lang w:val="en-US"/>
        </w:rPr>
      </w:pPr>
      <w:r>
        <w:rPr>
          <w:b/>
          <w:lang w:val="en-US"/>
        </w:rPr>
        <w:t>85</w:t>
      </w:r>
      <w:r w:rsidR="00D7396F" w:rsidRPr="00F0522E">
        <w:rPr>
          <w:b/>
          <w:lang w:val="en-US"/>
        </w:rPr>
        <w:t>.</w:t>
      </w:r>
      <w:r w:rsidR="00D7396F" w:rsidRPr="00F0522E">
        <w:rPr>
          <w:b/>
          <w:lang w:val="en-US"/>
        </w:rPr>
        <w:tab/>
      </w:r>
      <w:r w:rsidR="00D7396F" w:rsidRPr="00F0522E">
        <w:rPr>
          <w:b/>
          <w:lang w:val="en-US"/>
        </w:rPr>
        <w:tab/>
        <w:t>1. Safely B.V.</w:t>
      </w:r>
    </w:p>
    <w:p w:rsidR="00C63A3D" w:rsidRPr="00F0522E" w:rsidRDefault="00D7396F" w:rsidP="000F4F80">
      <w:pPr>
        <w:jc w:val="both"/>
      </w:pPr>
      <w:r w:rsidRPr="00F0522E">
        <w:tab/>
      </w:r>
      <w:r w:rsidRPr="00F0522E">
        <w:tab/>
        <w:t>2. Свобода на предоставяне на услуги</w:t>
      </w:r>
    </w:p>
    <w:p w:rsidR="0063171D" w:rsidRPr="00D7396F" w:rsidRDefault="008F1E96" w:rsidP="00B61A8E">
      <w:pPr>
        <w:jc w:val="both"/>
        <w:rPr>
          <w:lang w:val="en-US"/>
        </w:rPr>
      </w:pPr>
      <w:r w:rsidRPr="00F0522E">
        <w:tab/>
      </w:r>
      <w:r w:rsidRPr="00F0522E">
        <w:tab/>
      </w:r>
      <w:r w:rsidR="00D7396F" w:rsidRPr="00F0522E">
        <w:t>3. Адрес:</w:t>
      </w:r>
      <w:r w:rsidR="00D7396F" w:rsidRPr="00F0522E">
        <w:rPr>
          <w:lang w:val="en-US"/>
        </w:rPr>
        <w:t xml:space="preserve"> Vijzelstraat 68, 1017HL AMSTERDAM, The Nederlands</w:t>
      </w:r>
    </w:p>
    <w:p w:rsidR="00F46626" w:rsidRDefault="00F46626" w:rsidP="00F46626">
      <w:pPr>
        <w:jc w:val="both"/>
      </w:pPr>
    </w:p>
    <w:p w:rsidR="00F46626" w:rsidRPr="00FF7C53" w:rsidRDefault="00104646" w:rsidP="00F46626">
      <w:pPr>
        <w:jc w:val="both"/>
        <w:rPr>
          <w:b/>
        </w:rPr>
      </w:pPr>
      <w:r>
        <w:rPr>
          <w:b/>
        </w:rPr>
        <w:t>86</w:t>
      </w:r>
      <w:r w:rsidR="00F46626" w:rsidRPr="00FF7C53">
        <w:rPr>
          <w:b/>
        </w:rPr>
        <w:t xml:space="preserve">. </w:t>
      </w:r>
      <w:r w:rsidR="00F46626" w:rsidRPr="00FF7C53">
        <w:rPr>
          <w:b/>
        </w:rPr>
        <w:tab/>
      </w:r>
      <w:r w:rsidR="00F46626" w:rsidRPr="00FF7C53">
        <w:rPr>
          <w:b/>
        </w:rPr>
        <w:tab/>
        <w:t>1. Aon 6 B.V.</w:t>
      </w:r>
    </w:p>
    <w:p w:rsidR="00F46626" w:rsidRPr="00FF7C53" w:rsidRDefault="00F46626" w:rsidP="00F46626">
      <w:pPr>
        <w:jc w:val="both"/>
      </w:pPr>
      <w:r w:rsidRPr="00FF7C53">
        <w:rPr>
          <w:b/>
        </w:rPr>
        <w:tab/>
      </w:r>
      <w:r w:rsidRPr="00FF7C53">
        <w:rPr>
          <w:b/>
        </w:rPr>
        <w:tab/>
      </w:r>
      <w:r w:rsidRPr="00FF7C53">
        <w:t>2. Свобода на предоставяне на услуги</w:t>
      </w:r>
    </w:p>
    <w:p w:rsidR="00F46626" w:rsidRPr="00FF7C53" w:rsidRDefault="00F46626" w:rsidP="00F46626">
      <w:pPr>
        <w:jc w:val="both"/>
      </w:pPr>
      <w:r w:rsidRPr="00FF7C53">
        <w:tab/>
      </w:r>
      <w:r w:rsidRPr="00FF7C53">
        <w:tab/>
        <w:t>3. Адрес: Admiraliteitskade 62, 3063ED Rotterdam, The Netherlands</w:t>
      </w:r>
    </w:p>
    <w:p w:rsidR="00C2118F" w:rsidRPr="00FF7C53" w:rsidRDefault="00C2118F" w:rsidP="00F46626">
      <w:pPr>
        <w:jc w:val="both"/>
      </w:pPr>
    </w:p>
    <w:p w:rsidR="00C2118F" w:rsidRPr="00FF7C53" w:rsidRDefault="00104646" w:rsidP="00F46626">
      <w:pPr>
        <w:jc w:val="both"/>
        <w:rPr>
          <w:b/>
        </w:rPr>
      </w:pPr>
      <w:r>
        <w:rPr>
          <w:b/>
        </w:rPr>
        <w:t>87</w:t>
      </w:r>
      <w:r w:rsidR="00C2118F" w:rsidRPr="00FF7C53">
        <w:rPr>
          <w:b/>
        </w:rPr>
        <w:t>.</w:t>
      </w:r>
      <w:r w:rsidR="00C2118F" w:rsidRPr="00FF7C53">
        <w:rPr>
          <w:b/>
        </w:rPr>
        <w:tab/>
      </w:r>
      <w:r w:rsidR="00C2118F" w:rsidRPr="00FF7C53">
        <w:rPr>
          <w:b/>
        </w:rPr>
        <w:tab/>
        <w:t>1. Aon 5 B.V.</w:t>
      </w:r>
    </w:p>
    <w:p w:rsidR="00F46626" w:rsidRPr="00FF7C53" w:rsidRDefault="00C2118F" w:rsidP="00F46626">
      <w:pPr>
        <w:jc w:val="both"/>
      </w:pPr>
      <w:r w:rsidRPr="00FF7C53">
        <w:tab/>
      </w:r>
      <w:r w:rsidRPr="00FF7C53">
        <w:tab/>
        <w:t>2. Свобода на предоставяне на услуги</w:t>
      </w:r>
    </w:p>
    <w:p w:rsidR="00C2118F" w:rsidRDefault="00C2118F" w:rsidP="00F46626">
      <w:pPr>
        <w:jc w:val="both"/>
      </w:pPr>
      <w:r w:rsidRPr="00FF7C53">
        <w:tab/>
      </w:r>
      <w:r w:rsidRPr="00FF7C53">
        <w:tab/>
        <w:t>3. Адрес: Admiraliteitskade 62, 3063ED Rotterdam, The Netherlands</w:t>
      </w:r>
    </w:p>
    <w:p w:rsidR="009A1F66" w:rsidRDefault="009A1F66" w:rsidP="00F46626">
      <w:pPr>
        <w:jc w:val="both"/>
      </w:pPr>
    </w:p>
    <w:p w:rsidR="009A1F66" w:rsidRPr="00044946" w:rsidRDefault="00104646" w:rsidP="00F46626">
      <w:pPr>
        <w:jc w:val="both"/>
        <w:rPr>
          <w:b/>
        </w:rPr>
      </w:pPr>
      <w:r>
        <w:rPr>
          <w:b/>
        </w:rPr>
        <w:t>88</w:t>
      </w:r>
      <w:r w:rsidR="009A1F66" w:rsidRPr="00044946">
        <w:rPr>
          <w:b/>
        </w:rPr>
        <w:t>.</w:t>
      </w:r>
      <w:r w:rsidR="009A1F66" w:rsidRPr="00044946">
        <w:rPr>
          <w:b/>
        </w:rPr>
        <w:tab/>
      </w:r>
      <w:r w:rsidR="009A1F66" w:rsidRPr="00044946">
        <w:rPr>
          <w:b/>
        </w:rPr>
        <w:tab/>
        <w:t>1. Georg Duncker Insurance Brokers Benelux C.V.</w:t>
      </w:r>
    </w:p>
    <w:p w:rsidR="009A1F66" w:rsidRPr="00044946" w:rsidRDefault="009A1F66" w:rsidP="00F46626">
      <w:pPr>
        <w:jc w:val="both"/>
      </w:pPr>
      <w:r w:rsidRPr="00044946">
        <w:rPr>
          <w:b/>
        </w:rPr>
        <w:tab/>
      </w:r>
      <w:r w:rsidRPr="00044946">
        <w:rPr>
          <w:b/>
        </w:rPr>
        <w:tab/>
      </w:r>
      <w:r w:rsidRPr="00044946">
        <w:t>2. Свобода на предоставяне на услуги</w:t>
      </w:r>
    </w:p>
    <w:p w:rsidR="009A1F66" w:rsidRDefault="009A1F66" w:rsidP="009A1F66">
      <w:pPr>
        <w:jc w:val="both"/>
      </w:pPr>
      <w:r w:rsidRPr="00044946">
        <w:tab/>
      </w:r>
      <w:r w:rsidRPr="00044946">
        <w:tab/>
        <w:t>3. Адрес: Westplein 12, 3016BM Rotterdam, The Netherlands</w:t>
      </w:r>
    </w:p>
    <w:p w:rsidR="00E6652B" w:rsidRDefault="00E6652B" w:rsidP="009A1F66">
      <w:pPr>
        <w:jc w:val="both"/>
      </w:pPr>
    </w:p>
    <w:p w:rsidR="00E6652B" w:rsidRPr="00E23B90" w:rsidRDefault="00104646" w:rsidP="009A1F66">
      <w:pPr>
        <w:jc w:val="both"/>
        <w:rPr>
          <w:b/>
          <w:lang w:val="en-US"/>
        </w:rPr>
      </w:pPr>
      <w:r>
        <w:rPr>
          <w:b/>
          <w:lang w:val="en-US"/>
        </w:rPr>
        <w:t>89</w:t>
      </w:r>
      <w:r w:rsidR="00E6652B" w:rsidRPr="00E23B90">
        <w:rPr>
          <w:b/>
          <w:lang w:val="en-US"/>
        </w:rPr>
        <w:t>.</w:t>
      </w:r>
      <w:r w:rsidR="00E6652B" w:rsidRPr="00E23B90">
        <w:rPr>
          <w:b/>
          <w:lang w:val="en-US"/>
        </w:rPr>
        <w:tab/>
      </w:r>
      <w:r w:rsidR="00E6652B" w:rsidRPr="00E23B90">
        <w:rPr>
          <w:b/>
          <w:lang w:val="en-US"/>
        </w:rPr>
        <w:tab/>
        <w:t>1. Fidamy B.V.</w:t>
      </w:r>
    </w:p>
    <w:p w:rsidR="00E6652B" w:rsidRPr="00E23B90" w:rsidRDefault="00E6652B" w:rsidP="009A1F66">
      <w:pPr>
        <w:jc w:val="both"/>
      </w:pPr>
      <w:r w:rsidRPr="00E23B90">
        <w:rPr>
          <w:b/>
          <w:lang w:val="en-US"/>
        </w:rPr>
        <w:tab/>
      </w:r>
      <w:r w:rsidRPr="00E23B90">
        <w:rPr>
          <w:b/>
          <w:lang w:val="en-US"/>
        </w:rPr>
        <w:tab/>
      </w:r>
      <w:r w:rsidRPr="00E23B90">
        <w:t>2. Свобода на предоставяне на услуги</w:t>
      </w:r>
    </w:p>
    <w:p w:rsidR="00E6652B" w:rsidRDefault="00E6652B" w:rsidP="00E6652B">
      <w:pPr>
        <w:jc w:val="both"/>
      </w:pPr>
      <w:r w:rsidRPr="00E23B90">
        <w:tab/>
      </w:r>
      <w:r w:rsidRPr="00E23B90">
        <w:tab/>
      </w:r>
      <w:r w:rsidRPr="00E23B90">
        <w:rPr>
          <w:lang w:val="en-US"/>
        </w:rPr>
        <w:t xml:space="preserve">3. </w:t>
      </w:r>
      <w:r w:rsidRPr="00E23B90">
        <w:t>Адрес: Valeriusstraat 149-2, 1075 ET Amsterdam, The Netherlands</w:t>
      </w:r>
    </w:p>
    <w:p w:rsidR="00BC1C95" w:rsidRDefault="00BC1C95" w:rsidP="00E6652B">
      <w:pPr>
        <w:jc w:val="both"/>
      </w:pPr>
    </w:p>
    <w:p w:rsidR="00BC1C95" w:rsidRPr="00757430" w:rsidRDefault="00104646" w:rsidP="00E6652B">
      <w:pPr>
        <w:jc w:val="both"/>
        <w:rPr>
          <w:b/>
        </w:rPr>
      </w:pPr>
      <w:r>
        <w:rPr>
          <w:b/>
        </w:rPr>
        <w:t>90</w:t>
      </w:r>
      <w:r w:rsidR="00BC1C95" w:rsidRPr="00757430">
        <w:rPr>
          <w:b/>
        </w:rPr>
        <w:t>.</w:t>
      </w:r>
      <w:r w:rsidR="00BC1C95" w:rsidRPr="00757430">
        <w:rPr>
          <w:b/>
        </w:rPr>
        <w:tab/>
      </w:r>
      <w:r w:rsidR="00BC1C95" w:rsidRPr="00757430">
        <w:rPr>
          <w:b/>
        </w:rPr>
        <w:tab/>
        <w:t>1. De Graaf Verzekeringsconsultancy B.V.</w:t>
      </w:r>
    </w:p>
    <w:p w:rsidR="00BC1C95" w:rsidRPr="00757430" w:rsidRDefault="00BC1C95" w:rsidP="00E6652B">
      <w:pPr>
        <w:jc w:val="both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BC1C95" w:rsidRDefault="00BC1C95" w:rsidP="00E6652B">
      <w:pPr>
        <w:jc w:val="both"/>
      </w:pPr>
      <w:r w:rsidRPr="00757430">
        <w:tab/>
      </w:r>
      <w:r w:rsidRPr="00757430">
        <w:tab/>
        <w:t xml:space="preserve">3. Адрес: Zeewinde 8, </w:t>
      </w:r>
      <w:r w:rsidR="00903082">
        <w:t>2224GX Katwijk, The Netherlands</w:t>
      </w:r>
      <w:r>
        <w:t xml:space="preserve"> </w:t>
      </w:r>
    </w:p>
    <w:p w:rsidR="00903082" w:rsidRDefault="00903082" w:rsidP="00E6652B">
      <w:pPr>
        <w:jc w:val="both"/>
      </w:pPr>
    </w:p>
    <w:p w:rsidR="00903082" w:rsidRPr="00055BDE" w:rsidRDefault="00104646" w:rsidP="00E6652B">
      <w:pPr>
        <w:jc w:val="both"/>
        <w:rPr>
          <w:b/>
        </w:rPr>
      </w:pPr>
      <w:r>
        <w:rPr>
          <w:b/>
        </w:rPr>
        <w:t>91</w:t>
      </w:r>
      <w:r w:rsidR="00903082" w:rsidRPr="00055BDE">
        <w:rPr>
          <w:b/>
        </w:rPr>
        <w:t>.</w:t>
      </w:r>
      <w:r w:rsidR="00903082" w:rsidRPr="00055BDE">
        <w:rPr>
          <w:b/>
        </w:rPr>
        <w:tab/>
      </w:r>
      <w:r w:rsidR="00903082" w:rsidRPr="00055BDE">
        <w:rPr>
          <w:b/>
        </w:rPr>
        <w:tab/>
        <w:t>1. NNPC Management B.V.</w:t>
      </w:r>
    </w:p>
    <w:p w:rsidR="00903082" w:rsidRPr="00055BDE" w:rsidRDefault="00903082" w:rsidP="00E6652B">
      <w:pPr>
        <w:jc w:val="both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903082" w:rsidRPr="00055BDE" w:rsidRDefault="00903082" w:rsidP="00E6652B">
      <w:pPr>
        <w:jc w:val="both"/>
      </w:pPr>
      <w:r w:rsidRPr="00055BDE">
        <w:tab/>
      </w:r>
      <w:r w:rsidRPr="00055BDE">
        <w:tab/>
        <w:t>3. Адрес: Rijksstraatweg 361, 9752CH Haren Gn, The Netherlands</w:t>
      </w:r>
    </w:p>
    <w:p w:rsidR="00B54FA2" w:rsidRPr="00055BDE" w:rsidRDefault="00B54FA2" w:rsidP="00E6652B">
      <w:pPr>
        <w:jc w:val="both"/>
      </w:pPr>
    </w:p>
    <w:p w:rsidR="00B54FA2" w:rsidRPr="00055BDE" w:rsidRDefault="00104646" w:rsidP="00B54FA2">
      <w:pPr>
        <w:jc w:val="both"/>
        <w:rPr>
          <w:b/>
        </w:rPr>
      </w:pPr>
      <w:r>
        <w:rPr>
          <w:b/>
        </w:rPr>
        <w:t>92</w:t>
      </w:r>
      <w:r w:rsidR="00B54FA2" w:rsidRPr="00055BDE">
        <w:rPr>
          <w:b/>
        </w:rPr>
        <w:t>.</w:t>
      </w:r>
      <w:r w:rsidR="00B54FA2" w:rsidRPr="00055BDE">
        <w:rPr>
          <w:b/>
        </w:rPr>
        <w:tab/>
      </w:r>
      <w:r w:rsidR="00B54FA2" w:rsidRPr="00055BDE">
        <w:rPr>
          <w:b/>
        </w:rPr>
        <w:tab/>
        <w:t>1. Intermont Assuradeuren B.V.</w:t>
      </w:r>
    </w:p>
    <w:p w:rsidR="00B54FA2" w:rsidRPr="00055BDE" w:rsidRDefault="00B54FA2" w:rsidP="00B54FA2">
      <w:pPr>
        <w:jc w:val="both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B54FA2" w:rsidRPr="00055BDE" w:rsidRDefault="00B54FA2" w:rsidP="00B54FA2">
      <w:pPr>
        <w:jc w:val="both"/>
      </w:pPr>
      <w:r w:rsidRPr="00055BDE">
        <w:tab/>
      </w:r>
      <w:r w:rsidRPr="00055BDE">
        <w:tab/>
        <w:t>3. Адрес: Arcadialaan 36C, 1813KN Alkmaar, The Netherlands</w:t>
      </w:r>
    </w:p>
    <w:p w:rsidR="00F82044" w:rsidRPr="00055BDE" w:rsidRDefault="00F82044" w:rsidP="00B54FA2">
      <w:pPr>
        <w:jc w:val="both"/>
      </w:pPr>
    </w:p>
    <w:p w:rsidR="00F82044" w:rsidRPr="00055BDE" w:rsidRDefault="00104646" w:rsidP="00B54FA2">
      <w:pPr>
        <w:jc w:val="both"/>
        <w:rPr>
          <w:b/>
        </w:rPr>
      </w:pPr>
      <w:r>
        <w:rPr>
          <w:b/>
        </w:rPr>
        <w:t>93</w:t>
      </w:r>
      <w:r w:rsidR="00F82044" w:rsidRPr="00055BDE">
        <w:rPr>
          <w:b/>
        </w:rPr>
        <w:t>.</w:t>
      </w:r>
      <w:r w:rsidR="00F82044" w:rsidRPr="00055BDE">
        <w:rPr>
          <w:b/>
        </w:rPr>
        <w:tab/>
      </w:r>
      <w:r w:rsidR="00F82044" w:rsidRPr="00055BDE">
        <w:rPr>
          <w:b/>
        </w:rPr>
        <w:tab/>
        <w:t>1. Domek B.V.</w:t>
      </w:r>
    </w:p>
    <w:p w:rsidR="00F82044" w:rsidRPr="00055BDE" w:rsidRDefault="00F82044" w:rsidP="00B54FA2">
      <w:pPr>
        <w:jc w:val="both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F82044" w:rsidRDefault="00F82044" w:rsidP="00F82044">
      <w:pPr>
        <w:jc w:val="both"/>
      </w:pPr>
      <w:r w:rsidRPr="00055BDE">
        <w:tab/>
      </w:r>
      <w:r w:rsidRPr="00055BDE">
        <w:tab/>
        <w:t>3. Адрес: B Godschalxstr 59, 5235AB ’s-Hertogenbosch, The Netherlands</w:t>
      </w:r>
    </w:p>
    <w:p w:rsidR="008F3B95" w:rsidRDefault="008F3B95" w:rsidP="00F82044">
      <w:pPr>
        <w:jc w:val="both"/>
      </w:pPr>
    </w:p>
    <w:p w:rsidR="008F3B95" w:rsidRPr="00275F2C" w:rsidRDefault="00104646" w:rsidP="00F82044">
      <w:pPr>
        <w:jc w:val="both"/>
        <w:rPr>
          <w:b/>
        </w:rPr>
      </w:pPr>
      <w:r>
        <w:rPr>
          <w:b/>
        </w:rPr>
        <w:t>94</w:t>
      </w:r>
      <w:r w:rsidR="008F3B95" w:rsidRPr="00275F2C">
        <w:rPr>
          <w:b/>
        </w:rPr>
        <w:t xml:space="preserve">. </w:t>
      </w:r>
      <w:r w:rsidR="008F3B95" w:rsidRPr="00275F2C">
        <w:rPr>
          <w:b/>
        </w:rPr>
        <w:tab/>
      </w:r>
      <w:r w:rsidR="008F3B95" w:rsidRPr="00275F2C">
        <w:rPr>
          <w:b/>
        </w:rPr>
        <w:tab/>
        <w:t>1. Insure Marine Underwriting B.V.</w:t>
      </w:r>
    </w:p>
    <w:p w:rsidR="00C2118F" w:rsidRPr="00275F2C" w:rsidRDefault="008F3B95" w:rsidP="00F46626">
      <w:pPr>
        <w:jc w:val="both"/>
      </w:pPr>
      <w:r w:rsidRPr="00275F2C">
        <w:tab/>
      </w:r>
      <w:r w:rsidRPr="00275F2C">
        <w:tab/>
        <w:t>2. Свобода на предоставяне на услуги</w:t>
      </w:r>
    </w:p>
    <w:p w:rsidR="008F3B95" w:rsidRDefault="008F3B95" w:rsidP="008F3B95">
      <w:pPr>
        <w:jc w:val="both"/>
      </w:pPr>
      <w:r w:rsidRPr="00275F2C">
        <w:tab/>
      </w:r>
      <w:r w:rsidRPr="00275F2C">
        <w:tab/>
        <w:t>3. Адрес: Vasteland 12E, 3011BL Rotterdam, The Netherlands</w:t>
      </w:r>
    </w:p>
    <w:p w:rsidR="004F7DF8" w:rsidRDefault="004F7DF8" w:rsidP="008F3B95">
      <w:pPr>
        <w:jc w:val="both"/>
      </w:pPr>
    </w:p>
    <w:p w:rsidR="004F7DF8" w:rsidRPr="008B239C" w:rsidRDefault="00104646" w:rsidP="008F3B95">
      <w:pPr>
        <w:jc w:val="both"/>
        <w:rPr>
          <w:b/>
        </w:rPr>
      </w:pPr>
      <w:r w:rsidRPr="008B239C">
        <w:rPr>
          <w:b/>
        </w:rPr>
        <w:t>95</w:t>
      </w:r>
      <w:r w:rsidR="004F7DF8" w:rsidRPr="008B239C">
        <w:rPr>
          <w:b/>
        </w:rPr>
        <w:t>.</w:t>
      </w:r>
      <w:r w:rsidR="004F7DF8" w:rsidRPr="008B239C">
        <w:rPr>
          <w:b/>
        </w:rPr>
        <w:tab/>
      </w:r>
      <w:r w:rsidR="004F7DF8" w:rsidRPr="008B239C">
        <w:rPr>
          <w:b/>
        </w:rPr>
        <w:tab/>
        <w:t>1. Nirimco B.V.</w:t>
      </w:r>
    </w:p>
    <w:p w:rsidR="00706E7F" w:rsidRPr="008B239C" w:rsidRDefault="00706E7F" w:rsidP="008F3B95">
      <w:pPr>
        <w:jc w:val="both"/>
      </w:pPr>
      <w:r w:rsidRPr="008B239C">
        <w:rPr>
          <w:b/>
        </w:rPr>
        <w:tab/>
      </w:r>
      <w:r w:rsidRPr="008B239C">
        <w:rPr>
          <w:b/>
        </w:rPr>
        <w:tab/>
        <w:t>С писмо от 16 юли 2025 г., надзония орган на Нидерландия уведомява, че застрахователния посредник прекратява дейността си от 15 юли 2025 г.</w:t>
      </w:r>
    </w:p>
    <w:p w:rsidR="004F7DF8" w:rsidRPr="008B239C" w:rsidRDefault="004F7DF8" w:rsidP="008F3B95">
      <w:pPr>
        <w:jc w:val="both"/>
      </w:pPr>
      <w:r w:rsidRPr="008B239C">
        <w:tab/>
      </w:r>
      <w:r w:rsidRPr="008B239C">
        <w:tab/>
        <w:t>2. Свобода на предоставяне на услуги</w:t>
      </w:r>
    </w:p>
    <w:p w:rsidR="004F7DF8" w:rsidRPr="008B239C" w:rsidRDefault="004F7DF8" w:rsidP="008F3B95">
      <w:pPr>
        <w:jc w:val="both"/>
        <w:rPr>
          <w:lang w:val="en-US"/>
        </w:rPr>
      </w:pPr>
      <w:r w:rsidRPr="008B239C">
        <w:tab/>
      </w:r>
      <w:r w:rsidRPr="008B239C">
        <w:tab/>
        <w:t xml:space="preserve">3. Адрес: </w:t>
      </w:r>
      <w:r w:rsidRPr="008B239C">
        <w:rPr>
          <w:lang w:val="en-US"/>
        </w:rPr>
        <w:t>Galvanistraat 34, 6716 AE EDE, The Netherlands</w:t>
      </w:r>
    </w:p>
    <w:p w:rsidR="001647E2" w:rsidRPr="008B239C" w:rsidRDefault="001647E2" w:rsidP="008F3B95">
      <w:pPr>
        <w:jc w:val="both"/>
        <w:rPr>
          <w:lang w:val="en-US"/>
        </w:rPr>
      </w:pPr>
    </w:p>
    <w:p w:rsidR="001647E2" w:rsidRPr="008B239C" w:rsidRDefault="000F2440" w:rsidP="008F3B95">
      <w:pPr>
        <w:jc w:val="both"/>
      </w:pPr>
      <w:r w:rsidRPr="008B239C">
        <w:rPr>
          <w:b/>
        </w:rPr>
        <w:t>96</w:t>
      </w:r>
      <w:r w:rsidR="001647E2" w:rsidRPr="008B239C">
        <w:rPr>
          <w:b/>
        </w:rPr>
        <w:t>.</w:t>
      </w:r>
      <w:r w:rsidR="001647E2" w:rsidRPr="008B239C">
        <w:rPr>
          <w:b/>
        </w:rPr>
        <w:tab/>
      </w:r>
      <w:r w:rsidR="001647E2" w:rsidRPr="008B239C">
        <w:rPr>
          <w:b/>
        </w:rPr>
        <w:tab/>
        <w:t>1. Licent Adviesgroep B.V.</w:t>
      </w:r>
      <w:r w:rsidR="00BC1259" w:rsidRPr="008B239C">
        <w:rPr>
          <w:b/>
        </w:rPr>
        <w:t xml:space="preserve"> - застраховане и презастраховане</w:t>
      </w:r>
    </w:p>
    <w:p w:rsidR="001647E2" w:rsidRPr="008B239C" w:rsidRDefault="001647E2" w:rsidP="008F3B95">
      <w:pPr>
        <w:jc w:val="both"/>
      </w:pPr>
      <w:r w:rsidRPr="008B239C">
        <w:tab/>
      </w:r>
      <w:r w:rsidRPr="008B239C">
        <w:tab/>
        <w:t>2. Свобода на предоставяне на услуги</w:t>
      </w:r>
    </w:p>
    <w:p w:rsidR="001647E2" w:rsidRDefault="001647E2" w:rsidP="008F3B95">
      <w:pPr>
        <w:jc w:val="both"/>
      </w:pPr>
      <w:r w:rsidRPr="008B239C">
        <w:tab/>
      </w:r>
      <w:r w:rsidRPr="008B239C">
        <w:tab/>
        <w:t>3. Адрес: Demmersweg 21, 7556 BN Hengelo, The Netherlands</w:t>
      </w:r>
    </w:p>
    <w:p w:rsidR="00C90D93" w:rsidRDefault="00C90D93" w:rsidP="008F3B95">
      <w:pPr>
        <w:jc w:val="both"/>
      </w:pPr>
    </w:p>
    <w:p w:rsidR="00C90D93" w:rsidRPr="00A623AC" w:rsidRDefault="00C90D93" w:rsidP="008F3B95">
      <w:pPr>
        <w:jc w:val="both"/>
      </w:pPr>
      <w:r w:rsidRPr="00A623AC">
        <w:rPr>
          <w:b/>
        </w:rPr>
        <w:t>97.</w:t>
      </w:r>
      <w:r w:rsidRPr="00A623AC">
        <w:rPr>
          <w:b/>
        </w:rPr>
        <w:tab/>
      </w:r>
      <w:r w:rsidRPr="00A623AC">
        <w:rPr>
          <w:b/>
        </w:rPr>
        <w:tab/>
        <w:t>1. FDR Risk B.V.</w:t>
      </w:r>
    </w:p>
    <w:p w:rsidR="00C90D93" w:rsidRPr="00A623AC" w:rsidRDefault="00C90D93" w:rsidP="008F3B95">
      <w:pPr>
        <w:jc w:val="both"/>
      </w:pPr>
      <w:r w:rsidRPr="00A623AC">
        <w:tab/>
      </w:r>
      <w:r w:rsidRPr="00A623AC">
        <w:tab/>
        <w:t>2. Свобода на предоставяне на услуги</w:t>
      </w:r>
    </w:p>
    <w:p w:rsidR="00C90D93" w:rsidRDefault="00C90D93" w:rsidP="008F3B95">
      <w:pPr>
        <w:jc w:val="both"/>
        <w:rPr>
          <w:lang w:val="en-US"/>
        </w:rPr>
      </w:pPr>
      <w:r w:rsidRPr="00A623AC">
        <w:tab/>
      </w:r>
      <w:r w:rsidRPr="00A623AC">
        <w:tab/>
        <w:t xml:space="preserve">3. Адрес: </w:t>
      </w:r>
      <w:r w:rsidRPr="00A623AC">
        <w:rPr>
          <w:lang w:val="en-US"/>
        </w:rPr>
        <w:t>Veerhaven 14, 3016 CJ Rotterdam, The Netherlands</w:t>
      </w:r>
    </w:p>
    <w:p w:rsidR="00D5580B" w:rsidRDefault="00D5580B" w:rsidP="008F3B95">
      <w:pPr>
        <w:jc w:val="both"/>
        <w:rPr>
          <w:lang w:val="en-US"/>
        </w:rPr>
      </w:pPr>
    </w:p>
    <w:p w:rsidR="00D5580B" w:rsidRPr="00C81FB6" w:rsidRDefault="00D5580B" w:rsidP="008F3B95">
      <w:pPr>
        <w:jc w:val="both"/>
        <w:rPr>
          <w:b/>
        </w:rPr>
      </w:pPr>
      <w:r w:rsidRPr="00C81FB6">
        <w:rPr>
          <w:b/>
        </w:rPr>
        <w:t>98.</w:t>
      </w:r>
      <w:r w:rsidRPr="00C81FB6">
        <w:rPr>
          <w:b/>
        </w:rPr>
        <w:tab/>
      </w:r>
      <w:r w:rsidRPr="00C81FB6">
        <w:rPr>
          <w:b/>
        </w:rPr>
        <w:tab/>
        <w:t>1. Sure4You B.V.</w:t>
      </w:r>
    </w:p>
    <w:p w:rsidR="00D5580B" w:rsidRPr="00C81FB6" w:rsidRDefault="00D5580B" w:rsidP="008F3B95">
      <w:pPr>
        <w:jc w:val="both"/>
      </w:pPr>
      <w:r w:rsidRPr="00C81FB6">
        <w:rPr>
          <w:b/>
        </w:rPr>
        <w:tab/>
      </w:r>
      <w:r w:rsidRPr="00C81FB6">
        <w:rPr>
          <w:b/>
        </w:rPr>
        <w:tab/>
      </w:r>
      <w:r w:rsidRPr="00C81FB6">
        <w:t>2. Свобода на предоставяне на услуги</w:t>
      </w:r>
    </w:p>
    <w:p w:rsidR="00D5580B" w:rsidRDefault="00D5580B" w:rsidP="00D5580B">
      <w:pPr>
        <w:jc w:val="both"/>
      </w:pPr>
      <w:r w:rsidRPr="00C81FB6">
        <w:tab/>
      </w:r>
      <w:r w:rsidRPr="00C81FB6">
        <w:tab/>
        <w:t>3. Адрес: Vasteland 12 E, 3011BL ROTTERDAM, The Netherlands</w:t>
      </w:r>
    </w:p>
    <w:p w:rsidR="005D780D" w:rsidRDefault="005D780D" w:rsidP="00D5580B">
      <w:pPr>
        <w:jc w:val="both"/>
      </w:pPr>
    </w:p>
    <w:p w:rsidR="005D780D" w:rsidRPr="00C86442" w:rsidRDefault="005D780D" w:rsidP="00D5580B">
      <w:pPr>
        <w:jc w:val="both"/>
      </w:pPr>
      <w:r w:rsidRPr="00C86442">
        <w:rPr>
          <w:b/>
        </w:rPr>
        <w:t>99.</w:t>
      </w:r>
      <w:r w:rsidRPr="00C86442">
        <w:rPr>
          <w:b/>
        </w:rPr>
        <w:tab/>
      </w:r>
      <w:r w:rsidRPr="00C86442">
        <w:rPr>
          <w:b/>
        </w:rPr>
        <w:tab/>
        <w:t>1. Willis B.V. – презастрахователен брокер</w:t>
      </w:r>
    </w:p>
    <w:p w:rsidR="005D780D" w:rsidRPr="00C86442" w:rsidRDefault="005D780D" w:rsidP="00D5580B">
      <w:pPr>
        <w:jc w:val="both"/>
      </w:pPr>
      <w:r w:rsidRPr="00C86442">
        <w:tab/>
      </w:r>
      <w:r w:rsidRPr="00C86442">
        <w:tab/>
        <w:t>2. Свобода на предоставяне на услуги</w:t>
      </w:r>
    </w:p>
    <w:p w:rsidR="005D780D" w:rsidRDefault="005D780D" w:rsidP="008F3B95">
      <w:pPr>
        <w:jc w:val="both"/>
        <w:rPr>
          <w:lang w:val="en-US"/>
        </w:rPr>
      </w:pPr>
      <w:r w:rsidRPr="00C86442">
        <w:tab/>
      </w:r>
      <w:r w:rsidRPr="00C86442">
        <w:tab/>
        <w:t>3. Адрес:</w:t>
      </w:r>
      <w:r w:rsidR="00D17D12" w:rsidRPr="00C86442">
        <w:t xml:space="preserve"> </w:t>
      </w:r>
      <w:r w:rsidR="0032103A" w:rsidRPr="00C86442">
        <w:t>Prof. E.M. Meijerslaan 5</w:t>
      </w:r>
      <w:r w:rsidR="0032103A" w:rsidRPr="00C86442">
        <w:rPr>
          <w:lang w:val="en-US"/>
        </w:rPr>
        <w:t>, 1183 AV Amstelveen, The Netherlands.</w:t>
      </w:r>
    </w:p>
    <w:p w:rsidR="00BB480C" w:rsidRDefault="00BB480C" w:rsidP="008F3B95">
      <w:pPr>
        <w:jc w:val="both"/>
        <w:rPr>
          <w:lang w:val="en-US"/>
        </w:rPr>
      </w:pPr>
    </w:p>
    <w:p w:rsidR="00BB480C" w:rsidRPr="003C0D68" w:rsidRDefault="00BB480C" w:rsidP="008F3B95">
      <w:pPr>
        <w:jc w:val="both"/>
      </w:pPr>
      <w:r w:rsidRPr="003C0D68">
        <w:rPr>
          <w:b/>
        </w:rPr>
        <w:t>100.</w:t>
      </w:r>
      <w:r w:rsidRPr="003C0D68">
        <w:rPr>
          <w:b/>
        </w:rPr>
        <w:tab/>
      </w:r>
      <w:r w:rsidRPr="003C0D68">
        <w:rPr>
          <w:b/>
        </w:rPr>
        <w:tab/>
        <w:t>1. Atradius Credit Insurance Solutions B.V.</w:t>
      </w:r>
    </w:p>
    <w:p w:rsidR="00BB480C" w:rsidRPr="003C0D68" w:rsidRDefault="00BB480C" w:rsidP="008F3B95">
      <w:pPr>
        <w:jc w:val="both"/>
      </w:pPr>
      <w:r w:rsidRPr="003C0D68">
        <w:tab/>
      </w:r>
      <w:r w:rsidRPr="003C0D68">
        <w:tab/>
        <w:t>2. Свобода на предоставяне на услуги</w:t>
      </w:r>
    </w:p>
    <w:p w:rsidR="00BB480C" w:rsidRPr="003C0D68" w:rsidRDefault="00BB480C" w:rsidP="00BB480C">
      <w:pPr>
        <w:jc w:val="both"/>
      </w:pPr>
      <w:r w:rsidRPr="003C0D68">
        <w:tab/>
      </w:r>
      <w:r w:rsidRPr="003C0D68">
        <w:tab/>
        <w:t>3. Адрес: David Ricardostraat 1, 1066 JA  Amsterdam, The Netherlands</w:t>
      </w:r>
    </w:p>
    <w:p w:rsidR="005D780D" w:rsidRPr="003C0D68" w:rsidRDefault="005D780D" w:rsidP="008F3B95">
      <w:pPr>
        <w:jc w:val="both"/>
      </w:pPr>
    </w:p>
    <w:p w:rsidR="00C2118F" w:rsidRPr="003C0D68" w:rsidRDefault="005D780D" w:rsidP="00F46626">
      <w:pPr>
        <w:jc w:val="both"/>
      </w:pPr>
      <w:r w:rsidRPr="003C0D68">
        <w:t xml:space="preserve"> </w:t>
      </w: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3C0D68">
        <w:rPr>
          <w:b/>
          <w:u w:val="single"/>
        </w:rPr>
        <w:t>ЛЮКСЕМБУРГ</w:t>
      </w:r>
    </w:p>
    <w:p w:rsidR="00512059" w:rsidRPr="006915AA" w:rsidRDefault="00512059" w:rsidP="0008513D">
      <w:pPr>
        <w:jc w:val="center"/>
        <w:outlineLvl w:val="0"/>
        <w:rPr>
          <w:b/>
          <w:u w:val="single"/>
        </w:rPr>
      </w:pPr>
    </w:p>
    <w:p w:rsidR="002F4E69" w:rsidRPr="006915AA" w:rsidRDefault="002F4E69" w:rsidP="002F4E69">
      <w:pPr>
        <w:jc w:val="center"/>
        <w:outlineLvl w:val="0"/>
        <w:rPr>
          <w:b/>
          <w:u w:val="single"/>
        </w:rPr>
      </w:pPr>
      <w:hyperlink r:id="rId9" w:history="1">
        <w:r w:rsidRPr="006915AA">
          <w:rPr>
            <w:rStyle w:val="Hyperlink"/>
            <w:b/>
            <w:color w:val="auto"/>
            <w:lang w:val="en-US"/>
          </w:rPr>
          <w:t>www</w:t>
        </w:r>
        <w:r w:rsidRPr="006915AA">
          <w:rPr>
            <w:rStyle w:val="Hyperlink"/>
            <w:b/>
            <w:color w:val="auto"/>
          </w:rPr>
          <w:t>.</w:t>
        </w:r>
        <w:r w:rsidRPr="006915AA">
          <w:rPr>
            <w:rStyle w:val="Hyperlink"/>
            <w:b/>
            <w:color w:val="auto"/>
            <w:lang w:val="en-US"/>
          </w:rPr>
          <w:t>commassu</w:t>
        </w:r>
        <w:r w:rsidRPr="006915AA">
          <w:rPr>
            <w:rStyle w:val="Hyperlink"/>
            <w:b/>
            <w:color w:val="auto"/>
          </w:rPr>
          <w:t>.</w:t>
        </w:r>
        <w:r w:rsidRPr="006915AA">
          <w:rPr>
            <w:rStyle w:val="Hyperlink"/>
            <w:b/>
            <w:color w:val="auto"/>
            <w:lang w:val="en-US"/>
          </w:rPr>
          <w:t>lu</w:t>
        </w:r>
        <w:r w:rsidRPr="006915AA">
          <w:rPr>
            <w:rStyle w:val="Hyperlink"/>
            <w:b/>
            <w:color w:val="auto"/>
          </w:rPr>
          <w:t>/</w:t>
        </w:r>
      </w:hyperlink>
    </w:p>
    <w:p w:rsidR="008B77D8" w:rsidRPr="006915AA" w:rsidRDefault="008B77D8" w:rsidP="00B61A8E">
      <w:pPr>
        <w:rPr>
          <w:b/>
          <w:u w:val="single"/>
        </w:rPr>
      </w:pPr>
    </w:p>
    <w:p w:rsidR="008B77D8" w:rsidRPr="006915AA" w:rsidRDefault="008B77D8" w:rsidP="008B77D8">
      <w:pPr>
        <w:jc w:val="both"/>
      </w:pPr>
    </w:p>
    <w:p w:rsidR="008B77D8" w:rsidRPr="006915AA" w:rsidRDefault="000E4B13" w:rsidP="008B77D8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BH FAMILY OFFICE S.A.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3C0D80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0A25F2" w:rsidRPr="006915AA">
        <w:rPr>
          <w:b/>
          <w:lang w:val="ru-RU"/>
        </w:rPr>
        <w:t xml:space="preserve">INTESA SANPAOLO WEALTH MANAGEMENT (предишно наименование COMPAGNIE DE BANQUE PRIVEE QUILVEST S.A.) </w:t>
      </w:r>
      <w:r w:rsidR="00E00FF1" w:rsidRPr="006915AA">
        <w:rPr>
          <w:b/>
        </w:rPr>
        <w:t>– с писмо от 12 юли 2016 г. компетентният орган на Люксембург уведомява за промяна на наименованието на застрахователния посредник</w:t>
      </w:r>
      <w:r w:rsidR="000A25F2" w:rsidRPr="006915AA">
        <w:rPr>
          <w:b/>
          <w:lang w:val="ru-RU"/>
        </w:rPr>
        <w:t xml:space="preserve"> (</w:t>
      </w:r>
      <w:r w:rsidR="000A25F2" w:rsidRPr="006915AA">
        <w:rPr>
          <w:b/>
        </w:rPr>
        <w:t xml:space="preserve">предишно наименование - </w:t>
      </w:r>
      <w:r w:rsidR="000A25F2" w:rsidRPr="006915AA">
        <w:rPr>
          <w:b/>
          <w:lang w:val="en-US"/>
        </w:rPr>
        <w:t>COMPAGNIE</w:t>
      </w:r>
      <w:r w:rsidR="000A25F2" w:rsidRPr="006915AA">
        <w:rPr>
          <w:b/>
          <w:lang w:val="ru-RU"/>
        </w:rPr>
        <w:t xml:space="preserve"> </w:t>
      </w:r>
      <w:r w:rsidR="000A25F2" w:rsidRPr="006915AA">
        <w:rPr>
          <w:b/>
          <w:lang w:val="en-US"/>
        </w:rPr>
        <w:t>DE</w:t>
      </w:r>
      <w:r w:rsidR="000A25F2" w:rsidRPr="006915AA">
        <w:rPr>
          <w:b/>
          <w:lang w:val="ru-RU"/>
        </w:rPr>
        <w:t xml:space="preserve"> </w:t>
      </w:r>
      <w:r w:rsidR="000A25F2" w:rsidRPr="006915AA">
        <w:rPr>
          <w:b/>
          <w:lang w:val="en-US"/>
        </w:rPr>
        <w:t>BANQUE</w:t>
      </w:r>
      <w:r w:rsidR="000A25F2" w:rsidRPr="006915AA">
        <w:rPr>
          <w:b/>
          <w:lang w:val="ru-RU"/>
        </w:rPr>
        <w:t xml:space="preserve"> </w:t>
      </w:r>
      <w:r w:rsidR="000A25F2" w:rsidRPr="006915AA">
        <w:rPr>
          <w:b/>
          <w:lang w:val="en-US"/>
        </w:rPr>
        <w:t>PRIVEE</w:t>
      </w:r>
      <w:r w:rsidR="000A25F2" w:rsidRPr="006915AA">
        <w:rPr>
          <w:b/>
          <w:lang w:val="ru-RU"/>
        </w:rPr>
        <w:t xml:space="preserve"> </w:t>
      </w:r>
      <w:r w:rsidR="000A25F2" w:rsidRPr="006915AA">
        <w:rPr>
          <w:b/>
          <w:lang w:val="en-US"/>
        </w:rPr>
        <w:t>S</w:t>
      </w:r>
      <w:r w:rsidR="000A25F2" w:rsidRPr="006915AA">
        <w:rPr>
          <w:b/>
          <w:lang w:val="ru-RU"/>
        </w:rPr>
        <w:t>.</w:t>
      </w:r>
      <w:r w:rsidR="000A25F2" w:rsidRPr="006915AA">
        <w:rPr>
          <w:b/>
          <w:lang w:val="en-US"/>
        </w:rPr>
        <w:t>A</w:t>
      </w:r>
      <w:r w:rsidR="000A25F2" w:rsidRPr="006915AA">
        <w:rPr>
          <w:b/>
          <w:lang w:val="ru-RU"/>
        </w:rPr>
        <w:t>.).</w:t>
      </w:r>
    </w:p>
    <w:p w:rsidR="000A25F2" w:rsidRPr="006915AA" w:rsidRDefault="000A25F2" w:rsidP="008B77D8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С писмо от 23 януари 2023 г. компетентният орган на Люксембург уведомява за промяна в наименованието на застрахователния посредник.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0A25F2" w:rsidRPr="006915AA" w:rsidRDefault="000A25F2" w:rsidP="008B77D8">
      <w:pPr>
        <w:jc w:val="both"/>
        <w:rPr>
          <w:lang w:val="en-US"/>
        </w:rPr>
      </w:pPr>
      <w:r w:rsidRPr="006915AA">
        <w:tab/>
      </w:r>
      <w:r w:rsidRPr="006915AA">
        <w:tab/>
        <w:t xml:space="preserve">3. Адрес: 48, </w:t>
      </w:r>
      <w:r w:rsidRPr="006915AA">
        <w:rPr>
          <w:lang w:val="en-US"/>
        </w:rPr>
        <w:t>rue Charles Martel, L-2134 Luxembourg</w:t>
      </w:r>
    </w:p>
    <w:p w:rsidR="008B77D8" w:rsidRPr="006915AA" w:rsidRDefault="008B77D8" w:rsidP="008B77D8">
      <w:pPr>
        <w:jc w:val="both"/>
      </w:pPr>
    </w:p>
    <w:p w:rsidR="008B77D8" w:rsidRPr="006915AA" w:rsidRDefault="003C0D80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DILIDGENTIA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en-US"/>
        </w:rPr>
        <w:t>A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3C0D80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SOCIETE GENERALE LIFE INSURANCE BROKER S.A.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D17BB5" w:rsidRPr="006915AA" w:rsidRDefault="00D17BB5" w:rsidP="00CA0354">
      <w:pPr>
        <w:ind w:left="708" w:firstLine="708"/>
        <w:jc w:val="both"/>
        <w:rPr>
          <w:b/>
          <w:lang w:val="ru-RU"/>
        </w:rPr>
      </w:pPr>
    </w:p>
    <w:p w:rsidR="00D17BB5" w:rsidRPr="006915AA" w:rsidRDefault="003C0D80" w:rsidP="00D17BB5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en-US"/>
        </w:rPr>
        <w:t>5</w:t>
      </w:r>
      <w:r w:rsidR="00D17BB5" w:rsidRPr="006915AA">
        <w:rPr>
          <w:b/>
          <w:lang w:val="ru-RU"/>
        </w:rPr>
        <w:t>.</w:t>
      </w:r>
      <w:r w:rsidR="00D17BB5" w:rsidRPr="006915AA">
        <w:rPr>
          <w:b/>
          <w:lang w:val="ru-RU"/>
        </w:rPr>
        <w:tab/>
      </w:r>
      <w:r w:rsidR="00D17BB5" w:rsidRPr="006915AA">
        <w:rPr>
          <w:b/>
          <w:lang w:val="ru-RU"/>
        </w:rPr>
        <w:tab/>
        <w:t xml:space="preserve">1. </w:t>
      </w:r>
      <w:r w:rsidR="00F45C0E" w:rsidRPr="00F45C0E">
        <w:rPr>
          <w:b/>
          <w:snapToGrid w:val="0"/>
          <w:lang w:eastAsia="en-US"/>
        </w:rPr>
        <w:t>ArcelorMittal Insurance Consultants</w:t>
      </w:r>
      <w:r w:rsidR="00F45C0E">
        <w:rPr>
          <w:b/>
          <w:snapToGrid w:val="0"/>
          <w:lang w:val="en-US" w:eastAsia="en-US"/>
        </w:rPr>
        <w:t xml:space="preserve"> </w:t>
      </w:r>
      <w:r w:rsidR="00D17BB5" w:rsidRPr="006915AA">
        <w:rPr>
          <w:b/>
          <w:snapToGrid w:val="0"/>
          <w:lang w:eastAsia="en-US"/>
        </w:rPr>
        <w:t>S</w:t>
      </w:r>
      <w:r w:rsidR="00292489" w:rsidRPr="006915AA">
        <w:rPr>
          <w:b/>
          <w:snapToGrid w:val="0"/>
          <w:lang w:val="ru-RU" w:eastAsia="en-US"/>
        </w:rPr>
        <w:t>.</w:t>
      </w:r>
      <w:r w:rsidR="00D17BB5" w:rsidRPr="006915AA">
        <w:rPr>
          <w:b/>
          <w:snapToGrid w:val="0"/>
          <w:lang w:eastAsia="en-US"/>
        </w:rPr>
        <w:t>A</w:t>
      </w:r>
      <w:r w:rsidR="00292489" w:rsidRPr="006915AA">
        <w:rPr>
          <w:b/>
          <w:snapToGrid w:val="0"/>
          <w:lang w:val="ru-RU" w:eastAsia="en-US"/>
        </w:rPr>
        <w:t>.</w:t>
      </w:r>
      <w:r w:rsidR="00EA6407" w:rsidRPr="006915AA">
        <w:rPr>
          <w:b/>
          <w:snapToGrid w:val="0"/>
          <w:lang w:eastAsia="en-US"/>
        </w:rPr>
        <w:t xml:space="preserve"> (предишно наименование </w:t>
      </w:r>
      <w:r w:rsidR="00374E14" w:rsidRPr="006915AA">
        <w:rPr>
          <w:b/>
          <w:snapToGrid w:val="0"/>
          <w:lang w:eastAsia="en-US"/>
        </w:rPr>
        <w:t>–</w:t>
      </w:r>
      <w:r w:rsidR="00EA6407" w:rsidRPr="006915AA">
        <w:rPr>
          <w:b/>
          <w:snapToGrid w:val="0"/>
          <w:lang w:eastAsia="en-US"/>
        </w:rPr>
        <w:t xml:space="preserve"> </w:t>
      </w:r>
      <w:r w:rsidR="00374E14" w:rsidRPr="006915AA">
        <w:rPr>
          <w:b/>
          <w:snapToGrid w:val="0"/>
          <w:lang w:val="en-US" w:eastAsia="en-US"/>
        </w:rPr>
        <w:t>ARCELOR</w:t>
      </w:r>
      <w:r w:rsidR="00374E14" w:rsidRPr="006915AA">
        <w:rPr>
          <w:b/>
          <w:snapToGrid w:val="0"/>
          <w:lang w:val="ru-RU" w:eastAsia="en-US"/>
        </w:rPr>
        <w:t xml:space="preserve"> </w:t>
      </w:r>
      <w:r w:rsidR="00374E14" w:rsidRPr="006915AA">
        <w:rPr>
          <w:b/>
          <w:snapToGrid w:val="0"/>
          <w:lang w:val="en-US" w:eastAsia="en-US"/>
        </w:rPr>
        <w:t>INSURANCE</w:t>
      </w:r>
      <w:r w:rsidR="00374E14" w:rsidRPr="006915AA">
        <w:rPr>
          <w:b/>
          <w:snapToGrid w:val="0"/>
          <w:lang w:val="ru-RU" w:eastAsia="en-US"/>
        </w:rPr>
        <w:t xml:space="preserve"> </w:t>
      </w:r>
      <w:r w:rsidR="00374E14" w:rsidRPr="006915AA">
        <w:rPr>
          <w:b/>
          <w:snapToGrid w:val="0"/>
          <w:lang w:val="en-US" w:eastAsia="en-US"/>
        </w:rPr>
        <w:t>CONSULTANTS</w:t>
      </w:r>
      <w:r w:rsidR="00374E14" w:rsidRPr="006915AA">
        <w:rPr>
          <w:b/>
          <w:snapToGrid w:val="0"/>
          <w:lang w:val="ru-RU" w:eastAsia="en-US"/>
        </w:rPr>
        <w:t xml:space="preserve"> </w:t>
      </w:r>
      <w:r w:rsidR="00374E14" w:rsidRPr="006915AA">
        <w:rPr>
          <w:b/>
          <w:snapToGrid w:val="0"/>
          <w:lang w:val="en-US" w:eastAsia="en-US"/>
        </w:rPr>
        <w:t>S</w:t>
      </w:r>
      <w:r w:rsidR="00374E14" w:rsidRPr="006915AA">
        <w:rPr>
          <w:b/>
          <w:snapToGrid w:val="0"/>
          <w:lang w:val="ru-RU" w:eastAsia="en-US"/>
        </w:rPr>
        <w:t>.</w:t>
      </w:r>
      <w:r w:rsidR="00374E14" w:rsidRPr="006915AA">
        <w:rPr>
          <w:b/>
          <w:snapToGrid w:val="0"/>
          <w:lang w:val="en-US" w:eastAsia="en-US"/>
        </w:rPr>
        <w:t>A</w:t>
      </w:r>
      <w:r w:rsidR="00374E14" w:rsidRPr="006915AA">
        <w:rPr>
          <w:b/>
          <w:snapToGrid w:val="0"/>
          <w:lang w:val="ru-RU" w:eastAsia="en-US"/>
        </w:rPr>
        <w:t>.)</w:t>
      </w:r>
      <w:r w:rsidR="00195845" w:rsidRPr="006915AA">
        <w:rPr>
          <w:b/>
        </w:rPr>
        <w:t xml:space="preserve"> – с писмо от </w:t>
      </w:r>
      <w:r w:rsidR="00195845" w:rsidRPr="006915AA">
        <w:rPr>
          <w:b/>
          <w:lang w:val="ru-RU"/>
        </w:rPr>
        <w:t>25</w:t>
      </w:r>
      <w:r w:rsidR="00195845" w:rsidRPr="006915AA">
        <w:rPr>
          <w:b/>
        </w:rPr>
        <w:t xml:space="preserve"> май 2016 г. компетентният орган на Люксембург уведомява за промяна на наименованието и адреса на застрахователния посредник</w:t>
      </w:r>
      <w:r w:rsidR="00195845" w:rsidRPr="006915AA">
        <w:rPr>
          <w:b/>
          <w:lang w:val="ru-RU"/>
        </w:rPr>
        <w:t>.</w:t>
      </w:r>
      <w:r w:rsidR="00D17BB5" w:rsidRPr="006915AA">
        <w:t xml:space="preserve"> </w:t>
      </w:r>
    </w:p>
    <w:p w:rsidR="00D17BB5" w:rsidRPr="006915AA" w:rsidRDefault="00D17BB5" w:rsidP="00D17BB5">
      <w:pPr>
        <w:ind w:left="708" w:firstLine="708"/>
        <w:jc w:val="both"/>
        <w:rPr>
          <w:lang w:val="ru-RU"/>
        </w:rPr>
      </w:pPr>
      <w:r w:rsidRPr="006915AA">
        <w:t>2. Свобода на предоставяне на услуги.</w:t>
      </w:r>
    </w:p>
    <w:p w:rsidR="000055E0" w:rsidRPr="006915AA" w:rsidRDefault="000055E0" w:rsidP="000055E0">
      <w:pPr>
        <w:ind w:firstLine="1418"/>
        <w:jc w:val="both"/>
        <w:rPr>
          <w:lang w:val="ru-RU"/>
        </w:rPr>
      </w:pP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ru-RU"/>
        </w:rPr>
        <w:t xml:space="preserve">24-26 </w:t>
      </w:r>
      <w:r w:rsidRPr="006915AA">
        <w:rPr>
          <w:lang w:val="en-US"/>
        </w:rPr>
        <w:t>Boulevard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d</w:t>
      </w:r>
      <w:r w:rsidRPr="006915AA">
        <w:rPr>
          <w:lang w:val="ru-RU"/>
        </w:rPr>
        <w:t>’</w:t>
      </w:r>
      <w:r w:rsidRPr="006915AA">
        <w:rPr>
          <w:lang w:val="en-US"/>
        </w:rPr>
        <w:t>Avranches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</w:t>
      </w:r>
      <w:r w:rsidRPr="006915AA">
        <w:rPr>
          <w:lang w:val="ru-RU"/>
        </w:rPr>
        <w:t xml:space="preserve">-1160 </w:t>
      </w:r>
      <w:r w:rsidRPr="006915AA">
        <w:rPr>
          <w:lang w:val="en-US"/>
        </w:rPr>
        <w:t>Luxembourg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Grand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Duchy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of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Luxembourg</w:t>
      </w:r>
      <w:r w:rsidRPr="006915AA">
        <w:rPr>
          <w:lang w:val="ru-RU"/>
        </w:rPr>
        <w:t>.</w:t>
      </w:r>
      <w:r w:rsidR="00BA16CA" w:rsidRPr="006915AA">
        <w:rPr>
          <w:lang w:val="ru-RU"/>
        </w:rPr>
        <w:t xml:space="preserve"> </w:t>
      </w:r>
      <w:r w:rsidRPr="006915AA">
        <w:rPr>
          <w:lang w:val="ru-RU"/>
        </w:rPr>
        <w:t xml:space="preserve"> </w:t>
      </w:r>
    </w:p>
    <w:p w:rsidR="00AD69AA" w:rsidRPr="006915AA" w:rsidRDefault="00AD69AA" w:rsidP="00AD69AA">
      <w:pPr>
        <w:jc w:val="both"/>
        <w:rPr>
          <w:lang w:val="ru-RU"/>
        </w:rPr>
      </w:pPr>
    </w:p>
    <w:p w:rsidR="005D6035" w:rsidRPr="006915AA" w:rsidRDefault="003C0D80" w:rsidP="005D6035">
      <w:pPr>
        <w:jc w:val="both"/>
        <w:rPr>
          <w:lang w:val="ru-RU"/>
        </w:rPr>
      </w:pPr>
      <w:r w:rsidRPr="006915AA">
        <w:rPr>
          <w:b/>
          <w:lang w:val="en-US"/>
        </w:rPr>
        <w:t>6</w:t>
      </w:r>
      <w:r w:rsidR="005D6035" w:rsidRPr="006915AA">
        <w:rPr>
          <w:b/>
          <w:lang w:val="ru-RU"/>
        </w:rPr>
        <w:t>.</w:t>
      </w:r>
      <w:r w:rsidR="005D6035" w:rsidRPr="006915AA">
        <w:rPr>
          <w:b/>
          <w:lang w:val="ru-RU"/>
        </w:rPr>
        <w:tab/>
      </w:r>
      <w:r w:rsidR="005D6035" w:rsidRPr="006915AA">
        <w:rPr>
          <w:b/>
          <w:lang w:val="ru-RU"/>
        </w:rPr>
        <w:tab/>
        <w:t xml:space="preserve">1. </w:t>
      </w:r>
      <w:r w:rsidR="005D6035" w:rsidRPr="006915AA">
        <w:rPr>
          <w:b/>
          <w:snapToGrid w:val="0"/>
          <w:lang w:eastAsia="en-US"/>
        </w:rPr>
        <w:t>BGL BNP PARIBAS S.A.</w:t>
      </w:r>
    </w:p>
    <w:p w:rsidR="005D6035" w:rsidRPr="006915AA" w:rsidRDefault="005D6035" w:rsidP="005D6035">
      <w:pPr>
        <w:ind w:left="708" w:firstLine="708"/>
        <w:jc w:val="both"/>
      </w:pPr>
      <w:r w:rsidRPr="006915AA">
        <w:t>2. Свобода на предоставяне на услуги.</w:t>
      </w:r>
    </w:p>
    <w:p w:rsidR="006C525E" w:rsidRPr="006915AA" w:rsidRDefault="006C525E" w:rsidP="005D6035">
      <w:pPr>
        <w:ind w:left="708" w:firstLine="708"/>
        <w:jc w:val="both"/>
        <w:rPr>
          <w:lang w:val="ru-RU"/>
        </w:rPr>
      </w:pPr>
    </w:p>
    <w:p w:rsidR="006C525E" w:rsidRPr="006915AA" w:rsidRDefault="003C0D80" w:rsidP="006C525E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7</w:t>
      </w:r>
      <w:r w:rsidR="006C525E" w:rsidRPr="006915AA">
        <w:rPr>
          <w:b/>
          <w:lang w:val="ru-RU"/>
        </w:rPr>
        <w:t>.</w:t>
      </w:r>
      <w:r w:rsidR="006C525E" w:rsidRPr="006915AA">
        <w:rPr>
          <w:b/>
          <w:lang w:val="ru-RU"/>
        </w:rPr>
        <w:tab/>
      </w:r>
      <w:r w:rsidR="006C525E" w:rsidRPr="006915AA">
        <w:rPr>
          <w:b/>
          <w:lang w:val="ru-RU"/>
        </w:rPr>
        <w:tab/>
        <w:t xml:space="preserve">1. </w:t>
      </w:r>
      <w:r w:rsidR="006C525E" w:rsidRPr="006915AA">
        <w:rPr>
          <w:b/>
          <w:snapToGrid w:val="0"/>
          <w:lang w:eastAsia="en-US"/>
        </w:rPr>
        <w:t xml:space="preserve">ASSEKURANZ AG </w:t>
      </w:r>
    </w:p>
    <w:p w:rsidR="006C525E" w:rsidRPr="006915AA" w:rsidRDefault="006C525E" w:rsidP="006C525E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услуги.</w:t>
      </w:r>
    </w:p>
    <w:p w:rsidR="005D6035" w:rsidRPr="006915AA" w:rsidRDefault="005D6035" w:rsidP="005D6035">
      <w:pPr>
        <w:ind w:left="708" w:firstLine="708"/>
        <w:jc w:val="both"/>
        <w:rPr>
          <w:lang w:val="ru-RU"/>
        </w:rPr>
      </w:pPr>
    </w:p>
    <w:p w:rsidR="00C402C5" w:rsidRPr="006915AA" w:rsidRDefault="003C0D80" w:rsidP="00C402C5">
      <w:pPr>
        <w:jc w:val="both"/>
        <w:rPr>
          <w:b/>
          <w:snapToGrid w:val="0"/>
          <w:lang w:eastAsia="en-US"/>
        </w:rPr>
      </w:pPr>
      <w:r w:rsidRPr="006915AA">
        <w:rPr>
          <w:b/>
          <w:lang w:val="de-DE"/>
        </w:rPr>
        <w:t>8</w:t>
      </w:r>
      <w:r w:rsidR="00C402C5" w:rsidRPr="006915AA">
        <w:rPr>
          <w:b/>
          <w:lang w:val="de-DE"/>
        </w:rPr>
        <w:t>.</w:t>
      </w:r>
      <w:r w:rsidR="00C402C5" w:rsidRPr="006915AA">
        <w:rPr>
          <w:b/>
          <w:lang w:val="de-DE"/>
        </w:rPr>
        <w:tab/>
      </w:r>
      <w:r w:rsidR="00C402C5" w:rsidRPr="006915AA">
        <w:rPr>
          <w:b/>
          <w:lang w:val="de-DE"/>
        </w:rPr>
        <w:tab/>
        <w:t xml:space="preserve">1. </w:t>
      </w:r>
      <w:r w:rsidR="00C402C5" w:rsidRPr="006915AA">
        <w:rPr>
          <w:b/>
          <w:snapToGrid w:val="0"/>
          <w:lang w:val="de-DE" w:eastAsia="en-US"/>
        </w:rPr>
        <w:t>HSBC PRIVATE BANK (Luxembourg) S.A.</w:t>
      </w:r>
      <w:r w:rsidR="00C402C5" w:rsidRPr="006915AA">
        <w:rPr>
          <w:b/>
          <w:snapToGrid w:val="0"/>
          <w:lang w:eastAsia="en-US"/>
        </w:rPr>
        <w:t xml:space="preserve"> </w:t>
      </w:r>
    </w:p>
    <w:p w:rsidR="00C402C5" w:rsidRPr="006915AA" w:rsidRDefault="00C402C5" w:rsidP="00C402C5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услуги.</w:t>
      </w:r>
    </w:p>
    <w:p w:rsidR="00C402C5" w:rsidRPr="006915AA" w:rsidRDefault="00C402C5" w:rsidP="0008513D">
      <w:pPr>
        <w:jc w:val="center"/>
        <w:outlineLvl w:val="0"/>
        <w:rPr>
          <w:b/>
          <w:u w:val="single"/>
        </w:rPr>
      </w:pPr>
    </w:p>
    <w:p w:rsidR="001449FB" w:rsidRPr="006915AA" w:rsidRDefault="003C0D80" w:rsidP="001449FB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9</w:t>
      </w:r>
      <w:r w:rsidR="00FF7C53">
        <w:rPr>
          <w:b/>
          <w:lang w:val="en-US"/>
        </w:rPr>
        <w:t>.</w:t>
      </w:r>
      <w:r w:rsidR="00FF7C53">
        <w:rPr>
          <w:b/>
          <w:lang w:val="en-US"/>
        </w:rPr>
        <w:tab/>
      </w:r>
      <w:r w:rsidR="00FF7C53">
        <w:rPr>
          <w:b/>
          <w:lang w:val="en-US"/>
        </w:rPr>
        <w:tab/>
      </w:r>
      <w:r w:rsidR="001449FB" w:rsidRPr="006915AA">
        <w:rPr>
          <w:b/>
          <w:lang w:val="en-US"/>
        </w:rPr>
        <w:t xml:space="preserve">1. </w:t>
      </w:r>
      <w:r w:rsidR="001449FB" w:rsidRPr="006915AA">
        <w:rPr>
          <w:b/>
          <w:snapToGrid w:val="0"/>
          <w:lang w:val="en-US" w:eastAsia="en-US"/>
        </w:rPr>
        <w:t>Professional Investment Consultants (Europe) S.A.</w:t>
      </w:r>
    </w:p>
    <w:p w:rsidR="001449FB" w:rsidRPr="006915AA" w:rsidRDefault="001449FB" w:rsidP="001449FB">
      <w:pPr>
        <w:ind w:left="737" w:firstLine="737"/>
        <w:jc w:val="both"/>
      </w:pPr>
      <w:r w:rsidRPr="006915AA">
        <w:t>2. Свобода на предоставяне на услуги.</w:t>
      </w:r>
    </w:p>
    <w:p w:rsidR="00995C54" w:rsidRPr="006915AA" w:rsidRDefault="00995C54" w:rsidP="00995C54">
      <w:pPr>
        <w:ind w:left="737" w:firstLine="737"/>
        <w:jc w:val="both"/>
        <w:rPr>
          <w:lang w:val="de-DE"/>
        </w:rPr>
      </w:pPr>
      <w:r w:rsidRPr="006915AA">
        <w:t xml:space="preserve">3. Адрес: </w:t>
      </w:r>
      <w:r w:rsidRPr="006915AA">
        <w:rPr>
          <w:lang w:val="de-DE"/>
        </w:rPr>
        <w:t>7, rue Pierre d’Aspelt, L-1142 Luxembourg</w:t>
      </w:r>
      <w:r w:rsidRPr="006915AA">
        <w:t>.</w:t>
      </w:r>
      <w:r w:rsidRPr="006915AA">
        <w:rPr>
          <w:lang w:val="de-DE"/>
        </w:rPr>
        <w:t xml:space="preserve">  </w:t>
      </w:r>
    </w:p>
    <w:p w:rsidR="00995C54" w:rsidRPr="006915AA" w:rsidRDefault="00995C54" w:rsidP="00B61A8E">
      <w:pPr>
        <w:jc w:val="both"/>
        <w:rPr>
          <w:lang w:val="de-DE"/>
        </w:rPr>
      </w:pPr>
    </w:p>
    <w:p w:rsidR="0096253D" w:rsidRPr="006915AA" w:rsidRDefault="000E4B13" w:rsidP="0096253D">
      <w:pPr>
        <w:tabs>
          <w:tab w:val="left" w:pos="1134"/>
        </w:tabs>
        <w:jc w:val="both"/>
        <w:rPr>
          <w:b/>
          <w:lang w:val="en-US"/>
        </w:rPr>
      </w:pPr>
      <w:r w:rsidRPr="006915AA">
        <w:rPr>
          <w:b/>
        </w:rPr>
        <w:t>1</w:t>
      </w:r>
      <w:r w:rsidR="003C0D80" w:rsidRPr="006915AA">
        <w:rPr>
          <w:b/>
          <w:lang w:val="en-US"/>
        </w:rPr>
        <w:t>0</w:t>
      </w:r>
      <w:r w:rsidR="0096253D" w:rsidRPr="006915AA">
        <w:rPr>
          <w:b/>
          <w:lang w:val="de-DE"/>
        </w:rPr>
        <w:t>.</w:t>
      </w:r>
      <w:r w:rsidR="0096253D" w:rsidRPr="006915AA">
        <w:rPr>
          <w:b/>
          <w:lang w:val="ru-RU"/>
        </w:rPr>
        <w:t xml:space="preserve"> </w:t>
      </w:r>
      <w:r w:rsidR="0096253D" w:rsidRPr="006915AA">
        <w:rPr>
          <w:b/>
          <w:lang w:val="ru-RU"/>
        </w:rPr>
        <w:tab/>
      </w:r>
      <w:r w:rsidR="00FF7C53">
        <w:rPr>
          <w:b/>
          <w:lang w:val="ru-RU"/>
        </w:rPr>
        <w:tab/>
      </w:r>
      <w:r w:rsidR="0096253D" w:rsidRPr="006915AA">
        <w:rPr>
          <w:b/>
          <w:lang w:val="ru-RU"/>
        </w:rPr>
        <w:t xml:space="preserve">1. </w:t>
      </w:r>
      <w:r w:rsidR="0096253D" w:rsidRPr="006915AA">
        <w:rPr>
          <w:b/>
          <w:lang w:val="en-US"/>
        </w:rPr>
        <w:t>Generali Employee Benefits Network S.A.</w:t>
      </w:r>
    </w:p>
    <w:p w:rsidR="0096253D" w:rsidRPr="006915AA" w:rsidRDefault="0096253D" w:rsidP="0096253D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</w:t>
      </w:r>
      <w:r w:rsidR="00FF7C53">
        <w:rPr>
          <w:lang w:val="ru-RU"/>
        </w:rPr>
        <w:tab/>
      </w:r>
      <w:r w:rsidR="00FF7C53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96253D" w:rsidRPr="006915AA" w:rsidRDefault="0096253D" w:rsidP="00FF7C53">
      <w:pPr>
        <w:ind w:left="1134" w:firstLine="340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ru-RU"/>
        </w:rPr>
        <w:t xml:space="preserve">52 </w:t>
      </w:r>
      <w:r w:rsidRPr="006915AA">
        <w:rPr>
          <w:lang w:val="en-US"/>
        </w:rPr>
        <w:t>Boulevard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Marcel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Cachen</w:t>
      </w:r>
      <w:r w:rsidRPr="006915AA">
        <w:rPr>
          <w:lang w:val="ru-RU"/>
        </w:rPr>
        <w:t xml:space="preserve">, </w:t>
      </w:r>
      <w:r w:rsidRPr="006915AA">
        <w:rPr>
          <w:lang w:val="de-DE"/>
        </w:rPr>
        <w:t>L</w:t>
      </w:r>
      <w:r w:rsidRPr="006915AA">
        <w:rPr>
          <w:lang w:val="ru-RU"/>
        </w:rPr>
        <w:t xml:space="preserve">-1311 </w:t>
      </w:r>
      <w:r w:rsidRPr="006915AA">
        <w:rPr>
          <w:lang w:val="de-DE"/>
        </w:rPr>
        <w:t>Luxembourg</w:t>
      </w:r>
      <w:r w:rsidRPr="006915AA">
        <w:rPr>
          <w:lang w:val="ru-RU"/>
        </w:rPr>
        <w:t xml:space="preserve"> </w:t>
      </w:r>
    </w:p>
    <w:p w:rsidR="004C2BC3" w:rsidRPr="006915AA" w:rsidRDefault="004C2BC3" w:rsidP="0096253D">
      <w:pPr>
        <w:jc w:val="both"/>
        <w:rPr>
          <w:lang w:val="ru-RU"/>
        </w:rPr>
      </w:pPr>
    </w:p>
    <w:p w:rsidR="001F7405" w:rsidRPr="007F63CC" w:rsidRDefault="000E4B13" w:rsidP="001F7405">
      <w:pPr>
        <w:tabs>
          <w:tab w:val="left" w:pos="1134"/>
        </w:tabs>
        <w:jc w:val="both"/>
        <w:rPr>
          <w:b/>
          <w:highlight w:val="yellow"/>
          <w:lang w:val="en-US"/>
        </w:rPr>
      </w:pPr>
      <w:r w:rsidRPr="007F63CC">
        <w:rPr>
          <w:b/>
          <w:highlight w:val="yellow"/>
        </w:rPr>
        <w:t>1</w:t>
      </w:r>
      <w:r w:rsidR="003C0D80" w:rsidRPr="007F63CC">
        <w:rPr>
          <w:b/>
          <w:highlight w:val="yellow"/>
          <w:lang w:val="en-US"/>
        </w:rPr>
        <w:t>1</w:t>
      </w:r>
      <w:r w:rsidR="001F7405" w:rsidRPr="007F63CC">
        <w:rPr>
          <w:b/>
          <w:highlight w:val="yellow"/>
          <w:lang w:val="ru-RU"/>
        </w:rPr>
        <w:t>.</w:t>
      </w:r>
      <w:r w:rsidR="001F7405" w:rsidRPr="007F63CC">
        <w:rPr>
          <w:b/>
          <w:highlight w:val="yellow"/>
          <w:lang w:val="ru-RU"/>
        </w:rPr>
        <w:tab/>
      </w:r>
      <w:r w:rsidR="00FF7C53" w:rsidRPr="007F63CC">
        <w:rPr>
          <w:b/>
          <w:highlight w:val="yellow"/>
          <w:lang w:val="ru-RU"/>
        </w:rPr>
        <w:tab/>
      </w:r>
      <w:r w:rsidR="001F7405" w:rsidRPr="007F63CC">
        <w:rPr>
          <w:b/>
          <w:highlight w:val="yellow"/>
          <w:lang w:val="ru-RU"/>
        </w:rPr>
        <w:t xml:space="preserve">1. </w:t>
      </w:r>
      <w:r w:rsidR="001F7405" w:rsidRPr="007F63CC">
        <w:rPr>
          <w:b/>
          <w:highlight w:val="yellow"/>
          <w:lang w:val="en-US"/>
        </w:rPr>
        <w:t>Talisman</w:t>
      </w:r>
      <w:r w:rsidR="001F7405" w:rsidRPr="007F63CC">
        <w:rPr>
          <w:b/>
          <w:highlight w:val="yellow"/>
          <w:lang w:val="ru-RU"/>
        </w:rPr>
        <w:t xml:space="preserve"> </w:t>
      </w:r>
      <w:r w:rsidR="001F7405" w:rsidRPr="007F63CC">
        <w:rPr>
          <w:b/>
          <w:highlight w:val="yellow"/>
          <w:lang w:val="en-US"/>
        </w:rPr>
        <w:t>S</w:t>
      </w:r>
      <w:r w:rsidR="001F7405" w:rsidRPr="007F63CC">
        <w:rPr>
          <w:b/>
          <w:highlight w:val="yellow"/>
          <w:lang w:val="ru-RU"/>
        </w:rPr>
        <w:t>.</w:t>
      </w:r>
      <w:r w:rsidR="001F7405" w:rsidRPr="007F63CC">
        <w:rPr>
          <w:b/>
          <w:highlight w:val="yellow"/>
          <w:lang w:val="en-US"/>
        </w:rPr>
        <w:t>A</w:t>
      </w:r>
      <w:r w:rsidR="001F7405" w:rsidRPr="007F63CC">
        <w:rPr>
          <w:b/>
          <w:highlight w:val="yellow"/>
          <w:lang w:val="ru-RU"/>
        </w:rPr>
        <w:t>.</w:t>
      </w:r>
      <w:r w:rsidR="001F7405" w:rsidRPr="007F63CC">
        <w:rPr>
          <w:b/>
          <w:highlight w:val="yellow"/>
          <w:lang w:val="en-US"/>
        </w:rPr>
        <w:t>R</w:t>
      </w:r>
      <w:r w:rsidR="001F7405" w:rsidRPr="007F63CC">
        <w:rPr>
          <w:b/>
          <w:highlight w:val="yellow"/>
          <w:lang w:val="ru-RU"/>
        </w:rPr>
        <w:t>.</w:t>
      </w:r>
      <w:r w:rsidR="001F7405" w:rsidRPr="007F63CC">
        <w:rPr>
          <w:b/>
          <w:highlight w:val="yellow"/>
          <w:lang w:val="en-US"/>
        </w:rPr>
        <w:t>L</w:t>
      </w:r>
    </w:p>
    <w:p w:rsidR="007F63CC" w:rsidRPr="007F63CC" w:rsidRDefault="007F63CC" w:rsidP="001F7405">
      <w:pPr>
        <w:tabs>
          <w:tab w:val="left" w:pos="1134"/>
        </w:tabs>
        <w:jc w:val="both"/>
        <w:rPr>
          <w:b/>
        </w:rPr>
      </w:pPr>
      <w:r w:rsidRPr="007F63CC">
        <w:rPr>
          <w:b/>
          <w:highlight w:val="yellow"/>
          <w:lang w:val="en-US"/>
        </w:rPr>
        <w:tab/>
      </w:r>
      <w:r w:rsidRPr="007F63CC">
        <w:rPr>
          <w:b/>
          <w:highlight w:val="yellow"/>
          <w:lang w:val="en-US"/>
        </w:rPr>
        <w:tab/>
      </w:r>
      <w:r w:rsidRPr="007F63CC">
        <w:rPr>
          <w:b/>
          <w:highlight w:val="yellow"/>
        </w:rPr>
        <w:t>С писмо от 6 юли 2026 г., компетентният орган на Люксембург уведомява за промяна на адреса на застрахователния посредник.</w:t>
      </w:r>
      <w:r>
        <w:rPr>
          <w:b/>
        </w:rPr>
        <w:t xml:space="preserve"> </w:t>
      </w:r>
    </w:p>
    <w:p w:rsidR="001F7405" w:rsidRPr="006915AA" w:rsidRDefault="001F7405" w:rsidP="001F7405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</w:t>
      </w:r>
      <w:r w:rsidR="00FF7C53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F7405" w:rsidRPr="006915AA" w:rsidRDefault="001F7405" w:rsidP="00E601E5">
      <w:pPr>
        <w:ind w:left="1134" w:firstLine="340"/>
        <w:jc w:val="both"/>
        <w:rPr>
          <w:lang w:val="ru-RU"/>
        </w:rPr>
      </w:pPr>
      <w:r w:rsidRPr="00E601E5">
        <w:rPr>
          <w:highlight w:val="yellow"/>
        </w:rPr>
        <w:t xml:space="preserve">3. Адрес: </w:t>
      </w:r>
      <w:r w:rsidR="00E601E5" w:rsidRPr="00E601E5">
        <w:rPr>
          <w:highlight w:val="yellow"/>
          <w:lang w:val="ru-RU"/>
        </w:rPr>
        <w:t>11, rue Sainte-Zithe 2763 Luxembourg</w:t>
      </w:r>
    </w:p>
    <w:p w:rsidR="00262E0A" w:rsidRPr="006915AA" w:rsidRDefault="00262E0A" w:rsidP="001F7405">
      <w:pPr>
        <w:jc w:val="both"/>
      </w:pPr>
    </w:p>
    <w:p w:rsidR="000C6130" w:rsidRPr="006915AA" w:rsidRDefault="000C6130" w:rsidP="000C6130">
      <w:pPr>
        <w:tabs>
          <w:tab w:val="left" w:pos="1134"/>
        </w:tabs>
        <w:jc w:val="both"/>
        <w:rPr>
          <w:b/>
          <w:lang w:val="en-US"/>
        </w:rPr>
      </w:pPr>
      <w:r w:rsidRPr="006915AA">
        <w:rPr>
          <w:b/>
          <w:lang w:val="en-US"/>
        </w:rPr>
        <w:t>12.</w:t>
      </w:r>
      <w:r w:rsidRPr="006915AA">
        <w:rPr>
          <w:b/>
          <w:lang w:val="ru-RU"/>
        </w:rPr>
        <w:t xml:space="preserve"> </w:t>
      </w:r>
      <w:r w:rsidR="00F264A5" w:rsidRPr="006915AA">
        <w:rPr>
          <w:b/>
          <w:lang w:val="ru-RU"/>
        </w:rPr>
        <w:tab/>
      </w:r>
      <w:r w:rsidR="00FF7C53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Lifepartners - Insurance &amp; Solutions Sárl.</w:t>
      </w:r>
    </w:p>
    <w:p w:rsidR="000C6130" w:rsidRPr="006915AA" w:rsidRDefault="000C6130" w:rsidP="000C6130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</w:t>
      </w:r>
      <w:r w:rsidR="00FF7C53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C6130" w:rsidRPr="006915AA" w:rsidRDefault="000C6130" w:rsidP="00FF7C53">
      <w:pPr>
        <w:ind w:left="1134" w:firstLine="340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ru-RU"/>
        </w:rPr>
        <w:t>5 om, Knupp, L-9991</w:t>
      </w:r>
    </w:p>
    <w:p w:rsidR="000C6130" w:rsidRPr="006915AA" w:rsidRDefault="000C6130" w:rsidP="000C6130">
      <w:pPr>
        <w:jc w:val="both"/>
        <w:rPr>
          <w:lang w:val="ru-RU"/>
        </w:rPr>
      </w:pPr>
    </w:p>
    <w:p w:rsidR="000C6130" w:rsidRPr="006915AA" w:rsidRDefault="000C6130" w:rsidP="000C6130">
      <w:pPr>
        <w:tabs>
          <w:tab w:val="left" w:pos="1134"/>
        </w:tabs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13.           </w:t>
      </w:r>
      <w:r w:rsidRPr="006915AA">
        <w:rPr>
          <w:b/>
          <w:lang w:val="ru-RU"/>
        </w:rPr>
        <w:tab/>
      </w:r>
      <w:r w:rsidR="00FF7C53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A</w:t>
      </w:r>
      <w:r w:rsidRPr="006915AA">
        <w:rPr>
          <w:b/>
          <w:lang w:val="ru-RU"/>
        </w:rPr>
        <w:t xml:space="preserve">.  </w:t>
      </w:r>
    </w:p>
    <w:p w:rsidR="000C6130" w:rsidRPr="006915AA" w:rsidRDefault="000C6130" w:rsidP="000C6130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</w:t>
      </w:r>
      <w:r w:rsidR="00FF7C53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C6130" w:rsidRPr="006915AA" w:rsidRDefault="000C6130" w:rsidP="000C6130">
      <w:pPr>
        <w:jc w:val="center"/>
        <w:outlineLvl w:val="0"/>
        <w:rPr>
          <w:b/>
          <w:u w:val="single"/>
          <w:lang w:val="ru-RU"/>
        </w:rPr>
      </w:pPr>
    </w:p>
    <w:p w:rsidR="000C6130" w:rsidRPr="006915AA" w:rsidRDefault="000C6130" w:rsidP="000C6130">
      <w:pPr>
        <w:tabs>
          <w:tab w:val="left" w:pos="1134"/>
        </w:tabs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14.              </w:t>
      </w:r>
      <w:r w:rsidR="00FF7C53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CIRCLES GROUP S.A.</w:t>
      </w:r>
      <w:r w:rsidRPr="006915AA">
        <w:rPr>
          <w:b/>
          <w:lang w:val="ru-RU"/>
        </w:rPr>
        <w:t xml:space="preserve">  </w:t>
      </w:r>
    </w:p>
    <w:p w:rsidR="000C6130" w:rsidRPr="006915AA" w:rsidRDefault="000C6130" w:rsidP="000C6130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</w:t>
      </w:r>
      <w:r w:rsidR="00FF7C53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C6130" w:rsidRPr="006915AA" w:rsidRDefault="000C6130" w:rsidP="00FF7C53">
      <w:pPr>
        <w:ind w:left="1134" w:firstLine="340"/>
        <w:jc w:val="both"/>
        <w:rPr>
          <w:lang w:val="en-US"/>
        </w:rPr>
      </w:pPr>
      <w:r w:rsidRPr="006915AA">
        <w:t xml:space="preserve">3. Адрес: </w:t>
      </w:r>
      <w:r w:rsidRPr="006915AA">
        <w:rPr>
          <w:lang w:val="en-US"/>
        </w:rPr>
        <w:t>6 rue d’Arlon, L-8399 Windhof, 2022AC001</w:t>
      </w:r>
    </w:p>
    <w:p w:rsidR="004C2BC3" w:rsidRPr="006915AA" w:rsidRDefault="004C2BC3" w:rsidP="004C2BC3">
      <w:pPr>
        <w:ind w:left="737" w:firstLine="737"/>
        <w:jc w:val="both"/>
        <w:rPr>
          <w:lang w:val="ru-RU"/>
        </w:rPr>
      </w:pPr>
    </w:p>
    <w:p w:rsidR="001D67D4" w:rsidRPr="006915AA" w:rsidRDefault="000E4B13" w:rsidP="004C2BC3">
      <w:pPr>
        <w:jc w:val="both"/>
        <w:rPr>
          <w:b/>
        </w:rPr>
      </w:pPr>
      <w:r w:rsidRPr="006915AA">
        <w:rPr>
          <w:b/>
          <w:lang w:val="en-US"/>
        </w:rPr>
        <w:t>1</w:t>
      </w:r>
      <w:r w:rsidR="003C0D80" w:rsidRPr="006915AA">
        <w:rPr>
          <w:b/>
          <w:lang w:val="en-US"/>
        </w:rPr>
        <w:t>5</w:t>
      </w:r>
      <w:r w:rsidR="00AB4F19" w:rsidRPr="006915AA">
        <w:rPr>
          <w:b/>
          <w:lang w:val="en-US"/>
        </w:rPr>
        <w:t xml:space="preserve">.       </w:t>
      </w:r>
      <w:r w:rsidR="00913F1D" w:rsidRPr="006915AA">
        <w:rPr>
          <w:b/>
          <w:lang w:val="en-US"/>
        </w:rPr>
        <w:tab/>
        <w:t xml:space="preserve">        </w:t>
      </w:r>
      <w:r w:rsidR="004B3A10">
        <w:rPr>
          <w:b/>
          <w:lang w:val="en-US"/>
        </w:rPr>
        <w:tab/>
      </w:r>
      <w:r w:rsidR="001D67D4" w:rsidRPr="006915AA">
        <w:rPr>
          <w:b/>
        </w:rPr>
        <w:t xml:space="preserve">1. </w:t>
      </w:r>
      <w:r w:rsidR="00AD7A49" w:rsidRPr="006915AA">
        <w:rPr>
          <w:b/>
          <w:lang w:val="en-US"/>
        </w:rPr>
        <w:t>TRINITY ASSURANCES ET CONSEILS S.A. (</w:t>
      </w:r>
      <w:r w:rsidR="00AD7A49" w:rsidRPr="006915AA">
        <w:rPr>
          <w:b/>
        </w:rPr>
        <w:t xml:space="preserve">предишно наименование - </w:t>
      </w:r>
      <w:r w:rsidR="001D67D4" w:rsidRPr="006915AA">
        <w:rPr>
          <w:b/>
          <w:lang w:val="en-US"/>
        </w:rPr>
        <w:t>TRINITY WEALTH MANAGEMENT S.A.</w:t>
      </w:r>
      <w:r w:rsidR="00B9520B" w:rsidRPr="006915AA">
        <w:rPr>
          <w:b/>
        </w:rPr>
        <w:t>)</w:t>
      </w:r>
    </w:p>
    <w:p w:rsidR="00B62007" w:rsidRPr="006915AA" w:rsidRDefault="00B62007" w:rsidP="004C2BC3">
      <w:pPr>
        <w:jc w:val="both"/>
        <w:rPr>
          <w:b/>
        </w:rPr>
      </w:pPr>
      <w:r w:rsidRPr="006915AA">
        <w:rPr>
          <w:b/>
        </w:rPr>
        <w:tab/>
      </w:r>
      <w:r w:rsidR="004B3A10">
        <w:rPr>
          <w:b/>
        </w:rPr>
        <w:tab/>
      </w:r>
      <w:r w:rsidRPr="006915AA">
        <w:rPr>
          <w:b/>
        </w:rPr>
        <w:t>С писмо от 18 юли 2018 г. компетентният орган на Люксембург уведомява за промяна на наименованието на застрахователния посредник.</w:t>
      </w:r>
      <w:r w:rsidR="0058462B" w:rsidRPr="006915AA">
        <w:rPr>
          <w:b/>
        </w:rPr>
        <w:t xml:space="preserve"> </w:t>
      </w:r>
    </w:p>
    <w:p w:rsidR="001D67D4" w:rsidRPr="006915AA" w:rsidRDefault="004C2BC3" w:rsidP="004C2BC3">
      <w:pPr>
        <w:jc w:val="both"/>
      </w:pPr>
      <w:r w:rsidRPr="006915AA">
        <w:t xml:space="preserve">                     </w:t>
      </w:r>
      <w:r w:rsidR="004B3A10">
        <w:tab/>
      </w:r>
      <w:r w:rsidR="001D67D4" w:rsidRPr="006915AA">
        <w:rPr>
          <w:lang w:val="ru-RU"/>
        </w:rPr>
        <w:t xml:space="preserve">2. </w:t>
      </w:r>
      <w:r w:rsidR="001D67D4" w:rsidRPr="006915AA">
        <w:t>Свобода на предоставяне на услуги</w:t>
      </w:r>
    </w:p>
    <w:p w:rsidR="001D67D4" w:rsidRPr="006915AA" w:rsidRDefault="001D67D4" w:rsidP="001D67D4">
      <w:pPr>
        <w:jc w:val="both"/>
        <w:rPr>
          <w:lang w:val="ru-RU"/>
        </w:rPr>
      </w:pPr>
    </w:p>
    <w:p w:rsidR="005621AA" w:rsidRPr="006915AA" w:rsidRDefault="000E4B13" w:rsidP="005621AA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3C0D80" w:rsidRPr="006915AA">
        <w:rPr>
          <w:b/>
          <w:lang w:val="en-US"/>
        </w:rPr>
        <w:t>6</w:t>
      </w:r>
      <w:r w:rsidR="005621AA" w:rsidRPr="006915AA">
        <w:rPr>
          <w:b/>
          <w:lang w:val="ru-RU"/>
        </w:rPr>
        <w:t xml:space="preserve">.              </w:t>
      </w:r>
      <w:r w:rsidR="004B3A10">
        <w:rPr>
          <w:b/>
          <w:lang w:val="ru-RU"/>
        </w:rPr>
        <w:tab/>
      </w:r>
      <w:r w:rsidR="005621AA" w:rsidRPr="006915AA">
        <w:rPr>
          <w:b/>
          <w:lang w:val="ru-RU"/>
        </w:rPr>
        <w:t xml:space="preserve">1. </w:t>
      </w:r>
      <w:r w:rsidR="005621AA" w:rsidRPr="006915AA">
        <w:rPr>
          <w:b/>
          <w:lang w:val="en-US"/>
        </w:rPr>
        <w:t>ANDRE</w:t>
      </w:r>
      <w:r w:rsidR="005621AA" w:rsidRPr="006915AA">
        <w:rPr>
          <w:b/>
          <w:lang w:val="ru-RU"/>
        </w:rPr>
        <w:t xml:space="preserve"> </w:t>
      </w:r>
      <w:r w:rsidR="005621AA" w:rsidRPr="006915AA">
        <w:rPr>
          <w:b/>
          <w:lang w:val="en-US"/>
        </w:rPr>
        <w:t>Pierre</w:t>
      </w:r>
      <w:r w:rsidR="005621AA" w:rsidRPr="006915AA">
        <w:rPr>
          <w:b/>
          <w:lang w:val="ru-RU"/>
        </w:rPr>
        <w:t xml:space="preserve"> </w:t>
      </w:r>
    </w:p>
    <w:p w:rsidR="005621AA" w:rsidRPr="006915AA" w:rsidRDefault="005621AA" w:rsidP="005621AA">
      <w:pPr>
        <w:jc w:val="both"/>
      </w:pPr>
      <w:r w:rsidRPr="006915AA">
        <w:rPr>
          <w:lang w:val="ru-RU"/>
        </w:rPr>
        <w:t xml:space="preserve">                    </w:t>
      </w:r>
      <w:r w:rsidR="004B3A10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  <w:r w:rsidR="00C41E47" w:rsidRPr="006915AA">
        <w:t xml:space="preserve"> – дружеството извършва дейност като застрахователен агент.</w:t>
      </w:r>
    </w:p>
    <w:p w:rsidR="005621AA" w:rsidRPr="006915AA" w:rsidRDefault="005621AA" w:rsidP="005621AA">
      <w:pPr>
        <w:jc w:val="both"/>
      </w:pPr>
    </w:p>
    <w:p w:rsidR="005621AA" w:rsidRPr="006915AA" w:rsidRDefault="000E4B13" w:rsidP="005621AA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3C0D80" w:rsidRPr="006915AA">
        <w:rPr>
          <w:b/>
          <w:lang w:val="en-US"/>
        </w:rPr>
        <w:t>7</w:t>
      </w:r>
      <w:r w:rsidR="005621AA" w:rsidRPr="006915AA">
        <w:rPr>
          <w:b/>
          <w:lang w:val="ru-RU"/>
        </w:rPr>
        <w:t xml:space="preserve">.               </w:t>
      </w:r>
      <w:r w:rsidR="004B3A10">
        <w:rPr>
          <w:b/>
          <w:lang w:val="ru-RU"/>
        </w:rPr>
        <w:tab/>
      </w:r>
      <w:r w:rsidR="005621AA" w:rsidRPr="006915AA">
        <w:rPr>
          <w:b/>
          <w:lang w:val="ru-RU"/>
        </w:rPr>
        <w:t xml:space="preserve">1. </w:t>
      </w:r>
      <w:r w:rsidR="005621AA" w:rsidRPr="006915AA">
        <w:rPr>
          <w:b/>
          <w:lang w:val="en-US"/>
        </w:rPr>
        <w:t>CHATAIN</w:t>
      </w:r>
      <w:r w:rsidR="005621AA" w:rsidRPr="006915AA">
        <w:rPr>
          <w:b/>
          <w:lang w:val="ru-RU"/>
        </w:rPr>
        <w:t xml:space="preserve"> </w:t>
      </w:r>
      <w:r w:rsidR="005621AA" w:rsidRPr="006915AA">
        <w:rPr>
          <w:b/>
          <w:lang w:val="en-US"/>
        </w:rPr>
        <w:t>Olivier</w:t>
      </w:r>
      <w:r w:rsidR="005621AA" w:rsidRPr="006915AA">
        <w:rPr>
          <w:b/>
          <w:lang w:val="ru-RU"/>
        </w:rPr>
        <w:t xml:space="preserve"> </w:t>
      </w:r>
    </w:p>
    <w:p w:rsidR="005621AA" w:rsidRPr="006915AA" w:rsidRDefault="004B3A10" w:rsidP="005621AA">
      <w:pPr>
        <w:jc w:val="both"/>
      </w:pPr>
      <w:r>
        <w:rPr>
          <w:lang w:val="ru-RU"/>
        </w:rPr>
        <w:t xml:space="preserve">                   </w:t>
      </w:r>
      <w:r>
        <w:rPr>
          <w:lang w:val="ru-RU"/>
        </w:rPr>
        <w:tab/>
      </w:r>
      <w:r w:rsidR="005621AA" w:rsidRPr="006915AA">
        <w:rPr>
          <w:lang w:val="ru-RU"/>
        </w:rPr>
        <w:t xml:space="preserve">2. </w:t>
      </w:r>
      <w:r w:rsidR="005621AA" w:rsidRPr="006915AA">
        <w:t>Свобода на предоставяне на услуги</w:t>
      </w:r>
      <w:r w:rsidR="00C41E47" w:rsidRPr="006915AA">
        <w:t xml:space="preserve"> – дружеството извършва дейност като застрахователен агент.</w:t>
      </w:r>
    </w:p>
    <w:p w:rsidR="005621AA" w:rsidRPr="006915AA" w:rsidRDefault="005621AA" w:rsidP="005621AA">
      <w:pPr>
        <w:jc w:val="both"/>
        <w:rPr>
          <w:lang w:val="en-US"/>
        </w:rPr>
      </w:pPr>
    </w:p>
    <w:p w:rsidR="00BC6CDB" w:rsidRPr="008B239C" w:rsidRDefault="000E4B13" w:rsidP="00690A7D">
      <w:pPr>
        <w:tabs>
          <w:tab w:val="left" w:pos="1134"/>
        </w:tabs>
        <w:jc w:val="both"/>
        <w:rPr>
          <w:b/>
          <w:lang w:val="ru-RU"/>
        </w:rPr>
      </w:pPr>
      <w:r w:rsidRPr="008B239C">
        <w:rPr>
          <w:b/>
          <w:lang w:val="ru-RU"/>
        </w:rPr>
        <w:t>1</w:t>
      </w:r>
      <w:r w:rsidR="003C0D80" w:rsidRPr="008B239C">
        <w:rPr>
          <w:b/>
          <w:lang w:val="en-US"/>
        </w:rPr>
        <w:t>8</w:t>
      </w:r>
      <w:r w:rsidR="00C16676" w:rsidRPr="008B239C">
        <w:rPr>
          <w:b/>
          <w:lang w:val="ru-RU"/>
        </w:rPr>
        <w:t xml:space="preserve">.             </w:t>
      </w:r>
      <w:r w:rsidR="00C16676" w:rsidRPr="008B239C">
        <w:rPr>
          <w:b/>
          <w:lang w:val="ru-RU"/>
        </w:rPr>
        <w:tab/>
      </w:r>
      <w:r w:rsidR="00690A7D" w:rsidRPr="008B239C">
        <w:rPr>
          <w:b/>
          <w:lang w:val="ru-RU"/>
        </w:rPr>
        <w:t xml:space="preserve"> </w:t>
      </w:r>
      <w:r w:rsidR="004B3A10" w:rsidRPr="008B239C">
        <w:rPr>
          <w:b/>
          <w:lang w:val="ru-RU"/>
        </w:rPr>
        <w:tab/>
      </w:r>
      <w:r w:rsidR="00C97528" w:rsidRPr="008B239C">
        <w:rPr>
          <w:b/>
          <w:lang w:val="ru-RU"/>
        </w:rPr>
        <w:t xml:space="preserve">1. </w:t>
      </w:r>
      <w:r w:rsidR="00A479E9" w:rsidRPr="008B239C">
        <w:rPr>
          <w:b/>
          <w:lang w:val="en-US"/>
        </w:rPr>
        <w:t>EDMOND</w:t>
      </w:r>
      <w:r w:rsidR="00A479E9" w:rsidRPr="008B239C">
        <w:rPr>
          <w:b/>
          <w:lang w:val="ru-RU"/>
        </w:rPr>
        <w:t xml:space="preserve"> </w:t>
      </w:r>
      <w:r w:rsidR="00A479E9" w:rsidRPr="008B239C">
        <w:rPr>
          <w:b/>
          <w:lang w:val="en-US"/>
        </w:rPr>
        <w:t>DE</w:t>
      </w:r>
      <w:r w:rsidR="00A479E9" w:rsidRPr="008B239C">
        <w:rPr>
          <w:b/>
          <w:lang w:val="ru-RU"/>
        </w:rPr>
        <w:t xml:space="preserve"> </w:t>
      </w:r>
      <w:r w:rsidR="00A479E9" w:rsidRPr="008B239C">
        <w:rPr>
          <w:b/>
          <w:lang w:val="en-US"/>
        </w:rPr>
        <w:t>ROTHSCHILD</w:t>
      </w:r>
      <w:r w:rsidR="00A479E9" w:rsidRPr="008B239C">
        <w:rPr>
          <w:b/>
          <w:lang w:val="ru-RU"/>
        </w:rPr>
        <w:t xml:space="preserve"> </w:t>
      </w:r>
      <w:r w:rsidR="00A479E9" w:rsidRPr="008B239C">
        <w:rPr>
          <w:b/>
          <w:lang w:val="en-US"/>
        </w:rPr>
        <w:t>ASSURANCES</w:t>
      </w:r>
      <w:r w:rsidR="00A479E9" w:rsidRPr="008B239C">
        <w:rPr>
          <w:b/>
          <w:lang w:val="ru-RU"/>
        </w:rPr>
        <w:t xml:space="preserve"> </w:t>
      </w:r>
      <w:r w:rsidR="00A479E9" w:rsidRPr="008B239C">
        <w:rPr>
          <w:b/>
          <w:lang w:val="en-US"/>
        </w:rPr>
        <w:t>ET</w:t>
      </w:r>
      <w:r w:rsidR="00A479E9" w:rsidRPr="008B239C">
        <w:rPr>
          <w:b/>
          <w:lang w:val="ru-RU"/>
        </w:rPr>
        <w:t xml:space="preserve"> </w:t>
      </w:r>
      <w:r w:rsidR="00A479E9" w:rsidRPr="008B239C">
        <w:rPr>
          <w:b/>
          <w:lang w:val="en-US"/>
        </w:rPr>
        <w:t>CONSEILS</w:t>
      </w:r>
      <w:r w:rsidR="00A479E9" w:rsidRPr="008B239C">
        <w:rPr>
          <w:b/>
          <w:lang w:val="ru-RU"/>
        </w:rPr>
        <w:t xml:space="preserve"> (</w:t>
      </w:r>
      <w:r w:rsidR="00A479E9" w:rsidRPr="008B239C">
        <w:rPr>
          <w:b/>
          <w:lang w:val="en-US"/>
        </w:rPr>
        <w:t>EUROPE</w:t>
      </w:r>
      <w:r w:rsidR="00A479E9" w:rsidRPr="008B239C">
        <w:rPr>
          <w:b/>
          <w:lang w:val="ru-RU"/>
        </w:rPr>
        <w:t xml:space="preserve">) </w:t>
      </w:r>
      <w:r w:rsidR="00A479E9" w:rsidRPr="008B239C">
        <w:rPr>
          <w:b/>
          <w:lang w:val="en-US"/>
        </w:rPr>
        <w:t>S</w:t>
      </w:r>
      <w:r w:rsidR="00A479E9" w:rsidRPr="008B239C">
        <w:rPr>
          <w:b/>
          <w:lang w:val="ru-RU"/>
        </w:rPr>
        <w:t>.</w:t>
      </w:r>
      <w:r w:rsidR="00A479E9" w:rsidRPr="008B239C">
        <w:rPr>
          <w:b/>
          <w:lang w:val="en-US"/>
        </w:rPr>
        <w:t>A</w:t>
      </w:r>
      <w:r w:rsidR="00A479E9" w:rsidRPr="008B239C">
        <w:rPr>
          <w:b/>
          <w:lang w:val="ru-RU"/>
        </w:rPr>
        <w:t>.</w:t>
      </w:r>
      <w:r w:rsidR="00C16676" w:rsidRPr="008B239C">
        <w:rPr>
          <w:b/>
        </w:rPr>
        <w:t xml:space="preserve"> (предишно наименование - </w:t>
      </w:r>
      <w:r w:rsidR="00C16676" w:rsidRPr="008B239C">
        <w:rPr>
          <w:b/>
          <w:lang w:val="en-US"/>
        </w:rPr>
        <w:t>ADJUTORIS</w:t>
      </w:r>
      <w:r w:rsidR="00C16676" w:rsidRPr="008B239C">
        <w:rPr>
          <w:b/>
          <w:lang w:val="ru-RU"/>
        </w:rPr>
        <w:t xml:space="preserve"> </w:t>
      </w:r>
      <w:r w:rsidR="00C16676" w:rsidRPr="008B239C">
        <w:rPr>
          <w:b/>
          <w:lang w:val="en-US"/>
        </w:rPr>
        <w:t>CONSEIL</w:t>
      </w:r>
      <w:r w:rsidR="00C16676" w:rsidRPr="008B239C">
        <w:rPr>
          <w:b/>
          <w:lang w:val="ru-RU"/>
        </w:rPr>
        <w:t xml:space="preserve"> </w:t>
      </w:r>
      <w:r w:rsidR="00C16676" w:rsidRPr="008B239C">
        <w:rPr>
          <w:b/>
        </w:rPr>
        <w:t>S.A</w:t>
      </w:r>
      <w:r w:rsidR="00C16676" w:rsidRPr="008B239C">
        <w:rPr>
          <w:b/>
          <w:lang w:val="ru-RU"/>
        </w:rPr>
        <w:t>.)</w:t>
      </w:r>
      <w:r w:rsidR="00A479E9" w:rsidRPr="008B239C">
        <w:rPr>
          <w:b/>
          <w:lang w:val="ru-RU"/>
        </w:rPr>
        <w:t xml:space="preserve"> </w:t>
      </w:r>
      <w:r w:rsidR="006202DD" w:rsidRPr="008B239C">
        <w:rPr>
          <w:b/>
        </w:rPr>
        <w:t>– с писмо от 02 юни 2014 г. компетентният орган на Люксембург уведомява за промяна на наименованието на застрахователния посредник</w:t>
      </w:r>
      <w:r w:rsidR="00BC6CDB" w:rsidRPr="008B239C">
        <w:rPr>
          <w:b/>
          <w:lang w:val="ru-RU"/>
        </w:rPr>
        <w:t>.</w:t>
      </w:r>
    </w:p>
    <w:p w:rsidR="00C97528" w:rsidRPr="008B239C" w:rsidRDefault="00BC6CDB" w:rsidP="00690A7D">
      <w:pPr>
        <w:tabs>
          <w:tab w:val="left" w:pos="1134"/>
        </w:tabs>
        <w:jc w:val="both"/>
        <w:rPr>
          <w:b/>
        </w:rPr>
      </w:pPr>
      <w:r w:rsidRPr="008B239C">
        <w:rPr>
          <w:b/>
        </w:rPr>
        <w:t xml:space="preserve">Представител на компанията е </w:t>
      </w:r>
      <w:r w:rsidRPr="008B239C">
        <w:rPr>
          <w:b/>
          <w:lang w:val="en-US"/>
        </w:rPr>
        <w:t>Mrs</w:t>
      </w:r>
      <w:r w:rsidRPr="008B239C">
        <w:rPr>
          <w:b/>
          <w:lang w:val="ru-RU"/>
        </w:rPr>
        <w:t xml:space="preserve"> </w:t>
      </w:r>
      <w:r w:rsidRPr="008B239C">
        <w:rPr>
          <w:b/>
          <w:lang w:val="en-US"/>
        </w:rPr>
        <w:t>Emeline</w:t>
      </w:r>
      <w:r w:rsidRPr="008B239C">
        <w:rPr>
          <w:b/>
          <w:lang w:val="ru-RU"/>
        </w:rPr>
        <w:t xml:space="preserve"> </w:t>
      </w:r>
      <w:r w:rsidRPr="008B239C">
        <w:rPr>
          <w:b/>
          <w:lang w:val="en-US"/>
        </w:rPr>
        <w:t>Rodriguez</w:t>
      </w:r>
      <w:r w:rsidRPr="008B239C">
        <w:rPr>
          <w:b/>
          <w:lang w:val="ru-RU"/>
        </w:rPr>
        <w:t xml:space="preserve">. </w:t>
      </w:r>
      <w:r w:rsidR="00226D42" w:rsidRPr="008B239C">
        <w:rPr>
          <w:b/>
          <w:lang w:val="ru-RU"/>
        </w:rPr>
        <w:t xml:space="preserve"> </w:t>
      </w:r>
      <w:r w:rsidR="00A479E9" w:rsidRPr="008B239C">
        <w:rPr>
          <w:b/>
        </w:rPr>
        <w:t xml:space="preserve"> </w:t>
      </w:r>
    </w:p>
    <w:p w:rsidR="00C16817" w:rsidRPr="006915AA" w:rsidRDefault="00C16817" w:rsidP="00690A7D">
      <w:pPr>
        <w:tabs>
          <w:tab w:val="left" w:pos="1134"/>
        </w:tabs>
        <w:jc w:val="both"/>
        <w:rPr>
          <w:b/>
        </w:rPr>
      </w:pPr>
      <w:r w:rsidRPr="008B239C">
        <w:rPr>
          <w:b/>
        </w:rPr>
        <w:tab/>
      </w:r>
      <w:r w:rsidR="004B3A10" w:rsidRPr="008B239C">
        <w:rPr>
          <w:b/>
        </w:rPr>
        <w:tab/>
      </w:r>
      <w:r w:rsidRPr="008B239C">
        <w:rPr>
          <w:b/>
        </w:rPr>
        <w:t>С писмо от 9 юли 2025 г., надзония орган на Люксембург уведомява</w:t>
      </w:r>
      <w:r w:rsidR="00FA45B2" w:rsidRPr="008B239C">
        <w:rPr>
          <w:b/>
        </w:rPr>
        <w:t xml:space="preserve">, че застрахователния посредник прекратява </w:t>
      </w:r>
      <w:r w:rsidRPr="008B239C">
        <w:rPr>
          <w:b/>
        </w:rPr>
        <w:t>дейност</w:t>
      </w:r>
      <w:r w:rsidR="00FA45B2" w:rsidRPr="008B239C">
        <w:rPr>
          <w:b/>
        </w:rPr>
        <w:t>та си.</w:t>
      </w:r>
    </w:p>
    <w:p w:rsidR="00C97528" w:rsidRPr="006915AA" w:rsidRDefault="0007448B" w:rsidP="00C97528">
      <w:pPr>
        <w:jc w:val="both"/>
        <w:rPr>
          <w:lang w:val="ru-RU"/>
        </w:rPr>
      </w:pPr>
      <w:r>
        <w:rPr>
          <w:lang w:val="ru-RU"/>
        </w:rPr>
        <w:t xml:space="preserve">                   </w:t>
      </w:r>
      <w:r w:rsidR="004B3A10">
        <w:rPr>
          <w:lang w:val="ru-RU"/>
        </w:rPr>
        <w:tab/>
      </w:r>
      <w:r w:rsidR="00C97528" w:rsidRPr="006915AA">
        <w:rPr>
          <w:lang w:val="ru-RU"/>
        </w:rPr>
        <w:t xml:space="preserve">2. </w:t>
      </w:r>
      <w:r w:rsidR="00C97528" w:rsidRPr="006915AA">
        <w:t>Свобода на предоставяне на услуги</w:t>
      </w:r>
    </w:p>
    <w:p w:rsidR="00116BCB" w:rsidRPr="006915AA" w:rsidRDefault="00116BCB" w:rsidP="004B3A10">
      <w:pPr>
        <w:ind w:left="1134" w:firstLine="340"/>
        <w:jc w:val="both"/>
        <w:rPr>
          <w:lang w:val="ru-RU"/>
        </w:rPr>
      </w:pPr>
      <w:r w:rsidRPr="006915AA">
        <w:t>3. Адрес:</w:t>
      </w:r>
      <w:r w:rsidR="00443961" w:rsidRPr="006915AA">
        <w:t xml:space="preserve"> 4 </w:t>
      </w:r>
      <w:r w:rsidR="00443961" w:rsidRPr="006915AA">
        <w:rPr>
          <w:lang w:val="de-DE"/>
        </w:rPr>
        <w:t>rue</w:t>
      </w:r>
      <w:r w:rsidR="00443961" w:rsidRPr="006915AA">
        <w:rPr>
          <w:lang w:val="ru-RU"/>
        </w:rPr>
        <w:t xml:space="preserve"> </w:t>
      </w:r>
      <w:r w:rsidR="00443961" w:rsidRPr="006915AA">
        <w:rPr>
          <w:lang w:val="de-DE"/>
        </w:rPr>
        <w:t>Robert</w:t>
      </w:r>
      <w:r w:rsidR="00443961" w:rsidRPr="006915AA">
        <w:rPr>
          <w:lang w:val="ru-RU"/>
        </w:rPr>
        <w:t xml:space="preserve"> </w:t>
      </w:r>
      <w:r w:rsidR="00443961" w:rsidRPr="006915AA">
        <w:rPr>
          <w:lang w:val="de-DE"/>
        </w:rPr>
        <w:t>Stumper</w:t>
      </w:r>
      <w:r w:rsidRPr="006915AA">
        <w:rPr>
          <w:lang w:val="ru-RU"/>
        </w:rPr>
        <w:t>,</w:t>
      </w:r>
      <w:r w:rsidR="00547267" w:rsidRPr="006915AA">
        <w:rPr>
          <w:lang w:val="ru-RU"/>
        </w:rPr>
        <w:t xml:space="preserve"> </w:t>
      </w:r>
      <w:r w:rsidR="00547267" w:rsidRPr="006915AA">
        <w:rPr>
          <w:lang w:val="de-DE"/>
        </w:rPr>
        <w:t>L</w:t>
      </w:r>
      <w:r w:rsidR="00443961" w:rsidRPr="006915AA">
        <w:rPr>
          <w:lang w:val="ru-RU"/>
        </w:rPr>
        <w:t xml:space="preserve">-2557 </w:t>
      </w:r>
      <w:r w:rsidR="00547267" w:rsidRPr="006915AA">
        <w:rPr>
          <w:lang w:val="de-DE"/>
        </w:rPr>
        <w:t>Luxembourg</w:t>
      </w:r>
      <w:r w:rsidR="00547267" w:rsidRPr="006915AA">
        <w:rPr>
          <w:lang w:val="ru-RU"/>
        </w:rPr>
        <w:t>,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Luxembourg</w:t>
      </w:r>
    </w:p>
    <w:p w:rsidR="0089307B" w:rsidRPr="006915AA" w:rsidRDefault="0089307B" w:rsidP="00AB4F19">
      <w:pPr>
        <w:jc w:val="both"/>
      </w:pPr>
    </w:p>
    <w:p w:rsidR="0089307B" w:rsidRPr="006915AA" w:rsidRDefault="003C0D80" w:rsidP="0089307B">
      <w:pPr>
        <w:jc w:val="both"/>
        <w:rPr>
          <w:b/>
        </w:rPr>
      </w:pPr>
      <w:r w:rsidRPr="006915AA">
        <w:rPr>
          <w:b/>
          <w:lang w:val="en-US"/>
        </w:rPr>
        <w:t>19</w:t>
      </w:r>
      <w:r w:rsidR="00DC396E" w:rsidRPr="006915AA">
        <w:rPr>
          <w:b/>
        </w:rPr>
        <w:t xml:space="preserve">.    </w:t>
      </w:r>
      <w:r w:rsidR="004B3A10">
        <w:rPr>
          <w:b/>
        </w:rPr>
        <w:tab/>
      </w:r>
      <w:r w:rsidR="004B3A10">
        <w:rPr>
          <w:b/>
        </w:rPr>
        <w:tab/>
      </w:r>
      <w:r w:rsidR="0089307B" w:rsidRPr="006915AA">
        <w:rPr>
          <w:b/>
        </w:rPr>
        <w:t xml:space="preserve">1. </w:t>
      </w:r>
      <w:r w:rsidR="0089307B" w:rsidRPr="006915AA">
        <w:rPr>
          <w:b/>
          <w:lang w:val="de-DE"/>
        </w:rPr>
        <w:t>Sebastian</w:t>
      </w:r>
      <w:r w:rsidR="0089307B" w:rsidRPr="006915AA">
        <w:rPr>
          <w:b/>
        </w:rPr>
        <w:t xml:space="preserve"> </w:t>
      </w:r>
      <w:r w:rsidR="00FB21A4" w:rsidRPr="006915AA">
        <w:rPr>
          <w:b/>
          <w:lang w:val="en-US"/>
        </w:rPr>
        <w:t>JAHRESKOG</w:t>
      </w:r>
      <w:r w:rsidR="00F4278E" w:rsidRPr="006915AA">
        <w:rPr>
          <w:b/>
        </w:rPr>
        <w:t xml:space="preserve"> (</w:t>
      </w:r>
      <w:r w:rsidR="00DC396E" w:rsidRPr="006915AA">
        <w:rPr>
          <w:b/>
        </w:rPr>
        <w:t>застрахователен агент</w:t>
      </w:r>
      <w:r w:rsidR="00F4278E" w:rsidRPr="006915AA">
        <w:rPr>
          <w:b/>
        </w:rPr>
        <w:t xml:space="preserve"> за </w:t>
      </w:r>
      <w:r w:rsidR="00F4278E" w:rsidRPr="006915AA">
        <w:rPr>
          <w:b/>
          <w:lang w:val="en-US"/>
        </w:rPr>
        <w:t>LOMBARD</w:t>
      </w:r>
      <w:r w:rsidR="00F4278E" w:rsidRPr="006915AA">
        <w:rPr>
          <w:b/>
        </w:rPr>
        <w:t xml:space="preserve"> </w:t>
      </w:r>
      <w:r w:rsidR="00F4278E" w:rsidRPr="006915AA">
        <w:rPr>
          <w:b/>
          <w:lang w:val="en-US"/>
        </w:rPr>
        <w:t>INTERNATIONAL</w:t>
      </w:r>
      <w:r w:rsidR="00F4278E" w:rsidRPr="006915AA">
        <w:rPr>
          <w:b/>
        </w:rPr>
        <w:t xml:space="preserve"> </w:t>
      </w:r>
      <w:r w:rsidR="00F4278E" w:rsidRPr="006915AA">
        <w:rPr>
          <w:b/>
          <w:lang w:val="en-US"/>
        </w:rPr>
        <w:t>ASSURANCE</w:t>
      </w:r>
      <w:r w:rsidR="00F4278E" w:rsidRPr="006915AA">
        <w:rPr>
          <w:b/>
        </w:rPr>
        <w:t xml:space="preserve"> </w:t>
      </w:r>
      <w:r w:rsidR="00F4278E" w:rsidRPr="006915AA">
        <w:rPr>
          <w:b/>
          <w:lang w:val="en-US"/>
        </w:rPr>
        <w:t>S</w:t>
      </w:r>
      <w:r w:rsidR="00F4278E" w:rsidRPr="006915AA">
        <w:rPr>
          <w:b/>
        </w:rPr>
        <w:t>.</w:t>
      </w:r>
      <w:r w:rsidR="00F4278E" w:rsidRPr="006915AA">
        <w:rPr>
          <w:b/>
          <w:lang w:val="en-US"/>
        </w:rPr>
        <w:t>A</w:t>
      </w:r>
      <w:r w:rsidR="00F4278E" w:rsidRPr="006915AA">
        <w:rPr>
          <w:b/>
        </w:rPr>
        <w:t xml:space="preserve">.) </w:t>
      </w:r>
    </w:p>
    <w:p w:rsidR="0089307B" w:rsidRPr="006915AA" w:rsidRDefault="0089307B" w:rsidP="0089307B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AB6CC7" w:rsidRPr="006915AA" w:rsidRDefault="00AB6CC7" w:rsidP="0089307B">
      <w:pPr>
        <w:jc w:val="both"/>
      </w:pPr>
    </w:p>
    <w:p w:rsidR="00AB6CC7" w:rsidRPr="006915AA" w:rsidRDefault="000E4B13" w:rsidP="00AB6CC7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0</w:t>
      </w:r>
      <w:r w:rsidR="00DC396E" w:rsidRPr="006915AA">
        <w:rPr>
          <w:b/>
        </w:rPr>
        <w:t xml:space="preserve">.      </w:t>
      </w:r>
      <w:r w:rsidR="00DC396E" w:rsidRPr="006915AA">
        <w:rPr>
          <w:b/>
        </w:rPr>
        <w:tab/>
      </w:r>
      <w:r w:rsidR="00DC396E" w:rsidRPr="006915AA">
        <w:rPr>
          <w:b/>
        </w:rPr>
        <w:tab/>
      </w:r>
      <w:r w:rsidR="00AB6CC7" w:rsidRPr="006915AA">
        <w:rPr>
          <w:b/>
        </w:rPr>
        <w:t xml:space="preserve">1. </w:t>
      </w:r>
      <w:r w:rsidR="00B35CCC" w:rsidRPr="006915AA">
        <w:rPr>
          <w:b/>
          <w:lang w:val="en-US"/>
        </w:rPr>
        <w:t xml:space="preserve">Kimmo KIVELA </w:t>
      </w:r>
      <w:r w:rsidR="00AB6CC7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AB6CC7" w:rsidRPr="006915AA">
        <w:rPr>
          <w:b/>
        </w:rPr>
        <w:t xml:space="preserve"> за </w:t>
      </w:r>
      <w:r w:rsidR="00AB6CC7" w:rsidRPr="006915AA">
        <w:rPr>
          <w:b/>
          <w:lang w:val="en-US"/>
        </w:rPr>
        <w:t>LOMBARD</w:t>
      </w:r>
      <w:r w:rsidR="00AB6CC7" w:rsidRPr="006915AA">
        <w:rPr>
          <w:b/>
        </w:rPr>
        <w:t xml:space="preserve"> </w:t>
      </w:r>
      <w:r w:rsidR="00AB6CC7" w:rsidRPr="006915AA">
        <w:rPr>
          <w:b/>
          <w:lang w:val="en-US"/>
        </w:rPr>
        <w:t>INTERNATIONAL</w:t>
      </w:r>
      <w:r w:rsidR="00AB6CC7" w:rsidRPr="006915AA">
        <w:rPr>
          <w:b/>
        </w:rPr>
        <w:t xml:space="preserve"> </w:t>
      </w:r>
      <w:r w:rsidR="00AB6CC7" w:rsidRPr="006915AA">
        <w:rPr>
          <w:b/>
          <w:lang w:val="en-US"/>
        </w:rPr>
        <w:t>ASSURANCE</w:t>
      </w:r>
      <w:r w:rsidR="00AB6CC7" w:rsidRPr="006915AA">
        <w:rPr>
          <w:b/>
        </w:rPr>
        <w:t xml:space="preserve"> </w:t>
      </w:r>
      <w:r w:rsidR="00AB6CC7" w:rsidRPr="006915AA">
        <w:rPr>
          <w:b/>
          <w:lang w:val="en-US"/>
        </w:rPr>
        <w:t>S</w:t>
      </w:r>
      <w:r w:rsidR="00AB6CC7" w:rsidRPr="006915AA">
        <w:rPr>
          <w:b/>
        </w:rPr>
        <w:t>.</w:t>
      </w:r>
      <w:r w:rsidR="00AB6CC7" w:rsidRPr="006915AA">
        <w:rPr>
          <w:b/>
          <w:lang w:val="en-US"/>
        </w:rPr>
        <w:t>A</w:t>
      </w:r>
      <w:r w:rsidR="00AB6CC7" w:rsidRPr="006915AA">
        <w:rPr>
          <w:b/>
        </w:rPr>
        <w:t xml:space="preserve">.) </w:t>
      </w:r>
    </w:p>
    <w:p w:rsidR="00AB6CC7" w:rsidRPr="006915AA" w:rsidRDefault="00AB6CC7" w:rsidP="00AB6CC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243945" w:rsidRPr="006915AA" w:rsidRDefault="00243945" w:rsidP="00AB6CC7">
      <w:pPr>
        <w:jc w:val="both"/>
      </w:pPr>
    </w:p>
    <w:p w:rsidR="00243945" w:rsidRPr="006915AA" w:rsidRDefault="000E4B13" w:rsidP="00243945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1</w:t>
      </w:r>
      <w:r w:rsidR="00DC396E" w:rsidRPr="006915AA">
        <w:rPr>
          <w:b/>
        </w:rPr>
        <w:t xml:space="preserve">.    </w:t>
      </w:r>
      <w:r w:rsidR="00DC396E" w:rsidRPr="006915AA">
        <w:rPr>
          <w:b/>
        </w:rPr>
        <w:tab/>
      </w:r>
      <w:r w:rsidR="00DC396E" w:rsidRPr="006915AA">
        <w:rPr>
          <w:b/>
        </w:rPr>
        <w:tab/>
      </w:r>
      <w:r w:rsidR="00243945" w:rsidRPr="006915AA">
        <w:rPr>
          <w:b/>
        </w:rPr>
        <w:t xml:space="preserve">1. </w:t>
      </w:r>
      <w:r w:rsidR="00F774A2" w:rsidRPr="006915AA">
        <w:rPr>
          <w:b/>
          <w:lang w:val="en-US"/>
        </w:rPr>
        <w:t xml:space="preserve">Micheline PUFFET </w:t>
      </w:r>
      <w:r w:rsidR="00243945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243945" w:rsidRPr="006915AA">
        <w:rPr>
          <w:b/>
        </w:rPr>
        <w:t xml:space="preserve"> за </w:t>
      </w:r>
      <w:r w:rsidR="00243945" w:rsidRPr="006915AA">
        <w:rPr>
          <w:b/>
          <w:lang w:val="en-US"/>
        </w:rPr>
        <w:t>LOMBARD</w:t>
      </w:r>
      <w:r w:rsidR="00243945" w:rsidRPr="006915AA">
        <w:rPr>
          <w:b/>
        </w:rPr>
        <w:t xml:space="preserve"> </w:t>
      </w:r>
      <w:r w:rsidR="00243945" w:rsidRPr="006915AA">
        <w:rPr>
          <w:b/>
          <w:lang w:val="en-US"/>
        </w:rPr>
        <w:t>INTERNATIONAL</w:t>
      </w:r>
      <w:r w:rsidR="00243945" w:rsidRPr="006915AA">
        <w:rPr>
          <w:b/>
        </w:rPr>
        <w:t xml:space="preserve"> </w:t>
      </w:r>
      <w:r w:rsidR="00243945" w:rsidRPr="006915AA">
        <w:rPr>
          <w:b/>
          <w:lang w:val="en-US"/>
        </w:rPr>
        <w:t>ASSURANCE</w:t>
      </w:r>
      <w:r w:rsidR="00243945" w:rsidRPr="006915AA">
        <w:rPr>
          <w:b/>
        </w:rPr>
        <w:t xml:space="preserve"> </w:t>
      </w:r>
      <w:r w:rsidR="00243945" w:rsidRPr="006915AA">
        <w:rPr>
          <w:b/>
          <w:lang w:val="en-US"/>
        </w:rPr>
        <w:t>S</w:t>
      </w:r>
      <w:r w:rsidR="00243945" w:rsidRPr="006915AA">
        <w:rPr>
          <w:b/>
        </w:rPr>
        <w:t>.</w:t>
      </w:r>
      <w:r w:rsidR="00243945" w:rsidRPr="006915AA">
        <w:rPr>
          <w:b/>
          <w:lang w:val="en-US"/>
        </w:rPr>
        <w:t>A</w:t>
      </w:r>
      <w:r w:rsidR="00243945" w:rsidRPr="006915AA">
        <w:rPr>
          <w:b/>
        </w:rPr>
        <w:t xml:space="preserve">.) </w:t>
      </w:r>
    </w:p>
    <w:p w:rsidR="00243945" w:rsidRPr="006915AA" w:rsidRDefault="00243945" w:rsidP="00243945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754FCF" w:rsidRPr="006915AA" w:rsidRDefault="00754FCF" w:rsidP="00243945">
      <w:pPr>
        <w:jc w:val="both"/>
      </w:pPr>
    </w:p>
    <w:p w:rsidR="00754FCF" w:rsidRPr="006915AA" w:rsidRDefault="000E4B13" w:rsidP="00754FCF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2</w:t>
      </w:r>
      <w:r w:rsidR="00DC396E" w:rsidRPr="006915AA">
        <w:rPr>
          <w:b/>
        </w:rPr>
        <w:t xml:space="preserve">.   </w:t>
      </w:r>
      <w:r w:rsidR="00DC396E" w:rsidRPr="006915AA">
        <w:rPr>
          <w:b/>
        </w:rPr>
        <w:tab/>
      </w:r>
      <w:r w:rsidR="00DC396E" w:rsidRPr="006915AA">
        <w:rPr>
          <w:b/>
        </w:rPr>
        <w:tab/>
      </w:r>
      <w:r w:rsidR="00754FCF" w:rsidRPr="006915AA">
        <w:rPr>
          <w:b/>
        </w:rPr>
        <w:t xml:space="preserve">1. </w:t>
      </w:r>
      <w:r w:rsidR="008269B0" w:rsidRPr="006915AA">
        <w:rPr>
          <w:b/>
          <w:lang w:val="en-US"/>
        </w:rPr>
        <w:t xml:space="preserve">Nicolas </w:t>
      </w:r>
      <w:r w:rsidR="00311AB0" w:rsidRPr="006915AA">
        <w:rPr>
          <w:b/>
          <w:lang w:val="en-US"/>
        </w:rPr>
        <w:t>DEMAREST</w:t>
      </w:r>
      <w:r w:rsidR="008269B0" w:rsidRPr="006915AA">
        <w:rPr>
          <w:b/>
          <w:lang w:val="en-US"/>
        </w:rPr>
        <w:t xml:space="preserve"> </w:t>
      </w:r>
      <w:r w:rsidR="00754FCF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754FCF" w:rsidRPr="006915AA">
        <w:rPr>
          <w:b/>
        </w:rPr>
        <w:t xml:space="preserve"> за </w:t>
      </w:r>
      <w:r w:rsidR="00754FCF" w:rsidRPr="006915AA">
        <w:rPr>
          <w:b/>
          <w:lang w:val="en-US"/>
        </w:rPr>
        <w:t>LOMBARD</w:t>
      </w:r>
      <w:r w:rsidR="00754FCF" w:rsidRPr="006915AA">
        <w:rPr>
          <w:b/>
        </w:rPr>
        <w:t xml:space="preserve"> </w:t>
      </w:r>
      <w:r w:rsidR="00754FCF" w:rsidRPr="006915AA">
        <w:rPr>
          <w:b/>
          <w:lang w:val="en-US"/>
        </w:rPr>
        <w:t>INTERNATIONAL</w:t>
      </w:r>
      <w:r w:rsidR="00754FCF" w:rsidRPr="006915AA">
        <w:rPr>
          <w:b/>
        </w:rPr>
        <w:t xml:space="preserve"> </w:t>
      </w:r>
      <w:r w:rsidR="00754FCF" w:rsidRPr="006915AA">
        <w:rPr>
          <w:b/>
          <w:lang w:val="en-US"/>
        </w:rPr>
        <w:t>ASSURANCE</w:t>
      </w:r>
      <w:r w:rsidR="00754FCF" w:rsidRPr="006915AA">
        <w:rPr>
          <w:b/>
        </w:rPr>
        <w:t xml:space="preserve"> </w:t>
      </w:r>
      <w:r w:rsidR="00754FCF" w:rsidRPr="006915AA">
        <w:rPr>
          <w:b/>
          <w:lang w:val="en-US"/>
        </w:rPr>
        <w:t>S</w:t>
      </w:r>
      <w:r w:rsidR="00754FCF" w:rsidRPr="006915AA">
        <w:rPr>
          <w:b/>
        </w:rPr>
        <w:t>.</w:t>
      </w:r>
      <w:r w:rsidR="00754FCF" w:rsidRPr="006915AA">
        <w:rPr>
          <w:b/>
          <w:lang w:val="en-US"/>
        </w:rPr>
        <w:t>A</w:t>
      </w:r>
      <w:r w:rsidR="00754FCF" w:rsidRPr="006915AA">
        <w:rPr>
          <w:b/>
        </w:rPr>
        <w:t xml:space="preserve">.) </w:t>
      </w:r>
    </w:p>
    <w:p w:rsidR="00754FCF" w:rsidRPr="006915AA" w:rsidRDefault="00754FCF" w:rsidP="00754FCF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DE4B29" w:rsidRPr="006915AA" w:rsidRDefault="00DE4B29" w:rsidP="00754FCF">
      <w:pPr>
        <w:jc w:val="both"/>
      </w:pPr>
    </w:p>
    <w:p w:rsidR="00DE4B29" w:rsidRPr="006915AA" w:rsidRDefault="000E4B13" w:rsidP="00DE4B29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3</w:t>
      </w:r>
      <w:r w:rsidR="00DC396E" w:rsidRPr="006915AA">
        <w:rPr>
          <w:b/>
        </w:rPr>
        <w:t xml:space="preserve">.    </w:t>
      </w:r>
      <w:r w:rsidR="00DC396E" w:rsidRPr="006915AA">
        <w:rPr>
          <w:b/>
        </w:rPr>
        <w:tab/>
      </w:r>
      <w:r w:rsidR="00DC396E" w:rsidRPr="006915AA">
        <w:rPr>
          <w:b/>
        </w:rPr>
        <w:tab/>
      </w:r>
      <w:r w:rsidR="00DE4B29" w:rsidRPr="006915AA">
        <w:rPr>
          <w:b/>
        </w:rPr>
        <w:t xml:space="preserve">1. </w:t>
      </w:r>
      <w:r w:rsidR="00BE0C27" w:rsidRPr="006915AA">
        <w:rPr>
          <w:b/>
          <w:lang w:val="en-GB"/>
        </w:rPr>
        <w:t xml:space="preserve">Simon GORBUTT </w:t>
      </w:r>
      <w:r w:rsidR="00DE4B29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DE4B29" w:rsidRPr="006915AA">
        <w:rPr>
          <w:b/>
        </w:rPr>
        <w:t xml:space="preserve"> за </w:t>
      </w:r>
      <w:r w:rsidR="00DE4B29" w:rsidRPr="006915AA">
        <w:rPr>
          <w:b/>
          <w:lang w:val="en-US"/>
        </w:rPr>
        <w:t>LOMBARD</w:t>
      </w:r>
      <w:r w:rsidR="00DE4B29" w:rsidRPr="006915AA">
        <w:rPr>
          <w:b/>
        </w:rPr>
        <w:t xml:space="preserve"> </w:t>
      </w:r>
      <w:r w:rsidR="00DE4B29" w:rsidRPr="006915AA">
        <w:rPr>
          <w:b/>
          <w:lang w:val="en-US"/>
        </w:rPr>
        <w:t>INTERNATIONAL</w:t>
      </w:r>
      <w:r w:rsidR="00DE4B29" w:rsidRPr="006915AA">
        <w:rPr>
          <w:b/>
        </w:rPr>
        <w:t xml:space="preserve"> </w:t>
      </w:r>
      <w:r w:rsidR="00DE4B29" w:rsidRPr="006915AA">
        <w:rPr>
          <w:b/>
          <w:lang w:val="en-US"/>
        </w:rPr>
        <w:t>ASSURANCE</w:t>
      </w:r>
      <w:r w:rsidR="00DE4B29" w:rsidRPr="006915AA">
        <w:rPr>
          <w:b/>
        </w:rPr>
        <w:t xml:space="preserve"> </w:t>
      </w:r>
      <w:r w:rsidR="00DE4B29" w:rsidRPr="006915AA">
        <w:rPr>
          <w:b/>
          <w:lang w:val="en-US"/>
        </w:rPr>
        <w:t>S</w:t>
      </w:r>
      <w:r w:rsidR="00DE4B29" w:rsidRPr="006915AA">
        <w:rPr>
          <w:b/>
        </w:rPr>
        <w:t>.</w:t>
      </w:r>
      <w:r w:rsidR="00DE4B29" w:rsidRPr="006915AA">
        <w:rPr>
          <w:b/>
          <w:lang w:val="en-US"/>
        </w:rPr>
        <w:t>A</w:t>
      </w:r>
      <w:r w:rsidR="00DE4B29" w:rsidRPr="006915AA">
        <w:rPr>
          <w:b/>
        </w:rPr>
        <w:t xml:space="preserve">.) </w:t>
      </w:r>
      <w:r w:rsidR="00BE0C27" w:rsidRPr="006915AA">
        <w:rPr>
          <w:b/>
        </w:rPr>
        <w:t xml:space="preserve"> </w:t>
      </w:r>
    </w:p>
    <w:p w:rsidR="00DE4B29" w:rsidRPr="006915AA" w:rsidRDefault="00DE4B29" w:rsidP="00DE4B29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DE4B29" w:rsidRPr="006915AA" w:rsidRDefault="00DE4B29" w:rsidP="00754FCF">
      <w:pPr>
        <w:jc w:val="both"/>
        <w:rPr>
          <w:lang w:val="ru-RU"/>
        </w:rPr>
      </w:pPr>
    </w:p>
    <w:p w:rsidR="0004597E" w:rsidRPr="006915AA" w:rsidRDefault="000E4B13" w:rsidP="0004597E">
      <w:pPr>
        <w:jc w:val="both"/>
        <w:rPr>
          <w:b/>
        </w:rPr>
      </w:pPr>
      <w:r w:rsidRPr="006915AA">
        <w:rPr>
          <w:b/>
          <w:lang w:val="ru-RU"/>
        </w:rPr>
        <w:t>2</w:t>
      </w:r>
      <w:r w:rsidR="003C0D80" w:rsidRPr="006915AA">
        <w:rPr>
          <w:b/>
          <w:lang w:val="en-US"/>
        </w:rPr>
        <w:t>4</w:t>
      </w:r>
      <w:r w:rsidR="00DC396E" w:rsidRPr="006915AA">
        <w:rPr>
          <w:b/>
        </w:rPr>
        <w:t xml:space="preserve">.   </w:t>
      </w:r>
      <w:r w:rsidR="00DC396E" w:rsidRPr="006915AA">
        <w:rPr>
          <w:b/>
        </w:rPr>
        <w:tab/>
      </w:r>
      <w:r w:rsidR="00DC396E" w:rsidRPr="006915AA">
        <w:rPr>
          <w:b/>
        </w:rPr>
        <w:tab/>
      </w:r>
      <w:r w:rsidR="0004597E" w:rsidRPr="006915AA">
        <w:rPr>
          <w:b/>
        </w:rPr>
        <w:t xml:space="preserve">1. </w:t>
      </w:r>
      <w:r w:rsidR="00E67384" w:rsidRPr="006915AA">
        <w:rPr>
          <w:b/>
          <w:lang w:val="en-US"/>
        </w:rPr>
        <w:t>Dirk</w:t>
      </w:r>
      <w:r w:rsidR="00E67384" w:rsidRPr="006915AA">
        <w:rPr>
          <w:b/>
          <w:lang w:val="ru-RU"/>
        </w:rPr>
        <w:t xml:space="preserve"> </w:t>
      </w:r>
      <w:r w:rsidR="00E67384" w:rsidRPr="006915AA">
        <w:rPr>
          <w:b/>
          <w:lang w:val="en-US"/>
        </w:rPr>
        <w:t>VERMEERSCH</w:t>
      </w:r>
      <w:r w:rsidR="00E67384" w:rsidRPr="006915AA">
        <w:rPr>
          <w:b/>
          <w:lang w:val="ru-RU"/>
        </w:rPr>
        <w:t xml:space="preserve"> </w:t>
      </w:r>
      <w:r w:rsidR="0004597E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04597E" w:rsidRPr="006915AA">
        <w:rPr>
          <w:b/>
        </w:rPr>
        <w:t xml:space="preserve"> за </w:t>
      </w:r>
      <w:r w:rsidR="0004597E" w:rsidRPr="006915AA">
        <w:rPr>
          <w:b/>
          <w:lang w:val="en-US"/>
        </w:rPr>
        <w:t>LOMBARD</w:t>
      </w:r>
      <w:r w:rsidR="0004597E" w:rsidRPr="006915AA">
        <w:rPr>
          <w:b/>
        </w:rPr>
        <w:t xml:space="preserve"> </w:t>
      </w:r>
      <w:r w:rsidR="0004597E" w:rsidRPr="006915AA">
        <w:rPr>
          <w:b/>
          <w:lang w:val="en-US"/>
        </w:rPr>
        <w:t>INTERNATIONAL</w:t>
      </w:r>
      <w:r w:rsidR="0004597E" w:rsidRPr="006915AA">
        <w:rPr>
          <w:b/>
        </w:rPr>
        <w:t xml:space="preserve"> </w:t>
      </w:r>
      <w:r w:rsidR="0004597E" w:rsidRPr="006915AA">
        <w:rPr>
          <w:b/>
          <w:lang w:val="en-US"/>
        </w:rPr>
        <w:t>ASSURANCE</w:t>
      </w:r>
      <w:r w:rsidR="0004597E" w:rsidRPr="006915AA">
        <w:rPr>
          <w:b/>
        </w:rPr>
        <w:t xml:space="preserve"> </w:t>
      </w:r>
      <w:r w:rsidR="0004597E" w:rsidRPr="006915AA">
        <w:rPr>
          <w:b/>
          <w:lang w:val="en-US"/>
        </w:rPr>
        <w:t>S</w:t>
      </w:r>
      <w:r w:rsidR="0004597E" w:rsidRPr="006915AA">
        <w:rPr>
          <w:b/>
        </w:rPr>
        <w:t>.</w:t>
      </w:r>
      <w:r w:rsidR="0004597E" w:rsidRPr="006915AA">
        <w:rPr>
          <w:b/>
          <w:lang w:val="en-US"/>
        </w:rPr>
        <w:t>A</w:t>
      </w:r>
      <w:r w:rsidR="0004597E" w:rsidRPr="006915AA">
        <w:rPr>
          <w:b/>
        </w:rPr>
        <w:t xml:space="preserve">.)  </w:t>
      </w:r>
    </w:p>
    <w:p w:rsidR="0004597E" w:rsidRPr="006915AA" w:rsidRDefault="0004597E" w:rsidP="0004597E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A6397B" w:rsidRPr="006915AA" w:rsidRDefault="00A6397B" w:rsidP="0004597E">
      <w:pPr>
        <w:jc w:val="both"/>
      </w:pPr>
    </w:p>
    <w:p w:rsidR="00A6397B" w:rsidRPr="006915AA" w:rsidRDefault="000E4B13" w:rsidP="00A6397B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5</w:t>
      </w:r>
      <w:r w:rsidR="00DC396E" w:rsidRPr="006915AA">
        <w:rPr>
          <w:b/>
        </w:rPr>
        <w:t xml:space="preserve">.         </w:t>
      </w:r>
      <w:r w:rsidR="00DC396E" w:rsidRPr="006915AA">
        <w:rPr>
          <w:b/>
        </w:rPr>
        <w:tab/>
      </w:r>
      <w:r w:rsidR="00A6397B" w:rsidRPr="006915AA">
        <w:rPr>
          <w:b/>
        </w:rPr>
        <w:t xml:space="preserve">1. </w:t>
      </w:r>
      <w:r w:rsidR="00787DF9" w:rsidRPr="006915AA">
        <w:rPr>
          <w:b/>
          <w:lang w:val="en-US"/>
        </w:rPr>
        <w:t xml:space="preserve">David RINCON </w:t>
      </w:r>
      <w:r w:rsidR="00A6397B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A6397B" w:rsidRPr="006915AA">
        <w:rPr>
          <w:b/>
        </w:rPr>
        <w:t xml:space="preserve"> за </w:t>
      </w:r>
      <w:r w:rsidR="00A6397B" w:rsidRPr="006915AA">
        <w:rPr>
          <w:b/>
          <w:lang w:val="en-US"/>
        </w:rPr>
        <w:t>LOMBARD</w:t>
      </w:r>
      <w:r w:rsidR="00A6397B" w:rsidRPr="006915AA">
        <w:rPr>
          <w:b/>
        </w:rPr>
        <w:t xml:space="preserve"> </w:t>
      </w:r>
      <w:r w:rsidR="00A6397B" w:rsidRPr="006915AA">
        <w:rPr>
          <w:b/>
          <w:lang w:val="en-US"/>
        </w:rPr>
        <w:t>INTERNATIONAL</w:t>
      </w:r>
      <w:r w:rsidR="00A6397B" w:rsidRPr="006915AA">
        <w:rPr>
          <w:b/>
        </w:rPr>
        <w:t xml:space="preserve"> </w:t>
      </w:r>
      <w:r w:rsidR="00A6397B" w:rsidRPr="006915AA">
        <w:rPr>
          <w:b/>
          <w:lang w:val="en-US"/>
        </w:rPr>
        <w:t>ASSURANCE</w:t>
      </w:r>
      <w:r w:rsidR="00A6397B" w:rsidRPr="006915AA">
        <w:rPr>
          <w:b/>
        </w:rPr>
        <w:t xml:space="preserve"> </w:t>
      </w:r>
      <w:r w:rsidR="00A6397B" w:rsidRPr="006915AA">
        <w:rPr>
          <w:b/>
          <w:lang w:val="en-US"/>
        </w:rPr>
        <w:t>S</w:t>
      </w:r>
      <w:r w:rsidR="00A6397B" w:rsidRPr="006915AA">
        <w:rPr>
          <w:b/>
        </w:rPr>
        <w:t>.</w:t>
      </w:r>
      <w:r w:rsidR="00A6397B" w:rsidRPr="006915AA">
        <w:rPr>
          <w:b/>
          <w:lang w:val="en-US"/>
        </w:rPr>
        <w:t>A</w:t>
      </w:r>
      <w:r w:rsidR="00A6397B" w:rsidRPr="006915AA">
        <w:rPr>
          <w:b/>
        </w:rPr>
        <w:t xml:space="preserve">.)  </w:t>
      </w:r>
    </w:p>
    <w:p w:rsidR="00A6397B" w:rsidRPr="006915AA" w:rsidRDefault="00A6397B" w:rsidP="00A6397B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2F517B" w:rsidRPr="006915AA" w:rsidRDefault="002F517B" w:rsidP="00A6397B">
      <w:pPr>
        <w:jc w:val="both"/>
      </w:pPr>
    </w:p>
    <w:p w:rsidR="002F517B" w:rsidRPr="006915AA" w:rsidRDefault="000E4B13" w:rsidP="002F517B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6</w:t>
      </w:r>
      <w:r w:rsidR="002F517B" w:rsidRPr="006915AA">
        <w:rPr>
          <w:b/>
        </w:rPr>
        <w:t xml:space="preserve">.               1. </w:t>
      </w:r>
      <w:r w:rsidR="00BF6755" w:rsidRPr="006915AA">
        <w:rPr>
          <w:b/>
          <w:lang w:val="en-US"/>
        </w:rPr>
        <w:t xml:space="preserve">Christopher EDWARD </w:t>
      </w:r>
      <w:r w:rsidR="002F517B" w:rsidRPr="006915AA">
        <w:rPr>
          <w:b/>
        </w:rPr>
        <w:t xml:space="preserve">(посредник за </w:t>
      </w:r>
      <w:r w:rsidR="002F517B" w:rsidRPr="006915AA">
        <w:rPr>
          <w:b/>
          <w:lang w:val="en-US"/>
        </w:rPr>
        <w:t>LOMBARD</w:t>
      </w:r>
      <w:r w:rsidR="002F517B" w:rsidRPr="006915AA">
        <w:rPr>
          <w:b/>
        </w:rPr>
        <w:t xml:space="preserve"> </w:t>
      </w:r>
      <w:r w:rsidR="002F517B" w:rsidRPr="006915AA">
        <w:rPr>
          <w:b/>
          <w:lang w:val="en-US"/>
        </w:rPr>
        <w:t>INTERNATIONAL</w:t>
      </w:r>
      <w:r w:rsidR="002F517B" w:rsidRPr="006915AA">
        <w:rPr>
          <w:b/>
        </w:rPr>
        <w:t xml:space="preserve"> </w:t>
      </w:r>
      <w:r w:rsidR="002F517B" w:rsidRPr="006915AA">
        <w:rPr>
          <w:b/>
          <w:lang w:val="en-US"/>
        </w:rPr>
        <w:t>ASSURANCE</w:t>
      </w:r>
      <w:r w:rsidR="002F517B" w:rsidRPr="006915AA">
        <w:rPr>
          <w:b/>
        </w:rPr>
        <w:t xml:space="preserve"> </w:t>
      </w:r>
      <w:r w:rsidR="002F517B" w:rsidRPr="006915AA">
        <w:rPr>
          <w:b/>
          <w:lang w:val="en-US"/>
        </w:rPr>
        <w:t>S</w:t>
      </w:r>
      <w:r w:rsidR="002F517B" w:rsidRPr="006915AA">
        <w:rPr>
          <w:b/>
        </w:rPr>
        <w:t>.</w:t>
      </w:r>
      <w:r w:rsidR="002F517B" w:rsidRPr="006915AA">
        <w:rPr>
          <w:b/>
          <w:lang w:val="en-US"/>
        </w:rPr>
        <w:t>A</w:t>
      </w:r>
      <w:r w:rsidR="002F517B" w:rsidRPr="006915AA">
        <w:rPr>
          <w:b/>
        </w:rPr>
        <w:t xml:space="preserve">.)  </w:t>
      </w:r>
    </w:p>
    <w:p w:rsidR="002F517B" w:rsidRPr="006915AA" w:rsidRDefault="002F517B" w:rsidP="002F517B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A91AA9" w:rsidRPr="006915AA" w:rsidRDefault="00A91AA9" w:rsidP="002F517B">
      <w:pPr>
        <w:jc w:val="both"/>
      </w:pPr>
    </w:p>
    <w:p w:rsidR="00A91AA9" w:rsidRPr="006915AA" w:rsidRDefault="000E4B13" w:rsidP="00A91AA9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3C0D80" w:rsidRPr="006915AA">
        <w:rPr>
          <w:b/>
          <w:lang w:val="en-US"/>
        </w:rPr>
        <w:t>7</w:t>
      </w:r>
      <w:r w:rsidR="00DC396E" w:rsidRPr="006915AA">
        <w:rPr>
          <w:b/>
        </w:rPr>
        <w:t xml:space="preserve">.     </w:t>
      </w:r>
      <w:r w:rsidR="00DC396E" w:rsidRPr="006915AA">
        <w:rPr>
          <w:b/>
        </w:rPr>
        <w:tab/>
      </w:r>
      <w:r w:rsidR="00DC396E" w:rsidRPr="006915AA">
        <w:rPr>
          <w:b/>
        </w:rPr>
        <w:tab/>
      </w:r>
      <w:r w:rsidR="00A91AA9" w:rsidRPr="006915AA">
        <w:rPr>
          <w:b/>
        </w:rPr>
        <w:t xml:space="preserve">1. </w:t>
      </w:r>
      <w:r w:rsidR="00297C33" w:rsidRPr="006915AA">
        <w:rPr>
          <w:b/>
          <w:lang w:val="en-US"/>
        </w:rPr>
        <w:t xml:space="preserve">Nicolas LIAIGRE </w:t>
      </w:r>
      <w:r w:rsidR="00A91AA9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A91AA9" w:rsidRPr="006915AA">
        <w:rPr>
          <w:b/>
        </w:rPr>
        <w:t xml:space="preserve"> за </w:t>
      </w:r>
      <w:r w:rsidR="00A91AA9" w:rsidRPr="006915AA">
        <w:rPr>
          <w:b/>
          <w:lang w:val="en-US"/>
        </w:rPr>
        <w:t>LOMBARD</w:t>
      </w:r>
      <w:r w:rsidR="00A91AA9" w:rsidRPr="006915AA">
        <w:rPr>
          <w:b/>
        </w:rPr>
        <w:t xml:space="preserve"> </w:t>
      </w:r>
      <w:r w:rsidR="00A91AA9" w:rsidRPr="006915AA">
        <w:rPr>
          <w:b/>
          <w:lang w:val="en-US"/>
        </w:rPr>
        <w:t>INTERNATIONAL</w:t>
      </w:r>
      <w:r w:rsidR="00A91AA9" w:rsidRPr="006915AA">
        <w:rPr>
          <w:b/>
        </w:rPr>
        <w:t xml:space="preserve"> </w:t>
      </w:r>
      <w:r w:rsidR="00A91AA9" w:rsidRPr="006915AA">
        <w:rPr>
          <w:b/>
          <w:lang w:val="en-US"/>
        </w:rPr>
        <w:t>ASSURANCE</w:t>
      </w:r>
      <w:r w:rsidR="00A91AA9" w:rsidRPr="006915AA">
        <w:rPr>
          <w:b/>
        </w:rPr>
        <w:t xml:space="preserve"> </w:t>
      </w:r>
      <w:r w:rsidR="00A91AA9" w:rsidRPr="006915AA">
        <w:rPr>
          <w:b/>
          <w:lang w:val="en-US"/>
        </w:rPr>
        <w:t>S</w:t>
      </w:r>
      <w:r w:rsidR="00A91AA9" w:rsidRPr="006915AA">
        <w:rPr>
          <w:b/>
        </w:rPr>
        <w:t>.</w:t>
      </w:r>
      <w:r w:rsidR="00A91AA9" w:rsidRPr="006915AA">
        <w:rPr>
          <w:b/>
          <w:lang w:val="en-US"/>
        </w:rPr>
        <w:t>A</w:t>
      </w:r>
      <w:r w:rsidR="00A91AA9" w:rsidRPr="006915AA">
        <w:rPr>
          <w:b/>
        </w:rPr>
        <w:t xml:space="preserve">.)  </w:t>
      </w:r>
    </w:p>
    <w:p w:rsidR="00BA7783" w:rsidRPr="006915AA" w:rsidRDefault="00A91AA9" w:rsidP="00A91AA9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0779A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</w:p>
    <w:p w:rsidR="00B0779A" w:rsidRPr="006915AA" w:rsidRDefault="00B0779A" w:rsidP="00BA7783">
      <w:pPr>
        <w:ind w:left="1134"/>
        <w:jc w:val="both"/>
      </w:pPr>
    </w:p>
    <w:p w:rsidR="00B0779A" w:rsidRPr="006915AA" w:rsidRDefault="000E4B13" w:rsidP="00B0779A">
      <w:pPr>
        <w:jc w:val="both"/>
        <w:rPr>
          <w:b/>
        </w:rPr>
      </w:pPr>
      <w:r w:rsidRPr="006915AA">
        <w:rPr>
          <w:b/>
        </w:rPr>
        <w:t>2</w:t>
      </w:r>
      <w:r w:rsidR="003C0D80" w:rsidRPr="006915AA">
        <w:rPr>
          <w:b/>
          <w:lang w:val="en-US"/>
        </w:rPr>
        <w:t>8</w:t>
      </w:r>
      <w:r w:rsidR="000D73F5" w:rsidRPr="006915AA">
        <w:rPr>
          <w:b/>
        </w:rPr>
        <w:t xml:space="preserve">.     </w:t>
      </w:r>
      <w:r w:rsidR="000D73F5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B0779A" w:rsidRPr="006915AA">
        <w:rPr>
          <w:b/>
        </w:rPr>
        <w:t xml:space="preserve">1. </w:t>
      </w:r>
      <w:r w:rsidR="00B0779A" w:rsidRPr="006915AA">
        <w:rPr>
          <w:b/>
          <w:lang w:val="en-US"/>
        </w:rPr>
        <w:t>DILIGENTIA</w:t>
      </w:r>
      <w:r w:rsidR="00B0779A" w:rsidRPr="006915AA">
        <w:rPr>
          <w:b/>
        </w:rPr>
        <w:t xml:space="preserve"> </w:t>
      </w:r>
      <w:r w:rsidR="00B0779A" w:rsidRPr="006915AA">
        <w:rPr>
          <w:b/>
          <w:lang w:val="en-US"/>
        </w:rPr>
        <w:t>S</w:t>
      </w:r>
      <w:r w:rsidR="00B0779A" w:rsidRPr="006915AA">
        <w:rPr>
          <w:b/>
        </w:rPr>
        <w:t>.</w:t>
      </w:r>
      <w:r w:rsidR="00B0779A" w:rsidRPr="006915AA">
        <w:rPr>
          <w:b/>
          <w:lang w:val="en-US"/>
        </w:rPr>
        <w:t>A</w:t>
      </w:r>
      <w:r w:rsidR="00B0779A" w:rsidRPr="006915AA">
        <w:rPr>
          <w:b/>
        </w:rPr>
        <w:t xml:space="preserve">.  </w:t>
      </w:r>
    </w:p>
    <w:p w:rsidR="00B0779A" w:rsidRPr="006915AA" w:rsidRDefault="00B0779A" w:rsidP="00B0779A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0779A" w:rsidRPr="006915AA" w:rsidRDefault="000D73F5" w:rsidP="00B0779A">
      <w:pPr>
        <w:ind w:left="1134"/>
        <w:jc w:val="both"/>
      </w:pPr>
      <w:r w:rsidRPr="006915AA">
        <w:t xml:space="preserve"> </w:t>
      </w:r>
      <w:r w:rsidR="004B3A10">
        <w:tab/>
      </w:r>
      <w:r w:rsidR="00B0779A" w:rsidRPr="006915AA">
        <w:t>3. Адрес:</w:t>
      </w:r>
      <w:r w:rsidR="00B0779A" w:rsidRPr="006915AA">
        <w:rPr>
          <w:lang w:val="de-DE"/>
        </w:rPr>
        <w:t xml:space="preserve"> </w:t>
      </w:r>
      <w:r w:rsidR="0056436D" w:rsidRPr="006915AA">
        <w:rPr>
          <w:lang w:val="de-DE"/>
        </w:rPr>
        <w:t>18</w:t>
      </w:r>
      <w:r w:rsidR="00B0779A" w:rsidRPr="006915AA">
        <w:rPr>
          <w:lang w:val="de-DE"/>
        </w:rPr>
        <w:t xml:space="preserve"> rue </w:t>
      </w:r>
      <w:r w:rsidR="0056436D" w:rsidRPr="006915AA">
        <w:rPr>
          <w:lang w:val="de-DE"/>
        </w:rPr>
        <w:t>Michel Rodange</w:t>
      </w:r>
      <w:r w:rsidR="00B0779A" w:rsidRPr="006915AA">
        <w:rPr>
          <w:lang w:val="de-DE"/>
        </w:rPr>
        <w:t>, L-</w:t>
      </w:r>
      <w:r w:rsidR="0056436D" w:rsidRPr="006915AA">
        <w:rPr>
          <w:lang w:val="de-DE"/>
        </w:rPr>
        <w:t>2430</w:t>
      </w:r>
      <w:r w:rsidR="00B0779A" w:rsidRPr="006915AA">
        <w:rPr>
          <w:lang w:val="de-DE"/>
        </w:rPr>
        <w:t xml:space="preserve"> Luxembourg</w:t>
      </w:r>
      <w:r w:rsidR="00B0779A" w:rsidRPr="006915AA">
        <w:t>,</w:t>
      </w:r>
      <w:r w:rsidR="00B0779A" w:rsidRPr="006915AA">
        <w:rPr>
          <w:lang w:val="de-DE"/>
        </w:rPr>
        <w:t xml:space="preserve"> Luxembourg</w:t>
      </w:r>
      <w:r w:rsidR="00D82592" w:rsidRPr="006915AA">
        <w:rPr>
          <w:lang w:val="de-DE"/>
        </w:rPr>
        <w:t>.</w:t>
      </w:r>
      <w:r w:rsidR="00B0779A" w:rsidRPr="006915AA">
        <w:rPr>
          <w:lang w:val="ru-RU"/>
        </w:rPr>
        <w:t xml:space="preserve"> </w:t>
      </w:r>
    </w:p>
    <w:p w:rsidR="00A91AA9" w:rsidRPr="006915AA" w:rsidRDefault="007314FA" w:rsidP="00BA7783">
      <w:pPr>
        <w:ind w:left="1134"/>
        <w:jc w:val="both"/>
      </w:pPr>
      <w:r w:rsidRPr="006915AA">
        <w:rPr>
          <w:lang w:val="ru-RU"/>
        </w:rPr>
        <w:t xml:space="preserve"> </w:t>
      </w:r>
    </w:p>
    <w:p w:rsidR="00A91AA9" w:rsidRPr="006915AA" w:rsidRDefault="00A91AA9" w:rsidP="002F517B">
      <w:pPr>
        <w:jc w:val="both"/>
        <w:rPr>
          <w:lang w:val="ru-RU"/>
        </w:rPr>
      </w:pPr>
    </w:p>
    <w:p w:rsidR="00640087" w:rsidRPr="006915AA" w:rsidRDefault="003C0D80" w:rsidP="00640087">
      <w:pPr>
        <w:jc w:val="both"/>
        <w:rPr>
          <w:b/>
        </w:rPr>
      </w:pPr>
      <w:r w:rsidRPr="006915AA">
        <w:rPr>
          <w:b/>
          <w:lang w:val="en-GB"/>
        </w:rPr>
        <w:t>29</w:t>
      </w:r>
      <w:r w:rsidR="00DC396E" w:rsidRPr="006915AA">
        <w:rPr>
          <w:b/>
        </w:rPr>
        <w:t xml:space="preserve">.      </w:t>
      </w:r>
      <w:r w:rsidR="004B3A10">
        <w:rPr>
          <w:b/>
        </w:rPr>
        <w:tab/>
      </w:r>
      <w:r w:rsidR="004B3A10">
        <w:rPr>
          <w:b/>
        </w:rPr>
        <w:tab/>
      </w:r>
      <w:r w:rsidR="00640087" w:rsidRPr="006915AA">
        <w:rPr>
          <w:b/>
        </w:rPr>
        <w:t xml:space="preserve">1. </w:t>
      </w:r>
      <w:r w:rsidR="001F2AEC" w:rsidRPr="006915AA">
        <w:rPr>
          <w:b/>
          <w:lang w:val="en-US"/>
        </w:rPr>
        <w:t xml:space="preserve">Sophie LHERMEROUT </w:t>
      </w:r>
      <w:r w:rsidR="00640087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640087" w:rsidRPr="006915AA">
        <w:rPr>
          <w:b/>
        </w:rPr>
        <w:t xml:space="preserve"> за </w:t>
      </w:r>
      <w:r w:rsidR="00640087" w:rsidRPr="006915AA">
        <w:rPr>
          <w:b/>
          <w:lang w:val="en-US"/>
        </w:rPr>
        <w:t>LOMBARD</w:t>
      </w:r>
      <w:r w:rsidR="00640087" w:rsidRPr="006915AA">
        <w:rPr>
          <w:b/>
        </w:rPr>
        <w:t xml:space="preserve"> </w:t>
      </w:r>
      <w:r w:rsidR="00640087" w:rsidRPr="006915AA">
        <w:rPr>
          <w:b/>
          <w:lang w:val="en-US"/>
        </w:rPr>
        <w:t>INTERNATIONAL</w:t>
      </w:r>
      <w:r w:rsidR="00640087" w:rsidRPr="006915AA">
        <w:rPr>
          <w:b/>
        </w:rPr>
        <w:t xml:space="preserve"> </w:t>
      </w:r>
      <w:r w:rsidR="00640087" w:rsidRPr="006915AA">
        <w:rPr>
          <w:b/>
          <w:lang w:val="en-US"/>
        </w:rPr>
        <w:t>ASSURANCE</w:t>
      </w:r>
      <w:r w:rsidR="00640087" w:rsidRPr="006915AA">
        <w:rPr>
          <w:b/>
        </w:rPr>
        <w:t xml:space="preserve"> </w:t>
      </w:r>
      <w:r w:rsidR="00640087" w:rsidRPr="006915AA">
        <w:rPr>
          <w:b/>
          <w:lang w:val="en-US"/>
        </w:rPr>
        <w:t>S</w:t>
      </w:r>
      <w:r w:rsidR="00640087" w:rsidRPr="006915AA">
        <w:rPr>
          <w:b/>
        </w:rPr>
        <w:t>.</w:t>
      </w:r>
      <w:r w:rsidR="00640087" w:rsidRPr="006915AA">
        <w:rPr>
          <w:b/>
          <w:lang w:val="en-US"/>
        </w:rPr>
        <w:t>A</w:t>
      </w:r>
      <w:r w:rsidR="00640087" w:rsidRPr="006915AA">
        <w:rPr>
          <w:b/>
        </w:rPr>
        <w:t xml:space="preserve">.)  </w:t>
      </w:r>
    </w:p>
    <w:p w:rsidR="00BA7783" w:rsidRPr="006915AA" w:rsidRDefault="00640087" w:rsidP="0064008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640087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  <w:r w:rsidR="00010A94" w:rsidRPr="006915AA">
        <w:t xml:space="preserve"> </w:t>
      </w:r>
      <w:r w:rsidR="00640087" w:rsidRPr="006915AA">
        <w:rPr>
          <w:lang w:val="ru-RU"/>
        </w:rPr>
        <w:t xml:space="preserve"> </w:t>
      </w:r>
      <w:r w:rsidR="00257752" w:rsidRPr="006915AA">
        <w:rPr>
          <w:lang w:val="ru-RU"/>
        </w:rPr>
        <w:t xml:space="preserve"> </w:t>
      </w:r>
    </w:p>
    <w:p w:rsidR="002F517B" w:rsidRPr="006915AA" w:rsidRDefault="002F517B" w:rsidP="00A6397B">
      <w:pPr>
        <w:jc w:val="both"/>
        <w:rPr>
          <w:lang w:val="ru-RU"/>
        </w:rPr>
      </w:pPr>
    </w:p>
    <w:p w:rsidR="008A78CC" w:rsidRPr="006915AA" w:rsidRDefault="003C0D80" w:rsidP="008A78CC">
      <w:pPr>
        <w:jc w:val="both"/>
        <w:rPr>
          <w:b/>
        </w:rPr>
      </w:pPr>
      <w:r w:rsidRPr="006915AA">
        <w:rPr>
          <w:b/>
          <w:lang w:val="en-GB"/>
        </w:rPr>
        <w:t>30</w:t>
      </w:r>
      <w:r w:rsidR="00DC396E" w:rsidRPr="006915AA">
        <w:rPr>
          <w:b/>
        </w:rPr>
        <w:t xml:space="preserve">.            </w:t>
      </w:r>
      <w:r w:rsidR="00DC396E" w:rsidRPr="006915AA">
        <w:rPr>
          <w:b/>
        </w:rPr>
        <w:tab/>
      </w:r>
      <w:r w:rsidR="008A78CC" w:rsidRPr="006915AA">
        <w:rPr>
          <w:b/>
        </w:rPr>
        <w:t xml:space="preserve">1. </w:t>
      </w:r>
      <w:r w:rsidR="001D7E46" w:rsidRPr="006915AA">
        <w:rPr>
          <w:b/>
          <w:lang w:val="en-US"/>
        </w:rPr>
        <w:t xml:space="preserve">Amaury DE POTTER D’INDOYE </w:t>
      </w:r>
      <w:r w:rsidR="008A78CC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8A78CC" w:rsidRPr="006915AA">
        <w:rPr>
          <w:b/>
        </w:rPr>
        <w:t xml:space="preserve"> за </w:t>
      </w:r>
      <w:r w:rsidR="008A78CC" w:rsidRPr="006915AA">
        <w:rPr>
          <w:b/>
          <w:lang w:val="en-US"/>
        </w:rPr>
        <w:t>LOMBARD</w:t>
      </w:r>
      <w:r w:rsidR="008A78CC" w:rsidRPr="006915AA">
        <w:rPr>
          <w:b/>
        </w:rPr>
        <w:t xml:space="preserve"> </w:t>
      </w:r>
      <w:r w:rsidR="008A78CC" w:rsidRPr="006915AA">
        <w:rPr>
          <w:b/>
          <w:lang w:val="en-US"/>
        </w:rPr>
        <w:t>INTERNATIONAL</w:t>
      </w:r>
      <w:r w:rsidR="008A78CC" w:rsidRPr="006915AA">
        <w:rPr>
          <w:b/>
        </w:rPr>
        <w:t xml:space="preserve"> </w:t>
      </w:r>
      <w:r w:rsidR="008A78CC" w:rsidRPr="006915AA">
        <w:rPr>
          <w:b/>
          <w:lang w:val="en-US"/>
        </w:rPr>
        <w:t>ASSURANCE</w:t>
      </w:r>
      <w:r w:rsidR="008A78CC" w:rsidRPr="006915AA">
        <w:rPr>
          <w:b/>
        </w:rPr>
        <w:t xml:space="preserve"> </w:t>
      </w:r>
      <w:r w:rsidR="008A78CC" w:rsidRPr="006915AA">
        <w:rPr>
          <w:b/>
          <w:lang w:val="en-US"/>
        </w:rPr>
        <w:t>S</w:t>
      </w:r>
      <w:r w:rsidR="008A78CC" w:rsidRPr="006915AA">
        <w:rPr>
          <w:b/>
        </w:rPr>
        <w:t>.</w:t>
      </w:r>
      <w:r w:rsidR="008A78CC" w:rsidRPr="006915AA">
        <w:rPr>
          <w:b/>
          <w:lang w:val="en-US"/>
        </w:rPr>
        <w:t>A</w:t>
      </w:r>
      <w:r w:rsidR="008A78CC" w:rsidRPr="006915AA">
        <w:rPr>
          <w:b/>
        </w:rPr>
        <w:t xml:space="preserve">.)  </w:t>
      </w:r>
    </w:p>
    <w:p w:rsidR="00BA7783" w:rsidRPr="006915AA" w:rsidRDefault="008A78CC" w:rsidP="008A78CC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8A78CC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>,</w:t>
      </w:r>
      <w:r w:rsidR="008A78CC" w:rsidRPr="006915AA">
        <w:rPr>
          <w:lang w:val="ru-RU"/>
        </w:rPr>
        <w:t xml:space="preserve"> </w:t>
      </w:r>
      <w:r w:rsidR="00010A94" w:rsidRPr="006915AA">
        <w:rPr>
          <w:lang w:val="en-US"/>
        </w:rPr>
        <w:t>Luxembourg</w:t>
      </w:r>
      <w:r w:rsidR="00010A94" w:rsidRPr="006915AA">
        <w:t xml:space="preserve"> </w:t>
      </w:r>
      <w:r w:rsidR="008A78CC" w:rsidRPr="006915AA">
        <w:rPr>
          <w:lang w:val="ru-RU"/>
        </w:rPr>
        <w:t xml:space="preserve"> </w:t>
      </w:r>
    </w:p>
    <w:p w:rsidR="00A6397B" w:rsidRPr="006915AA" w:rsidRDefault="00A6397B" w:rsidP="0004597E">
      <w:pPr>
        <w:jc w:val="both"/>
      </w:pPr>
    </w:p>
    <w:p w:rsidR="0090498F" w:rsidRPr="006915AA" w:rsidRDefault="000E4B13" w:rsidP="0090498F">
      <w:pPr>
        <w:jc w:val="both"/>
        <w:rPr>
          <w:b/>
        </w:rPr>
      </w:pPr>
      <w:r w:rsidRPr="006915AA">
        <w:rPr>
          <w:b/>
          <w:lang w:val="en-GB"/>
        </w:rPr>
        <w:t>3</w:t>
      </w:r>
      <w:r w:rsidR="003C0D80" w:rsidRPr="006915AA">
        <w:rPr>
          <w:b/>
          <w:lang w:val="en-GB"/>
        </w:rPr>
        <w:t>1</w:t>
      </w:r>
      <w:r w:rsidR="00DC396E" w:rsidRPr="006915AA">
        <w:rPr>
          <w:b/>
        </w:rPr>
        <w:t xml:space="preserve">.     </w:t>
      </w:r>
      <w:r w:rsidR="004B3A10">
        <w:rPr>
          <w:b/>
        </w:rPr>
        <w:tab/>
      </w:r>
      <w:r w:rsidR="004B3A10">
        <w:rPr>
          <w:b/>
        </w:rPr>
        <w:tab/>
      </w:r>
      <w:r w:rsidR="0090498F" w:rsidRPr="006915AA">
        <w:rPr>
          <w:b/>
        </w:rPr>
        <w:t xml:space="preserve">1. </w:t>
      </w:r>
      <w:r w:rsidR="00BD0990" w:rsidRPr="006915AA">
        <w:rPr>
          <w:b/>
          <w:lang w:val="en-US"/>
        </w:rPr>
        <w:t xml:space="preserve">Zulmiro DA COSTA </w:t>
      </w:r>
      <w:r w:rsidR="0090498F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90498F" w:rsidRPr="006915AA">
        <w:rPr>
          <w:b/>
        </w:rPr>
        <w:t xml:space="preserve"> за </w:t>
      </w:r>
      <w:r w:rsidR="0090498F" w:rsidRPr="006915AA">
        <w:rPr>
          <w:b/>
          <w:lang w:val="en-US"/>
        </w:rPr>
        <w:t>LOMBARD</w:t>
      </w:r>
      <w:r w:rsidR="0090498F" w:rsidRPr="006915AA">
        <w:rPr>
          <w:b/>
        </w:rPr>
        <w:t xml:space="preserve"> </w:t>
      </w:r>
      <w:r w:rsidR="0090498F" w:rsidRPr="006915AA">
        <w:rPr>
          <w:b/>
          <w:lang w:val="en-US"/>
        </w:rPr>
        <w:t>INTERNATIONAL</w:t>
      </w:r>
      <w:r w:rsidR="0090498F" w:rsidRPr="006915AA">
        <w:rPr>
          <w:b/>
        </w:rPr>
        <w:t xml:space="preserve"> </w:t>
      </w:r>
      <w:r w:rsidR="0090498F" w:rsidRPr="006915AA">
        <w:rPr>
          <w:b/>
          <w:lang w:val="en-US"/>
        </w:rPr>
        <w:t>ASSURANCE</w:t>
      </w:r>
      <w:r w:rsidR="0090498F" w:rsidRPr="006915AA">
        <w:rPr>
          <w:b/>
        </w:rPr>
        <w:t xml:space="preserve"> </w:t>
      </w:r>
      <w:r w:rsidR="0090498F" w:rsidRPr="006915AA">
        <w:rPr>
          <w:b/>
          <w:lang w:val="en-US"/>
        </w:rPr>
        <w:t>S</w:t>
      </w:r>
      <w:r w:rsidR="0090498F" w:rsidRPr="006915AA">
        <w:rPr>
          <w:b/>
        </w:rPr>
        <w:t>.</w:t>
      </w:r>
      <w:r w:rsidR="0090498F" w:rsidRPr="006915AA">
        <w:rPr>
          <w:b/>
          <w:lang w:val="en-US"/>
        </w:rPr>
        <w:t>A</w:t>
      </w:r>
      <w:r w:rsidR="0090498F" w:rsidRPr="006915AA">
        <w:rPr>
          <w:b/>
        </w:rPr>
        <w:t xml:space="preserve">.)  </w:t>
      </w:r>
    </w:p>
    <w:p w:rsidR="00BA7783" w:rsidRPr="006915AA" w:rsidRDefault="0090498F" w:rsidP="0090498F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90498F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>,</w:t>
      </w:r>
      <w:r w:rsidR="0090498F" w:rsidRPr="006915AA">
        <w:t xml:space="preserve"> </w:t>
      </w:r>
      <w:r w:rsidR="00010A94" w:rsidRPr="006915AA">
        <w:rPr>
          <w:lang w:val="en-US"/>
        </w:rPr>
        <w:t>Luxembourg</w:t>
      </w:r>
      <w:r w:rsidR="00010A94" w:rsidRPr="006915AA">
        <w:t xml:space="preserve"> </w:t>
      </w:r>
      <w:r w:rsidR="0090498F" w:rsidRPr="006915AA">
        <w:t xml:space="preserve"> </w:t>
      </w:r>
    </w:p>
    <w:p w:rsidR="00754FCF" w:rsidRPr="006915AA" w:rsidRDefault="00754FCF" w:rsidP="00243945">
      <w:pPr>
        <w:jc w:val="both"/>
      </w:pPr>
    </w:p>
    <w:p w:rsidR="00D23DFF" w:rsidRPr="006915AA" w:rsidRDefault="000E4B13" w:rsidP="00D23DFF">
      <w:pPr>
        <w:jc w:val="both"/>
        <w:rPr>
          <w:b/>
        </w:rPr>
      </w:pPr>
      <w:r w:rsidRPr="006915AA">
        <w:rPr>
          <w:b/>
          <w:lang w:val="en-GB"/>
        </w:rPr>
        <w:t>3</w:t>
      </w:r>
      <w:r w:rsidR="003C0D80" w:rsidRPr="006915AA">
        <w:rPr>
          <w:b/>
          <w:lang w:val="en-GB"/>
        </w:rPr>
        <w:t>2</w:t>
      </w:r>
      <w:r w:rsidR="00DC396E" w:rsidRPr="006915AA">
        <w:rPr>
          <w:b/>
        </w:rPr>
        <w:t xml:space="preserve">.    </w:t>
      </w:r>
      <w:r w:rsidR="004B3A10">
        <w:rPr>
          <w:b/>
        </w:rPr>
        <w:tab/>
      </w:r>
      <w:r w:rsidR="004B3A10">
        <w:rPr>
          <w:b/>
        </w:rPr>
        <w:tab/>
      </w:r>
      <w:r w:rsidR="00D23DFF" w:rsidRPr="006915AA">
        <w:rPr>
          <w:b/>
        </w:rPr>
        <w:t xml:space="preserve">1. </w:t>
      </w:r>
      <w:r w:rsidR="00D23DFF" w:rsidRPr="006915AA">
        <w:rPr>
          <w:b/>
          <w:lang w:val="en-US"/>
        </w:rPr>
        <w:t xml:space="preserve">Brice CASADEJUS </w:t>
      </w:r>
      <w:r w:rsidR="00D23DFF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D23DFF" w:rsidRPr="006915AA">
        <w:rPr>
          <w:b/>
        </w:rPr>
        <w:t xml:space="preserve"> за </w:t>
      </w:r>
      <w:r w:rsidR="00D23DFF" w:rsidRPr="006915AA">
        <w:rPr>
          <w:b/>
          <w:lang w:val="en-US"/>
        </w:rPr>
        <w:t>LOMBARD</w:t>
      </w:r>
      <w:r w:rsidR="00D23DFF" w:rsidRPr="006915AA">
        <w:rPr>
          <w:b/>
        </w:rPr>
        <w:t xml:space="preserve"> </w:t>
      </w:r>
      <w:r w:rsidR="00D23DFF" w:rsidRPr="006915AA">
        <w:rPr>
          <w:b/>
          <w:lang w:val="en-US"/>
        </w:rPr>
        <w:t>INTERNATIONAL</w:t>
      </w:r>
      <w:r w:rsidR="00D23DFF" w:rsidRPr="006915AA">
        <w:rPr>
          <w:b/>
        </w:rPr>
        <w:t xml:space="preserve"> </w:t>
      </w:r>
      <w:r w:rsidR="00D23DFF" w:rsidRPr="006915AA">
        <w:rPr>
          <w:b/>
          <w:lang w:val="en-US"/>
        </w:rPr>
        <w:t>ASSURANCE</w:t>
      </w:r>
      <w:r w:rsidR="00D23DFF" w:rsidRPr="006915AA">
        <w:rPr>
          <w:b/>
        </w:rPr>
        <w:t xml:space="preserve"> </w:t>
      </w:r>
      <w:r w:rsidR="00D23DFF" w:rsidRPr="006915AA">
        <w:rPr>
          <w:b/>
          <w:lang w:val="en-US"/>
        </w:rPr>
        <w:t>S</w:t>
      </w:r>
      <w:r w:rsidR="00D23DFF" w:rsidRPr="006915AA">
        <w:rPr>
          <w:b/>
        </w:rPr>
        <w:t>.</w:t>
      </w:r>
      <w:r w:rsidR="00D23DFF" w:rsidRPr="006915AA">
        <w:rPr>
          <w:b/>
          <w:lang w:val="en-US"/>
        </w:rPr>
        <w:t>A</w:t>
      </w:r>
      <w:r w:rsidR="00D23DFF" w:rsidRPr="006915AA">
        <w:rPr>
          <w:b/>
        </w:rPr>
        <w:t xml:space="preserve">.)  </w:t>
      </w:r>
    </w:p>
    <w:p w:rsidR="00BA7783" w:rsidRPr="006915AA" w:rsidRDefault="00D23DFF" w:rsidP="00D23DFF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334620" w:rsidRPr="006915AA" w:rsidRDefault="00BA7783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>,</w:t>
      </w:r>
      <w:r w:rsidR="00D23DFF" w:rsidRPr="006915AA">
        <w:t xml:space="preserve"> </w:t>
      </w:r>
      <w:r w:rsidR="00010A94" w:rsidRPr="006915AA">
        <w:rPr>
          <w:lang w:val="en-US"/>
        </w:rPr>
        <w:t>Luxembourg</w:t>
      </w:r>
      <w:r w:rsidR="00010A94" w:rsidRPr="006915AA">
        <w:t xml:space="preserve"> </w:t>
      </w:r>
    </w:p>
    <w:p w:rsidR="00334620" w:rsidRPr="006915AA" w:rsidRDefault="00334620" w:rsidP="00D23DFF">
      <w:pPr>
        <w:jc w:val="both"/>
      </w:pPr>
    </w:p>
    <w:p w:rsidR="00334620" w:rsidRPr="006915AA" w:rsidRDefault="000E4B13" w:rsidP="00334620">
      <w:pPr>
        <w:jc w:val="both"/>
        <w:rPr>
          <w:b/>
        </w:rPr>
      </w:pPr>
      <w:r w:rsidRPr="006915AA">
        <w:rPr>
          <w:b/>
        </w:rPr>
        <w:t>3</w:t>
      </w:r>
      <w:r w:rsidR="003C0D80" w:rsidRPr="006915AA">
        <w:rPr>
          <w:b/>
          <w:lang w:val="en-US"/>
        </w:rPr>
        <w:t>3</w:t>
      </w:r>
      <w:r w:rsidR="00DC396E" w:rsidRPr="006915AA">
        <w:rPr>
          <w:b/>
        </w:rPr>
        <w:t xml:space="preserve">.        </w:t>
      </w:r>
      <w:r w:rsidR="004B3A10">
        <w:rPr>
          <w:b/>
        </w:rPr>
        <w:tab/>
      </w:r>
      <w:r w:rsidR="00334620" w:rsidRPr="006915AA">
        <w:rPr>
          <w:b/>
        </w:rPr>
        <w:t xml:space="preserve">1. </w:t>
      </w:r>
      <w:r w:rsidR="00334620" w:rsidRPr="006915AA">
        <w:rPr>
          <w:b/>
          <w:lang w:val="en-US"/>
        </w:rPr>
        <w:t>Alexander</w:t>
      </w:r>
      <w:r w:rsidR="00334620" w:rsidRPr="006915AA">
        <w:rPr>
          <w:b/>
        </w:rPr>
        <w:t xml:space="preserve"> </w:t>
      </w:r>
      <w:r w:rsidR="00334620" w:rsidRPr="006915AA">
        <w:rPr>
          <w:b/>
          <w:lang w:val="en-US"/>
        </w:rPr>
        <w:t>Peter</w:t>
      </w:r>
      <w:r w:rsidR="00334620" w:rsidRPr="006915AA">
        <w:rPr>
          <w:b/>
        </w:rPr>
        <w:t xml:space="preserve"> </w:t>
      </w:r>
      <w:r w:rsidR="00334620" w:rsidRPr="006915AA">
        <w:rPr>
          <w:b/>
          <w:lang w:val="en-US"/>
        </w:rPr>
        <w:t>Hildebrand</w:t>
      </w:r>
      <w:r w:rsidR="00334620" w:rsidRPr="006915AA">
        <w:rPr>
          <w:b/>
        </w:rPr>
        <w:t xml:space="preserve"> </w:t>
      </w:r>
      <w:r w:rsidR="00334620" w:rsidRPr="006915AA">
        <w:rPr>
          <w:b/>
          <w:lang w:val="en-US"/>
        </w:rPr>
        <w:t>LETZSCH</w:t>
      </w:r>
      <w:r w:rsidR="00334620" w:rsidRPr="006915AA">
        <w:rPr>
          <w:b/>
        </w:rPr>
        <w:t xml:space="preserve"> (</w:t>
      </w:r>
      <w:r w:rsidR="00DC396E" w:rsidRPr="006915AA">
        <w:rPr>
          <w:b/>
        </w:rPr>
        <w:t>застрахователен агент</w:t>
      </w:r>
      <w:r w:rsidR="00334620" w:rsidRPr="006915AA">
        <w:rPr>
          <w:b/>
        </w:rPr>
        <w:t xml:space="preserve"> за </w:t>
      </w:r>
      <w:r w:rsidR="00334620" w:rsidRPr="006915AA">
        <w:rPr>
          <w:b/>
          <w:lang w:val="en-US"/>
        </w:rPr>
        <w:t>LOMBARD</w:t>
      </w:r>
      <w:r w:rsidR="00334620" w:rsidRPr="006915AA">
        <w:rPr>
          <w:b/>
        </w:rPr>
        <w:t xml:space="preserve"> </w:t>
      </w:r>
      <w:r w:rsidR="00334620" w:rsidRPr="006915AA">
        <w:rPr>
          <w:b/>
          <w:lang w:val="en-US"/>
        </w:rPr>
        <w:t>INTERNATIONAL</w:t>
      </w:r>
      <w:r w:rsidR="00334620" w:rsidRPr="006915AA">
        <w:rPr>
          <w:b/>
        </w:rPr>
        <w:t xml:space="preserve"> </w:t>
      </w:r>
      <w:r w:rsidR="00334620" w:rsidRPr="006915AA">
        <w:rPr>
          <w:b/>
          <w:lang w:val="en-US"/>
        </w:rPr>
        <w:t>ASSURANCE</w:t>
      </w:r>
      <w:r w:rsidR="00334620" w:rsidRPr="006915AA">
        <w:rPr>
          <w:b/>
        </w:rPr>
        <w:t xml:space="preserve"> </w:t>
      </w:r>
      <w:r w:rsidR="00334620" w:rsidRPr="006915AA">
        <w:rPr>
          <w:b/>
          <w:lang w:val="en-US"/>
        </w:rPr>
        <w:t>S</w:t>
      </w:r>
      <w:r w:rsidR="00334620" w:rsidRPr="006915AA">
        <w:rPr>
          <w:b/>
        </w:rPr>
        <w:t>.</w:t>
      </w:r>
      <w:r w:rsidR="00334620" w:rsidRPr="006915AA">
        <w:rPr>
          <w:b/>
          <w:lang w:val="en-US"/>
        </w:rPr>
        <w:t>A</w:t>
      </w:r>
      <w:r w:rsidR="00334620" w:rsidRPr="006915AA">
        <w:rPr>
          <w:b/>
        </w:rPr>
        <w:t xml:space="preserve">.)  </w:t>
      </w:r>
    </w:p>
    <w:p w:rsidR="002B64AA" w:rsidRPr="006915AA" w:rsidRDefault="00334620" w:rsidP="00334620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A7783" w:rsidRPr="006915AA" w:rsidRDefault="00BA7783" w:rsidP="004B3A10">
      <w:pPr>
        <w:ind w:left="1134" w:firstLine="340"/>
        <w:jc w:val="both"/>
      </w:pPr>
      <w:r w:rsidRPr="006915AA">
        <w:t>3. Адрес:</w:t>
      </w:r>
      <w:r w:rsidRPr="006915AA">
        <w:rPr>
          <w:lang w:val="de-DE"/>
        </w:rPr>
        <w:t xml:space="preserve"> 4 rue Lou Hemmer, L-1748 Luxembourg</w:t>
      </w:r>
      <w:r w:rsidR="00010A94" w:rsidRPr="006915AA">
        <w:t>,</w:t>
      </w:r>
      <w:r w:rsidR="00010A94" w:rsidRPr="006915AA">
        <w:rPr>
          <w:lang w:val="de-DE"/>
        </w:rPr>
        <w:t xml:space="preserve"> Luxembourg</w:t>
      </w:r>
    </w:p>
    <w:p w:rsidR="002B64AA" w:rsidRPr="006915AA" w:rsidRDefault="002B64AA" w:rsidP="00334620">
      <w:pPr>
        <w:jc w:val="both"/>
        <w:rPr>
          <w:lang w:val="de-DE"/>
        </w:rPr>
      </w:pPr>
    </w:p>
    <w:p w:rsidR="002B64AA" w:rsidRPr="006915AA" w:rsidRDefault="000E4B13" w:rsidP="002B64AA">
      <w:pPr>
        <w:jc w:val="both"/>
        <w:rPr>
          <w:b/>
        </w:rPr>
      </w:pPr>
      <w:r w:rsidRPr="006915AA">
        <w:rPr>
          <w:b/>
          <w:lang w:val="en-GB"/>
        </w:rPr>
        <w:t>3</w:t>
      </w:r>
      <w:r w:rsidR="003C0D80" w:rsidRPr="006915AA">
        <w:rPr>
          <w:b/>
          <w:lang w:val="en-GB"/>
        </w:rPr>
        <w:t>4</w:t>
      </w:r>
      <w:r w:rsidR="00DC396E" w:rsidRPr="006915AA">
        <w:rPr>
          <w:b/>
        </w:rPr>
        <w:t xml:space="preserve">.    </w:t>
      </w:r>
      <w:r w:rsidR="004B3A10">
        <w:rPr>
          <w:b/>
        </w:rPr>
        <w:tab/>
      </w:r>
      <w:r w:rsidR="004B3A10">
        <w:rPr>
          <w:b/>
        </w:rPr>
        <w:tab/>
      </w:r>
      <w:r w:rsidR="002B64AA" w:rsidRPr="006915AA">
        <w:rPr>
          <w:b/>
        </w:rPr>
        <w:t xml:space="preserve">1. </w:t>
      </w:r>
      <w:r w:rsidR="002B64AA" w:rsidRPr="006915AA">
        <w:rPr>
          <w:b/>
          <w:lang w:val="en-US"/>
        </w:rPr>
        <w:t xml:space="preserve">Carina HELLEMAA </w:t>
      </w:r>
      <w:r w:rsidR="002B64AA" w:rsidRPr="006915AA">
        <w:rPr>
          <w:b/>
        </w:rPr>
        <w:t>(</w:t>
      </w:r>
      <w:r w:rsidR="00DC396E" w:rsidRPr="006915AA">
        <w:rPr>
          <w:b/>
        </w:rPr>
        <w:t>застрахователен агент</w:t>
      </w:r>
      <w:r w:rsidR="002B64AA" w:rsidRPr="006915AA">
        <w:rPr>
          <w:b/>
        </w:rPr>
        <w:t xml:space="preserve"> за </w:t>
      </w:r>
      <w:r w:rsidR="002B64AA" w:rsidRPr="006915AA">
        <w:rPr>
          <w:b/>
          <w:lang w:val="en-US"/>
        </w:rPr>
        <w:t>LOMBARD</w:t>
      </w:r>
      <w:r w:rsidR="002B64AA" w:rsidRPr="006915AA">
        <w:rPr>
          <w:b/>
        </w:rPr>
        <w:t xml:space="preserve"> </w:t>
      </w:r>
      <w:r w:rsidR="002B64AA" w:rsidRPr="006915AA">
        <w:rPr>
          <w:b/>
          <w:lang w:val="en-US"/>
        </w:rPr>
        <w:t>INTERNATIONAL</w:t>
      </w:r>
      <w:r w:rsidR="002B64AA" w:rsidRPr="006915AA">
        <w:rPr>
          <w:b/>
        </w:rPr>
        <w:t xml:space="preserve"> </w:t>
      </w:r>
      <w:r w:rsidR="002B64AA" w:rsidRPr="006915AA">
        <w:rPr>
          <w:b/>
          <w:lang w:val="en-US"/>
        </w:rPr>
        <w:t>ASSURANCE</w:t>
      </w:r>
      <w:r w:rsidR="002B64AA" w:rsidRPr="006915AA">
        <w:rPr>
          <w:b/>
        </w:rPr>
        <w:t xml:space="preserve"> </w:t>
      </w:r>
      <w:r w:rsidR="002B64AA" w:rsidRPr="006915AA">
        <w:rPr>
          <w:b/>
          <w:lang w:val="en-US"/>
        </w:rPr>
        <w:t>S</w:t>
      </w:r>
      <w:r w:rsidR="002B64AA" w:rsidRPr="006915AA">
        <w:rPr>
          <w:b/>
        </w:rPr>
        <w:t>.</w:t>
      </w:r>
      <w:r w:rsidR="002B64AA" w:rsidRPr="006915AA">
        <w:rPr>
          <w:b/>
          <w:lang w:val="en-US"/>
        </w:rPr>
        <w:t>A</w:t>
      </w:r>
      <w:r w:rsidR="002B64AA" w:rsidRPr="006915AA">
        <w:rPr>
          <w:b/>
        </w:rPr>
        <w:t xml:space="preserve">.)  </w:t>
      </w:r>
    </w:p>
    <w:p w:rsidR="000252DA" w:rsidRPr="006915AA" w:rsidRDefault="002B64AA" w:rsidP="002B64AA">
      <w:pPr>
        <w:jc w:val="both"/>
      </w:pPr>
      <w:r w:rsidRPr="006915AA">
        <w:t xml:space="preserve">                   </w:t>
      </w:r>
      <w:r w:rsidR="004B3A10">
        <w:tab/>
      </w:r>
      <w:r w:rsidRPr="006915AA">
        <w:t>2. Свобода на предоставяне на услуги</w:t>
      </w:r>
    </w:p>
    <w:p w:rsidR="000950E7" w:rsidRPr="006915AA" w:rsidRDefault="000252DA" w:rsidP="000252DA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="00010A94" w:rsidRPr="006915AA">
        <w:t xml:space="preserve">, </w:t>
      </w:r>
      <w:r w:rsidR="00010A94" w:rsidRPr="006915AA">
        <w:rPr>
          <w:lang w:val="en-US"/>
        </w:rPr>
        <w:t>Luxembourg</w:t>
      </w:r>
      <w:r w:rsidR="00010A94" w:rsidRPr="006915AA">
        <w:t xml:space="preserve"> </w:t>
      </w:r>
    </w:p>
    <w:p w:rsidR="000950E7" w:rsidRPr="006915AA" w:rsidRDefault="000950E7" w:rsidP="000252DA">
      <w:pPr>
        <w:ind w:left="1134"/>
        <w:jc w:val="both"/>
      </w:pPr>
    </w:p>
    <w:p w:rsidR="000950E7" w:rsidRPr="006915AA" w:rsidRDefault="000E4B13" w:rsidP="007F0E64">
      <w:pPr>
        <w:tabs>
          <w:tab w:val="left" w:pos="1134"/>
        </w:tabs>
        <w:jc w:val="both"/>
        <w:rPr>
          <w:b/>
        </w:rPr>
      </w:pPr>
      <w:r w:rsidRPr="006915AA">
        <w:rPr>
          <w:b/>
        </w:rPr>
        <w:t>3</w:t>
      </w:r>
      <w:r w:rsidR="003C0D80" w:rsidRPr="006915AA">
        <w:rPr>
          <w:b/>
          <w:lang w:val="en-US"/>
        </w:rPr>
        <w:t>5</w:t>
      </w:r>
      <w:r w:rsidR="004873FF" w:rsidRPr="006915AA">
        <w:rPr>
          <w:b/>
        </w:rPr>
        <w:t>.</w:t>
      </w:r>
      <w:r w:rsidR="004873FF" w:rsidRPr="006915AA">
        <w:rPr>
          <w:b/>
        </w:rPr>
        <w:tab/>
      </w:r>
      <w:r w:rsidR="007F0E64" w:rsidRPr="006915AA">
        <w:rPr>
          <w:b/>
        </w:rPr>
        <w:t xml:space="preserve"> </w:t>
      </w:r>
      <w:r w:rsidR="004B3A10">
        <w:rPr>
          <w:b/>
        </w:rPr>
        <w:tab/>
      </w:r>
      <w:r w:rsidR="000950E7" w:rsidRPr="006915AA">
        <w:rPr>
          <w:b/>
        </w:rPr>
        <w:t xml:space="preserve">1. </w:t>
      </w:r>
      <w:r w:rsidR="00A01888" w:rsidRPr="006915AA">
        <w:rPr>
          <w:b/>
          <w:lang w:val="en-US"/>
        </w:rPr>
        <w:t>BELILUX</w:t>
      </w:r>
      <w:r w:rsidR="00A01888" w:rsidRPr="006915AA">
        <w:rPr>
          <w:b/>
        </w:rPr>
        <w:t xml:space="preserve"> </w:t>
      </w:r>
      <w:r w:rsidR="00A01888" w:rsidRPr="006915AA">
        <w:rPr>
          <w:b/>
          <w:lang w:val="en-US"/>
        </w:rPr>
        <w:t>PARTNERS</w:t>
      </w:r>
      <w:r w:rsidR="00A01888" w:rsidRPr="006915AA">
        <w:rPr>
          <w:b/>
        </w:rPr>
        <w:t xml:space="preserve"> </w:t>
      </w:r>
      <w:r w:rsidR="00A01888" w:rsidRPr="006915AA">
        <w:rPr>
          <w:b/>
          <w:lang w:val="en-US"/>
        </w:rPr>
        <w:t>S</w:t>
      </w:r>
      <w:r w:rsidR="00A01888" w:rsidRPr="006915AA">
        <w:rPr>
          <w:b/>
        </w:rPr>
        <w:t>.</w:t>
      </w:r>
      <w:r w:rsidR="00A01888" w:rsidRPr="006915AA">
        <w:rPr>
          <w:b/>
          <w:lang w:val="en-US"/>
        </w:rPr>
        <w:t>A</w:t>
      </w:r>
      <w:r w:rsidR="00A01888" w:rsidRPr="006915AA">
        <w:rPr>
          <w:b/>
        </w:rPr>
        <w:t>.</w:t>
      </w:r>
      <w:r w:rsidR="00A01888" w:rsidRPr="006915AA">
        <w:rPr>
          <w:b/>
          <w:lang w:val="en-US"/>
        </w:rPr>
        <w:t>R</w:t>
      </w:r>
      <w:r w:rsidR="00A01888" w:rsidRPr="006915AA">
        <w:rPr>
          <w:b/>
        </w:rPr>
        <w:t>.</w:t>
      </w:r>
      <w:r w:rsidR="00A01888" w:rsidRPr="006915AA">
        <w:rPr>
          <w:b/>
          <w:lang w:val="en-US"/>
        </w:rPr>
        <w:t>L</w:t>
      </w:r>
      <w:r w:rsidR="00A01888" w:rsidRPr="006915AA">
        <w:rPr>
          <w:b/>
        </w:rPr>
        <w:t>.</w:t>
      </w:r>
    </w:p>
    <w:p w:rsidR="000950E7" w:rsidRPr="006915AA" w:rsidRDefault="000950E7" w:rsidP="000950E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0950E7" w:rsidRPr="006915AA" w:rsidRDefault="000950E7" w:rsidP="000950E7">
      <w:pPr>
        <w:ind w:left="1134"/>
        <w:jc w:val="both"/>
        <w:rPr>
          <w:lang w:val="de-DE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de-DE"/>
        </w:rPr>
        <w:t xml:space="preserve"> </w:t>
      </w:r>
      <w:r w:rsidR="007D6FB0" w:rsidRPr="006915AA">
        <w:rPr>
          <w:lang w:val="de-DE"/>
        </w:rPr>
        <w:t>19 rue de l’Industrie, L-8069 Bertrange</w:t>
      </w:r>
      <w:r w:rsidR="00185A40" w:rsidRPr="006915AA">
        <w:t>,</w:t>
      </w:r>
      <w:r w:rsidR="00185A40" w:rsidRPr="006915AA">
        <w:rPr>
          <w:lang w:val="de-DE"/>
        </w:rPr>
        <w:t xml:space="preserve"> Luxembourg</w:t>
      </w:r>
      <w:r w:rsidR="00C036DA" w:rsidRPr="006915AA">
        <w:rPr>
          <w:lang w:val="de-DE"/>
        </w:rPr>
        <w:t>.</w:t>
      </w:r>
      <w:r w:rsidR="006675B0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lang w:val="de-DE"/>
        </w:rPr>
        <w:t xml:space="preserve">  </w:t>
      </w:r>
    </w:p>
    <w:p w:rsidR="002B64AA" w:rsidRPr="006915AA" w:rsidRDefault="000252DA" w:rsidP="000252DA">
      <w:pPr>
        <w:ind w:left="1134"/>
        <w:jc w:val="both"/>
        <w:rPr>
          <w:lang w:val="de-DE"/>
        </w:rPr>
      </w:pPr>
      <w:r w:rsidRPr="006915AA">
        <w:rPr>
          <w:lang w:val="de-DE"/>
        </w:rPr>
        <w:t xml:space="preserve"> </w:t>
      </w:r>
      <w:r w:rsidRPr="006915AA">
        <w:t xml:space="preserve"> </w:t>
      </w:r>
      <w:r w:rsidRPr="006915AA">
        <w:tab/>
      </w:r>
      <w:r w:rsidRPr="006915AA">
        <w:tab/>
      </w:r>
      <w:r w:rsidR="002B64AA" w:rsidRPr="006915AA">
        <w:rPr>
          <w:lang w:val="de-DE"/>
        </w:rPr>
        <w:t xml:space="preserve">  </w:t>
      </w:r>
    </w:p>
    <w:p w:rsidR="00BF6F5E" w:rsidRPr="003C0D68" w:rsidRDefault="000E4B13" w:rsidP="00DB1ACC">
      <w:pPr>
        <w:tabs>
          <w:tab w:val="left" w:pos="1134"/>
        </w:tabs>
        <w:jc w:val="both"/>
        <w:rPr>
          <w:b/>
          <w:lang w:val="en-US"/>
        </w:rPr>
      </w:pPr>
      <w:r w:rsidRPr="003C0D68">
        <w:rPr>
          <w:b/>
          <w:lang w:val="en-GB"/>
        </w:rPr>
        <w:t>3</w:t>
      </w:r>
      <w:r w:rsidR="003C0D80" w:rsidRPr="003C0D68">
        <w:rPr>
          <w:b/>
          <w:lang w:val="en-GB"/>
        </w:rPr>
        <w:t>6</w:t>
      </w:r>
      <w:r w:rsidR="00DB1ACC" w:rsidRPr="003C0D68">
        <w:rPr>
          <w:b/>
        </w:rPr>
        <w:t>.</w:t>
      </w:r>
      <w:r w:rsidR="00DB1ACC" w:rsidRPr="003C0D68">
        <w:rPr>
          <w:b/>
        </w:rPr>
        <w:tab/>
      </w:r>
      <w:r w:rsidR="004B3A10" w:rsidRPr="003C0D68">
        <w:rPr>
          <w:b/>
        </w:rPr>
        <w:tab/>
      </w:r>
      <w:r w:rsidR="00DB1ACC" w:rsidRPr="003C0D68">
        <w:rPr>
          <w:b/>
        </w:rPr>
        <w:t>1.</w:t>
      </w:r>
      <w:r w:rsidR="00E206F7" w:rsidRPr="003C0D68">
        <w:rPr>
          <w:b/>
          <w:lang w:val="en-US"/>
        </w:rPr>
        <w:t xml:space="preserve"> </w:t>
      </w:r>
      <w:r w:rsidR="00DB1ACC" w:rsidRPr="003C0D68">
        <w:rPr>
          <w:b/>
          <w:lang w:val="en-US"/>
        </w:rPr>
        <w:t>ALLIA INSURANCE BROKERS LUXEMBOURG S.A.</w:t>
      </w:r>
    </w:p>
    <w:p w:rsidR="00DB1ACC" w:rsidRPr="003C0D68" w:rsidRDefault="00BF6F5E" w:rsidP="00DB1ACC">
      <w:pPr>
        <w:tabs>
          <w:tab w:val="left" w:pos="1134"/>
        </w:tabs>
        <w:jc w:val="both"/>
        <w:rPr>
          <w:b/>
          <w:lang w:val="en-US"/>
        </w:rPr>
      </w:pPr>
      <w:r w:rsidRPr="003C0D68">
        <w:rPr>
          <w:b/>
          <w:lang w:val="en-US"/>
        </w:rPr>
        <w:tab/>
      </w:r>
      <w:r w:rsidRPr="003C0D68">
        <w:rPr>
          <w:b/>
          <w:lang w:val="en-US"/>
        </w:rPr>
        <w:tab/>
      </w:r>
      <w:r w:rsidRPr="003C0D68">
        <w:rPr>
          <w:b/>
        </w:rPr>
        <w:t xml:space="preserve">С писмо получено на 14 април 2026 г., </w:t>
      </w:r>
      <w:r w:rsidR="00E20A99" w:rsidRPr="003C0D68">
        <w:rPr>
          <w:b/>
        </w:rPr>
        <w:t xml:space="preserve">надзорния </w:t>
      </w:r>
      <w:r w:rsidRPr="003C0D68">
        <w:rPr>
          <w:b/>
        </w:rPr>
        <w:t>орган</w:t>
      </w:r>
      <w:r w:rsidR="00DB1ACC" w:rsidRPr="003C0D68">
        <w:rPr>
          <w:b/>
        </w:rPr>
        <w:t xml:space="preserve"> </w:t>
      </w:r>
      <w:r w:rsidRPr="003C0D68">
        <w:rPr>
          <w:b/>
        </w:rPr>
        <w:t>на Люксембург уведомява, че застрахователния посредник прекратява дейността си.</w:t>
      </w:r>
    </w:p>
    <w:p w:rsidR="00DB1ACC" w:rsidRPr="003C0D68" w:rsidRDefault="00DB1ACC" w:rsidP="00DB1ACC">
      <w:pPr>
        <w:jc w:val="both"/>
      </w:pPr>
      <w:r w:rsidRPr="003C0D68">
        <w:t xml:space="preserve">                    </w:t>
      </w:r>
      <w:r w:rsidR="004B3A10" w:rsidRPr="003C0D68">
        <w:tab/>
      </w:r>
      <w:r w:rsidRPr="003C0D68">
        <w:t>2. Свобода на предоставяне на услуги</w:t>
      </w:r>
    </w:p>
    <w:p w:rsidR="00DB1ACC" w:rsidRPr="006915AA" w:rsidRDefault="00DB1ACC" w:rsidP="00DB1ACC">
      <w:pPr>
        <w:ind w:left="1134"/>
        <w:jc w:val="both"/>
      </w:pPr>
      <w:r w:rsidRPr="003C0D68">
        <w:t xml:space="preserve"> </w:t>
      </w:r>
      <w:r w:rsidR="004B3A10" w:rsidRPr="003C0D68">
        <w:tab/>
      </w:r>
      <w:r w:rsidRPr="003C0D68">
        <w:t xml:space="preserve">3. Адрес: </w:t>
      </w:r>
      <w:r w:rsidR="00640E99" w:rsidRPr="003C0D68">
        <w:t xml:space="preserve">66 </w:t>
      </w:r>
      <w:r w:rsidR="00640E99" w:rsidRPr="003C0D68">
        <w:rPr>
          <w:lang w:val="en-US"/>
        </w:rPr>
        <w:t>route</w:t>
      </w:r>
      <w:r w:rsidR="00640E99" w:rsidRPr="003C0D68">
        <w:t xml:space="preserve"> </w:t>
      </w:r>
      <w:r w:rsidR="00640E99" w:rsidRPr="003C0D68">
        <w:rPr>
          <w:lang w:val="en-US"/>
        </w:rPr>
        <w:t>d</w:t>
      </w:r>
      <w:r w:rsidR="005E5E63" w:rsidRPr="003C0D68">
        <w:t>'</w:t>
      </w:r>
      <w:r w:rsidR="00640E99" w:rsidRPr="003C0D68">
        <w:rPr>
          <w:lang w:val="en-US"/>
        </w:rPr>
        <w:t>Esch</w:t>
      </w:r>
      <w:r w:rsidR="00640E99" w:rsidRPr="003C0D68">
        <w:t xml:space="preserve">, </w:t>
      </w:r>
      <w:r w:rsidR="00640E99" w:rsidRPr="003C0D68">
        <w:rPr>
          <w:lang w:val="en-US"/>
        </w:rPr>
        <w:t>L</w:t>
      </w:r>
      <w:r w:rsidR="00640E99" w:rsidRPr="003C0D68">
        <w:t xml:space="preserve">-1470 </w:t>
      </w:r>
      <w:r w:rsidR="00640E99" w:rsidRPr="003C0D68">
        <w:rPr>
          <w:lang w:val="en-US"/>
        </w:rPr>
        <w:t>Luxembourg</w:t>
      </w:r>
      <w:r w:rsidRPr="003C0D68">
        <w:t xml:space="preserve">, </w:t>
      </w:r>
      <w:r w:rsidRPr="003C0D68">
        <w:rPr>
          <w:lang w:val="en-US"/>
        </w:rPr>
        <w:t>Luxembourg</w:t>
      </w:r>
      <w:r w:rsidR="006823F3" w:rsidRPr="006915AA">
        <w:t xml:space="preserve"> </w:t>
      </w:r>
      <w:r w:rsidRPr="006915AA">
        <w:t xml:space="preserve">   </w:t>
      </w:r>
      <w:r w:rsidRPr="006915AA">
        <w:tab/>
      </w:r>
      <w:r w:rsidRPr="006915AA">
        <w:tab/>
        <w:t xml:space="preserve">  </w:t>
      </w:r>
    </w:p>
    <w:p w:rsidR="00334620" w:rsidRPr="006915AA" w:rsidRDefault="00334620" w:rsidP="00334620">
      <w:pPr>
        <w:jc w:val="both"/>
      </w:pPr>
    </w:p>
    <w:p w:rsidR="0048017D" w:rsidRPr="006915AA" w:rsidRDefault="000E4B13" w:rsidP="0048017D">
      <w:pPr>
        <w:jc w:val="both"/>
        <w:rPr>
          <w:b/>
        </w:rPr>
      </w:pPr>
      <w:r w:rsidRPr="006915AA">
        <w:rPr>
          <w:b/>
        </w:rPr>
        <w:t>3</w:t>
      </w:r>
      <w:r w:rsidR="003C0D80" w:rsidRPr="006915AA">
        <w:rPr>
          <w:b/>
          <w:lang w:val="en-US"/>
        </w:rPr>
        <w:t>7</w:t>
      </w:r>
      <w:r w:rsidR="0048017D" w:rsidRPr="006915AA">
        <w:rPr>
          <w:b/>
        </w:rPr>
        <w:t xml:space="preserve">.    </w:t>
      </w:r>
      <w:r w:rsidR="00940229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48017D" w:rsidRPr="006915AA">
        <w:rPr>
          <w:b/>
        </w:rPr>
        <w:t xml:space="preserve">1. </w:t>
      </w:r>
      <w:r w:rsidR="0008757C" w:rsidRPr="006915AA">
        <w:rPr>
          <w:b/>
          <w:lang w:val="en-US"/>
        </w:rPr>
        <w:t>COMMERZBANK</w:t>
      </w:r>
      <w:r w:rsidR="0008757C" w:rsidRPr="006915AA">
        <w:rPr>
          <w:b/>
        </w:rPr>
        <w:t xml:space="preserve"> </w:t>
      </w:r>
      <w:r w:rsidR="0008757C" w:rsidRPr="006915AA">
        <w:rPr>
          <w:b/>
          <w:lang w:val="en-US"/>
        </w:rPr>
        <w:t>INTERNATIONAL</w:t>
      </w:r>
      <w:r w:rsidR="0008757C" w:rsidRPr="006915AA">
        <w:rPr>
          <w:b/>
        </w:rPr>
        <w:t xml:space="preserve"> </w:t>
      </w:r>
      <w:r w:rsidR="0008757C" w:rsidRPr="006915AA">
        <w:rPr>
          <w:b/>
          <w:lang w:val="en-US"/>
        </w:rPr>
        <w:t>S</w:t>
      </w:r>
      <w:r w:rsidR="0008757C" w:rsidRPr="006915AA">
        <w:rPr>
          <w:b/>
        </w:rPr>
        <w:t>.</w:t>
      </w:r>
      <w:r w:rsidR="0008757C" w:rsidRPr="006915AA">
        <w:rPr>
          <w:b/>
          <w:lang w:val="en-US"/>
        </w:rPr>
        <w:t>A</w:t>
      </w:r>
      <w:r w:rsidR="0008757C" w:rsidRPr="006915AA">
        <w:rPr>
          <w:b/>
        </w:rPr>
        <w:t xml:space="preserve">. </w:t>
      </w:r>
      <w:r w:rsidR="0048017D" w:rsidRPr="006915AA">
        <w:rPr>
          <w:b/>
        </w:rPr>
        <w:t>(</w:t>
      </w:r>
      <w:r w:rsidR="00B278C0" w:rsidRPr="006915AA">
        <w:rPr>
          <w:b/>
        </w:rPr>
        <w:t xml:space="preserve">дружеството извършва застрахователно посредничество за </w:t>
      </w:r>
      <w:r w:rsidR="0048017D" w:rsidRPr="006915AA">
        <w:rPr>
          <w:b/>
          <w:lang w:val="en-US"/>
        </w:rPr>
        <w:t>LOMBARD</w:t>
      </w:r>
      <w:r w:rsidR="0048017D" w:rsidRPr="006915AA">
        <w:rPr>
          <w:b/>
        </w:rPr>
        <w:t xml:space="preserve"> </w:t>
      </w:r>
      <w:r w:rsidR="0048017D" w:rsidRPr="006915AA">
        <w:rPr>
          <w:b/>
          <w:lang w:val="en-US"/>
        </w:rPr>
        <w:t>INTERNATIONAL</w:t>
      </w:r>
      <w:r w:rsidR="0048017D" w:rsidRPr="006915AA">
        <w:rPr>
          <w:b/>
        </w:rPr>
        <w:t xml:space="preserve"> </w:t>
      </w:r>
      <w:r w:rsidR="0048017D" w:rsidRPr="006915AA">
        <w:rPr>
          <w:b/>
          <w:lang w:val="en-US"/>
        </w:rPr>
        <w:t>ASSURANCE</w:t>
      </w:r>
      <w:r w:rsidR="0048017D" w:rsidRPr="006915AA">
        <w:rPr>
          <w:b/>
        </w:rPr>
        <w:t xml:space="preserve"> </w:t>
      </w:r>
      <w:r w:rsidR="0048017D" w:rsidRPr="006915AA">
        <w:rPr>
          <w:b/>
          <w:lang w:val="en-US"/>
        </w:rPr>
        <w:t>S</w:t>
      </w:r>
      <w:r w:rsidR="0048017D" w:rsidRPr="006915AA">
        <w:rPr>
          <w:b/>
        </w:rPr>
        <w:t>.</w:t>
      </w:r>
      <w:r w:rsidR="0048017D" w:rsidRPr="006915AA">
        <w:rPr>
          <w:b/>
          <w:lang w:val="en-US"/>
        </w:rPr>
        <w:t>A</w:t>
      </w:r>
      <w:r w:rsidR="0048017D" w:rsidRPr="006915AA">
        <w:rPr>
          <w:b/>
        </w:rPr>
        <w:t xml:space="preserve">.)  </w:t>
      </w:r>
    </w:p>
    <w:p w:rsidR="0048017D" w:rsidRPr="006915AA" w:rsidRDefault="0048017D" w:rsidP="0048017D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48017D" w:rsidRPr="006915AA" w:rsidRDefault="0048017D" w:rsidP="0048017D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730992" w:rsidRPr="006915AA">
        <w:t xml:space="preserve">25 </w:t>
      </w:r>
      <w:r w:rsidR="00730992" w:rsidRPr="006915AA">
        <w:rPr>
          <w:lang w:val="en-US"/>
        </w:rPr>
        <w:t>rue</w:t>
      </w:r>
      <w:r w:rsidR="00730992" w:rsidRPr="006915AA">
        <w:t xml:space="preserve"> </w:t>
      </w:r>
      <w:r w:rsidR="00730992" w:rsidRPr="006915AA">
        <w:rPr>
          <w:lang w:val="en-US"/>
        </w:rPr>
        <w:t>Edward</w:t>
      </w:r>
      <w:r w:rsidR="00730992" w:rsidRPr="006915AA">
        <w:t xml:space="preserve"> </w:t>
      </w:r>
      <w:r w:rsidR="00730992" w:rsidRPr="006915AA">
        <w:rPr>
          <w:lang w:val="en-US"/>
        </w:rPr>
        <w:t>Steichen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="00730992" w:rsidRPr="006915AA">
        <w:t>2540</w:t>
      </w:r>
      <w:r w:rsidRPr="006915AA">
        <w:t xml:space="preserve">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 </w:t>
      </w:r>
    </w:p>
    <w:p w:rsidR="00DB1ACC" w:rsidRPr="006915AA" w:rsidRDefault="00DB1ACC" w:rsidP="00334620">
      <w:pPr>
        <w:jc w:val="both"/>
      </w:pPr>
    </w:p>
    <w:p w:rsidR="00F13644" w:rsidRPr="006915AA" w:rsidRDefault="000E4B13" w:rsidP="00F13644">
      <w:pPr>
        <w:jc w:val="both"/>
        <w:rPr>
          <w:b/>
          <w:lang w:val="en-US"/>
        </w:rPr>
      </w:pPr>
      <w:r w:rsidRPr="006915AA">
        <w:rPr>
          <w:b/>
          <w:lang w:val="en-GB"/>
        </w:rPr>
        <w:t>3</w:t>
      </w:r>
      <w:r w:rsidR="003C0D80" w:rsidRPr="006915AA">
        <w:rPr>
          <w:b/>
          <w:lang w:val="en-GB"/>
        </w:rPr>
        <w:t>8</w:t>
      </w:r>
      <w:r w:rsidR="00F13644" w:rsidRPr="006915AA">
        <w:rPr>
          <w:b/>
          <w:lang w:val="en-GB"/>
        </w:rPr>
        <w:t>.</w:t>
      </w:r>
      <w:r w:rsidR="00F13644" w:rsidRPr="006915AA">
        <w:rPr>
          <w:b/>
        </w:rPr>
        <w:t xml:space="preserve">   </w:t>
      </w:r>
      <w:r w:rsidR="00F13644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F13644" w:rsidRPr="006915AA">
        <w:rPr>
          <w:b/>
        </w:rPr>
        <w:t>1.</w:t>
      </w:r>
      <w:r w:rsidR="008D6A8B" w:rsidRPr="006915AA">
        <w:rPr>
          <w:b/>
          <w:lang w:val="en-US"/>
        </w:rPr>
        <w:t xml:space="preserve"> ASSURANCES-CONSEILS LUXEMBOURG S.A.</w:t>
      </w:r>
      <w:r w:rsidR="00F13644" w:rsidRPr="006915AA">
        <w:rPr>
          <w:b/>
          <w:lang w:val="en-US"/>
        </w:rPr>
        <w:t xml:space="preserve"> </w:t>
      </w:r>
      <w:r w:rsidR="00F13644" w:rsidRPr="006915AA">
        <w:rPr>
          <w:b/>
        </w:rPr>
        <w:t xml:space="preserve">  </w:t>
      </w:r>
      <w:r w:rsidR="00F13644" w:rsidRPr="006915AA">
        <w:rPr>
          <w:b/>
          <w:lang w:val="en-US"/>
        </w:rPr>
        <w:t xml:space="preserve"> </w:t>
      </w:r>
    </w:p>
    <w:p w:rsidR="00F13644" w:rsidRPr="006915AA" w:rsidRDefault="00F13644" w:rsidP="00F13644">
      <w:pPr>
        <w:jc w:val="both"/>
      </w:pPr>
      <w:r w:rsidRPr="006915AA">
        <w:t xml:space="preserve">                   </w:t>
      </w:r>
      <w:r w:rsidR="004B3A10">
        <w:tab/>
      </w:r>
      <w:r w:rsidRPr="006915AA">
        <w:t>2. Свобода на предоставяне на услуги</w:t>
      </w:r>
    </w:p>
    <w:p w:rsidR="00F13644" w:rsidRPr="006915AA" w:rsidRDefault="00F13644" w:rsidP="00F13644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>3. Адрес:</w:t>
      </w:r>
      <w:r w:rsidR="008D6A8B" w:rsidRPr="006915AA">
        <w:t xml:space="preserve"> 76 </w:t>
      </w:r>
      <w:r w:rsidR="008D6A8B" w:rsidRPr="006915AA">
        <w:rPr>
          <w:lang w:val="en-US"/>
        </w:rPr>
        <w:t>boulevard</w:t>
      </w:r>
      <w:r w:rsidR="008D6A8B" w:rsidRPr="006915AA">
        <w:t xml:space="preserve"> </w:t>
      </w:r>
      <w:r w:rsidR="008D6A8B" w:rsidRPr="006915AA">
        <w:rPr>
          <w:lang w:val="en-US"/>
        </w:rPr>
        <w:t>de</w:t>
      </w:r>
      <w:r w:rsidR="008D6A8B" w:rsidRPr="006915AA">
        <w:t xml:space="preserve"> </w:t>
      </w:r>
      <w:r w:rsidR="008D6A8B" w:rsidRPr="006915AA">
        <w:rPr>
          <w:lang w:val="en-US"/>
        </w:rPr>
        <w:t>la</w:t>
      </w:r>
      <w:r w:rsidR="008D6A8B" w:rsidRPr="006915AA">
        <w:t xml:space="preserve"> </w:t>
      </w:r>
      <w:r w:rsidR="008D6A8B" w:rsidRPr="006915AA">
        <w:rPr>
          <w:lang w:val="en-US"/>
        </w:rPr>
        <w:t>P</w:t>
      </w:r>
      <w:r w:rsidR="008D6A8B" w:rsidRPr="006915AA">
        <w:t>é</w:t>
      </w:r>
      <w:r w:rsidR="008D6A8B" w:rsidRPr="006915AA">
        <w:rPr>
          <w:lang w:val="en-US"/>
        </w:rPr>
        <w:t>trusse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="008D6A8B" w:rsidRPr="006915AA">
        <w:t>2320</w:t>
      </w:r>
      <w:r w:rsidRPr="006915AA">
        <w:t xml:space="preserve">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="004E1089" w:rsidRPr="006915AA">
        <w:t xml:space="preserve"> </w:t>
      </w:r>
      <w:r w:rsidRPr="006915AA">
        <w:t xml:space="preserve"> </w:t>
      </w:r>
    </w:p>
    <w:p w:rsidR="000B4FC8" w:rsidRPr="006915AA" w:rsidRDefault="000B4FC8" w:rsidP="000B4FC8">
      <w:pPr>
        <w:ind w:left="1134"/>
        <w:jc w:val="both"/>
      </w:pPr>
      <w:r w:rsidRPr="006915AA">
        <w:t xml:space="preserve"> </w:t>
      </w:r>
    </w:p>
    <w:p w:rsidR="00993C06" w:rsidRPr="006915AA" w:rsidRDefault="003C0D80" w:rsidP="00993C06">
      <w:pPr>
        <w:jc w:val="both"/>
        <w:rPr>
          <w:b/>
          <w:lang w:val="de-DE"/>
        </w:rPr>
      </w:pPr>
      <w:r w:rsidRPr="006915AA">
        <w:rPr>
          <w:b/>
          <w:lang w:val="de-DE"/>
        </w:rPr>
        <w:t>39</w:t>
      </w:r>
      <w:r w:rsidR="00993C06" w:rsidRPr="006915AA">
        <w:rPr>
          <w:b/>
          <w:lang w:val="de-DE"/>
        </w:rPr>
        <w:t>.</w:t>
      </w:r>
      <w:r w:rsidR="00993C06" w:rsidRPr="006915AA">
        <w:rPr>
          <w:b/>
        </w:rPr>
        <w:t xml:space="preserve">   </w:t>
      </w:r>
      <w:r w:rsidR="00993C06" w:rsidRPr="006915AA">
        <w:rPr>
          <w:b/>
          <w:lang w:val="de-DE"/>
        </w:rPr>
        <w:tab/>
        <w:t xml:space="preserve">       </w:t>
      </w:r>
      <w:r w:rsidR="004B3A10">
        <w:rPr>
          <w:b/>
          <w:lang w:val="de-DE"/>
        </w:rPr>
        <w:tab/>
      </w:r>
      <w:r w:rsidR="00993C06" w:rsidRPr="006915AA">
        <w:rPr>
          <w:b/>
        </w:rPr>
        <w:t>1.</w:t>
      </w:r>
      <w:r w:rsidR="005115C5" w:rsidRPr="006915AA">
        <w:rPr>
          <w:b/>
          <w:lang w:val="de-DE"/>
        </w:rPr>
        <w:t xml:space="preserve"> </w:t>
      </w:r>
      <w:r w:rsidR="00993C06" w:rsidRPr="006915AA">
        <w:rPr>
          <w:b/>
          <w:lang w:val="de-DE"/>
        </w:rPr>
        <w:t xml:space="preserve">IBG VERSICHERUNGSMAKLER S.À.R.L. </w:t>
      </w:r>
    </w:p>
    <w:p w:rsidR="00937BDA" w:rsidRPr="006915AA" w:rsidRDefault="00937BDA" w:rsidP="00937BDA">
      <w:pPr>
        <w:tabs>
          <w:tab w:val="left" w:pos="993"/>
          <w:tab w:val="left" w:pos="1134"/>
        </w:tabs>
        <w:jc w:val="both"/>
        <w:rPr>
          <w:b/>
        </w:rPr>
      </w:pPr>
      <w:r w:rsidRPr="006915AA">
        <w:rPr>
          <w:rStyle w:val="Footer"/>
          <w:b/>
        </w:rPr>
        <w:tab/>
      </w:r>
      <w:r w:rsidRPr="006915AA">
        <w:rPr>
          <w:rStyle w:val="Footer"/>
          <w:b/>
        </w:rPr>
        <w:tab/>
      </w:r>
      <w:r w:rsidR="004B3A10">
        <w:rPr>
          <w:rStyle w:val="Footer"/>
          <w:b/>
        </w:rPr>
        <w:tab/>
      </w:r>
      <w:r w:rsidRPr="006915AA">
        <w:rPr>
          <w:rStyle w:val="Footer"/>
          <w:b/>
        </w:rPr>
        <w:t xml:space="preserve">С писмо от </w:t>
      </w:r>
      <w:r w:rsidRPr="006915AA">
        <w:rPr>
          <w:rStyle w:val="Footer"/>
          <w:b/>
          <w:lang w:val="en-US"/>
        </w:rPr>
        <w:t>06</w:t>
      </w:r>
      <w:r w:rsidRPr="006915AA">
        <w:rPr>
          <w:rStyle w:val="Footer"/>
          <w:b/>
        </w:rPr>
        <w:t>.02.2024 г. компетентният орган на Люксембург информира за промяна в адреса на застрахователния посредник.</w:t>
      </w:r>
    </w:p>
    <w:p w:rsidR="00993C06" w:rsidRPr="006915AA" w:rsidRDefault="00993C06" w:rsidP="00993C06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993C06" w:rsidRPr="006915AA" w:rsidRDefault="00993C06" w:rsidP="00993C06">
      <w:pPr>
        <w:ind w:left="1134"/>
        <w:jc w:val="both"/>
        <w:rPr>
          <w:lang w:val="en-US"/>
        </w:rPr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5F00F8" w:rsidRPr="006915AA">
        <w:rPr>
          <w:lang w:val="en-US"/>
        </w:rPr>
        <w:t>8, Duarrefstrooss</w:t>
      </w:r>
      <w:r w:rsidR="00937BDA" w:rsidRPr="006915AA">
        <w:rPr>
          <w:lang w:val="en-US"/>
        </w:rPr>
        <w:t xml:space="preserve"> L-9990</w:t>
      </w:r>
      <w:r w:rsidRPr="006915AA">
        <w:t xml:space="preserve"> </w:t>
      </w:r>
      <w:r w:rsidR="00937BDA" w:rsidRPr="006915AA">
        <w:rPr>
          <w:lang w:val="en-US"/>
        </w:rPr>
        <w:t>Weiswampach</w:t>
      </w:r>
      <w:r w:rsidRPr="006915AA">
        <w:t xml:space="preserve"> </w:t>
      </w:r>
      <w:r w:rsidR="00937BDA" w:rsidRPr="006915AA">
        <w:rPr>
          <w:lang w:val="en-US"/>
        </w:rPr>
        <w:t>2003CM008</w:t>
      </w:r>
      <w:r w:rsidR="005115C5" w:rsidRPr="006915AA">
        <w:t xml:space="preserve"> </w:t>
      </w:r>
      <w:r w:rsidR="00937BDA" w:rsidRPr="006915AA">
        <w:rPr>
          <w:lang w:val="en-US"/>
        </w:rPr>
        <w:t xml:space="preserve"> </w:t>
      </w:r>
    </w:p>
    <w:p w:rsidR="000B4FC8" w:rsidRPr="006915AA" w:rsidRDefault="000B4FC8" w:rsidP="00334620">
      <w:pPr>
        <w:jc w:val="both"/>
      </w:pPr>
    </w:p>
    <w:p w:rsidR="00893B3C" w:rsidRPr="006915AA" w:rsidRDefault="000E4B13" w:rsidP="00893B3C">
      <w:pPr>
        <w:jc w:val="both"/>
        <w:rPr>
          <w:b/>
          <w:lang w:val="en-US"/>
        </w:rPr>
      </w:pPr>
      <w:r w:rsidRPr="006915AA">
        <w:rPr>
          <w:b/>
          <w:lang w:val="en-GB"/>
        </w:rPr>
        <w:t>4</w:t>
      </w:r>
      <w:r w:rsidR="003C0D80" w:rsidRPr="006915AA">
        <w:rPr>
          <w:b/>
          <w:lang w:val="en-GB"/>
        </w:rPr>
        <w:t>0</w:t>
      </w:r>
      <w:r w:rsidR="00893B3C" w:rsidRPr="006915AA">
        <w:rPr>
          <w:b/>
          <w:lang w:val="en-GB"/>
        </w:rPr>
        <w:t>.</w:t>
      </w:r>
      <w:r w:rsidR="00893B3C" w:rsidRPr="006915AA">
        <w:rPr>
          <w:b/>
        </w:rPr>
        <w:t xml:space="preserve">   </w:t>
      </w:r>
      <w:r w:rsidR="00893B3C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893B3C" w:rsidRPr="006915AA">
        <w:rPr>
          <w:b/>
        </w:rPr>
        <w:t>1.</w:t>
      </w:r>
      <w:r w:rsidR="00893B3C" w:rsidRPr="006915AA">
        <w:rPr>
          <w:rStyle w:val="Footer"/>
          <w:b/>
        </w:rPr>
        <w:t xml:space="preserve"> </w:t>
      </w:r>
      <w:r w:rsidR="00893B3C" w:rsidRPr="006915AA">
        <w:rPr>
          <w:rStyle w:val="highlight"/>
          <w:b/>
        </w:rPr>
        <w:t xml:space="preserve">ALLIA </w:t>
      </w:r>
      <w:r w:rsidR="00893B3C" w:rsidRPr="006915AA">
        <w:rPr>
          <w:b/>
        </w:rPr>
        <w:t>CORPORATE INSURANCE BROKERS S.A.</w:t>
      </w:r>
      <w:r w:rsidR="00893B3C" w:rsidRPr="006915AA">
        <w:rPr>
          <w:b/>
          <w:lang w:val="en-US"/>
        </w:rPr>
        <w:t xml:space="preserve">  </w:t>
      </w:r>
    </w:p>
    <w:p w:rsidR="00893B3C" w:rsidRPr="006915AA" w:rsidRDefault="00893B3C" w:rsidP="00893B3C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893B3C" w:rsidRPr="006915AA" w:rsidRDefault="00893B3C" w:rsidP="00893B3C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A37BA4" w:rsidRPr="006915AA">
        <w:t>66 route d'Esch</w:t>
      </w:r>
      <w:r w:rsidRPr="006915AA">
        <w:t>,</w:t>
      </w:r>
      <w:r w:rsidR="00A37BA4" w:rsidRPr="006915AA">
        <w:t xml:space="preserve"> </w:t>
      </w:r>
      <w:r w:rsidR="00A37BA4" w:rsidRPr="006915AA">
        <w:rPr>
          <w:lang w:val="en-US"/>
        </w:rPr>
        <w:t>L</w:t>
      </w:r>
      <w:r w:rsidR="00A37BA4" w:rsidRPr="006915AA">
        <w:t xml:space="preserve">-1740 </w:t>
      </w:r>
      <w:r w:rsidR="00A37BA4" w:rsidRPr="006915AA">
        <w:rPr>
          <w:lang w:val="en-US"/>
        </w:rPr>
        <w:t>Luxembourg</w:t>
      </w:r>
      <w:r w:rsidR="00A37BA4" w:rsidRPr="006915AA">
        <w:t>,</w:t>
      </w:r>
      <w:r w:rsidRPr="006915AA">
        <w:t xml:space="preserve"> </w:t>
      </w:r>
      <w:r w:rsidRPr="006915AA">
        <w:rPr>
          <w:lang w:val="en-US"/>
        </w:rPr>
        <w:t>Luxembourg</w:t>
      </w:r>
      <w:r w:rsidRPr="006915AA">
        <w:t xml:space="preserve">   </w:t>
      </w:r>
    </w:p>
    <w:p w:rsidR="00993C06" w:rsidRPr="006915AA" w:rsidRDefault="00993C06" w:rsidP="00334620">
      <w:pPr>
        <w:jc w:val="both"/>
      </w:pPr>
    </w:p>
    <w:p w:rsidR="00852D96" w:rsidRPr="006915AA" w:rsidRDefault="000E4B13" w:rsidP="00852D96">
      <w:pPr>
        <w:jc w:val="both"/>
        <w:rPr>
          <w:rStyle w:val="Footer"/>
          <w:b/>
        </w:rPr>
      </w:pPr>
      <w:r w:rsidRPr="006915AA">
        <w:rPr>
          <w:b/>
          <w:lang w:val="en-GB"/>
        </w:rPr>
        <w:t>4</w:t>
      </w:r>
      <w:r w:rsidR="003C0D80" w:rsidRPr="006915AA">
        <w:rPr>
          <w:b/>
          <w:lang w:val="en-GB"/>
        </w:rPr>
        <w:t>1</w:t>
      </w:r>
      <w:r w:rsidR="00852D96" w:rsidRPr="006915AA">
        <w:rPr>
          <w:b/>
          <w:lang w:val="en-GB"/>
        </w:rPr>
        <w:t>.</w:t>
      </w:r>
      <w:r w:rsidR="00852D96" w:rsidRPr="006915AA">
        <w:rPr>
          <w:b/>
        </w:rPr>
        <w:t xml:space="preserve">   </w:t>
      </w:r>
      <w:r w:rsidR="00852D96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852D96" w:rsidRPr="006915AA">
        <w:rPr>
          <w:b/>
        </w:rPr>
        <w:t>1.</w:t>
      </w:r>
      <w:r w:rsidR="008C1575" w:rsidRPr="006915AA">
        <w:rPr>
          <w:b/>
          <w:lang w:val="en-US"/>
        </w:rPr>
        <w:t xml:space="preserve"> </w:t>
      </w:r>
      <w:r w:rsidR="0017231A" w:rsidRPr="006915AA">
        <w:rPr>
          <w:b/>
          <w:lang w:val="en-US"/>
        </w:rPr>
        <w:t>MIRABAUD &amp; CIE (EUROPE) S.A.</w:t>
      </w:r>
      <w:r w:rsidR="00852D96" w:rsidRPr="006915AA">
        <w:rPr>
          <w:rStyle w:val="Footer"/>
          <w:b/>
        </w:rPr>
        <w:t xml:space="preserve"> </w:t>
      </w:r>
    </w:p>
    <w:p w:rsidR="00F37753" w:rsidRPr="006915AA" w:rsidRDefault="00F37753" w:rsidP="00F37753">
      <w:pPr>
        <w:tabs>
          <w:tab w:val="left" w:pos="993"/>
          <w:tab w:val="left" w:pos="1134"/>
        </w:tabs>
        <w:jc w:val="both"/>
        <w:rPr>
          <w:rStyle w:val="Footer"/>
          <w:b/>
        </w:rPr>
      </w:pPr>
      <w:r w:rsidRPr="006915AA">
        <w:rPr>
          <w:rStyle w:val="Footer"/>
          <w:b/>
        </w:rPr>
        <w:tab/>
      </w:r>
      <w:r w:rsidRPr="006915AA">
        <w:rPr>
          <w:rStyle w:val="Footer"/>
          <w:b/>
        </w:rPr>
        <w:tab/>
      </w:r>
      <w:r w:rsidR="004B3A10">
        <w:rPr>
          <w:rStyle w:val="Footer"/>
          <w:b/>
        </w:rPr>
        <w:tab/>
      </w:r>
      <w:r w:rsidRPr="006915AA">
        <w:rPr>
          <w:rStyle w:val="Footer"/>
          <w:b/>
        </w:rPr>
        <w:t>С писмо от 12.01.2023 г. компетентният орган на Люксембург информира за промяна в адреса на застрахователния посредник.</w:t>
      </w:r>
    </w:p>
    <w:p w:rsidR="00A9039B" w:rsidRPr="006915AA" w:rsidRDefault="00A9039B" w:rsidP="00F37753">
      <w:pPr>
        <w:tabs>
          <w:tab w:val="left" w:pos="993"/>
          <w:tab w:val="left" w:pos="1134"/>
        </w:tabs>
        <w:jc w:val="both"/>
        <w:rPr>
          <w:b/>
          <w:lang w:val="en-US"/>
        </w:rPr>
      </w:pPr>
      <w:r w:rsidRPr="006915AA">
        <w:rPr>
          <w:rStyle w:val="Footer"/>
          <w:b/>
        </w:rPr>
        <w:tab/>
      </w:r>
      <w:r w:rsidRPr="006915AA">
        <w:rPr>
          <w:rStyle w:val="Footer"/>
          <w:b/>
        </w:rPr>
        <w:tab/>
      </w:r>
      <w:r w:rsidR="004B3A10">
        <w:rPr>
          <w:rStyle w:val="Footer"/>
          <w:b/>
        </w:rPr>
        <w:tab/>
      </w:r>
      <w:r w:rsidRPr="006915AA">
        <w:rPr>
          <w:rStyle w:val="Footer"/>
          <w:b/>
        </w:rPr>
        <w:t>С писмо от 14.03.2023 г. компетентният орган на Люксембург информира за промяна на представител.</w:t>
      </w:r>
    </w:p>
    <w:p w:rsidR="00852D96" w:rsidRPr="006915AA" w:rsidRDefault="00852D96" w:rsidP="00852D96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2C40D1" w:rsidRPr="006915AA" w:rsidRDefault="00852D96" w:rsidP="00852D96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F37753" w:rsidRPr="006915AA">
        <w:rPr>
          <w:lang w:val="en-US"/>
        </w:rPr>
        <w:t>6B, rue du Fort Niedergruenewald, L-2226</w:t>
      </w:r>
      <w:r w:rsidRPr="006915AA">
        <w:t xml:space="preserve"> </w:t>
      </w:r>
      <w:r w:rsidRPr="006915AA">
        <w:rPr>
          <w:lang w:val="en-US"/>
        </w:rPr>
        <w:t>Luxembourg</w:t>
      </w:r>
    </w:p>
    <w:p w:rsidR="002C40D1" w:rsidRPr="006915AA" w:rsidRDefault="002C40D1" w:rsidP="00852D96">
      <w:pPr>
        <w:ind w:left="1134"/>
        <w:jc w:val="both"/>
      </w:pPr>
    </w:p>
    <w:p w:rsidR="002C40D1" w:rsidRPr="006915AA" w:rsidRDefault="000E4B13" w:rsidP="002C40D1">
      <w:pPr>
        <w:jc w:val="both"/>
        <w:rPr>
          <w:b/>
        </w:rPr>
      </w:pPr>
      <w:r w:rsidRPr="006915AA">
        <w:rPr>
          <w:b/>
        </w:rPr>
        <w:t>4</w:t>
      </w:r>
      <w:r w:rsidR="003C0D80" w:rsidRPr="006915AA">
        <w:rPr>
          <w:b/>
          <w:lang w:val="en-US"/>
        </w:rPr>
        <w:t>2</w:t>
      </w:r>
      <w:r w:rsidR="002C40D1" w:rsidRPr="006915AA">
        <w:rPr>
          <w:b/>
        </w:rPr>
        <w:t xml:space="preserve">.   </w:t>
      </w:r>
      <w:r w:rsidR="002C40D1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2C40D1" w:rsidRPr="006915AA">
        <w:rPr>
          <w:b/>
        </w:rPr>
        <w:t xml:space="preserve">1. </w:t>
      </w:r>
      <w:r w:rsidR="00B7264F" w:rsidRPr="006915AA">
        <w:rPr>
          <w:b/>
          <w:lang w:val="en-US"/>
        </w:rPr>
        <w:t>MEDIA</w:t>
      </w:r>
      <w:r w:rsidR="00B7264F" w:rsidRPr="006915AA">
        <w:rPr>
          <w:b/>
        </w:rPr>
        <w:t xml:space="preserve"> </w:t>
      </w:r>
      <w:r w:rsidR="00B7264F" w:rsidRPr="006915AA">
        <w:rPr>
          <w:b/>
          <w:lang w:val="en-US"/>
        </w:rPr>
        <w:t>ASSURANCES</w:t>
      </w:r>
      <w:r w:rsidR="002C40D1" w:rsidRPr="006915AA">
        <w:rPr>
          <w:b/>
        </w:rPr>
        <w:t xml:space="preserve"> </w:t>
      </w:r>
      <w:r w:rsidR="002C40D1" w:rsidRPr="006915AA">
        <w:rPr>
          <w:b/>
          <w:lang w:val="en-US"/>
        </w:rPr>
        <w:t>S</w:t>
      </w:r>
      <w:r w:rsidR="002C40D1" w:rsidRPr="006915AA">
        <w:rPr>
          <w:b/>
        </w:rPr>
        <w:t>.</w:t>
      </w:r>
      <w:r w:rsidR="002C40D1" w:rsidRPr="006915AA">
        <w:rPr>
          <w:b/>
          <w:lang w:val="en-US"/>
        </w:rPr>
        <w:t>A</w:t>
      </w:r>
      <w:r w:rsidR="002C40D1" w:rsidRPr="006915AA">
        <w:rPr>
          <w:b/>
        </w:rPr>
        <w:t>.</w:t>
      </w:r>
      <w:r w:rsidR="002C40D1" w:rsidRPr="006915AA">
        <w:rPr>
          <w:rStyle w:val="Footer"/>
          <w:b/>
        </w:rPr>
        <w:t xml:space="preserve"> </w:t>
      </w:r>
    </w:p>
    <w:p w:rsidR="002C40D1" w:rsidRPr="006915AA" w:rsidRDefault="002C40D1" w:rsidP="002C40D1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2C40D1" w:rsidRPr="006915AA" w:rsidRDefault="002C40D1" w:rsidP="002C40D1">
      <w:pPr>
        <w:ind w:left="1134"/>
        <w:jc w:val="both"/>
        <w:rPr>
          <w:lang w:val="de-DE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de-DE"/>
        </w:rPr>
        <w:t xml:space="preserve"> </w:t>
      </w:r>
      <w:r w:rsidR="00B7264F" w:rsidRPr="006915AA">
        <w:rPr>
          <w:lang w:val="de-DE"/>
        </w:rPr>
        <w:t>45 boulevard Pierre Frieden</w:t>
      </w:r>
      <w:r w:rsidRPr="006915AA">
        <w:t>,</w:t>
      </w:r>
      <w:r w:rsidRPr="006915AA">
        <w:rPr>
          <w:lang w:val="de-DE"/>
        </w:rPr>
        <w:t xml:space="preserve"> L-1</w:t>
      </w:r>
      <w:r w:rsidR="00B7264F" w:rsidRPr="006915AA">
        <w:rPr>
          <w:lang w:val="de-DE"/>
        </w:rPr>
        <w:t>543</w:t>
      </w:r>
      <w:r w:rsidRPr="006915AA">
        <w:rPr>
          <w:lang w:val="de-DE"/>
        </w:rPr>
        <w:t xml:space="preserve"> Luxembourg, Luxembourg</w:t>
      </w:r>
      <w:r w:rsidR="00E66EAD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852D96" w:rsidRPr="006915AA" w:rsidRDefault="008C1575" w:rsidP="00852D96">
      <w:pPr>
        <w:ind w:left="1134"/>
        <w:jc w:val="both"/>
        <w:rPr>
          <w:lang w:val="de-DE"/>
        </w:rPr>
      </w:pPr>
      <w:r w:rsidRPr="006915AA">
        <w:rPr>
          <w:lang w:val="de-DE"/>
        </w:rPr>
        <w:t xml:space="preserve"> </w:t>
      </w:r>
      <w:r w:rsidR="00852D96" w:rsidRPr="006915AA">
        <w:rPr>
          <w:lang w:val="de-DE"/>
        </w:rPr>
        <w:t xml:space="preserve"> </w:t>
      </w:r>
      <w:r w:rsidR="00852D96" w:rsidRPr="006915AA">
        <w:t xml:space="preserve"> </w:t>
      </w:r>
      <w:r w:rsidR="00852D96" w:rsidRPr="006915AA">
        <w:rPr>
          <w:lang w:val="de-DE"/>
        </w:rPr>
        <w:t xml:space="preserve"> </w:t>
      </w:r>
    </w:p>
    <w:p w:rsidR="00E71AE8" w:rsidRPr="006915AA" w:rsidRDefault="000E4B13" w:rsidP="00E71AE8">
      <w:pPr>
        <w:jc w:val="both"/>
        <w:rPr>
          <w:b/>
          <w:lang w:val="en-US"/>
        </w:rPr>
      </w:pPr>
      <w:r w:rsidRPr="006915AA">
        <w:rPr>
          <w:b/>
          <w:lang w:val="en-GB"/>
        </w:rPr>
        <w:t>4</w:t>
      </w:r>
      <w:r w:rsidR="003C0D80" w:rsidRPr="006915AA">
        <w:rPr>
          <w:b/>
          <w:lang w:val="en-GB"/>
        </w:rPr>
        <w:t>3</w:t>
      </w:r>
      <w:r w:rsidR="00E71AE8" w:rsidRPr="006915AA">
        <w:rPr>
          <w:b/>
          <w:lang w:val="en-GB"/>
        </w:rPr>
        <w:t>.</w:t>
      </w:r>
      <w:r w:rsidR="00E71AE8" w:rsidRPr="006915AA">
        <w:rPr>
          <w:b/>
        </w:rPr>
        <w:t xml:space="preserve">   </w:t>
      </w:r>
      <w:r w:rsidR="00E71AE8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E71AE8" w:rsidRPr="006915AA">
        <w:rPr>
          <w:b/>
        </w:rPr>
        <w:t>1.</w:t>
      </w:r>
      <w:r w:rsidR="00E71AE8" w:rsidRPr="006915AA">
        <w:rPr>
          <w:b/>
          <w:lang w:val="en-US"/>
        </w:rPr>
        <w:t xml:space="preserve"> IKANO INSURANCE ADVISORY S.A. </w:t>
      </w:r>
    </w:p>
    <w:p w:rsidR="00E71AE8" w:rsidRPr="006915AA" w:rsidRDefault="00E71AE8" w:rsidP="00E71AE8">
      <w:pPr>
        <w:jc w:val="both"/>
      </w:pPr>
      <w:r w:rsidRPr="006915AA">
        <w:t xml:space="preserve">                   </w:t>
      </w:r>
      <w:r w:rsidR="004B3A10">
        <w:tab/>
      </w:r>
      <w:r w:rsidRPr="006915AA">
        <w:t>2. Свобода на предоставяне на услуги</w:t>
      </w:r>
    </w:p>
    <w:p w:rsidR="00E71AE8" w:rsidRPr="006915AA" w:rsidRDefault="00E71AE8" w:rsidP="00E71AE8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1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Nicolas</w:t>
      </w:r>
      <w:r w:rsidRPr="006915AA">
        <w:t xml:space="preserve"> </w:t>
      </w:r>
      <w:r w:rsidRPr="006915AA">
        <w:rPr>
          <w:lang w:val="en-US"/>
        </w:rPr>
        <w:t>Welter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-2740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="006A2571" w:rsidRPr="006915AA">
        <w:t xml:space="preserve"> </w:t>
      </w:r>
      <w:r w:rsidR="002E14B0" w:rsidRPr="006915AA">
        <w:t xml:space="preserve"> </w:t>
      </w:r>
      <w:r w:rsidRPr="006915AA">
        <w:t xml:space="preserve">     </w:t>
      </w:r>
    </w:p>
    <w:p w:rsidR="00993C06" w:rsidRPr="006915AA" w:rsidRDefault="00993C06" w:rsidP="00334620">
      <w:pPr>
        <w:jc w:val="both"/>
      </w:pPr>
    </w:p>
    <w:p w:rsidR="000E0A3C" w:rsidRPr="006915AA" w:rsidRDefault="00D23DFF" w:rsidP="00F039B1">
      <w:pPr>
        <w:jc w:val="both"/>
        <w:rPr>
          <w:b/>
        </w:rPr>
      </w:pPr>
      <w:r w:rsidRPr="006915AA">
        <w:t xml:space="preserve"> </w:t>
      </w:r>
      <w:r w:rsidR="000E4B13" w:rsidRPr="006915AA">
        <w:rPr>
          <w:b/>
        </w:rPr>
        <w:t>4</w:t>
      </w:r>
      <w:r w:rsidR="003C0D80" w:rsidRPr="006915AA">
        <w:rPr>
          <w:b/>
          <w:lang w:val="en-US"/>
        </w:rPr>
        <w:t>4</w:t>
      </w:r>
      <w:r w:rsidR="00F039B1" w:rsidRPr="006915AA">
        <w:rPr>
          <w:b/>
        </w:rPr>
        <w:t xml:space="preserve">.   </w:t>
      </w:r>
      <w:r w:rsidR="00F039B1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F039B1" w:rsidRPr="006915AA">
        <w:rPr>
          <w:b/>
        </w:rPr>
        <w:t>1.</w:t>
      </w:r>
      <w:r w:rsidR="00054580" w:rsidRPr="006915AA">
        <w:rPr>
          <w:b/>
        </w:rPr>
        <w:t xml:space="preserve"> </w:t>
      </w:r>
      <w:r w:rsidR="002E1E70" w:rsidRPr="006915AA">
        <w:rPr>
          <w:b/>
          <w:lang w:val="en-US"/>
        </w:rPr>
        <w:t>CA</w:t>
      </w:r>
      <w:r w:rsidR="002E1E70" w:rsidRPr="006915AA">
        <w:rPr>
          <w:b/>
        </w:rPr>
        <w:t xml:space="preserve"> </w:t>
      </w:r>
      <w:r w:rsidR="002E1E70" w:rsidRPr="006915AA">
        <w:rPr>
          <w:b/>
          <w:lang w:val="en-US"/>
        </w:rPr>
        <w:t>INDOSUEZ</w:t>
      </w:r>
      <w:r w:rsidR="002E1E70" w:rsidRPr="006915AA">
        <w:rPr>
          <w:b/>
        </w:rPr>
        <w:t xml:space="preserve"> </w:t>
      </w:r>
      <w:r w:rsidR="002E1E70" w:rsidRPr="006915AA">
        <w:rPr>
          <w:b/>
          <w:lang w:val="en-US"/>
        </w:rPr>
        <w:t>WEALTH</w:t>
      </w:r>
      <w:r w:rsidR="002E1E70" w:rsidRPr="006915AA">
        <w:rPr>
          <w:b/>
        </w:rPr>
        <w:t xml:space="preserve"> (</w:t>
      </w:r>
      <w:r w:rsidR="000E0A3C" w:rsidRPr="006915AA">
        <w:rPr>
          <w:b/>
          <w:lang w:val="en-US"/>
        </w:rPr>
        <w:t>Europe</w:t>
      </w:r>
      <w:r w:rsidR="002E1E70" w:rsidRPr="006915AA">
        <w:rPr>
          <w:b/>
        </w:rPr>
        <w:t xml:space="preserve">) </w:t>
      </w:r>
      <w:r w:rsidR="002E1E70" w:rsidRPr="006915AA">
        <w:rPr>
          <w:b/>
          <w:lang w:val="en-US"/>
        </w:rPr>
        <w:t>S</w:t>
      </w:r>
      <w:r w:rsidR="002E1E70" w:rsidRPr="006915AA">
        <w:rPr>
          <w:b/>
        </w:rPr>
        <w:t>.</w:t>
      </w:r>
      <w:r w:rsidR="002E1E70" w:rsidRPr="006915AA">
        <w:rPr>
          <w:b/>
          <w:lang w:val="en-US"/>
        </w:rPr>
        <w:t>A</w:t>
      </w:r>
      <w:r w:rsidR="002E1E70" w:rsidRPr="006915AA">
        <w:rPr>
          <w:b/>
        </w:rPr>
        <w:t xml:space="preserve">. </w:t>
      </w:r>
      <w:r w:rsidR="00E44FAF" w:rsidRPr="006915AA">
        <w:rPr>
          <w:b/>
        </w:rPr>
        <w:t xml:space="preserve">(предишно наименование - </w:t>
      </w:r>
      <w:r w:rsidR="00054580" w:rsidRPr="006915AA">
        <w:rPr>
          <w:b/>
          <w:lang w:val="en-US"/>
        </w:rPr>
        <w:t>CAL</w:t>
      </w:r>
      <w:r w:rsidR="00054580" w:rsidRPr="006915AA">
        <w:rPr>
          <w:b/>
        </w:rPr>
        <w:t xml:space="preserve"> </w:t>
      </w:r>
      <w:r w:rsidR="00054580" w:rsidRPr="006915AA">
        <w:rPr>
          <w:b/>
          <w:lang w:val="en-US"/>
        </w:rPr>
        <w:t>COURTAGE</w:t>
      </w:r>
      <w:r w:rsidR="00054580" w:rsidRPr="006915AA">
        <w:rPr>
          <w:b/>
        </w:rPr>
        <w:t xml:space="preserve"> </w:t>
      </w:r>
      <w:r w:rsidR="00054580" w:rsidRPr="006915AA">
        <w:rPr>
          <w:b/>
          <w:lang w:val="en-US"/>
        </w:rPr>
        <w:t>S</w:t>
      </w:r>
      <w:r w:rsidR="00054580" w:rsidRPr="006915AA">
        <w:rPr>
          <w:b/>
        </w:rPr>
        <w:t>.</w:t>
      </w:r>
      <w:r w:rsidR="00054580" w:rsidRPr="006915AA">
        <w:rPr>
          <w:b/>
          <w:lang w:val="en-US"/>
        </w:rPr>
        <w:t>A</w:t>
      </w:r>
      <w:r w:rsidR="00054580" w:rsidRPr="006915AA">
        <w:rPr>
          <w:b/>
        </w:rPr>
        <w:t>.</w:t>
      </w:r>
      <w:r w:rsidR="00E44FAF" w:rsidRPr="006915AA">
        <w:rPr>
          <w:b/>
        </w:rPr>
        <w:t>)</w:t>
      </w:r>
      <w:r w:rsidR="00F039B1" w:rsidRPr="006915AA">
        <w:rPr>
          <w:b/>
        </w:rPr>
        <w:t xml:space="preserve"> </w:t>
      </w:r>
      <w:r w:rsidR="00130815" w:rsidRPr="006915AA">
        <w:rPr>
          <w:b/>
        </w:rPr>
        <w:t>– с писмо от 17 юни 2016 г. компетентният орган на Люксембург информира, че застрахователният посредник променя фирменото си наименование.</w:t>
      </w:r>
      <w:r w:rsidR="0078495F" w:rsidRPr="006915AA">
        <w:rPr>
          <w:b/>
        </w:rPr>
        <w:t xml:space="preserve"> </w:t>
      </w:r>
    </w:p>
    <w:p w:rsidR="00F039B1" w:rsidRPr="006915AA" w:rsidRDefault="00F039B1" w:rsidP="00F039B1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F039B1" w:rsidRPr="006915AA" w:rsidRDefault="00F039B1" w:rsidP="00F039B1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893533" w:rsidRPr="006915AA">
        <w:t xml:space="preserve">39 </w:t>
      </w:r>
      <w:r w:rsidR="00893533" w:rsidRPr="006915AA">
        <w:rPr>
          <w:lang w:val="en-US"/>
        </w:rPr>
        <w:t>All</w:t>
      </w:r>
      <w:r w:rsidR="00893533" w:rsidRPr="006915AA">
        <w:t>é</w:t>
      </w:r>
      <w:r w:rsidR="00893533" w:rsidRPr="006915AA">
        <w:rPr>
          <w:lang w:val="en-US"/>
        </w:rPr>
        <w:t>e</w:t>
      </w:r>
      <w:r w:rsidR="00893533" w:rsidRPr="006915AA">
        <w:t xml:space="preserve"> </w:t>
      </w:r>
      <w:r w:rsidR="00893533" w:rsidRPr="006915AA">
        <w:rPr>
          <w:lang w:val="en-US"/>
        </w:rPr>
        <w:t>Scheffer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-2</w:t>
      </w:r>
      <w:r w:rsidR="00893533" w:rsidRPr="006915AA">
        <w:t>52</w:t>
      </w:r>
      <w:r w:rsidRPr="006915AA">
        <w:t xml:space="preserve">0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="00D52D60" w:rsidRPr="006915AA">
        <w:t xml:space="preserve"> </w:t>
      </w:r>
      <w:r w:rsidR="00E8131A" w:rsidRPr="006915AA">
        <w:t xml:space="preserve"> </w:t>
      </w:r>
      <w:r w:rsidRPr="006915AA">
        <w:t xml:space="preserve">     </w:t>
      </w:r>
    </w:p>
    <w:p w:rsidR="00F039B1" w:rsidRPr="006915AA" w:rsidRDefault="00F039B1" w:rsidP="00F039B1">
      <w:pPr>
        <w:ind w:left="1134"/>
        <w:jc w:val="both"/>
      </w:pPr>
      <w:r w:rsidRPr="006915AA">
        <w:t xml:space="preserve">  </w:t>
      </w:r>
    </w:p>
    <w:p w:rsidR="00F26E55" w:rsidRPr="006915AA" w:rsidRDefault="000E4B13" w:rsidP="00F26E55">
      <w:pPr>
        <w:jc w:val="both"/>
        <w:rPr>
          <w:b/>
        </w:rPr>
      </w:pPr>
      <w:r w:rsidRPr="006915AA">
        <w:rPr>
          <w:b/>
        </w:rPr>
        <w:t>4</w:t>
      </w:r>
      <w:r w:rsidR="003C0D80" w:rsidRPr="006915AA">
        <w:rPr>
          <w:b/>
          <w:lang w:val="en-US"/>
        </w:rPr>
        <w:t>5</w:t>
      </w:r>
      <w:r w:rsidR="00F26E55" w:rsidRPr="006915AA">
        <w:rPr>
          <w:b/>
        </w:rPr>
        <w:t xml:space="preserve">.   </w:t>
      </w:r>
      <w:r w:rsidR="00F26E55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F26E55" w:rsidRPr="006915AA">
        <w:rPr>
          <w:b/>
        </w:rPr>
        <w:t xml:space="preserve">1. </w:t>
      </w:r>
      <w:r w:rsidR="00F26E55" w:rsidRPr="006915AA">
        <w:rPr>
          <w:b/>
          <w:lang w:val="en-US"/>
        </w:rPr>
        <w:t>MARSH</w:t>
      </w:r>
      <w:r w:rsidR="00F26E55" w:rsidRPr="006915AA">
        <w:rPr>
          <w:b/>
        </w:rPr>
        <w:t xml:space="preserve"> </w:t>
      </w:r>
      <w:r w:rsidR="00F26E55" w:rsidRPr="006915AA">
        <w:rPr>
          <w:b/>
          <w:lang w:val="en-US"/>
        </w:rPr>
        <w:t>S</w:t>
      </w:r>
      <w:r w:rsidR="00F26E55" w:rsidRPr="006915AA">
        <w:rPr>
          <w:b/>
        </w:rPr>
        <w:t>.</w:t>
      </w:r>
      <w:r w:rsidR="00F26E55" w:rsidRPr="006915AA">
        <w:rPr>
          <w:b/>
          <w:lang w:val="en-US"/>
        </w:rPr>
        <w:t>A</w:t>
      </w:r>
      <w:r w:rsidR="00F26E55" w:rsidRPr="006915AA">
        <w:rPr>
          <w:b/>
        </w:rPr>
        <w:t xml:space="preserve">. </w:t>
      </w:r>
    </w:p>
    <w:p w:rsidR="00F26E55" w:rsidRPr="006915AA" w:rsidRDefault="00F26E55" w:rsidP="00F26E55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F26E55" w:rsidRPr="006915AA" w:rsidRDefault="00F26E55" w:rsidP="00F26E55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635765" w:rsidRPr="006915AA">
        <w:t xml:space="preserve">5-7 </w:t>
      </w:r>
      <w:r w:rsidR="00635765" w:rsidRPr="006915AA">
        <w:rPr>
          <w:lang w:val="en-US"/>
        </w:rPr>
        <w:t>rue</w:t>
      </w:r>
      <w:r w:rsidR="00635765" w:rsidRPr="006915AA">
        <w:t xml:space="preserve"> </w:t>
      </w:r>
      <w:r w:rsidR="00635765" w:rsidRPr="006915AA">
        <w:rPr>
          <w:lang w:val="en-US"/>
        </w:rPr>
        <w:t>L</w:t>
      </w:r>
      <w:r w:rsidR="00635765" w:rsidRPr="006915AA">
        <w:t>é</w:t>
      </w:r>
      <w:r w:rsidR="00635765" w:rsidRPr="006915AA">
        <w:rPr>
          <w:lang w:val="en-US"/>
        </w:rPr>
        <w:t>on</w:t>
      </w:r>
      <w:r w:rsidR="00635765" w:rsidRPr="006915AA">
        <w:t xml:space="preserve"> </w:t>
      </w:r>
      <w:r w:rsidR="00635765" w:rsidRPr="006915AA">
        <w:rPr>
          <w:lang w:val="en-US"/>
        </w:rPr>
        <w:t>laval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="00635765" w:rsidRPr="006915AA">
        <w:t>3372</w:t>
      </w:r>
      <w:r w:rsidRPr="006915AA">
        <w:t xml:space="preserve"> </w:t>
      </w:r>
      <w:r w:rsidR="00635765" w:rsidRPr="006915AA">
        <w:rPr>
          <w:lang w:val="en-US"/>
        </w:rPr>
        <w:t>Leudelange</w:t>
      </w:r>
      <w:r w:rsidRPr="006915AA">
        <w:t xml:space="preserve">, </w:t>
      </w:r>
      <w:r w:rsidRPr="006915AA">
        <w:rPr>
          <w:lang w:val="en-US"/>
        </w:rPr>
        <w:t>Luxembourg</w:t>
      </w:r>
      <w:r w:rsidR="005F144A" w:rsidRPr="006915AA">
        <w:t>.</w:t>
      </w:r>
      <w:r w:rsidRPr="006915AA">
        <w:t xml:space="preserve">  </w:t>
      </w:r>
      <w:r w:rsidR="00AA5E11" w:rsidRPr="006915AA">
        <w:t xml:space="preserve"> </w:t>
      </w:r>
      <w:r w:rsidRPr="006915AA">
        <w:t xml:space="preserve">     </w:t>
      </w:r>
    </w:p>
    <w:p w:rsidR="00AB4F19" w:rsidRPr="006915AA" w:rsidRDefault="00AB4F19" w:rsidP="00720660">
      <w:pPr>
        <w:jc w:val="both"/>
      </w:pPr>
    </w:p>
    <w:p w:rsidR="00FA072C" w:rsidRPr="006915AA" w:rsidRDefault="000E4B13" w:rsidP="00FA072C">
      <w:pPr>
        <w:jc w:val="both"/>
        <w:rPr>
          <w:b/>
        </w:rPr>
      </w:pPr>
      <w:r w:rsidRPr="006915AA">
        <w:rPr>
          <w:b/>
        </w:rPr>
        <w:t>4</w:t>
      </w:r>
      <w:r w:rsidR="003C0D80" w:rsidRPr="006915AA">
        <w:rPr>
          <w:b/>
          <w:lang w:val="en-US"/>
        </w:rPr>
        <w:t>6</w:t>
      </w:r>
      <w:r w:rsidR="00FA072C" w:rsidRPr="006915AA">
        <w:rPr>
          <w:b/>
        </w:rPr>
        <w:t xml:space="preserve">.   </w:t>
      </w:r>
      <w:r w:rsidR="00FA072C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FA072C" w:rsidRPr="006915AA">
        <w:rPr>
          <w:b/>
        </w:rPr>
        <w:t xml:space="preserve">1. </w:t>
      </w:r>
      <w:r w:rsidR="00FA072C" w:rsidRPr="006915AA">
        <w:rPr>
          <w:b/>
          <w:lang w:val="en-US"/>
        </w:rPr>
        <w:t>Marjanne</w:t>
      </w:r>
      <w:r w:rsidR="00FA072C" w:rsidRPr="006915AA">
        <w:rPr>
          <w:b/>
        </w:rPr>
        <w:t xml:space="preserve"> </w:t>
      </w:r>
      <w:r w:rsidR="00FA072C" w:rsidRPr="006915AA">
        <w:rPr>
          <w:b/>
          <w:lang w:val="en-US"/>
        </w:rPr>
        <w:t>Olesen</w:t>
      </w:r>
      <w:r w:rsidR="00FA072C" w:rsidRPr="006915AA">
        <w:rPr>
          <w:b/>
        </w:rPr>
        <w:t xml:space="preserve"> (застрахователен агент за </w:t>
      </w:r>
      <w:r w:rsidR="00FA072C" w:rsidRPr="006915AA">
        <w:rPr>
          <w:b/>
          <w:lang w:val="en-US"/>
        </w:rPr>
        <w:t>LOMBARD</w:t>
      </w:r>
      <w:r w:rsidR="00FA072C" w:rsidRPr="006915AA">
        <w:rPr>
          <w:b/>
        </w:rPr>
        <w:t xml:space="preserve"> </w:t>
      </w:r>
      <w:r w:rsidR="00FA072C" w:rsidRPr="006915AA">
        <w:rPr>
          <w:b/>
          <w:lang w:val="en-US"/>
        </w:rPr>
        <w:t>INTERNATIONAL</w:t>
      </w:r>
      <w:r w:rsidR="00FA072C" w:rsidRPr="006915AA">
        <w:rPr>
          <w:b/>
        </w:rPr>
        <w:t xml:space="preserve"> </w:t>
      </w:r>
      <w:r w:rsidR="00FA072C" w:rsidRPr="006915AA">
        <w:rPr>
          <w:b/>
          <w:lang w:val="en-US"/>
        </w:rPr>
        <w:t>ASSURANCE</w:t>
      </w:r>
      <w:r w:rsidR="00FA072C" w:rsidRPr="006915AA">
        <w:rPr>
          <w:b/>
        </w:rPr>
        <w:t xml:space="preserve"> </w:t>
      </w:r>
      <w:r w:rsidR="00FA072C" w:rsidRPr="006915AA">
        <w:rPr>
          <w:b/>
          <w:lang w:val="en-US"/>
        </w:rPr>
        <w:t>S</w:t>
      </w:r>
      <w:r w:rsidR="00FA072C" w:rsidRPr="006915AA">
        <w:rPr>
          <w:b/>
        </w:rPr>
        <w:t>.</w:t>
      </w:r>
      <w:r w:rsidR="00FA072C" w:rsidRPr="006915AA">
        <w:rPr>
          <w:b/>
          <w:lang w:val="en-US"/>
        </w:rPr>
        <w:t>A</w:t>
      </w:r>
      <w:r w:rsidR="00FA072C" w:rsidRPr="006915AA">
        <w:rPr>
          <w:b/>
        </w:rPr>
        <w:t xml:space="preserve">.)   </w:t>
      </w:r>
      <w:r w:rsidR="008E1376" w:rsidRPr="006915AA">
        <w:rPr>
          <w:b/>
        </w:rPr>
        <w:t xml:space="preserve"> </w:t>
      </w:r>
    </w:p>
    <w:p w:rsidR="00FA072C" w:rsidRPr="006915AA" w:rsidRDefault="00FA072C" w:rsidP="00FA072C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FA072C" w:rsidRPr="006915AA" w:rsidRDefault="00FA072C" w:rsidP="00FA072C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         </w:t>
      </w:r>
    </w:p>
    <w:p w:rsidR="00AB4F19" w:rsidRPr="006915AA" w:rsidRDefault="00AB4F19" w:rsidP="0009359E">
      <w:pPr>
        <w:jc w:val="center"/>
        <w:outlineLvl w:val="0"/>
        <w:rPr>
          <w:b/>
          <w:u w:val="single"/>
        </w:rPr>
      </w:pPr>
    </w:p>
    <w:p w:rsidR="00D22944" w:rsidRPr="006915AA" w:rsidRDefault="003C0D80" w:rsidP="00D22944">
      <w:pPr>
        <w:jc w:val="both"/>
        <w:rPr>
          <w:b/>
        </w:rPr>
      </w:pPr>
      <w:r w:rsidRPr="006915AA">
        <w:rPr>
          <w:b/>
          <w:lang w:val="en-GB"/>
        </w:rPr>
        <w:t>47</w:t>
      </w:r>
      <w:r w:rsidR="00D22944" w:rsidRPr="006915AA">
        <w:rPr>
          <w:b/>
          <w:lang w:val="en-GB"/>
        </w:rPr>
        <w:t>.</w:t>
      </w:r>
      <w:r w:rsidR="00D22944" w:rsidRPr="006915AA">
        <w:rPr>
          <w:b/>
        </w:rPr>
        <w:t xml:space="preserve">   </w:t>
      </w:r>
      <w:r w:rsidR="00D22944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D22944" w:rsidRPr="006915AA">
        <w:rPr>
          <w:b/>
        </w:rPr>
        <w:t>1.</w:t>
      </w:r>
      <w:r w:rsidR="00D22944" w:rsidRPr="006915AA">
        <w:rPr>
          <w:b/>
          <w:lang w:val="en-US"/>
        </w:rPr>
        <w:t xml:space="preserve"> Alexander Braeuer </w:t>
      </w:r>
      <w:r w:rsidR="00D22944" w:rsidRPr="006915AA">
        <w:rPr>
          <w:b/>
        </w:rPr>
        <w:t xml:space="preserve">(застрахователен агент за </w:t>
      </w:r>
      <w:r w:rsidR="00D22944" w:rsidRPr="006915AA">
        <w:rPr>
          <w:b/>
          <w:lang w:val="en-US"/>
        </w:rPr>
        <w:t>LOMBARD</w:t>
      </w:r>
      <w:r w:rsidR="00D22944" w:rsidRPr="006915AA">
        <w:rPr>
          <w:b/>
        </w:rPr>
        <w:t xml:space="preserve"> </w:t>
      </w:r>
      <w:r w:rsidR="00D22944" w:rsidRPr="006915AA">
        <w:rPr>
          <w:b/>
          <w:lang w:val="en-US"/>
        </w:rPr>
        <w:t>INTERNATIONAL</w:t>
      </w:r>
      <w:r w:rsidR="00D22944" w:rsidRPr="006915AA">
        <w:rPr>
          <w:b/>
        </w:rPr>
        <w:t xml:space="preserve"> </w:t>
      </w:r>
      <w:r w:rsidR="00D22944" w:rsidRPr="006915AA">
        <w:rPr>
          <w:b/>
          <w:lang w:val="en-US"/>
        </w:rPr>
        <w:t>ASSURANCE</w:t>
      </w:r>
      <w:r w:rsidR="00D22944" w:rsidRPr="006915AA">
        <w:rPr>
          <w:b/>
        </w:rPr>
        <w:t xml:space="preserve"> </w:t>
      </w:r>
      <w:r w:rsidR="00D22944" w:rsidRPr="006915AA">
        <w:rPr>
          <w:b/>
          <w:lang w:val="en-US"/>
        </w:rPr>
        <w:t>S</w:t>
      </w:r>
      <w:r w:rsidR="00D22944" w:rsidRPr="006915AA">
        <w:rPr>
          <w:b/>
        </w:rPr>
        <w:t>.</w:t>
      </w:r>
      <w:r w:rsidR="00D22944" w:rsidRPr="006915AA">
        <w:rPr>
          <w:b/>
          <w:lang w:val="en-US"/>
        </w:rPr>
        <w:t>A</w:t>
      </w:r>
      <w:r w:rsidR="00D22944" w:rsidRPr="006915AA">
        <w:rPr>
          <w:b/>
        </w:rPr>
        <w:t>.)</w:t>
      </w:r>
      <w:r w:rsidR="00D22944" w:rsidRPr="006915AA">
        <w:rPr>
          <w:b/>
          <w:lang w:val="en-US"/>
        </w:rPr>
        <w:t xml:space="preserve">  </w:t>
      </w:r>
      <w:r w:rsidR="00D22944" w:rsidRPr="006915AA">
        <w:rPr>
          <w:b/>
        </w:rPr>
        <w:t xml:space="preserve"> </w:t>
      </w:r>
      <w:r w:rsidR="00D22944" w:rsidRPr="006915AA">
        <w:rPr>
          <w:b/>
          <w:lang w:val="en-US"/>
        </w:rPr>
        <w:t xml:space="preserve">  </w:t>
      </w:r>
    </w:p>
    <w:p w:rsidR="00D22944" w:rsidRPr="006915AA" w:rsidRDefault="00D22944" w:rsidP="00D22944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8838FE" w:rsidRPr="006915AA" w:rsidRDefault="00D22944" w:rsidP="008926E4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         </w:t>
      </w:r>
      <w:r w:rsidR="008838FE" w:rsidRPr="006915AA">
        <w:t xml:space="preserve">  </w:t>
      </w:r>
      <w:r w:rsidR="008D34E0" w:rsidRPr="006915AA">
        <w:t xml:space="preserve"> </w:t>
      </w:r>
      <w:r w:rsidR="008838FE" w:rsidRPr="006915AA">
        <w:t xml:space="preserve">       </w:t>
      </w:r>
    </w:p>
    <w:p w:rsidR="000726F8" w:rsidRPr="006915AA" w:rsidRDefault="000726F8" w:rsidP="0009359E">
      <w:pPr>
        <w:jc w:val="center"/>
        <w:outlineLvl w:val="0"/>
        <w:rPr>
          <w:b/>
          <w:u w:val="single"/>
        </w:rPr>
      </w:pPr>
    </w:p>
    <w:p w:rsidR="0004060E" w:rsidRPr="006915AA" w:rsidRDefault="008926E4" w:rsidP="0004060E">
      <w:pPr>
        <w:jc w:val="both"/>
        <w:rPr>
          <w:b/>
          <w:lang w:val="en-US"/>
        </w:rPr>
      </w:pPr>
      <w:r>
        <w:rPr>
          <w:b/>
          <w:lang w:val="en-GB"/>
        </w:rPr>
        <w:t>48</w:t>
      </w:r>
      <w:r w:rsidR="0004060E" w:rsidRPr="006915AA">
        <w:rPr>
          <w:b/>
          <w:lang w:val="en-GB"/>
        </w:rPr>
        <w:t>.</w:t>
      </w:r>
      <w:r w:rsidR="0004060E" w:rsidRPr="006915AA">
        <w:rPr>
          <w:b/>
        </w:rPr>
        <w:t xml:space="preserve">   </w:t>
      </w:r>
      <w:r w:rsidR="0004060E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04060E" w:rsidRPr="006915AA">
        <w:rPr>
          <w:b/>
        </w:rPr>
        <w:t>1.</w:t>
      </w:r>
      <w:r w:rsidR="0004060E" w:rsidRPr="006915AA">
        <w:rPr>
          <w:b/>
          <w:lang w:val="en-US"/>
        </w:rPr>
        <w:t xml:space="preserve"> Lee Sleight </w:t>
      </w:r>
      <w:r w:rsidR="0004060E" w:rsidRPr="006915AA">
        <w:rPr>
          <w:b/>
        </w:rPr>
        <w:t xml:space="preserve">(застрахователен агент за </w:t>
      </w:r>
      <w:r w:rsidR="0004060E" w:rsidRPr="006915AA">
        <w:rPr>
          <w:b/>
          <w:lang w:val="en-US"/>
        </w:rPr>
        <w:t>LOMBARD</w:t>
      </w:r>
      <w:r w:rsidR="0004060E" w:rsidRPr="006915AA">
        <w:rPr>
          <w:b/>
        </w:rPr>
        <w:t xml:space="preserve"> </w:t>
      </w:r>
      <w:r w:rsidR="0004060E" w:rsidRPr="006915AA">
        <w:rPr>
          <w:b/>
          <w:lang w:val="en-US"/>
        </w:rPr>
        <w:t>INTERNATIONAL</w:t>
      </w:r>
      <w:r w:rsidR="0004060E" w:rsidRPr="006915AA">
        <w:rPr>
          <w:b/>
        </w:rPr>
        <w:t xml:space="preserve"> </w:t>
      </w:r>
      <w:r w:rsidR="0004060E" w:rsidRPr="006915AA">
        <w:rPr>
          <w:b/>
          <w:lang w:val="en-US"/>
        </w:rPr>
        <w:t>ASSURANCE</w:t>
      </w:r>
      <w:r w:rsidR="0004060E" w:rsidRPr="006915AA">
        <w:rPr>
          <w:b/>
        </w:rPr>
        <w:t xml:space="preserve"> </w:t>
      </w:r>
      <w:r w:rsidR="0004060E" w:rsidRPr="006915AA">
        <w:rPr>
          <w:b/>
          <w:lang w:val="en-US"/>
        </w:rPr>
        <w:t>S</w:t>
      </w:r>
      <w:r w:rsidR="0004060E" w:rsidRPr="006915AA">
        <w:rPr>
          <w:b/>
        </w:rPr>
        <w:t>.</w:t>
      </w:r>
      <w:r w:rsidR="0004060E" w:rsidRPr="006915AA">
        <w:rPr>
          <w:b/>
          <w:lang w:val="en-US"/>
        </w:rPr>
        <w:t>A</w:t>
      </w:r>
      <w:r w:rsidR="0004060E" w:rsidRPr="006915AA">
        <w:rPr>
          <w:b/>
        </w:rPr>
        <w:t>.)</w:t>
      </w:r>
      <w:r w:rsidR="0004060E" w:rsidRPr="006915AA">
        <w:rPr>
          <w:b/>
          <w:lang w:val="en-US"/>
        </w:rPr>
        <w:t xml:space="preserve">  </w:t>
      </w:r>
      <w:r w:rsidR="0004060E" w:rsidRPr="006915AA">
        <w:rPr>
          <w:b/>
        </w:rPr>
        <w:t xml:space="preserve"> </w:t>
      </w:r>
      <w:r w:rsidR="0004060E" w:rsidRPr="006915AA">
        <w:rPr>
          <w:b/>
          <w:lang w:val="en-US"/>
        </w:rPr>
        <w:t xml:space="preserve">   </w:t>
      </w:r>
      <w:r w:rsidR="009B3962" w:rsidRPr="006915AA">
        <w:rPr>
          <w:b/>
          <w:lang w:val="en-US"/>
        </w:rPr>
        <w:t xml:space="preserve"> </w:t>
      </w:r>
    </w:p>
    <w:p w:rsidR="0004060E" w:rsidRPr="006915AA" w:rsidRDefault="0004060E" w:rsidP="0004060E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04060E" w:rsidRPr="006915AA" w:rsidRDefault="0004060E" w:rsidP="0004060E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           </w:t>
      </w:r>
    </w:p>
    <w:p w:rsidR="008838FE" w:rsidRPr="006915AA" w:rsidRDefault="008838FE" w:rsidP="008C0F9C">
      <w:pPr>
        <w:outlineLvl w:val="0"/>
        <w:rPr>
          <w:b/>
          <w:u w:val="single"/>
        </w:rPr>
      </w:pPr>
    </w:p>
    <w:p w:rsidR="00607039" w:rsidRPr="006915AA" w:rsidRDefault="008926E4" w:rsidP="00607039">
      <w:pPr>
        <w:jc w:val="both"/>
        <w:rPr>
          <w:b/>
          <w:lang w:val="en-US"/>
        </w:rPr>
      </w:pPr>
      <w:r>
        <w:rPr>
          <w:b/>
          <w:lang w:val="en-GB"/>
        </w:rPr>
        <w:t>49</w:t>
      </w:r>
      <w:r w:rsidR="00607039" w:rsidRPr="006915AA">
        <w:rPr>
          <w:b/>
          <w:lang w:val="en-GB"/>
        </w:rPr>
        <w:t>.</w:t>
      </w:r>
      <w:r w:rsidR="00607039" w:rsidRPr="006915AA">
        <w:rPr>
          <w:b/>
        </w:rPr>
        <w:t xml:space="preserve">   </w:t>
      </w:r>
      <w:r w:rsidR="00607039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607039" w:rsidRPr="006915AA">
        <w:rPr>
          <w:b/>
        </w:rPr>
        <w:t>1.</w:t>
      </w:r>
      <w:r w:rsidR="00607039" w:rsidRPr="006915AA">
        <w:rPr>
          <w:b/>
          <w:lang w:val="en-US"/>
        </w:rPr>
        <w:t xml:space="preserve"> Tom Rasque</w:t>
      </w:r>
      <w:r w:rsidR="0097173E" w:rsidRPr="006915AA">
        <w:rPr>
          <w:b/>
          <w:lang w:val="en-US"/>
        </w:rPr>
        <w:t xml:space="preserve"> </w:t>
      </w:r>
      <w:r w:rsidR="0097173E" w:rsidRPr="006915AA">
        <w:rPr>
          <w:b/>
        </w:rPr>
        <w:t xml:space="preserve">(застрахователен агент за </w:t>
      </w:r>
      <w:r w:rsidR="0097173E" w:rsidRPr="006915AA">
        <w:rPr>
          <w:b/>
          <w:lang w:val="en-US"/>
        </w:rPr>
        <w:t>LOMBARD</w:t>
      </w:r>
      <w:r w:rsidR="0097173E" w:rsidRPr="006915AA">
        <w:rPr>
          <w:b/>
        </w:rPr>
        <w:t xml:space="preserve"> </w:t>
      </w:r>
      <w:r w:rsidR="0097173E" w:rsidRPr="006915AA">
        <w:rPr>
          <w:b/>
          <w:lang w:val="en-US"/>
        </w:rPr>
        <w:t>INTERNATIONAL</w:t>
      </w:r>
      <w:r w:rsidR="0097173E" w:rsidRPr="006915AA">
        <w:rPr>
          <w:b/>
        </w:rPr>
        <w:t xml:space="preserve"> </w:t>
      </w:r>
      <w:r w:rsidR="0097173E" w:rsidRPr="006915AA">
        <w:rPr>
          <w:b/>
          <w:lang w:val="en-US"/>
        </w:rPr>
        <w:t>ASSURANCE</w:t>
      </w:r>
      <w:r w:rsidR="0097173E" w:rsidRPr="006915AA">
        <w:rPr>
          <w:b/>
        </w:rPr>
        <w:t xml:space="preserve"> </w:t>
      </w:r>
      <w:r w:rsidR="0097173E" w:rsidRPr="006915AA">
        <w:rPr>
          <w:b/>
          <w:lang w:val="en-US"/>
        </w:rPr>
        <w:t>S</w:t>
      </w:r>
      <w:r w:rsidR="0097173E" w:rsidRPr="006915AA">
        <w:rPr>
          <w:b/>
        </w:rPr>
        <w:t>.</w:t>
      </w:r>
      <w:r w:rsidR="0097173E" w:rsidRPr="006915AA">
        <w:rPr>
          <w:b/>
          <w:lang w:val="en-US"/>
        </w:rPr>
        <w:t>A</w:t>
      </w:r>
      <w:r w:rsidR="0097173E" w:rsidRPr="006915AA">
        <w:rPr>
          <w:b/>
        </w:rPr>
        <w:t>.)</w:t>
      </w:r>
      <w:r w:rsidR="0097173E" w:rsidRPr="006915AA">
        <w:rPr>
          <w:b/>
          <w:lang w:val="en-US"/>
        </w:rPr>
        <w:t xml:space="preserve"> </w:t>
      </w:r>
      <w:r w:rsidR="00607039" w:rsidRPr="006915AA">
        <w:rPr>
          <w:b/>
          <w:lang w:val="en-US"/>
        </w:rPr>
        <w:t xml:space="preserve"> </w:t>
      </w:r>
    </w:p>
    <w:p w:rsidR="00607039" w:rsidRPr="006915AA" w:rsidRDefault="00607039" w:rsidP="00607039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DC3DC2" w:rsidRPr="006915AA" w:rsidRDefault="00607039" w:rsidP="008C0F9C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677803" w:rsidRPr="006915AA">
        <w:t xml:space="preserve">4 </w:t>
      </w:r>
      <w:r w:rsidR="00677803" w:rsidRPr="006915AA">
        <w:rPr>
          <w:lang w:val="en-US"/>
        </w:rPr>
        <w:t>rue</w:t>
      </w:r>
      <w:r w:rsidR="00677803" w:rsidRPr="006915AA">
        <w:t xml:space="preserve"> </w:t>
      </w:r>
      <w:r w:rsidR="00677803" w:rsidRPr="006915AA">
        <w:rPr>
          <w:lang w:val="en-US"/>
        </w:rPr>
        <w:t>Lou</w:t>
      </w:r>
      <w:r w:rsidR="00677803" w:rsidRPr="006915AA">
        <w:t xml:space="preserve"> </w:t>
      </w:r>
      <w:r w:rsidR="00677803" w:rsidRPr="006915AA">
        <w:rPr>
          <w:lang w:val="en-US"/>
        </w:rPr>
        <w:t>Hemmer</w:t>
      </w:r>
      <w:r w:rsidR="00677803" w:rsidRPr="006915AA">
        <w:t xml:space="preserve">, </w:t>
      </w:r>
      <w:r w:rsidR="00677803" w:rsidRPr="006915AA">
        <w:rPr>
          <w:lang w:val="en-US"/>
        </w:rPr>
        <w:t>L</w:t>
      </w:r>
      <w:r w:rsidR="00677803" w:rsidRPr="006915AA">
        <w:t xml:space="preserve">-1748 </w:t>
      </w:r>
      <w:r w:rsidR="00677803" w:rsidRPr="006915AA">
        <w:rPr>
          <w:lang w:val="en-US"/>
        </w:rPr>
        <w:t>Luxembourg</w:t>
      </w:r>
      <w:r w:rsidR="00677803" w:rsidRPr="006915AA">
        <w:t xml:space="preserve">, </w:t>
      </w:r>
      <w:r w:rsidR="00677803" w:rsidRPr="006915AA">
        <w:rPr>
          <w:lang w:val="en-US"/>
        </w:rPr>
        <w:t>Luxembourg</w:t>
      </w:r>
      <w:r w:rsidR="00677803" w:rsidRPr="006915AA">
        <w:t>.</w:t>
      </w:r>
      <w:r w:rsidR="00F00B3B" w:rsidRPr="006915AA">
        <w:t xml:space="preserve"> </w:t>
      </w:r>
      <w:r w:rsidR="00677803" w:rsidRPr="006915AA">
        <w:t xml:space="preserve">         </w:t>
      </w:r>
    </w:p>
    <w:p w:rsidR="003568E5" w:rsidRPr="006915AA" w:rsidRDefault="003568E5" w:rsidP="002F0994">
      <w:pPr>
        <w:ind w:left="1134"/>
        <w:jc w:val="both"/>
      </w:pPr>
    </w:p>
    <w:p w:rsidR="003568E5" w:rsidRPr="006915AA" w:rsidRDefault="000E4B13" w:rsidP="003568E5">
      <w:pPr>
        <w:jc w:val="both"/>
        <w:rPr>
          <w:b/>
        </w:rPr>
      </w:pPr>
      <w:r w:rsidRPr="006915AA">
        <w:rPr>
          <w:b/>
        </w:rPr>
        <w:t>5</w:t>
      </w:r>
      <w:r w:rsidR="008926E4">
        <w:rPr>
          <w:b/>
          <w:lang w:val="en-US"/>
        </w:rPr>
        <w:t>0</w:t>
      </w:r>
      <w:r w:rsidR="003568E5" w:rsidRPr="006915AA">
        <w:rPr>
          <w:b/>
        </w:rPr>
        <w:t xml:space="preserve">.   </w:t>
      </w:r>
      <w:r w:rsidR="003568E5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3568E5" w:rsidRPr="006915AA">
        <w:rPr>
          <w:b/>
        </w:rPr>
        <w:t xml:space="preserve">1. </w:t>
      </w:r>
      <w:r w:rsidR="003568E5" w:rsidRPr="006915AA">
        <w:rPr>
          <w:b/>
          <w:lang w:val="en-US"/>
        </w:rPr>
        <w:t>Bert</w:t>
      </w:r>
      <w:r w:rsidR="003568E5" w:rsidRPr="006915AA">
        <w:rPr>
          <w:b/>
        </w:rPr>
        <w:t xml:space="preserve"> </w:t>
      </w:r>
      <w:r w:rsidR="003568E5" w:rsidRPr="006915AA">
        <w:rPr>
          <w:b/>
          <w:lang w:val="en-US"/>
        </w:rPr>
        <w:t>Opdeweegh</w:t>
      </w:r>
      <w:r w:rsidR="003568E5" w:rsidRPr="006915AA">
        <w:rPr>
          <w:b/>
        </w:rPr>
        <w:t xml:space="preserve"> (застрахователен агент за </w:t>
      </w:r>
      <w:r w:rsidR="002B7FBA" w:rsidRPr="006915AA">
        <w:rPr>
          <w:b/>
          <w:lang w:val="en-US"/>
        </w:rPr>
        <w:t>Private</w:t>
      </w:r>
      <w:r w:rsidR="002B7FBA" w:rsidRPr="006915AA">
        <w:rPr>
          <w:b/>
        </w:rPr>
        <w:t xml:space="preserve"> </w:t>
      </w:r>
      <w:r w:rsidR="002B7FBA" w:rsidRPr="006915AA">
        <w:rPr>
          <w:b/>
          <w:lang w:val="en-US"/>
        </w:rPr>
        <w:t>Estate</w:t>
      </w:r>
      <w:r w:rsidR="002B7FBA" w:rsidRPr="006915AA">
        <w:rPr>
          <w:b/>
        </w:rPr>
        <w:t xml:space="preserve"> </w:t>
      </w:r>
      <w:r w:rsidR="002B7FBA" w:rsidRPr="006915AA">
        <w:rPr>
          <w:b/>
          <w:lang w:val="en-US"/>
        </w:rPr>
        <w:t>Life</w:t>
      </w:r>
      <w:r w:rsidR="002B7FBA" w:rsidRPr="006915AA">
        <w:rPr>
          <w:b/>
        </w:rPr>
        <w:t xml:space="preserve"> </w:t>
      </w:r>
      <w:r w:rsidR="002B7FBA" w:rsidRPr="006915AA">
        <w:rPr>
          <w:b/>
          <w:lang w:val="en-US"/>
        </w:rPr>
        <w:t>S</w:t>
      </w:r>
      <w:r w:rsidR="002B7FBA" w:rsidRPr="006915AA">
        <w:rPr>
          <w:b/>
        </w:rPr>
        <w:t>.</w:t>
      </w:r>
      <w:r w:rsidR="002B7FBA" w:rsidRPr="006915AA">
        <w:rPr>
          <w:b/>
          <w:lang w:val="en-US"/>
        </w:rPr>
        <w:t>A</w:t>
      </w:r>
      <w:r w:rsidR="002B7FBA" w:rsidRPr="006915AA">
        <w:rPr>
          <w:b/>
        </w:rPr>
        <w:t>.</w:t>
      </w:r>
      <w:r w:rsidR="003568E5" w:rsidRPr="006915AA">
        <w:rPr>
          <w:b/>
        </w:rPr>
        <w:t xml:space="preserve">)  </w:t>
      </w:r>
    </w:p>
    <w:p w:rsidR="003568E5" w:rsidRPr="006915AA" w:rsidRDefault="003568E5" w:rsidP="003568E5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3568E5" w:rsidRPr="006915AA" w:rsidRDefault="003568E5" w:rsidP="003568E5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7E2F57" w:rsidRPr="006915AA">
        <w:t xml:space="preserve">38 </w:t>
      </w:r>
      <w:r w:rsidR="007E2F57" w:rsidRPr="006915AA">
        <w:rPr>
          <w:lang w:val="en-US"/>
        </w:rPr>
        <w:t>Parc</w:t>
      </w:r>
      <w:r w:rsidR="007E2F57" w:rsidRPr="006915AA">
        <w:t xml:space="preserve"> </w:t>
      </w:r>
      <w:r w:rsidR="007E2F57" w:rsidRPr="006915AA">
        <w:rPr>
          <w:lang w:val="en-US"/>
        </w:rPr>
        <w:t>d</w:t>
      </w:r>
      <w:r w:rsidR="007E2F57" w:rsidRPr="006915AA">
        <w:t>’</w:t>
      </w:r>
      <w:r w:rsidR="007E2F57" w:rsidRPr="006915AA">
        <w:rPr>
          <w:lang w:val="en-US"/>
        </w:rPr>
        <w:t>Activit</w:t>
      </w:r>
      <w:r w:rsidR="007E2F57" w:rsidRPr="006915AA">
        <w:t>é</w:t>
      </w:r>
      <w:r w:rsidR="007E2F57" w:rsidRPr="006915AA">
        <w:rPr>
          <w:lang w:val="en-US"/>
        </w:rPr>
        <w:t>s</w:t>
      </w:r>
      <w:r w:rsidR="007E2F57" w:rsidRPr="006915AA">
        <w:t xml:space="preserve"> </w:t>
      </w:r>
      <w:r w:rsidR="007E2F57" w:rsidRPr="006915AA">
        <w:rPr>
          <w:lang w:val="en-US"/>
        </w:rPr>
        <w:t>de</w:t>
      </w:r>
      <w:r w:rsidR="007E2F57" w:rsidRPr="006915AA">
        <w:t xml:space="preserve"> </w:t>
      </w:r>
      <w:r w:rsidR="007E2F57" w:rsidRPr="006915AA">
        <w:rPr>
          <w:lang w:val="en-US"/>
        </w:rPr>
        <w:t>Capellen</w:t>
      </w:r>
      <w:r w:rsidR="007E2F57" w:rsidRPr="006915AA">
        <w:t xml:space="preserve">, </w:t>
      </w:r>
      <w:r w:rsidR="007E2F57" w:rsidRPr="006915AA">
        <w:rPr>
          <w:lang w:val="en-US"/>
        </w:rPr>
        <w:t>L</w:t>
      </w:r>
      <w:r w:rsidR="007E2F57" w:rsidRPr="006915AA">
        <w:t xml:space="preserve">-8308 </w:t>
      </w:r>
      <w:r w:rsidR="007E2F57" w:rsidRPr="006915AA">
        <w:rPr>
          <w:lang w:val="en-US"/>
        </w:rPr>
        <w:t>Capellen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</w:t>
      </w:r>
      <w:r w:rsidR="00C80359" w:rsidRPr="006915AA">
        <w:t xml:space="preserve"> </w:t>
      </w:r>
      <w:r w:rsidRPr="006915AA">
        <w:t xml:space="preserve">         </w:t>
      </w:r>
    </w:p>
    <w:p w:rsidR="002F0994" w:rsidRPr="006915AA" w:rsidRDefault="002F0994" w:rsidP="002F0994">
      <w:pPr>
        <w:ind w:left="1134"/>
        <w:jc w:val="both"/>
      </w:pPr>
      <w:r w:rsidRPr="006915AA">
        <w:t xml:space="preserve">       </w:t>
      </w:r>
    </w:p>
    <w:p w:rsidR="00DA17D5" w:rsidRPr="006915AA" w:rsidRDefault="000E4B13" w:rsidP="00DA17D5">
      <w:pPr>
        <w:jc w:val="both"/>
        <w:rPr>
          <w:b/>
        </w:rPr>
      </w:pPr>
      <w:r w:rsidRPr="006915AA">
        <w:rPr>
          <w:b/>
        </w:rPr>
        <w:t>5</w:t>
      </w:r>
      <w:r w:rsidR="008926E4">
        <w:rPr>
          <w:b/>
          <w:lang w:val="en-US"/>
        </w:rPr>
        <w:t>1</w:t>
      </w:r>
      <w:r w:rsidR="00DA17D5" w:rsidRPr="006915AA">
        <w:rPr>
          <w:b/>
        </w:rPr>
        <w:t xml:space="preserve">.   </w:t>
      </w:r>
      <w:r w:rsidR="00DA17D5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DA17D5" w:rsidRPr="006915AA">
        <w:rPr>
          <w:b/>
        </w:rPr>
        <w:t xml:space="preserve">1. </w:t>
      </w:r>
      <w:r w:rsidR="00DA17D5" w:rsidRPr="006915AA">
        <w:rPr>
          <w:b/>
          <w:lang w:val="en-US"/>
        </w:rPr>
        <w:t>Bastien</w:t>
      </w:r>
      <w:r w:rsidR="00DA17D5" w:rsidRPr="006915AA">
        <w:rPr>
          <w:b/>
        </w:rPr>
        <w:t xml:space="preserve"> </w:t>
      </w:r>
      <w:r w:rsidR="00DA17D5" w:rsidRPr="006915AA">
        <w:rPr>
          <w:b/>
          <w:lang w:val="en-US"/>
        </w:rPr>
        <w:t>Perrine</w:t>
      </w:r>
      <w:r w:rsidR="00DA17D5" w:rsidRPr="006915AA">
        <w:rPr>
          <w:b/>
        </w:rPr>
        <w:t xml:space="preserve"> (застрахователен агент за </w:t>
      </w:r>
      <w:r w:rsidR="00DA17D5" w:rsidRPr="006915AA">
        <w:rPr>
          <w:b/>
          <w:lang w:val="en-US"/>
        </w:rPr>
        <w:t>Private</w:t>
      </w:r>
      <w:r w:rsidR="00DA17D5" w:rsidRPr="006915AA">
        <w:rPr>
          <w:b/>
        </w:rPr>
        <w:t xml:space="preserve"> </w:t>
      </w:r>
      <w:r w:rsidR="00DA17D5" w:rsidRPr="006915AA">
        <w:rPr>
          <w:b/>
          <w:lang w:val="en-US"/>
        </w:rPr>
        <w:t>Estate</w:t>
      </w:r>
      <w:r w:rsidR="00DA17D5" w:rsidRPr="006915AA">
        <w:rPr>
          <w:b/>
        </w:rPr>
        <w:t xml:space="preserve"> </w:t>
      </w:r>
      <w:r w:rsidR="00DA17D5" w:rsidRPr="006915AA">
        <w:rPr>
          <w:b/>
          <w:lang w:val="en-US"/>
        </w:rPr>
        <w:t>Life</w:t>
      </w:r>
      <w:r w:rsidR="00DA17D5" w:rsidRPr="006915AA">
        <w:rPr>
          <w:b/>
        </w:rPr>
        <w:t xml:space="preserve"> </w:t>
      </w:r>
      <w:r w:rsidR="00DA17D5" w:rsidRPr="006915AA">
        <w:rPr>
          <w:b/>
          <w:lang w:val="en-US"/>
        </w:rPr>
        <w:t>S</w:t>
      </w:r>
      <w:r w:rsidR="00DA17D5" w:rsidRPr="006915AA">
        <w:rPr>
          <w:b/>
        </w:rPr>
        <w:t>.</w:t>
      </w:r>
      <w:r w:rsidR="00DA17D5" w:rsidRPr="006915AA">
        <w:rPr>
          <w:b/>
          <w:lang w:val="en-US"/>
        </w:rPr>
        <w:t>A</w:t>
      </w:r>
      <w:r w:rsidR="00DA17D5" w:rsidRPr="006915AA">
        <w:rPr>
          <w:b/>
        </w:rPr>
        <w:t xml:space="preserve">.)  </w:t>
      </w:r>
    </w:p>
    <w:p w:rsidR="00DA17D5" w:rsidRPr="006915AA" w:rsidRDefault="00DA17D5" w:rsidP="00DA17D5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DA17D5" w:rsidRPr="006915AA" w:rsidRDefault="00DA17D5" w:rsidP="00DA17D5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38 </w:t>
      </w:r>
      <w:r w:rsidRPr="006915AA">
        <w:rPr>
          <w:lang w:val="en-US"/>
        </w:rPr>
        <w:t>Parc</w:t>
      </w:r>
      <w:r w:rsidRPr="006915AA">
        <w:t xml:space="preserve"> </w:t>
      </w:r>
      <w:r w:rsidRPr="006915AA">
        <w:rPr>
          <w:lang w:val="en-US"/>
        </w:rPr>
        <w:t>d</w:t>
      </w:r>
      <w:r w:rsidRPr="006915AA">
        <w:t>’</w:t>
      </w:r>
      <w:r w:rsidRPr="006915AA">
        <w:rPr>
          <w:lang w:val="en-US"/>
        </w:rPr>
        <w:t>Activit</w:t>
      </w:r>
      <w:r w:rsidRPr="006915AA">
        <w:t>é</w:t>
      </w:r>
      <w:r w:rsidRPr="006915AA">
        <w:rPr>
          <w:lang w:val="en-US"/>
        </w:rPr>
        <w:t>s</w:t>
      </w:r>
      <w:r w:rsidRPr="006915AA">
        <w:t xml:space="preserve"> </w:t>
      </w:r>
      <w:r w:rsidRPr="006915AA">
        <w:rPr>
          <w:lang w:val="en-US"/>
        </w:rPr>
        <w:t>de</w:t>
      </w:r>
      <w:r w:rsidRPr="006915AA">
        <w:t xml:space="preserve"> </w:t>
      </w:r>
      <w:r w:rsidRPr="006915AA">
        <w:rPr>
          <w:lang w:val="en-US"/>
        </w:rPr>
        <w:t>Capellen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-8308 </w:t>
      </w:r>
      <w:r w:rsidRPr="006915AA">
        <w:rPr>
          <w:lang w:val="en-US"/>
        </w:rPr>
        <w:t>Capellen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      </w:t>
      </w:r>
    </w:p>
    <w:p w:rsidR="00DC3DC2" w:rsidRPr="006915AA" w:rsidRDefault="00DC3DC2" w:rsidP="0009359E">
      <w:pPr>
        <w:jc w:val="center"/>
        <w:outlineLvl w:val="0"/>
        <w:rPr>
          <w:b/>
          <w:u w:val="single"/>
        </w:rPr>
      </w:pPr>
    </w:p>
    <w:p w:rsidR="00DC3DC2" w:rsidRPr="006915AA" w:rsidRDefault="00DC3DC2" w:rsidP="0009359E">
      <w:pPr>
        <w:jc w:val="center"/>
        <w:outlineLvl w:val="0"/>
        <w:rPr>
          <w:b/>
          <w:u w:val="single"/>
        </w:rPr>
      </w:pPr>
    </w:p>
    <w:p w:rsidR="00B261F5" w:rsidRPr="006915AA" w:rsidRDefault="000E4B13" w:rsidP="00B261F5">
      <w:pPr>
        <w:jc w:val="both"/>
        <w:rPr>
          <w:b/>
        </w:rPr>
      </w:pPr>
      <w:r w:rsidRPr="006915AA">
        <w:rPr>
          <w:b/>
        </w:rPr>
        <w:t>5</w:t>
      </w:r>
      <w:r w:rsidR="008926E4">
        <w:rPr>
          <w:b/>
          <w:lang w:val="en-US"/>
        </w:rPr>
        <w:t>2</w:t>
      </w:r>
      <w:r w:rsidR="00B261F5" w:rsidRPr="006915AA">
        <w:rPr>
          <w:b/>
        </w:rPr>
        <w:t xml:space="preserve">.   </w:t>
      </w:r>
      <w:r w:rsidR="00B261F5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B261F5" w:rsidRPr="006915AA">
        <w:rPr>
          <w:b/>
        </w:rPr>
        <w:t xml:space="preserve">1. </w:t>
      </w:r>
      <w:r w:rsidR="00B261F5" w:rsidRPr="006915AA">
        <w:rPr>
          <w:b/>
          <w:lang w:val="en-US"/>
        </w:rPr>
        <w:t>Rikard</w:t>
      </w:r>
      <w:r w:rsidR="00B261F5" w:rsidRPr="006915AA">
        <w:rPr>
          <w:b/>
        </w:rPr>
        <w:t xml:space="preserve"> </w:t>
      </w:r>
      <w:r w:rsidR="00B261F5" w:rsidRPr="006915AA">
        <w:rPr>
          <w:b/>
          <w:lang w:val="en-US"/>
        </w:rPr>
        <w:t>Havander</w:t>
      </w:r>
      <w:r w:rsidR="00B261F5" w:rsidRPr="006915AA">
        <w:rPr>
          <w:b/>
        </w:rPr>
        <w:t xml:space="preserve"> (застрахователен агент за </w:t>
      </w:r>
      <w:r w:rsidR="00B261F5" w:rsidRPr="006915AA">
        <w:rPr>
          <w:b/>
          <w:lang w:val="en-US"/>
        </w:rPr>
        <w:t>LOMBARD</w:t>
      </w:r>
      <w:r w:rsidR="00B261F5" w:rsidRPr="006915AA">
        <w:rPr>
          <w:b/>
        </w:rPr>
        <w:t xml:space="preserve"> </w:t>
      </w:r>
      <w:r w:rsidR="00B261F5" w:rsidRPr="006915AA">
        <w:rPr>
          <w:b/>
          <w:lang w:val="en-US"/>
        </w:rPr>
        <w:t>INTERNATIONAL</w:t>
      </w:r>
      <w:r w:rsidR="00B261F5" w:rsidRPr="006915AA">
        <w:rPr>
          <w:b/>
        </w:rPr>
        <w:t xml:space="preserve"> ASSURANCE </w:t>
      </w:r>
      <w:r w:rsidR="00B261F5" w:rsidRPr="006915AA">
        <w:rPr>
          <w:b/>
          <w:lang w:val="en-US"/>
        </w:rPr>
        <w:t>S</w:t>
      </w:r>
      <w:r w:rsidR="00B261F5" w:rsidRPr="006915AA">
        <w:rPr>
          <w:b/>
        </w:rPr>
        <w:t>.</w:t>
      </w:r>
      <w:r w:rsidR="00B261F5" w:rsidRPr="006915AA">
        <w:rPr>
          <w:b/>
          <w:lang w:val="en-US"/>
        </w:rPr>
        <w:t>A</w:t>
      </w:r>
      <w:r w:rsidR="00B261F5" w:rsidRPr="006915AA">
        <w:rPr>
          <w:b/>
        </w:rPr>
        <w:t xml:space="preserve">.)  </w:t>
      </w:r>
    </w:p>
    <w:p w:rsidR="00B261F5" w:rsidRPr="006915AA" w:rsidRDefault="00B261F5" w:rsidP="00B261F5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B261F5" w:rsidRPr="006915AA" w:rsidRDefault="00B261F5" w:rsidP="00B261F5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17D5" w:rsidRPr="006915AA" w:rsidRDefault="00DA17D5" w:rsidP="0009359E">
      <w:pPr>
        <w:jc w:val="center"/>
        <w:outlineLvl w:val="0"/>
        <w:rPr>
          <w:b/>
          <w:u w:val="single"/>
        </w:rPr>
      </w:pPr>
    </w:p>
    <w:p w:rsidR="00A83243" w:rsidRPr="006915AA" w:rsidRDefault="000E4B13" w:rsidP="00A83243">
      <w:pPr>
        <w:jc w:val="both"/>
        <w:rPr>
          <w:b/>
        </w:rPr>
      </w:pPr>
      <w:r w:rsidRPr="006915AA">
        <w:rPr>
          <w:b/>
        </w:rPr>
        <w:t>5</w:t>
      </w:r>
      <w:r w:rsidR="008926E4">
        <w:rPr>
          <w:b/>
          <w:lang w:val="en-US"/>
        </w:rPr>
        <w:t>3</w:t>
      </w:r>
      <w:r w:rsidR="00A83243" w:rsidRPr="006915AA">
        <w:rPr>
          <w:b/>
        </w:rPr>
        <w:t xml:space="preserve">.   </w:t>
      </w:r>
      <w:r w:rsidR="00A83243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A83243" w:rsidRPr="006915AA">
        <w:rPr>
          <w:b/>
        </w:rPr>
        <w:t xml:space="preserve">1. </w:t>
      </w:r>
      <w:r w:rsidR="00A83243" w:rsidRPr="006915AA">
        <w:rPr>
          <w:b/>
          <w:lang w:val="en-US"/>
        </w:rPr>
        <w:t>PAUL</w:t>
      </w:r>
      <w:r w:rsidR="00A83243" w:rsidRPr="006915AA">
        <w:rPr>
          <w:b/>
        </w:rPr>
        <w:t xml:space="preserve"> </w:t>
      </w:r>
      <w:r w:rsidR="00A83243" w:rsidRPr="006915AA">
        <w:rPr>
          <w:b/>
          <w:lang w:val="en-US"/>
        </w:rPr>
        <w:t>HAUFFELS</w:t>
      </w:r>
      <w:r w:rsidR="00A83243" w:rsidRPr="006915AA">
        <w:rPr>
          <w:b/>
        </w:rPr>
        <w:t xml:space="preserve"> </w:t>
      </w:r>
      <w:r w:rsidR="00A83243" w:rsidRPr="006915AA">
        <w:rPr>
          <w:b/>
          <w:lang w:val="en-US"/>
        </w:rPr>
        <w:t>BUREAU</w:t>
      </w:r>
      <w:r w:rsidR="00A83243" w:rsidRPr="006915AA">
        <w:rPr>
          <w:b/>
        </w:rPr>
        <w:t xml:space="preserve"> </w:t>
      </w:r>
      <w:r w:rsidR="00A83243" w:rsidRPr="006915AA">
        <w:rPr>
          <w:b/>
          <w:lang w:val="en-US"/>
        </w:rPr>
        <w:t>DE</w:t>
      </w:r>
      <w:r w:rsidR="00A83243" w:rsidRPr="006915AA">
        <w:rPr>
          <w:b/>
        </w:rPr>
        <w:t xml:space="preserve"> </w:t>
      </w:r>
      <w:r w:rsidR="00A83243" w:rsidRPr="006915AA">
        <w:rPr>
          <w:b/>
          <w:lang w:val="en-US"/>
        </w:rPr>
        <w:t>COURTAGE</w:t>
      </w:r>
      <w:r w:rsidR="00A83243" w:rsidRPr="006915AA">
        <w:rPr>
          <w:b/>
        </w:rPr>
        <w:t xml:space="preserve">  </w:t>
      </w:r>
    </w:p>
    <w:p w:rsidR="00A83243" w:rsidRPr="006915AA" w:rsidRDefault="00A83243" w:rsidP="00A83243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A83243" w:rsidRPr="006915AA" w:rsidRDefault="00A83243" w:rsidP="00A83243">
      <w:pPr>
        <w:ind w:left="1134"/>
        <w:jc w:val="both"/>
        <w:rPr>
          <w:lang w:val="de-DE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de-DE"/>
        </w:rPr>
        <w:t xml:space="preserve"> 3 rue des Foyers, L-1537 Luxembourg, Luxembourg.</w:t>
      </w:r>
      <w:r w:rsidRPr="006915AA">
        <w:t xml:space="preserve"> </w:t>
      </w:r>
      <w:r w:rsidRPr="006915AA">
        <w:rPr>
          <w:lang w:val="de-DE"/>
        </w:rPr>
        <w:t xml:space="preserve">  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DA17D5" w:rsidRPr="006915AA" w:rsidRDefault="00DA17D5" w:rsidP="0009359E">
      <w:pPr>
        <w:jc w:val="center"/>
        <w:outlineLvl w:val="0"/>
        <w:rPr>
          <w:b/>
          <w:u w:val="single"/>
          <w:lang w:val="de-DE"/>
        </w:rPr>
      </w:pPr>
    </w:p>
    <w:p w:rsidR="008F76F4" w:rsidRPr="006915AA" w:rsidRDefault="000E4B13" w:rsidP="008F76F4">
      <w:pPr>
        <w:jc w:val="both"/>
        <w:rPr>
          <w:b/>
          <w:lang w:val="de-DE"/>
        </w:rPr>
      </w:pPr>
      <w:r w:rsidRPr="006915AA">
        <w:rPr>
          <w:b/>
          <w:lang w:val="de-DE"/>
        </w:rPr>
        <w:t>5</w:t>
      </w:r>
      <w:r w:rsidR="008926E4">
        <w:rPr>
          <w:b/>
          <w:lang w:val="de-DE"/>
        </w:rPr>
        <w:t>4</w:t>
      </w:r>
      <w:r w:rsidR="008F76F4" w:rsidRPr="006915AA">
        <w:rPr>
          <w:b/>
          <w:lang w:val="de-DE"/>
        </w:rPr>
        <w:t>.</w:t>
      </w:r>
      <w:r w:rsidR="008F76F4" w:rsidRPr="006915AA">
        <w:rPr>
          <w:b/>
        </w:rPr>
        <w:t xml:space="preserve">   </w:t>
      </w:r>
      <w:r w:rsidR="008F76F4" w:rsidRPr="006915AA">
        <w:rPr>
          <w:b/>
          <w:lang w:val="de-DE"/>
        </w:rPr>
        <w:tab/>
        <w:t xml:space="preserve">       </w:t>
      </w:r>
      <w:r w:rsidR="004B3A10">
        <w:rPr>
          <w:b/>
          <w:lang w:val="de-DE"/>
        </w:rPr>
        <w:tab/>
      </w:r>
      <w:r w:rsidR="008F76F4" w:rsidRPr="006915AA">
        <w:rPr>
          <w:b/>
        </w:rPr>
        <w:t>1.</w:t>
      </w:r>
      <w:r w:rsidR="008F76F4" w:rsidRPr="006915AA">
        <w:rPr>
          <w:b/>
          <w:lang w:val="de-DE"/>
        </w:rPr>
        <w:t xml:space="preserve"> Minna-Maarit KORHONEN </w:t>
      </w:r>
      <w:r w:rsidR="008F76F4" w:rsidRPr="006915AA">
        <w:rPr>
          <w:b/>
        </w:rPr>
        <w:t>(застрахователен агент за</w:t>
      </w:r>
      <w:r w:rsidR="008F76F4" w:rsidRPr="006915AA">
        <w:rPr>
          <w:b/>
          <w:lang w:val="de-DE"/>
        </w:rPr>
        <w:t xml:space="preserve"> LOMBARD</w:t>
      </w:r>
      <w:r w:rsidR="008F76F4" w:rsidRPr="006915AA">
        <w:rPr>
          <w:b/>
        </w:rPr>
        <w:t xml:space="preserve"> </w:t>
      </w:r>
      <w:r w:rsidR="008F76F4" w:rsidRPr="006915AA">
        <w:rPr>
          <w:b/>
          <w:lang w:val="de-DE"/>
        </w:rPr>
        <w:t>INTERNATIONAL</w:t>
      </w:r>
      <w:r w:rsidR="008F76F4" w:rsidRPr="006915AA">
        <w:rPr>
          <w:b/>
        </w:rPr>
        <w:t xml:space="preserve"> ASSURANCE </w:t>
      </w:r>
      <w:r w:rsidR="008F76F4" w:rsidRPr="006915AA">
        <w:rPr>
          <w:b/>
          <w:lang w:val="de-DE"/>
        </w:rPr>
        <w:t>S</w:t>
      </w:r>
      <w:r w:rsidR="008F76F4" w:rsidRPr="006915AA">
        <w:rPr>
          <w:b/>
        </w:rPr>
        <w:t>.</w:t>
      </w:r>
      <w:r w:rsidR="008F76F4" w:rsidRPr="006915AA">
        <w:rPr>
          <w:b/>
          <w:lang w:val="de-DE"/>
        </w:rPr>
        <w:t>A</w:t>
      </w:r>
      <w:r w:rsidR="008F76F4" w:rsidRPr="006915AA">
        <w:rPr>
          <w:b/>
        </w:rPr>
        <w:t>.)</w:t>
      </w:r>
      <w:r w:rsidR="008F76F4" w:rsidRPr="006915AA">
        <w:rPr>
          <w:b/>
          <w:lang w:val="de-DE"/>
        </w:rPr>
        <w:t xml:space="preserve">  </w:t>
      </w:r>
    </w:p>
    <w:p w:rsidR="008F76F4" w:rsidRPr="006915AA" w:rsidRDefault="008F76F4" w:rsidP="008F76F4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8F76F4" w:rsidRPr="006915AA" w:rsidRDefault="008F76F4" w:rsidP="008F76F4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17D5" w:rsidRPr="006915AA" w:rsidRDefault="00DA17D5" w:rsidP="0009359E">
      <w:pPr>
        <w:jc w:val="center"/>
        <w:outlineLvl w:val="0"/>
        <w:rPr>
          <w:b/>
          <w:u w:val="single"/>
        </w:rPr>
      </w:pPr>
    </w:p>
    <w:p w:rsidR="00D5610F" w:rsidRPr="006915AA" w:rsidRDefault="000E4B13" w:rsidP="00D5610F">
      <w:pPr>
        <w:jc w:val="both"/>
        <w:rPr>
          <w:b/>
          <w:lang w:val="en-US"/>
        </w:rPr>
      </w:pPr>
      <w:r w:rsidRPr="006915AA">
        <w:rPr>
          <w:b/>
          <w:lang w:val="en-GB"/>
        </w:rPr>
        <w:t>5</w:t>
      </w:r>
      <w:r w:rsidR="008926E4">
        <w:rPr>
          <w:b/>
          <w:lang w:val="en-GB"/>
        </w:rPr>
        <w:t>5</w:t>
      </w:r>
      <w:r w:rsidR="00D5610F" w:rsidRPr="006915AA">
        <w:rPr>
          <w:b/>
          <w:lang w:val="en-GB"/>
        </w:rPr>
        <w:t>.</w:t>
      </w:r>
      <w:r w:rsidR="00D5610F" w:rsidRPr="006915AA">
        <w:rPr>
          <w:b/>
        </w:rPr>
        <w:t xml:space="preserve">   </w:t>
      </w:r>
      <w:r w:rsidR="00D5610F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D5610F" w:rsidRPr="006915AA">
        <w:rPr>
          <w:b/>
        </w:rPr>
        <w:t>1.</w:t>
      </w:r>
      <w:r w:rsidR="00D5610F" w:rsidRPr="006915AA">
        <w:rPr>
          <w:b/>
          <w:lang w:val="en-US"/>
        </w:rPr>
        <w:t xml:space="preserve"> </w:t>
      </w:r>
      <w:r w:rsidR="00F836FA" w:rsidRPr="006915AA">
        <w:rPr>
          <w:b/>
          <w:lang w:val="en-US"/>
        </w:rPr>
        <w:t>ADVISORY BROKERAGE &amp; INSURANCE LEADERS</w:t>
      </w:r>
    </w:p>
    <w:p w:rsidR="00D5610F" w:rsidRPr="006915AA" w:rsidRDefault="00D5610F" w:rsidP="00D5610F">
      <w:pPr>
        <w:jc w:val="both"/>
        <w:rPr>
          <w:lang w:val="en-US"/>
        </w:rPr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D5610F" w:rsidRPr="006915AA" w:rsidRDefault="00D5610F" w:rsidP="00D5610F">
      <w:pPr>
        <w:ind w:left="1134"/>
        <w:jc w:val="both"/>
        <w:rPr>
          <w:lang w:val="de-DE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de-DE"/>
        </w:rPr>
        <w:t xml:space="preserve"> </w:t>
      </w:r>
      <w:r w:rsidR="00F836FA" w:rsidRPr="006915AA">
        <w:rPr>
          <w:lang w:val="de-DE"/>
        </w:rPr>
        <w:t>163 rue D’arlon</w:t>
      </w:r>
      <w:r w:rsidRPr="006915AA">
        <w:rPr>
          <w:lang w:val="de-DE"/>
        </w:rPr>
        <w:t>, L-</w:t>
      </w:r>
      <w:r w:rsidR="00F836FA" w:rsidRPr="006915AA">
        <w:rPr>
          <w:lang w:val="de-DE"/>
        </w:rPr>
        <w:t>8009</w:t>
      </w:r>
      <w:r w:rsidRPr="006915AA">
        <w:rPr>
          <w:lang w:val="de-DE"/>
        </w:rPr>
        <w:t xml:space="preserve"> </w:t>
      </w:r>
      <w:r w:rsidR="00F836FA" w:rsidRPr="006915AA">
        <w:rPr>
          <w:lang w:val="de-DE"/>
        </w:rPr>
        <w:t>Strassen</w:t>
      </w:r>
      <w:r w:rsidRPr="006915AA">
        <w:rPr>
          <w:lang w:val="de-DE"/>
        </w:rPr>
        <w:t>, Luxembourg.</w:t>
      </w:r>
      <w:r w:rsidRPr="006915AA">
        <w:t xml:space="preserve"> </w:t>
      </w:r>
      <w:r w:rsidRPr="006915AA">
        <w:rPr>
          <w:lang w:val="de-DE"/>
        </w:rPr>
        <w:t xml:space="preserve">  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DA17D5" w:rsidRPr="006915AA" w:rsidRDefault="00DA17D5" w:rsidP="0009359E">
      <w:pPr>
        <w:jc w:val="center"/>
        <w:outlineLvl w:val="0"/>
        <w:rPr>
          <w:b/>
          <w:u w:val="single"/>
          <w:lang w:val="de-DE"/>
        </w:rPr>
      </w:pPr>
    </w:p>
    <w:p w:rsidR="00C330C1" w:rsidRPr="006915AA" w:rsidRDefault="000E4B13" w:rsidP="00C330C1">
      <w:pPr>
        <w:jc w:val="both"/>
        <w:rPr>
          <w:b/>
          <w:lang w:val="en-US"/>
        </w:rPr>
      </w:pPr>
      <w:r w:rsidRPr="006915AA">
        <w:rPr>
          <w:b/>
          <w:lang w:val="en-GB"/>
        </w:rPr>
        <w:t>5</w:t>
      </w:r>
      <w:r w:rsidR="008926E4">
        <w:rPr>
          <w:b/>
          <w:lang w:val="en-GB"/>
        </w:rPr>
        <w:t>6</w:t>
      </w:r>
      <w:r w:rsidR="00C330C1" w:rsidRPr="006915AA">
        <w:rPr>
          <w:b/>
          <w:lang w:val="en-GB"/>
        </w:rPr>
        <w:t>.</w:t>
      </w:r>
      <w:r w:rsidR="00C330C1" w:rsidRPr="006915AA">
        <w:rPr>
          <w:b/>
        </w:rPr>
        <w:t xml:space="preserve">   </w:t>
      </w:r>
      <w:r w:rsidR="00C330C1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C330C1" w:rsidRPr="006915AA">
        <w:rPr>
          <w:b/>
        </w:rPr>
        <w:t>1.</w:t>
      </w:r>
      <w:r w:rsidR="003427D6" w:rsidRPr="006915AA">
        <w:rPr>
          <w:b/>
          <w:lang w:val="en-US"/>
        </w:rPr>
        <w:t xml:space="preserve"> NEPENTHE INSURANCE ADVISORY S.A.R.L.</w:t>
      </w:r>
      <w:r w:rsidR="00C330C1" w:rsidRPr="006915AA">
        <w:rPr>
          <w:b/>
          <w:lang w:val="en-US"/>
        </w:rPr>
        <w:t xml:space="preserve"> </w:t>
      </w:r>
    </w:p>
    <w:p w:rsidR="00C330C1" w:rsidRPr="006915AA" w:rsidRDefault="00C330C1" w:rsidP="00C330C1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8E4BBB" w:rsidRPr="006915AA" w:rsidRDefault="00C330C1" w:rsidP="008E4BBB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75183B" w:rsidRPr="006915AA">
        <w:t xml:space="preserve">33 </w:t>
      </w:r>
      <w:r w:rsidR="0075183B" w:rsidRPr="006915AA">
        <w:rPr>
          <w:lang w:val="en-US"/>
        </w:rPr>
        <w:t>rue</w:t>
      </w:r>
      <w:r w:rsidR="0075183B" w:rsidRPr="006915AA">
        <w:t xml:space="preserve"> </w:t>
      </w:r>
      <w:r w:rsidR="0075183B" w:rsidRPr="006915AA">
        <w:rPr>
          <w:lang w:val="en-US"/>
        </w:rPr>
        <w:t>de</w:t>
      </w:r>
      <w:r w:rsidR="0075183B" w:rsidRPr="006915AA">
        <w:t xml:space="preserve"> </w:t>
      </w:r>
      <w:r w:rsidR="0075183B" w:rsidRPr="006915AA">
        <w:rPr>
          <w:lang w:val="en-US"/>
        </w:rPr>
        <w:t>Neuort</w:t>
      </w:r>
      <w:r w:rsidR="0075183B" w:rsidRPr="006915AA">
        <w:t xml:space="preserve">, </w:t>
      </w:r>
      <w:r w:rsidR="0075183B" w:rsidRPr="006915AA">
        <w:rPr>
          <w:lang w:val="en-US"/>
        </w:rPr>
        <w:t>L</w:t>
      </w:r>
      <w:r w:rsidR="0075183B" w:rsidRPr="006915AA">
        <w:t xml:space="preserve">-8373 </w:t>
      </w:r>
      <w:r w:rsidR="0075183B" w:rsidRPr="006915AA">
        <w:rPr>
          <w:lang w:val="en-US"/>
        </w:rPr>
        <w:t>Hobschied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8E4BBB" w:rsidRPr="006915AA" w:rsidRDefault="008E4BBB" w:rsidP="00C330C1">
      <w:pPr>
        <w:ind w:left="1134"/>
        <w:jc w:val="both"/>
      </w:pPr>
    </w:p>
    <w:p w:rsidR="008E4BBB" w:rsidRPr="006915AA" w:rsidRDefault="008926E4" w:rsidP="008E4BBB">
      <w:pPr>
        <w:tabs>
          <w:tab w:val="left" w:pos="1134"/>
        </w:tabs>
        <w:jc w:val="both"/>
        <w:rPr>
          <w:b/>
          <w:lang w:val="en-US"/>
        </w:rPr>
      </w:pPr>
      <w:r>
        <w:rPr>
          <w:b/>
          <w:lang w:val="en-US"/>
        </w:rPr>
        <w:t>57</w:t>
      </w:r>
      <w:r w:rsidR="008E4BBB" w:rsidRPr="006915AA">
        <w:rPr>
          <w:b/>
          <w:lang w:val="ru-RU"/>
        </w:rPr>
        <w:t xml:space="preserve">.            </w:t>
      </w:r>
      <w:r w:rsidR="008E4BBB" w:rsidRPr="006915AA">
        <w:rPr>
          <w:b/>
          <w:lang w:val="ru-RU"/>
        </w:rPr>
        <w:tab/>
      </w:r>
      <w:r w:rsidR="004B3A10">
        <w:rPr>
          <w:b/>
          <w:lang w:val="ru-RU"/>
        </w:rPr>
        <w:tab/>
      </w:r>
      <w:r w:rsidR="008E4BBB" w:rsidRPr="006915AA">
        <w:rPr>
          <w:b/>
          <w:lang w:val="ru-RU"/>
        </w:rPr>
        <w:t xml:space="preserve">1. </w:t>
      </w:r>
      <w:r w:rsidR="008E4BBB" w:rsidRPr="006915AA">
        <w:rPr>
          <w:b/>
          <w:lang w:val="en-US"/>
        </w:rPr>
        <w:t>KMC Finance S.A.</w:t>
      </w:r>
    </w:p>
    <w:p w:rsidR="008E4BBB" w:rsidRPr="006915AA" w:rsidRDefault="008E4BBB" w:rsidP="008E4BBB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</w:t>
      </w:r>
      <w:r w:rsidR="004B3A10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A22DB" w:rsidRPr="006915AA" w:rsidRDefault="008E4BBB" w:rsidP="004B3A10">
      <w:pPr>
        <w:ind w:left="1134" w:firstLine="340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de-DE"/>
        </w:rPr>
        <w:t>1A, Rue Pierre d’Aspelt, 1142-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Luxembourg</w:t>
      </w:r>
    </w:p>
    <w:p w:rsidR="00DA22DB" w:rsidRPr="006915AA" w:rsidRDefault="00DA22DB" w:rsidP="0009359E">
      <w:pPr>
        <w:jc w:val="center"/>
        <w:outlineLvl w:val="0"/>
        <w:rPr>
          <w:b/>
          <w:u w:val="single"/>
          <w:lang w:val="de-DE"/>
        </w:rPr>
      </w:pPr>
    </w:p>
    <w:p w:rsidR="00D16191" w:rsidRPr="006915AA" w:rsidRDefault="008926E4" w:rsidP="00D16191">
      <w:pPr>
        <w:jc w:val="both"/>
        <w:rPr>
          <w:b/>
          <w:lang w:val="de-DE"/>
        </w:rPr>
      </w:pPr>
      <w:r>
        <w:rPr>
          <w:b/>
          <w:lang w:val="de-DE"/>
        </w:rPr>
        <w:t>58</w:t>
      </w:r>
      <w:r w:rsidR="00D16191" w:rsidRPr="006915AA">
        <w:rPr>
          <w:b/>
          <w:lang w:val="de-DE"/>
        </w:rPr>
        <w:t>.</w:t>
      </w:r>
      <w:r w:rsidR="00D16191" w:rsidRPr="006915AA">
        <w:rPr>
          <w:b/>
        </w:rPr>
        <w:t xml:space="preserve">   </w:t>
      </w:r>
      <w:r w:rsidR="00D16191" w:rsidRPr="006915AA">
        <w:rPr>
          <w:b/>
          <w:lang w:val="de-DE"/>
        </w:rPr>
        <w:tab/>
        <w:t xml:space="preserve">       </w:t>
      </w:r>
      <w:r w:rsidR="004B3A10">
        <w:rPr>
          <w:b/>
          <w:lang w:val="de-DE"/>
        </w:rPr>
        <w:tab/>
      </w:r>
      <w:r w:rsidR="00D16191" w:rsidRPr="006915AA">
        <w:rPr>
          <w:b/>
        </w:rPr>
        <w:t>1.</w:t>
      </w:r>
      <w:r w:rsidR="00D16191" w:rsidRPr="006915AA">
        <w:rPr>
          <w:b/>
          <w:lang w:val="de-DE"/>
        </w:rPr>
        <w:t xml:space="preserve"> Renaud Glenisson </w:t>
      </w:r>
    </w:p>
    <w:p w:rsidR="00D16191" w:rsidRPr="006915AA" w:rsidRDefault="00D16191" w:rsidP="00D16191">
      <w:pPr>
        <w:jc w:val="both"/>
        <w:rPr>
          <w:lang w:val="de-DE"/>
        </w:rPr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D16191" w:rsidRPr="006915AA" w:rsidRDefault="00D16191" w:rsidP="00D16191">
      <w:pPr>
        <w:ind w:left="1134"/>
        <w:jc w:val="both"/>
        <w:rPr>
          <w:lang w:val="de-DE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de-DE"/>
        </w:rPr>
        <w:t xml:space="preserve"> </w:t>
      </w:r>
      <w:r w:rsidR="00295511" w:rsidRPr="006915AA">
        <w:rPr>
          <w:lang w:val="de-DE"/>
        </w:rPr>
        <w:t>28 rue de l’Usine, L-8450 Luxembourg</w:t>
      </w:r>
      <w:r w:rsidRPr="006915AA">
        <w:rPr>
          <w:lang w:val="de-DE"/>
        </w:rPr>
        <w:t>, Luxembourg.</w:t>
      </w:r>
      <w:r w:rsidRPr="006915AA">
        <w:t xml:space="preserve"> </w:t>
      </w:r>
      <w:r w:rsidRPr="006915AA">
        <w:rPr>
          <w:lang w:val="de-DE"/>
        </w:rPr>
        <w:t xml:space="preserve">  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DA22DB" w:rsidRPr="006915AA" w:rsidRDefault="00DA22DB" w:rsidP="0009359E">
      <w:pPr>
        <w:jc w:val="center"/>
        <w:outlineLvl w:val="0"/>
        <w:rPr>
          <w:b/>
          <w:u w:val="single"/>
          <w:lang w:val="de-DE"/>
        </w:rPr>
      </w:pPr>
    </w:p>
    <w:p w:rsidR="00C16B0C" w:rsidRPr="006915AA" w:rsidRDefault="008926E4" w:rsidP="00C16B0C">
      <w:pPr>
        <w:jc w:val="both"/>
        <w:rPr>
          <w:b/>
          <w:lang w:val="en-US"/>
        </w:rPr>
      </w:pPr>
      <w:r>
        <w:rPr>
          <w:b/>
          <w:lang w:val="en-GB"/>
        </w:rPr>
        <w:t>59</w:t>
      </w:r>
      <w:r w:rsidR="00C16B0C" w:rsidRPr="006915AA">
        <w:rPr>
          <w:b/>
          <w:lang w:val="en-GB"/>
        </w:rPr>
        <w:t>.</w:t>
      </w:r>
      <w:r w:rsidR="00C16B0C" w:rsidRPr="006915AA">
        <w:rPr>
          <w:b/>
        </w:rPr>
        <w:t xml:space="preserve">   </w:t>
      </w:r>
      <w:r w:rsidR="00C16B0C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C16B0C" w:rsidRPr="006915AA">
        <w:rPr>
          <w:b/>
        </w:rPr>
        <w:t>1.</w:t>
      </w:r>
      <w:r w:rsidR="004074CF" w:rsidRPr="006915AA">
        <w:rPr>
          <w:b/>
          <w:lang w:val="en-US"/>
        </w:rPr>
        <w:t xml:space="preserve"> LIBERTY SPECIALTY MARKETS EUROPE S.à.r.l.</w:t>
      </w:r>
      <w:r w:rsidR="0006772D" w:rsidRPr="006915AA">
        <w:rPr>
          <w:b/>
        </w:rPr>
        <w:t xml:space="preserve"> (от името на </w:t>
      </w:r>
      <w:r w:rsidR="0006772D" w:rsidRPr="006915AA">
        <w:rPr>
          <w:b/>
          <w:lang w:val="en-US"/>
        </w:rPr>
        <w:t>LIBERTY MUTUAL INSURANCE EUROPE LIMITED)</w:t>
      </w:r>
      <w:r w:rsidR="00C16B0C" w:rsidRPr="006915AA">
        <w:rPr>
          <w:b/>
          <w:lang w:val="en-US"/>
        </w:rPr>
        <w:t xml:space="preserve"> </w:t>
      </w:r>
    </w:p>
    <w:p w:rsidR="00C16B0C" w:rsidRPr="006915AA" w:rsidRDefault="00C16B0C" w:rsidP="00C16B0C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C16B0C" w:rsidRPr="006915AA" w:rsidRDefault="00C16B0C" w:rsidP="004B3A10">
      <w:pPr>
        <w:ind w:left="1134" w:firstLine="340"/>
        <w:jc w:val="both"/>
      </w:pPr>
      <w:r w:rsidRPr="006915AA">
        <w:t xml:space="preserve">3. Адрес: </w:t>
      </w:r>
      <w:r w:rsidR="00876CDB" w:rsidRPr="006915AA">
        <w:t xml:space="preserve">5-7 </w:t>
      </w:r>
      <w:r w:rsidR="00876CDB" w:rsidRPr="006915AA">
        <w:rPr>
          <w:lang w:val="en-US"/>
        </w:rPr>
        <w:t>rue</w:t>
      </w:r>
      <w:r w:rsidR="00876CDB" w:rsidRPr="006915AA">
        <w:t xml:space="preserve"> </w:t>
      </w:r>
      <w:r w:rsidR="00876CDB" w:rsidRPr="006915AA">
        <w:rPr>
          <w:lang w:val="en-US"/>
        </w:rPr>
        <w:t>Leon</w:t>
      </w:r>
      <w:r w:rsidR="00876CDB" w:rsidRPr="006915AA">
        <w:t xml:space="preserve"> </w:t>
      </w:r>
      <w:r w:rsidR="00876CDB" w:rsidRPr="006915AA">
        <w:rPr>
          <w:lang w:val="en-US"/>
        </w:rPr>
        <w:t>Laval</w:t>
      </w:r>
      <w:r w:rsidR="00876CDB" w:rsidRPr="006915AA">
        <w:t xml:space="preserve">, </w:t>
      </w:r>
      <w:r w:rsidR="00876CDB" w:rsidRPr="006915AA">
        <w:rPr>
          <w:lang w:val="en-US"/>
        </w:rPr>
        <w:t>L</w:t>
      </w:r>
      <w:r w:rsidR="00876CDB" w:rsidRPr="006915AA">
        <w:t xml:space="preserve">-3372 </w:t>
      </w:r>
      <w:r w:rsidR="00876CDB" w:rsidRPr="006915AA">
        <w:rPr>
          <w:lang w:val="en-US"/>
        </w:rPr>
        <w:t>Leudelange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5403E4" w:rsidRPr="006915AA" w:rsidRDefault="000E4B13" w:rsidP="005403E4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="008926E4">
        <w:rPr>
          <w:b/>
          <w:lang w:val="en-US"/>
        </w:rPr>
        <w:t>0</w:t>
      </w:r>
      <w:r w:rsidR="005403E4" w:rsidRPr="006915AA">
        <w:rPr>
          <w:b/>
          <w:lang w:val="en-GB"/>
        </w:rPr>
        <w:t>.</w:t>
      </w:r>
      <w:r w:rsidR="005403E4" w:rsidRPr="006915AA">
        <w:rPr>
          <w:b/>
        </w:rPr>
        <w:t xml:space="preserve">   </w:t>
      </w:r>
      <w:r w:rsidR="005403E4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5403E4" w:rsidRPr="006915AA">
        <w:rPr>
          <w:b/>
        </w:rPr>
        <w:t>1.</w:t>
      </w:r>
      <w:r w:rsidR="005403E4" w:rsidRPr="006915AA">
        <w:rPr>
          <w:b/>
          <w:lang w:val="en-US"/>
        </w:rPr>
        <w:t xml:space="preserve"> Andreas Seiwert</w:t>
      </w:r>
      <w:r w:rsidR="005403E4" w:rsidRPr="006915AA">
        <w:rPr>
          <w:b/>
        </w:rPr>
        <w:t xml:space="preserve"> (от името на </w:t>
      </w:r>
      <w:r w:rsidR="00535F36" w:rsidRPr="006915AA">
        <w:rPr>
          <w:b/>
          <w:lang w:val="en-US"/>
        </w:rPr>
        <w:t>LOMBARD INTERNATIONAL</w:t>
      </w:r>
      <w:r w:rsidR="005403E4" w:rsidRPr="006915AA">
        <w:rPr>
          <w:b/>
          <w:lang w:val="en-US"/>
        </w:rPr>
        <w:t xml:space="preserve"> </w:t>
      </w:r>
      <w:r w:rsidR="00535F36" w:rsidRPr="006915AA">
        <w:rPr>
          <w:b/>
          <w:lang w:val="en-US"/>
        </w:rPr>
        <w:t>AS</w:t>
      </w:r>
      <w:r w:rsidR="005403E4" w:rsidRPr="006915AA">
        <w:rPr>
          <w:b/>
          <w:lang w:val="en-US"/>
        </w:rPr>
        <w:t xml:space="preserve">SURANCE </w:t>
      </w:r>
      <w:r w:rsidR="00535F36" w:rsidRPr="006915AA">
        <w:rPr>
          <w:b/>
          <w:lang w:val="en-US"/>
        </w:rPr>
        <w:t>S.A.</w:t>
      </w:r>
      <w:r w:rsidR="005403E4" w:rsidRPr="006915AA">
        <w:rPr>
          <w:b/>
          <w:lang w:val="en-US"/>
        </w:rPr>
        <w:t xml:space="preserve">) </w:t>
      </w:r>
    </w:p>
    <w:p w:rsidR="005403E4" w:rsidRPr="006915AA" w:rsidRDefault="005403E4" w:rsidP="005403E4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5403E4" w:rsidRPr="006915AA" w:rsidRDefault="005403E4" w:rsidP="004B3A10">
      <w:pPr>
        <w:ind w:left="1134" w:firstLine="340"/>
        <w:jc w:val="both"/>
      </w:pPr>
      <w:r w:rsidRPr="006915AA">
        <w:t xml:space="preserve">3. Адрес: </w:t>
      </w:r>
      <w:r w:rsidR="001F5CD3" w:rsidRPr="006915AA">
        <w:t>4</w:t>
      </w:r>
      <w:r w:rsidRPr="006915AA">
        <w:t xml:space="preserve"> </w:t>
      </w:r>
      <w:r w:rsidRPr="006915AA">
        <w:rPr>
          <w:lang w:val="en-US"/>
        </w:rPr>
        <w:t>rue</w:t>
      </w:r>
      <w:r w:rsidRPr="006915AA">
        <w:t xml:space="preserve"> </w:t>
      </w:r>
      <w:r w:rsidR="001F5CD3" w:rsidRPr="006915AA">
        <w:rPr>
          <w:lang w:val="en-US"/>
        </w:rPr>
        <w:t>Lou</w:t>
      </w:r>
      <w:r w:rsidR="001F5CD3" w:rsidRPr="006915AA">
        <w:t xml:space="preserve"> </w:t>
      </w:r>
      <w:r w:rsidR="001F5CD3"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="001F5CD3" w:rsidRPr="006915AA">
        <w:t>1748</w:t>
      </w:r>
      <w:r w:rsidRPr="006915AA">
        <w:t xml:space="preserve">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845627" w:rsidRPr="006915AA" w:rsidRDefault="000E4B13" w:rsidP="00845627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="008926E4">
        <w:rPr>
          <w:b/>
          <w:lang w:val="en-US"/>
        </w:rPr>
        <w:t>1</w:t>
      </w:r>
      <w:r w:rsidR="00845627" w:rsidRPr="006915AA">
        <w:rPr>
          <w:b/>
          <w:lang w:val="en-GB"/>
        </w:rPr>
        <w:t>.</w:t>
      </w:r>
      <w:r w:rsidR="00845627" w:rsidRPr="006915AA">
        <w:rPr>
          <w:b/>
        </w:rPr>
        <w:t xml:space="preserve">   </w:t>
      </w:r>
      <w:r w:rsidR="00845627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845627" w:rsidRPr="006915AA">
        <w:rPr>
          <w:b/>
        </w:rPr>
        <w:t>1.</w:t>
      </w:r>
      <w:r w:rsidR="00845627" w:rsidRPr="006915AA">
        <w:rPr>
          <w:b/>
          <w:lang w:val="en-US"/>
        </w:rPr>
        <w:t xml:space="preserve"> Gérald Mourton</w:t>
      </w:r>
      <w:r w:rsidR="00845627" w:rsidRPr="006915AA">
        <w:rPr>
          <w:b/>
        </w:rPr>
        <w:t xml:space="preserve"> (от името на </w:t>
      </w:r>
      <w:r w:rsidR="00845627" w:rsidRPr="006915AA">
        <w:rPr>
          <w:b/>
          <w:lang w:val="en-US"/>
        </w:rPr>
        <w:t xml:space="preserve">LOMBARD INTERNATIONAL ASSURANCE S.A.) </w:t>
      </w:r>
    </w:p>
    <w:p w:rsidR="00845627" w:rsidRPr="006915AA" w:rsidRDefault="00845627" w:rsidP="0084562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DA22DB" w:rsidRPr="006915AA" w:rsidRDefault="00845627" w:rsidP="004B3A10">
      <w:pPr>
        <w:ind w:left="1134" w:firstLine="340"/>
        <w:jc w:val="both"/>
      </w:pP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8C0F9C" w:rsidRPr="006915AA" w:rsidRDefault="008C0F9C" w:rsidP="008C0F9C">
      <w:pPr>
        <w:ind w:left="1134"/>
        <w:jc w:val="both"/>
      </w:pPr>
    </w:p>
    <w:p w:rsidR="008705CE" w:rsidRPr="006915AA" w:rsidRDefault="000E4B13" w:rsidP="008705CE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="008926E4">
        <w:rPr>
          <w:b/>
          <w:lang w:val="en-US"/>
        </w:rPr>
        <w:t>2</w:t>
      </w:r>
      <w:r w:rsidR="008705CE" w:rsidRPr="006915AA">
        <w:rPr>
          <w:b/>
          <w:lang w:val="en-GB"/>
        </w:rPr>
        <w:t>.</w:t>
      </w:r>
      <w:r w:rsidR="008705CE" w:rsidRPr="006915AA">
        <w:rPr>
          <w:b/>
        </w:rPr>
        <w:t xml:space="preserve">   </w:t>
      </w:r>
      <w:r w:rsidR="008705CE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8705CE" w:rsidRPr="006915AA">
        <w:rPr>
          <w:b/>
        </w:rPr>
        <w:t>1.</w:t>
      </w:r>
      <w:r w:rsidR="00801F90" w:rsidRPr="006915AA">
        <w:rPr>
          <w:b/>
          <w:lang w:val="en-US"/>
        </w:rPr>
        <w:t xml:space="preserve"> ASSURANCES CONSULTING COURTAGE S.A.</w:t>
      </w:r>
      <w:r w:rsidR="008705CE" w:rsidRPr="006915AA">
        <w:rPr>
          <w:b/>
          <w:lang w:val="en-US"/>
        </w:rPr>
        <w:t xml:space="preserve"> </w:t>
      </w:r>
    </w:p>
    <w:p w:rsidR="008705CE" w:rsidRPr="006915AA" w:rsidRDefault="008705CE" w:rsidP="008705CE">
      <w:pPr>
        <w:jc w:val="both"/>
      </w:pPr>
      <w:r w:rsidRPr="006915AA">
        <w:t xml:space="preserve">        </w:t>
      </w:r>
      <w:r w:rsidR="004B3A10">
        <w:t xml:space="preserve">           </w:t>
      </w:r>
      <w:r w:rsidR="004B3A10">
        <w:tab/>
      </w:r>
      <w:r w:rsidRPr="006915AA">
        <w:t>2. Свобода на предоставяне на услуги</w:t>
      </w:r>
    </w:p>
    <w:p w:rsidR="008705CE" w:rsidRPr="006915AA" w:rsidRDefault="008705CE" w:rsidP="008705CE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BD360F" w:rsidRPr="006915AA">
        <w:t xml:space="preserve">163 </w:t>
      </w:r>
      <w:r w:rsidR="00BD360F" w:rsidRPr="006915AA">
        <w:rPr>
          <w:lang w:val="en-US"/>
        </w:rPr>
        <w:t>route</w:t>
      </w:r>
      <w:r w:rsidR="00BD360F" w:rsidRPr="006915AA">
        <w:t xml:space="preserve"> </w:t>
      </w:r>
      <w:r w:rsidR="00BD360F" w:rsidRPr="006915AA">
        <w:rPr>
          <w:lang w:val="en-US"/>
        </w:rPr>
        <w:t>d</w:t>
      </w:r>
      <w:r w:rsidR="00BD360F" w:rsidRPr="006915AA">
        <w:t>’</w:t>
      </w:r>
      <w:r w:rsidR="00BD360F" w:rsidRPr="006915AA">
        <w:rPr>
          <w:lang w:val="en-US"/>
        </w:rPr>
        <w:t>Arlon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="00BD360F" w:rsidRPr="006915AA">
        <w:t>8009</w:t>
      </w:r>
      <w:r w:rsidRPr="006915AA">
        <w:t xml:space="preserve"> </w:t>
      </w:r>
      <w:r w:rsidR="00BD360F" w:rsidRPr="006915AA">
        <w:rPr>
          <w:lang w:val="en-US"/>
        </w:rPr>
        <w:t>Strassen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A204E7" w:rsidRPr="006915AA" w:rsidRDefault="008926E4" w:rsidP="00A204E7">
      <w:pPr>
        <w:jc w:val="both"/>
        <w:rPr>
          <w:b/>
          <w:lang w:val="en-US"/>
        </w:rPr>
      </w:pPr>
      <w:r>
        <w:rPr>
          <w:b/>
          <w:lang w:val="en-US"/>
        </w:rPr>
        <w:t>63</w:t>
      </w:r>
      <w:r w:rsidR="00A204E7" w:rsidRPr="006915AA">
        <w:rPr>
          <w:b/>
          <w:lang w:val="en-GB"/>
        </w:rPr>
        <w:t>.</w:t>
      </w:r>
      <w:r w:rsidR="00A204E7" w:rsidRPr="006915AA">
        <w:rPr>
          <w:b/>
        </w:rPr>
        <w:t xml:space="preserve">   </w:t>
      </w:r>
      <w:r w:rsidR="00A204E7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A204E7" w:rsidRPr="006915AA">
        <w:rPr>
          <w:b/>
        </w:rPr>
        <w:t>1.</w:t>
      </w:r>
      <w:r w:rsidR="00A204E7" w:rsidRPr="006915AA">
        <w:rPr>
          <w:b/>
          <w:lang w:val="en-US"/>
        </w:rPr>
        <w:t xml:space="preserve"> David Liebmann</w:t>
      </w:r>
      <w:r w:rsidR="00A204E7" w:rsidRPr="006915AA">
        <w:rPr>
          <w:b/>
        </w:rPr>
        <w:t xml:space="preserve"> (от името на </w:t>
      </w:r>
      <w:r w:rsidR="00A204E7" w:rsidRPr="006915AA">
        <w:rPr>
          <w:b/>
          <w:lang w:val="en-US"/>
        </w:rPr>
        <w:t xml:space="preserve">LOMBARD INTERNATIONAL ASSURANCE S.A.) </w:t>
      </w:r>
    </w:p>
    <w:p w:rsidR="00A204E7" w:rsidRPr="006915AA" w:rsidRDefault="00A204E7" w:rsidP="00A204E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A204E7" w:rsidRPr="006915AA" w:rsidRDefault="00A204E7" w:rsidP="00A204E7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A204E7" w:rsidRPr="006915AA" w:rsidRDefault="000E4B13" w:rsidP="00A204E7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="008926E4">
        <w:rPr>
          <w:b/>
          <w:lang w:val="en-US"/>
        </w:rPr>
        <w:t>4</w:t>
      </w:r>
      <w:r w:rsidR="00A204E7" w:rsidRPr="006915AA">
        <w:rPr>
          <w:b/>
          <w:lang w:val="en-GB"/>
        </w:rPr>
        <w:t>.</w:t>
      </w:r>
      <w:r w:rsidR="00A204E7" w:rsidRPr="006915AA">
        <w:rPr>
          <w:b/>
        </w:rPr>
        <w:t xml:space="preserve">   </w:t>
      </w:r>
      <w:r w:rsidR="00A204E7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A204E7" w:rsidRPr="006915AA">
        <w:rPr>
          <w:b/>
        </w:rPr>
        <w:t>1.</w:t>
      </w:r>
      <w:r w:rsidR="00A204E7" w:rsidRPr="006915AA">
        <w:rPr>
          <w:b/>
          <w:lang w:val="en-US"/>
        </w:rPr>
        <w:t xml:space="preserve"> Madelene Gorbutt</w:t>
      </w:r>
      <w:r w:rsidR="00A204E7" w:rsidRPr="006915AA">
        <w:rPr>
          <w:b/>
        </w:rPr>
        <w:t xml:space="preserve"> (от името на </w:t>
      </w:r>
      <w:r w:rsidR="00A204E7" w:rsidRPr="006915AA">
        <w:rPr>
          <w:b/>
          <w:lang w:val="en-US"/>
        </w:rPr>
        <w:t xml:space="preserve">LOMBARD INTERNATIONAL ASSURANCE S.A.) </w:t>
      </w:r>
    </w:p>
    <w:p w:rsidR="00A204E7" w:rsidRPr="006915AA" w:rsidRDefault="00A204E7" w:rsidP="00A204E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A204E7" w:rsidRPr="006915AA" w:rsidRDefault="00A204E7" w:rsidP="00A204E7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A204E7" w:rsidRPr="006915AA" w:rsidRDefault="00A204E7" w:rsidP="00A204E7">
      <w:pPr>
        <w:jc w:val="center"/>
        <w:outlineLvl w:val="0"/>
        <w:rPr>
          <w:b/>
          <w:u w:val="single"/>
        </w:rPr>
      </w:pPr>
    </w:p>
    <w:p w:rsidR="00117E17" w:rsidRPr="006915AA" w:rsidRDefault="000E4B13" w:rsidP="00117E17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="008926E4">
        <w:rPr>
          <w:b/>
          <w:lang w:val="en-US"/>
        </w:rPr>
        <w:t>5</w:t>
      </w:r>
      <w:r w:rsidR="00117E17" w:rsidRPr="006915AA">
        <w:rPr>
          <w:b/>
          <w:lang w:val="en-GB"/>
        </w:rPr>
        <w:t>.</w:t>
      </w:r>
      <w:r w:rsidR="00117E17" w:rsidRPr="006915AA">
        <w:rPr>
          <w:b/>
        </w:rPr>
        <w:t xml:space="preserve">   </w:t>
      </w:r>
      <w:r w:rsidR="00117E17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117E17" w:rsidRPr="006915AA">
        <w:rPr>
          <w:b/>
        </w:rPr>
        <w:t>1.</w:t>
      </w:r>
      <w:r w:rsidR="00117E17" w:rsidRPr="006915AA">
        <w:rPr>
          <w:b/>
          <w:lang w:val="en-US"/>
        </w:rPr>
        <w:t xml:space="preserve"> Elisabeth Page</w:t>
      </w:r>
      <w:r w:rsidR="00117E17" w:rsidRPr="006915AA">
        <w:rPr>
          <w:b/>
        </w:rPr>
        <w:t xml:space="preserve"> (от името на </w:t>
      </w:r>
      <w:r w:rsidR="00117E17" w:rsidRPr="006915AA">
        <w:rPr>
          <w:b/>
          <w:lang w:val="en-US"/>
        </w:rPr>
        <w:t xml:space="preserve">LOMBARD INTERNATIONAL ASSURANCE S.A.) </w:t>
      </w:r>
    </w:p>
    <w:p w:rsidR="00117E17" w:rsidRPr="006915AA" w:rsidRDefault="00117E17" w:rsidP="00117E17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117E17" w:rsidRPr="006915AA" w:rsidRDefault="00117E17" w:rsidP="00117E17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4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Lou</w:t>
      </w:r>
      <w:r w:rsidRPr="006915AA">
        <w:t xml:space="preserve"> </w:t>
      </w:r>
      <w:r w:rsidRPr="006915AA">
        <w:rPr>
          <w:lang w:val="en-US"/>
        </w:rPr>
        <w:t>Hemmer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-1748 </w:t>
      </w:r>
      <w:r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5B6E08" w:rsidRPr="006915AA" w:rsidRDefault="000E4B13" w:rsidP="005B6E08">
      <w:pPr>
        <w:jc w:val="both"/>
        <w:rPr>
          <w:b/>
        </w:rPr>
      </w:pPr>
      <w:r w:rsidRPr="00E23B90">
        <w:rPr>
          <w:b/>
        </w:rPr>
        <w:t>6</w:t>
      </w:r>
      <w:r w:rsidR="008926E4" w:rsidRPr="00E23B90">
        <w:rPr>
          <w:b/>
          <w:lang w:val="en-US"/>
        </w:rPr>
        <w:t>6</w:t>
      </w:r>
      <w:r w:rsidR="005B6E08" w:rsidRPr="00E23B90">
        <w:rPr>
          <w:b/>
        </w:rPr>
        <w:t xml:space="preserve">.   </w:t>
      </w:r>
      <w:r w:rsidR="005B6E08" w:rsidRPr="00E23B90">
        <w:rPr>
          <w:b/>
        </w:rPr>
        <w:tab/>
        <w:t xml:space="preserve">       </w:t>
      </w:r>
      <w:r w:rsidR="004B3A10">
        <w:rPr>
          <w:b/>
        </w:rPr>
        <w:tab/>
      </w:r>
      <w:r w:rsidR="005B6E08" w:rsidRPr="00E23B90">
        <w:rPr>
          <w:b/>
        </w:rPr>
        <w:t xml:space="preserve">1. </w:t>
      </w:r>
      <w:r w:rsidR="009D6709" w:rsidRPr="00E23B90">
        <w:rPr>
          <w:b/>
          <w:lang w:val="en-US"/>
        </w:rPr>
        <w:t>FIRSTANCE LUXEMBOURG S.A. (</w:t>
      </w:r>
      <w:r w:rsidR="009D6709" w:rsidRPr="00E23B90">
        <w:rPr>
          <w:b/>
        </w:rPr>
        <w:t>предишно наименование -</w:t>
      </w:r>
      <w:r w:rsidR="009D6709" w:rsidRPr="00E23B90">
        <w:rPr>
          <w:b/>
          <w:lang w:val="en-US"/>
        </w:rPr>
        <w:t xml:space="preserve"> </w:t>
      </w:r>
      <w:r w:rsidR="005B6E08" w:rsidRPr="00E23B90">
        <w:rPr>
          <w:b/>
          <w:lang w:val="en-US"/>
        </w:rPr>
        <w:t>GATSBY</w:t>
      </w:r>
      <w:r w:rsidR="005B6E08" w:rsidRPr="00E23B90">
        <w:rPr>
          <w:b/>
        </w:rPr>
        <w:t xml:space="preserve"> &amp; </w:t>
      </w:r>
      <w:r w:rsidR="005B6E08" w:rsidRPr="00E23B90">
        <w:rPr>
          <w:b/>
          <w:lang w:val="en-US"/>
        </w:rPr>
        <w:t>WHITE</w:t>
      </w:r>
      <w:r w:rsidR="005B6E08" w:rsidRPr="00E23B90">
        <w:rPr>
          <w:b/>
        </w:rPr>
        <w:t xml:space="preserve"> </w:t>
      </w:r>
      <w:r w:rsidR="005B6E08" w:rsidRPr="00E23B90">
        <w:rPr>
          <w:b/>
          <w:lang w:val="en-US"/>
        </w:rPr>
        <w:t>S</w:t>
      </w:r>
      <w:r w:rsidR="005B6E08" w:rsidRPr="00E23B90">
        <w:rPr>
          <w:b/>
        </w:rPr>
        <w:t>.</w:t>
      </w:r>
      <w:r w:rsidR="005B6E08" w:rsidRPr="00E23B90">
        <w:rPr>
          <w:b/>
          <w:lang w:val="en-US"/>
        </w:rPr>
        <w:t>A</w:t>
      </w:r>
      <w:r w:rsidR="005B6E08" w:rsidRPr="00E23B90">
        <w:rPr>
          <w:b/>
        </w:rPr>
        <w:t>.</w:t>
      </w:r>
      <w:r w:rsidR="009D6709" w:rsidRPr="00E23B90">
        <w:rPr>
          <w:b/>
        </w:rPr>
        <w:t>)</w:t>
      </w:r>
      <w:r w:rsidR="005B6E08" w:rsidRPr="006915AA">
        <w:rPr>
          <w:b/>
        </w:rPr>
        <w:t xml:space="preserve"> </w:t>
      </w:r>
    </w:p>
    <w:p w:rsidR="005B6E08" w:rsidRPr="006915AA" w:rsidRDefault="005B6E08" w:rsidP="005B6E08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5B6E08" w:rsidRPr="006915AA" w:rsidRDefault="005B6E08" w:rsidP="005B6E08">
      <w:pPr>
        <w:ind w:left="1134"/>
        <w:jc w:val="both"/>
        <w:rPr>
          <w:lang w:val="en-US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en-US"/>
        </w:rPr>
        <w:t xml:space="preserve"> </w:t>
      </w:r>
      <w:r w:rsidR="006F6D89" w:rsidRPr="006915AA">
        <w:rPr>
          <w:lang w:val="en-US"/>
        </w:rPr>
        <w:t>6 Avenue Jean-Pierre Pescatore, L-2324 Luxembourg</w:t>
      </w:r>
      <w:r w:rsidRPr="006915AA">
        <w:rPr>
          <w:lang w:val="en-US"/>
        </w:rPr>
        <w:t>.</w:t>
      </w:r>
      <w:r w:rsidRPr="006915AA">
        <w:t xml:space="preserve"> </w:t>
      </w:r>
      <w:r w:rsidRPr="006915AA">
        <w:rPr>
          <w:lang w:val="en-US"/>
        </w:rPr>
        <w:t xml:space="preserve"> 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09359E">
      <w:pPr>
        <w:jc w:val="center"/>
        <w:outlineLvl w:val="0"/>
        <w:rPr>
          <w:b/>
          <w:u w:val="single"/>
          <w:lang w:val="en-US"/>
        </w:rPr>
      </w:pPr>
    </w:p>
    <w:p w:rsidR="001C2993" w:rsidRPr="006915AA" w:rsidRDefault="000E4B13" w:rsidP="001C2993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="008926E4">
        <w:rPr>
          <w:b/>
          <w:lang w:val="en-US"/>
        </w:rPr>
        <w:t>7</w:t>
      </w:r>
      <w:r w:rsidR="001C2993" w:rsidRPr="006915AA">
        <w:rPr>
          <w:b/>
          <w:lang w:val="en-GB"/>
        </w:rPr>
        <w:t>.</w:t>
      </w:r>
      <w:r w:rsidR="001C2993" w:rsidRPr="006915AA">
        <w:rPr>
          <w:b/>
        </w:rPr>
        <w:t xml:space="preserve">   </w:t>
      </w:r>
      <w:r w:rsidR="001C2993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1C2993" w:rsidRPr="006915AA">
        <w:rPr>
          <w:b/>
        </w:rPr>
        <w:t>1.</w:t>
      </w:r>
      <w:r w:rsidR="0024150A" w:rsidRPr="006915AA">
        <w:rPr>
          <w:b/>
          <w:lang w:val="en-US"/>
        </w:rPr>
        <w:t xml:space="preserve"> STONEHAGE FLEMING CORPORATE SERVICES LUXEMBOURG (от името на LOMBARD INTERNATIONAL ASSURANCE S.A.)</w:t>
      </w:r>
      <w:r w:rsidR="001C2993" w:rsidRPr="006915AA">
        <w:rPr>
          <w:b/>
          <w:lang w:val="en-US"/>
        </w:rPr>
        <w:t xml:space="preserve"> </w:t>
      </w:r>
    </w:p>
    <w:p w:rsidR="001C2993" w:rsidRPr="006915AA" w:rsidRDefault="001C2993" w:rsidP="001C2993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1C2993" w:rsidRPr="006915AA" w:rsidRDefault="001C2993" w:rsidP="001C2993">
      <w:pPr>
        <w:ind w:left="1134"/>
        <w:jc w:val="both"/>
      </w:pPr>
      <w:r w:rsidRPr="006915AA">
        <w:t xml:space="preserve"> </w:t>
      </w:r>
      <w:r w:rsidR="004B3A10">
        <w:tab/>
      </w:r>
      <w:r w:rsidRPr="006915AA">
        <w:t xml:space="preserve">3. Адрес: </w:t>
      </w:r>
      <w:r w:rsidR="00D44137" w:rsidRPr="006915AA">
        <w:t>3</w:t>
      </w:r>
      <w:r w:rsidR="00D44137" w:rsidRPr="006915AA">
        <w:rPr>
          <w:lang w:val="en-US"/>
        </w:rPr>
        <w:t>a</w:t>
      </w:r>
      <w:r w:rsidR="00D44137" w:rsidRPr="006915AA">
        <w:t xml:space="preserve"> </w:t>
      </w:r>
      <w:r w:rsidR="00D44137" w:rsidRPr="006915AA">
        <w:rPr>
          <w:lang w:val="en-US"/>
        </w:rPr>
        <w:t>Val</w:t>
      </w:r>
      <w:r w:rsidR="00D44137" w:rsidRPr="006915AA">
        <w:t xml:space="preserve"> </w:t>
      </w:r>
      <w:r w:rsidR="00D44137" w:rsidRPr="006915AA">
        <w:rPr>
          <w:lang w:val="en-US"/>
        </w:rPr>
        <w:t>Ste</w:t>
      </w:r>
      <w:r w:rsidR="00D44137" w:rsidRPr="006915AA">
        <w:t xml:space="preserve"> </w:t>
      </w:r>
      <w:r w:rsidR="00D44137" w:rsidRPr="006915AA">
        <w:rPr>
          <w:lang w:val="en-US"/>
        </w:rPr>
        <w:t>Croix</w:t>
      </w:r>
      <w:r w:rsidR="00D44137" w:rsidRPr="006915AA">
        <w:t xml:space="preserve">, </w:t>
      </w:r>
      <w:r w:rsidR="00D44137" w:rsidRPr="006915AA">
        <w:rPr>
          <w:lang w:val="en-US"/>
        </w:rPr>
        <w:t>L</w:t>
      </w:r>
      <w:r w:rsidR="00D44137" w:rsidRPr="006915AA">
        <w:t xml:space="preserve">-1371 </w:t>
      </w:r>
      <w:r w:rsidR="00D44137"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Luxembourg</w:t>
      </w:r>
      <w:r w:rsidRPr="006915AA">
        <w:t>.</w:t>
      </w:r>
      <w:r w:rsidR="00CE5E4F" w:rsidRPr="006915AA">
        <w:t xml:space="preserve"> </w:t>
      </w:r>
      <w:r w:rsidRPr="006915AA">
        <w:t xml:space="preserve">     </w:t>
      </w:r>
    </w:p>
    <w:p w:rsidR="00A6338D" w:rsidRPr="006915AA" w:rsidRDefault="00A6338D" w:rsidP="0009359E">
      <w:pPr>
        <w:jc w:val="center"/>
        <w:outlineLvl w:val="0"/>
        <w:rPr>
          <w:b/>
          <w:u w:val="single"/>
        </w:rPr>
      </w:pPr>
    </w:p>
    <w:p w:rsidR="005F6DF9" w:rsidRPr="006915AA" w:rsidRDefault="008926E4" w:rsidP="005F6DF9">
      <w:pPr>
        <w:jc w:val="both"/>
        <w:rPr>
          <w:b/>
        </w:rPr>
      </w:pPr>
      <w:r>
        <w:rPr>
          <w:b/>
          <w:lang w:val="en-US"/>
        </w:rPr>
        <w:t>68</w:t>
      </w:r>
      <w:r w:rsidR="005F6DF9" w:rsidRPr="006915AA">
        <w:rPr>
          <w:b/>
        </w:rPr>
        <w:t xml:space="preserve">.   </w:t>
      </w:r>
      <w:r w:rsidR="005F6DF9" w:rsidRPr="006915AA">
        <w:rPr>
          <w:b/>
        </w:rPr>
        <w:tab/>
        <w:t xml:space="preserve">       </w:t>
      </w:r>
      <w:r w:rsidR="004B3A10">
        <w:rPr>
          <w:b/>
        </w:rPr>
        <w:tab/>
      </w:r>
      <w:r w:rsidR="005F6DF9" w:rsidRPr="006915AA">
        <w:rPr>
          <w:b/>
        </w:rPr>
        <w:t>1.</w:t>
      </w:r>
      <w:r w:rsidR="005F587D" w:rsidRPr="006915AA">
        <w:rPr>
          <w:b/>
        </w:rPr>
        <w:t xml:space="preserve"> </w:t>
      </w:r>
      <w:r w:rsidR="005F587D" w:rsidRPr="006915AA">
        <w:rPr>
          <w:b/>
          <w:lang w:val="en-US"/>
        </w:rPr>
        <w:t>PATRIMOINE</w:t>
      </w:r>
      <w:r w:rsidR="005F587D" w:rsidRPr="006915AA">
        <w:rPr>
          <w:b/>
        </w:rPr>
        <w:t xml:space="preserve"> </w:t>
      </w:r>
      <w:r w:rsidR="005F587D" w:rsidRPr="006915AA">
        <w:rPr>
          <w:b/>
          <w:lang w:val="en-US"/>
        </w:rPr>
        <w:t>CONSULT</w:t>
      </w:r>
      <w:r w:rsidR="005F587D" w:rsidRPr="006915AA">
        <w:rPr>
          <w:b/>
        </w:rPr>
        <w:t xml:space="preserve"> </w:t>
      </w:r>
      <w:r w:rsidR="005F587D" w:rsidRPr="006915AA">
        <w:rPr>
          <w:b/>
          <w:lang w:val="en-US"/>
        </w:rPr>
        <w:t>S</w:t>
      </w:r>
      <w:r w:rsidR="005F587D" w:rsidRPr="006915AA">
        <w:rPr>
          <w:b/>
        </w:rPr>
        <w:t>.</w:t>
      </w:r>
      <w:r w:rsidR="005F587D" w:rsidRPr="006915AA">
        <w:rPr>
          <w:b/>
          <w:lang w:val="en-US"/>
        </w:rPr>
        <w:t>A</w:t>
      </w:r>
      <w:r w:rsidR="005F587D" w:rsidRPr="006915AA">
        <w:rPr>
          <w:b/>
        </w:rPr>
        <w:t xml:space="preserve">. </w:t>
      </w:r>
    </w:p>
    <w:p w:rsidR="005F6DF9" w:rsidRPr="006915AA" w:rsidRDefault="005F6DF9" w:rsidP="005F6DF9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5F6DF9" w:rsidRPr="006915AA" w:rsidRDefault="005F6DF9" w:rsidP="005F6DF9">
      <w:pPr>
        <w:ind w:left="1134"/>
        <w:jc w:val="both"/>
        <w:rPr>
          <w:lang w:val="de-DE"/>
        </w:rPr>
      </w:pPr>
      <w:r w:rsidRPr="006915AA">
        <w:t xml:space="preserve"> </w:t>
      </w:r>
      <w:r w:rsidR="004B3A10">
        <w:tab/>
      </w:r>
      <w:r w:rsidRPr="006915AA">
        <w:t>3. Адрес:</w:t>
      </w:r>
      <w:r w:rsidRPr="006915AA">
        <w:rPr>
          <w:lang w:val="de-DE"/>
        </w:rPr>
        <w:t xml:space="preserve"> </w:t>
      </w:r>
      <w:r w:rsidR="0011048A" w:rsidRPr="006915AA">
        <w:rPr>
          <w:lang w:val="de-DE"/>
        </w:rPr>
        <w:t>28</w:t>
      </w:r>
      <w:r w:rsidR="005F587D" w:rsidRPr="006915AA">
        <w:rPr>
          <w:lang w:val="de-DE"/>
        </w:rPr>
        <w:t xml:space="preserve"> op der </w:t>
      </w:r>
      <w:r w:rsidR="0011048A" w:rsidRPr="006915AA">
        <w:rPr>
          <w:lang w:val="de-DE"/>
        </w:rPr>
        <w:t>Haart</w:t>
      </w:r>
      <w:r w:rsidR="005F587D" w:rsidRPr="006915AA">
        <w:rPr>
          <w:lang w:val="de-DE"/>
        </w:rPr>
        <w:t>, L-99</w:t>
      </w:r>
      <w:r w:rsidR="0011048A" w:rsidRPr="006915AA">
        <w:rPr>
          <w:lang w:val="de-DE"/>
        </w:rPr>
        <w:t>99</w:t>
      </w:r>
      <w:r w:rsidR="005F587D" w:rsidRPr="006915AA">
        <w:rPr>
          <w:lang w:val="de-DE"/>
        </w:rPr>
        <w:t xml:space="preserve"> </w:t>
      </w:r>
      <w:r w:rsidR="0011048A" w:rsidRPr="006915AA">
        <w:rPr>
          <w:lang w:val="de-DE"/>
        </w:rPr>
        <w:t>Wemperhardt</w:t>
      </w:r>
      <w:r w:rsidRPr="006915AA">
        <w:rPr>
          <w:lang w:val="de-DE"/>
        </w:rPr>
        <w:t>, Luxembourg.</w:t>
      </w:r>
      <w:r w:rsidRPr="006915AA">
        <w:t xml:space="preserve"> </w:t>
      </w:r>
      <w:r w:rsidRPr="006915AA">
        <w:rPr>
          <w:lang w:val="de-DE"/>
        </w:rPr>
        <w:t xml:space="preserve">  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A6338D" w:rsidRPr="006915AA" w:rsidRDefault="00A6338D" w:rsidP="0009359E">
      <w:pPr>
        <w:jc w:val="center"/>
        <w:outlineLvl w:val="0"/>
        <w:rPr>
          <w:b/>
          <w:u w:val="single"/>
          <w:lang w:val="de-DE"/>
        </w:rPr>
      </w:pPr>
    </w:p>
    <w:p w:rsidR="00990659" w:rsidRPr="006915AA" w:rsidRDefault="008926E4" w:rsidP="00990659">
      <w:pPr>
        <w:jc w:val="both"/>
        <w:rPr>
          <w:b/>
          <w:lang w:val="en-US"/>
        </w:rPr>
      </w:pPr>
      <w:r>
        <w:rPr>
          <w:b/>
          <w:lang w:val="en-GB"/>
        </w:rPr>
        <w:t>69</w:t>
      </w:r>
      <w:r w:rsidR="00990659" w:rsidRPr="006915AA">
        <w:rPr>
          <w:b/>
          <w:lang w:val="en-GB"/>
        </w:rPr>
        <w:t>.</w:t>
      </w:r>
      <w:r w:rsidR="00990659" w:rsidRPr="006915AA">
        <w:rPr>
          <w:b/>
        </w:rPr>
        <w:t xml:space="preserve">   </w:t>
      </w:r>
      <w:r w:rsidR="00990659" w:rsidRPr="006915AA">
        <w:rPr>
          <w:b/>
          <w:lang w:val="en-US"/>
        </w:rPr>
        <w:tab/>
        <w:t xml:space="preserve">       </w:t>
      </w:r>
      <w:r w:rsidR="004B3A10">
        <w:rPr>
          <w:b/>
          <w:lang w:val="en-US"/>
        </w:rPr>
        <w:tab/>
      </w:r>
      <w:r w:rsidR="00990659" w:rsidRPr="006915AA">
        <w:rPr>
          <w:b/>
        </w:rPr>
        <w:t>1.</w:t>
      </w:r>
      <w:r w:rsidR="00990659" w:rsidRPr="006915AA">
        <w:rPr>
          <w:b/>
          <w:lang w:val="en-US"/>
        </w:rPr>
        <w:t xml:space="preserve"> Luca Bertacchi (от името на LOMBARD INTERNATIONAL ASSURANCE S.A.) </w:t>
      </w:r>
    </w:p>
    <w:p w:rsidR="00990659" w:rsidRPr="006915AA" w:rsidRDefault="00990659" w:rsidP="00990659">
      <w:pPr>
        <w:jc w:val="both"/>
      </w:pPr>
      <w:r w:rsidRPr="006915AA">
        <w:t xml:space="preserve">                    </w:t>
      </w:r>
      <w:r w:rsidR="004B3A10">
        <w:tab/>
      </w:r>
      <w:r w:rsidRPr="006915AA">
        <w:t>2. Свобода на предоставяне на услуги</w:t>
      </w:r>
    </w:p>
    <w:p w:rsidR="00DB60B1" w:rsidRPr="006915AA" w:rsidRDefault="00E45C9A" w:rsidP="00DB60B1">
      <w:pPr>
        <w:ind w:left="1134"/>
        <w:jc w:val="both"/>
      </w:pPr>
      <w:r w:rsidRPr="006915AA">
        <w:t xml:space="preserve"> </w:t>
      </w:r>
      <w:r w:rsidR="004B3A10">
        <w:tab/>
      </w:r>
      <w:r w:rsidR="00DB60B1" w:rsidRPr="006915AA">
        <w:t xml:space="preserve">3. Адрес: 4 </w:t>
      </w:r>
      <w:r w:rsidR="00DB60B1" w:rsidRPr="006915AA">
        <w:rPr>
          <w:lang w:val="en-US"/>
        </w:rPr>
        <w:t>rue</w:t>
      </w:r>
      <w:r w:rsidR="00DB60B1" w:rsidRPr="006915AA">
        <w:t xml:space="preserve"> </w:t>
      </w:r>
      <w:r w:rsidR="00DB60B1" w:rsidRPr="006915AA">
        <w:rPr>
          <w:lang w:val="en-US"/>
        </w:rPr>
        <w:t>Lou</w:t>
      </w:r>
      <w:r w:rsidR="00DB60B1" w:rsidRPr="006915AA">
        <w:t xml:space="preserve"> </w:t>
      </w:r>
      <w:r w:rsidR="00DB60B1" w:rsidRPr="006915AA">
        <w:rPr>
          <w:lang w:val="en-US"/>
        </w:rPr>
        <w:t>Hemmer</w:t>
      </w:r>
      <w:r w:rsidR="00DB60B1" w:rsidRPr="006915AA">
        <w:t xml:space="preserve">, </w:t>
      </w:r>
      <w:r w:rsidR="00DB60B1" w:rsidRPr="006915AA">
        <w:rPr>
          <w:lang w:val="en-US"/>
        </w:rPr>
        <w:t>L</w:t>
      </w:r>
      <w:r w:rsidR="00DB60B1" w:rsidRPr="006915AA">
        <w:t xml:space="preserve">-1748 </w:t>
      </w:r>
      <w:r w:rsidR="00DB60B1" w:rsidRPr="006915AA">
        <w:rPr>
          <w:lang w:val="en-US"/>
        </w:rPr>
        <w:t>Luxembourg</w:t>
      </w:r>
      <w:r w:rsidR="00DB60B1" w:rsidRPr="006915AA">
        <w:t xml:space="preserve">, </w:t>
      </w:r>
      <w:r w:rsidR="00DB60B1" w:rsidRPr="006915AA">
        <w:rPr>
          <w:lang w:val="en-US"/>
        </w:rPr>
        <w:t>Luxembourg</w:t>
      </w:r>
      <w:r w:rsidR="00DB60B1" w:rsidRPr="006915AA">
        <w:t xml:space="preserve">.     </w:t>
      </w:r>
    </w:p>
    <w:p w:rsidR="00990659" w:rsidRPr="006915AA" w:rsidRDefault="00990659" w:rsidP="00DB60B1">
      <w:pPr>
        <w:jc w:val="center"/>
        <w:outlineLvl w:val="0"/>
        <w:rPr>
          <w:b/>
          <w:u w:val="single"/>
        </w:rPr>
      </w:pPr>
    </w:p>
    <w:p w:rsidR="00F517FA" w:rsidRPr="006915AA" w:rsidRDefault="000E4B13" w:rsidP="00F517FA">
      <w:pPr>
        <w:jc w:val="both"/>
        <w:rPr>
          <w:b/>
          <w:lang w:val="en-US"/>
        </w:rPr>
      </w:pPr>
      <w:r w:rsidRPr="006915AA">
        <w:rPr>
          <w:b/>
          <w:lang w:val="en-GB"/>
        </w:rPr>
        <w:t>7</w:t>
      </w:r>
      <w:r w:rsidR="008926E4">
        <w:rPr>
          <w:b/>
          <w:lang w:val="en-GB"/>
        </w:rPr>
        <w:t>0</w:t>
      </w:r>
      <w:r w:rsidR="00F517FA" w:rsidRPr="006915AA">
        <w:rPr>
          <w:b/>
          <w:lang w:val="en-GB"/>
        </w:rPr>
        <w:t>.</w:t>
      </w:r>
      <w:r w:rsidR="00F517FA" w:rsidRPr="006915AA">
        <w:rPr>
          <w:b/>
        </w:rPr>
        <w:t xml:space="preserve">   </w:t>
      </w:r>
      <w:r w:rsidR="00F517FA" w:rsidRPr="006915AA">
        <w:rPr>
          <w:b/>
          <w:lang w:val="en-US"/>
        </w:rPr>
        <w:tab/>
        <w:t xml:space="preserve">       </w:t>
      </w:r>
      <w:r w:rsidR="00F517FA" w:rsidRPr="006915AA">
        <w:rPr>
          <w:b/>
        </w:rPr>
        <w:t>1.</w:t>
      </w:r>
      <w:r w:rsidR="00F517FA" w:rsidRPr="006915AA">
        <w:rPr>
          <w:b/>
          <w:lang w:val="en-US"/>
        </w:rPr>
        <w:t xml:space="preserve"> INTEGRA CONSULTANCY SERVICES S.A. </w:t>
      </w:r>
    </w:p>
    <w:p w:rsidR="00F517FA" w:rsidRPr="006915AA" w:rsidRDefault="00F517FA" w:rsidP="00F517FA">
      <w:pPr>
        <w:jc w:val="both"/>
      </w:pPr>
      <w:r w:rsidRPr="006915AA">
        <w:t xml:space="preserve">                    2. Свобода на предоставяне на услуги</w:t>
      </w:r>
    </w:p>
    <w:p w:rsidR="00F517FA" w:rsidRPr="006915AA" w:rsidRDefault="00F517FA" w:rsidP="00F517FA">
      <w:pPr>
        <w:ind w:firstLine="1134"/>
        <w:jc w:val="both"/>
      </w:pPr>
      <w:r w:rsidRPr="006915AA">
        <w:t xml:space="preserve"> 3. Адрес: </w:t>
      </w:r>
      <w:r w:rsidR="00E45B6E" w:rsidRPr="006915AA">
        <w:t xml:space="preserve">41 </w:t>
      </w:r>
      <w:r w:rsidR="00E45B6E" w:rsidRPr="006915AA">
        <w:rPr>
          <w:lang w:val="en-US"/>
        </w:rPr>
        <w:t>avenue</w:t>
      </w:r>
      <w:r w:rsidR="00E45B6E" w:rsidRPr="006915AA">
        <w:t xml:space="preserve"> </w:t>
      </w:r>
      <w:r w:rsidR="00E45B6E" w:rsidRPr="006915AA">
        <w:rPr>
          <w:lang w:val="en-US"/>
        </w:rPr>
        <w:t>de</w:t>
      </w:r>
      <w:r w:rsidR="00E45B6E" w:rsidRPr="006915AA">
        <w:t xml:space="preserve"> </w:t>
      </w:r>
      <w:r w:rsidR="00E45B6E" w:rsidRPr="006915AA">
        <w:rPr>
          <w:lang w:val="en-US"/>
        </w:rPr>
        <w:t>la</w:t>
      </w:r>
      <w:r w:rsidR="00E45B6E" w:rsidRPr="006915AA">
        <w:t xml:space="preserve"> </w:t>
      </w:r>
      <w:r w:rsidR="00E45B6E" w:rsidRPr="006915AA">
        <w:rPr>
          <w:lang w:val="en-US"/>
        </w:rPr>
        <w:t>Gare</w:t>
      </w:r>
      <w:r w:rsidR="00E45B6E" w:rsidRPr="006915AA">
        <w:t xml:space="preserve">, </w:t>
      </w:r>
      <w:r w:rsidR="00E45B6E" w:rsidRPr="006915AA">
        <w:rPr>
          <w:lang w:val="en-US"/>
        </w:rPr>
        <w:t>L</w:t>
      </w:r>
      <w:r w:rsidR="00E45B6E" w:rsidRPr="006915AA">
        <w:t xml:space="preserve">-1611 </w:t>
      </w:r>
      <w:r w:rsidR="00E45B6E"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Grand</w:t>
      </w:r>
      <w:r w:rsidRPr="006915AA">
        <w:t xml:space="preserve"> </w:t>
      </w:r>
      <w:r w:rsidRPr="006915AA">
        <w:rPr>
          <w:lang w:val="en-US"/>
        </w:rPr>
        <w:t>Duchy</w:t>
      </w:r>
      <w:r w:rsidRPr="006915AA">
        <w:t xml:space="preserve"> </w:t>
      </w:r>
      <w:r w:rsidRPr="006915AA">
        <w:rPr>
          <w:lang w:val="en-US"/>
        </w:rPr>
        <w:t>of</w:t>
      </w:r>
      <w:r w:rsidRPr="006915AA">
        <w:t xml:space="preserve">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127F25" w:rsidRPr="006915AA" w:rsidRDefault="000E4B13" w:rsidP="00127F25">
      <w:pPr>
        <w:jc w:val="both"/>
        <w:rPr>
          <w:b/>
          <w:lang w:val="en-US"/>
        </w:rPr>
      </w:pPr>
      <w:r w:rsidRPr="006915AA">
        <w:rPr>
          <w:b/>
          <w:lang w:val="en-GB"/>
        </w:rPr>
        <w:t>7</w:t>
      </w:r>
      <w:r w:rsidR="008926E4">
        <w:rPr>
          <w:b/>
          <w:lang w:val="en-GB"/>
        </w:rPr>
        <w:t>1</w:t>
      </w:r>
      <w:r w:rsidR="00127F25" w:rsidRPr="006915AA">
        <w:rPr>
          <w:b/>
          <w:lang w:val="en-GB"/>
        </w:rPr>
        <w:t>.</w:t>
      </w:r>
      <w:r w:rsidR="00127F25" w:rsidRPr="006915AA">
        <w:rPr>
          <w:b/>
        </w:rPr>
        <w:t xml:space="preserve">   </w:t>
      </w:r>
      <w:r w:rsidR="00127F25" w:rsidRPr="006915AA">
        <w:rPr>
          <w:b/>
          <w:lang w:val="en-US"/>
        </w:rPr>
        <w:tab/>
        <w:t xml:space="preserve">       </w:t>
      </w:r>
      <w:r w:rsidR="00127F25" w:rsidRPr="006915AA">
        <w:rPr>
          <w:b/>
        </w:rPr>
        <w:t>1.</w:t>
      </w:r>
      <w:r w:rsidR="00127F25" w:rsidRPr="006915AA">
        <w:rPr>
          <w:b/>
          <w:lang w:val="en-US"/>
        </w:rPr>
        <w:t xml:space="preserve"> SWISS RE CAPITAL MARKETS EUROPE S.A.</w:t>
      </w:r>
      <w:r w:rsidR="00127F25" w:rsidRPr="006915AA">
        <w:rPr>
          <w:b/>
        </w:rPr>
        <w:t xml:space="preserve"> </w:t>
      </w:r>
    </w:p>
    <w:p w:rsidR="00127F25" w:rsidRPr="006915AA" w:rsidRDefault="00127F25" w:rsidP="00127F25">
      <w:pPr>
        <w:jc w:val="both"/>
      </w:pPr>
      <w:r w:rsidRPr="006915AA">
        <w:t xml:space="preserve">                    2. Свобода на предоставяне на услуги</w:t>
      </w:r>
    </w:p>
    <w:p w:rsidR="00127F25" w:rsidRPr="006915AA" w:rsidRDefault="00127F25" w:rsidP="00127F25">
      <w:pPr>
        <w:ind w:firstLine="1134"/>
        <w:jc w:val="both"/>
      </w:pPr>
      <w:r w:rsidRPr="006915AA">
        <w:t xml:space="preserve"> 3. Адрес: </w:t>
      </w:r>
      <w:r w:rsidR="00FB3239" w:rsidRPr="006915AA">
        <w:t>2</w:t>
      </w:r>
      <w:r w:rsidR="008A609C" w:rsidRPr="006915AA">
        <w:t xml:space="preserve">, </w:t>
      </w:r>
      <w:r w:rsidR="00FB3239" w:rsidRPr="006915AA">
        <w:rPr>
          <w:lang w:val="de-DE"/>
        </w:rPr>
        <w:t>rue</w:t>
      </w:r>
      <w:r w:rsidR="008A609C" w:rsidRPr="006915AA">
        <w:t xml:space="preserve"> </w:t>
      </w:r>
      <w:r w:rsidR="008A609C" w:rsidRPr="006915AA">
        <w:rPr>
          <w:lang w:val="de-DE"/>
        </w:rPr>
        <w:t>Edward</w:t>
      </w:r>
      <w:r w:rsidR="008A609C" w:rsidRPr="006915AA">
        <w:t xml:space="preserve"> </w:t>
      </w:r>
      <w:r w:rsidR="008A609C" w:rsidRPr="006915AA">
        <w:rPr>
          <w:lang w:val="de-DE"/>
        </w:rPr>
        <w:t>Steichen</w:t>
      </w:r>
      <w:r w:rsidR="00FB3239" w:rsidRPr="006915AA">
        <w:t xml:space="preserve">, </w:t>
      </w:r>
      <w:r w:rsidR="00FB3239" w:rsidRPr="006915AA">
        <w:rPr>
          <w:lang w:val="de-DE"/>
        </w:rPr>
        <w:t>L</w:t>
      </w:r>
      <w:r w:rsidR="00FB3239" w:rsidRPr="006915AA">
        <w:t>-</w:t>
      </w:r>
      <w:r w:rsidR="008A609C" w:rsidRPr="006915AA">
        <w:t>2540</w:t>
      </w:r>
      <w:r w:rsidR="00FB3239" w:rsidRPr="006915AA">
        <w:t xml:space="preserve"> </w:t>
      </w:r>
      <w:r w:rsidR="00FB3239" w:rsidRPr="006915AA">
        <w:rPr>
          <w:lang w:val="de-DE"/>
        </w:rPr>
        <w:t>Luxembourg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B2767D" w:rsidRDefault="000E4B13" w:rsidP="00B2767D">
      <w:pPr>
        <w:jc w:val="both"/>
        <w:rPr>
          <w:b/>
        </w:rPr>
      </w:pPr>
      <w:r w:rsidRPr="00F864D5">
        <w:rPr>
          <w:b/>
          <w:highlight w:val="yellow"/>
        </w:rPr>
        <w:t>7</w:t>
      </w:r>
      <w:r w:rsidR="008926E4" w:rsidRPr="00F864D5">
        <w:rPr>
          <w:b/>
          <w:highlight w:val="yellow"/>
          <w:lang w:val="en-US"/>
        </w:rPr>
        <w:t>2</w:t>
      </w:r>
      <w:r w:rsidR="00B2767D" w:rsidRPr="00F864D5">
        <w:rPr>
          <w:b/>
          <w:highlight w:val="yellow"/>
        </w:rPr>
        <w:t xml:space="preserve">.   </w:t>
      </w:r>
      <w:r w:rsidR="00B2767D" w:rsidRPr="00F864D5">
        <w:rPr>
          <w:b/>
          <w:highlight w:val="yellow"/>
        </w:rPr>
        <w:tab/>
        <w:t xml:space="preserve">       1. </w:t>
      </w:r>
      <w:r w:rsidR="00EA24E7" w:rsidRPr="00F864D5">
        <w:rPr>
          <w:b/>
          <w:highlight w:val="yellow"/>
          <w:lang w:val="en-US"/>
        </w:rPr>
        <w:t>Howden</w:t>
      </w:r>
      <w:r w:rsidR="00EA24E7" w:rsidRPr="00F864D5">
        <w:rPr>
          <w:b/>
          <w:highlight w:val="yellow"/>
        </w:rPr>
        <w:t xml:space="preserve"> </w:t>
      </w:r>
      <w:r w:rsidR="00EA24E7" w:rsidRPr="00F864D5">
        <w:rPr>
          <w:b/>
          <w:highlight w:val="yellow"/>
          <w:lang w:val="en-US"/>
        </w:rPr>
        <w:t>Specialty</w:t>
      </w:r>
      <w:r w:rsidR="00EA24E7" w:rsidRPr="00F864D5">
        <w:rPr>
          <w:b/>
          <w:highlight w:val="yellow"/>
        </w:rPr>
        <w:t xml:space="preserve"> </w:t>
      </w:r>
      <w:r w:rsidR="00EA24E7" w:rsidRPr="00F864D5">
        <w:rPr>
          <w:b/>
          <w:highlight w:val="yellow"/>
          <w:lang w:val="en-US"/>
        </w:rPr>
        <w:t>Luxembourg</w:t>
      </w:r>
      <w:r w:rsidR="00EA24E7" w:rsidRPr="00F864D5">
        <w:rPr>
          <w:b/>
          <w:highlight w:val="yellow"/>
        </w:rPr>
        <w:t xml:space="preserve"> </w:t>
      </w:r>
      <w:r w:rsidR="00EA24E7" w:rsidRPr="00F864D5">
        <w:rPr>
          <w:b/>
          <w:highlight w:val="yellow"/>
          <w:lang w:val="en-US"/>
        </w:rPr>
        <w:t>S</w:t>
      </w:r>
      <w:r w:rsidR="00EA24E7" w:rsidRPr="00F864D5">
        <w:rPr>
          <w:b/>
          <w:highlight w:val="yellow"/>
        </w:rPr>
        <w:t>.</w:t>
      </w:r>
      <w:r w:rsidR="00EA24E7" w:rsidRPr="00F864D5">
        <w:rPr>
          <w:b/>
          <w:highlight w:val="yellow"/>
          <w:lang w:val="en-US"/>
        </w:rPr>
        <w:t>a</w:t>
      </w:r>
      <w:r w:rsidR="00EA24E7" w:rsidRPr="00F864D5">
        <w:rPr>
          <w:b/>
          <w:highlight w:val="yellow"/>
        </w:rPr>
        <w:t>.</w:t>
      </w:r>
      <w:r w:rsidR="00EA24E7" w:rsidRPr="00F864D5">
        <w:rPr>
          <w:b/>
          <w:highlight w:val="yellow"/>
          <w:lang w:val="en-US"/>
        </w:rPr>
        <w:t>r</w:t>
      </w:r>
      <w:r w:rsidR="00EA24E7" w:rsidRPr="00F864D5">
        <w:rPr>
          <w:b/>
          <w:highlight w:val="yellow"/>
        </w:rPr>
        <w:t>.</w:t>
      </w:r>
      <w:r w:rsidR="00EA24E7" w:rsidRPr="00F864D5">
        <w:rPr>
          <w:b/>
          <w:highlight w:val="yellow"/>
          <w:lang w:val="en-US"/>
        </w:rPr>
        <w:t>l</w:t>
      </w:r>
      <w:r w:rsidR="00EA24E7" w:rsidRPr="00F864D5">
        <w:rPr>
          <w:b/>
          <w:highlight w:val="yellow"/>
        </w:rPr>
        <w:t>.</w:t>
      </w:r>
      <w:r w:rsidR="00EA24E7" w:rsidRPr="006915AA">
        <w:rPr>
          <w:b/>
        </w:rPr>
        <w:t xml:space="preserve"> (предишно наименование </w:t>
      </w:r>
      <w:r w:rsidR="00B2767D" w:rsidRPr="006915AA">
        <w:rPr>
          <w:b/>
          <w:lang w:val="en-US"/>
        </w:rPr>
        <w:t>RKH</w:t>
      </w:r>
      <w:r w:rsidR="00B2767D" w:rsidRPr="006915AA">
        <w:rPr>
          <w:b/>
        </w:rPr>
        <w:t xml:space="preserve"> </w:t>
      </w:r>
      <w:r w:rsidR="00B2767D" w:rsidRPr="006915AA">
        <w:rPr>
          <w:b/>
          <w:lang w:val="en-US"/>
        </w:rPr>
        <w:t>SPECIALTY</w:t>
      </w:r>
      <w:r w:rsidR="00B2767D" w:rsidRPr="006915AA">
        <w:rPr>
          <w:b/>
        </w:rPr>
        <w:t xml:space="preserve"> </w:t>
      </w:r>
      <w:r w:rsidR="00B2767D" w:rsidRPr="006915AA">
        <w:rPr>
          <w:b/>
          <w:lang w:val="en-US"/>
        </w:rPr>
        <w:t>Luxembourg</w:t>
      </w:r>
      <w:r w:rsidR="00B2767D" w:rsidRPr="006915AA">
        <w:rPr>
          <w:b/>
        </w:rPr>
        <w:t xml:space="preserve"> </w:t>
      </w:r>
      <w:r w:rsidR="00B2767D" w:rsidRPr="006915AA">
        <w:rPr>
          <w:b/>
          <w:lang w:val="en-US"/>
        </w:rPr>
        <w:t>S</w:t>
      </w:r>
      <w:r w:rsidR="00B2767D" w:rsidRPr="006915AA">
        <w:rPr>
          <w:b/>
        </w:rPr>
        <w:t>.à.</w:t>
      </w:r>
      <w:r w:rsidR="00B2767D" w:rsidRPr="006915AA">
        <w:rPr>
          <w:b/>
          <w:lang w:val="en-US"/>
        </w:rPr>
        <w:t>r</w:t>
      </w:r>
      <w:r w:rsidR="00B2767D" w:rsidRPr="006915AA">
        <w:rPr>
          <w:b/>
        </w:rPr>
        <w:t>.</w:t>
      </w:r>
      <w:r w:rsidR="00B2767D" w:rsidRPr="006915AA">
        <w:rPr>
          <w:b/>
          <w:lang w:val="en-US"/>
        </w:rPr>
        <w:t>l</w:t>
      </w:r>
      <w:r w:rsidR="00B2767D" w:rsidRPr="006915AA">
        <w:rPr>
          <w:b/>
        </w:rPr>
        <w:t>.</w:t>
      </w:r>
      <w:r w:rsidR="00EA24E7" w:rsidRPr="006915AA">
        <w:rPr>
          <w:b/>
        </w:rPr>
        <w:t>)</w:t>
      </w:r>
      <w:r w:rsidR="00B2767D" w:rsidRPr="006915AA">
        <w:rPr>
          <w:b/>
        </w:rPr>
        <w:t xml:space="preserve">  </w:t>
      </w:r>
    </w:p>
    <w:p w:rsidR="00F864D5" w:rsidRPr="006915AA" w:rsidRDefault="00F864D5" w:rsidP="001F52F5">
      <w:pPr>
        <w:tabs>
          <w:tab w:val="left" w:pos="993"/>
          <w:tab w:val="left" w:pos="1134"/>
        </w:tabs>
        <w:jc w:val="both"/>
        <w:rPr>
          <w:b/>
        </w:rPr>
      </w:pPr>
      <w:r>
        <w:rPr>
          <w:b/>
        </w:rPr>
        <w:tab/>
      </w:r>
      <w:r w:rsidR="001F52F5">
        <w:rPr>
          <w:b/>
        </w:rPr>
        <w:tab/>
      </w:r>
      <w:r w:rsidRPr="001F52F5">
        <w:rPr>
          <w:b/>
          <w:highlight w:val="yellow"/>
        </w:rPr>
        <w:t xml:space="preserve">С писмо от 13 юли 2026 г., надзорния орган на Люксембург уведомява, че застрахователния посредник </w:t>
      </w:r>
      <w:r w:rsidR="001F52F5" w:rsidRPr="001F52F5">
        <w:rPr>
          <w:b/>
          <w:highlight w:val="yellow"/>
        </w:rPr>
        <w:t>започва да извършва дейност на територията на България и по презастраховане</w:t>
      </w:r>
      <w:r w:rsidR="001F52F5">
        <w:rPr>
          <w:b/>
        </w:rPr>
        <w:t>.</w:t>
      </w:r>
    </w:p>
    <w:p w:rsidR="00B2767D" w:rsidRPr="006915AA" w:rsidRDefault="00B2767D" w:rsidP="00B2767D">
      <w:pPr>
        <w:jc w:val="both"/>
      </w:pPr>
      <w:r w:rsidRPr="006915AA">
        <w:t xml:space="preserve">                    2. Свобода на предоставяне на услуги</w:t>
      </w:r>
    </w:p>
    <w:p w:rsidR="00B2767D" w:rsidRPr="006915AA" w:rsidRDefault="00B2767D" w:rsidP="00B2767D">
      <w:pPr>
        <w:ind w:firstLine="1134"/>
        <w:jc w:val="both"/>
      </w:pPr>
      <w:r w:rsidRPr="006915AA">
        <w:t xml:space="preserve"> 3. Адрес: </w:t>
      </w:r>
      <w:r w:rsidR="00503147" w:rsidRPr="006915AA">
        <w:rPr>
          <w:lang w:val="en-US"/>
        </w:rPr>
        <w:t>2-4</w:t>
      </w:r>
      <w:r w:rsidR="005B49DA" w:rsidRPr="006915AA">
        <w:t xml:space="preserve"> </w:t>
      </w:r>
      <w:r w:rsidR="005B49DA" w:rsidRPr="006915AA">
        <w:rPr>
          <w:lang w:val="en-US"/>
        </w:rPr>
        <w:t>rue</w:t>
      </w:r>
      <w:r w:rsidR="005B49DA" w:rsidRPr="006915AA">
        <w:t xml:space="preserve"> </w:t>
      </w:r>
      <w:r w:rsidR="00503147" w:rsidRPr="006915AA">
        <w:rPr>
          <w:lang w:val="en-US"/>
        </w:rPr>
        <w:t>des Girondins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="00503147" w:rsidRPr="006915AA">
        <w:rPr>
          <w:lang w:val="en-US"/>
        </w:rPr>
        <w:t>1626</w:t>
      </w:r>
      <w:r w:rsidRPr="006915AA">
        <w:t xml:space="preserve"> </w:t>
      </w:r>
      <w:r w:rsidRPr="006915AA">
        <w:rPr>
          <w:lang w:val="en-US"/>
        </w:rPr>
        <w:t>Luxembourg</w:t>
      </w:r>
    </w:p>
    <w:p w:rsidR="00DA22DB" w:rsidRPr="006915AA" w:rsidRDefault="00DA22DB" w:rsidP="0009359E">
      <w:pPr>
        <w:jc w:val="center"/>
        <w:outlineLvl w:val="0"/>
        <w:rPr>
          <w:b/>
          <w:u w:val="single"/>
        </w:rPr>
      </w:pPr>
    </w:p>
    <w:p w:rsidR="00B042E1" w:rsidRPr="00EE5A45" w:rsidRDefault="000E4B13" w:rsidP="00A86A7A">
      <w:pPr>
        <w:jc w:val="both"/>
        <w:rPr>
          <w:b/>
        </w:rPr>
      </w:pPr>
      <w:r w:rsidRPr="00EE5A45">
        <w:rPr>
          <w:b/>
          <w:lang w:val="en-GB"/>
        </w:rPr>
        <w:t>7</w:t>
      </w:r>
      <w:r w:rsidR="008926E4" w:rsidRPr="00EE5A45">
        <w:rPr>
          <w:b/>
          <w:lang w:val="en-GB"/>
        </w:rPr>
        <w:t>3</w:t>
      </w:r>
      <w:r w:rsidR="00A86A7A" w:rsidRPr="00EE5A45">
        <w:rPr>
          <w:b/>
          <w:lang w:val="en-GB"/>
        </w:rPr>
        <w:t>.</w:t>
      </w:r>
      <w:r w:rsidR="00A86A7A" w:rsidRPr="00EE5A45">
        <w:rPr>
          <w:b/>
        </w:rPr>
        <w:t xml:space="preserve">   </w:t>
      </w:r>
      <w:r w:rsidR="00A86A7A" w:rsidRPr="00EE5A45">
        <w:rPr>
          <w:b/>
          <w:lang w:val="en-US"/>
        </w:rPr>
        <w:tab/>
        <w:t xml:space="preserve">       </w:t>
      </w:r>
      <w:r w:rsidR="00A86A7A" w:rsidRPr="00EE5A45">
        <w:rPr>
          <w:b/>
        </w:rPr>
        <w:t>1.</w:t>
      </w:r>
      <w:r w:rsidR="00A86A7A" w:rsidRPr="00EE5A45">
        <w:rPr>
          <w:b/>
          <w:lang w:val="en-US"/>
        </w:rPr>
        <w:t xml:space="preserve"> MACQUARIE INSURANCE FACILITY LUXEMBOURG S.à.r.l.</w:t>
      </w:r>
    </w:p>
    <w:p w:rsidR="00B042E1" w:rsidRPr="00EE5A45" w:rsidRDefault="00B042E1" w:rsidP="00B042E1">
      <w:pPr>
        <w:jc w:val="both"/>
        <w:rPr>
          <w:b/>
        </w:rPr>
      </w:pPr>
      <w:r w:rsidRPr="00EE5A45">
        <w:rPr>
          <w:b/>
        </w:rPr>
        <w:tab/>
        <w:t xml:space="preserve">       С писмо от 30 март 2026 г., надзо</w:t>
      </w:r>
      <w:r w:rsidR="00E20A99">
        <w:rPr>
          <w:b/>
        </w:rPr>
        <w:t>р</w:t>
      </w:r>
      <w:r w:rsidRPr="00EE5A45">
        <w:rPr>
          <w:b/>
        </w:rPr>
        <w:t>ния орган на Люксембург уведомява, че застрахователния посредник прекратява дейността си.</w:t>
      </w:r>
    </w:p>
    <w:p w:rsidR="00A86A7A" w:rsidRPr="006915AA" w:rsidRDefault="00A86A7A" w:rsidP="00A86A7A">
      <w:pPr>
        <w:jc w:val="both"/>
      </w:pPr>
      <w:r w:rsidRPr="00EE5A45">
        <w:t xml:space="preserve">                    2. Свобода на предоставяне на услуги</w:t>
      </w:r>
    </w:p>
    <w:p w:rsidR="00DA17D5" w:rsidRPr="006915AA" w:rsidRDefault="00A86A7A" w:rsidP="00EA53BB">
      <w:pPr>
        <w:ind w:firstLine="1134"/>
        <w:jc w:val="both"/>
      </w:pPr>
      <w:r w:rsidRPr="006915AA">
        <w:t xml:space="preserve"> 3. Адрес: </w:t>
      </w:r>
      <w:r w:rsidR="00596C66" w:rsidRPr="006915AA">
        <w:t xml:space="preserve">20 </w:t>
      </w:r>
      <w:r w:rsidR="00596C66" w:rsidRPr="006915AA">
        <w:rPr>
          <w:lang w:val="en-US"/>
        </w:rPr>
        <w:t>boulevard</w:t>
      </w:r>
      <w:r w:rsidR="00596C66" w:rsidRPr="006915AA">
        <w:t xml:space="preserve"> </w:t>
      </w:r>
      <w:r w:rsidR="00596C66" w:rsidRPr="006915AA">
        <w:rPr>
          <w:lang w:val="en-US"/>
        </w:rPr>
        <w:t>Royal</w:t>
      </w:r>
      <w:r w:rsidR="00596C66" w:rsidRPr="006915AA">
        <w:t xml:space="preserve">, </w:t>
      </w:r>
      <w:r w:rsidR="00596C66" w:rsidRPr="006915AA">
        <w:rPr>
          <w:lang w:val="en-US"/>
        </w:rPr>
        <w:t>Level</w:t>
      </w:r>
      <w:r w:rsidR="00596C66" w:rsidRPr="006915AA">
        <w:t xml:space="preserve"> 4, </w:t>
      </w:r>
      <w:r w:rsidR="00596C66" w:rsidRPr="006915AA">
        <w:rPr>
          <w:lang w:val="en-US"/>
        </w:rPr>
        <w:t>L</w:t>
      </w:r>
      <w:r w:rsidR="00596C66" w:rsidRPr="006915AA">
        <w:t xml:space="preserve">-2449 </w:t>
      </w:r>
      <w:r w:rsidR="00596C66" w:rsidRPr="006915AA">
        <w:rPr>
          <w:lang w:val="en-US"/>
        </w:rPr>
        <w:t>Luxembourg</w:t>
      </w:r>
      <w:r w:rsidRPr="006915AA">
        <w:t xml:space="preserve">, </w:t>
      </w:r>
      <w:r w:rsidRPr="006915AA">
        <w:rPr>
          <w:lang w:val="en-US"/>
        </w:rPr>
        <w:t>Grand</w:t>
      </w:r>
      <w:r w:rsidRPr="006915AA">
        <w:t xml:space="preserve"> </w:t>
      </w:r>
      <w:r w:rsidRPr="006915AA">
        <w:rPr>
          <w:lang w:val="en-US"/>
        </w:rPr>
        <w:t>Duchy</w:t>
      </w:r>
      <w:r w:rsidRPr="006915AA">
        <w:t xml:space="preserve"> </w:t>
      </w:r>
      <w:r w:rsidRPr="006915AA">
        <w:rPr>
          <w:lang w:val="en-US"/>
        </w:rPr>
        <w:t>of</w:t>
      </w:r>
      <w:r w:rsidRPr="006915AA">
        <w:t xml:space="preserve"> </w:t>
      </w:r>
      <w:r w:rsidRPr="006915AA">
        <w:rPr>
          <w:lang w:val="en-US"/>
        </w:rPr>
        <w:t>Luxembourg</w:t>
      </w:r>
      <w:r w:rsidRPr="006915AA">
        <w:t xml:space="preserve">.     </w:t>
      </w:r>
    </w:p>
    <w:p w:rsidR="000726F8" w:rsidRPr="006915AA" w:rsidRDefault="000726F8" w:rsidP="0009359E">
      <w:pPr>
        <w:jc w:val="center"/>
        <w:outlineLvl w:val="0"/>
        <w:rPr>
          <w:b/>
          <w:u w:val="single"/>
        </w:rPr>
      </w:pPr>
    </w:p>
    <w:p w:rsidR="00C978AA" w:rsidRPr="006915AA" w:rsidRDefault="000E4B13" w:rsidP="00C978AA">
      <w:pPr>
        <w:jc w:val="both"/>
        <w:rPr>
          <w:b/>
        </w:rPr>
      </w:pPr>
      <w:r w:rsidRPr="006915AA">
        <w:rPr>
          <w:b/>
        </w:rPr>
        <w:t>7</w:t>
      </w:r>
      <w:r w:rsidR="008926E4">
        <w:rPr>
          <w:b/>
          <w:lang w:val="en-US"/>
        </w:rPr>
        <w:t>4</w:t>
      </w:r>
      <w:r w:rsidR="00C978AA" w:rsidRPr="006915AA">
        <w:rPr>
          <w:b/>
        </w:rPr>
        <w:t xml:space="preserve">.   </w:t>
      </w:r>
      <w:r w:rsidR="00C978AA" w:rsidRPr="006915AA">
        <w:rPr>
          <w:b/>
        </w:rPr>
        <w:tab/>
        <w:t xml:space="preserve">       1. </w:t>
      </w:r>
      <w:r w:rsidR="00C978AA" w:rsidRPr="006915AA">
        <w:rPr>
          <w:b/>
          <w:lang w:val="en-US"/>
        </w:rPr>
        <w:t>Nigel</w:t>
      </w:r>
      <w:r w:rsidR="00C978AA" w:rsidRPr="006915AA">
        <w:rPr>
          <w:b/>
        </w:rPr>
        <w:t xml:space="preserve"> </w:t>
      </w:r>
      <w:r w:rsidR="00C978AA" w:rsidRPr="006915AA">
        <w:rPr>
          <w:b/>
          <w:lang w:val="en-US"/>
        </w:rPr>
        <w:t>HARTLEY</w:t>
      </w:r>
      <w:r w:rsidR="008C0F9C" w:rsidRPr="006915AA">
        <w:rPr>
          <w:b/>
          <w:lang w:val="en-US"/>
        </w:rPr>
        <w:t xml:space="preserve"> </w:t>
      </w:r>
      <w:r w:rsidR="008C0F9C" w:rsidRPr="006915AA">
        <w:rPr>
          <w:b/>
        </w:rPr>
        <w:t xml:space="preserve">(застрахователен агент към </w:t>
      </w:r>
      <w:r w:rsidR="008C0F9C" w:rsidRPr="006915AA">
        <w:rPr>
          <w:b/>
          <w:lang w:val="en-US"/>
        </w:rPr>
        <w:t>LOMBARD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INTERNATIONAL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ASSURANCE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S</w:t>
      </w:r>
      <w:r w:rsidR="008C0F9C" w:rsidRPr="006915AA">
        <w:rPr>
          <w:b/>
        </w:rPr>
        <w:t>.</w:t>
      </w:r>
      <w:r w:rsidR="008C0F9C" w:rsidRPr="006915AA">
        <w:rPr>
          <w:b/>
          <w:lang w:val="en-US"/>
        </w:rPr>
        <w:t>A</w:t>
      </w:r>
      <w:r w:rsidR="008C0F9C" w:rsidRPr="006915AA">
        <w:rPr>
          <w:b/>
        </w:rPr>
        <w:t>.)</w:t>
      </w:r>
    </w:p>
    <w:p w:rsidR="00C978AA" w:rsidRPr="006915AA" w:rsidRDefault="00C978AA" w:rsidP="00C978AA">
      <w:pPr>
        <w:jc w:val="both"/>
      </w:pPr>
      <w:r w:rsidRPr="006915AA">
        <w:t xml:space="preserve">                    2. Свобода на предоставяне на услуги</w:t>
      </w:r>
    </w:p>
    <w:p w:rsidR="00C978AA" w:rsidRPr="006915AA" w:rsidRDefault="00C978AA" w:rsidP="00C978AA">
      <w:pPr>
        <w:ind w:firstLine="1134"/>
        <w:jc w:val="both"/>
        <w:rPr>
          <w:lang w:val="de-DE"/>
        </w:rPr>
      </w:pPr>
      <w:r w:rsidRPr="006915AA">
        <w:t xml:space="preserve"> 3. Адрес: </w:t>
      </w:r>
      <w:r w:rsidRPr="006915AA">
        <w:rPr>
          <w:lang w:val="de-DE"/>
        </w:rPr>
        <w:t>4, rue Lou Hemmer, l-1748 Luxembourg 2019AG269</w:t>
      </w:r>
    </w:p>
    <w:p w:rsidR="00C978AA" w:rsidRPr="006915AA" w:rsidRDefault="00C978AA" w:rsidP="00C978AA">
      <w:pPr>
        <w:jc w:val="center"/>
        <w:outlineLvl w:val="0"/>
        <w:rPr>
          <w:b/>
          <w:u w:val="single"/>
        </w:rPr>
      </w:pPr>
    </w:p>
    <w:p w:rsidR="00D31219" w:rsidRPr="006915AA" w:rsidRDefault="000E4B13" w:rsidP="008C0F9C">
      <w:pPr>
        <w:jc w:val="both"/>
        <w:rPr>
          <w:b/>
        </w:rPr>
      </w:pPr>
      <w:r w:rsidRPr="006915AA">
        <w:rPr>
          <w:b/>
          <w:lang w:val="en-US"/>
        </w:rPr>
        <w:t>7</w:t>
      </w:r>
      <w:r w:rsidR="008926E4">
        <w:rPr>
          <w:b/>
          <w:lang w:val="en-US"/>
        </w:rPr>
        <w:t>5</w:t>
      </w:r>
      <w:r w:rsidR="00D31219" w:rsidRPr="006915AA">
        <w:rPr>
          <w:b/>
          <w:lang w:val="ru-RU"/>
        </w:rPr>
        <w:t xml:space="preserve">.             </w:t>
      </w:r>
      <w:r w:rsidR="00D31219" w:rsidRPr="006915AA">
        <w:rPr>
          <w:b/>
          <w:lang w:val="ru-RU"/>
        </w:rPr>
        <w:tab/>
        <w:t xml:space="preserve"> 1. </w:t>
      </w:r>
      <w:r w:rsidR="00D31219" w:rsidRPr="006915AA">
        <w:rPr>
          <w:b/>
          <w:lang w:val="en-US"/>
        </w:rPr>
        <w:t>Peter Egan</w:t>
      </w:r>
      <w:r w:rsidR="008C0F9C" w:rsidRPr="006915AA">
        <w:rPr>
          <w:b/>
        </w:rPr>
        <w:t xml:space="preserve"> (застрахователен агент към </w:t>
      </w:r>
      <w:r w:rsidR="008C0F9C" w:rsidRPr="006915AA">
        <w:rPr>
          <w:b/>
          <w:lang w:val="en-US"/>
        </w:rPr>
        <w:t>LOMBARD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INTERNATIONAL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ASSURANCE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S</w:t>
      </w:r>
      <w:r w:rsidR="008C0F9C" w:rsidRPr="006915AA">
        <w:rPr>
          <w:b/>
        </w:rPr>
        <w:t>.</w:t>
      </w:r>
      <w:r w:rsidR="008C0F9C" w:rsidRPr="006915AA">
        <w:rPr>
          <w:b/>
          <w:lang w:val="en-US"/>
        </w:rPr>
        <w:t>A</w:t>
      </w:r>
      <w:r w:rsidR="008C0F9C" w:rsidRPr="006915AA">
        <w:rPr>
          <w:b/>
        </w:rPr>
        <w:t>.)</w:t>
      </w:r>
      <w:r w:rsidR="00D31219" w:rsidRPr="006915AA">
        <w:rPr>
          <w:b/>
        </w:rPr>
        <w:t xml:space="preserve"> </w:t>
      </w:r>
    </w:p>
    <w:p w:rsidR="00D31219" w:rsidRPr="006915AA" w:rsidRDefault="00D31219" w:rsidP="00D31219">
      <w:pPr>
        <w:jc w:val="both"/>
        <w:rPr>
          <w:lang w:val="ru-RU"/>
        </w:rPr>
      </w:pPr>
      <w:r w:rsidRPr="006915AA">
        <w:rPr>
          <w:lang w:val="ru-RU"/>
        </w:rPr>
        <w:t xml:space="preserve">                    </w:t>
      </w:r>
      <w:r w:rsidR="00992F3C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31219" w:rsidRPr="006915AA" w:rsidRDefault="00D31219" w:rsidP="00992F3C">
      <w:pPr>
        <w:ind w:left="1134" w:firstLine="340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ru-RU"/>
        </w:rPr>
        <w:t xml:space="preserve">4 </w:t>
      </w:r>
      <w:r w:rsidRPr="006915AA">
        <w:rPr>
          <w:lang w:val="en-US"/>
        </w:rPr>
        <w:t>rue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Lou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Hemmer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L</w:t>
      </w:r>
      <w:r w:rsidRPr="006915AA">
        <w:rPr>
          <w:lang w:val="ru-RU"/>
        </w:rPr>
        <w:t xml:space="preserve">-1748 </w:t>
      </w:r>
      <w:r w:rsidRPr="006915AA">
        <w:rPr>
          <w:lang w:val="en-US"/>
        </w:rPr>
        <w:t>Luxembourg</w:t>
      </w:r>
    </w:p>
    <w:p w:rsidR="00C978AA" w:rsidRPr="006915AA" w:rsidRDefault="00C978AA" w:rsidP="008C0F9C">
      <w:pPr>
        <w:outlineLvl w:val="0"/>
        <w:rPr>
          <w:b/>
          <w:u w:val="single"/>
        </w:rPr>
      </w:pPr>
    </w:p>
    <w:p w:rsidR="008C0F9C" w:rsidRPr="006915AA" w:rsidRDefault="000E4B13" w:rsidP="008C0F9C">
      <w:pPr>
        <w:jc w:val="both"/>
        <w:rPr>
          <w:b/>
        </w:rPr>
      </w:pPr>
      <w:r w:rsidRPr="006915AA">
        <w:rPr>
          <w:b/>
          <w:lang w:val="en-US"/>
        </w:rPr>
        <w:t>7</w:t>
      </w:r>
      <w:r w:rsidR="008926E4">
        <w:rPr>
          <w:b/>
          <w:lang w:val="en-US"/>
        </w:rPr>
        <w:t>6</w:t>
      </w:r>
      <w:r w:rsidR="001A7BE9" w:rsidRPr="006915AA">
        <w:rPr>
          <w:b/>
          <w:lang w:val="ru-RU"/>
        </w:rPr>
        <w:t xml:space="preserve">.             </w:t>
      </w:r>
      <w:r w:rsidR="001A7BE9" w:rsidRPr="006915AA">
        <w:rPr>
          <w:b/>
          <w:lang w:val="ru-RU"/>
        </w:rPr>
        <w:tab/>
        <w:t xml:space="preserve"> 1. </w:t>
      </w:r>
      <w:r w:rsidR="001A7BE9" w:rsidRPr="006915AA">
        <w:rPr>
          <w:b/>
          <w:lang w:val="en-US"/>
        </w:rPr>
        <w:t>Roberth Joseffson</w:t>
      </w:r>
      <w:r w:rsidR="008C0F9C" w:rsidRPr="006915AA">
        <w:rPr>
          <w:b/>
        </w:rPr>
        <w:t xml:space="preserve"> (застрахователен агент към </w:t>
      </w:r>
      <w:r w:rsidR="008C0F9C" w:rsidRPr="006915AA">
        <w:rPr>
          <w:b/>
          <w:lang w:val="en-US"/>
        </w:rPr>
        <w:t>LOMBARD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INTERNATIONAL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ASSURANCE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S</w:t>
      </w:r>
      <w:r w:rsidR="008C0F9C" w:rsidRPr="006915AA">
        <w:rPr>
          <w:b/>
        </w:rPr>
        <w:t>.</w:t>
      </w:r>
      <w:r w:rsidR="008C0F9C" w:rsidRPr="006915AA">
        <w:rPr>
          <w:b/>
          <w:lang w:val="en-US"/>
        </w:rPr>
        <w:t>A</w:t>
      </w:r>
      <w:r w:rsidR="008C0F9C" w:rsidRPr="006915AA">
        <w:rPr>
          <w:b/>
        </w:rPr>
        <w:t>.)</w:t>
      </w:r>
    </w:p>
    <w:p w:rsidR="001A7BE9" w:rsidRPr="006915AA" w:rsidRDefault="001A7BE9" w:rsidP="001A7BE9">
      <w:pPr>
        <w:jc w:val="both"/>
        <w:rPr>
          <w:lang w:val="ru-RU"/>
        </w:rPr>
      </w:pPr>
      <w:r w:rsidRPr="006915AA">
        <w:rPr>
          <w:lang w:val="ru-RU"/>
        </w:rPr>
        <w:t xml:space="preserve">                    </w:t>
      </w:r>
      <w:r w:rsidR="00992F3C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A7BE9" w:rsidRPr="006915AA" w:rsidRDefault="001A7BE9" w:rsidP="00992F3C">
      <w:pPr>
        <w:ind w:left="1134" w:firstLine="340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ru-RU"/>
        </w:rPr>
        <w:t xml:space="preserve">4 </w:t>
      </w:r>
      <w:r w:rsidRPr="006915AA">
        <w:rPr>
          <w:lang w:val="de-DE"/>
        </w:rPr>
        <w:t>rue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Lou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Hemmer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L</w:t>
      </w:r>
      <w:r w:rsidRPr="006915AA">
        <w:rPr>
          <w:lang w:val="ru-RU"/>
        </w:rPr>
        <w:t xml:space="preserve">-1748 </w:t>
      </w:r>
      <w:r w:rsidRPr="006915AA">
        <w:rPr>
          <w:lang w:val="de-DE"/>
        </w:rPr>
        <w:t>Luxembourg</w:t>
      </w:r>
      <w:r w:rsidRPr="006915AA">
        <w:rPr>
          <w:lang w:val="ru-RU"/>
        </w:rPr>
        <w:t>, 2019</w:t>
      </w:r>
      <w:r w:rsidRPr="006915AA">
        <w:rPr>
          <w:lang w:val="de-DE"/>
        </w:rPr>
        <w:t>AG</w:t>
      </w:r>
      <w:r w:rsidRPr="006915AA">
        <w:rPr>
          <w:lang w:val="ru-RU"/>
        </w:rPr>
        <w:t>391</w:t>
      </w:r>
    </w:p>
    <w:p w:rsidR="001A7BE9" w:rsidRPr="006915AA" w:rsidRDefault="001A7BE9" w:rsidP="0009359E">
      <w:pPr>
        <w:jc w:val="center"/>
        <w:outlineLvl w:val="0"/>
        <w:rPr>
          <w:b/>
          <w:u w:val="single"/>
        </w:rPr>
      </w:pPr>
    </w:p>
    <w:p w:rsidR="0029419D" w:rsidRPr="006915AA" w:rsidRDefault="000E4B13" w:rsidP="0029419D">
      <w:pPr>
        <w:jc w:val="both"/>
        <w:rPr>
          <w:b/>
          <w:lang w:val="en-US"/>
        </w:rPr>
      </w:pPr>
      <w:r w:rsidRPr="006915AA">
        <w:rPr>
          <w:b/>
        </w:rPr>
        <w:t>7</w:t>
      </w:r>
      <w:r w:rsidR="008926E4">
        <w:rPr>
          <w:b/>
          <w:lang w:val="en-US"/>
        </w:rPr>
        <w:t>7</w:t>
      </w:r>
      <w:r w:rsidR="0029419D" w:rsidRPr="006915AA">
        <w:rPr>
          <w:b/>
        </w:rPr>
        <w:t xml:space="preserve">.   </w:t>
      </w:r>
      <w:r w:rsidR="0029419D" w:rsidRPr="006915AA">
        <w:rPr>
          <w:b/>
        </w:rPr>
        <w:tab/>
        <w:t xml:space="preserve">       </w:t>
      </w:r>
      <w:r w:rsidR="00992F3C">
        <w:rPr>
          <w:b/>
        </w:rPr>
        <w:tab/>
      </w:r>
      <w:r w:rsidR="0029419D" w:rsidRPr="006915AA">
        <w:rPr>
          <w:b/>
        </w:rPr>
        <w:t xml:space="preserve">1. </w:t>
      </w:r>
      <w:r w:rsidR="0029419D" w:rsidRPr="006915AA">
        <w:rPr>
          <w:b/>
          <w:lang w:val="en-US"/>
        </w:rPr>
        <w:t>Liberty Specialty Markets Europe Two S.a.r.l.</w:t>
      </w:r>
    </w:p>
    <w:p w:rsidR="0029419D" w:rsidRPr="006915AA" w:rsidRDefault="0029419D" w:rsidP="0029419D">
      <w:pPr>
        <w:jc w:val="both"/>
      </w:pPr>
      <w:r w:rsidRPr="006915AA">
        <w:t xml:space="preserve">                    </w:t>
      </w:r>
      <w:r w:rsidR="00992F3C">
        <w:tab/>
      </w:r>
      <w:r w:rsidRPr="006915AA">
        <w:t>2. Свобода на предоставяне на услуги</w:t>
      </w:r>
    </w:p>
    <w:p w:rsidR="0029419D" w:rsidRPr="006915AA" w:rsidRDefault="0029419D" w:rsidP="0029419D">
      <w:pPr>
        <w:ind w:firstLine="1134"/>
        <w:jc w:val="both"/>
      </w:pPr>
      <w:r w:rsidRPr="006915AA">
        <w:t xml:space="preserve"> </w:t>
      </w:r>
      <w:r w:rsidR="00992F3C">
        <w:tab/>
      </w:r>
      <w:r w:rsidRPr="006915AA">
        <w:t xml:space="preserve">3. Адрес: 5-7,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Leon</w:t>
      </w:r>
      <w:r w:rsidRPr="006915AA">
        <w:t xml:space="preserve"> </w:t>
      </w:r>
      <w:r w:rsidRPr="006915AA">
        <w:rPr>
          <w:lang w:val="en-US"/>
        </w:rPr>
        <w:t>Laval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 xml:space="preserve">-3372 </w:t>
      </w:r>
      <w:r w:rsidRPr="006915AA">
        <w:rPr>
          <w:lang w:val="en-US"/>
        </w:rPr>
        <w:t>Leudelange</w:t>
      </w:r>
    </w:p>
    <w:p w:rsidR="001A7BE9" w:rsidRPr="006915AA" w:rsidRDefault="001A7BE9" w:rsidP="0009359E">
      <w:pPr>
        <w:jc w:val="center"/>
        <w:outlineLvl w:val="0"/>
        <w:rPr>
          <w:b/>
          <w:u w:val="single"/>
        </w:rPr>
      </w:pPr>
    </w:p>
    <w:p w:rsidR="001E1456" w:rsidRPr="006915AA" w:rsidRDefault="008926E4" w:rsidP="001E1456">
      <w:pPr>
        <w:jc w:val="both"/>
        <w:rPr>
          <w:b/>
          <w:lang w:val="de-DE"/>
        </w:rPr>
      </w:pPr>
      <w:r>
        <w:rPr>
          <w:b/>
          <w:lang w:val="de-DE"/>
        </w:rPr>
        <w:t>78</w:t>
      </w:r>
      <w:r w:rsidR="001E1456" w:rsidRPr="006915AA">
        <w:rPr>
          <w:b/>
        </w:rPr>
        <w:t xml:space="preserve">.   </w:t>
      </w:r>
      <w:r w:rsidR="001E1456" w:rsidRPr="006915AA">
        <w:rPr>
          <w:b/>
        </w:rPr>
        <w:tab/>
        <w:t xml:space="preserve">       </w:t>
      </w:r>
      <w:r w:rsidR="00992F3C">
        <w:rPr>
          <w:b/>
        </w:rPr>
        <w:tab/>
      </w:r>
      <w:r w:rsidR="001E1456" w:rsidRPr="006915AA">
        <w:rPr>
          <w:b/>
        </w:rPr>
        <w:t xml:space="preserve">1. </w:t>
      </w:r>
      <w:r w:rsidR="001E1456" w:rsidRPr="006915AA">
        <w:rPr>
          <w:b/>
          <w:lang w:val="de-DE"/>
        </w:rPr>
        <w:t>EFG Bank (Luxembourg) S.A.</w:t>
      </w:r>
    </w:p>
    <w:p w:rsidR="001E1456" w:rsidRPr="006915AA" w:rsidRDefault="001E1456" w:rsidP="001E1456">
      <w:pPr>
        <w:jc w:val="both"/>
      </w:pPr>
      <w:r w:rsidRPr="006915AA">
        <w:t xml:space="preserve">                    </w:t>
      </w:r>
      <w:r w:rsidR="00992F3C">
        <w:tab/>
      </w:r>
      <w:r w:rsidRPr="006915AA">
        <w:t>2. Свобода на предоставяне на услуги</w:t>
      </w:r>
    </w:p>
    <w:p w:rsidR="001E1456" w:rsidRPr="006915AA" w:rsidRDefault="001E1456" w:rsidP="001E1456">
      <w:pPr>
        <w:ind w:firstLine="1134"/>
        <w:jc w:val="both"/>
      </w:pPr>
      <w:r w:rsidRPr="006915AA">
        <w:t xml:space="preserve"> </w:t>
      </w:r>
      <w:r w:rsidR="00992F3C">
        <w:tab/>
      </w:r>
      <w:r w:rsidRPr="006915AA">
        <w:t xml:space="preserve">3. Адрес: 56, </w:t>
      </w:r>
      <w:r w:rsidRPr="006915AA">
        <w:rPr>
          <w:lang w:val="en-US"/>
        </w:rPr>
        <w:t>Grand</w:t>
      </w:r>
      <w:r w:rsidRPr="006915AA">
        <w:t>-</w:t>
      </w:r>
      <w:r w:rsidRPr="006915AA">
        <w:rPr>
          <w:lang w:val="en-US"/>
        </w:rPr>
        <w:t>Rue</w:t>
      </w:r>
      <w:r w:rsidRPr="006915AA">
        <w:t xml:space="preserve">, </w:t>
      </w:r>
      <w:r w:rsidRPr="006915AA">
        <w:rPr>
          <w:lang w:val="en-US"/>
        </w:rPr>
        <w:t>L</w:t>
      </w:r>
      <w:r w:rsidRPr="006915AA">
        <w:t>-</w:t>
      </w:r>
      <w:r w:rsidRPr="006915AA">
        <w:rPr>
          <w:lang w:val="en-US"/>
        </w:rPr>
        <w:t>Luxembourg</w:t>
      </w:r>
      <w:r w:rsidRPr="006915AA">
        <w:t>, 2019</w:t>
      </w:r>
      <w:r w:rsidRPr="006915AA">
        <w:rPr>
          <w:lang w:val="en-US"/>
        </w:rPr>
        <w:t>CM</w:t>
      </w:r>
      <w:r w:rsidRPr="006915AA">
        <w:t>008</w:t>
      </w:r>
    </w:p>
    <w:p w:rsidR="00244DB7" w:rsidRPr="006915AA" w:rsidRDefault="008C0F9C" w:rsidP="008C0F9C">
      <w:pPr>
        <w:jc w:val="both"/>
      </w:pPr>
      <w:r w:rsidRPr="006915AA">
        <w:t xml:space="preserve"> </w:t>
      </w:r>
    </w:p>
    <w:p w:rsidR="00244DB7" w:rsidRPr="006915AA" w:rsidRDefault="008926E4" w:rsidP="008C0F9C">
      <w:pPr>
        <w:jc w:val="both"/>
        <w:rPr>
          <w:b/>
        </w:rPr>
      </w:pPr>
      <w:r>
        <w:rPr>
          <w:b/>
          <w:lang w:val="ru-RU"/>
        </w:rPr>
        <w:t>79</w:t>
      </w:r>
      <w:r w:rsidR="00244DB7" w:rsidRPr="006915AA">
        <w:rPr>
          <w:b/>
          <w:lang w:val="ru-RU"/>
        </w:rPr>
        <w:t xml:space="preserve">.   </w:t>
      </w:r>
      <w:r w:rsidR="00992F3C">
        <w:rPr>
          <w:b/>
          <w:lang w:val="ru-RU"/>
        </w:rPr>
        <w:t xml:space="preserve">        </w:t>
      </w:r>
      <w:r w:rsidR="00244DB7" w:rsidRPr="006915AA">
        <w:rPr>
          <w:b/>
          <w:lang w:val="ru-RU"/>
        </w:rPr>
        <w:t xml:space="preserve">1. </w:t>
      </w:r>
      <w:r w:rsidR="00244DB7" w:rsidRPr="006915AA">
        <w:rPr>
          <w:b/>
          <w:lang w:val="en-US"/>
        </w:rPr>
        <w:t>Nicolaas Vancrombrugge</w:t>
      </w:r>
      <w:r w:rsidR="008C0F9C" w:rsidRPr="006915AA">
        <w:rPr>
          <w:b/>
        </w:rPr>
        <w:t xml:space="preserve"> (застрахователен агент към </w:t>
      </w:r>
      <w:r w:rsidR="008C0F9C" w:rsidRPr="006915AA">
        <w:rPr>
          <w:b/>
          <w:lang w:val="en-US"/>
        </w:rPr>
        <w:t>LOMBARD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INTERNATIONAL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ASSURANCE</w:t>
      </w:r>
      <w:r w:rsidR="008C0F9C" w:rsidRPr="006915AA">
        <w:rPr>
          <w:b/>
        </w:rPr>
        <w:t xml:space="preserve"> </w:t>
      </w:r>
      <w:r w:rsidR="008C0F9C" w:rsidRPr="006915AA">
        <w:rPr>
          <w:b/>
          <w:lang w:val="en-US"/>
        </w:rPr>
        <w:t>S</w:t>
      </w:r>
      <w:r w:rsidR="008C0F9C" w:rsidRPr="006915AA">
        <w:rPr>
          <w:b/>
        </w:rPr>
        <w:t>.</w:t>
      </w:r>
      <w:r w:rsidR="008C0F9C" w:rsidRPr="006915AA">
        <w:rPr>
          <w:b/>
          <w:lang w:val="en-US"/>
        </w:rPr>
        <w:t>A</w:t>
      </w:r>
      <w:r w:rsidR="008C0F9C" w:rsidRPr="006915AA">
        <w:rPr>
          <w:b/>
        </w:rPr>
        <w:t>.)</w:t>
      </w:r>
      <w:r w:rsidR="00244DB7" w:rsidRPr="006915AA">
        <w:rPr>
          <w:b/>
        </w:rPr>
        <w:t xml:space="preserve"> </w:t>
      </w:r>
    </w:p>
    <w:p w:rsidR="00244DB7" w:rsidRPr="006915AA" w:rsidRDefault="00244DB7" w:rsidP="00244DB7">
      <w:pPr>
        <w:jc w:val="both"/>
        <w:rPr>
          <w:lang w:val="ru-RU"/>
        </w:rPr>
      </w:pPr>
      <w:r w:rsidRPr="006915AA">
        <w:rPr>
          <w:lang w:val="ru-RU"/>
        </w:rPr>
        <w:t xml:space="preserve">                    </w:t>
      </w:r>
      <w:r w:rsidR="00992F3C">
        <w:rPr>
          <w:lang w:val="ru-RU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44DB7" w:rsidRPr="006915AA" w:rsidRDefault="00244DB7" w:rsidP="00992F3C">
      <w:pPr>
        <w:ind w:left="1134" w:firstLine="340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ru-RU"/>
        </w:rPr>
        <w:t xml:space="preserve">4 </w:t>
      </w:r>
      <w:r w:rsidRPr="006915AA">
        <w:rPr>
          <w:lang w:val="de-DE"/>
        </w:rPr>
        <w:t>rue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Lou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Hemmer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L</w:t>
      </w:r>
      <w:r w:rsidRPr="006915AA">
        <w:rPr>
          <w:lang w:val="ru-RU"/>
        </w:rPr>
        <w:t xml:space="preserve">-1748 </w:t>
      </w:r>
      <w:r w:rsidRPr="006915AA">
        <w:rPr>
          <w:lang w:val="de-DE"/>
        </w:rPr>
        <w:t>Luxembourg</w:t>
      </w:r>
      <w:r w:rsidRPr="006915AA">
        <w:rPr>
          <w:lang w:val="ru-RU"/>
        </w:rPr>
        <w:t>,</w:t>
      </w:r>
      <w:r w:rsidR="00427A8D">
        <w:rPr>
          <w:lang w:val="en-US"/>
        </w:rPr>
        <w:t xml:space="preserve"> reg. </w:t>
      </w:r>
      <w:r w:rsidR="00427A8D">
        <w:t>№</w:t>
      </w:r>
      <w:r w:rsidRPr="006915AA">
        <w:rPr>
          <w:lang w:val="ru-RU"/>
        </w:rPr>
        <w:t xml:space="preserve"> 2019</w:t>
      </w:r>
      <w:r w:rsidRPr="006915AA">
        <w:rPr>
          <w:lang w:val="de-DE"/>
        </w:rPr>
        <w:t>AG</w:t>
      </w:r>
      <w:r w:rsidR="00DB1E10" w:rsidRPr="006915AA">
        <w:rPr>
          <w:lang w:val="ru-RU"/>
        </w:rPr>
        <w:t>480</w:t>
      </w:r>
    </w:p>
    <w:p w:rsidR="006B7EBD" w:rsidRPr="006915AA" w:rsidRDefault="006B7EBD" w:rsidP="001E1456">
      <w:pPr>
        <w:ind w:firstLine="1134"/>
        <w:jc w:val="both"/>
        <w:rPr>
          <w:lang w:val="ru-RU"/>
        </w:rPr>
      </w:pPr>
    </w:p>
    <w:p w:rsidR="006B7EBD" w:rsidRPr="006915AA" w:rsidRDefault="000E4B13" w:rsidP="006B7EBD">
      <w:pPr>
        <w:tabs>
          <w:tab w:val="left" w:pos="1134"/>
        </w:tabs>
        <w:jc w:val="both"/>
        <w:rPr>
          <w:b/>
          <w:lang w:val="en-US"/>
        </w:rPr>
      </w:pPr>
      <w:r w:rsidRPr="006915AA">
        <w:rPr>
          <w:b/>
          <w:lang w:val="en-US"/>
        </w:rPr>
        <w:t>8</w:t>
      </w:r>
      <w:r w:rsidR="008926E4">
        <w:rPr>
          <w:b/>
          <w:lang w:val="en-US"/>
        </w:rPr>
        <w:t>0</w:t>
      </w:r>
      <w:r w:rsidR="006B7EBD" w:rsidRPr="006915AA">
        <w:rPr>
          <w:b/>
          <w:lang w:val="ru-RU"/>
        </w:rPr>
        <w:t xml:space="preserve">.            </w:t>
      </w:r>
      <w:r w:rsidR="00992F3C">
        <w:rPr>
          <w:b/>
          <w:lang w:val="ru-RU"/>
        </w:rPr>
        <w:tab/>
      </w:r>
      <w:r w:rsidR="006B7EBD" w:rsidRPr="006915AA">
        <w:rPr>
          <w:b/>
          <w:lang w:val="ru-RU"/>
        </w:rPr>
        <w:t xml:space="preserve">1. </w:t>
      </w:r>
      <w:r w:rsidR="006B7EBD" w:rsidRPr="006915AA">
        <w:rPr>
          <w:b/>
          <w:lang w:val="en-US"/>
        </w:rPr>
        <w:t>Howden Specialty Agency Luxembourg S.A.R.L</w:t>
      </w:r>
      <w:r w:rsidR="006B7EBD" w:rsidRPr="006915AA">
        <w:rPr>
          <w:b/>
        </w:rPr>
        <w:t xml:space="preserve"> </w:t>
      </w:r>
    </w:p>
    <w:p w:rsidR="006B7EBD" w:rsidRPr="006915AA" w:rsidRDefault="006B7EBD" w:rsidP="006B7EBD">
      <w:pPr>
        <w:tabs>
          <w:tab w:val="left" w:pos="1134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2. </w:t>
      </w:r>
      <w:r w:rsidRPr="006915AA">
        <w:t>Свобода на предоставяне на услуги</w:t>
      </w:r>
    </w:p>
    <w:p w:rsidR="006B7EBD" w:rsidRPr="006915AA" w:rsidRDefault="006B7EBD" w:rsidP="006B7EBD">
      <w:pPr>
        <w:ind w:left="1134"/>
        <w:jc w:val="both"/>
        <w:rPr>
          <w:lang w:val="ru-RU"/>
        </w:rPr>
      </w:pPr>
      <w:r w:rsidRPr="006915AA">
        <w:t xml:space="preserve">3. Адрес: </w:t>
      </w:r>
      <w:r w:rsidRPr="006915AA">
        <w:rPr>
          <w:lang w:val="ru-RU"/>
        </w:rPr>
        <w:t xml:space="preserve">21, </w:t>
      </w:r>
      <w:r w:rsidRPr="006915AA">
        <w:rPr>
          <w:lang w:val="de-DE"/>
        </w:rPr>
        <w:t>rue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Glesener</w:t>
      </w:r>
      <w:r w:rsidRPr="006915AA">
        <w:rPr>
          <w:lang w:val="ru-RU"/>
        </w:rPr>
        <w:t xml:space="preserve">, </w:t>
      </w:r>
      <w:r w:rsidRPr="006915AA">
        <w:rPr>
          <w:lang w:val="de-DE"/>
        </w:rPr>
        <w:t>L</w:t>
      </w:r>
      <w:r w:rsidRPr="006915AA">
        <w:rPr>
          <w:lang w:val="ru-RU"/>
        </w:rPr>
        <w:t xml:space="preserve">-1631 </w:t>
      </w:r>
      <w:r w:rsidRPr="006915AA">
        <w:rPr>
          <w:lang w:val="de-DE"/>
        </w:rPr>
        <w:t>Luxembourg</w:t>
      </w:r>
      <w:r w:rsidRPr="006915AA">
        <w:rPr>
          <w:lang w:val="ru-RU"/>
        </w:rPr>
        <w:t>, 2020</w:t>
      </w:r>
      <w:r w:rsidRPr="006915AA">
        <w:rPr>
          <w:lang w:val="de-DE"/>
        </w:rPr>
        <w:t>AC</w:t>
      </w:r>
      <w:r w:rsidRPr="006915AA">
        <w:rPr>
          <w:lang w:val="ru-RU"/>
        </w:rPr>
        <w:t xml:space="preserve">023. </w:t>
      </w:r>
    </w:p>
    <w:p w:rsidR="00785493" w:rsidRPr="006915AA" w:rsidRDefault="00785493" w:rsidP="00785493">
      <w:pPr>
        <w:jc w:val="both"/>
        <w:rPr>
          <w:lang w:val="ru-RU"/>
        </w:rPr>
      </w:pPr>
    </w:p>
    <w:p w:rsidR="00785493" w:rsidRPr="006915AA" w:rsidRDefault="008926E4" w:rsidP="00785493">
      <w:pPr>
        <w:tabs>
          <w:tab w:val="left" w:pos="1418"/>
        </w:tabs>
        <w:jc w:val="both"/>
        <w:rPr>
          <w:b/>
          <w:lang w:val="ru-RU"/>
        </w:rPr>
      </w:pPr>
      <w:r>
        <w:rPr>
          <w:b/>
          <w:lang w:val="ru-RU"/>
        </w:rPr>
        <w:t>81</w:t>
      </w:r>
      <w:r w:rsidR="00785493" w:rsidRPr="006915AA">
        <w:rPr>
          <w:b/>
          <w:lang w:val="ru-RU"/>
        </w:rPr>
        <w:t xml:space="preserve">. </w:t>
      </w:r>
      <w:r w:rsidR="00785493" w:rsidRPr="006915AA">
        <w:rPr>
          <w:b/>
          <w:lang w:val="ru-RU"/>
        </w:rPr>
        <w:tab/>
      </w:r>
      <w:r w:rsidR="00785493" w:rsidRPr="006915AA">
        <w:rPr>
          <w:b/>
          <w:lang w:val="ru-RU"/>
        </w:rPr>
        <w:tab/>
        <w:t>1. CBO INSURANCE BROKERAGE Luxembourg Sarl</w:t>
      </w:r>
    </w:p>
    <w:p w:rsidR="00785493" w:rsidRPr="006915AA" w:rsidRDefault="00785493" w:rsidP="00785493">
      <w:pPr>
        <w:tabs>
          <w:tab w:val="left" w:pos="1418"/>
        </w:tabs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 Свобода на предоставяне на услуги</w:t>
      </w:r>
      <w:r w:rsidRPr="006915AA">
        <w:rPr>
          <w:lang w:val="ru-RU"/>
        </w:rPr>
        <w:tab/>
      </w:r>
    </w:p>
    <w:p w:rsidR="00785493" w:rsidRPr="006915AA" w:rsidRDefault="00785493" w:rsidP="00785493">
      <w:pPr>
        <w:tabs>
          <w:tab w:val="left" w:pos="1418"/>
        </w:tabs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3. Адрес: </w:t>
      </w:r>
      <w:r w:rsidRPr="006915AA">
        <w:rPr>
          <w:lang w:val="en-US"/>
        </w:rPr>
        <w:t>Batiment EDELECK, 2-4 rue du Chateau d’eau, 3364 Leudelange</w:t>
      </w:r>
    </w:p>
    <w:p w:rsidR="00AC1503" w:rsidRPr="006915AA" w:rsidRDefault="00AC1503" w:rsidP="00785493">
      <w:pPr>
        <w:tabs>
          <w:tab w:val="left" w:pos="1418"/>
        </w:tabs>
        <w:jc w:val="both"/>
        <w:rPr>
          <w:lang w:val="en-US"/>
        </w:rPr>
      </w:pPr>
    </w:p>
    <w:p w:rsidR="00AC1503" w:rsidRPr="006915AA" w:rsidRDefault="008926E4" w:rsidP="00785493">
      <w:pPr>
        <w:tabs>
          <w:tab w:val="left" w:pos="1418"/>
        </w:tabs>
        <w:jc w:val="both"/>
        <w:rPr>
          <w:b/>
        </w:rPr>
      </w:pPr>
      <w:r>
        <w:rPr>
          <w:b/>
        </w:rPr>
        <w:t>82</w:t>
      </w:r>
      <w:r w:rsidR="00AC1503" w:rsidRPr="006915AA">
        <w:rPr>
          <w:b/>
        </w:rPr>
        <w:t xml:space="preserve">. </w:t>
      </w:r>
      <w:r w:rsidR="00AC1503" w:rsidRPr="006915AA">
        <w:rPr>
          <w:b/>
        </w:rPr>
        <w:tab/>
        <w:t>1. COMPAGNIE GENERALE EUROPEENNE DE FINANCE ET D'INVESTISSEMENT</w:t>
      </w:r>
    </w:p>
    <w:p w:rsidR="002B5EEA" w:rsidRDefault="00AC1503" w:rsidP="00044946">
      <w:pPr>
        <w:tabs>
          <w:tab w:val="left" w:pos="1418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795D7C" w:rsidRDefault="00795D7C" w:rsidP="00044946">
      <w:pPr>
        <w:tabs>
          <w:tab w:val="left" w:pos="1418"/>
        </w:tabs>
        <w:jc w:val="both"/>
      </w:pPr>
    </w:p>
    <w:p w:rsidR="00795D7C" w:rsidRPr="00E23B90" w:rsidRDefault="00795D7C" w:rsidP="00044946">
      <w:pPr>
        <w:tabs>
          <w:tab w:val="left" w:pos="1418"/>
        </w:tabs>
        <w:jc w:val="both"/>
        <w:rPr>
          <w:b/>
        </w:rPr>
      </w:pPr>
      <w:r w:rsidRPr="00E23B90">
        <w:rPr>
          <w:b/>
        </w:rPr>
        <w:t>83.</w:t>
      </w:r>
      <w:r w:rsidR="00427A8D" w:rsidRPr="00E23B90">
        <w:rPr>
          <w:b/>
        </w:rPr>
        <w:tab/>
        <w:t>1. West of England Insurance Services (Luxembourg) S.A.</w:t>
      </w:r>
    </w:p>
    <w:p w:rsidR="006B7EBD" w:rsidRPr="00E23B90" w:rsidRDefault="00427A8D" w:rsidP="008C0F9C">
      <w:pPr>
        <w:jc w:val="both"/>
        <w:rPr>
          <w:lang w:val="ru-RU"/>
        </w:rPr>
      </w:pPr>
      <w:r w:rsidRPr="00E23B90">
        <w:rPr>
          <w:lang w:val="ru-RU"/>
        </w:rPr>
        <w:tab/>
      </w:r>
      <w:r w:rsidRPr="00E23B90">
        <w:rPr>
          <w:lang w:val="ru-RU"/>
        </w:rPr>
        <w:tab/>
        <w:t>2. Свобода на предоставяне на услуги</w:t>
      </w:r>
    </w:p>
    <w:p w:rsidR="00427A8D" w:rsidRDefault="00427A8D" w:rsidP="008C0F9C">
      <w:pPr>
        <w:jc w:val="both"/>
        <w:rPr>
          <w:lang w:val="en-US"/>
        </w:rPr>
      </w:pPr>
      <w:r w:rsidRPr="00E23B90">
        <w:rPr>
          <w:lang w:val="ru-RU"/>
        </w:rPr>
        <w:tab/>
      </w:r>
      <w:r w:rsidRPr="00E23B90">
        <w:rPr>
          <w:lang w:val="ru-RU"/>
        </w:rPr>
        <w:tab/>
        <w:t>3. Адрес:</w:t>
      </w:r>
      <w:r w:rsidRPr="00E23B90">
        <w:rPr>
          <w:lang w:val="en-US"/>
        </w:rPr>
        <w:t xml:space="preserve"> 31, Grand-Rue, 1661 Luxembourg, reg. </w:t>
      </w:r>
      <w:r w:rsidRPr="00E23B90">
        <w:t>№</w:t>
      </w:r>
      <w:r w:rsidRPr="00E23B90">
        <w:rPr>
          <w:lang w:val="en-US"/>
        </w:rPr>
        <w:t xml:space="preserve"> 2004AC020</w:t>
      </w:r>
    </w:p>
    <w:p w:rsidR="00E210C3" w:rsidRDefault="00E210C3" w:rsidP="008C0F9C">
      <w:pPr>
        <w:jc w:val="both"/>
        <w:rPr>
          <w:lang w:val="en-US"/>
        </w:rPr>
      </w:pPr>
    </w:p>
    <w:p w:rsidR="00E210C3" w:rsidRPr="001E12E2" w:rsidRDefault="00E210C3" w:rsidP="008C0F9C">
      <w:pPr>
        <w:jc w:val="both"/>
        <w:rPr>
          <w:b/>
        </w:rPr>
      </w:pPr>
      <w:r w:rsidRPr="001E12E2">
        <w:rPr>
          <w:b/>
        </w:rPr>
        <w:t xml:space="preserve">84. </w:t>
      </w:r>
      <w:r w:rsidRPr="001E12E2">
        <w:rPr>
          <w:b/>
        </w:rPr>
        <w:tab/>
      </w:r>
      <w:r w:rsidRPr="001E12E2">
        <w:rPr>
          <w:b/>
        </w:rPr>
        <w:tab/>
        <w:t>1. EDMOND DE ROTHSCHILD (EUROPE) S.A.</w:t>
      </w:r>
    </w:p>
    <w:p w:rsidR="00E210C3" w:rsidRPr="001E12E2" w:rsidRDefault="00E210C3" w:rsidP="008C0F9C">
      <w:pPr>
        <w:jc w:val="both"/>
      </w:pPr>
      <w:r w:rsidRPr="001E12E2">
        <w:rPr>
          <w:b/>
        </w:rPr>
        <w:tab/>
      </w:r>
      <w:r w:rsidRPr="001E12E2">
        <w:tab/>
        <w:t>2. Свобода на предоставяне на услуги</w:t>
      </w:r>
    </w:p>
    <w:p w:rsidR="00E210C3" w:rsidRDefault="00E210C3" w:rsidP="00E210C3">
      <w:pPr>
        <w:jc w:val="both"/>
      </w:pPr>
      <w:r w:rsidRPr="001E12E2">
        <w:tab/>
      </w:r>
      <w:r w:rsidRPr="001E12E2">
        <w:tab/>
        <w:t>3. Адрес: 4, rue Robert Stumper, L-2557 Luxembourg</w:t>
      </w:r>
    </w:p>
    <w:p w:rsidR="004508D8" w:rsidRDefault="004508D8" w:rsidP="00E210C3">
      <w:pPr>
        <w:jc w:val="both"/>
      </w:pPr>
    </w:p>
    <w:p w:rsidR="004508D8" w:rsidRPr="00C27323" w:rsidRDefault="004508D8" w:rsidP="00E210C3">
      <w:pPr>
        <w:jc w:val="both"/>
        <w:rPr>
          <w:b/>
        </w:rPr>
      </w:pPr>
      <w:r w:rsidRPr="00C27323">
        <w:rPr>
          <w:b/>
        </w:rPr>
        <w:t xml:space="preserve">85. </w:t>
      </w:r>
      <w:r w:rsidRPr="00C27323">
        <w:rPr>
          <w:b/>
        </w:rPr>
        <w:tab/>
      </w:r>
      <w:r w:rsidRPr="00C27323">
        <w:rPr>
          <w:b/>
        </w:rPr>
        <w:tab/>
        <w:t>1. Liberty Specialty Markets Europe Two S.a.r.l.</w:t>
      </w:r>
    </w:p>
    <w:p w:rsidR="004508D8" w:rsidRPr="00C27323" w:rsidRDefault="004508D8" w:rsidP="00E210C3">
      <w:pPr>
        <w:jc w:val="both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4508D8" w:rsidRDefault="004508D8" w:rsidP="00E210C3">
      <w:pPr>
        <w:jc w:val="both"/>
        <w:rPr>
          <w:lang w:val="en-US"/>
        </w:rPr>
      </w:pPr>
      <w:r w:rsidRPr="00C27323">
        <w:tab/>
      </w:r>
      <w:r w:rsidRPr="00C27323">
        <w:tab/>
        <w:t xml:space="preserve">3. Адрес: 5-7, </w:t>
      </w:r>
      <w:r w:rsidRPr="00C27323">
        <w:rPr>
          <w:lang w:val="en-US"/>
        </w:rPr>
        <w:t>rue Leon Laval, L-3372, LEUDELANGE</w:t>
      </w:r>
    </w:p>
    <w:p w:rsidR="00EE1452" w:rsidRDefault="00EE1452" w:rsidP="00E210C3">
      <w:pPr>
        <w:jc w:val="both"/>
        <w:rPr>
          <w:lang w:val="en-US"/>
        </w:rPr>
      </w:pPr>
    </w:p>
    <w:p w:rsidR="00427A8D" w:rsidRPr="00055BDE" w:rsidRDefault="00EE1452" w:rsidP="008C0F9C">
      <w:pPr>
        <w:jc w:val="both"/>
        <w:rPr>
          <w:b/>
        </w:rPr>
      </w:pPr>
      <w:r w:rsidRPr="00055BDE">
        <w:rPr>
          <w:b/>
        </w:rPr>
        <w:t>86.</w:t>
      </w:r>
      <w:r w:rsidRPr="00055BDE">
        <w:rPr>
          <w:b/>
        </w:rPr>
        <w:tab/>
      </w:r>
      <w:r w:rsidRPr="00055BDE">
        <w:rPr>
          <w:b/>
        </w:rPr>
        <w:tab/>
        <w:t>1. HOWDEN SPECIALTY AGENCY LUXEMBOURG SàRL</w:t>
      </w:r>
    </w:p>
    <w:p w:rsidR="00EE1452" w:rsidRPr="00055BDE" w:rsidRDefault="00EE1452" w:rsidP="008C0F9C">
      <w:pPr>
        <w:jc w:val="both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6D4A95" w:rsidRDefault="00EE1452" w:rsidP="006D4A95">
      <w:pPr>
        <w:jc w:val="both"/>
      </w:pPr>
      <w:r w:rsidRPr="00055BDE">
        <w:tab/>
      </w:r>
      <w:r w:rsidRPr="00055BDE">
        <w:tab/>
        <w:t>3. Адрес: 2, rue des Girondins, L-1626 Luxembourg</w:t>
      </w:r>
    </w:p>
    <w:p w:rsidR="00764A7E" w:rsidRDefault="00764A7E" w:rsidP="006D4A95">
      <w:pPr>
        <w:jc w:val="both"/>
      </w:pPr>
    </w:p>
    <w:p w:rsidR="00764A7E" w:rsidRPr="00BC6F13" w:rsidRDefault="00764A7E" w:rsidP="006D4A95">
      <w:pPr>
        <w:jc w:val="both"/>
      </w:pPr>
      <w:r w:rsidRPr="00BC6F13">
        <w:rPr>
          <w:b/>
        </w:rPr>
        <w:t>87.</w:t>
      </w:r>
      <w:r w:rsidRPr="00BC6F13">
        <w:rPr>
          <w:b/>
        </w:rPr>
        <w:tab/>
      </w:r>
      <w:r w:rsidRPr="00BC6F13">
        <w:rPr>
          <w:b/>
        </w:rPr>
        <w:tab/>
        <w:t>1. EQUATUS INSURANCE BROKER S.A.</w:t>
      </w:r>
    </w:p>
    <w:p w:rsidR="00764A7E" w:rsidRPr="00BC6F13" w:rsidRDefault="00764A7E" w:rsidP="006D4A95">
      <w:pPr>
        <w:jc w:val="both"/>
      </w:pPr>
      <w:r w:rsidRPr="00BC6F13">
        <w:tab/>
      </w:r>
      <w:r w:rsidRPr="00BC6F13">
        <w:tab/>
        <w:t>2. Свобода на предоставяне на услуги</w:t>
      </w:r>
    </w:p>
    <w:p w:rsidR="00764A7E" w:rsidRPr="00764A7E" w:rsidRDefault="00764A7E" w:rsidP="006D4A95">
      <w:pPr>
        <w:jc w:val="both"/>
      </w:pPr>
      <w:r w:rsidRPr="00BC6F13">
        <w:tab/>
      </w:r>
      <w:r w:rsidRPr="00BC6F13">
        <w:tab/>
        <w:t>3. Адрес: 31, boulevard Prince Henri, 1724 Luxembourg</w:t>
      </w:r>
    </w:p>
    <w:p w:rsidR="00EE1452" w:rsidRPr="00EE1452" w:rsidRDefault="00EE1452" w:rsidP="00EE1452">
      <w:pPr>
        <w:jc w:val="both"/>
      </w:pPr>
    </w:p>
    <w:p w:rsidR="003A2CA9" w:rsidRPr="006915AA" w:rsidRDefault="003A2CA9" w:rsidP="0009359E">
      <w:pPr>
        <w:jc w:val="center"/>
        <w:outlineLvl w:val="0"/>
        <w:rPr>
          <w:b/>
          <w:u w:val="single"/>
          <w:lang w:val="ru-RU"/>
        </w:rPr>
      </w:pPr>
    </w:p>
    <w:p w:rsidR="008B77D8" w:rsidRPr="006915AA" w:rsidRDefault="008B77D8" w:rsidP="0009359E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ДАНИЯ</w:t>
      </w:r>
    </w:p>
    <w:p w:rsidR="00A259B0" w:rsidRPr="006915AA" w:rsidRDefault="00A259B0" w:rsidP="00A82D3B">
      <w:pPr>
        <w:jc w:val="center"/>
        <w:outlineLvl w:val="0"/>
        <w:rPr>
          <w:b/>
          <w:u w:val="single"/>
        </w:rPr>
      </w:pPr>
    </w:p>
    <w:p w:rsidR="00A259B0" w:rsidRPr="006915AA" w:rsidRDefault="00A259B0" w:rsidP="00A82D3B">
      <w:pPr>
        <w:jc w:val="center"/>
        <w:outlineLvl w:val="0"/>
        <w:rPr>
          <w:b/>
          <w:u w:val="single"/>
        </w:rPr>
      </w:pPr>
      <w:hyperlink r:id="rId10" w:history="1">
        <w:r w:rsidRPr="006915AA">
          <w:rPr>
            <w:rStyle w:val="Hyperlink"/>
            <w:b/>
            <w:color w:val="auto"/>
          </w:rPr>
          <w:t>www.finanstilsynet.dk/en</w:t>
        </w:r>
      </w:hyperlink>
    </w:p>
    <w:p w:rsidR="00A259B0" w:rsidRPr="006915AA" w:rsidRDefault="00A259B0" w:rsidP="00A82D3B">
      <w:pPr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</w:rPr>
      </w:pPr>
      <w:r w:rsidRPr="006915AA">
        <w:rPr>
          <w:b/>
        </w:rPr>
        <w:t>1.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AON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Denmark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</w:t>
      </w:r>
      <w:r w:rsidRPr="006915AA">
        <w:rPr>
          <w:b/>
        </w:rPr>
        <w:t>/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tab/>
      </w:r>
      <w:r w:rsidRPr="006915AA">
        <w:tab/>
        <w:t>2. Свобода на предоставяне на услуги.</w:t>
      </w:r>
    </w:p>
    <w:p w:rsidR="007C3E9D" w:rsidRPr="006915AA" w:rsidRDefault="007C3E9D" w:rsidP="007C3E9D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en-US"/>
        </w:rPr>
        <w:t>Strandgade</w:t>
      </w:r>
      <w:r w:rsidRPr="006915AA">
        <w:rPr>
          <w:lang w:val="ru-RU"/>
        </w:rPr>
        <w:t xml:space="preserve"> 4</w:t>
      </w:r>
      <w:r w:rsidRPr="006915AA">
        <w:rPr>
          <w:lang w:val="en-US"/>
        </w:rPr>
        <w:t>C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st</w:t>
      </w:r>
      <w:r w:rsidRPr="006915AA">
        <w:rPr>
          <w:lang w:val="ru-RU"/>
        </w:rPr>
        <w:t xml:space="preserve">., 1401 </w:t>
      </w:r>
      <w:r w:rsidRPr="006915AA">
        <w:rPr>
          <w:lang w:val="de-DE"/>
        </w:rPr>
        <w:t>Copenhagen</w:t>
      </w:r>
      <w:r w:rsidRPr="006915AA">
        <w:rPr>
          <w:lang w:val="ru-RU"/>
        </w:rPr>
        <w:t xml:space="preserve">, </w:t>
      </w:r>
      <w:r w:rsidRPr="006915AA">
        <w:rPr>
          <w:lang w:val="de-DE"/>
        </w:rPr>
        <w:t>Denmark</w:t>
      </w:r>
      <w:r w:rsidRPr="006915AA"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RENOMIA</w:t>
      </w:r>
      <w:r w:rsidRPr="006915AA">
        <w:rPr>
          <w:b/>
          <w:lang w:val="ru-RU"/>
        </w:rPr>
        <w:t xml:space="preserve">, </w:t>
      </w:r>
      <w:r w:rsidRPr="006915AA">
        <w:rPr>
          <w:b/>
          <w:lang w:val="en-US"/>
        </w:rPr>
        <w:t>a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Euro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ApS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443773" w:rsidRPr="006915AA" w:rsidRDefault="00443773" w:rsidP="008B77D8">
      <w:pPr>
        <w:jc w:val="both"/>
        <w:rPr>
          <w:lang w:val="ru-RU"/>
        </w:rPr>
      </w:pPr>
    </w:p>
    <w:p w:rsidR="00443773" w:rsidRPr="006915AA" w:rsidRDefault="00443773" w:rsidP="00443773">
      <w:pPr>
        <w:jc w:val="both"/>
        <w:rPr>
          <w:b/>
          <w:lang w:val="ru-RU"/>
        </w:rPr>
      </w:pPr>
      <w:r w:rsidRPr="006915AA">
        <w:rPr>
          <w:b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WILLIS I/S</w:t>
      </w:r>
      <w:r w:rsidRPr="006915AA">
        <w:rPr>
          <w:b/>
          <w:lang w:val="ru-RU"/>
        </w:rPr>
        <w:t>.</w:t>
      </w:r>
    </w:p>
    <w:p w:rsidR="00443773" w:rsidRPr="006915AA" w:rsidRDefault="00443773" w:rsidP="0044377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13505E" w:rsidRPr="006915AA" w:rsidRDefault="0013505E" w:rsidP="0013505E">
      <w:pPr>
        <w:jc w:val="both"/>
        <w:rPr>
          <w:b/>
          <w:lang w:val="en-US"/>
        </w:rPr>
      </w:pPr>
      <w:r w:rsidRPr="006915AA">
        <w:rPr>
          <w:b/>
          <w:lang w:val="en-US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Health Insurance Instantly IVS</w:t>
      </w:r>
    </w:p>
    <w:p w:rsidR="0013505E" w:rsidRPr="006915AA" w:rsidRDefault="0013505E" w:rsidP="0013505E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13505E" w:rsidRPr="006915AA" w:rsidRDefault="0013505E" w:rsidP="0013505E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 xml:space="preserve">. Адрес: </w:t>
      </w:r>
      <w:r w:rsidRPr="006915AA">
        <w:rPr>
          <w:lang w:val="de-DE"/>
        </w:rPr>
        <w:t>Ny Kongensgade 10, 1.08, 1472 Copenhagen, Denmark</w:t>
      </w:r>
      <w:r w:rsidRPr="006915AA">
        <w:t>.</w:t>
      </w:r>
    </w:p>
    <w:p w:rsidR="00F25136" w:rsidRPr="006915AA" w:rsidRDefault="00F25136" w:rsidP="008B77D8">
      <w:pPr>
        <w:jc w:val="both"/>
        <w:rPr>
          <w:lang w:val="de-DE"/>
        </w:rPr>
      </w:pPr>
    </w:p>
    <w:p w:rsidR="00172B03" w:rsidRPr="006915AA" w:rsidRDefault="00172B03" w:rsidP="00172B03">
      <w:pPr>
        <w:jc w:val="both"/>
        <w:rPr>
          <w:b/>
          <w:lang w:val="de-DE"/>
        </w:rPr>
      </w:pPr>
      <w:r w:rsidRPr="006915AA">
        <w:rPr>
          <w:b/>
          <w:lang w:val="de-DE"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F61DB5" w:rsidRPr="006915AA">
        <w:rPr>
          <w:b/>
          <w:lang w:val="de-DE"/>
        </w:rPr>
        <w:t xml:space="preserve"> Marsh A/S</w:t>
      </w:r>
      <w:r w:rsidRPr="006915AA">
        <w:rPr>
          <w:b/>
          <w:lang w:val="ru-RU"/>
        </w:rPr>
        <w:t xml:space="preserve"> </w:t>
      </w:r>
    </w:p>
    <w:p w:rsidR="00172B03" w:rsidRPr="006915AA" w:rsidRDefault="00172B03" w:rsidP="00172B0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172B03" w:rsidRPr="006915AA" w:rsidRDefault="00172B03" w:rsidP="00172B0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="00F61DB5" w:rsidRPr="006915AA">
        <w:rPr>
          <w:lang w:val="en-US"/>
        </w:rPr>
        <w:t>Teknikerbyen</w:t>
      </w:r>
      <w:r w:rsidR="007D73EA" w:rsidRPr="006915AA">
        <w:rPr>
          <w:lang w:val="ru-RU"/>
        </w:rPr>
        <w:t xml:space="preserve"> 1, 26</w:t>
      </w:r>
      <w:r w:rsidR="00F61DB5" w:rsidRPr="006915AA">
        <w:rPr>
          <w:lang w:val="ru-RU"/>
        </w:rPr>
        <w:t xml:space="preserve">30 </w:t>
      </w:r>
      <w:r w:rsidR="00F61DB5" w:rsidRPr="006915AA">
        <w:rPr>
          <w:lang w:val="en-US"/>
        </w:rPr>
        <w:t>Virum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Denmark</w:t>
      </w:r>
      <w:r w:rsidRPr="006915AA">
        <w:t>.</w:t>
      </w:r>
      <w:r w:rsidR="00AB1D0B" w:rsidRPr="006915AA">
        <w:rPr>
          <w:lang w:val="ru-RU"/>
        </w:rPr>
        <w:t xml:space="preserve"> </w:t>
      </w:r>
    </w:p>
    <w:p w:rsidR="00DA22DB" w:rsidRPr="006915AA" w:rsidRDefault="00DA22DB" w:rsidP="008B77D8">
      <w:pPr>
        <w:jc w:val="both"/>
        <w:rPr>
          <w:lang w:val="ru-RU"/>
        </w:rPr>
      </w:pPr>
    </w:p>
    <w:p w:rsidR="00D17D83" w:rsidRPr="006915AA" w:rsidRDefault="00D17D83" w:rsidP="00D17D83">
      <w:pPr>
        <w:jc w:val="both"/>
        <w:rPr>
          <w:b/>
          <w:lang w:val="ru-RU"/>
        </w:rPr>
      </w:pPr>
      <w:r w:rsidRPr="006915AA">
        <w:rPr>
          <w:b/>
          <w:lang w:val="ru-RU"/>
        </w:rPr>
        <w:t>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Visicover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ApS</w:t>
      </w:r>
      <w:r w:rsidRPr="006915AA">
        <w:rPr>
          <w:b/>
          <w:lang w:val="ru-RU"/>
        </w:rPr>
        <w:t xml:space="preserve"> </w:t>
      </w:r>
    </w:p>
    <w:p w:rsidR="00D17D83" w:rsidRPr="006915AA" w:rsidRDefault="00D17D83" w:rsidP="00D17D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D17D83" w:rsidRPr="006915AA" w:rsidRDefault="00D17D83" w:rsidP="00D17D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="002D261D" w:rsidRPr="006915AA">
        <w:rPr>
          <w:lang w:val="en-US"/>
        </w:rPr>
        <w:t>Engl</w:t>
      </w:r>
      <w:r w:rsidR="002D261D" w:rsidRPr="006915AA">
        <w:rPr>
          <w:lang w:val="ru-RU"/>
        </w:rPr>
        <w:t>ø</w:t>
      </w:r>
      <w:r w:rsidR="002D261D" w:rsidRPr="006915AA">
        <w:rPr>
          <w:lang w:val="en-US"/>
        </w:rPr>
        <w:t>kke</w:t>
      </w:r>
      <w:r w:rsidR="002D261D" w:rsidRPr="006915AA">
        <w:rPr>
          <w:lang w:val="ru-RU"/>
        </w:rPr>
        <w:t xml:space="preserve"> 25, 6091 </w:t>
      </w:r>
      <w:r w:rsidR="002D261D" w:rsidRPr="006915AA">
        <w:rPr>
          <w:lang w:val="en-US"/>
        </w:rPr>
        <w:t>Bjert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Denmark</w:t>
      </w:r>
      <w:r w:rsidRPr="006915AA">
        <w:t>.</w:t>
      </w:r>
      <w:r w:rsidRPr="006915AA">
        <w:rPr>
          <w:lang w:val="ru-RU"/>
        </w:rPr>
        <w:t xml:space="preserve"> </w:t>
      </w:r>
    </w:p>
    <w:p w:rsidR="00DA22DB" w:rsidRPr="006915AA" w:rsidRDefault="00DA22DB" w:rsidP="008B77D8">
      <w:pPr>
        <w:jc w:val="both"/>
        <w:rPr>
          <w:lang w:val="ru-RU"/>
        </w:rPr>
      </w:pPr>
    </w:p>
    <w:p w:rsidR="00543B1A" w:rsidRPr="006915AA" w:rsidRDefault="00543B1A" w:rsidP="00543B1A">
      <w:pPr>
        <w:jc w:val="both"/>
        <w:rPr>
          <w:b/>
          <w:lang w:val="ru-RU"/>
        </w:rPr>
      </w:pPr>
      <w:r w:rsidRPr="006915AA">
        <w:rPr>
          <w:b/>
          <w:lang w:val="ru-RU"/>
        </w:rPr>
        <w:t>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3B72B9" w:rsidRPr="006915AA">
        <w:rPr>
          <w:b/>
          <w:lang w:val="ru-RU"/>
        </w:rPr>
        <w:t xml:space="preserve"> </w:t>
      </w:r>
      <w:r w:rsidR="003B72B9" w:rsidRPr="006915AA">
        <w:rPr>
          <w:b/>
          <w:lang w:val="en-US"/>
        </w:rPr>
        <w:t>Beta</w:t>
      </w:r>
      <w:r w:rsidR="003B72B9" w:rsidRPr="006915AA">
        <w:rPr>
          <w:b/>
          <w:lang w:val="ru-RU"/>
        </w:rPr>
        <w:t xml:space="preserve"> </w:t>
      </w:r>
      <w:r w:rsidR="003B72B9" w:rsidRPr="006915AA">
        <w:rPr>
          <w:b/>
          <w:lang w:val="en-US"/>
        </w:rPr>
        <w:t>Aviation</w:t>
      </w:r>
      <w:r w:rsidR="003B72B9" w:rsidRPr="006915AA">
        <w:rPr>
          <w:b/>
          <w:lang w:val="ru-RU"/>
        </w:rPr>
        <w:t xml:space="preserve"> </w:t>
      </w:r>
      <w:r w:rsidR="003B72B9" w:rsidRPr="006915AA">
        <w:rPr>
          <w:b/>
          <w:lang w:val="en-US"/>
        </w:rPr>
        <w:t>ApS</w:t>
      </w:r>
      <w:r w:rsidRPr="006915AA">
        <w:rPr>
          <w:b/>
          <w:lang w:val="ru-RU"/>
        </w:rPr>
        <w:t xml:space="preserve"> </w:t>
      </w:r>
    </w:p>
    <w:p w:rsidR="00543B1A" w:rsidRPr="006915AA" w:rsidRDefault="00543B1A" w:rsidP="00543B1A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543B1A" w:rsidRPr="006915AA" w:rsidRDefault="00543B1A" w:rsidP="00543B1A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="003908FF" w:rsidRPr="006915AA">
        <w:rPr>
          <w:lang w:val="en-US"/>
        </w:rPr>
        <w:t>Sundkrogsgade</w:t>
      </w:r>
      <w:r w:rsidR="003908FF" w:rsidRPr="006915AA">
        <w:rPr>
          <w:lang w:val="ru-RU"/>
        </w:rPr>
        <w:t xml:space="preserve"> 21, 2100 </w:t>
      </w:r>
      <w:r w:rsidR="003908FF" w:rsidRPr="006915AA">
        <w:rPr>
          <w:lang w:val="en-US"/>
        </w:rPr>
        <w:t>K</w:t>
      </w:r>
      <w:r w:rsidR="003908FF" w:rsidRPr="006915AA">
        <w:rPr>
          <w:lang w:val="ru-RU"/>
        </w:rPr>
        <w:t>ø</w:t>
      </w:r>
      <w:r w:rsidR="003908FF" w:rsidRPr="006915AA">
        <w:rPr>
          <w:lang w:val="en-US"/>
        </w:rPr>
        <w:t>benhavn</w:t>
      </w:r>
      <w:r w:rsidR="0065568C" w:rsidRPr="006915AA">
        <w:rPr>
          <w:lang w:val="ru-RU"/>
        </w:rPr>
        <w:t xml:space="preserve"> Ø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Denmark</w:t>
      </w:r>
      <w:r w:rsidRPr="006915AA">
        <w:t>.</w:t>
      </w:r>
      <w:r w:rsidRPr="006915AA">
        <w:rPr>
          <w:lang w:val="ru-RU"/>
        </w:rPr>
        <w:t xml:space="preserve"> </w:t>
      </w:r>
    </w:p>
    <w:p w:rsidR="00543B1A" w:rsidRPr="006915AA" w:rsidRDefault="00543B1A" w:rsidP="00543B1A">
      <w:pPr>
        <w:jc w:val="both"/>
        <w:rPr>
          <w:lang w:val="ru-RU"/>
        </w:rPr>
      </w:pPr>
    </w:p>
    <w:p w:rsidR="004734BC" w:rsidRPr="006915AA" w:rsidRDefault="004734BC" w:rsidP="004734BC">
      <w:pPr>
        <w:jc w:val="both"/>
        <w:rPr>
          <w:b/>
          <w:lang w:val="ru-RU"/>
        </w:rPr>
      </w:pPr>
      <w:r w:rsidRPr="006915AA">
        <w:rPr>
          <w:b/>
          <w:lang w:val="ru-RU"/>
        </w:rPr>
        <w:t>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BUPA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Denmark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</w:t>
      </w:r>
      <w:r w:rsidRPr="006915AA">
        <w:rPr>
          <w:b/>
          <w:lang w:val="ru-RU"/>
        </w:rPr>
        <w:t>/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 xml:space="preserve"> </w:t>
      </w:r>
    </w:p>
    <w:p w:rsidR="004734BC" w:rsidRPr="006915AA" w:rsidRDefault="004734BC" w:rsidP="004734BC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4734BC" w:rsidRPr="006915AA" w:rsidRDefault="004734BC" w:rsidP="004734BC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="00E14458" w:rsidRPr="006915AA">
        <w:rPr>
          <w:lang w:val="en-US"/>
        </w:rPr>
        <w:t>Palaegade</w:t>
      </w:r>
      <w:r w:rsidR="00E14458" w:rsidRPr="006915AA">
        <w:rPr>
          <w:lang w:val="ru-RU"/>
        </w:rPr>
        <w:t xml:space="preserve"> 8</w:t>
      </w:r>
      <w:r w:rsidRPr="006915AA">
        <w:rPr>
          <w:lang w:val="ru-RU"/>
        </w:rPr>
        <w:t xml:space="preserve">, </w:t>
      </w:r>
      <w:r w:rsidR="00E14458" w:rsidRPr="006915AA">
        <w:rPr>
          <w:lang w:val="ru-RU"/>
        </w:rPr>
        <w:t xml:space="preserve">1261 </w:t>
      </w:r>
      <w:r w:rsidRPr="006915AA">
        <w:rPr>
          <w:lang w:val="en-US"/>
        </w:rPr>
        <w:t>K</w:t>
      </w:r>
      <w:r w:rsidRPr="006915AA">
        <w:rPr>
          <w:lang w:val="ru-RU"/>
        </w:rPr>
        <w:t>ø</w:t>
      </w:r>
      <w:r w:rsidRPr="006915AA">
        <w:rPr>
          <w:lang w:val="en-US"/>
        </w:rPr>
        <w:t>benhavn</w:t>
      </w:r>
      <w:r w:rsidRPr="006915AA">
        <w:rPr>
          <w:lang w:val="ru-RU"/>
        </w:rPr>
        <w:t xml:space="preserve"> </w:t>
      </w:r>
      <w:r w:rsidR="00E14458" w:rsidRPr="006915AA">
        <w:rPr>
          <w:lang w:val="en-US"/>
        </w:rPr>
        <w:t>K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Denmark</w:t>
      </w:r>
      <w:r w:rsidRPr="006915AA">
        <w:t>.</w:t>
      </w:r>
      <w:r w:rsidRPr="006915AA">
        <w:rPr>
          <w:lang w:val="ru-RU"/>
        </w:rPr>
        <w:t xml:space="preserve"> </w:t>
      </w:r>
    </w:p>
    <w:p w:rsidR="00DA22DB" w:rsidRPr="006915AA" w:rsidRDefault="00DA22DB" w:rsidP="008B77D8">
      <w:pPr>
        <w:jc w:val="both"/>
        <w:rPr>
          <w:lang w:val="ru-RU"/>
        </w:rPr>
      </w:pPr>
    </w:p>
    <w:p w:rsidR="005E5F06" w:rsidRPr="006915AA" w:rsidRDefault="005E5F06" w:rsidP="005E5F06">
      <w:pPr>
        <w:jc w:val="both"/>
        <w:rPr>
          <w:b/>
          <w:lang w:val="ru-RU"/>
        </w:rPr>
      </w:pPr>
      <w:r w:rsidRPr="006915AA">
        <w:rPr>
          <w:b/>
          <w:lang w:val="ru-RU"/>
        </w:rPr>
        <w:t>10.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DE1880" w:rsidRPr="006915AA">
        <w:rPr>
          <w:b/>
          <w:lang w:val="en-US"/>
        </w:rPr>
        <w:t>O</w:t>
      </w:r>
      <w:r w:rsidR="00DE1880" w:rsidRPr="006915AA">
        <w:rPr>
          <w:b/>
          <w:lang w:val="ru-RU"/>
        </w:rPr>
        <w:t xml:space="preserve">2 </w:t>
      </w:r>
      <w:r w:rsidR="00DE1880" w:rsidRPr="006915AA">
        <w:rPr>
          <w:b/>
          <w:lang w:val="en-US"/>
        </w:rPr>
        <w:t>Broking</w:t>
      </w:r>
      <w:r w:rsidR="00DE1880"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ApS</w:t>
      </w:r>
      <w:r w:rsidRPr="006915AA">
        <w:rPr>
          <w:b/>
          <w:lang w:val="ru-RU"/>
        </w:rPr>
        <w:t xml:space="preserve"> </w:t>
      </w:r>
    </w:p>
    <w:p w:rsidR="005E5F06" w:rsidRPr="006915AA" w:rsidRDefault="005E5F06" w:rsidP="005E5F06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5E5F06" w:rsidRPr="006915AA" w:rsidRDefault="005E5F06" w:rsidP="005E5F06">
      <w:pPr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DE1880" w:rsidRPr="006915AA">
        <w:rPr>
          <w:lang w:val="de-DE"/>
        </w:rPr>
        <w:t>Palaegade 3, DK-2161 Copenhagen K</w:t>
      </w:r>
      <w:r w:rsidRPr="006915AA">
        <w:rPr>
          <w:lang w:val="de-DE"/>
        </w:rPr>
        <w:t>, Denmark</w:t>
      </w:r>
      <w:r w:rsidRPr="006915AA">
        <w:t>.</w:t>
      </w:r>
      <w:r w:rsidRPr="006915AA">
        <w:rPr>
          <w:lang w:val="de-DE"/>
        </w:rPr>
        <w:t xml:space="preserve"> </w:t>
      </w:r>
    </w:p>
    <w:p w:rsidR="00C55C58" w:rsidRPr="006915AA" w:rsidRDefault="00C55C58" w:rsidP="005E5F06">
      <w:pPr>
        <w:jc w:val="both"/>
        <w:rPr>
          <w:lang w:val="de-DE"/>
        </w:rPr>
      </w:pPr>
    </w:p>
    <w:p w:rsidR="00C55C58" w:rsidRPr="006915AA" w:rsidRDefault="00C55C58" w:rsidP="00C55C58">
      <w:pPr>
        <w:jc w:val="both"/>
        <w:rPr>
          <w:b/>
          <w:lang w:val="de-DE"/>
        </w:rPr>
      </w:pPr>
      <w:r w:rsidRPr="006915AA">
        <w:rPr>
          <w:b/>
          <w:lang w:val="de-DE"/>
        </w:rPr>
        <w:t>11.</w:t>
      </w:r>
      <w:r w:rsidRPr="006915AA">
        <w:rPr>
          <w:lang w:val="de-DE"/>
        </w:rPr>
        <w:t xml:space="preserve"> </w:t>
      </w: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b/>
          <w:lang w:val="de-DE"/>
        </w:rPr>
        <w:t>1. O2 Agency Solutions ApS</w:t>
      </w:r>
    </w:p>
    <w:p w:rsidR="00C55C58" w:rsidRPr="006915AA" w:rsidRDefault="00C55C58" w:rsidP="00C55C58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2. Свобода на предоставяне на услуги.</w:t>
      </w:r>
    </w:p>
    <w:p w:rsidR="00DA22DB" w:rsidRPr="006915AA" w:rsidRDefault="00C55C5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 Адрес: Palaegade 3, 3th., DK-2161 Copenhagen K, Denmark.</w:t>
      </w:r>
    </w:p>
    <w:p w:rsidR="008C0F9C" w:rsidRPr="006915AA" w:rsidRDefault="008C0F9C" w:rsidP="008B77D8">
      <w:pPr>
        <w:jc w:val="both"/>
        <w:rPr>
          <w:lang w:val="de-DE"/>
        </w:rPr>
      </w:pPr>
    </w:p>
    <w:p w:rsidR="003E7447" w:rsidRPr="006915AA" w:rsidRDefault="003E7447" w:rsidP="003E7447">
      <w:pPr>
        <w:jc w:val="both"/>
        <w:rPr>
          <w:b/>
          <w:lang w:val="de-DE"/>
        </w:rPr>
      </w:pPr>
      <w:r w:rsidRPr="006915AA">
        <w:rPr>
          <w:b/>
          <w:lang w:val="de-DE"/>
        </w:rPr>
        <w:t>12.</w:t>
      </w:r>
      <w:r w:rsidRPr="006915AA">
        <w:rPr>
          <w:lang w:val="de-DE"/>
        </w:rPr>
        <w:t xml:space="preserve"> </w:t>
      </w: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b/>
          <w:lang w:val="de-DE"/>
        </w:rPr>
        <w:t>1. Willis Towers Watson</w:t>
      </w:r>
    </w:p>
    <w:p w:rsidR="003E7447" w:rsidRPr="006915AA" w:rsidRDefault="003E7447" w:rsidP="003E7447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2. Свобода на предоставяне на услуги.</w:t>
      </w:r>
    </w:p>
    <w:p w:rsidR="00A6338D" w:rsidRPr="006915AA" w:rsidRDefault="003E7447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 Адрес: Rundforbivej</w:t>
      </w:r>
      <w:r w:rsidRPr="006915AA">
        <w:t xml:space="preserve"> 303</w:t>
      </w:r>
      <w:r w:rsidRPr="006915AA">
        <w:rPr>
          <w:lang w:val="de-DE"/>
        </w:rPr>
        <w:t>,</w:t>
      </w:r>
      <w:r w:rsidRPr="006915AA">
        <w:t xml:space="preserve"> 2850 </w:t>
      </w:r>
      <w:r w:rsidRPr="006915AA">
        <w:rPr>
          <w:lang w:val="de-DE"/>
        </w:rPr>
        <w:t>Naerum, Denmark.</w:t>
      </w:r>
    </w:p>
    <w:p w:rsidR="005A3B9D" w:rsidRPr="006915AA" w:rsidRDefault="005A3B9D" w:rsidP="008B77D8">
      <w:pPr>
        <w:jc w:val="both"/>
        <w:rPr>
          <w:lang w:val="de-DE"/>
        </w:rPr>
      </w:pPr>
    </w:p>
    <w:p w:rsidR="00914752" w:rsidRPr="006915AA" w:rsidRDefault="00914752" w:rsidP="008B77D8">
      <w:pPr>
        <w:jc w:val="both"/>
        <w:rPr>
          <w:lang w:val="de-DE"/>
        </w:rPr>
      </w:pPr>
    </w:p>
    <w:p w:rsidR="00914752" w:rsidRPr="006915AA" w:rsidRDefault="00914752" w:rsidP="00914752">
      <w:pPr>
        <w:jc w:val="both"/>
        <w:rPr>
          <w:b/>
          <w:lang w:val="de-DE"/>
        </w:rPr>
      </w:pPr>
      <w:r w:rsidRPr="006915AA">
        <w:rPr>
          <w:b/>
          <w:lang w:val="de-DE"/>
        </w:rPr>
        <w:t>1</w:t>
      </w:r>
      <w:r w:rsidRPr="006915AA">
        <w:rPr>
          <w:b/>
        </w:rPr>
        <w:t>3</w:t>
      </w:r>
      <w:r w:rsidRPr="006915AA">
        <w:rPr>
          <w:b/>
          <w:lang w:val="de-DE"/>
        </w:rPr>
        <w:t>.</w:t>
      </w:r>
      <w:r w:rsidRPr="006915AA">
        <w:rPr>
          <w:lang w:val="de-DE"/>
        </w:rPr>
        <w:t xml:space="preserve"> </w:t>
      </w: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b/>
          <w:lang w:val="de-DE"/>
        </w:rPr>
        <w:t>1. Neptun Transport A/S</w:t>
      </w:r>
    </w:p>
    <w:p w:rsidR="00914752" w:rsidRPr="006915AA" w:rsidRDefault="00914752" w:rsidP="00914752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2. Свобода на предоставяне на услуги.</w:t>
      </w:r>
    </w:p>
    <w:p w:rsidR="009C04F6" w:rsidRPr="006915AA" w:rsidRDefault="00914752" w:rsidP="00914752">
      <w:pPr>
        <w:jc w:val="both"/>
        <w:rPr>
          <w:lang w:val="en-US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lang w:val="en-US"/>
        </w:rPr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Avedøreholmen 72 2650 Hvidovre Denmark.</w:t>
      </w:r>
    </w:p>
    <w:p w:rsidR="009C04F6" w:rsidRPr="006915AA" w:rsidRDefault="009C04F6" w:rsidP="00914752">
      <w:pPr>
        <w:jc w:val="both"/>
        <w:rPr>
          <w:lang w:val="en-US"/>
        </w:rPr>
      </w:pPr>
    </w:p>
    <w:p w:rsidR="009C04F6" w:rsidRPr="006915AA" w:rsidRDefault="009C04F6" w:rsidP="009C04F6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Pr="006915AA">
        <w:rPr>
          <w:b/>
        </w:rPr>
        <w:t>4</w:t>
      </w:r>
      <w:r w:rsidRPr="006915AA">
        <w:rPr>
          <w:b/>
          <w:lang w:val="en-US"/>
        </w:rPr>
        <w:t>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Morgan Price (Europe) ApS</w:t>
      </w:r>
    </w:p>
    <w:p w:rsidR="009C04F6" w:rsidRPr="006915AA" w:rsidRDefault="009C04F6" w:rsidP="009C04F6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62032F" w:rsidRPr="006915AA" w:rsidRDefault="009C04F6" w:rsidP="009C04F6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 xml:space="preserve">: Nybrogade 18, 3 c/o O2 Agency Solutions, DK-1203 Kobenhavn K, Denmark. </w:t>
      </w:r>
    </w:p>
    <w:p w:rsidR="009C04F6" w:rsidRPr="006915AA" w:rsidRDefault="009C04F6" w:rsidP="009C04F6">
      <w:pPr>
        <w:jc w:val="both"/>
        <w:rPr>
          <w:lang w:val="en-US"/>
        </w:rPr>
      </w:pPr>
    </w:p>
    <w:p w:rsidR="0062032F" w:rsidRPr="006915AA" w:rsidRDefault="0062032F" w:rsidP="0062032F">
      <w:pPr>
        <w:jc w:val="both"/>
        <w:rPr>
          <w:b/>
        </w:rPr>
      </w:pPr>
      <w:r w:rsidRPr="006915AA">
        <w:rPr>
          <w:b/>
          <w:lang w:val="en-US"/>
        </w:rPr>
        <w:t>15.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Ryan Specialty Denmark A/S</w:t>
      </w:r>
      <w:r w:rsidR="00B76336" w:rsidRPr="006915AA">
        <w:rPr>
          <w:b/>
        </w:rPr>
        <w:t xml:space="preserve"> (предишно наименование </w:t>
      </w:r>
      <w:r w:rsidR="00B76336" w:rsidRPr="006915AA">
        <w:rPr>
          <w:b/>
          <w:lang w:val="en-US"/>
        </w:rPr>
        <w:t>Ryan Specialty Group Denmark A/S</w:t>
      </w:r>
      <w:r w:rsidR="00B76336" w:rsidRPr="006915AA">
        <w:rPr>
          <w:b/>
        </w:rPr>
        <w:t>)</w:t>
      </w:r>
    </w:p>
    <w:p w:rsidR="0062032F" w:rsidRPr="006915AA" w:rsidRDefault="0062032F" w:rsidP="0062032F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62032F" w:rsidRPr="006915AA" w:rsidRDefault="0062032F" w:rsidP="00914752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Strandvejen 125, 2900 Hellerup, Denmark</w:t>
      </w:r>
    </w:p>
    <w:p w:rsidR="0062032F" w:rsidRPr="006915AA" w:rsidRDefault="0062032F" w:rsidP="00914752">
      <w:pPr>
        <w:jc w:val="both"/>
        <w:rPr>
          <w:lang w:val="en-US"/>
        </w:rPr>
      </w:pPr>
    </w:p>
    <w:p w:rsidR="00DB4AEF" w:rsidRPr="006915AA" w:rsidRDefault="00DB4AEF" w:rsidP="00DB4AEF">
      <w:pPr>
        <w:jc w:val="both"/>
        <w:rPr>
          <w:b/>
          <w:lang w:val="en-US"/>
        </w:rPr>
      </w:pPr>
      <w:r w:rsidRPr="006915AA">
        <w:rPr>
          <w:b/>
          <w:lang w:val="en-US"/>
        </w:rPr>
        <w:t>16.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Acquinex A/S</w:t>
      </w:r>
    </w:p>
    <w:p w:rsidR="00DB4AEF" w:rsidRPr="006915AA" w:rsidRDefault="00DB4AEF" w:rsidP="00DB4AEF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9C04F6" w:rsidRPr="006915AA" w:rsidRDefault="00DB4AEF" w:rsidP="00914752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Rådhuspladsen 16, 1550 København V, Denmark</w:t>
      </w:r>
    </w:p>
    <w:p w:rsidR="00DB4AEF" w:rsidRPr="006915AA" w:rsidRDefault="00DB4AEF" w:rsidP="00914752">
      <w:pPr>
        <w:jc w:val="both"/>
        <w:rPr>
          <w:lang w:val="en-US"/>
        </w:rPr>
      </w:pPr>
    </w:p>
    <w:p w:rsidR="00A058C5" w:rsidRPr="006915AA" w:rsidRDefault="00A058C5" w:rsidP="00A058C5">
      <w:pPr>
        <w:jc w:val="both"/>
        <w:rPr>
          <w:b/>
          <w:lang w:val="en-US"/>
        </w:rPr>
      </w:pPr>
      <w:r w:rsidRPr="006915AA">
        <w:rPr>
          <w:b/>
          <w:lang w:val="en-US"/>
        </w:rPr>
        <w:t>17.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Indigo Underwrites Denmark IVS</w:t>
      </w:r>
    </w:p>
    <w:p w:rsidR="00A058C5" w:rsidRPr="006915AA" w:rsidRDefault="00A058C5" w:rsidP="00A058C5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A058C5" w:rsidRPr="006915AA" w:rsidRDefault="00A058C5" w:rsidP="00A058C5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Kvæsthusgade 5C, 2. DK-1251 København</w:t>
      </w:r>
    </w:p>
    <w:p w:rsidR="00DB4AEF" w:rsidRPr="006915AA" w:rsidRDefault="00DB4AEF" w:rsidP="00914752">
      <w:pPr>
        <w:jc w:val="both"/>
        <w:rPr>
          <w:lang w:val="en-US"/>
        </w:rPr>
      </w:pPr>
    </w:p>
    <w:p w:rsidR="00B6055E" w:rsidRPr="006915AA" w:rsidRDefault="00B6055E" w:rsidP="00B6055E">
      <w:pPr>
        <w:jc w:val="both"/>
        <w:rPr>
          <w:b/>
          <w:lang w:val="en-US"/>
        </w:rPr>
      </w:pPr>
      <w:r w:rsidRPr="006915AA">
        <w:rPr>
          <w:b/>
          <w:lang w:val="en-US"/>
        </w:rPr>
        <w:t>18.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Xact EuropeanSolutions ApS</w:t>
      </w:r>
    </w:p>
    <w:p w:rsidR="00B6055E" w:rsidRPr="006915AA" w:rsidRDefault="00B6055E" w:rsidP="00B6055E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B6055E" w:rsidRPr="006915AA" w:rsidRDefault="00B6055E" w:rsidP="00B6055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Buddingevej 99, DK- 2800 Kongens Lyngby</w:t>
      </w:r>
    </w:p>
    <w:p w:rsidR="008F1F08" w:rsidRPr="006915AA" w:rsidRDefault="008F1F08" w:rsidP="00B6055E">
      <w:pPr>
        <w:jc w:val="both"/>
        <w:rPr>
          <w:lang w:val="en-US"/>
        </w:rPr>
      </w:pPr>
    </w:p>
    <w:p w:rsidR="008F1F08" w:rsidRPr="006915AA" w:rsidRDefault="008F1F08" w:rsidP="008F1F08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Pr="006915AA">
        <w:rPr>
          <w:b/>
        </w:rPr>
        <w:t>9</w:t>
      </w:r>
      <w:r w:rsidRPr="006915AA">
        <w:rPr>
          <w:b/>
          <w:lang w:val="en-US"/>
        </w:rPr>
        <w:t>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Collective Denmark ApS</w:t>
      </w:r>
    </w:p>
    <w:p w:rsidR="008F1F08" w:rsidRPr="006915AA" w:rsidRDefault="008F1F08" w:rsidP="008F1F08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8F1F08" w:rsidRPr="006915AA" w:rsidRDefault="008F1F08" w:rsidP="008F1F08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Buddingevej 99, 2800 Kongens Lyngby, Denmark</w:t>
      </w:r>
    </w:p>
    <w:p w:rsidR="00DA37AE" w:rsidRPr="006915AA" w:rsidRDefault="00DA37AE" w:rsidP="008F1F08">
      <w:pPr>
        <w:jc w:val="both"/>
        <w:rPr>
          <w:lang w:val="en-US"/>
        </w:rPr>
      </w:pPr>
    </w:p>
    <w:p w:rsidR="00DA37AE" w:rsidRPr="006915AA" w:rsidRDefault="00DA37AE" w:rsidP="00DA37AE">
      <w:pPr>
        <w:jc w:val="both"/>
        <w:rPr>
          <w:b/>
          <w:lang w:val="en-US"/>
        </w:rPr>
      </w:pPr>
      <w:r w:rsidRPr="006915AA">
        <w:rPr>
          <w:b/>
          <w:lang w:val="en-US"/>
        </w:rPr>
        <w:t>20.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MARTIN BENCHER (SCANDINAVIA) A/S</w:t>
      </w:r>
    </w:p>
    <w:p w:rsidR="00DA37AE" w:rsidRPr="006915AA" w:rsidRDefault="00DA37AE" w:rsidP="00DA37AE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DA37AE" w:rsidRPr="006915AA" w:rsidRDefault="00DA37AE" w:rsidP="00DA37A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Vandvejen 7, 8000 Aarhus, Denmark</w:t>
      </w:r>
    </w:p>
    <w:p w:rsidR="00DA37AE" w:rsidRPr="006915AA" w:rsidRDefault="00DA37AE" w:rsidP="00DA37AE">
      <w:pPr>
        <w:jc w:val="both"/>
        <w:rPr>
          <w:lang w:val="en-US"/>
        </w:rPr>
      </w:pPr>
    </w:p>
    <w:p w:rsidR="008763D5" w:rsidRPr="006915AA" w:rsidRDefault="008763D5" w:rsidP="008763D5">
      <w:pPr>
        <w:jc w:val="both"/>
        <w:rPr>
          <w:b/>
          <w:lang w:val="en-US"/>
        </w:rPr>
      </w:pPr>
      <w:r w:rsidRPr="006915AA">
        <w:rPr>
          <w:b/>
          <w:lang w:val="en-US"/>
        </w:rPr>
        <w:t>21.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Sealand Europe A/S</w:t>
      </w:r>
    </w:p>
    <w:p w:rsidR="008763D5" w:rsidRPr="006915AA" w:rsidRDefault="008763D5" w:rsidP="008763D5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8763D5" w:rsidRPr="006915AA" w:rsidRDefault="008763D5" w:rsidP="008763D5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rPr>
          <w:lang w:val="de-DE"/>
        </w:rPr>
        <w:t>Адрес</w:t>
      </w:r>
      <w:r w:rsidRPr="006915AA">
        <w:rPr>
          <w:lang w:val="en-US"/>
        </w:rPr>
        <w:t>: Esplanaden 50, 1263 København K, Denmark</w:t>
      </w:r>
    </w:p>
    <w:p w:rsidR="00C14A5D" w:rsidRPr="006915AA" w:rsidRDefault="00C14A5D" w:rsidP="008F1F08">
      <w:pPr>
        <w:jc w:val="both"/>
        <w:rPr>
          <w:lang w:val="en-US"/>
        </w:rPr>
      </w:pPr>
    </w:p>
    <w:p w:rsidR="00C14A5D" w:rsidRPr="006915AA" w:rsidRDefault="00C14A5D" w:rsidP="00C14A5D">
      <w:pPr>
        <w:jc w:val="both"/>
        <w:rPr>
          <w:b/>
          <w:lang w:val="en-US"/>
        </w:rPr>
      </w:pPr>
      <w:r w:rsidRPr="006915AA">
        <w:rPr>
          <w:b/>
          <w:lang w:val="en-US"/>
        </w:rPr>
        <w:t>22.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lang w:val="en-US"/>
        </w:rPr>
        <w:t>1. Blue Oak ApS</w:t>
      </w:r>
    </w:p>
    <w:p w:rsidR="00C14A5D" w:rsidRPr="006915AA" w:rsidRDefault="00C14A5D" w:rsidP="00C14A5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2. </w:t>
      </w:r>
      <w:r w:rsidRPr="006915AA">
        <w:rPr>
          <w:lang w:val="de-DE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de-DE"/>
        </w:rPr>
        <w:t>услуги</w:t>
      </w:r>
      <w:r w:rsidRPr="006915AA">
        <w:rPr>
          <w:lang w:val="en-US"/>
        </w:rPr>
        <w:t>.</w:t>
      </w:r>
    </w:p>
    <w:p w:rsidR="00C14A5D" w:rsidRPr="006915AA" w:rsidRDefault="00C14A5D" w:rsidP="008F1F08">
      <w:pPr>
        <w:jc w:val="both"/>
        <w:rPr>
          <w:lang w:val="en-US"/>
        </w:rPr>
      </w:pPr>
    </w:p>
    <w:p w:rsidR="00EA625E" w:rsidRPr="006915AA" w:rsidRDefault="00EA625E" w:rsidP="00EA625E">
      <w:pPr>
        <w:jc w:val="both"/>
        <w:rPr>
          <w:b/>
        </w:rPr>
      </w:pPr>
      <w:r w:rsidRPr="006915AA">
        <w:rPr>
          <w:b/>
          <w:lang w:val="en-US"/>
        </w:rPr>
        <w:t>23.</w:t>
      </w:r>
      <w:r w:rsidRPr="006915AA">
        <w:rPr>
          <w:b/>
        </w:rPr>
        <w:tab/>
      </w:r>
      <w:r w:rsidRPr="006915AA">
        <w:rPr>
          <w:b/>
        </w:rPr>
        <w:tab/>
        <w:t>1. Lockton Insurance Brokers Denmark ApS</w:t>
      </w:r>
    </w:p>
    <w:p w:rsidR="00EA625E" w:rsidRPr="006915AA" w:rsidRDefault="00EA625E" w:rsidP="00EA625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услуги.</w:t>
      </w:r>
    </w:p>
    <w:p w:rsidR="00EA625E" w:rsidRPr="006915AA" w:rsidRDefault="00EA625E" w:rsidP="00EA625E">
      <w:pPr>
        <w:jc w:val="both"/>
      </w:pPr>
      <w:r w:rsidRPr="006915AA">
        <w:tab/>
      </w:r>
      <w:r w:rsidRPr="006915AA">
        <w:tab/>
        <w:t>3. Адрес: Strandvejen 203, 2900 Hellerup</w:t>
      </w:r>
    </w:p>
    <w:p w:rsidR="00896EB1" w:rsidRPr="006915AA" w:rsidRDefault="00896EB1" w:rsidP="00EA625E">
      <w:pPr>
        <w:jc w:val="both"/>
      </w:pPr>
    </w:p>
    <w:p w:rsidR="00896EB1" w:rsidRPr="006915AA" w:rsidRDefault="00896EB1" w:rsidP="00EA625E">
      <w:pPr>
        <w:jc w:val="both"/>
        <w:rPr>
          <w:b/>
        </w:rPr>
      </w:pPr>
      <w:r w:rsidRPr="006915AA">
        <w:rPr>
          <w:b/>
        </w:rPr>
        <w:t xml:space="preserve">24. </w:t>
      </w:r>
      <w:r w:rsidRPr="006915AA">
        <w:rPr>
          <w:b/>
        </w:rPr>
        <w:tab/>
      </w:r>
      <w:r w:rsidRPr="006915AA">
        <w:rPr>
          <w:b/>
        </w:rPr>
        <w:tab/>
        <w:t>1. First Marine A/S</w:t>
      </w:r>
    </w:p>
    <w:p w:rsidR="00896EB1" w:rsidRPr="006915AA" w:rsidRDefault="00896EB1" w:rsidP="00EA625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D728FE" w:rsidRPr="006915AA" w:rsidRDefault="00D728FE" w:rsidP="00EA625E">
      <w:pPr>
        <w:jc w:val="both"/>
      </w:pPr>
    </w:p>
    <w:p w:rsidR="00D728FE" w:rsidRPr="006915AA" w:rsidRDefault="00D728FE" w:rsidP="00EA625E">
      <w:pPr>
        <w:jc w:val="both"/>
        <w:rPr>
          <w:b/>
        </w:rPr>
      </w:pPr>
      <w:r w:rsidRPr="006915AA">
        <w:rPr>
          <w:b/>
        </w:rPr>
        <w:t xml:space="preserve">25. </w:t>
      </w:r>
      <w:r w:rsidRPr="006915AA">
        <w:rPr>
          <w:b/>
        </w:rPr>
        <w:tab/>
      </w:r>
      <w:r w:rsidRPr="006915AA">
        <w:rPr>
          <w:b/>
        </w:rPr>
        <w:tab/>
        <w:t>1. RiskPoint A/S</w:t>
      </w:r>
      <w:r w:rsidRPr="006915AA">
        <w:rPr>
          <w:b/>
        </w:rPr>
        <w:tab/>
      </w:r>
    </w:p>
    <w:p w:rsidR="00D728FE" w:rsidRPr="006915AA" w:rsidRDefault="00D728FE" w:rsidP="00EA625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B96D63" w:rsidRPr="006915AA" w:rsidRDefault="00B96D63" w:rsidP="00EA625E">
      <w:pPr>
        <w:jc w:val="both"/>
      </w:pPr>
    </w:p>
    <w:p w:rsidR="00B96D63" w:rsidRPr="006915AA" w:rsidRDefault="00B96D63" w:rsidP="00EA625E">
      <w:pPr>
        <w:jc w:val="both"/>
        <w:rPr>
          <w:b/>
        </w:rPr>
      </w:pPr>
      <w:r w:rsidRPr="006915AA">
        <w:rPr>
          <w:b/>
        </w:rPr>
        <w:t>26.</w:t>
      </w:r>
      <w:r w:rsidRPr="006915AA">
        <w:rPr>
          <w:b/>
        </w:rPr>
        <w:tab/>
      </w:r>
      <w:r w:rsidRPr="006915AA">
        <w:rPr>
          <w:b/>
        </w:rPr>
        <w:tab/>
        <w:t>1. Global Ocean Forwarding ApS</w:t>
      </w:r>
    </w:p>
    <w:p w:rsidR="00B96D63" w:rsidRPr="006915AA" w:rsidRDefault="00B96D63" w:rsidP="00EA625E">
      <w:pPr>
        <w:jc w:val="both"/>
      </w:pPr>
      <w:r w:rsidRPr="006915AA">
        <w:tab/>
      </w:r>
      <w:r w:rsidRPr="006915AA">
        <w:tab/>
        <w:t>2. Свобода на предоставяне на услуги</w:t>
      </w:r>
    </w:p>
    <w:p w:rsidR="00B96D63" w:rsidRPr="006915AA" w:rsidRDefault="00B96D63" w:rsidP="00EA625E">
      <w:pPr>
        <w:jc w:val="both"/>
      </w:pPr>
      <w:r w:rsidRPr="006915AA">
        <w:tab/>
      </w:r>
      <w:r w:rsidRPr="006915AA">
        <w:tab/>
        <w:t>3. Адрес: Strandvejen 72, 1. tv, 2900 Hellerup</w:t>
      </w:r>
    </w:p>
    <w:p w:rsidR="00E22064" w:rsidRPr="006915AA" w:rsidRDefault="00E22064" w:rsidP="00EA625E">
      <w:pPr>
        <w:jc w:val="both"/>
      </w:pPr>
    </w:p>
    <w:p w:rsidR="00E22064" w:rsidRPr="006915AA" w:rsidRDefault="00E22064" w:rsidP="00EA625E">
      <w:pPr>
        <w:jc w:val="both"/>
        <w:rPr>
          <w:b/>
        </w:rPr>
      </w:pPr>
      <w:r w:rsidRPr="006915AA">
        <w:rPr>
          <w:b/>
        </w:rPr>
        <w:t>27.</w:t>
      </w:r>
      <w:r w:rsidRPr="006915AA">
        <w:rPr>
          <w:b/>
        </w:rPr>
        <w:tab/>
      </w:r>
      <w:r w:rsidRPr="006915AA">
        <w:rPr>
          <w:b/>
        </w:rPr>
        <w:tab/>
        <w:t>1. Volante Underwriting Denmark A/S</w:t>
      </w:r>
    </w:p>
    <w:p w:rsidR="00E22064" w:rsidRPr="006915AA" w:rsidRDefault="00E22064" w:rsidP="00EA625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E22064" w:rsidRDefault="00E22064" w:rsidP="00EA625E">
      <w:pPr>
        <w:jc w:val="both"/>
      </w:pPr>
      <w:r w:rsidRPr="006915AA">
        <w:tab/>
      </w:r>
      <w:r w:rsidRPr="006915AA">
        <w:tab/>
        <w:t>3. Адрес: Nymøllevej 50, 2800 Kgs. Lyngby</w:t>
      </w:r>
    </w:p>
    <w:p w:rsidR="00924653" w:rsidRDefault="00924653" w:rsidP="00EA625E">
      <w:pPr>
        <w:jc w:val="both"/>
      </w:pPr>
    </w:p>
    <w:p w:rsidR="00924653" w:rsidRPr="00605FD9" w:rsidRDefault="00924653" w:rsidP="00EA625E">
      <w:pPr>
        <w:jc w:val="both"/>
        <w:rPr>
          <w:b/>
        </w:rPr>
      </w:pPr>
      <w:r w:rsidRPr="00605FD9">
        <w:rPr>
          <w:b/>
        </w:rPr>
        <w:t xml:space="preserve">28. </w:t>
      </w:r>
      <w:r w:rsidRPr="00605FD9">
        <w:rPr>
          <w:b/>
        </w:rPr>
        <w:tab/>
      </w:r>
      <w:r w:rsidRPr="00605FD9">
        <w:rPr>
          <w:b/>
        </w:rPr>
        <w:tab/>
        <w:t>1. JESPER KRUSE TRANSPORT ApS</w:t>
      </w:r>
    </w:p>
    <w:p w:rsidR="00EA625E" w:rsidRPr="00605FD9" w:rsidRDefault="00924653" w:rsidP="008F1F08">
      <w:pPr>
        <w:jc w:val="both"/>
        <w:rPr>
          <w:lang w:val="en-US"/>
        </w:rPr>
      </w:pPr>
      <w:r w:rsidRPr="00605FD9">
        <w:rPr>
          <w:lang w:val="en-US"/>
        </w:rPr>
        <w:tab/>
      </w:r>
      <w:r w:rsidRPr="00605FD9">
        <w:rPr>
          <w:lang w:val="en-US"/>
        </w:rPr>
        <w:tab/>
        <w:t>2. Свобода на предоставяне на услуги</w:t>
      </w:r>
    </w:p>
    <w:p w:rsidR="00924653" w:rsidRDefault="00924653" w:rsidP="00106965">
      <w:pPr>
        <w:jc w:val="both"/>
      </w:pPr>
      <w:r w:rsidRPr="00605FD9">
        <w:rPr>
          <w:lang w:val="en-US"/>
        </w:rPr>
        <w:tab/>
      </w:r>
      <w:r w:rsidRPr="00605FD9">
        <w:rPr>
          <w:lang w:val="en-US"/>
        </w:rPr>
        <w:tab/>
      </w:r>
      <w:r w:rsidRPr="00605FD9">
        <w:t xml:space="preserve">3. Адрес: </w:t>
      </w:r>
      <w:r w:rsidR="00106965" w:rsidRPr="00605FD9">
        <w:t>Hornbjergvej 98, DK-8543 Hornslet</w:t>
      </w:r>
    </w:p>
    <w:p w:rsidR="00484D43" w:rsidRDefault="00484D43" w:rsidP="00106965">
      <w:pPr>
        <w:jc w:val="both"/>
      </w:pPr>
    </w:p>
    <w:p w:rsidR="00484D43" w:rsidRPr="00E20B16" w:rsidRDefault="00484D43" w:rsidP="00106965">
      <w:pPr>
        <w:jc w:val="both"/>
        <w:rPr>
          <w:b/>
        </w:rPr>
      </w:pPr>
      <w:r w:rsidRPr="00E20B16">
        <w:rPr>
          <w:b/>
        </w:rPr>
        <w:t>29.</w:t>
      </w:r>
      <w:r w:rsidRPr="00E20B16">
        <w:rPr>
          <w:b/>
        </w:rPr>
        <w:tab/>
      </w:r>
      <w:r w:rsidRPr="00E20B16">
        <w:rPr>
          <w:b/>
        </w:rPr>
        <w:tab/>
        <w:t>1. Blue Oak Agency Aps</w:t>
      </w:r>
    </w:p>
    <w:p w:rsidR="00484D43" w:rsidRPr="00E20B16" w:rsidRDefault="00484D43" w:rsidP="00106965">
      <w:pPr>
        <w:jc w:val="both"/>
      </w:pPr>
      <w:r w:rsidRPr="00E20B16">
        <w:rPr>
          <w:b/>
        </w:rPr>
        <w:tab/>
      </w:r>
      <w:r w:rsidRPr="00E20B16">
        <w:rPr>
          <w:b/>
        </w:rPr>
        <w:tab/>
      </w:r>
      <w:r w:rsidRPr="00E20B16">
        <w:t>2. Свобода на предоставяне на услуги</w:t>
      </w:r>
    </w:p>
    <w:p w:rsidR="00484D43" w:rsidRDefault="00484D43" w:rsidP="00106965">
      <w:pPr>
        <w:jc w:val="both"/>
      </w:pPr>
      <w:r w:rsidRPr="00E20B16">
        <w:tab/>
      </w:r>
      <w:r w:rsidRPr="00E20B16">
        <w:tab/>
        <w:t>3. Адрес: Refshalevej 163A, 1. Th, 1432 København K, Denmark</w:t>
      </w:r>
    </w:p>
    <w:p w:rsidR="00C03D74" w:rsidRDefault="00C03D74" w:rsidP="00106965">
      <w:pPr>
        <w:jc w:val="both"/>
      </w:pPr>
    </w:p>
    <w:p w:rsidR="00C03D74" w:rsidRPr="00A47914" w:rsidRDefault="00C03D74" w:rsidP="00106965">
      <w:pPr>
        <w:jc w:val="both"/>
        <w:rPr>
          <w:b/>
        </w:rPr>
      </w:pPr>
      <w:r w:rsidRPr="00A47914">
        <w:rPr>
          <w:b/>
        </w:rPr>
        <w:t>30.</w:t>
      </w:r>
      <w:r w:rsidRPr="00A47914">
        <w:rPr>
          <w:b/>
        </w:rPr>
        <w:tab/>
      </w:r>
      <w:r w:rsidRPr="00A47914">
        <w:rPr>
          <w:b/>
        </w:rPr>
        <w:tab/>
        <w:t>1. Gard (Denmark) ApS</w:t>
      </w:r>
    </w:p>
    <w:p w:rsidR="00C03D74" w:rsidRPr="00A47914" w:rsidRDefault="00C03D74" w:rsidP="00106965">
      <w:pPr>
        <w:jc w:val="both"/>
      </w:pPr>
      <w:r w:rsidRPr="00A47914">
        <w:rPr>
          <w:b/>
        </w:rPr>
        <w:tab/>
      </w:r>
      <w:r w:rsidRPr="00A47914">
        <w:rPr>
          <w:b/>
        </w:rPr>
        <w:tab/>
      </w:r>
      <w:r w:rsidRPr="00A47914">
        <w:t>2. Свобода на предоставяне на услуги</w:t>
      </w:r>
    </w:p>
    <w:p w:rsidR="00C03D74" w:rsidRPr="00C60B64" w:rsidRDefault="00C03D74" w:rsidP="00C03D74">
      <w:pPr>
        <w:jc w:val="both"/>
        <w:rPr>
          <w:lang w:val="en-US"/>
        </w:rPr>
      </w:pPr>
      <w:r w:rsidRPr="00A47914">
        <w:tab/>
      </w:r>
      <w:r w:rsidRPr="00A47914">
        <w:tab/>
        <w:t>3. Адрес: C/O Gorrissen Federspiel, Axeltorv 2v, 1609 København</w:t>
      </w:r>
      <w:r w:rsidR="00C60B64" w:rsidRPr="00A47914">
        <w:rPr>
          <w:lang w:val="en-US"/>
        </w:rPr>
        <w:t xml:space="preserve"> V</w:t>
      </w:r>
      <w:r w:rsidR="00EA022C" w:rsidRPr="00A47914">
        <w:rPr>
          <w:lang w:val="en-US"/>
        </w:rPr>
        <w:t>, Denmark</w:t>
      </w:r>
    </w:p>
    <w:p w:rsidR="00C14A5D" w:rsidRDefault="00C14A5D" w:rsidP="008F1F08">
      <w:pPr>
        <w:jc w:val="both"/>
        <w:rPr>
          <w:lang w:val="en-US"/>
        </w:rPr>
      </w:pPr>
    </w:p>
    <w:p w:rsidR="00D410B0" w:rsidRPr="00275F2C" w:rsidRDefault="00D410B0" w:rsidP="008F1F08">
      <w:pPr>
        <w:jc w:val="both"/>
        <w:rPr>
          <w:b/>
        </w:rPr>
      </w:pPr>
      <w:r w:rsidRPr="00275F2C">
        <w:rPr>
          <w:b/>
        </w:rPr>
        <w:t>31.</w:t>
      </w:r>
      <w:r w:rsidRPr="00275F2C">
        <w:rPr>
          <w:b/>
        </w:rPr>
        <w:tab/>
      </w:r>
      <w:r w:rsidRPr="00275F2C">
        <w:rPr>
          <w:b/>
        </w:rPr>
        <w:tab/>
        <w:t>1. ITEG A/S</w:t>
      </w:r>
    </w:p>
    <w:p w:rsidR="00D410B0" w:rsidRPr="00275F2C" w:rsidRDefault="00D410B0" w:rsidP="008F1F08">
      <w:pPr>
        <w:jc w:val="both"/>
      </w:pPr>
      <w:r w:rsidRPr="00275F2C">
        <w:rPr>
          <w:b/>
        </w:rPr>
        <w:tab/>
      </w:r>
      <w:r w:rsidRPr="00275F2C">
        <w:rPr>
          <w:b/>
        </w:rPr>
        <w:tab/>
      </w:r>
      <w:r w:rsidRPr="00275F2C">
        <w:t>2. Свобода на предоставяне на услуги</w:t>
      </w:r>
    </w:p>
    <w:p w:rsidR="00D410B0" w:rsidRPr="00D410B0" w:rsidRDefault="00D410B0" w:rsidP="008F1F08">
      <w:pPr>
        <w:jc w:val="both"/>
      </w:pPr>
      <w:r w:rsidRPr="00275F2C">
        <w:tab/>
      </w:r>
      <w:r w:rsidRPr="00275F2C">
        <w:tab/>
        <w:t>3. Адрес: C/O Danders &amp; More, Frederiksgade 17, 1265 København K, Denmark</w:t>
      </w:r>
    </w:p>
    <w:p w:rsidR="00484D43" w:rsidRDefault="00484D43" w:rsidP="008F1F08">
      <w:pPr>
        <w:jc w:val="both"/>
        <w:rPr>
          <w:lang w:val="en-US"/>
        </w:rPr>
      </w:pPr>
    </w:p>
    <w:p w:rsidR="008526CD" w:rsidRPr="004D7CEF" w:rsidRDefault="008526CD" w:rsidP="008F1F08">
      <w:pPr>
        <w:jc w:val="both"/>
      </w:pPr>
      <w:r w:rsidRPr="004D7CEF">
        <w:rPr>
          <w:b/>
        </w:rPr>
        <w:t xml:space="preserve">32. </w:t>
      </w:r>
      <w:r w:rsidRPr="004D7CEF">
        <w:rPr>
          <w:b/>
        </w:rPr>
        <w:tab/>
      </w:r>
      <w:r w:rsidRPr="004D7CEF">
        <w:rPr>
          <w:b/>
        </w:rPr>
        <w:tab/>
        <w:t>1. DUPI Underwriting Agencies Nordics A/S</w:t>
      </w:r>
    </w:p>
    <w:p w:rsidR="008526CD" w:rsidRPr="004D7CEF" w:rsidRDefault="008526CD" w:rsidP="008F1F08">
      <w:pPr>
        <w:jc w:val="both"/>
      </w:pPr>
      <w:r w:rsidRPr="004D7CEF">
        <w:tab/>
      </w:r>
      <w:r w:rsidRPr="004D7CEF">
        <w:tab/>
        <w:t>2. Свобода на предоставяне на услуги</w:t>
      </w:r>
    </w:p>
    <w:p w:rsidR="008526CD" w:rsidRDefault="008526CD" w:rsidP="008526CD">
      <w:pPr>
        <w:jc w:val="both"/>
        <w:rPr>
          <w:lang w:val="en-US"/>
        </w:rPr>
      </w:pPr>
      <w:r w:rsidRPr="004D7CEF">
        <w:tab/>
      </w:r>
      <w:r w:rsidRPr="004D7CEF">
        <w:tab/>
        <w:t xml:space="preserve">3. Адрес: Bredgade 75, 1. 1260 København K, </w:t>
      </w:r>
      <w:r w:rsidRPr="004D7CEF">
        <w:rPr>
          <w:lang w:val="en-US"/>
        </w:rPr>
        <w:t>Denmark.</w:t>
      </w:r>
    </w:p>
    <w:p w:rsidR="002206B0" w:rsidRDefault="002206B0" w:rsidP="008526CD">
      <w:pPr>
        <w:jc w:val="both"/>
        <w:rPr>
          <w:lang w:val="en-US"/>
        </w:rPr>
      </w:pPr>
    </w:p>
    <w:p w:rsidR="002206B0" w:rsidRPr="00C86442" w:rsidRDefault="002206B0" w:rsidP="008526CD">
      <w:pPr>
        <w:jc w:val="both"/>
        <w:rPr>
          <w:b/>
        </w:rPr>
      </w:pPr>
      <w:r w:rsidRPr="00C86442">
        <w:rPr>
          <w:b/>
        </w:rPr>
        <w:t>33.</w:t>
      </w:r>
      <w:r w:rsidRPr="00C86442">
        <w:rPr>
          <w:b/>
        </w:rPr>
        <w:tab/>
      </w:r>
      <w:r w:rsidRPr="00C86442">
        <w:rPr>
          <w:b/>
        </w:rPr>
        <w:tab/>
        <w:t>1. One Health Insurance Agency ApS</w:t>
      </w:r>
    </w:p>
    <w:p w:rsidR="002206B0" w:rsidRPr="00C86442" w:rsidRDefault="002206B0" w:rsidP="008526CD">
      <w:pPr>
        <w:jc w:val="both"/>
      </w:pPr>
      <w:r w:rsidRPr="00C86442">
        <w:rPr>
          <w:b/>
        </w:rPr>
        <w:tab/>
      </w:r>
      <w:r w:rsidRPr="00C86442">
        <w:rPr>
          <w:b/>
        </w:rPr>
        <w:tab/>
      </w:r>
      <w:r w:rsidRPr="00C86442">
        <w:t>2. Свобода на предоставяне на услуги</w:t>
      </w:r>
    </w:p>
    <w:p w:rsidR="002206B0" w:rsidRPr="002206B0" w:rsidRDefault="002206B0" w:rsidP="008526CD">
      <w:pPr>
        <w:jc w:val="both"/>
      </w:pPr>
      <w:r w:rsidRPr="00C86442">
        <w:tab/>
      </w:r>
      <w:r w:rsidRPr="00C86442">
        <w:tab/>
        <w:t xml:space="preserve">3. Адрес: Palægade 8, 1th, 1261 København K, </w:t>
      </w:r>
      <w:r w:rsidRPr="00C86442">
        <w:rPr>
          <w:lang w:val="en-US"/>
        </w:rPr>
        <w:t>Denmark</w:t>
      </w:r>
    </w:p>
    <w:p w:rsidR="00D410B0" w:rsidRPr="002206B0" w:rsidRDefault="00D410B0" w:rsidP="008F1F08">
      <w:pPr>
        <w:jc w:val="both"/>
        <w:rPr>
          <w:lang w:val="en-US"/>
        </w:rPr>
      </w:pPr>
    </w:p>
    <w:p w:rsidR="008526CD" w:rsidRPr="006915AA" w:rsidRDefault="008526CD" w:rsidP="008F1F08">
      <w:pPr>
        <w:jc w:val="both"/>
        <w:rPr>
          <w:lang w:val="en-US"/>
        </w:rPr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ЧЕХИЯ</w:t>
      </w: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A259B0" w:rsidRPr="006915AA" w:rsidRDefault="00A259B0" w:rsidP="008B77D8">
      <w:pPr>
        <w:jc w:val="center"/>
        <w:rPr>
          <w:b/>
          <w:u w:val="single"/>
        </w:rPr>
      </w:pPr>
      <w:hyperlink r:id="rId11" w:history="1">
        <w:r w:rsidRPr="006915AA">
          <w:rPr>
            <w:rStyle w:val="Hyperlink"/>
            <w:b/>
            <w:color w:val="auto"/>
          </w:rPr>
          <w:t>www.cnb.cz/en/</w:t>
        </w:r>
      </w:hyperlink>
    </w:p>
    <w:p w:rsidR="00A259B0" w:rsidRPr="006915AA" w:rsidRDefault="00A259B0" w:rsidP="008B77D8">
      <w:pPr>
        <w:jc w:val="center"/>
        <w:rPr>
          <w:b/>
          <w:u w:val="single"/>
          <w:lang w:val="ru-RU"/>
        </w:rPr>
      </w:pPr>
    </w:p>
    <w:p w:rsidR="008B77D8" w:rsidRPr="006915AA" w:rsidRDefault="00C46E8E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1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RENOMIA</w:t>
      </w:r>
      <w:r w:rsidR="008B77D8" w:rsidRPr="006915AA">
        <w:rPr>
          <w:b/>
          <w:lang w:val="ru-RU"/>
        </w:rPr>
        <w:t xml:space="preserve">, </w:t>
      </w:r>
      <w:r w:rsidR="008B77D8" w:rsidRPr="006915AA">
        <w:rPr>
          <w:b/>
          <w:lang w:val="en-US"/>
        </w:rPr>
        <w:t>a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en-US"/>
        </w:rPr>
        <w:t>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2F12B7" w:rsidRPr="006915AA" w:rsidRDefault="002F12B7" w:rsidP="008B77D8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Holandská 874/8, Štýřice, 639 00 Brno, Czech Republic.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C46E8E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4247F5" w:rsidRPr="006915AA">
        <w:rPr>
          <w:b/>
          <w:lang w:val="en-GB"/>
        </w:rPr>
        <w:t xml:space="preserve">Willis Towers Watson Insurance Broking (Czech Republic) s.r.o. </w:t>
      </w:r>
      <w:r w:rsidR="004247F5" w:rsidRPr="006915AA">
        <w:rPr>
          <w:b/>
        </w:rPr>
        <w:t xml:space="preserve">(предишно наименование </w:t>
      </w:r>
      <w:r w:rsidR="008B77D8" w:rsidRPr="006915AA">
        <w:rPr>
          <w:b/>
          <w:lang w:val="en-US"/>
        </w:rPr>
        <w:t>Willis</w:t>
      </w:r>
      <w:r w:rsidR="008B77D8" w:rsidRPr="006915AA">
        <w:rPr>
          <w:b/>
          <w:lang w:val="ru-RU"/>
        </w:rPr>
        <w:t xml:space="preserve">, </w:t>
      </w:r>
      <w:r w:rsidR="008B77D8" w:rsidRPr="006915AA">
        <w:rPr>
          <w:b/>
          <w:lang w:val="en-US"/>
        </w:rPr>
        <w:t>s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en-US"/>
        </w:rPr>
        <w:t>r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en-US"/>
        </w:rPr>
        <w:t>o</w:t>
      </w:r>
      <w:r w:rsidR="008B77D8" w:rsidRPr="006915AA">
        <w:rPr>
          <w:b/>
          <w:lang w:val="ru-RU"/>
        </w:rPr>
        <w:t>.</w:t>
      </w:r>
      <w:r w:rsidR="004247F5" w:rsidRPr="006915AA">
        <w:rPr>
          <w:b/>
          <w:lang w:val="ru-RU"/>
        </w:rPr>
        <w:t>)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FF705F" w:rsidRPr="006915AA" w:rsidRDefault="005A6485" w:rsidP="00FF705F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="00FF705F" w:rsidRPr="006915AA">
        <w:rPr>
          <w:lang w:val="en-US"/>
        </w:rPr>
        <w:t>Jungmannova 745/24, Nové Město, 110 00 Praha 1, Czech Republic.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C46E8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3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PLATINUM Consulting s.r.o.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960D9" w:rsidRPr="006915AA" w:rsidRDefault="008960D9" w:rsidP="008B77D8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806E4B" w:rsidRPr="006915AA">
        <w:rPr>
          <w:lang w:val="en-US"/>
        </w:rPr>
        <w:t>Havlůjové 1060/3, 155 00 Praha 5</w:t>
      </w:r>
      <w:r w:rsidRPr="006915AA">
        <w:rPr>
          <w:lang w:val="en-US"/>
        </w:rPr>
        <w:t>.</w:t>
      </w:r>
    </w:p>
    <w:p w:rsidR="008B77D8" w:rsidRPr="006915AA" w:rsidRDefault="008B77D8" w:rsidP="008B77D8">
      <w:pPr>
        <w:jc w:val="both"/>
        <w:rPr>
          <w:b/>
        </w:rPr>
      </w:pPr>
    </w:p>
    <w:p w:rsidR="008B77D8" w:rsidRPr="006915AA" w:rsidRDefault="00C46E8E" w:rsidP="008B77D8">
      <w:pPr>
        <w:jc w:val="both"/>
        <w:rPr>
          <w:b/>
          <w:lang w:val="ru-RU"/>
        </w:rPr>
      </w:pPr>
      <w:r w:rsidRPr="006915AA">
        <w:rPr>
          <w:b/>
        </w:rPr>
        <w:t>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Re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Group</w:t>
      </w:r>
      <w:r w:rsidR="008B77D8" w:rsidRPr="006915AA">
        <w:rPr>
          <w:b/>
          <w:lang w:val="ru-RU"/>
        </w:rPr>
        <w:t xml:space="preserve">, </w:t>
      </w:r>
      <w:r w:rsidR="008B77D8" w:rsidRPr="006915AA">
        <w:rPr>
          <w:b/>
          <w:lang w:val="en-US"/>
        </w:rPr>
        <w:t>a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en-US"/>
        </w:rPr>
        <w:t>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A26C6E" w:rsidRPr="006915AA" w:rsidRDefault="008960D9" w:rsidP="00A26C6E">
      <w:pPr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26C6E" w:rsidRPr="006915AA">
        <w:rPr>
          <w:lang w:val="en-US"/>
        </w:rPr>
        <w:t>Slevarenska 406/17, 709 00 Ostrava, Czech Republic.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87769" w:rsidRDefault="00C46E8E" w:rsidP="008B77D8">
      <w:pPr>
        <w:jc w:val="both"/>
        <w:rPr>
          <w:b/>
        </w:rPr>
      </w:pPr>
      <w:r w:rsidRPr="00687769">
        <w:rPr>
          <w:b/>
          <w:lang w:val="pl-PL"/>
        </w:rPr>
        <w:t>5</w:t>
      </w:r>
      <w:r w:rsidR="008B77D8" w:rsidRPr="00687769">
        <w:rPr>
          <w:b/>
          <w:lang w:val="pl-PL"/>
        </w:rPr>
        <w:t>.</w:t>
      </w:r>
      <w:r w:rsidR="008B77D8" w:rsidRPr="00687769">
        <w:rPr>
          <w:b/>
          <w:lang w:val="pl-PL"/>
        </w:rPr>
        <w:tab/>
      </w:r>
      <w:r w:rsidR="008B77D8" w:rsidRPr="00687769">
        <w:rPr>
          <w:b/>
          <w:lang w:val="pl-PL"/>
        </w:rPr>
        <w:tab/>
      </w:r>
      <w:r w:rsidR="008B77D8" w:rsidRPr="00687769">
        <w:rPr>
          <w:b/>
          <w:lang w:val="en-GB"/>
        </w:rPr>
        <w:t xml:space="preserve">1. </w:t>
      </w:r>
      <w:r w:rsidR="007172BE" w:rsidRPr="00687769">
        <w:rPr>
          <w:b/>
          <w:lang w:val="en-GB"/>
        </w:rPr>
        <w:t>Gallagher Re, a.s.</w:t>
      </w:r>
      <w:r w:rsidR="007172BE" w:rsidRPr="00687769">
        <w:rPr>
          <w:b/>
        </w:rPr>
        <w:t xml:space="preserve"> (предишно наименование - </w:t>
      </w:r>
      <w:r w:rsidR="008B77D8" w:rsidRPr="00687769">
        <w:rPr>
          <w:b/>
          <w:lang w:val="en-GB"/>
        </w:rPr>
        <w:t>Synergy Reinsurance Services, a.s.</w:t>
      </w:r>
      <w:r w:rsidR="007172BE" w:rsidRPr="00687769">
        <w:rPr>
          <w:b/>
        </w:rPr>
        <w:t xml:space="preserve">) </w:t>
      </w:r>
    </w:p>
    <w:p w:rsidR="00CA2BED" w:rsidRPr="00687769" w:rsidRDefault="00CA2BED" w:rsidP="008B77D8">
      <w:pPr>
        <w:jc w:val="both"/>
        <w:rPr>
          <w:b/>
        </w:rPr>
      </w:pPr>
      <w:r w:rsidRPr="00687769">
        <w:rPr>
          <w:b/>
        </w:rPr>
        <w:tab/>
      </w:r>
      <w:r w:rsidRPr="00687769">
        <w:rPr>
          <w:b/>
        </w:rPr>
        <w:tab/>
        <w:t>С писмо получено на 2 февруари 2026г., компетентния орган на Чехия информира за промяна на адреса на застрахователния посредник.</w:t>
      </w:r>
    </w:p>
    <w:p w:rsidR="008B77D8" w:rsidRPr="00687769" w:rsidRDefault="008B77D8" w:rsidP="008B77D8">
      <w:pPr>
        <w:jc w:val="both"/>
        <w:rPr>
          <w:lang w:val="en-US"/>
        </w:rPr>
      </w:pPr>
      <w:r w:rsidRPr="00687769">
        <w:rPr>
          <w:lang w:val="en-US"/>
        </w:rPr>
        <w:tab/>
      </w:r>
      <w:r w:rsidRPr="00687769">
        <w:rPr>
          <w:lang w:val="en-US"/>
        </w:rPr>
        <w:tab/>
      </w:r>
      <w:r w:rsidRPr="00687769">
        <w:t>2. Свобода на предоставяне на услуги.</w:t>
      </w:r>
    </w:p>
    <w:p w:rsidR="00E30914" w:rsidRPr="006915AA" w:rsidRDefault="00E30914" w:rsidP="00E30914">
      <w:pPr>
        <w:jc w:val="both"/>
        <w:rPr>
          <w:lang w:val="en-US"/>
        </w:rPr>
      </w:pPr>
      <w:r w:rsidRPr="00687769">
        <w:rPr>
          <w:lang w:val="en-US"/>
        </w:rPr>
        <w:tab/>
      </w:r>
      <w:r w:rsidRPr="00687769">
        <w:rPr>
          <w:lang w:val="en-US"/>
        </w:rPr>
        <w:tab/>
        <w:t>3</w:t>
      </w:r>
      <w:r w:rsidRPr="00687769">
        <w:t>. Адрес:</w:t>
      </w:r>
      <w:r w:rsidRPr="00687769">
        <w:rPr>
          <w:lang w:val="en-US"/>
        </w:rPr>
        <w:t xml:space="preserve"> </w:t>
      </w:r>
      <w:r w:rsidR="00CA2BED" w:rsidRPr="00687769">
        <w:rPr>
          <w:lang w:val="en-US"/>
        </w:rPr>
        <w:t>Pernerova 702/39, Karlín, 186 00 Praha 8</w:t>
      </w:r>
      <w:r w:rsidRPr="00687769">
        <w:rPr>
          <w:lang w:val="en-US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C46E8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Patrik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D</w:t>
      </w:r>
      <w:r w:rsidR="00823ECC" w:rsidRPr="006915AA">
        <w:rPr>
          <w:b/>
          <w:lang w:val="ru-RU"/>
        </w:rPr>
        <w:t>ü</w:t>
      </w:r>
      <w:r w:rsidR="008B77D8" w:rsidRPr="006915AA">
        <w:rPr>
          <w:b/>
          <w:lang w:val="en-US"/>
        </w:rPr>
        <w:t>rl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960D9" w:rsidRPr="006915AA" w:rsidRDefault="008960D9" w:rsidP="008B77D8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Johanitská 290/44, Březiněves, 182 00 Praha 8, Czech Republic.</w:t>
      </w:r>
    </w:p>
    <w:p w:rsidR="008B77D8" w:rsidRPr="006915AA" w:rsidRDefault="008B77D8" w:rsidP="008B77D8">
      <w:pPr>
        <w:jc w:val="both"/>
      </w:pPr>
    </w:p>
    <w:p w:rsidR="00F02E47" w:rsidRPr="006915AA" w:rsidRDefault="00C46E8E" w:rsidP="00F02E47">
      <w:pPr>
        <w:jc w:val="both"/>
        <w:rPr>
          <w:rStyle w:val="i"/>
          <w:b/>
        </w:rPr>
      </w:pPr>
      <w:r w:rsidRPr="006915AA">
        <w:rPr>
          <w:b/>
          <w:lang w:val="en-US"/>
        </w:rPr>
        <w:t>7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</w:rPr>
        <w:tab/>
      </w:r>
      <w:r w:rsidR="008B77D8" w:rsidRPr="006915AA">
        <w:rPr>
          <w:b/>
        </w:rPr>
        <w:tab/>
      </w:r>
      <w:r w:rsidR="00F02E47" w:rsidRPr="006915AA">
        <w:rPr>
          <w:rStyle w:val="i"/>
          <w:b/>
        </w:rPr>
        <w:t xml:space="preserve">1. PETRISK a.s. </w:t>
      </w:r>
    </w:p>
    <w:p w:rsidR="00F02E47" w:rsidRPr="006915AA" w:rsidRDefault="00F02E47" w:rsidP="00F02E47">
      <w:pPr>
        <w:jc w:val="both"/>
        <w:rPr>
          <w:rStyle w:val="i"/>
        </w:rPr>
      </w:pPr>
      <w:r w:rsidRPr="006915AA">
        <w:rPr>
          <w:rStyle w:val="i"/>
          <w:b/>
        </w:rPr>
        <w:tab/>
      </w:r>
      <w:r w:rsidRPr="006915AA">
        <w:rPr>
          <w:rStyle w:val="i"/>
          <w:b/>
        </w:rPr>
        <w:tab/>
      </w:r>
      <w:r w:rsidRPr="006915AA">
        <w:rPr>
          <w:rStyle w:val="i"/>
        </w:rPr>
        <w:t>2. Свобода на предоставяне на услуги</w:t>
      </w:r>
    </w:p>
    <w:p w:rsidR="0036780A" w:rsidRPr="006915AA" w:rsidRDefault="0036780A" w:rsidP="00F02E47">
      <w:pPr>
        <w:jc w:val="both"/>
        <w:rPr>
          <w:b/>
          <w:lang w:val="ru-RU"/>
        </w:rPr>
      </w:pPr>
    </w:p>
    <w:p w:rsidR="0036780A" w:rsidRPr="006915AA" w:rsidRDefault="00C46E8E" w:rsidP="0036780A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8</w:t>
      </w:r>
      <w:r w:rsidR="0036780A" w:rsidRPr="006915AA">
        <w:rPr>
          <w:b/>
          <w:lang w:val="ru-RU"/>
        </w:rPr>
        <w:t>.</w:t>
      </w:r>
      <w:r w:rsidR="0036780A" w:rsidRPr="006915AA">
        <w:rPr>
          <w:b/>
        </w:rPr>
        <w:tab/>
      </w:r>
      <w:r w:rsidR="0036780A" w:rsidRPr="006915AA">
        <w:rPr>
          <w:b/>
        </w:rPr>
        <w:tab/>
        <w:t>1</w:t>
      </w:r>
      <w:r w:rsidR="0036780A" w:rsidRPr="006915AA">
        <w:rPr>
          <w:b/>
          <w:lang w:val="ru-RU"/>
        </w:rPr>
        <w:t>.</w:t>
      </w:r>
      <w:r w:rsidR="0036780A" w:rsidRPr="006915AA">
        <w:rPr>
          <w:b/>
        </w:rPr>
        <w:t xml:space="preserve"> Broking Solution</w:t>
      </w:r>
      <w:r w:rsidR="00011F38" w:rsidRPr="006915AA">
        <w:rPr>
          <w:b/>
          <w:lang w:val="en-US"/>
        </w:rPr>
        <w:t>s</w:t>
      </w:r>
      <w:r w:rsidR="0036780A" w:rsidRPr="006915AA">
        <w:rPr>
          <w:b/>
        </w:rPr>
        <w:t>, a.s.</w:t>
      </w:r>
    </w:p>
    <w:p w:rsidR="0036780A" w:rsidRPr="006915AA" w:rsidRDefault="0036780A" w:rsidP="0036780A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960D9" w:rsidRPr="006915AA" w:rsidRDefault="008960D9" w:rsidP="0036780A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82A7A" w:rsidRPr="006915AA">
        <w:rPr>
          <w:lang w:val="en-US"/>
        </w:rPr>
        <w:t>Kolovratská 111/2, Strašnice, 100 00 Praha 10</w:t>
      </w:r>
      <w:r w:rsidRPr="006915AA">
        <w:rPr>
          <w:lang w:val="en-US"/>
        </w:rPr>
        <w:t>, Czech Republic.</w:t>
      </w:r>
    </w:p>
    <w:p w:rsidR="008B77D8" w:rsidRPr="006915AA" w:rsidRDefault="008B77D8" w:rsidP="0036780A">
      <w:pPr>
        <w:jc w:val="both"/>
        <w:rPr>
          <w:lang w:val="ru-RU"/>
        </w:rPr>
      </w:pPr>
    </w:p>
    <w:p w:rsidR="00990BC4" w:rsidRPr="006915AA" w:rsidRDefault="00C46E8E" w:rsidP="00990BC4">
      <w:pPr>
        <w:jc w:val="both"/>
        <w:rPr>
          <w:b/>
        </w:rPr>
      </w:pPr>
      <w:r w:rsidRPr="006915AA">
        <w:rPr>
          <w:b/>
          <w:lang w:val="en-US"/>
        </w:rPr>
        <w:t>9</w:t>
      </w:r>
      <w:r w:rsidR="00990BC4" w:rsidRPr="006915AA">
        <w:rPr>
          <w:b/>
          <w:lang w:val="en-US"/>
        </w:rPr>
        <w:t>.</w:t>
      </w:r>
      <w:r w:rsidR="00990BC4" w:rsidRPr="006915AA">
        <w:rPr>
          <w:b/>
        </w:rPr>
        <w:tab/>
      </w:r>
      <w:r w:rsidR="00990BC4" w:rsidRPr="006915AA">
        <w:rPr>
          <w:b/>
        </w:rPr>
        <w:tab/>
        <w:t>1. PS ASSISTANCE, s.r.o.</w:t>
      </w:r>
    </w:p>
    <w:p w:rsidR="00990BC4" w:rsidRPr="006915AA" w:rsidRDefault="00990BC4" w:rsidP="00990BC4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201C06" w:rsidRPr="006915AA" w:rsidRDefault="008960D9" w:rsidP="00476724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ED17EC" w:rsidRPr="006915AA">
        <w:rPr>
          <w:lang w:val="en-US"/>
        </w:rPr>
        <w:t>Pražákova 888/66b, Štýřice, 639 00 Brno</w:t>
      </w:r>
      <w:r w:rsidRPr="006915AA">
        <w:rPr>
          <w:lang w:val="en-US"/>
        </w:rPr>
        <w:t>, Czech Republic.</w:t>
      </w:r>
    </w:p>
    <w:p w:rsidR="00E30DA9" w:rsidRPr="006915AA" w:rsidRDefault="00E30DA9" w:rsidP="00D028F4">
      <w:pPr>
        <w:jc w:val="both"/>
        <w:rPr>
          <w:lang w:val="en-US"/>
        </w:rPr>
      </w:pPr>
    </w:p>
    <w:p w:rsidR="00023311" w:rsidRPr="004F4B71" w:rsidRDefault="00C46E8E" w:rsidP="00023311">
      <w:pPr>
        <w:jc w:val="both"/>
        <w:rPr>
          <w:b/>
          <w:snapToGrid w:val="0"/>
          <w:lang w:val="ru-RU" w:eastAsia="en-US"/>
        </w:rPr>
      </w:pPr>
      <w:r w:rsidRPr="004F4B71">
        <w:rPr>
          <w:b/>
          <w:lang w:val="en-US"/>
        </w:rPr>
        <w:t>10</w:t>
      </w:r>
      <w:r w:rsidR="00023311" w:rsidRPr="004F4B71">
        <w:rPr>
          <w:b/>
          <w:lang w:val="ru-RU"/>
        </w:rPr>
        <w:t>.</w:t>
      </w:r>
      <w:r w:rsidR="00023311" w:rsidRPr="004F4B71">
        <w:rPr>
          <w:b/>
        </w:rPr>
        <w:tab/>
      </w:r>
      <w:r w:rsidR="00023311" w:rsidRPr="004F4B71">
        <w:rPr>
          <w:b/>
        </w:rPr>
        <w:tab/>
        <w:t xml:space="preserve">1. </w:t>
      </w:r>
      <w:r w:rsidR="00023311" w:rsidRPr="004F4B71">
        <w:rPr>
          <w:b/>
          <w:snapToGrid w:val="0"/>
          <w:lang w:val="en-GB" w:eastAsia="en-US"/>
        </w:rPr>
        <w:t>finPROGRES</w:t>
      </w:r>
      <w:r w:rsidR="00023311" w:rsidRPr="004F4B71">
        <w:rPr>
          <w:b/>
          <w:snapToGrid w:val="0"/>
          <w:lang w:val="ru-RU" w:eastAsia="en-US"/>
        </w:rPr>
        <w:t xml:space="preserve"> </w:t>
      </w:r>
      <w:r w:rsidR="00023311" w:rsidRPr="004F4B71">
        <w:rPr>
          <w:b/>
          <w:snapToGrid w:val="0"/>
          <w:lang w:val="en-GB" w:eastAsia="en-US"/>
        </w:rPr>
        <w:t>PARTNERS</w:t>
      </w:r>
      <w:r w:rsidR="00023311" w:rsidRPr="004F4B71">
        <w:rPr>
          <w:b/>
          <w:snapToGrid w:val="0"/>
          <w:lang w:val="ru-RU" w:eastAsia="en-US"/>
        </w:rPr>
        <w:t xml:space="preserve"> </w:t>
      </w:r>
      <w:r w:rsidR="00023311" w:rsidRPr="004F4B71">
        <w:rPr>
          <w:b/>
          <w:snapToGrid w:val="0"/>
          <w:lang w:val="en-GB" w:eastAsia="en-US"/>
        </w:rPr>
        <w:t>s</w:t>
      </w:r>
      <w:r w:rsidR="00023311" w:rsidRPr="004F4B71">
        <w:rPr>
          <w:b/>
          <w:snapToGrid w:val="0"/>
          <w:lang w:val="ru-RU" w:eastAsia="en-US"/>
        </w:rPr>
        <w:t>.</w:t>
      </w:r>
      <w:r w:rsidR="00023311" w:rsidRPr="004F4B71">
        <w:rPr>
          <w:b/>
          <w:snapToGrid w:val="0"/>
          <w:lang w:val="en-GB" w:eastAsia="en-US"/>
        </w:rPr>
        <w:t>r</w:t>
      </w:r>
      <w:r w:rsidR="00023311" w:rsidRPr="004F4B71">
        <w:rPr>
          <w:b/>
          <w:snapToGrid w:val="0"/>
          <w:lang w:val="ru-RU" w:eastAsia="en-US"/>
        </w:rPr>
        <w:t>.</w:t>
      </w:r>
      <w:r w:rsidR="00023311" w:rsidRPr="004F4B71">
        <w:rPr>
          <w:b/>
          <w:snapToGrid w:val="0"/>
          <w:lang w:val="en-GB" w:eastAsia="en-US"/>
        </w:rPr>
        <w:t>o</w:t>
      </w:r>
      <w:r w:rsidR="00023311" w:rsidRPr="004F4B71">
        <w:rPr>
          <w:b/>
          <w:snapToGrid w:val="0"/>
          <w:lang w:val="ru-RU" w:eastAsia="en-US"/>
        </w:rPr>
        <w:t>.</w:t>
      </w:r>
    </w:p>
    <w:p w:rsidR="00F803A1" w:rsidRPr="004F4B71" w:rsidRDefault="00F803A1" w:rsidP="00023311">
      <w:pPr>
        <w:jc w:val="both"/>
        <w:rPr>
          <w:b/>
          <w:lang w:val="ru-RU"/>
        </w:rPr>
      </w:pPr>
      <w:r w:rsidRPr="004F4B71">
        <w:rPr>
          <w:b/>
          <w:snapToGrid w:val="0"/>
          <w:lang w:val="ru-RU" w:eastAsia="en-US"/>
        </w:rPr>
        <w:tab/>
      </w:r>
      <w:r w:rsidRPr="004F4B71">
        <w:rPr>
          <w:b/>
          <w:snapToGrid w:val="0"/>
          <w:lang w:val="ru-RU" w:eastAsia="en-US"/>
        </w:rPr>
        <w:tab/>
        <w:t>С писмо получено на 25 ноември 2025 г., компетентния орган на Чехия информира за промяна на адреса на застрахователния посредник.</w:t>
      </w:r>
      <w:r w:rsidRPr="004F4B71">
        <w:rPr>
          <w:b/>
          <w:snapToGrid w:val="0"/>
          <w:lang w:val="ru-RU" w:eastAsia="en-US"/>
        </w:rPr>
        <w:tab/>
      </w:r>
    </w:p>
    <w:p w:rsidR="00023311" w:rsidRPr="004F4B71" w:rsidRDefault="00023311" w:rsidP="00023311">
      <w:pPr>
        <w:jc w:val="both"/>
        <w:rPr>
          <w:lang w:val="en-US"/>
        </w:rPr>
      </w:pPr>
      <w:r w:rsidRPr="004F4B71">
        <w:rPr>
          <w:b/>
          <w:lang w:val="ru-RU"/>
        </w:rPr>
        <w:tab/>
      </w:r>
      <w:r w:rsidRPr="004F4B71">
        <w:rPr>
          <w:b/>
          <w:lang w:val="ru-RU"/>
        </w:rPr>
        <w:tab/>
      </w:r>
      <w:r w:rsidRPr="004F4B71">
        <w:t>2. Свобода на предоставяне на услуги.</w:t>
      </w:r>
    </w:p>
    <w:p w:rsidR="00F27489" w:rsidRPr="004F4B71" w:rsidRDefault="00B6057C" w:rsidP="00023311">
      <w:pPr>
        <w:jc w:val="both"/>
        <w:rPr>
          <w:lang w:val="en-US"/>
        </w:rPr>
      </w:pPr>
      <w:r w:rsidRPr="004F4B71">
        <w:rPr>
          <w:b/>
          <w:lang w:val="en-GB"/>
        </w:rPr>
        <w:tab/>
      </w:r>
      <w:r w:rsidRPr="004F4B71">
        <w:rPr>
          <w:b/>
          <w:lang w:val="en-GB"/>
        </w:rPr>
        <w:tab/>
      </w:r>
      <w:r w:rsidRPr="004F4B71">
        <w:rPr>
          <w:lang w:val="en-US"/>
        </w:rPr>
        <w:t>3</w:t>
      </w:r>
      <w:r w:rsidRPr="004F4B71">
        <w:t xml:space="preserve">. Адрес: </w:t>
      </w:r>
      <w:r w:rsidR="0016498D" w:rsidRPr="004F4B71">
        <w:t>Píškova 1959/38, Stodůlky, 155 00 Praha 5</w:t>
      </w:r>
      <w:r w:rsidR="00DD17D9" w:rsidRPr="004F4B71">
        <w:t>,</w:t>
      </w:r>
      <w:r w:rsidR="00DD17D9" w:rsidRPr="004F4B71">
        <w:rPr>
          <w:lang w:val="en-US"/>
        </w:rPr>
        <w:t xml:space="preserve"> Czech Republic</w:t>
      </w:r>
      <w:r w:rsidR="009F1701" w:rsidRPr="004F4B71">
        <w:rPr>
          <w:lang w:val="en-US"/>
        </w:rPr>
        <w:t xml:space="preserve"> </w:t>
      </w:r>
    </w:p>
    <w:p w:rsidR="003C31DA" w:rsidRPr="004F4B71" w:rsidRDefault="003C31DA" w:rsidP="00B55665">
      <w:pPr>
        <w:jc w:val="both"/>
      </w:pPr>
    </w:p>
    <w:p w:rsidR="00284504" w:rsidRPr="006915AA" w:rsidRDefault="00C46E8E" w:rsidP="003C31DA">
      <w:pPr>
        <w:jc w:val="both"/>
        <w:rPr>
          <w:b/>
          <w:snapToGrid w:val="0"/>
          <w:lang w:val="ru-RU" w:eastAsia="en-US"/>
        </w:rPr>
      </w:pPr>
      <w:r w:rsidRPr="004F4B71">
        <w:rPr>
          <w:b/>
          <w:lang w:val="en-US"/>
        </w:rPr>
        <w:t>11</w:t>
      </w:r>
      <w:r w:rsidR="003C31DA" w:rsidRPr="004F4B71">
        <w:rPr>
          <w:b/>
          <w:lang w:val="en-US"/>
        </w:rPr>
        <w:t>.</w:t>
      </w:r>
      <w:r w:rsidR="003C31DA" w:rsidRPr="004F4B71">
        <w:rPr>
          <w:b/>
        </w:rPr>
        <w:tab/>
      </w:r>
      <w:r w:rsidR="003C31DA" w:rsidRPr="004F4B71">
        <w:rPr>
          <w:b/>
        </w:rPr>
        <w:tab/>
        <w:t xml:space="preserve">1. </w:t>
      </w:r>
      <w:r w:rsidR="003C31DA" w:rsidRPr="004F4B71">
        <w:rPr>
          <w:b/>
          <w:snapToGrid w:val="0"/>
          <w:lang w:val="en-GB" w:eastAsia="en-US"/>
        </w:rPr>
        <w:t>D</w:t>
      </w:r>
      <w:r w:rsidR="003C31DA" w:rsidRPr="004F4B71">
        <w:rPr>
          <w:b/>
          <w:snapToGrid w:val="0"/>
          <w:lang w:val="ru-RU" w:eastAsia="en-US"/>
        </w:rPr>
        <w:t>Ü</w:t>
      </w:r>
      <w:r w:rsidR="003C31DA" w:rsidRPr="004F4B71">
        <w:rPr>
          <w:b/>
          <w:snapToGrid w:val="0"/>
          <w:lang w:val="en-GB" w:eastAsia="en-US"/>
        </w:rPr>
        <w:t>RL</w:t>
      </w:r>
      <w:r w:rsidR="003C31DA" w:rsidRPr="004F4B71">
        <w:rPr>
          <w:b/>
          <w:snapToGrid w:val="0"/>
          <w:lang w:val="ru-RU" w:eastAsia="en-US"/>
        </w:rPr>
        <w:t xml:space="preserve"> &amp; </w:t>
      </w:r>
      <w:r w:rsidR="003C31DA" w:rsidRPr="004F4B71">
        <w:rPr>
          <w:b/>
          <w:snapToGrid w:val="0"/>
          <w:lang w:val="en-GB" w:eastAsia="en-US"/>
        </w:rPr>
        <w:t>PARTNER</w:t>
      </w:r>
      <w:r w:rsidR="003C31DA" w:rsidRPr="004F4B71">
        <w:rPr>
          <w:b/>
          <w:snapToGrid w:val="0"/>
          <w:lang w:val="ru-RU" w:eastAsia="en-US"/>
        </w:rPr>
        <w:t xml:space="preserve"> </w:t>
      </w:r>
      <w:r w:rsidR="003C31DA" w:rsidRPr="004F4B71">
        <w:rPr>
          <w:b/>
          <w:snapToGrid w:val="0"/>
          <w:lang w:val="en-GB" w:eastAsia="en-US"/>
        </w:rPr>
        <w:t>Insurance</w:t>
      </w:r>
      <w:r w:rsidR="003C31DA" w:rsidRPr="004F4B71">
        <w:rPr>
          <w:b/>
          <w:snapToGrid w:val="0"/>
          <w:lang w:val="ru-RU" w:eastAsia="en-US"/>
        </w:rPr>
        <w:t xml:space="preserve"> </w:t>
      </w:r>
      <w:r w:rsidR="003C31DA" w:rsidRPr="004F4B71">
        <w:rPr>
          <w:b/>
          <w:snapToGrid w:val="0"/>
          <w:lang w:val="en-GB" w:eastAsia="en-US"/>
        </w:rPr>
        <w:t>services</w:t>
      </w:r>
      <w:r w:rsidR="003C31DA" w:rsidRPr="004F4B71">
        <w:rPr>
          <w:b/>
          <w:snapToGrid w:val="0"/>
          <w:lang w:val="ru-RU" w:eastAsia="en-US"/>
        </w:rPr>
        <w:t xml:space="preserve"> </w:t>
      </w:r>
      <w:r w:rsidR="003C31DA" w:rsidRPr="004F4B71">
        <w:rPr>
          <w:b/>
          <w:snapToGrid w:val="0"/>
          <w:lang w:val="en-GB" w:eastAsia="en-US"/>
        </w:rPr>
        <w:t>s</w:t>
      </w:r>
      <w:r w:rsidR="003C31DA" w:rsidRPr="004F4B71">
        <w:rPr>
          <w:b/>
          <w:snapToGrid w:val="0"/>
          <w:lang w:val="ru-RU" w:eastAsia="en-US"/>
        </w:rPr>
        <w:t>.</w:t>
      </w:r>
      <w:r w:rsidR="003C31DA" w:rsidRPr="004F4B71">
        <w:rPr>
          <w:b/>
          <w:snapToGrid w:val="0"/>
          <w:lang w:val="en-GB" w:eastAsia="en-US"/>
        </w:rPr>
        <w:t>r</w:t>
      </w:r>
      <w:r w:rsidR="003C31DA" w:rsidRPr="004F4B71">
        <w:rPr>
          <w:b/>
          <w:snapToGrid w:val="0"/>
          <w:lang w:val="ru-RU" w:eastAsia="en-US"/>
        </w:rPr>
        <w:t>.</w:t>
      </w:r>
      <w:r w:rsidR="003C31DA" w:rsidRPr="004F4B71">
        <w:rPr>
          <w:b/>
          <w:snapToGrid w:val="0"/>
          <w:lang w:val="en-GB" w:eastAsia="en-US"/>
        </w:rPr>
        <w:t>o</w:t>
      </w:r>
      <w:r w:rsidR="003C31DA" w:rsidRPr="004F4B71">
        <w:rPr>
          <w:b/>
          <w:snapToGrid w:val="0"/>
          <w:lang w:val="ru-RU" w:eastAsia="en-US"/>
        </w:rPr>
        <w:t>.</w:t>
      </w:r>
      <w:r w:rsidR="00284504" w:rsidRPr="006915AA">
        <w:rPr>
          <w:b/>
          <w:snapToGrid w:val="0"/>
          <w:lang w:val="ru-RU" w:eastAsia="en-US"/>
        </w:rPr>
        <w:t xml:space="preserve"> </w:t>
      </w:r>
      <w:r w:rsidR="00FB3E37" w:rsidRPr="006915AA">
        <w:rPr>
          <w:b/>
          <w:snapToGrid w:val="0"/>
          <w:lang w:val="ru-RU" w:eastAsia="en-US"/>
        </w:rPr>
        <w:t xml:space="preserve"> </w:t>
      </w:r>
    </w:p>
    <w:p w:rsidR="003C31DA" w:rsidRPr="006915AA" w:rsidRDefault="003C31DA" w:rsidP="003C31DA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F85B33" w:rsidRPr="006915AA" w:rsidRDefault="00F85B33" w:rsidP="003C31DA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="00883014" w:rsidRPr="006915AA">
        <w:rPr>
          <w:lang w:val="de-DE"/>
        </w:rPr>
        <w:t>Freyova 1/12, 190 00 Praha 9, Česká republika</w:t>
      </w:r>
      <w:r w:rsidR="0011475D" w:rsidRPr="006915AA">
        <w:rPr>
          <w:lang w:val="ru-RU"/>
        </w:rPr>
        <w:t>.</w:t>
      </w:r>
      <w:r w:rsidRPr="006915AA">
        <w:rPr>
          <w:lang w:val="ru-RU"/>
        </w:rPr>
        <w:t xml:space="preserve"> </w:t>
      </w:r>
    </w:p>
    <w:p w:rsidR="003C6604" w:rsidRPr="006915AA" w:rsidRDefault="003C6604" w:rsidP="003C6604">
      <w:pPr>
        <w:jc w:val="both"/>
        <w:rPr>
          <w:b/>
          <w:lang w:val="ru-RU"/>
        </w:rPr>
      </w:pPr>
    </w:p>
    <w:p w:rsidR="003C6604" w:rsidRPr="00C81FB6" w:rsidRDefault="00C46E8E" w:rsidP="003C6604">
      <w:pPr>
        <w:jc w:val="both"/>
        <w:rPr>
          <w:b/>
        </w:rPr>
      </w:pPr>
      <w:r w:rsidRPr="00C81FB6">
        <w:rPr>
          <w:b/>
          <w:lang w:val="ru-RU"/>
        </w:rPr>
        <w:t>12</w:t>
      </w:r>
      <w:r w:rsidR="003C6604" w:rsidRPr="00C81FB6">
        <w:rPr>
          <w:b/>
          <w:lang w:val="ru-RU"/>
        </w:rPr>
        <w:t>.</w:t>
      </w:r>
      <w:r w:rsidR="003C6604" w:rsidRPr="00C81FB6">
        <w:rPr>
          <w:b/>
        </w:rPr>
        <w:tab/>
      </w:r>
      <w:r w:rsidR="003C6604" w:rsidRPr="00C81FB6">
        <w:rPr>
          <w:b/>
        </w:rPr>
        <w:tab/>
        <w:t xml:space="preserve">1. </w:t>
      </w:r>
      <w:r w:rsidR="00C727E6" w:rsidRPr="00C81FB6">
        <w:rPr>
          <w:b/>
        </w:rPr>
        <w:t xml:space="preserve">Hlavatý &amp; Brokers s.r.o. (предишно наименование - </w:t>
      </w:r>
      <w:r w:rsidR="003C6604" w:rsidRPr="00C81FB6">
        <w:rPr>
          <w:b/>
        </w:rPr>
        <w:t>Čá</w:t>
      </w:r>
      <w:r w:rsidR="003C6604" w:rsidRPr="00C81FB6">
        <w:rPr>
          <w:b/>
          <w:lang w:val="en-US"/>
        </w:rPr>
        <w:t>sensk</w:t>
      </w:r>
      <w:r w:rsidR="003C6604" w:rsidRPr="00C81FB6">
        <w:rPr>
          <w:b/>
        </w:rPr>
        <w:t xml:space="preserve">ý &amp; </w:t>
      </w:r>
      <w:r w:rsidR="003C6604" w:rsidRPr="00C81FB6">
        <w:rPr>
          <w:b/>
          <w:lang w:val="en-US"/>
        </w:rPr>
        <w:t>Hlavat</w:t>
      </w:r>
      <w:r w:rsidR="003C6604" w:rsidRPr="00C81FB6">
        <w:rPr>
          <w:b/>
        </w:rPr>
        <w:t xml:space="preserve">ý </w:t>
      </w:r>
      <w:r w:rsidR="003C6604" w:rsidRPr="00C81FB6">
        <w:rPr>
          <w:b/>
          <w:lang w:val="en-US"/>
        </w:rPr>
        <w:t>s</w:t>
      </w:r>
      <w:r w:rsidR="003C6604" w:rsidRPr="00C81FB6">
        <w:rPr>
          <w:b/>
        </w:rPr>
        <w:t>.</w:t>
      </w:r>
      <w:r w:rsidR="003C6604" w:rsidRPr="00C81FB6">
        <w:rPr>
          <w:b/>
          <w:lang w:val="en-US"/>
        </w:rPr>
        <w:t>r</w:t>
      </w:r>
      <w:r w:rsidR="003C6604" w:rsidRPr="00C81FB6">
        <w:rPr>
          <w:b/>
        </w:rPr>
        <w:t>.</w:t>
      </w:r>
      <w:r w:rsidR="003C6604" w:rsidRPr="00C81FB6">
        <w:rPr>
          <w:b/>
          <w:lang w:val="en-US"/>
        </w:rPr>
        <w:t>o</w:t>
      </w:r>
      <w:r w:rsidR="003C6604" w:rsidRPr="00C81FB6">
        <w:rPr>
          <w:b/>
        </w:rPr>
        <w:t>.</w:t>
      </w:r>
      <w:r w:rsidR="00C727E6" w:rsidRPr="00C81FB6">
        <w:rPr>
          <w:b/>
        </w:rPr>
        <w:t>)</w:t>
      </w:r>
    </w:p>
    <w:p w:rsidR="00C727E6" w:rsidRPr="00C81FB6" w:rsidRDefault="00C727E6" w:rsidP="003C6604">
      <w:pPr>
        <w:jc w:val="both"/>
        <w:rPr>
          <w:b/>
          <w:snapToGrid w:val="0"/>
          <w:lang w:eastAsia="en-US"/>
        </w:rPr>
      </w:pPr>
      <w:r w:rsidRPr="00C81FB6">
        <w:rPr>
          <w:b/>
        </w:rPr>
        <w:tab/>
      </w:r>
      <w:r w:rsidRPr="00C81FB6">
        <w:rPr>
          <w:b/>
        </w:rPr>
        <w:tab/>
        <w:t>С писмо получено на 15 септември 2025 г., компетентния оргна на Чехия информира за промяна на наименованието на затрахователния посредник.</w:t>
      </w:r>
    </w:p>
    <w:p w:rsidR="003C6604" w:rsidRPr="006915AA" w:rsidRDefault="003C6604" w:rsidP="003C6604">
      <w:pPr>
        <w:jc w:val="both"/>
      </w:pPr>
      <w:r w:rsidRPr="00C81FB6">
        <w:rPr>
          <w:b/>
        </w:rPr>
        <w:tab/>
      </w:r>
      <w:r w:rsidRPr="00C81FB6">
        <w:rPr>
          <w:b/>
        </w:rPr>
        <w:tab/>
      </w:r>
      <w:r w:rsidRPr="00C81FB6">
        <w:t>2. Свобода на предоставяне на услуги.</w:t>
      </w:r>
    </w:p>
    <w:p w:rsidR="003C6604" w:rsidRPr="006915AA" w:rsidRDefault="0091743A" w:rsidP="00F525E7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="00C51FF0" w:rsidRPr="006915AA">
        <w:rPr>
          <w:lang w:val="en-US"/>
        </w:rPr>
        <w:t xml:space="preserve"> Opletalova 1964/17, 110 00 Praha 1</w:t>
      </w:r>
      <w:r w:rsidR="002844A0" w:rsidRPr="006915AA">
        <w:rPr>
          <w:lang w:val="en-US"/>
        </w:rPr>
        <w:t>, Czech Republic</w:t>
      </w:r>
      <w:r w:rsidR="00EB7B80" w:rsidRPr="006915AA">
        <w:rPr>
          <w:lang w:val="en-US"/>
        </w:rPr>
        <w:t xml:space="preserve"> </w:t>
      </w:r>
    </w:p>
    <w:p w:rsidR="00D869DB" w:rsidRPr="006915AA" w:rsidRDefault="00D869DB" w:rsidP="00BA01EA">
      <w:pPr>
        <w:jc w:val="both"/>
        <w:rPr>
          <w:lang w:val="en-US"/>
        </w:rPr>
      </w:pPr>
    </w:p>
    <w:p w:rsidR="00250B68" w:rsidRPr="006915AA" w:rsidRDefault="00C46E8E" w:rsidP="00250B68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1</w:t>
      </w:r>
      <w:r w:rsidR="00391A0B" w:rsidRPr="006915AA">
        <w:rPr>
          <w:b/>
          <w:lang w:val="en-US"/>
        </w:rPr>
        <w:t>3</w:t>
      </w:r>
      <w:r w:rsidR="00250B68" w:rsidRPr="006915AA">
        <w:rPr>
          <w:b/>
          <w:lang w:val="en-US"/>
        </w:rPr>
        <w:t>.</w:t>
      </w:r>
      <w:r w:rsidR="00250B68" w:rsidRPr="006915AA">
        <w:rPr>
          <w:b/>
        </w:rPr>
        <w:tab/>
      </w:r>
      <w:r w:rsidR="00250B68" w:rsidRPr="006915AA">
        <w:rPr>
          <w:b/>
        </w:rPr>
        <w:tab/>
        <w:t xml:space="preserve">1. </w:t>
      </w:r>
      <w:r w:rsidR="00250B68" w:rsidRPr="006915AA">
        <w:rPr>
          <w:b/>
          <w:lang w:val="en-US"/>
        </w:rPr>
        <w:t>Poji</w:t>
      </w:r>
      <w:r w:rsidR="00250B68" w:rsidRPr="006915AA">
        <w:rPr>
          <w:b/>
        </w:rPr>
        <w:t>š</w:t>
      </w:r>
      <w:r w:rsidR="00250B68" w:rsidRPr="006915AA">
        <w:rPr>
          <w:b/>
          <w:lang w:val="en-US"/>
        </w:rPr>
        <w:t>t</w:t>
      </w:r>
      <w:r w:rsidR="00250B68" w:rsidRPr="006915AA">
        <w:rPr>
          <w:b/>
        </w:rPr>
        <w:t>’</w:t>
      </w:r>
      <w:r w:rsidR="00250B68" w:rsidRPr="006915AA">
        <w:rPr>
          <w:b/>
          <w:lang w:val="en-US"/>
        </w:rPr>
        <w:t>ovac</w:t>
      </w:r>
      <w:r w:rsidR="00250B68" w:rsidRPr="006915AA">
        <w:rPr>
          <w:b/>
        </w:rPr>
        <w:t xml:space="preserve">í </w:t>
      </w:r>
      <w:r w:rsidR="00250B68" w:rsidRPr="006915AA">
        <w:rPr>
          <w:b/>
          <w:lang w:val="en-US"/>
        </w:rPr>
        <w:t>makl</w:t>
      </w:r>
      <w:r w:rsidR="00250B68" w:rsidRPr="006915AA">
        <w:rPr>
          <w:b/>
        </w:rPr>
        <w:t>éř</w:t>
      </w:r>
      <w:r w:rsidR="00250B68" w:rsidRPr="006915AA">
        <w:rPr>
          <w:b/>
          <w:lang w:val="en-US"/>
        </w:rPr>
        <w:t>stv</w:t>
      </w:r>
      <w:r w:rsidR="00250B68" w:rsidRPr="006915AA">
        <w:rPr>
          <w:b/>
        </w:rPr>
        <w:t xml:space="preserve">í </w:t>
      </w:r>
      <w:r w:rsidR="00250B68" w:rsidRPr="006915AA">
        <w:rPr>
          <w:b/>
          <w:lang w:val="en-US"/>
        </w:rPr>
        <w:t>INPOL</w:t>
      </w:r>
      <w:r w:rsidR="00250B68" w:rsidRPr="006915AA">
        <w:rPr>
          <w:b/>
        </w:rPr>
        <w:t xml:space="preserve"> </w:t>
      </w:r>
      <w:r w:rsidR="00250B68" w:rsidRPr="006915AA">
        <w:rPr>
          <w:b/>
          <w:lang w:val="en-US"/>
        </w:rPr>
        <w:t>a</w:t>
      </w:r>
      <w:r w:rsidR="00250B68" w:rsidRPr="006915AA">
        <w:rPr>
          <w:b/>
        </w:rPr>
        <w:t>.</w:t>
      </w:r>
      <w:r w:rsidR="00250B68" w:rsidRPr="006915AA">
        <w:rPr>
          <w:b/>
          <w:lang w:val="en-US"/>
        </w:rPr>
        <w:t>s</w:t>
      </w:r>
      <w:r w:rsidR="00250B68" w:rsidRPr="006915AA">
        <w:rPr>
          <w:b/>
        </w:rPr>
        <w:t xml:space="preserve">. </w:t>
      </w:r>
      <w:r w:rsidR="00250B68" w:rsidRPr="006915AA">
        <w:t xml:space="preserve"> </w:t>
      </w:r>
    </w:p>
    <w:p w:rsidR="00250B68" w:rsidRPr="006915AA" w:rsidRDefault="00250B68" w:rsidP="00250B6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250B68" w:rsidRPr="006915AA" w:rsidRDefault="00250B68" w:rsidP="00250B68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69302B" w:rsidRPr="006915AA">
        <w:rPr>
          <w:lang w:val="en-US"/>
        </w:rPr>
        <w:t>Zbuzkova 141/47</w:t>
      </w:r>
      <w:r w:rsidRPr="006915AA">
        <w:rPr>
          <w:lang w:val="en-US"/>
        </w:rPr>
        <w:t>, 1</w:t>
      </w:r>
      <w:r w:rsidR="0069302B" w:rsidRPr="006915AA">
        <w:rPr>
          <w:lang w:val="en-US"/>
        </w:rPr>
        <w:t>90 00</w:t>
      </w:r>
      <w:r w:rsidRPr="006915AA">
        <w:rPr>
          <w:lang w:val="en-US"/>
        </w:rPr>
        <w:t xml:space="preserve"> Praha, Czech Republic</w:t>
      </w:r>
      <w:r w:rsidR="003B0D3E" w:rsidRPr="006915AA">
        <w:rPr>
          <w:lang w:val="en-US"/>
        </w:rPr>
        <w:t>.</w:t>
      </w:r>
      <w:r w:rsidRPr="006915AA">
        <w:rPr>
          <w:lang w:val="en-US"/>
        </w:rPr>
        <w:t xml:space="preserve"> </w:t>
      </w:r>
      <w:r w:rsidR="009E6E5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</w:t>
      </w:r>
    </w:p>
    <w:p w:rsidR="00A47438" w:rsidRPr="006915AA" w:rsidRDefault="00A47438" w:rsidP="00BA01EA">
      <w:pPr>
        <w:jc w:val="both"/>
        <w:rPr>
          <w:lang w:val="en-US"/>
        </w:rPr>
      </w:pPr>
    </w:p>
    <w:p w:rsidR="008C252E" w:rsidRPr="006915AA" w:rsidRDefault="008C252E" w:rsidP="00752B2A">
      <w:pPr>
        <w:jc w:val="both"/>
        <w:rPr>
          <w:lang w:val="en-US"/>
        </w:rPr>
      </w:pPr>
    </w:p>
    <w:p w:rsidR="003D572F" w:rsidRPr="006915AA" w:rsidRDefault="00C46E8E" w:rsidP="003D572F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1</w:t>
      </w:r>
      <w:r w:rsidR="00391A0B" w:rsidRPr="006915AA">
        <w:rPr>
          <w:b/>
          <w:lang w:val="en-US"/>
        </w:rPr>
        <w:t>4</w:t>
      </w:r>
      <w:r w:rsidR="003D572F" w:rsidRPr="006915AA">
        <w:rPr>
          <w:b/>
          <w:lang w:val="en-US"/>
        </w:rPr>
        <w:t>.</w:t>
      </w:r>
      <w:r w:rsidR="003D572F" w:rsidRPr="006915AA">
        <w:rPr>
          <w:b/>
        </w:rPr>
        <w:tab/>
      </w:r>
      <w:r w:rsidR="003D572F" w:rsidRPr="006915AA">
        <w:rPr>
          <w:b/>
        </w:rPr>
        <w:tab/>
        <w:t xml:space="preserve">1. </w:t>
      </w:r>
      <w:r w:rsidR="00CF5E05" w:rsidRPr="006915AA">
        <w:rPr>
          <w:b/>
          <w:lang w:val="en-US"/>
        </w:rPr>
        <w:t>GrECo</w:t>
      </w:r>
      <w:r w:rsidR="00CF5E05" w:rsidRPr="006915AA">
        <w:rPr>
          <w:b/>
        </w:rPr>
        <w:t xml:space="preserve"> </w:t>
      </w:r>
      <w:r w:rsidR="00CF5E05" w:rsidRPr="006915AA">
        <w:rPr>
          <w:b/>
          <w:lang w:val="en-US"/>
        </w:rPr>
        <w:t>International</w:t>
      </w:r>
      <w:r w:rsidR="00CF5E05" w:rsidRPr="006915AA">
        <w:rPr>
          <w:b/>
        </w:rPr>
        <w:t xml:space="preserve"> </w:t>
      </w:r>
      <w:r w:rsidR="00CF5E05" w:rsidRPr="006915AA">
        <w:rPr>
          <w:b/>
          <w:lang w:val="en-US"/>
        </w:rPr>
        <w:t>s</w:t>
      </w:r>
      <w:r w:rsidR="00CF5E05" w:rsidRPr="006915AA">
        <w:rPr>
          <w:b/>
        </w:rPr>
        <w:t>.</w:t>
      </w:r>
      <w:r w:rsidR="00CF5E05" w:rsidRPr="006915AA">
        <w:rPr>
          <w:b/>
          <w:lang w:val="en-US"/>
        </w:rPr>
        <w:t>r</w:t>
      </w:r>
      <w:r w:rsidR="00CF5E05" w:rsidRPr="006915AA">
        <w:rPr>
          <w:b/>
        </w:rPr>
        <w:t>.</w:t>
      </w:r>
      <w:r w:rsidR="00CF5E05" w:rsidRPr="006915AA">
        <w:rPr>
          <w:b/>
          <w:lang w:val="en-US"/>
        </w:rPr>
        <w:t>o</w:t>
      </w:r>
      <w:r w:rsidR="00CF5E05" w:rsidRPr="006915AA">
        <w:rPr>
          <w:b/>
        </w:rPr>
        <w:t xml:space="preserve">. (предишна наименование </w:t>
      </w:r>
      <w:r w:rsidR="003D572F" w:rsidRPr="006915AA">
        <w:rPr>
          <w:b/>
          <w:lang w:val="en-US"/>
        </w:rPr>
        <w:t>GrECo</w:t>
      </w:r>
      <w:r w:rsidR="003D572F" w:rsidRPr="006915AA">
        <w:rPr>
          <w:b/>
        </w:rPr>
        <w:t xml:space="preserve"> </w:t>
      </w:r>
      <w:r w:rsidR="003D572F" w:rsidRPr="006915AA">
        <w:rPr>
          <w:b/>
          <w:lang w:val="en-US"/>
        </w:rPr>
        <w:t>JLT</w:t>
      </w:r>
      <w:r w:rsidR="003D572F" w:rsidRPr="006915AA">
        <w:rPr>
          <w:b/>
        </w:rPr>
        <w:t xml:space="preserve"> </w:t>
      </w:r>
      <w:r w:rsidR="003D572F" w:rsidRPr="006915AA">
        <w:rPr>
          <w:b/>
          <w:lang w:val="en-US"/>
        </w:rPr>
        <w:t>Czech</w:t>
      </w:r>
      <w:r w:rsidR="003D572F" w:rsidRPr="006915AA">
        <w:rPr>
          <w:b/>
        </w:rPr>
        <w:t xml:space="preserve"> </w:t>
      </w:r>
      <w:r w:rsidR="003D572F" w:rsidRPr="006915AA">
        <w:rPr>
          <w:b/>
          <w:lang w:val="en-US"/>
        </w:rPr>
        <w:t>Republic</w:t>
      </w:r>
      <w:r w:rsidR="003D572F" w:rsidRPr="006915AA">
        <w:rPr>
          <w:b/>
        </w:rPr>
        <w:t xml:space="preserve"> </w:t>
      </w:r>
      <w:r w:rsidR="003D572F" w:rsidRPr="006915AA">
        <w:rPr>
          <w:b/>
          <w:lang w:val="en-US"/>
        </w:rPr>
        <w:t>s</w:t>
      </w:r>
      <w:r w:rsidR="003D572F" w:rsidRPr="006915AA">
        <w:rPr>
          <w:b/>
        </w:rPr>
        <w:t>.</w:t>
      </w:r>
      <w:r w:rsidR="003D572F" w:rsidRPr="006915AA">
        <w:rPr>
          <w:b/>
          <w:lang w:val="en-US"/>
        </w:rPr>
        <w:t>r</w:t>
      </w:r>
      <w:r w:rsidR="003D572F" w:rsidRPr="006915AA">
        <w:rPr>
          <w:b/>
        </w:rPr>
        <w:t>.</w:t>
      </w:r>
      <w:r w:rsidR="003D572F" w:rsidRPr="006915AA">
        <w:rPr>
          <w:b/>
          <w:lang w:val="en-US"/>
        </w:rPr>
        <w:t>o</w:t>
      </w:r>
      <w:r w:rsidR="00CF5E05" w:rsidRPr="006915AA">
        <w:rPr>
          <w:b/>
        </w:rPr>
        <w:t xml:space="preserve">.) </w:t>
      </w:r>
    </w:p>
    <w:p w:rsidR="003D572F" w:rsidRPr="006915AA" w:rsidRDefault="003D572F" w:rsidP="003D572F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3D572F" w:rsidRPr="006915AA" w:rsidRDefault="003D572F" w:rsidP="003D572F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Lomnického 1705/9, 140 00 Praha, Czech Republic </w:t>
      </w:r>
      <w:r w:rsidR="00E35D0A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8C252E" w:rsidRPr="006915AA" w:rsidRDefault="008C252E" w:rsidP="00752B2A">
      <w:pPr>
        <w:jc w:val="both"/>
        <w:rPr>
          <w:lang w:val="en-US"/>
        </w:rPr>
      </w:pPr>
    </w:p>
    <w:p w:rsidR="00C6099C" w:rsidRPr="006915AA" w:rsidRDefault="00C46E8E" w:rsidP="00C6099C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1</w:t>
      </w:r>
      <w:r w:rsidR="00391A0B" w:rsidRPr="006915AA">
        <w:rPr>
          <w:b/>
          <w:lang w:val="en-US"/>
        </w:rPr>
        <w:t>5</w:t>
      </w:r>
      <w:r w:rsidR="00C6099C" w:rsidRPr="006915AA">
        <w:rPr>
          <w:b/>
          <w:lang w:val="en-US"/>
        </w:rPr>
        <w:t>.</w:t>
      </w:r>
      <w:r w:rsidR="00C6099C" w:rsidRPr="006915AA">
        <w:rPr>
          <w:b/>
        </w:rPr>
        <w:tab/>
      </w:r>
      <w:r w:rsidR="00C6099C" w:rsidRPr="006915AA">
        <w:rPr>
          <w:b/>
        </w:rPr>
        <w:tab/>
        <w:t>1.</w:t>
      </w:r>
      <w:r w:rsidR="00C6099C" w:rsidRPr="006915AA">
        <w:rPr>
          <w:b/>
          <w:lang w:val="en-US"/>
        </w:rPr>
        <w:t xml:space="preserve"> Aon Central and Eastern Europe a.s. </w:t>
      </w:r>
    </w:p>
    <w:p w:rsidR="00C6099C" w:rsidRPr="006915AA" w:rsidRDefault="00C6099C" w:rsidP="00C6099C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C6099C" w:rsidRPr="006915AA" w:rsidRDefault="00C6099C" w:rsidP="00C6099C">
      <w:pPr>
        <w:jc w:val="both"/>
        <w:rPr>
          <w:lang w:val="en-US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7B308F" w:rsidRPr="006915AA">
        <w:rPr>
          <w:lang w:val="en-US"/>
        </w:rPr>
        <w:t>Václavské nám</w:t>
      </w:r>
      <w:r w:rsidR="00B9481C" w:rsidRPr="006915AA">
        <w:rPr>
          <w:lang w:val="en-US"/>
        </w:rPr>
        <w:t>ě</w:t>
      </w:r>
      <w:r w:rsidR="007B308F" w:rsidRPr="006915AA">
        <w:rPr>
          <w:lang w:val="en-US"/>
        </w:rPr>
        <w:t>sti 832/19, 110 00 Praha</w:t>
      </w:r>
      <w:r w:rsidRPr="006915AA">
        <w:rPr>
          <w:lang w:val="en-US"/>
        </w:rPr>
        <w:t>, Czech Republic</w:t>
      </w:r>
      <w:r w:rsidR="00D15C42" w:rsidRPr="006915AA">
        <w:rPr>
          <w:lang w:val="en-US"/>
        </w:rPr>
        <w:t xml:space="preserve"> </w:t>
      </w:r>
      <w:r w:rsidR="00542FB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</w:t>
      </w:r>
    </w:p>
    <w:p w:rsidR="003D572F" w:rsidRPr="006915AA" w:rsidRDefault="003D572F" w:rsidP="00752B2A">
      <w:pPr>
        <w:jc w:val="both"/>
        <w:rPr>
          <w:lang w:val="en-US"/>
        </w:rPr>
      </w:pPr>
    </w:p>
    <w:p w:rsidR="001B52AC" w:rsidRPr="00BA4E96" w:rsidRDefault="00C46E8E" w:rsidP="001B52AC">
      <w:pPr>
        <w:jc w:val="both"/>
        <w:rPr>
          <w:b/>
          <w:lang w:val="en-US"/>
        </w:rPr>
      </w:pPr>
      <w:r w:rsidRPr="00BA4E96">
        <w:rPr>
          <w:b/>
          <w:lang w:val="en-US"/>
        </w:rPr>
        <w:t>1</w:t>
      </w:r>
      <w:r w:rsidR="00391A0B" w:rsidRPr="00BA4E96">
        <w:rPr>
          <w:b/>
          <w:lang w:val="en-US"/>
        </w:rPr>
        <w:t>6</w:t>
      </w:r>
      <w:r w:rsidR="001B52AC" w:rsidRPr="00BA4E96">
        <w:rPr>
          <w:b/>
          <w:lang w:val="en-US"/>
        </w:rPr>
        <w:t>.</w:t>
      </w:r>
      <w:r w:rsidR="001B52AC" w:rsidRPr="00BA4E96">
        <w:rPr>
          <w:b/>
        </w:rPr>
        <w:tab/>
      </w:r>
      <w:r w:rsidR="001B52AC" w:rsidRPr="00BA4E96">
        <w:rPr>
          <w:b/>
        </w:rPr>
        <w:tab/>
        <w:t>1.</w:t>
      </w:r>
      <w:r w:rsidR="001B52AC" w:rsidRPr="00BA4E96">
        <w:rPr>
          <w:b/>
          <w:lang w:val="en-US"/>
        </w:rPr>
        <w:t xml:space="preserve"> Monde Finance s.r.o. </w:t>
      </w:r>
    </w:p>
    <w:p w:rsidR="001B52AC" w:rsidRPr="00BA4E96" w:rsidRDefault="003D7D4C" w:rsidP="001B52AC">
      <w:pPr>
        <w:jc w:val="both"/>
      </w:pPr>
      <w:r w:rsidRPr="00BA4E96">
        <w:rPr>
          <w:b/>
          <w:lang w:val="en-US"/>
        </w:rPr>
        <w:tab/>
      </w:r>
      <w:r w:rsidRPr="00BA4E96">
        <w:rPr>
          <w:b/>
          <w:lang w:val="en-US"/>
        </w:rPr>
        <w:tab/>
      </w:r>
      <w:r w:rsidRPr="00BA4E96">
        <w:rPr>
          <w:b/>
        </w:rPr>
        <w:t xml:space="preserve">С писмо получено на 11 май 2026 г., компетентния оргна на Чехия информира за промяна на </w:t>
      </w:r>
      <w:r w:rsidR="00DA3AA1" w:rsidRPr="00BA4E96">
        <w:rPr>
          <w:b/>
        </w:rPr>
        <w:t>на адреса на застрахователния посредник</w:t>
      </w:r>
      <w:r w:rsidRPr="00BA4E96">
        <w:rPr>
          <w:b/>
        </w:rPr>
        <w:t>.</w:t>
      </w:r>
      <w:r w:rsidR="001B52AC" w:rsidRPr="00BA4E96">
        <w:rPr>
          <w:b/>
          <w:lang w:val="en-GB"/>
        </w:rPr>
        <w:tab/>
      </w:r>
      <w:r w:rsidR="001B52AC" w:rsidRPr="00BA4E96">
        <w:rPr>
          <w:b/>
          <w:lang w:val="en-GB"/>
        </w:rPr>
        <w:tab/>
      </w:r>
      <w:r w:rsidRPr="00BA4E96">
        <w:rPr>
          <w:b/>
          <w:lang w:val="en-GB"/>
        </w:rPr>
        <w:tab/>
      </w:r>
      <w:r w:rsidR="00DA3AA1" w:rsidRPr="00BA4E96">
        <w:rPr>
          <w:b/>
          <w:lang w:val="en-GB"/>
        </w:rPr>
        <w:tab/>
      </w:r>
      <w:r w:rsidR="001B52AC" w:rsidRPr="00BA4E96">
        <w:t>2. Свобода на предоставяне на услуги.</w:t>
      </w:r>
    </w:p>
    <w:p w:rsidR="001B52AC" w:rsidRPr="006915AA" w:rsidRDefault="001B52AC" w:rsidP="001B52AC">
      <w:pPr>
        <w:jc w:val="both"/>
        <w:rPr>
          <w:lang w:val="en-US"/>
        </w:rPr>
      </w:pPr>
      <w:r w:rsidRPr="00BA4E96">
        <w:rPr>
          <w:b/>
          <w:lang w:val="en-GB"/>
        </w:rPr>
        <w:tab/>
      </w:r>
      <w:r w:rsidRPr="00BA4E96">
        <w:rPr>
          <w:b/>
          <w:lang w:val="en-GB"/>
        </w:rPr>
        <w:tab/>
      </w:r>
      <w:r w:rsidRPr="00BA4E96">
        <w:rPr>
          <w:lang w:val="en-US"/>
        </w:rPr>
        <w:t>3</w:t>
      </w:r>
      <w:r w:rsidRPr="00BA4E96">
        <w:t>. Адрес:</w:t>
      </w:r>
      <w:r w:rsidRPr="00BA4E96">
        <w:rPr>
          <w:lang w:val="en-US"/>
        </w:rPr>
        <w:t xml:space="preserve"> </w:t>
      </w:r>
      <w:r w:rsidR="00DA3AA1" w:rsidRPr="00BA4E96">
        <w:rPr>
          <w:lang w:val="en-US"/>
        </w:rPr>
        <w:t>Elišky Přemyslovny 379, Zbraslav, 156 00 Praha 5</w:t>
      </w:r>
      <w:r w:rsidRPr="00BA4E96">
        <w:rPr>
          <w:lang w:val="en-US"/>
        </w:rPr>
        <w:t>, Czech Republic</w:t>
      </w:r>
      <w:r w:rsidRPr="006915AA">
        <w:rPr>
          <w:lang w:val="en-US"/>
        </w:rPr>
        <w:t xml:space="preserve">     </w:t>
      </w:r>
      <w:r w:rsidR="00C81C97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752B2A" w:rsidRPr="006915AA" w:rsidRDefault="00752B2A" w:rsidP="00752B2A">
      <w:pPr>
        <w:jc w:val="both"/>
      </w:pPr>
    </w:p>
    <w:p w:rsidR="00DA2532" w:rsidRPr="006915AA" w:rsidRDefault="00C46E8E" w:rsidP="00912017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="00391A0B" w:rsidRPr="006915AA">
        <w:rPr>
          <w:b/>
        </w:rPr>
        <w:t>7</w:t>
      </w:r>
      <w:r w:rsidR="00DA2532" w:rsidRPr="006915AA">
        <w:rPr>
          <w:b/>
        </w:rPr>
        <w:t>.</w:t>
      </w:r>
      <w:r w:rsidR="00DA2532" w:rsidRPr="006915AA">
        <w:rPr>
          <w:b/>
        </w:rPr>
        <w:tab/>
      </w:r>
      <w:r w:rsidR="00DA2532" w:rsidRPr="006915AA">
        <w:rPr>
          <w:b/>
        </w:rPr>
        <w:tab/>
        <w:t>1.</w:t>
      </w:r>
      <w:r w:rsidR="00BA1470" w:rsidRPr="006915AA">
        <w:rPr>
          <w:b/>
        </w:rPr>
        <w:t xml:space="preserve"> </w:t>
      </w:r>
      <w:r w:rsidR="00BA1470" w:rsidRPr="006915AA">
        <w:rPr>
          <w:b/>
          <w:lang w:val="en-US"/>
        </w:rPr>
        <w:t>INSCOM</w:t>
      </w:r>
      <w:r w:rsidR="00912017" w:rsidRPr="006915AA">
        <w:rPr>
          <w:b/>
        </w:rPr>
        <w:t>-</w:t>
      </w:r>
      <w:r w:rsidR="00912017" w:rsidRPr="006915AA">
        <w:rPr>
          <w:b/>
          <w:lang w:val="en-US"/>
        </w:rPr>
        <w:t>ICBA</w:t>
      </w:r>
      <w:r w:rsidR="00BA1470" w:rsidRPr="006915AA">
        <w:rPr>
          <w:b/>
        </w:rPr>
        <w:t xml:space="preserve"> </w:t>
      </w:r>
      <w:r w:rsidR="00BA1470" w:rsidRPr="006915AA">
        <w:rPr>
          <w:b/>
          <w:lang w:val="en-US"/>
        </w:rPr>
        <w:t>s</w:t>
      </w:r>
      <w:r w:rsidR="00BA1470" w:rsidRPr="006915AA">
        <w:rPr>
          <w:b/>
        </w:rPr>
        <w:t>.</w:t>
      </w:r>
      <w:r w:rsidR="00BA1470" w:rsidRPr="006915AA">
        <w:rPr>
          <w:b/>
          <w:lang w:val="en-US"/>
        </w:rPr>
        <w:t>r</w:t>
      </w:r>
      <w:r w:rsidR="00BA1470" w:rsidRPr="006915AA">
        <w:rPr>
          <w:b/>
        </w:rPr>
        <w:t>.</w:t>
      </w:r>
      <w:r w:rsidR="00BA1470" w:rsidRPr="006915AA">
        <w:rPr>
          <w:b/>
          <w:lang w:val="en-US"/>
        </w:rPr>
        <w:t>o</w:t>
      </w:r>
      <w:r w:rsidR="00BA1470" w:rsidRPr="006915AA">
        <w:rPr>
          <w:b/>
        </w:rPr>
        <w:t>.</w:t>
      </w:r>
      <w:r w:rsidR="00DA2532" w:rsidRPr="006915AA">
        <w:rPr>
          <w:b/>
        </w:rPr>
        <w:t xml:space="preserve"> </w:t>
      </w:r>
      <w:r w:rsidR="00912017" w:rsidRPr="006915AA">
        <w:rPr>
          <w:b/>
        </w:rPr>
        <w:t xml:space="preserve">– Предишно наименование </w:t>
      </w:r>
      <w:r w:rsidR="00912017" w:rsidRPr="006915AA">
        <w:rPr>
          <w:b/>
          <w:lang w:val="en-US"/>
        </w:rPr>
        <w:t>INSCOM</w:t>
      </w:r>
      <w:r w:rsidR="00912017" w:rsidRPr="006915AA">
        <w:rPr>
          <w:b/>
        </w:rPr>
        <w:t xml:space="preserve"> </w:t>
      </w:r>
      <w:r w:rsidR="00912017" w:rsidRPr="006915AA">
        <w:rPr>
          <w:b/>
          <w:lang w:val="en-US"/>
        </w:rPr>
        <w:t>s</w:t>
      </w:r>
      <w:r w:rsidR="00912017" w:rsidRPr="006915AA">
        <w:rPr>
          <w:b/>
        </w:rPr>
        <w:t>.</w:t>
      </w:r>
      <w:r w:rsidR="00912017" w:rsidRPr="006915AA">
        <w:rPr>
          <w:b/>
          <w:lang w:val="en-US"/>
        </w:rPr>
        <w:t>r</w:t>
      </w:r>
      <w:r w:rsidR="00912017" w:rsidRPr="006915AA">
        <w:rPr>
          <w:b/>
        </w:rPr>
        <w:t>.</w:t>
      </w:r>
      <w:r w:rsidR="00912017" w:rsidRPr="006915AA">
        <w:rPr>
          <w:b/>
          <w:lang w:val="en-US"/>
        </w:rPr>
        <w:t>o</w:t>
      </w:r>
      <w:r w:rsidR="00912017" w:rsidRPr="006915AA">
        <w:rPr>
          <w:b/>
        </w:rPr>
        <w:t>.</w:t>
      </w:r>
    </w:p>
    <w:p w:rsidR="00DA2532" w:rsidRPr="006915AA" w:rsidRDefault="00DA2532" w:rsidP="00DA2532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DA2532" w:rsidRPr="006915AA" w:rsidRDefault="00DA2532" w:rsidP="00DA2532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DE4F70" w:rsidRPr="006915AA">
        <w:rPr>
          <w:lang w:val="en-US"/>
        </w:rPr>
        <w:t>Opletalova 917/9, 110 00 Praha</w:t>
      </w:r>
      <w:r w:rsidRPr="006915AA">
        <w:rPr>
          <w:lang w:val="en-US"/>
        </w:rPr>
        <w:t>, Czech Republic</w:t>
      </w:r>
      <w:r w:rsidR="00FF5E48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BA01EA" w:rsidRPr="006915AA" w:rsidRDefault="00BA01EA" w:rsidP="00BA01EA">
      <w:pPr>
        <w:jc w:val="both"/>
        <w:rPr>
          <w:lang w:val="en-US"/>
        </w:rPr>
      </w:pPr>
    </w:p>
    <w:p w:rsidR="003D0EFD" w:rsidRPr="006915AA" w:rsidRDefault="00C46E8E" w:rsidP="003D0EFD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1</w:t>
      </w:r>
      <w:r w:rsidR="00391A0B" w:rsidRPr="006915AA">
        <w:rPr>
          <w:b/>
          <w:lang w:val="en-US"/>
        </w:rPr>
        <w:t>8</w:t>
      </w:r>
      <w:r w:rsidR="003D0EFD" w:rsidRPr="006915AA">
        <w:rPr>
          <w:b/>
          <w:lang w:val="en-US"/>
        </w:rPr>
        <w:t>.</w:t>
      </w:r>
      <w:r w:rsidR="003D0EFD" w:rsidRPr="006915AA">
        <w:rPr>
          <w:b/>
        </w:rPr>
        <w:tab/>
      </w:r>
      <w:r w:rsidR="003D0EFD" w:rsidRPr="006915AA">
        <w:rPr>
          <w:b/>
        </w:rPr>
        <w:tab/>
        <w:t>1.</w:t>
      </w:r>
      <w:r w:rsidR="00170F48" w:rsidRPr="006915AA">
        <w:rPr>
          <w:b/>
        </w:rPr>
        <w:t xml:space="preserve"> </w:t>
      </w:r>
      <w:r w:rsidR="00170F48" w:rsidRPr="006915AA">
        <w:rPr>
          <w:b/>
          <w:lang w:val="en-US"/>
        </w:rPr>
        <w:t>Jan</w:t>
      </w:r>
      <w:r w:rsidR="00170F48" w:rsidRPr="006915AA">
        <w:rPr>
          <w:b/>
        </w:rPr>
        <w:t xml:space="preserve"> Čá</w:t>
      </w:r>
      <w:r w:rsidR="00170F48" w:rsidRPr="006915AA">
        <w:rPr>
          <w:b/>
          <w:lang w:val="en-US"/>
        </w:rPr>
        <w:t>sensk</w:t>
      </w:r>
      <w:r w:rsidR="00170F48" w:rsidRPr="006915AA">
        <w:rPr>
          <w:b/>
        </w:rPr>
        <w:t xml:space="preserve">ý </w:t>
      </w:r>
      <w:r w:rsidR="003D0EFD" w:rsidRPr="006915AA">
        <w:rPr>
          <w:b/>
        </w:rPr>
        <w:t xml:space="preserve"> </w:t>
      </w:r>
    </w:p>
    <w:p w:rsidR="003D0EFD" w:rsidRPr="006915AA" w:rsidRDefault="003D0EFD" w:rsidP="003D0EFD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787532" w:rsidRPr="006915AA" w:rsidRDefault="003D0EFD" w:rsidP="003D0EFD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212358" w:rsidRPr="006915AA">
        <w:rPr>
          <w:lang w:val="en-US"/>
        </w:rPr>
        <w:t xml:space="preserve">Nezvalova 864/9, 500 03 Hradec </w:t>
      </w:r>
      <w:r w:rsidR="001E787D" w:rsidRPr="006915AA">
        <w:rPr>
          <w:lang w:val="en-US"/>
        </w:rPr>
        <w:t>Králové</w:t>
      </w:r>
      <w:r w:rsidRPr="006915AA">
        <w:rPr>
          <w:lang w:val="en-US"/>
        </w:rPr>
        <w:t>, Czech Republic</w:t>
      </w:r>
      <w:r w:rsidR="00186C63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</w:t>
      </w:r>
    </w:p>
    <w:p w:rsidR="003D0EFD" w:rsidRPr="006915AA" w:rsidRDefault="003D0EFD" w:rsidP="003D0EFD">
      <w:pPr>
        <w:jc w:val="both"/>
        <w:rPr>
          <w:lang w:val="en-US"/>
        </w:rPr>
      </w:pPr>
      <w:r w:rsidRPr="006915AA">
        <w:rPr>
          <w:lang w:val="en-US"/>
        </w:rPr>
        <w:t xml:space="preserve">     </w:t>
      </w:r>
    </w:p>
    <w:p w:rsidR="00787532" w:rsidRPr="006915AA" w:rsidRDefault="00787532" w:rsidP="00787532">
      <w:pPr>
        <w:jc w:val="both"/>
        <w:rPr>
          <w:rStyle w:val="i"/>
          <w:b/>
        </w:rPr>
      </w:pPr>
      <w:r w:rsidRPr="006915AA">
        <w:rPr>
          <w:rStyle w:val="i"/>
          <w:b/>
        </w:rPr>
        <w:t xml:space="preserve">19. </w:t>
      </w:r>
      <w:r w:rsidRPr="006915AA">
        <w:rPr>
          <w:rStyle w:val="i"/>
          <w:b/>
        </w:rPr>
        <w:tab/>
      </w:r>
      <w:r w:rsidRPr="006915AA">
        <w:rPr>
          <w:rStyle w:val="i"/>
          <w:b/>
        </w:rPr>
        <w:tab/>
      </w:r>
      <w:r w:rsidRPr="00C51F2F">
        <w:rPr>
          <w:rStyle w:val="i"/>
          <w:b/>
        </w:rPr>
        <w:t xml:space="preserve">1. </w:t>
      </w:r>
      <w:r w:rsidRPr="00C51F2F">
        <w:rPr>
          <w:rStyle w:val="i"/>
          <w:b/>
          <w:lang w:val="en-US"/>
        </w:rPr>
        <w:t xml:space="preserve">Marsh, s.r.o. </w:t>
      </w:r>
      <w:r w:rsidRPr="00C51F2F">
        <w:rPr>
          <w:rStyle w:val="i"/>
          <w:b/>
        </w:rPr>
        <w:t>– застраховане и презастраховане</w:t>
      </w:r>
    </w:p>
    <w:p w:rsidR="00787532" w:rsidRPr="006915AA" w:rsidRDefault="00787532" w:rsidP="00787532">
      <w:pPr>
        <w:jc w:val="both"/>
        <w:rPr>
          <w:rStyle w:val="i"/>
        </w:rPr>
      </w:pPr>
      <w:r w:rsidRPr="006915AA">
        <w:rPr>
          <w:rStyle w:val="i"/>
          <w:b/>
          <w:lang w:val="en-US"/>
        </w:rPr>
        <w:tab/>
      </w:r>
      <w:r w:rsidRPr="006915AA">
        <w:rPr>
          <w:rStyle w:val="i"/>
          <w:b/>
          <w:lang w:val="en-US"/>
        </w:rPr>
        <w:tab/>
      </w:r>
      <w:r w:rsidRPr="006915AA">
        <w:rPr>
          <w:rStyle w:val="i"/>
          <w:lang w:val="en-US"/>
        </w:rPr>
        <w:t>2.</w:t>
      </w:r>
      <w:r w:rsidRPr="006915AA">
        <w:rPr>
          <w:rStyle w:val="i"/>
        </w:rPr>
        <w:t xml:space="preserve"> Свобода на предоставяне на услуги</w:t>
      </w:r>
    </w:p>
    <w:p w:rsidR="00170F48" w:rsidRPr="006915AA" w:rsidRDefault="00787532" w:rsidP="00BA01EA">
      <w:pPr>
        <w:jc w:val="both"/>
        <w:rPr>
          <w:rStyle w:val="i"/>
          <w:lang w:val="en-US"/>
        </w:rPr>
      </w:pPr>
      <w:r w:rsidRPr="006915AA">
        <w:rPr>
          <w:rStyle w:val="i"/>
        </w:rPr>
        <w:tab/>
      </w:r>
      <w:r w:rsidRPr="006915AA">
        <w:rPr>
          <w:rStyle w:val="i"/>
        </w:rPr>
        <w:tab/>
        <w:t xml:space="preserve">3. Адрес: </w:t>
      </w:r>
      <w:r w:rsidRPr="006915AA">
        <w:rPr>
          <w:rStyle w:val="i"/>
          <w:lang w:val="en-US"/>
        </w:rPr>
        <w:t>Vinohradská 2828/151 130 00 Praha 3</w:t>
      </w:r>
    </w:p>
    <w:p w:rsidR="00787532" w:rsidRPr="006915AA" w:rsidRDefault="00787532" w:rsidP="00BA01EA">
      <w:pPr>
        <w:jc w:val="both"/>
        <w:rPr>
          <w:lang w:val="en-US"/>
        </w:rPr>
      </w:pPr>
    </w:p>
    <w:p w:rsidR="00BC4E41" w:rsidRPr="006915AA" w:rsidRDefault="00C46E8E" w:rsidP="00BC4E41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2</w:t>
      </w:r>
      <w:r w:rsidR="00391A0B" w:rsidRPr="006915AA">
        <w:rPr>
          <w:b/>
          <w:lang w:val="en-US"/>
        </w:rPr>
        <w:t>0</w:t>
      </w:r>
      <w:r w:rsidR="00BC4E41" w:rsidRPr="006915AA">
        <w:rPr>
          <w:b/>
          <w:lang w:val="en-US"/>
        </w:rPr>
        <w:t>.</w:t>
      </w:r>
      <w:r w:rsidR="00BC4E41" w:rsidRPr="006915AA">
        <w:rPr>
          <w:b/>
        </w:rPr>
        <w:tab/>
      </w:r>
      <w:r w:rsidR="00BC4E41" w:rsidRPr="006915AA">
        <w:rPr>
          <w:b/>
        </w:rPr>
        <w:tab/>
        <w:t>1.</w:t>
      </w:r>
      <w:r w:rsidR="00BC4E41" w:rsidRPr="006915AA">
        <w:rPr>
          <w:b/>
          <w:lang w:val="en-US"/>
        </w:rPr>
        <w:t xml:space="preserve"> London market a.s. </w:t>
      </w:r>
    </w:p>
    <w:p w:rsidR="00BC4E41" w:rsidRPr="006915AA" w:rsidRDefault="00BC4E41" w:rsidP="00BC4E41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7F42B6" w:rsidRPr="006915AA" w:rsidRDefault="00BC4E41" w:rsidP="007F42B6">
      <w:pPr>
        <w:jc w:val="both"/>
        <w:rPr>
          <w:lang w:val="en-US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802D7D" w:rsidRPr="006915AA">
        <w:rPr>
          <w:lang w:val="en-US"/>
        </w:rPr>
        <w:t>Ná</w:t>
      </w:r>
      <w:r w:rsidR="00652AC1" w:rsidRPr="006915AA">
        <w:rPr>
          <w:lang w:val="en-US"/>
        </w:rPr>
        <w:t xml:space="preserve">rodni </w:t>
      </w:r>
      <w:r w:rsidR="000F7900" w:rsidRPr="006915AA">
        <w:rPr>
          <w:lang w:val="en-US"/>
        </w:rPr>
        <w:t>341/23</w:t>
      </w:r>
      <w:r w:rsidR="00652AC1" w:rsidRPr="006915AA">
        <w:rPr>
          <w:lang w:val="en-US"/>
        </w:rPr>
        <w:t>,</w:t>
      </w:r>
      <w:r w:rsidR="00802D7D" w:rsidRPr="006915AA">
        <w:t xml:space="preserve"> </w:t>
      </w:r>
      <w:r w:rsidR="000F7900" w:rsidRPr="006915AA">
        <w:rPr>
          <w:lang w:val="en-US"/>
        </w:rPr>
        <w:t xml:space="preserve">Stare Mesto, </w:t>
      </w:r>
      <w:r w:rsidR="00652AC1" w:rsidRPr="006915AA">
        <w:rPr>
          <w:lang w:val="en-US"/>
        </w:rPr>
        <w:t xml:space="preserve">110 00 </w:t>
      </w:r>
      <w:r w:rsidRPr="006915AA">
        <w:rPr>
          <w:lang w:val="en-US"/>
        </w:rPr>
        <w:t xml:space="preserve">Praha, Czech Republic             </w:t>
      </w:r>
      <w:r w:rsidR="007F42B6" w:rsidRPr="006915AA">
        <w:rPr>
          <w:lang w:val="en-US"/>
        </w:rPr>
        <w:t xml:space="preserve">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B618B3" w:rsidRPr="006915AA" w:rsidRDefault="00C46E8E" w:rsidP="00B618B3">
      <w:pPr>
        <w:jc w:val="both"/>
        <w:rPr>
          <w:b/>
          <w:snapToGrid w:val="0"/>
          <w:lang w:eastAsia="en-US"/>
        </w:rPr>
      </w:pPr>
      <w:r w:rsidRPr="006915AA">
        <w:rPr>
          <w:b/>
          <w:lang w:val="en-US"/>
        </w:rPr>
        <w:t>2</w:t>
      </w:r>
      <w:r w:rsidR="00E84D61">
        <w:rPr>
          <w:b/>
          <w:lang w:val="en-US"/>
        </w:rPr>
        <w:t>1</w:t>
      </w:r>
      <w:r w:rsidR="00B618B3" w:rsidRPr="006915AA">
        <w:rPr>
          <w:b/>
          <w:lang w:val="en-US"/>
        </w:rPr>
        <w:t>.</w:t>
      </w:r>
      <w:r w:rsidR="00B618B3" w:rsidRPr="006915AA">
        <w:rPr>
          <w:b/>
        </w:rPr>
        <w:tab/>
      </w:r>
      <w:r w:rsidR="00B618B3" w:rsidRPr="006915AA">
        <w:rPr>
          <w:b/>
        </w:rPr>
        <w:tab/>
        <w:t>1.</w:t>
      </w:r>
      <w:r w:rsidR="00B618B3" w:rsidRPr="006915AA">
        <w:rPr>
          <w:b/>
          <w:lang w:val="en-US"/>
        </w:rPr>
        <w:t xml:space="preserve"> OK GROUP a.s. </w:t>
      </w:r>
    </w:p>
    <w:p w:rsidR="00B618B3" w:rsidRPr="006915AA" w:rsidRDefault="00B618B3" w:rsidP="00B618B3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B618B3" w:rsidRPr="006915AA" w:rsidRDefault="00B618B3" w:rsidP="00B618B3">
      <w:pPr>
        <w:jc w:val="both"/>
        <w:rPr>
          <w:lang w:val="en-US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C15268" w:rsidRPr="006915AA">
        <w:rPr>
          <w:lang w:val="en-US"/>
        </w:rPr>
        <w:t>Mánesova 3014/16, 612 00 Brno</w:t>
      </w:r>
      <w:r w:rsidRPr="006915AA">
        <w:rPr>
          <w:lang w:val="en-US"/>
        </w:rPr>
        <w:t xml:space="preserve">, Czech Republic.  </w:t>
      </w:r>
      <w:r w:rsidR="000666C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0C3F62" w:rsidRPr="004F4B71" w:rsidRDefault="00E84D61" w:rsidP="00B711CE">
      <w:pPr>
        <w:jc w:val="both"/>
        <w:rPr>
          <w:b/>
          <w:lang w:val="en-US"/>
        </w:rPr>
      </w:pPr>
      <w:r w:rsidRPr="004F4B71">
        <w:rPr>
          <w:b/>
          <w:lang w:val="en-US"/>
        </w:rPr>
        <w:t>22</w:t>
      </w:r>
      <w:r w:rsidR="00B711CE" w:rsidRPr="004F4B71">
        <w:rPr>
          <w:b/>
          <w:lang w:val="en-US"/>
        </w:rPr>
        <w:t>.</w:t>
      </w:r>
      <w:r w:rsidR="00B711CE" w:rsidRPr="004F4B71">
        <w:rPr>
          <w:b/>
        </w:rPr>
        <w:tab/>
      </w:r>
      <w:r w:rsidR="00B711CE" w:rsidRPr="004F4B71">
        <w:rPr>
          <w:b/>
        </w:rPr>
        <w:tab/>
        <w:t>1.</w:t>
      </w:r>
      <w:r w:rsidR="00E960E2" w:rsidRPr="004F4B71">
        <w:rPr>
          <w:b/>
          <w:lang w:val="en-US"/>
        </w:rPr>
        <w:t xml:space="preserve"> AXA ASSISTANCE CZ, s.r.o.</w:t>
      </w:r>
    </w:p>
    <w:p w:rsidR="00B711CE" w:rsidRPr="004F4B71" w:rsidRDefault="000C3F62" w:rsidP="00B711CE">
      <w:pPr>
        <w:jc w:val="both"/>
        <w:rPr>
          <w:b/>
          <w:snapToGrid w:val="0"/>
          <w:lang w:eastAsia="en-US"/>
        </w:rPr>
      </w:pPr>
      <w:r w:rsidRPr="004F4B71">
        <w:rPr>
          <w:b/>
          <w:lang w:val="en-US"/>
        </w:rPr>
        <w:tab/>
      </w:r>
      <w:r w:rsidRPr="004F4B71">
        <w:rPr>
          <w:b/>
          <w:lang w:val="en-US"/>
        </w:rPr>
        <w:tab/>
        <w:t>С писмо получено на 11 ноември 2025 г., компетентния орган на Чехия информира за промяна на адреса на застрахователния посредник.</w:t>
      </w:r>
      <w:r w:rsidRPr="004F4B71">
        <w:rPr>
          <w:b/>
          <w:lang w:val="en-US"/>
        </w:rPr>
        <w:tab/>
      </w:r>
    </w:p>
    <w:p w:rsidR="00B711CE" w:rsidRPr="004F4B71" w:rsidRDefault="00B711CE" w:rsidP="00B711CE">
      <w:pPr>
        <w:jc w:val="both"/>
      </w:pPr>
      <w:r w:rsidRPr="004F4B71">
        <w:rPr>
          <w:b/>
          <w:lang w:val="en-GB"/>
        </w:rPr>
        <w:tab/>
      </w:r>
      <w:r w:rsidRPr="004F4B71">
        <w:rPr>
          <w:b/>
          <w:lang w:val="en-GB"/>
        </w:rPr>
        <w:tab/>
      </w:r>
      <w:r w:rsidRPr="004F4B71">
        <w:t>2. Свобода на предоставяне на услуги.</w:t>
      </w:r>
    </w:p>
    <w:p w:rsidR="00D46BF3" w:rsidRPr="006915AA" w:rsidRDefault="00B711CE" w:rsidP="00BA01EA">
      <w:pPr>
        <w:jc w:val="both"/>
        <w:rPr>
          <w:lang w:val="en-US"/>
        </w:rPr>
      </w:pPr>
      <w:r w:rsidRPr="004F4B71">
        <w:rPr>
          <w:b/>
          <w:lang w:val="en-GB"/>
        </w:rPr>
        <w:tab/>
      </w:r>
      <w:r w:rsidRPr="004F4B71">
        <w:rPr>
          <w:b/>
          <w:lang w:val="en-GB"/>
        </w:rPr>
        <w:tab/>
      </w:r>
      <w:r w:rsidRPr="004F4B71">
        <w:rPr>
          <w:lang w:val="en-US"/>
        </w:rPr>
        <w:t>3</w:t>
      </w:r>
      <w:r w:rsidRPr="004F4B71">
        <w:t>. Адрес:</w:t>
      </w:r>
      <w:r w:rsidRPr="004F4B71">
        <w:rPr>
          <w:lang w:val="en-US"/>
        </w:rPr>
        <w:t xml:space="preserve"> </w:t>
      </w:r>
      <w:r w:rsidR="000C3F62" w:rsidRPr="004F4B71">
        <w:rPr>
          <w:lang w:val="en-US"/>
        </w:rPr>
        <w:t>Generála Píky 430/26, Dejvice, 160 00 Praha 6</w:t>
      </w:r>
      <w:r w:rsidR="000C3F62" w:rsidRPr="004F4B71">
        <w:t>,</w:t>
      </w:r>
      <w:r w:rsidRPr="004F4B71">
        <w:rPr>
          <w:lang w:val="en-US"/>
        </w:rPr>
        <w:t xml:space="preserve"> Czech Republic.</w:t>
      </w:r>
      <w:r w:rsidRPr="006915AA">
        <w:rPr>
          <w:lang w:val="en-US"/>
        </w:rPr>
        <w:t xml:space="preserve">               </w:t>
      </w:r>
    </w:p>
    <w:p w:rsidR="00A653DA" w:rsidRPr="006915AA" w:rsidRDefault="00A653DA" w:rsidP="00950B56">
      <w:pPr>
        <w:jc w:val="both"/>
      </w:pPr>
    </w:p>
    <w:p w:rsidR="00141AF6" w:rsidRPr="008B239C" w:rsidRDefault="00C46E8E" w:rsidP="00A653DA">
      <w:pPr>
        <w:jc w:val="both"/>
        <w:rPr>
          <w:b/>
          <w:lang w:val="en-GB"/>
        </w:rPr>
      </w:pPr>
      <w:r w:rsidRPr="008B239C">
        <w:rPr>
          <w:b/>
          <w:lang w:val="en-US"/>
        </w:rPr>
        <w:t>2</w:t>
      </w:r>
      <w:r w:rsidR="00E84D61" w:rsidRPr="008B239C">
        <w:rPr>
          <w:b/>
          <w:lang w:val="en-US"/>
        </w:rPr>
        <w:t>3</w:t>
      </w:r>
      <w:r w:rsidR="00A653DA" w:rsidRPr="008B239C">
        <w:rPr>
          <w:b/>
          <w:lang w:val="en-US"/>
        </w:rPr>
        <w:t>.</w:t>
      </w:r>
      <w:r w:rsidR="00A653DA" w:rsidRPr="008B239C">
        <w:rPr>
          <w:b/>
        </w:rPr>
        <w:tab/>
      </w:r>
      <w:r w:rsidR="00A653DA" w:rsidRPr="008B239C">
        <w:rPr>
          <w:b/>
        </w:rPr>
        <w:tab/>
        <w:t xml:space="preserve">1. </w:t>
      </w:r>
      <w:r w:rsidR="00A653DA" w:rsidRPr="008B239C">
        <w:rPr>
          <w:b/>
          <w:lang w:val="en-US"/>
        </w:rPr>
        <w:t xml:space="preserve">Satum Czech s.r.o. </w:t>
      </w:r>
      <w:r w:rsidR="00A653DA" w:rsidRPr="008B239C">
        <w:rPr>
          <w:b/>
          <w:lang w:val="en-GB"/>
        </w:rPr>
        <w:tab/>
      </w:r>
    </w:p>
    <w:p w:rsidR="00A653DA" w:rsidRPr="008B239C" w:rsidRDefault="00141AF6" w:rsidP="00A653DA">
      <w:pPr>
        <w:jc w:val="both"/>
        <w:rPr>
          <w:b/>
        </w:rPr>
      </w:pPr>
      <w:r w:rsidRPr="008B239C">
        <w:rPr>
          <w:b/>
          <w:lang w:val="en-GB"/>
        </w:rPr>
        <w:tab/>
      </w:r>
      <w:r w:rsidRPr="008B239C">
        <w:rPr>
          <w:b/>
          <w:lang w:val="en-GB"/>
        </w:rPr>
        <w:tab/>
      </w:r>
      <w:r w:rsidR="00C727E6">
        <w:rPr>
          <w:b/>
        </w:rPr>
        <w:t>С писмо получено</w:t>
      </w:r>
      <w:r w:rsidRPr="008B239C">
        <w:rPr>
          <w:b/>
        </w:rPr>
        <w:t xml:space="preserve"> на 15 юли 2025 г., </w:t>
      </w:r>
      <w:r w:rsidR="008D3259" w:rsidRPr="008B239C">
        <w:rPr>
          <w:b/>
        </w:rPr>
        <w:t>компетентния орган на Чехия информира за промяна на адреса на застрахователния посредник.</w:t>
      </w:r>
      <w:r w:rsidR="00A653DA" w:rsidRPr="008B239C">
        <w:rPr>
          <w:b/>
          <w:lang w:val="en-GB"/>
        </w:rPr>
        <w:tab/>
      </w:r>
    </w:p>
    <w:p w:rsidR="00A653DA" w:rsidRPr="008B239C" w:rsidRDefault="00A653DA" w:rsidP="00A653DA">
      <w:pPr>
        <w:ind w:firstLine="1418"/>
        <w:jc w:val="both"/>
      </w:pPr>
      <w:r w:rsidRPr="008B239C">
        <w:t xml:space="preserve"> 2. Свобода на предоставяне на услуги.</w:t>
      </w:r>
    </w:p>
    <w:p w:rsidR="00141AF6" w:rsidRPr="006915AA" w:rsidRDefault="00141AF6" w:rsidP="00A653DA">
      <w:pPr>
        <w:ind w:firstLine="1418"/>
        <w:jc w:val="both"/>
      </w:pPr>
      <w:r w:rsidRPr="008B239C">
        <w:t xml:space="preserve"> 3. Адрес: 28. října 3346/91, Moravská Ostrava, 702 00 Ostrava, Czech Republic.</w:t>
      </w:r>
    </w:p>
    <w:p w:rsidR="00A653DA" w:rsidRPr="006915AA" w:rsidRDefault="00A653DA" w:rsidP="00A653DA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 </w:t>
      </w:r>
    </w:p>
    <w:p w:rsidR="002146F9" w:rsidRPr="006915AA" w:rsidRDefault="00E84D61" w:rsidP="002146F9">
      <w:pPr>
        <w:jc w:val="both"/>
        <w:rPr>
          <w:b/>
        </w:rPr>
      </w:pPr>
      <w:r>
        <w:rPr>
          <w:b/>
        </w:rPr>
        <w:t>24</w:t>
      </w:r>
      <w:r w:rsidR="002146F9" w:rsidRPr="006915AA">
        <w:rPr>
          <w:b/>
        </w:rPr>
        <w:t>.</w:t>
      </w:r>
      <w:r w:rsidR="002146F9" w:rsidRPr="006915AA">
        <w:rPr>
          <w:b/>
        </w:rPr>
        <w:tab/>
      </w:r>
      <w:r w:rsidR="002146F9" w:rsidRPr="006915AA">
        <w:rPr>
          <w:b/>
        </w:rPr>
        <w:tab/>
        <w:t>1.</w:t>
      </w:r>
      <w:r w:rsidR="00A25480" w:rsidRPr="006915AA">
        <w:rPr>
          <w:b/>
        </w:rPr>
        <w:t xml:space="preserve"> </w:t>
      </w:r>
      <w:r w:rsidR="00A25480" w:rsidRPr="006915AA">
        <w:rPr>
          <w:b/>
          <w:lang w:val="en-US"/>
        </w:rPr>
        <w:t>JCI</w:t>
      </w:r>
      <w:r w:rsidR="00A25480" w:rsidRPr="006915AA">
        <w:rPr>
          <w:b/>
        </w:rPr>
        <w:t xml:space="preserve"> </w:t>
      </w:r>
      <w:r w:rsidR="00A25480" w:rsidRPr="006915AA">
        <w:rPr>
          <w:b/>
          <w:lang w:val="en-US"/>
        </w:rPr>
        <w:t>a</w:t>
      </w:r>
      <w:r w:rsidR="00A25480" w:rsidRPr="006915AA">
        <w:rPr>
          <w:b/>
        </w:rPr>
        <w:t>.</w:t>
      </w:r>
      <w:r w:rsidR="00A25480" w:rsidRPr="006915AA">
        <w:rPr>
          <w:b/>
          <w:lang w:val="en-US"/>
        </w:rPr>
        <w:t>s</w:t>
      </w:r>
      <w:r w:rsidR="00A25480" w:rsidRPr="006915AA">
        <w:rPr>
          <w:b/>
        </w:rPr>
        <w:t>.</w:t>
      </w:r>
      <w:r w:rsidR="002146F9" w:rsidRPr="006915AA">
        <w:rPr>
          <w:b/>
        </w:rPr>
        <w:t xml:space="preserve"> </w:t>
      </w:r>
    </w:p>
    <w:p w:rsidR="002146F9" w:rsidRPr="006915AA" w:rsidRDefault="002146F9" w:rsidP="002146F9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2146F9" w:rsidRPr="006915AA" w:rsidRDefault="002146F9" w:rsidP="002146F9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25480" w:rsidRPr="006915AA">
        <w:rPr>
          <w:lang w:val="en-US"/>
        </w:rPr>
        <w:t>Opletalova 1964/17, 110 00 Praha</w:t>
      </w:r>
      <w:r w:rsidRPr="006915AA">
        <w:rPr>
          <w:lang w:val="en-US"/>
        </w:rPr>
        <w:t xml:space="preserve">, Czech Republic.  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CF3D87" w:rsidRPr="006915AA" w:rsidRDefault="00C46E8E" w:rsidP="00CF3D87">
      <w:pPr>
        <w:jc w:val="both"/>
        <w:rPr>
          <w:b/>
          <w:lang w:val="en-US"/>
        </w:rPr>
      </w:pPr>
      <w:r w:rsidRPr="006915AA">
        <w:rPr>
          <w:b/>
          <w:lang w:val="en-US"/>
        </w:rPr>
        <w:t>2</w:t>
      </w:r>
      <w:r w:rsidR="00E84D61">
        <w:rPr>
          <w:b/>
          <w:lang w:val="en-US"/>
        </w:rPr>
        <w:t>5</w:t>
      </w:r>
      <w:r w:rsidR="00CF3D87" w:rsidRPr="006915AA">
        <w:rPr>
          <w:b/>
          <w:lang w:val="en-US"/>
        </w:rPr>
        <w:t>.</w:t>
      </w:r>
      <w:r w:rsidR="00CF3D87" w:rsidRPr="006915AA">
        <w:rPr>
          <w:b/>
        </w:rPr>
        <w:tab/>
      </w:r>
      <w:r w:rsidR="00CF3D87" w:rsidRPr="006915AA">
        <w:rPr>
          <w:b/>
        </w:rPr>
        <w:tab/>
        <w:t>1.</w:t>
      </w:r>
      <w:r w:rsidR="00CF3D87" w:rsidRPr="006915AA">
        <w:rPr>
          <w:b/>
          <w:lang w:val="en-US"/>
        </w:rPr>
        <w:t xml:space="preserve"> </w:t>
      </w:r>
      <w:r w:rsidR="00530206" w:rsidRPr="006915AA">
        <w:rPr>
          <w:b/>
          <w:lang w:val="en-US"/>
        </w:rPr>
        <w:t>Pheezen</w:t>
      </w:r>
      <w:r w:rsidR="00CF3D87" w:rsidRPr="006915AA">
        <w:rPr>
          <w:b/>
          <w:lang w:val="en-US"/>
        </w:rPr>
        <w:t xml:space="preserve"> s.r.o. </w:t>
      </w:r>
    </w:p>
    <w:p w:rsidR="00CF3D87" w:rsidRPr="006915AA" w:rsidRDefault="00CF3D87" w:rsidP="00CF3D87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CF3D87" w:rsidRPr="006915AA" w:rsidRDefault="00CF3D87" w:rsidP="00CF3D87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8172C7" w:rsidRPr="006915AA">
        <w:rPr>
          <w:lang w:val="en-US"/>
        </w:rPr>
        <w:t>5 května 856/58</w:t>
      </w:r>
      <w:r w:rsidRPr="006915AA">
        <w:rPr>
          <w:lang w:val="en-US"/>
        </w:rPr>
        <w:t xml:space="preserve">, </w:t>
      </w:r>
      <w:r w:rsidR="008172C7" w:rsidRPr="006915AA">
        <w:rPr>
          <w:lang w:val="en-US"/>
        </w:rPr>
        <w:t>140 00</w:t>
      </w:r>
      <w:r w:rsidRPr="006915AA">
        <w:rPr>
          <w:lang w:val="en-US"/>
        </w:rPr>
        <w:t xml:space="preserve"> </w:t>
      </w:r>
      <w:r w:rsidR="008172C7" w:rsidRPr="006915AA">
        <w:rPr>
          <w:lang w:val="en-US"/>
        </w:rPr>
        <w:t>Praha</w:t>
      </w:r>
      <w:r w:rsidRPr="006915AA">
        <w:rPr>
          <w:lang w:val="en-US"/>
        </w:rPr>
        <w:t xml:space="preserve">, Czech Republic.  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D46BF3" w:rsidRPr="006915AA" w:rsidRDefault="00D46BF3" w:rsidP="00BA01EA">
      <w:pPr>
        <w:jc w:val="both"/>
        <w:rPr>
          <w:lang w:val="en-US"/>
        </w:rPr>
      </w:pPr>
    </w:p>
    <w:p w:rsidR="00F261CD" w:rsidRPr="006915AA" w:rsidRDefault="00C46E8E" w:rsidP="00F261CD">
      <w:pPr>
        <w:jc w:val="both"/>
        <w:rPr>
          <w:b/>
          <w:lang w:val="en-US"/>
        </w:rPr>
      </w:pPr>
      <w:r w:rsidRPr="006915AA">
        <w:rPr>
          <w:b/>
          <w:lang w:val="en-US"/>
        </w:rPr>
        <w:t>2</w:t>
      </w:r>
      <w:r w:rsidR="00E84D61">
        <w:rPr>
          <w:b/>
          <w:lang w:val="en-US"/>
        </w:rPr>
        <w:t>6</w:t>
      </w:r>
      <w:r w:rsidR="00F261CD" w:rsidRPr="006915AA">
        <w:rPr>
          <w:b/>
          <w:lang w:val="en-US"/>
        </w:rPr>
        <w:t>.</w:t>
      </w:r>
      <w:r w:rsidR="00F261CD" w:rsidRPr="006915AA">
        <w:rPr>
          <w:b/>
        </w:rPr>
        <w:tab/>
      </w:r>
      <w:r w:rsidR="00F261CD" w:rsidRPr="006915AA">
        <w:rPr>
          <w:b/>
        </w:rPr>
        <w:tab/>
        <w:t>1.</w:t>
      </w:r>
      <w:r w:rsidR="00F261CD" w:rsidRPr="006915AA">
        <w:rPr>
          <w:b/>
          <w:lang w:val="en-US"/>
        </w:rPr>
        <w:t xml:space="preserve"> </w:t>
      </w:r>
      <w:r w:rsidR="00B05C9B" w:rsidRPr="006915AA">
        <w:rPr>
          <w:b/>
          <w:snapToGrid w:val="0"/>
          <w:lang w:val="en-GB" w:eastAsia="en-US"/>
        </w:rPr>
        <w:t>ČSOB Pojišt’ovací makléř, s.r.o.</w:t>
      </w:r>
      <w:r w:rsidR="00B05C9B" w:rsidRPr="006915AA">
        <w:rPr>
          <w:b/>
          <w:lang w:val="en-US"/>
        </w:rPr>
        <w:t xml:space="preserve"> (</w:t>
      </w:r>
      <w:r w:rsidR="00B05C9B" w:rsidRPr="006915AA">
        <w:rPr>
          <w:b/>
        </w:rPr>
        <w:t xml:space="preserve">предишно наименование - </w:t>
      </w:r>
      <w:r w:rsidR="00B05C9B" w:rsidRPr="006915AA">
        <w:rPr>
          <w:b/>
          <w:snapToGrid w:val="0"/>
          <w:lang w:val="en-GB" w:eastAsia="en-US"/>
        </w:rPr>
        <w:t>ČSOB Leasing pojišt’ovací makléř, s.r.o.)</w:t>
      </w:r>
    </w:p>
    <w:p w:rsidR="00F261CD" w:rsidRPr="006915AA" w:rsidRDefault="00F261CD" w:rsidP="00F261CD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F261CD" w:rsidRPr="006915AA" w:rsidRDefault="00F261CD" w:rsidP="00F261CD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0A4DCA" w:rsidRPr="006915AA">
        <w:rPr>
          <w:lang w:val="en-US"/>
        </w:rPr>
        <w:t>Na Pankráci 310/60, 140 00 Praha</w:t>
      </w:r>
      <w:r w:rsidRPr="006915AA">
        <w:rPr>
          <w:lang w:val="en-US"/>
        </w:rPr>
        <w:t xml:space="preserve">, Czech Republic.  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5A3B9D" w:rsidRPr="006915AA" w:rsidRDefault="00C46E8E" w:rsidP="005A3B9D">
      <w:pPr>
        <w:jc w:val="both"/>
        <w:rPr>
          <w:b/>
          <w:lang w:val="en-US"/>
        </w:rPr>
      </w:pPr>
      <w:r w:rsidRPr="006915AA">
        <w:rPr>
          <w:b/>
          <w:lang w:val="en-US"/>
        </w:rPr>
        <w:t>2</w:t>
      </w:r>
      <w:r w:rsidR="00E84D61">
        <w:rPr>
          <w:b/>
          <w:lang w:val="en-US"/>
        </w:rPr>
        <w:t>7</w:t>
      </w:r>
      <w:r w:rsidR="005A3B9D" w:rsidRPr="006915AA">
        <w:rPr>
          <w:b/>
          <w:lang w:val="en-US"/>
        </w:rPr>
        <w:t>.</w:t>
      </w:r>
      <w:r w:rsidR="005A3B9D" w:rsidRPr="006915AA">
        <w:rPr>
          <w:b/>
        </w:rPr>
        <w:tab/>
      </w:r>
      <w:r w:rsidR="005A3B9D" w:rsidRPr="006915AA">
        <w:rPr>
          <w:b/>
        </w:rPr>
        <w:tab/>
        <w:t>1.</w:t>
      </w:r>
      <w:r w:rsidR="005A3B9D" w:rsidRPr="006915AA">
        <w:rPr>
          <w:b/>
          <w:lang w:val="en-US"/>
        </w:rPr>
        <w:t xml:space="preserve"> W.A.G. Issuing Services, a.s. </w:t>
      </w:r>
    </w:p>
    <w:p w:rsidR="005A3B9D" w:rsidRPr="006915AA" w:rsidRDefault="005A3B9D" w:rsidP="005A3B9D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5A3B9D" w:rsidRPr="006915AA" w:rsidRDefault="005A3B9D" w:rsidP="005A3B9D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6A6577" w:rsidRPr="006915AA">
        <w:rPr>
          <w:lang w:val="en-US"/>
        </w:rPr>
        <w:t>Na Vitězné Pláni, 140 00 Praha</w:t>
      </w:r>
      <w:r w:rsidRPr="006915AA">
        <w:rPr>
          <w:lang w:val="en-US"/>
        </w:rPr>
        <w:t xml:space="preserve">, Czech Republic.  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A97637" w:rsidRPr="006915AA" w:rsidRDefault="00E84D61" w:rsidP="00A97637">
      <w:pPr>
        <w:jc w:val="both"/>
        <w:rPr>
          <w:b/>
          <w:lang w:val="en-US"/>
        </w:rPr>
      </w:pPr>
      <w:r>
        <w:rPr>
          <w:b/>
          <w:lang w:val="en-US"/>
        </w:rPr>
        <w:t>28</w:t>
      </w:r>
      <w:r w:rsidR="00A97637" w:rsidRPr="006915AA">
        <w:rPr>
          <w:b/>
          <w:lang w:val="en-US"/>
        </w:rPr>
        <w:t>.</w:t>
      </w:r>
      <w:r w:rsidR="00A97637" w:rsidRPr="006915AA">
        <w:rPr>
          <w:b/>
        </w:rPr>
        <w:tab/>
      </w:r>
      <w:r w:rsidR="00A97637" w:rsidRPr="006915AA">
        <w:rPr>
          <w:b/>
        </w:rPr>
        <w:tab/>
        <w:t>1.</w:t>
      </w:r>
      <w:r w:rsidR="00A97637" w:rsidRPr="006915AA">
        <w:rPr>
          <w:b/>
          <w:lang w:val="en-US"/>
        </w:rPr>
        <w:t xml:space="preserve"> Dürl &amp; Partner Insurance Broker, s.r.o. </w:t>
      </w:r>
    </w:p>
    <w:p w:rsidR="00A97637" w:rsidRPr="006915AA" w:rsidRDefault="00A97637" w:rsidP="00A97637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D46BF3" w:rsidRPr="006915AA" w:rsidRDefault="00A97637" w:rsidP="00BA01EA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D29F0" w:rsidRPr="006915AA">
        <w:rPr>
          <w:lang w:val="en-US"/>
        </w:rPr>
        <w:t>Freyova 1/12, 190 00 Praha</w:t>
      </w:r>
      <w:r w:rsidRPr="006915AA">
        <w:rPr>
          <w:lang w:val="en-US"/>
        </w:rPr>
        <w:t xml:space="preserve">, Czech Republic.  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A13E29" w:rsidRPr="006915AA" w:rsidRDefault="00E84D61" w:rsidP="00A13E29">
      <w:pPr>
        <w:jc w:val="both"/>
        <w:rPr>
          <w:b/>
          <w:lang w:val="en-US"/>
        </w:rPr>
      </w:pPr>
      <w:r>
        <w:rPr>
          <w:b/>
          <w:lang w:val="en-US"/>
        </w:rPr>
        <w:t>29</w:t>
      </w:r>
      <w:r w:rsidR="00A13E29" w:rsidRPr="006915AA">
        <w:rPr>
          <w:b/>
          <w:lang w:val="en-US"/>
        </w:rPr>
        <w:t>.</w:t>
      </w:r>
      <w:r w:rsidR="00A13E29" w:rsidRPr="006915AA">
        <w:rPr>
          <w:b/>
        </w:rPr>
        <w:tab/>
      </w:r>
      <w:r w:rsidR="00A13E29" w:rsidRPr="006915AA">
        <w:rPr>
          <w:b/>
        </w:rPr>
        <w:tab/>
        <w:t>1.</w:t>
      </w:r>
      <w:r w:rsidR="002C5946" w:rsidRPr="006915AA">
        <w:t xml:space="preserve"> </w:t>
      </w:r>
      <w:r w:rsidR="002C5946" w:rsidRPr="006915AA">
        <w:rPr>
          <w:b/>
        </w:rPr>
        <w:t>Ahmmed Ali</w:t>
      </w:r>
      <w:r w:rsidR="00A13E29" w:rsidRPr="006915AA">
        <w:rPr>
          <w:b/>
          <w:lang w:val="en-US"/>
        </w:rPr>
        <w:t xml:space="preserve"> </w:t>
      </w:r>
    </w:p>
    <w:p w:rsidR="00A13E29" w:rsidRPr="006915AA" w:rsidRDefault="00A13E29" w:rsidP="00A13E29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A13E29" w:rsidRPr="006915AA" w:rsidRDefault="00A13E29" w:rsidP="00A13E29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="00B52D44" w:rsidRPr="006915AA">
        <w:rPr>
          <w:lang w:val="en-US"/>
        </w:rPr>
        <w:t xml:space="preserve"> Werichova 947/1, Hlubocepy, 152 00 Praha 5</w:t>
      </w:r>
      <w:r w:rsidR="002C5946" w:rsidRPr="006915AA">
        <w:rPr>
          <w:lang w:val="en-US"/>
        </w:rPr>
        <w:t xml:space="preserve">.               </w:t>
      </w:r>
    </w:p>
    <w:p w:rsidR="00D46BF3" w:rsidRPr="006915AA" w:rsidRDefault="00D46BF3" w:rsidP="00BA01EA">
      <w:pPr>
        <w:jc w:val="both"/>
        <w:rPr>
          <w:lang w:val="en-US"/>
        </w:rPr>
      </w:pPr>
    </w:p>
    <w:p w:rsidR="00733D80" w:rsidRPr="006915AA" w:rsidRDefault="00C46E8E" w:rsidP="00733D80">
      <w:pPr>
        <w:jc w:val="both"/>
        <w:rPr>
          <w:b/>
        </w:rPr>
      </w:pPr>
      <w:r w:rsidRPr="006915AA">
        <w:rPr>
          <w:b/>
          <w:lang w:val="en-US"/>
        </w:rPr>
        <w:t>3</w:t>
      </w:r>
      <w:r w:rsidR="00E84D61">
        <w:rPr>
          <w:b/>
          <w:lang w:val="en-US"/>
        </w:rPr>
        <w:t>0</w:t>
      </w:r>
      <w:r w:rsidR="00733D80" w:rsidRPr="006915AA">
        <w:t xml:space="preserve">. </w:t>
      </w:r>
      <w:r w:rsidR="00733D80" w:rsidRPr="006915AA">
        <w:tab/>
      </w:r>
      <w:r w:rsidR="00733D80" w:rsidRPr="006915AA">
        <w:tab/>
      </w:r>
      <w:r w:rsidR="00733D80" w:rsidRPr="006915AA">
        <w:rPr>
          <w:b/>
        </w:rPr>
        <w:t>1.</w:t>
      </w:r>
      <w:r w:rsidR="00733D80" w:rsidRPr="006915AA">
        <w:t xml:space="preserve"> </w:t>
      </w:r>
      <w:r w:rsidR="007024BF" w:rsidRPr="006915AA">
        <w:rPr>
          <w:b/>
          <w:lang w:val="en-US"/>
        </w:rPr>
        <w:t>CEE Specialty s.r.o. (предишно</w:t>
      </w:r>
      <w:r w:rsidR="007024BF" w:rsidRPr="006915AA">
        <w:t xml:space="preserve"> наименование </w:t>
      </w:r>
      <w:r w:rsidR="00733D80" w:rsidRPr="006915AA">
        <w:rPr>
          <w:b/>
          <w:lang w:val="en-US"/>
        </w:rPr>
        <w:t>CertAsig</w:t>
      </w:r>
      <w:r w:rsidR="00733D80" w:rsidRPr="006915AA">
        <w:rPr>
          <w:b/>
        </w:rPr>
        <w:t xml:space="preserve"> </w:t>
      </w:r>
      <w:r w:rsidR="00733D80" w:rsidRPr="006915AA">
        <w:rPr>
          <w:b/>
          <w:lang w:val="en-US"/>
        </w:rPr>
        <w:t>Specialty</w:t>
      </w:r>
      <w:r w:rsidR="00733D80" w:rsidRPr="006915AA">
        <w:rPr>
          <w:b/>
        </w:rPr>
        <w:t xml:space="preserve"> </w:t>
      </w:r>
      <w:r w:rsidR="00733D80" w:rsidRPr="006915AA">
        <w:rPr>
          <w:b/>
          <w:lang w:val="en-US"/>
        </w:rPr>
        <w:t>s</w:t>
      </w:r>
      <w:r w:rsidR="00733D80" w:rsidRPr="006915AA">
        <w:rPr>
          <w:b/>
        </w:rPr>
        <w:t>.</w:t>
      </w:r>
      <w:r w:rsidR="00733D80" w:rsidRPr="006915AA">
        <w:rPr>
          <w:b/>
          <w:lang w:val="en-US"/>
        </w:rPr>
        <w:t>r</w:t>
      </w:r>
      <w:r w:rsidR="00733D80" w:rsidRPr="006915AA">
        <w:rPr>
          <w:b/>
        </w:rPr>
        <w:t>.</w:t>
      </w:r>
      <w:r w:rsidR="00733D80" w:rsidRPr="006915AA">
        <w:rPr>
          <w:b/>
          <w:lang w:val="en-US"/>
        </w:rPr>
        <w:t>o</w:t>
      </w:r>
      <w:r w:rsidR="007024BF" w:rsidRPr="006915AA">
        <w:rPr>
          <w:b/>
        </w:rPr>
        <w:t>)</w:t>
      </w:r>
      <w:r w:rsidR="00733D80" w:rsidRPr="006915AA">
        <w:rPr>
          <w:b/>
        </w:rPr>
        <w:t xml:space="preserve"> </w:t>
      </w:r>
    </w:p>
    <w:p w:rsidR="00733D80" w:rsidRPr="006915AA" w:rsidRDefault="00733D80" w:rsidP="00733D80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733D80" w:rsidRPr="006915AA" w:rsidRDefault="00733D80" w:rsidP="00733D80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3. Адрес: </w:t>
      </w:r>
      <w:r w:rsidRPr="006915AA">
        <w:rPr>
          <w:lang w:val="en-US"/>
        </w:rPr>
        <w:t>Belgick</w:t>
      </w:r>
      <w:r w:rsidRPr="006915AA">
        <w:t xml:space="preserve">á </w:t>
      </w:r>
      <w:r w:rsidRPr="006915AA">
        <w:rPr>
          <w:lang w:val="en-US"/>
        </w:rPr>
        <w:t>115/40</w:t>
      </w:r>
      <w:r w:rsidRPr="006915AA">
        <w:t xml:space="preserve">, </w:t>
      </w:r>
      <w:r w:rsidRPr="006915AA">
        <w:rPr>
          <w:lang w:val="en-US"/>
        </w:rPr>
        <w:t>120 00 Praha 2</w:t>
      </w:r>
      <w:r w:rsidRPr="006915AA">
        <w:t xml:space="preserve">, </w:t>
      </w:r>
      <w:r w:rsidRPr="006915AA">
        <w:rPr>
          <w:lang w:val="en-US"/>
        </w:rPr>
        <w:t>Czech</w:t>
      </w:r>
      <w:r w:rsidRPr="006915AA">
        <w:t xml:space="preserve"> </w:t>
      </w:r>
      <w:r w:rsidRPr="006915AA">
        <w:rPr>
          <w:lang w:val="en-US"/>
        </w:rPr>
        <w:t>Republic</w:t>
      </w:r>
      <w:r w:rsidRPr="006915AA">
        <w:t xml:space="preserve">.               </w:t>
      </w:r>
    </w:p>
    <w:p w:rsidR="00D46BF3" w:rsidRPr="006915AA" w:rsidRDefault="00D46BF3" w:rsidP="00BA01EA">
      <w:pPr>
        <w:jc w:val="both"/>
      </w:pPr>
    </w:p>
    <w:p w:rsidR="00003AB8" w:rsidRPr="006915AA" w:rsidRDefault="00C46E8E" w:rsidP="00003AB8">
      <w:pPr>
        <w:jc w:val="both"/>
        <w:rPr>
          <w:b/>
        </w:rPr>
      </w:pPr>
      <w:r w:rsidRPr="006915AA">
        <w:rPr>
          <w:b/>
          <w:lang w:val="en-US"/>
        </w:rPr>
        <w:t>3</w:t>
      </w:r>
      <w:r w:rsidR="00E84D61">
        <w:rPr>
          <w:b/>
          <w:lang w:val="en-US"/>
        </w:rPr>
        <w:t>1</w:t>
      </w:r>
      <w:r w:rsidR="00003AB8" w:rsidRPr="006915AA">
        <w:t xml:space="preserve">. </w:t>
      </w:r>
      <w:r w:rsidR="00003AB8" w:rsidRPr="006915AA">
        <w:tab/>
      </w:r>
      <w:r w:rsidR="00003AB8" w:rsidRPr="006915AA">
        <w:tab/>
      </w:r>
      <w:r w:rsidR="00003AB8" w:rsidRPr="006915AA">
        <w:rPr>
          <w:b/>
        </w:rPr>
        <w:t>1.</w:t>
      </w:r>
      <w:r w:rsidR="00003AB8" w:rsidRPr="006915AA">
        <w:t xml:space="preserve"> </w:t>
      </w:r>
      <w:r w:rsidR="00003AB8" w:rsidRPr="006915AA">
        <w:rPr>
          <w:b/>
          <w:lang w:val="en-US"/>
        </w:rPr>
        <w:t>Bluefriars Brokers Central Europe s.r.o</w:t>
      </w:r>
    </w:p>
    <w:p w:rsidR="00003AB8" w:rsidRPr="006915AA" w:rsidRDefault="00003AB8" w:rsidP="00003AB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03AB8" w:rsidRPr="006915AA" w:rsidRDefault="00003AB8" w:rsidP="00003AB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3. Адрес: </w:t>
      </w:r>
      <w:r w:rsidRPr="006915AA">
        <w:rPr>
          <w:lang w:val="en-US"/>
        </w:rPr>
        <w:t>Nyklovice 21</w:t>
      </w:r>
      <w:r w:rsidRPr="006915AA">
        <w:t xml:space="preserve">, </w:t>
      </w:r>
      <w:r w:rsidRPr="006915AA">
        <w:rPr>
          <w:lang w:val="en-US"/>
        </w:rPr>
        <w:t>592 65 Nyklovice, Czech</w:t>
      </w:r>
      <w:r w:rsidRPr="006915AA">
        <w:t xml:space="preserve"> </w:t>
      </w:r>
      <w:r w:rsidRPr="006915AA">
        <w:rPr>
          <w:lang w:val="en-US"/>
        </w:rPr>
        <w:t>Republic</w:t>
      </w:r>
      <w:r w:rsidRPr="006915AA">
        <w:t xml:space="preserve">.               </w:t>
      </w:r>
    </w:p>
    <w:p w:rsidR="00D46BF3" w:rsidRPr="006915AA" w:rsidRDefault="00D46BF3" w:rsidP="00BA01EA">
      <w:pPr>
        <w:jc w:val="both"/>
      </w:pPr>
    </w:p>
    <w:p w:rsidR="00721984" w:rsidRPr="006915AA" w:rsidRDefault="00C46E8E" w:rsidP="00721984">
      <w:pPr>
        <w:jc w:val="both"/>
        <w:rPr>
          <w:b/>
        </w:rPr>
      </w:pPr>
      <w:r w:rsidRPr="006915AA">
        <w:rPr>
          <w:b/>
          <w:lang w:val="en-US"/>
        </w:rPr>
        <w:t>3</w:t>
      </w:r>
      <w:r w:rsidR="00E84D61">
        <w:rPr>
          <w:b/>
          <w:lang w:val="en-US"/>
        </w:rPr>
        <w:t>2</w:t>
      </w:r>
      <w:r w:rsidR="00721984" w:rsidRPr="006915AA">
        <w:t xml:space="preserve">. </w:t>
      </w:r>
      <w:r w:rsidR="00721984" w:rsidRPr="006915AA">
        <w:tab/>
      </w:r>
      <w:r w:rsidR="00721984" w:rsidRPr="006915AA">
        <w:tab/>
      </w:r>
      <w:r w:rsidR="00721984" w:rsidRPr="006915AA">
        <w:rPr>
          <w:b/>
        </w:rPr>
        <w:t>1.</w:t>
      </w:r>
      <w:r w:rsidR="00721984" w:rsidRPr="006915AA">
        <w:t xml:space="preserve"> </w:t>
      </w:r>
      <w:r w:rsidR="00721984" w:rsidRPr="006915AA">
        <w:rPr>
          <w:b/>
          <w:lang w:val="en-US"/>
        </w:rPr>
        <w:t>SAM Finance s.r.o.</w:t>
      </w:r>
    </w:p>
    <w:p w:rsidR="00721984" w:rsidRPr="006915AA" w:rsidRDefault="00721984" w:rsidP="0072198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D52C2D" w:rsidRPr="006915AA" w:rsidRDefault="00721984" w:rsidP="0072198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3. Адрес: </w:t>
      </w:r>
      <w:r w:rsidR="00C10399" w:rsidRPr="006915AA">
        <w:rPr>
          <w:rStyle w:val="i"/>
        </w:rPr>
        <w:t>Havlíčkovo náměstí 179, Havlickuv Brod, 58001, Czech Republic</w:t>
      </w:r>
      <w:r w:rsidRPr="006915AA">
        <w:t xml:space="preserve">.   </w:t>
      </w:r>
    </w:p>
    <w:p w:rsidR="00D52C2D" w:rsidRPr="006915AA" w:rsidRDefault="00D52C2D" w:rsidP="00721984">
      <w:pPr>
        <w:jc w:val="both"/>
      </w:pPr>
    </w:p>
    <w:p w:rsidR="0049742E" w:rsidRPr="00275F2C" w:rsidRDefault="00C46E8E" w:rsidP="0049742E">
      <w:pPr>
        <w:jc w:val="both"/>
        <w:rPr>
          <w:b/>
        </w:rPr>
      </w:pPr>
      <w:r w:rsidRPr="006915AA">
        <w:rPr>
          <w:b/>
          <w:lang w:val="en-US"/>
        </w:rPr>
        <w:t>3</w:t>
      </w:r>
      <w:r w:rsidR="00E84D61">
        <w:rPr>
          <w:b/>
          <w:lang w:val="en-US"/>
        </w:rPr>
        <w:t>3</w:t>
      </w:r>
      <w:r w:rsidR="0049742E" w:rsidRPr="006915AA">
        <w:t xml:space="preserve">. </w:t>
      </w:r>
      <w:r w:rsidR="0049742E" w:rsidRPr="006915AA">
        <w:tab/>
      </w:r>
      <w:r w:rsidR="0049742E" w:rsidRPr="006915AA">
        <w:tab/>
      </w:r>
      <w:r w:rsidR="0049742E" w:rsidRPr="00275F2C">
        <w:rPr>
          <w:b/>
        </w:rPr>
        <w:t>1.</w:t>
      </w:r>
      <w:r w:rsidR="0049742E" w:rsidRPr="00275F2C">
        <w:t xml:space="preserve"> </w:t>
      </w:r>
      <w:r w:rsidR="0049742E" w:rsidRPr="00275F2C">
        <w:rPr>
          <w:b/>
          <w:lang w:val="en-US"/>
        </w:rPr>
        <w:t>Synergy Reinsurance Services, a.s.</w:t>
      </w:r>
    </w:p>
    <w:p w:rsidR="00336AAC" w:rsidRPr="00275F2C" w:rsidRDefault="0049742E" w:rsidP="00336AAC">
      <w:pPr>
        <w:jc w:val="both"/>
      </w:pPr>
      <w:r w:rsidRPr="00275F2C">
        <w:rPr>
          <w:b/>
        </w:rPr>
        <w:tab/>
      </w:r>
      <w:r w:rsidRPr="00275F2C">
        <w:rPr>
          <w:b/>
        </w:rPr>
        <w:tab/>
      </w:r>
      <w:r w:rsidR="00336AAC" w:rsidRPr="00275F2C">
        <w:t>2. Право на установяване.</w:t>
      </w:r>
    </w:p>
    <w:p w:rsidR="00336AAC" w:rsidRPr="00275F2C" w:rsidRDefault="00336AAC" w:rsidP="00336AAC">
      <w:pPr>
        <w:ind w:left="737" w:firstLine="737"/>
        <w:jc w:val="both"/>
      </w:pPr>
      <w:r w:rsidRPr="00275F2C">
        <w:t>3. Адрес на седалището: Ovocný trh 573/12, 110 00 Praha, Czech Republic.</w:t>
      </w:r>
    </w:p>
    <w:p w:rsidR="00336AAC" w:rsidRPr="00275F2C" w:rsidRDefault="00336AAC" w:rsidP="00336AAC">
      <w:pPr>
        <w:ind w:firstLine="1418"/>
        <w:jc w:val="both"/>
      </w:pPr>
      <w:r w:rsidRPr="00275F2C">
        <w:rPr>
          <w:lang w:val="en-US"/>
        </w:rPr>
        <w:t xml:space="preserve"> 4. </w:t>
      </w:r>
      <w:r w:rsidRPr="00275F2C">
        <w:t>Адрес на клона в България: ул. „Шипченски проход“ № 65, гр. София 1574, България.</w:t>
      </w:r>
    </w:p>
    <w:p w:rsidR="007A4F0C" w:rsidRPr="006915AA" w:rsidRDefault="00336AAC" w:rsidP="00336AAC">
      <w:pPr>
        <w:ind w:firstLine="1418"/>
        <w:jc w:val="both"/>
      </w:pPr>
      <w:r w:rsidRPr="00275F2C">
        <w:t xml:space="preserve"> 5. Представители на клона: Ing. Katerina Kürková date of birth 25.03.1982, address</w:t>
      </w:r>
      <w:r w:rsidRPr="00275F2C">
        <w:rPr>
          <w:lang w:val="en-US"/>
        </w:rPr>
        <w:t xml:space="preserve">: </w:t>
      </w:r>
      <w:r w:rsidRPr="00275F2C">
        <w:t>Berounská 309, 267 06 Hyskov, Czech Republic.</w:t>
      </w:r>
    </w:p>
    <w:p w:rsidR="007C562B" w:rsidRPr="006915AA" w:rsidRDefault="007C562B" w:rsidP="0008513D">
      <w:pPr>
        <w:jc w:val="center"/>
        <w:outlineLvl w:val="0"/>
        <w:rPr>
          <w:b/>
          <w:u w:val="single"/>
        </w:rPr>
      </w:pPr>
    </w:p>
    <w:p w:rsidR="00B2495D" w:rsidRPr="006915AA" w:rsidRDefault="00B2495D" w:rsidP="00B2495D">
      <w:pPr>
        <w:jc w:val="both"/>
        <w:rPr>
          <w:b/>
        </w:rPr>
      </w:pPr>
      <w:r w:rsidRPr="006915AA">
        <w:rPr>
          <w:b/>
          <w:lang w:val="en-US"/>
        </w:rPr>
        <w:t>3</w:t>
      </w:r>
      <w:r w:rsidR="00E84D61">
        <w:rPr>
          <w:b/>
        </w:rPr>
        <w:t>4</w:t>
      </w:r>
      <w:r w:rsidRPr="006915AA">
        <w:t xml:space="preserve">. </w:t>
      </w:r>
      <w:r w:rsidRPr="006915AA">
        <w:tab/>
      </w:r>
      <w:r w:rsidRPr="006915AA">
        <w:tab/>
      </w:r>
      <w:r w:rsidRPr="006915AA">
        <w:rPr>
          <w:b/>
        </w:rPr>
        <w:t>1.</w:t>
      </w:r>
      <w:r w:rsidRPr="006915AA">
        <w:t xml:space="preserve"> </w:t>
      </w:r>
      <w:r w:rsidRPr="006915AA">
        <w:rPr>
          <w:b/>
          <w:lang w:val="en-US"/>
        </w:rPr>
        <w:t>O2 Financial Services s.r.o.</w:t>
      </w:r>
    </w:p>
    <w:p w:rsidR="00B2495D" w:rsidRPr="006915AA" w:rsidRDefault="00B2495D" w:rsidP="00B2495D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B2495D" w:rsidRPr="006915AA" w:rsidRDefault="00B2495D" w:rsidP="00B2495D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3. Адрес: </w:t>
      </w:r>
      <w:r w:rsidR="00F36374" w:rsidRPr="006915AA">
        <w:rPr>
          <w:rStyle w:val="i"/>
          <w:lang w:val="en-US"/>
        </w:rPr>
        <w:t xml:space="preserve">Za Brumlovkou 266/2,140 00 Praha 4.   </w:t>
      </w:r>
    </w:p>
    <w:p w:rsidR="00B2495D" w:rsidRPr="006915AA" w:rsidRDefault="00B2495D" w:rsidP="0008513D">
      <w:pPr>
        <w:jc w:val="center"/>
        <w:outlineLvl w:val="0"/>
        <w:rPr>
          <w:b/>
          <w:u w:val="single"/>
        </w:rPr>
      </w:pPr>
    </w:p>
    <w:p w:rsidR="004D287D" w:rsidRPr="006915AA" w:rsidRDefault="004D287D" w:rsidP="004D287D">
      <w:pPr>
        <w:jc w:val="both"/>
        <w:rPr>
          <w:b/>
        </w:rPr>
      </w:pPr>
      <w:r w:rsidRPr="006915AA">
        <w:rPr>
          <w:b/>
          <w:lang w:val="en-US"/>
        </w:rPr>
        <w:t>3</w:t>
      </w:r>
      <w:r w:rsidR="00E84D61">
        <w:rPr>
          <w:b/>
          <w:lang w:val="en-US"/>
        </w:rPr>
        <w:t>5</w:t>
      </w:r>
      <w:r w:rsidRPr="006915AA">
        <w:t xml:space="preserve">. </w:t>
      </w:r>
      <w:r w:rsidRPr="006915AA">
        <w:tab/>
      </w:r>
      <w:r w:rsidRPr="006915AA">
        <w:tab/>
      </w:r>
      <w:r w:rsidRPr="006915AA">
        <w:rPr>
          <w:b/>
        </w:rPr>
        <w:t>1.</w:t>
      </w:r>
      <w:r w:rsidRPr="006915AA">
        <w:t xml:space="preserve"> </w:t>
      </w:r>
      <w:r w:rsidRPr="006915AA">
        <w:rPr>
          <w:b/>
          <w:lang w:val="en-US"/>
        </w:rPr>
        <w:t>Eurovalley s.r.o</w:t>
      </w:r>
    </w:p>
    <w:p w:rsidR="004D287D" w:rsidRPr="006915AA" w:rsidRDefault="004D287D" w:rsidP="004D287D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4D287D" w:rsidRPr="006915AA" w:rsidRDefault="004D287D" w:rsidP="004D287D">
      <w:pPr>
        <w:jc w:val="both"/>
        <w:rPr>
          <w:rStyle w:val="i"/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3. Адрес: </w:t>
      </w:r>
      <w:r w:rsidRPr="006915AA">
        <w:rPr>
          <w:rStyle w:val="i"/>
          <w:lang w:val="en-US"/>
        </w:rPr>
        <w:t xml:space="preserve">Za Brumlovkou 266/2,140 00 Praha 4.   </w:t>
      </w:r>
    </w:p>
    <w:p w:rsidR="00DD17D9" w:rsidRPr="006915AA" w:rsidRDefault="00DD17D9" w:rsidP="004D287D">
      <w:pPr>
        <w:jc w:val="both"/>
        <w:rPr>
          <w:rStyle w:val="i"/>
          <w:lang w:val="en-US"/>
        </w:rPr>
      </w:pPr>
    </w:p>
    <w:p w:rsidR="00BD4062" w:rsidRPr="006915AA" w:rsidRDefault="00E84D61" w:rsidP="004D287D">
      <w:pPr>
        <w:jc w:val="both"/>
        <w:rPr>
          <w:rStyle w:val="i"/>
          <w:b/>
        </w:rPr>
      </w:pPr>
      <w:r>
        <w:rPr>
          <w:rStyle w:val="i"/>
          <w:b/>
        </w:rPr>
        <w:t>36</w:t>
      </w:r>
      <w:r w:rsidR="00BD4062" w:rsidRPr="006915AA">
        <w:rPr>
          <w:rStyle w:val="i"/>
          <w:b/>
        </w:rPr>
        <w:t xml:space="preserve">. </w:t>
      </w:r>
      <w:r w:rsidR="00BD4062" w:rsidRPr="006915AA">
        <w:rPr>
          <w:rStyle w:val="i"/>
          <w:b/>
        </w:rPr>
        <w:tab/>
      </w:r>
      <w:r w:rsidR="00BD4062" w:rsidRPr="006915AA">
        <w:rPr>
          <w:rStyle w:val="i"/>
          <w:b/>
        </w:rPr>
        <w:tab/>
        <w:t>1. Crystal Reinsurance s.r.o</w:t>
      </w:r>
    </w:p>
    <w:p w:rsidR="00BD4062" w:rsidRPr="006915AA" w:rsidRDefault="00BD4062" w:rsidP="004D287D">
      <w:pPr>
        <w:jc w:val="both"/>
        <w:rPr>
          <w:rStyle w:val="i"/>
        </w:rPr>
      </w:pPr>
      <w:r w:rsidRPr="006915AA">
        <w:rPr>
          <w:rStyle w:val="i"/>
          <w:b/>
        </w:rPr>
        <w:tab/>
      </w:r>
      <w:r w:rsidRPr="006915AA">
        <w:rPr>
          <w:rStyle w:val="i"/>
          <w:b/>
        </w:rPr>
        <w:tab/>
      </w:r>
      <w:r w:rsidRPr="006915AA">
        <w:rPr>
          <w:rStyle w:val="i"/>
        </w:rPr>
        <w:t>2. Свобода на предоставяне на услуги</w:t>
      </w:r>
    </w:p>
    <w:p w:rsidR="00167A25" w:rsidRPr="006915AA" w:rsidRDefault="00167A25" w:rsidP="004D287D">
      <w:pPr>
        <w:jc w:val="both"/>
        <w:rPr>
          <w:rStyle w:val="i"/>
        </w:rPr>
      </w:pPr>
    </w:p>
    <w:p w:rsidR="00167A25" w:rsidRPr="006915AA" w:rsidRDefault="00E84D61" w:rsidP="004D287D">
      <w:pPr>
        <w:jc w:val="both"/>
        <w:rPr>
          <w:rStyle w:val="i"/>
          <w:b/>
        </w:rPr>
      </w:pPr>
      <w:r>
        <w:rPr>
          <w:rStyle w:val="i"/>
          <w:b/>
        </w:rPr>
        <w:t>37</w:t>
      </w:r>
      <w:r w:rsidR="00167A25" w:rsidRPr="006915AA">
        <w:rPr>
          <w:rStyle w:val="i"/>
          <w:b/>
        </w:rPr>
        <w:t xml:space="preserve">. </w:t>
      </w:r>
      <w:r w:rsidR="00167A25" w:rsidRPr="006915AA">
        <w:rPr>
          <w:rStyle w:val="i"/>
          <w:b/>
        </w:rPr>
        <w:tab/>
      </w:r>
      <w:r w:rsidR="00167A25" w:rsidRPr="006915AA">
        <w:rPr>
          <w:rStyle w:val="i"/>
          <w:b/>
        </w:rPr>
        <w:tab/>
        <w:t xml:space="preserve">1. </w:t>
      </w:r>
      <w:r w:rsidR="00167A25" w:rsidRPr="006915AA">
        <w:rPr>
          <w:rStyle w:val="i"/>
          <w:b/>
          <w:lang w:val="en-US"/>
        </w:rPr>
        <w:t xml:space="preserve">Marsh, s.r.o. </w:t>
      </w:r>
      <w:r w:rsidR="00167A25" w:rsidRPr="006915AA">
        <w:rPr>
          <w:rStyle w:val="i"/>
          <w:b/>
        </w:rPr>
        <w:t>– застраховане и презастраховане</w:t>
      </w:r>
    </w:p>
    <w:p w:rsidR="00167A25" w:rsidRPr="006915AA" w:rsidRDefault="00167A25" w:rsidP="004D287D">
      <w:pPr>
        <w:jc w:val="both"/>
        <w:rPr>
          <w:rStyle w:val="i"/>
        </w:rPr>
      </w:pPr>
      <w:r w:rsidRPr="006915AA">
        <w:rPr>
          <w:rStyle w:val="i"/>
          <w:b/>
          <w:lang w:val="en-US"/>
        </w:rPr>
        <w:tab/>
      </w:r>
      <w:r w:rsidRPr="006915AA">
        <w:rPr>
          <w:rStyle w:val="i"/>
          <w:b/>
          <w:lang w:val="en-US"/>
        </w:rPr>
        <w:tab/>
      </w:r>
      <w:r w:rsidRPr="006915AA">
        <w:rPr>
          <w:rStyle w:val="i"/>
          <w:lang w:val="en-US"/>
        </w:rPr>
        <w:t>2.</w:t>
      </w:r>
      <w:r w:rsidRPr="006915AA">
        <w:rPr>
          <w:rStyle w:val="i"/>
        </w:rPr>
        <w:t xml:space="preserve"> Свобода на предоставяне на услуги</w:t>
      </w:r>
    </w:p>
    <w:p w:rsidR="00167A25" w:rsidRDefault="00167A25" w:rsidP="004D287D">
      <w:pPr>
        <w:jc w:val="both"/>
        <w:rPr>
          <w:rStyle w:val="i"/>
          <w:lang w:val="en-US"/>
        </w:rPr>
      </w:pPr>
      <w:r w:rsidRPr="006915AA">
        <w:rPr>
          <w:rStyle w:val="i"/>
        </w:rPr>
        <w:tab/>
      </w:r>
      <w:r w:rsidRPr="006915AA">
        <w:rPr>
          <w:rStyle w:val="i"/>
        </w:rPr>
        <w:tab/>
        <w:t xml:space="preserve">3. Адрес: </w:t>
      </w:r>
      <w:r w:rsidRPr="006915AA">
        <w:rPr>
          <w:rStyle w:val="i"/>
          <w:lang w:val="en-US"/>
        </w:rPr>
        <w:t>Vinohradská 2828/151 130 00 Praha 3</w:t>
      </w:r>
    </w:p>
    <w:p w:rsidR="00C43DF4" w:rsidRDefault="00C43DF4" w:rsidP="004D287D">
      <w:pPr>
        <w:jc w:val="both"/>
        <w:rPr>
          <w:rStyle w:val="i"/>
          <w:lang w:val="en-US"/>
        </w:rPr>
      </w:pPr>
    </w:p>
    <w:p w:rsidR="00C43DF4" w:rsidRPr="00605FD9" w:rsidRDefault="00C43DF4" w:rsidP="004D287D">
      <w:pPr>
        <w:jc w:val="both"/>
        <w:rPr>
          <w:rStyle w:val="i"/>
          <w:b/>
        </w:rPr>
      </w:pPr>
      <w:r w:rsidRPr="00605FD9">
        <w:rPr>
          <w:rStyle w:val="i"/>
          <w:b/>
        </w:rPr>
        <w:t xml:space="preserve">38. </w:t>
      </w:r>
      <w:r w:rsidRPr="00605FD9">
        <w:rPr>
          <w:rStyle w:val="i"/>
          <w:b/>
        </w:rPr>
        <w:tab/>
      </w:r>
      <w:r w:rsidRPr="00605FD9">
        <w:rPr>
          <w:rStyle w:val="i"/>
          <w:b/>
        </w:rPr>
        <w:tab/>
        <w:t>1. ARFIN BROKER s.r.o.</w:t>
      </w:r>
    </w:p>
    <w:p w:rsidR="00D75775" w:rsidRPr="00605FD9" w:rsidRDefault="00C43DF4" w:rsidP="004D287D">
      <w:pPr>
        <w:jc w:val="both"/>
        <w:rPr>
          <w:rStyle w:val="i"/>
        </w:rPr>
      </w:pPr>
      <w:r w:rsidRPr="00605FD9">
        <w:rPr>
          <w:rStyle w:val="i"/>
          <w:lang w:val="en-US"/>
        </w:rPr>
        <w:tab/>
      </w:r>
      <w:r w:rsidRPr="00605FD9">
        <w:rPr>
          <w:rStyle w:val="i"/>
          <w:lang w:val="en-US"/>
        </w:rPr>
        <w:tab/>
      </w:r>
      <w:r w:rsidRPr="00605FD9">
        <w:rPr>
          <w:rStyle w:val="i"/>
        </w:rPr>
        <w:t>2. Свобода на предоставяне на услуги</w:t>
      </w:r>
    </w:p>
    <w:p w:rsidR="00C43DF4" w:rsidRDefault="00C43DF4" w:rsidP="004D287D">
      <w:pPr>
        <w:jc w:val="both"/>
        <w:rPr>
          <w:rStyle w:val="i"/>
          <w:lang w:val="en-US"/>
        </w:rPr>
      </w:pPr>
      <w:r w:rsidRPr="00605FD9">
        <w:rPr>
          <w:rStyle w:val="i"/>
        </w:rPr>
        <w:tab/>
      </w:r>
      <w:r w:rsidRPr="00605FD9">
        <w:rPr>
          <w:rStyle w:val="i"/>
        </w:rPr>
        <w:tab/>
        <w:t xml:space="preserve">3. Адрес: </w:t>
      </w:r>
      <w:r w:rsidRPr="00605FD9">
        <w:rPr>
          <w:rStyle w:val="i"/>
          <w:lang w:val="en-US"/>
        </w:rPr>
        <w:t>U Uranie 954/18, 170 00 Praha 7</w:t>
      </w:r>
    </w:p>
    <w:p w:rsidR="000C5741" w:rsidRDefault="000C5741" w:rsidP="004D287D">
      <w:pPr>
        <w:jc w:val="both"/>
        <w:rPr>
          <w:rStyle w:val="i"/>
          <w:lang w:val="en-US"/>
        </w:rPr>
      </w:pPr>
    </w:p>
    <w:p w:rsidR="000C5741" w:rsidRPr="00657DBE" w:rsidRDefault="000C5741" w:rsidP="004D287D">
      <w:pPr>
        <w:jc w:val="both"/>
        <w:rPr>
          <w:rStyle w:val="i"/>
          <w:b/>
        </w:rPr>
      </w:pPr>
      <w:r w:rsidRPr="00657DBE">
        <w:rPr>
          <w:rStyle w:val="i"/>
          <w:b/>
        </w:rPr>
        <w:t xml:space="preserve">39. </w:t>
      </w:r>
      <w:r w:rsidRPr="00657DBE">
        <w:rPr>
          <w:rStyle w:val="i"/>
          <w:b/>
        </w:rPr>
        <w:tab/>
      </w:r>
      <w:r w:rsidRPr="00657DBE">
        <w:rPr>
          <w:rStyle w:val="i"/>
          <w:b/>
        </w:rPr>
        <w:tab/>
        <w:t>1. Luděk Obadal</w:t>
      </w:r>
    </w:p>
    <w:p w:rsidR="000C5741" w:rsidRPr="00657DBE" w:rsidRDefault="000C5741" w:rsidP="004D287D">
      <w:pPr>
        <w:jc w:val="both"/>
        <w:rPr>
          <w:rStyle w:val="i"/>
        </w:rPr>
      </w:pPr>
      <w:r w:rsidRPr="00657DBE">
        <w:rPr>
          <w:rStyle w:val="i"/>
          <w:b/>
        </w:rPr>
        <w:tab/>
      </w:r>
      <w:r w:rsidRPr="00657DBE">
        <w:rPr>
          <w:rStyle w:val="i"/>
          <w:b/>
        </w:rPr>
        <w:tab/>
      </w:r>
      <w:r w:rsidRPr="00657DBE">
        <w:rPr>
          <w:rStyle w:val="i"/>
        </w:rPr>
        <w:t>2. Свобода на предоставяне на услуги.</w:t>
      </w:r>
    </w:p>
    <w:p w:rsidR="001500F3" w:rsidRPr="00657DBE" w:rsidRDefault="000C5741" w:rsidP="008C11DC">
      <w:pPr>
        <w:jc w:val="both"/>
        <w:rPr>
          <w:rStyle w:val="i"/>
        </w:rPr>
      </w:pPr>
      <w:r w:rsidRPr="00657DBE">
        <w:rPr>
          <w:rStyle w:val="i"/>
        </w:rPr>
        <w:tab/>
      </w:r>
      <w:r w:rsidRPr="00657DBE">
        <w:rPr>
          <w:rStyle w:val="i"/>
        </w:rPr>
        <w:tab/>
        <w:t>3. Адрес: Sinkulova 320/26, 147 00 Praha 4</w:t>
      </w:r>
    </w:p>
    <w:p w:rsidR="00CF636A" w:rsidRPr="00657DBE" w:rsidRDefault="00CF636A" w:rsidP="008C11DC">
      <w:pPr>
        <w:jc w:val="both"/>
        <w:rPr>
          <w:rStyle w:val="i"/>
        </w:rPr>
      </w:pPr>
    </w:p>
    <w:p w:rsidR="00CF636A" w:rsidRPr="00657DBE" w:rsidRDefault="00CF636A" w:rsidP="00CF636A">
      <w:pPr>
        <w:jc w:val="both"/>
        <w:rPr>
          <w:rStyle w:val="i"/>
          <w:b/>
        </w:rPr>
      </w:pPr>
      <w:r w:rsidRPr="00657DBE">
        <w:rPr>
          <w:rStyle w:val="i"/>
          <w:b/>
        </w:rPr>
        <w:t xml:space="preserve">40. </w:t>
      </w:r>
      <w:r w:rsidRPr="00657DBE">
        <w:rPr>
          <w:rStyle w:val="i"/>
          <w:b/>
        </w:rPr>
        <w:tab/>
      </w:r>
      <w:r w:rsidRPr="00657DBE">
        <w:rPr>
          <w:rStyle w:val="i"/>
          <w:b/>
        </w:rPr>
        <w:tab/>
        <w:t>1. Ing. Kristýna Kopfsteinová</w:t>
      </w:r>
    </w:p>
    <w:p w:rsidR="00CF636A" w:rsidRPr="00657DBE" w:rsidRDefault="00CF636A" w:rsidP="00CF636A">
      <w:pPr>
        <w:jc w:val="both"/>
        <w:rPr>
          <w:rStyle w:val="i"/>
        </w:rPr>
      </w:pPr>
      <w:r w:rsidRPr="00657DBE">
        <w:rPr>
          <w:rStyle w:val="i"/>
          <w:b/>
        </w:rPr>
        <w:tab/>
      </w:r>
      <w:r w:rsidRPr="00657DBE">
        <w:rPr>
          <w:rStyle w:val="i"/>
          <w:b/>
        </w:rPr>
        <w:tab/>
      </w:r>
      <w:r w:rsidRPr="00657DBE">
        <w:rPr>
          <w:rStyle w:val="i"/>
        </w:rPr>
        <w:t>2. Свобода на предоставяне на услуги.</w:t>
      </w:r>
    </w:p>
    <w:p w:rsidR="00CF636A" w:rsidRPr="00657DBE" w:rsidRDefault="00CF636A" w:rsidP="00CF636A">
      <w:pPr>
        <w:jc w:val="both"/>
        <w:rPr>
          <w:rStyle w:val="i"/>
        </w:rPr>
      </w:pPr>
      <w:r w:rsidRPr="00657DBE">
        <w:rPr>
          <w:rStyle w:val="i"/>
        </w:rPr>
        <w:tab/>
      </w:r>
      <w:r w:rsidRPr="00657DBE">
        <w:rPr>
          <w:rStyle w:val="i"/>
        </w:rPr>
        <w:tab/>
        <w:t>3. Адрес: Veronské nám. 594, 109 00 Praha 10</w:t>
      </w:r>
    </w:p>
    <w:p w:rsidR="00930DF7" w:rsidRPr="00657DBE" w:rsidRDefault="00930DF7" w:rsidP="00CF636A">
      <w:pPr>
        <w:jc w:val="both"/>
        <w:rPr>
          <w:rStyle w:val="i"/>
        </w:rPr>
      </w:pPr>
    </w:p>
    <w:p w:rsidR="00930DF7" w:rsidRPr="00C27323" w:rsidRDefault="00930DF7" w:rsidP="00930DF7">
      <w:pPr>
        <w:jc w:val="both"/>
        <w:rPr>
          <w:rStyle w:val="i"/>
          <w:b/>
        </w:rPr>
      </w:pPr>
      <w:r w:rsidRPr="00C27323">
        <w:rPr>
          <w:rStyle w:val="i"/>
          <w:b/>
        </w:rPr>
        <w:t xml:space="preserve">41. </w:t>
      </w:r>
      <w:r w:rsidRPr="00C27323">
        <w:rPr>
          <w:rStyle w:val="i"/>
          <w:b/>
        </w:rPr>
        <w:tab/>
      </w:r>
      <w:r w:rsidRPr="00C27323">
        <w:rPr>
          <w:rStyle w:val="i"/>
          <w:b/>
        </w:rPr>
        <w:tab/>
        <w:t>1. Tomáš Jurík</w:t>
      </w:r>
    </w:p>
    <w:p w:rsidR="00243805" w:rsidRPr="00C27323" w:rsidRDefault="00243805" w:rsidP="00930DF7">
      <w:pPr>
        <w:jc w:val="both"/>
        <w:rPr>
          <w:rStyle w:val="i"/>
          <w:b/>
        </w:rPr>
      </w:pPr>
      <w:r w:rsidRPr="00C27323">
        <w:rPr>
          <w:rStyle w:val="i"/>
          <w:b/>
        </w:rPr>
        <w:tab/>
      </w:r>
      <w:r w:rsidRPr="00C27323">
        <w:rPr>
          <w:rStyle w:val="i"/>
          <w:b/>
        </w:rPr>
        <w:tab/>
        <w:t>С писмо от 02.01.2025 г., компетентния орган на Чехия информира за промяна на адреса на застрахователния посредник.</w:t>
      </w:r>
    </w:p>
    <w:p w:rsidR="00930DF7" w:rsidRPr="00C27323" w:rsidRDefault="00930DF7" w:rsidP="00930DF7">
      <w:pPr>
        <w:jc w:val="both"/>
        <w:rPr>
          <w:rStyle w:val="i"/>
          <w:lang w:val="en-US"/>
        </w:rPr>
      </w:pPr>
      <w:r w:rsidRPr="00C27323">
        <w:rPr>
          <w:rStyle w:val="i"/>
          <w:lang w:val="en-US"/>
        </w:rPr>
        <w:tab/>
      </w:r>
      <w:r w:rsidRPr="00C27323">
        <w:rPr>
          <w:rStyle w:val="i"/>
          <w:lang w:val="en-US"/>
        </w:rPr>
        <w:tab/>
        <w:t>2. Свобода на предоставяне на услуги.</w:t>
      </w:r>
    </w:p>
    <w:p w:rsidR="00930DF7" w:rsidRPr="00657DBE" w:rsidRDefault="00930DF7" w:rsidP="00930DF7">
      <w:pPr>
        <w:jc w:val="both"/>
        <w:rPr>
          <w:rStyle w:val="i"/>
        </w:rPr>
      </w:pPr>
      <w:r w:rsidRPr="00C27323">
        <w:rPr>
          <w:rStyle w:val="i"/>
          <w:lang w:val="en-US"/>
        </w:rPr>
        <w:tab/>
      </w:r>
      <w:r w:rsidRPr="00C27323">
        <w:rPr>
          <w:rStyle w:val="i"/>
          <w:lang w:val="en-US"/>
        </w:rPr>
        <w:tab/>
        <w:t>3. Адрес:</w:t>
      </w:r>
      <w:r w:rsidRPr="00C27323">
        <w:rPr>
          <w:rStyle w:val="i"/>
        </w:rPr>
        <w:t xml:space="preserve"> </w:t>
      </w:r>
      <w:r w:rsidR="00243805" w:rsidRPr="00C27323">
        <w:rPr>
          <w:rStyle w:val="i"/>
        </w:rPr>
        <w:t>Nad Rokoskou 57/2, Libeň, 182 00 Praha 8</w:t>
      </w:r>
    </w:p>
    <w:p w:rsidR="00EF1F7B" w:rsidRPr="00657DBE" w:rsidRDefault="00EF1F7B" w:rsidP="00930DF7">
      <w:pPr>
        <w:jc w:val="both"/>
        <w:rPr>
          <w:rStyle w:val="i"/>
        </w:rPr>
      </w:pPr>
    </w:p>
    <w:p w:rsidR="00EF1F7B" w:rsidRPr="00657DBE" w:rsidRDefault="00EF1F7B" w:rsidP="00EF1F7B">
      <w:pPr>
        <w:jc w:val="both"/>
        <w:rPr>
          <w:rStyle w:val="i"/>
          <w:b/>
        </w:rPr>
      </w:pPr>
      <w:r w:rsidRPr="00657DBE">
        <w:rPr>
          <w:rStyle w:val="i"/>
          <w:b/>
        </w:rPr>
        <w:t xml:space="preserve">42. </w:t>
      </w:r>
      <w:r w:rsidRPr="00657DBE">
        <w:rPr>
          <w:rStyle w:val="i"/>
          <w:b/>
        </w:rPr>
        <w:tab/>
      </w:r>
      <w:r w:rsidRPr="00657DBE">
        <w:rPr>
          <w:rStyle w:val="i"/>
          <w:b/>
        </w:rPr>
        <w:tab/>
        <w:t>1. Ing. Otakar Hrazdíra</w:t>
      </w:r>
    </w:p>
    <w:p w:rsidR="00EF1F7B" w:rsidRPr="00657DBE" w:rsidRDefault="00EF1F7B" w:rsidP="00EF1F7B">
      <w:pPr>
        <w:jc w:val="both"/>
        <w:rPr>
          <w:rStyle w:val="i"/>
        </w:rPr>
      </w:pPr>
      <w:r w:rsidRPr="00657DBE">
        <w:rPr>
          <w:rStyle w:val="i"/>
          <w:b/>
        </w:rPr>
        <w:tab/>
      </w:r>
      <w:r w:rsidRPr="00657DBE">
        <w:rPr>
          <w:rStyle w:val="i"/>
          <w:b/>
        </w:rPr>
        <w:tab/>
      </w:r>
      <w:r w:rsidRPr="00657DBE">
        <w:rPr>
          <w:rStyle w:val="i"/>
        </w:rPr>
        <w:t>2. Свобода на предоставяне на услуги.</w:t>
      </w:r>
    </w:p>
    <w:p w:rsidR="00EF1F7B" w:rsidRPr="0045665A" w:rsidRDefault="00EF1F7B" w:rsidP="00EF1F7B">
      <w:pPr>
        <w:jc w:val="both"/>
        <w:rPr>
          <w:rStyle w:val="i"/>
        </w:rPr>
      </w:pPr>
      <w:r w:rsidRPr="00657DBE">
        <w:rPr>
          <w:rStyle w:val="i"/>
        </w:rPr>
        <w:tab/>
      </w:r>
      <w:r w:rsidRPr="00657DBE">
        <w:rPr>
          <w:rStyle w:val="i"/>
        </w:rPr>
        <w:tab/>
        <w:t>3. Адрес: U Děkanky 1650/16, 140 00 Praha 4</w:t>
      </w:r>
    </w:p>
    <w:p w:rsidR="00EF1F7B" w:rsidRPr="00AB0749" w:rsidRDefault="00EF1F7B" w:rsidP="00930DF7">
      <w:pPr>
        <w:jc w:val="both"/>
        <w:rPr>
          <w:rStyle w:val="i"/>
        </w:rPr>
      </w:pPr>
    </w:p>
    <w:p w:rsidR="000C5741" w:rsidRPr="00044946" w:rsidRDefault="007B265E" w:rsidP="00EF1F7B">
      <w:pPr>
        <w:outlineLvl w:val="0"/>
        <w:rPr>
          <w:b/>
          <w:bCs/>
          <w:lang w:val="en-US"/>
        </w:rPr>
      </w:pPr>
      <w:r w:rsidRPr="00044946">
        <w:rPr>
          <w:b/>
        </w:rPr>
        <w:t xml:space="preserve">43. </w:t>
      </w:r>
      <w:r w:rsidRPr="00044946">
        <w:rPr>
          <w:b/>
        </w:rPr>
        <w:tab/>
      </w:r>
      <w:r w:rsidRPr="00044946">
        <w:rPr>
          <w:b/>
        </w:rPr>
        <w:tab/>
        <w:t xml:space="preserve">1. </w:t>
      </w:r>
      <w:r w:rsidRPr="00044946">
        <w:rPr>
          <w:b/>
          <w:bCs/>
          <w:lang w:val="en-US"/>
        </w:rPr>
        <w:t>Generali Česká pojišťovna</w:t>
      </w:r>
    </w:p>
    <w:p w:rsidR="007B265E" w:rsidRPr="00044946" w:rsidRDefault="007B265E" w:rsidP="00EF1F7B">
      <w:pPr>
        <w:outlineLvl w:val="0"/>
        <w:rPr>
          <w:rStyle w:val="i"/>
        </w:rPr>
      </w:pPr>
      <w:r w:rsidRPr="00044946">
        <w:rPr>
          <w:b/>
          <w:bCs/>
          <w:lang w:val="en-US"/>
        </w:rPr>
        <w:tab/>
      </w:r>
      <w:r w:rsidRPr="00044946">
        <w:rPr>
          <w:b/>
          <w:bCs/>
          <w:lang w:val="en-US"/>
        </w:rPr>
        <w:tab/>
      </w:r>
      <w:r w:rsidRPr="00044946">
        <w:rPr>
          <w:bCs/>
        </w:rPr>
        <w:t xml:space="preserve">2. </w:t>
      </w:r>
      <w:r w:rsidRPr="00044946">
        <w:rPr>
          <w:rStyle w:val="i"/>
        </w:rPr>
        <w:t>Свобода на предоставяне на услуги.</w:t>
      </w:r>
    </w:p>
    <w:p w:rsidR="007B265E" w:rsidRDefault="007B265E" w:rsidP="00EF1F7B">
      <w:pPr>
        <w:outlineLvl w:val="0"/>
        <w:rPr>
          <w:rStyle w:val="i"/>
          <w:lang w:val="en-US"/>
        </w:rPr>
      </w:pPr>
      <w:r w:rsidRPr="00044946">
        <w:rPr>
          <w:rStyle w:val="i"/>
        </w:rPr>
        <w:tab/>
      </w:r>
      <w:r w:rsidRPr="00044946">
        <w:rPr>
          <w:rStyle w:val="i"/>
        </w:rPr>
        <w:tab/>
        <w:t xml:space="preserve">3. Адрес: Spálená 75/16, 110 00 </w:t>
      </w:r>
      <w:r w:rsidRPr="00044946">
        <w:rPr>
          <w:rStyle w:val="i"/>
          <w:lang w:val="en-US"/>
        </w:rPr>
        <w:t>Praha 1</w:t>
      </w:r>
    </w:p>
    <w:p w:rsidR="00C9101D" w:rsidRDefault="00C9101D" w:rsidP="00EF1F7B">
      <w:pPr>
        <w:outlineLvl w:val="0"/>
        <w:rPr>
          <w:rStyle w:val="i"/>
          <w:lang w:val="en-US"/>
        </w:rPr>
      </w:pPr>
    </w:p>
    <w:p w:rsidR="00C9101D" w:rsidRPr="004F4B71" w:rsidRDefault="00C9101D" w:rsidP="00FE1129">
      <w:pPr>
        <w:jc w:val="both"/>
        <w:outlineLvl w:val="0"/>
        <w:rPr>
          <w:rStyle w:val="i"/>
          <w:b/>
        </w:rPr>
      </w:pPr>
      <w:r w:rsidRPr="004F4B71">
        <w:rPr>
          <w:rStyle w:val="i"/>
          <w:b/>
        </w:rPr>
        <w:t>44.</w:t>
      </w:r>
      <w:r w:rsidRPr="004F4B71">
        <w:rPr>
          <w:rStyle w:val="i"/>
          <w:b/>
        </w:rPr>
        <w:tab/>
      </w:r>
      <w:r w:rsidRPr="004F4B71">
        <w:rPr>
          <w:rStyle w:val="i"/>
          <w:b/>
        </w:rPr>
        <w:tab/>
        <w:t>1.</w:t>
      </w:r>
      <w:r w:rsidRPr="004F4B71">
        <w:rPr>
          <w:b/>
        </w:rPr>
        <w:t xml:space="preserve"> </w:t>
      </w:r>
      <w:r w:rsidRPr="004F4B71">
        <w:rPr>
          <w:rStyle w:val="i"/>
          <w:b/>
        </w:rPr>
        <w:t>Whitecap Underwriting Europe s.r.o.</w:t>
      </w:r>
    </w:p>
    <w:p w:rsidR="00FE1129" w:rsidRPr="004F4B71" w:rsidRDefault="00FE1129" w:rsidP="00FE1129">
      <w:pPr>
        <w:jc w:val="both"/>
        <w:outlineLvl w:val="0"/>
        <w:rPr>
          <w:rStyle w:val="i"/>
          <w:b/>
        </w:rPr>
      </w:pPr>
      <w:r w:rsidRPr="004F4B71">
        <w:rPr>
          <w:rStyle w:val="i"/>
          <w:b/>
        </w:rPr>
        <w:tab/>
      </w:r>
      <w:r w:rsidRPr="004F4B71">
        <w:rPr>
          <w:rStyle w:val="i"/>
          <w:b/>
        </w:rPr>
        <w:tab/>
        <w:t>С писмо получено на 10 ноември 2025 г., компетентния орган на Чехия информира за промяна на адреса на застрахователния посредник.</w:t>
      </w:r>
      <w:r w:rsidRPr="004F4B71">
        <w:rPr>
          <w:rStyle w:val="i"/>
          <w:b/>
        </w:rPr>
        <w:tab/>
      </w:r>
    </w:p>
    <w:p w:rsidR="007B265E" w:rsidRPr="004F4B71" w:rsidRDefault="00C9101D" w:rsidP="00EF1F7B">
      <w:pPr>
        <w:outlineLvl w:val="0"/>
      </w:pPr>
      <w:r w:rsidRPr="004F4B71">
        <w:rPr>
          <w:lang w:val="en-US"/>
        </w:rPr>
        <w:tab/>
      </w:r>
      <w:r w:rsidRPr="004F4B71">
        <w:rPr>
          <w:lang w:val="en-US"/>
        </w:rPr>
        <w:tab/>
      </w:r>
      <w:r w:rsidRPr="004F4B71">
        <w:t>2. Свобода на предоставяне на услуги.</w:t>
      </w:r>
    </w:p>
    <w:p w:rsidR="00C9101D" w:rsidRPr="004F4B71" w:rsidRDefault="00C9101D" w:rsidP="00EF1F7B">
      <w:pPr>
        <w:outlineLvl w:val="0"/>
      </w:pPr>
      <w:r w:rsidRPr="004F4B71">
        <w:tab/>
      </w:r>
      <w:r w:rsidRPr="004F4B71">
        <w:tab/>
        <w:t xml:space="preserve">3. Адрес: </w:t>
      </w:r>
      <w:r w:rsidR="00C06927" w:rsidRPr="004F4B71">
        <w:t>Fričova 1662/4, Vinohrady, 120 00 Praha 2</w:t>
      </w:r>
    </w:p>
    <w:p w:rsidR="00B862AD" w:rsidRPr="004F4B71" w:rsidRDefault="00B862AD" w:rsidP="00EF1F7B">
      <w:pPr>
        <w:outlineLvl w:val="0"/>
      </w:pPr>
    </w:p>
    <w:p w:rsidR="00B862AD" w:rsidRPr="00BC6F13" w:rsidRDefault="00B862AD" w:rsidP="00EF1F7B">
      <w:pPr>
        <w:outlineLvl w:val="0"/>
      </w:pPr>
      <w:r w:rsidRPr="004F4B71">
        <w:rPr>
          <w:b/>
        </w:rPr>
        <w:t>45.</w:t>
      </w:r>
      <w:r w:rsidRPr="004F4B71">
        <w:rPr>
          <w:b/>
        </w:rPr>
        <w:tab/>
      </w:r>
      <w:r w:rsidRPr="004F4B71">
        <w:rPr>
          <w:b/>
        </w:rPr>
        <w:tab/>
        <w:t>1. Fabrika ads s.r.o.</w:t>
      </w:r>
    </w:p>
    <w:p w:rsidR="00B862AD" w:rsidRPr="00BC6F13" w:rsidRDefault="00B862AD" w:rsidP="00EF1F7B">
      <w:pPr>
        <w:outlineLvl w:val="0"/>
      </w:pPr>
      <w:r w:rsidRPr="00BC6F13">
        <w:tab/>
      </w:r>
      <w:r w:rsidRPr="00BC6F13">
        <w:tab/>
        <w:t>2. Свобода на предоставяне на услуги.</w:t>
      </w:r>
    </w:p>
    <w:p w:rsidR="00B862AD" w:rsidRPr="00B862AD" w:rsidRDefault="00B862AD" w:rsidP="00EF1F7B">
      <w:pPr>
        <w:outlineLvl w:val="0"/>
      </w:pPr>
      <w:r w:rsidRPr="00BC6F13">
        <w:tab/>
      </w:r>
      <w:r w:rsidRPr="00BC6F13">
        <w:tab/>
        <w:t>3. Адрес: Ocelářská 1272/21, 190 00 Praha 9</w:t>
      </w:r>
    </w:p>
    <w:p w:rsidR="00C9101D" w:rsidRPr="00C9101D" w:rsidRDefault="00C9101D" w:rsidP="00EF1F7B">
      <w:pPr>
        <w:outlineLvl w:val="0"/>
      </w:pPr>
    </w:p>
    <w:p w:rsidR="00044946" w:rsidRPr="00D34B8B" w:rsidRDefault="00044946" w:rsidP="00EF1F7B">
      <w:pPr>
        <w:outlineLvl w:val="0"/>
        <w:rPr>
          <w:u w:val="single"/>
        </w:rPr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ШВЕЦИЯ</w:t>
      </w:r>
    </w:p>
    <w:p w:rsidR="00512059" w:rsidRPr="006915AA" w:rsidRDefault="00512059" w:rsidP="0008513D">
      <w:pPr>
        <w:jc w:val="center"/>
        <w:outlineLvl w:val="0"/>
        <w:rPr>
          <w:b/>
          <w:u w:val="single"/>
        </w:rPr>
      </w:pPr>
    </w:p>
    <w:p w:rsidR="00512059" w:rsidRPr="006915AA" w:rsidRDefault="00374A29" w:rsidP="0008513D">
      <w:pPr>
        <w:jc w:val="center"/>
        <w:outlineLvl w:val="0"/>
        <w:rPr>
          <w:b/>
          <w:u w:val="single"/>
        </w:rPr>
      </w:pPr>
      <w:hyperlink r:id="rId12" w:history="1">
        <w:r w:rsidRPr="006915AA">
          <w:rPr>
            <w:rStyle w:val="Hyperlink"/>
            <w:b/>
            <w:color w:val="auto"/>
          </w:rPr>
          <w:t>http://www.fi.se/</w:t>
        </w:r>
      </w:hyperlink>
      <w:r w:rsidRPr="006915AA">
        <w:rPr>
          <w:b/>
          <w:u w:val="single"/>
        </w:rPr>
        <w:t xml:space="preserve"> </w:t>
      </w:r>
    </w:p>
    <w:p w:rsidR="00F2682F" w:rsidRPr="006915AA" w:rsidRDefault="00F2682F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8B77D8" w:rsidRPr="003C0D68" w:rsidRDefault="008B77D8" w:rsidP="008B77D8">
      <w:pPr>
        <w:jc w:val="both"/>
        <w:rPr>
          <w:b/>
        </w:rPr>
      </w:pPr>
      <w:r w:rsidRPr="003C0D68">
        <w:rPr>
          <w:b/>
        </w:rPr>
        <w:t>1</w:t>
      </w:r>
      <w:r w:rsidRPr="003C0D68">
        <w:rPr>
          <w:b/>
          <w:lang w:val="ru-RU"/>
        </w:rPr>
        <w:t>.</w:t>
      </w:r>
      <w:r w:rsidRPr="003C0D68">
        <w:rPr>
          <w:b/>
          <w:lang w:val="ru-RU"/>
        </w:rPr>
        <w:tab/>
      </w:r>
      <w:r w:rsidRPr="003C0D68">
        <w:rPr>
          <w:b/>
          <w:lang w:val="ru-RU"/>
        </w:rPr>
        <w:tab/>
        <w:t xml:space="preserve">1. </w:t>
      </w:r>
      <w:r w:rsidRPr="003C0D68">
        <w:rPr>
          <w:b/>
          <w:lang w:val="en-US"/>
        </w:rPr>
        <w:t>Hedenstedt</w:t>
      </w:r>
      <w:r w:rsidRPr="003C0D68">
        <w:rPr>
          <w:b/>
          <w:lang w:val="ru-RU"/>
        </w:rPr>
        <w:t xml:space="preserve"> </w:t>
      </w:r>
      <w:r w:rsidRPr="003C0D68">
        <w:rPr>
          <w:b/>
          <w:lang w:val="en-US"/>
        </w:rPr>
        <w:t>Risk</w:t>
      </w:r>
      <w:r w:rsidRPr="003C0D68">
        <w:rPr>
          <w:b/>
          <w:lang w:val="ru-RU"/>
        </w:rPr>
        <w:t xml:space="preserve"> &amp; </w:t>
      </w:r>
      <w:r w:rsidRPr="003C0D68">
        <w:rPr>
          <w:b/>
          <w:lang w:val="en-US"/>
        </w:rPr>
        <w:t>F</w:t>
      </w:r>
      <w:r w:rsidRPr="003C0D68">
        <w:rPr>
          <w:b/>
          <w:lang w:val="ru-RU"/>
        </w:rPr>
        <w:t>ö</w:t>
      </w:r>
      <w:r w:rsidRPr="003C0D68">
        <w:rPr>
          <w:b/>
          <w:lang w:val="en-US"/>
        </w:rPr>
        <w:t>rs</w:t>
      </w:r>
      <w:r w:rsidRPr="003C0D68">
        <w:rPr>
          <w:b/>
          <w:lang w:val="ru-RU"/>
        </w:rPr>
        <w:t>ä</w:t>
      </w:r>
      <w:r w:rsidRPr="003C0D68">
        <w:rPr>
          <w:b/>
          <w:lang w:val="en-US"/>
        </w:rPr>
        <w:t>kring</w:t>
      </w:r>
      <w:r w:rsidRPr="003C0D68">
        <w:rPr>
          <w:b/>
          <w:lang w:val="ru-RU"/>
        </w:rPr>
        <w:t xml:space="preserve"> </w:t>
      </w:r>
      <w:r w:rsidRPr="003C0D68">
        <w:rPr>
          <w:b/>
          <w:lang w:val="en-US"/>
        </w:rPr>
        <w:t>AB</w:t>
      </w:r>
      <w:r w:rsidRPr="003C0D68">
        <w:rPr>
          <w:b/>
          <w:lang w:val="ru-RU"/>
        </w:rPr>
        <w:t>.</w:t>
      </w:r>
    </w:p>
    <w:p w:rsidR="00181E04" w:rsidRPr="003C0D68" w:rsidRDefault="00181E04" w:rsidP="008B77D8">
      <w:pPr>
        <w:jc w:val="both"/>
        <w:rPr>
          <w:b/>
          <w:lang w:val="ru-RU"/>
        </w:rPr>
      </w:pPr>
      <w:r w:rsidRPr="003C0D68">
        <w:rPr>
          <w:b/>
          <w:lang w:val="ru-RU"/>
        </w:rPr>
        <w:tab/>
      </w:r>
      <w:r w:rsidRPr="003C0D68">
        <w:rPr>
          <w:b/>
          <w:lang w:val="ru-RU"/>
        </w:rPr>
        <w:tab/>
        <w:t>С писмо от 27 април 2026 г. компетентният орган на Швеция уведомява</w:t>
      </w:r>
      <w:r w:rsidRPr="003C0D68">
        <w:rPr>
          <w:b/>
          <w:lang w:val="en-US"/>
        </w:rPr>
        <w:t>,</w:t>
      </w:r>
      <w:r w:rsidRPr="003C0D68">
        <w:rPr>
          <w:b/>
          <w:lang w:val="ru-RU"/>
        </w:rPr>
        <w:t xml:space="preserve"> че застрахователния посредник прекратява дейността си.</w:t>
      </w:r>
    </w:p>
    <w:p w:rsidR="008B77D8" w:rsidRPr="003C0D68" w:rsidRDefault="008B77D8" w:rsidP="008B77D8">
      <w:pPr>
        <w:jc w:val="both"/>
        <w:rPr>
          <w:lang w:val="ru-RU"/>
        </w:rPr>
      </w:pPr>
      <w:r w:rsidRPr="003C0D68">
        <w:rPr>
          <w:lang w:val="ru-RU"/>
        </w:rPr>
        <w:tab/>
      </w:r>
      <w:r w:rsidRPr="003C0D68">
        <w:rPr>
          <w:lang w:val="ru-RU"/>
        </w:rPr>
        <w:tab/>
      </w:r>
      <w:r w:rsidRPr="003C0D68">
        <w:t>2. Свобода на предоставяне на услуги.</w:t>
      </w:r>
    </w:p>
    <w:p w:rsidR="008B77D8" w:rsidRPr="003C0D68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3C0D68">
        <w:rPr>
          <w:b/>
        </w:rPr>
        <w:t>2</w:t>
      </w:r>
      <w:r w:rsidRPr="003C0D68">
        <w:rPr>
          <w:b/>
          <w:lang w:val="ru-RU"/>
        </w:rPr>
        <w:t>.</w:t>
      </w:r>
      <w:r w:rsidRPr="003C0D68">
        <w:rPr>
          <w:b/>
          <w:lang w:val="ru-RU"/>
        </w:rPr>
        <w:tab/>
      </w:r>
      <w:r w:rsidRPr="003C0D68">
        <w:rPr>
          <w:b/>
          <w:lang w:val="ru-RU"/>
        </w:rPr>
        <w:tab/>
        <w:t xml:space="preserve">1. </w:t>
      </w:r>
      <w:r w:rsidRPr="003C0D68">
        <w:rPr>
          <w:b/>
          <w:lang w:val="en-US"/>
        </w:rPr>
        <w:t>Lars</w:t>
      </w:r>
      <w:r w:rsidRPr="003C0D68">
        <w:rPr>
          <w:b/>
          <w:lang w:val="ru-RU"/>
        </w:rPr>
        <w:t xml:space="preserve"> </w:t>
      </w:r>
      <w:r w:rsidRPr="003C0D68">
        <w:rPr>
          <w:b/>
          <w:lang w:val="en-US"/>
        </w:rPr>
        <w:t>Areskogh</w:t>
      </w:r>
      <w:r w:rsidRPr="003C0D68">
        <w:rPr>
          <w:b/>
          <w:lang w:val="ru-RU"/>
        </w:rPr>
        <w:t xml:space="preserve"> </w:t>
      </w:r>
      <w:r w:rsidRPr="003C0D68">
        <w:rPr>
          <w:b/>
          <w:lang w:val="en-US"/>
        </w:rPr>
        <w:t>F</w:t>
      </w:r>
      <w:r w:rsidRPr="003C0D68">
        <w:rPr>
          <w:b/>
          <w:lang w:val="ru-RU"/>
        </w:rPr>
        <w:t>ö</w:t>
      </w:r>
      <w:r w:rsidRPr="003C0D68">
        <w:rPr>
          <w:b/>
          <w:lang w:val="en-US"/>
        </w:rPr>
        <w:t>rs</w:t>
      </w:r>
      <w:r w:rsidRPr="003C0D68">
        <w:rPr>
          <w:b/>
          <w:lang w:val="ru-RU"/>
        </w:rPr>
        <w:t>ä</w:t>
      </w:r>
      <w:r w:rsidRPr="003C0D68">
        <w:rPr>
          <w:b/>
          <w:lang w:val="en-US"/>
        </w:rPr>
        <w:t>kringskonsult</w:t>
      </w:r>
      <w:r w:rsidRPr="003C0D68">
        <w:rPr>
          <w:b/>
          <w:lang w:val="ru-RU"/>
        </w:rPr>
        <w:t xml:space="preserve"> </w:t>
      </w:r>
      <w:r w:rsidRPr="003C0D68">
        <w:rPr>
          <w:b/>
          <w:lang w:val="en-US"/>
        </w:rPr>
        <w:t>AB</w:t>
      </w:r>
      <w:r w:rsidRPr="003C0D68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Factor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AB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GB"/>
        </w:rPr>
      </w:pPr>
      <w:r w:rsidRPr="006915AA">
        <w:rPr>
          <w:b/>
        </w:rPr>
        <w:t>4</w:t>
      </w:r>
      <w:r w:rsidRPr="006915AA">
        <w:rPr>
          <w:b/>
          <w:lang w:val="en-US"/>
        </w:rPr>
        <w:t>.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lang w:val="en-GB"/>
        </w:rPr>
        <w:t xml:space="preserve">1. </w:t>
      </w:r>
      <w:r w:rsidRPr="006915AA">
        <w:rPr>
          <w:b/>
          <w:lang w:val="en-US"/>
        </w:rPr>
        <w:t>Factor</w:t>
      </w:r>
      <w:r w:rsidRPr="006915AA">
        <w:rPr>
          <w:b/>
          <w:lang w:val="en-GB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en-GB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en-GB"/>
        </w:rPr>
        <w:t xml:space="preserve"> </w:t>
      </w:r>
      <w:r w:rsidRPr="006915AA">
        <w:rPr>
          <w:b/>
          <w:lang w:val="en-US"/>
        </w:rPr>
        <w:t>Malmö AB</w:t>
      </w:r>
      <w:r w:rsidRPr="006915AA">
        <w:rPr>
          <w:b/>
          <w:lang w:val="en-GB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SAKRA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Forsakringsmaklare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Sthlm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City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AB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en-US"/>
        </w:rPr>
        <w:t>6.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</w:t>
      </w:r>
      <w:r w:rsidRPr="006915AA">
        <w:rPr>
          <w:lang w:val="en-US"/>
        </w:rPr>
        <w:t xml:space="preserve"> </w:t>
      </w:r>
      <w:r w:rsidRPr="006915AA">
        <w:rPr>
          <w:b/>
          <w:snapToGrid w:val="0"/>
          <w:lang w:val="en-GB" w:eastAsia="en-US"/>
        </w:rPr>
        <w:t>SAKRA Forsakringsmaklare I Orebro City AB.</w:t>
      </w:r>
    </w:p>
    <w:p w:rsidR="008B77D8" w:rsidRPr="006915AA" w:rsidRDefault="008B77D8" w:rsidP="008B77D8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7C562B" w:rsidP="008B77D8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7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Nordstaden</w:t>
      </w:r>
      <w:r w:rsidR="008B77D8" w:rsidRPr="006915AA">
        <w:rPr>
          <w:lang w:val="ru-RU"/>
        </w:rPr>
        <w:t xml:space="preserve"> </w:t>
      </w:r>
      <w:r w:rsidR="008B77D8" w:rsidRPr="006915AA">
        <w:rPr>
          <w:b/>
          <w:snapToGrid w:val="0"/>
          <w:lang w:val="en-GB" w:eastAsia="en-US"/>
        </w:rPr>
        <w:t>Forsakringsmaklare</w:t>
      </w:r>
      <w:r w:rsidR="008B77D8" w:rsidRPr="006915AA">
        <w:rPr>
          <w:b/>
          <w:snapToGrid w:val="0"/>
          <w:lang w:val="ru-RU" w:eastAsia="en-US"/>
        </w:rPr>
        <w:t xml:space="preserve"> </w:t>
      </w:r>
      <w:r w:rsidR="008B77D8" w:rsidRPr="006915AA">
        <w:rPr>
          <w:b/>
          <w:snapToGrid w:val="0"/>
          <w:lang w:val="en-GB" w:eastAsia="en-US"/>
        </w:rPr>
        <w:t>AB</w:t>
      </w:r>
      <w:r w:rsidR="008B77D8" w:rsidRPr="006915AA">
        <w:rPr>
          <w:b/>
          <w:snapToGrid w:val="0"/>
          <w:lang w:val="ru-RU" w:eastAsia="en-US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275F2C" w:rsidRDefault="007C562B" w:rsidP="008B77D8">
      <w:pPr>
        <w:jc w:val="both"/>
        <w:rPr>
          <w:b/>
          <w:lang w:val="ru-RU"/>
        </w:rPr>
      </w:pPr>
      <w:r w:rsidRPr="00275F2C">
        <w:rPr>
          <w:b/>
        </w:rPr>
        <w:t>8</w:t>
      </w:r>
      <w:r w:rsidR="008B77D8" w:rsidRPr="00275F2C">
        <w:rPr>
          <w:b/>
          <w:lang w:val="ru-RU"/>
        </w:rPr>
        <w:t>.</w:t>
      </w:r>
      <w:r w:rsidR="008B77D8" w:rsidRPr="00275F2C">
        <w:rPr>
          <w:b/>
          <w:lang w:val="ru-RU"/>
        </w:rPr>
        <w:tab/>
      </w:r>
      <w:r w:rsidR="008B77D8" w:rsidRPr="00275F2C">
        <w:rPr>
          <w:b/>
          <w:lang w:val="ru-RU"/>
        </w:rPr>
        <w:tab/>
        <w:t xml:space="preserve">1. </w:t>
      </w:r>
      <w:r w:rsidR="002342C8" w:rsidRPr="00275F2C">
        <w:rPr>
          <w:b/>
          <w:lang w:val="ru-RU"/>
        </w:rPr>
        <w:t>Arthur J Gallagher Nordic AB</w:t>
      </w:r>
      <w:r w:rsidR="002342C8" w:rsidRPr="00275F2C">
        <w:rPr>
          <w:b/>
          <w:lang w:val="en-US"/>
        </w:rPr>
        <w:t xml:space="preserve"> (</w:t>
      </w:r>
      <w:r w:rsidR="002342C8" w:rsidRPr="00275F2C">
        <w:rPr>
          <w:b/>
        </w:rPr>
        <w:t xml:space="preserve">предишно наименование - </w:t>
      </w:r>
      <w:r w:rsidR="008B77D8" w:rsidRPr="00275F2C">
        <w:rPr>
          <w:b/>
          <w:lang w:val="en-US"/>
        </w:rPr>
        <w:t>Nordic</w:t>
      </w:r>
      <w:r w:rsidR="008B77D8" w:rsidRPr="00275F2C">
        <w:rPr>
          <w:lang w:val="ru-RU"/>
        </w:rPr>
        <w:t xml:space="preserve"> </w:t>
      </w:r>
      <w:r w:rsidR="008B77D8" w:rsidRPr="00275F2C">
        <w:rPr>
          <w:b/>
          <w:lang w:val="en-US"/>
        </w:rPr>
        <w:t>F</w:t>
      </w:r>
      <w:r w:rsidR="008B77D8" w:rsidRPr="00275F2C">
        <w:rPr>
          <w:b/>
          <w:lang w:val="ru-RU"/>
        </w:rPr>
        <w:t>ö</w:t>
      </w:r>
      <w:r w:rsidR="008B77D8" w:rsidRPr="00275F2C">
        <w:rPr>
          <w:b/>
          <w:lang w:val="en-US"/>
        </w:rPr>
        <w:t>rs</w:t>
      </w:r>
      <w:r w:rsidR="008B77D8" w:rsidRPr="00275F2C">
        <w:rPr>
          <w:b/>
          <w:lang w:val="ru-RU"/>
        </w:rPr>
        <w:t>ä</w:t>
      </w:r>
      <w:r w:rsidR="008B77D8" w:rsidRPr="00275F2C">
        <w:rPr>
          <w:b/>
          <w:lang w:val="en-US"/>
        </w:rPr>
        <w:t>kring</w:t>
      </w:r>
      <w:r w:rsidR="008B77D8" w:rsidRPr="00275F2C">
        <w:rPr>
          <w:b/>
          <w:lang w:val="ru-RU"/>
        </w:rPr>
        <w:t xml:space="preserve"> &amp; </w:t>
      </w:r>
      <w:r w:rsidR="008B77D8" w:rsidRPr="00275F2C">
        <w:rPr>
          <w:b/>
          <w:lang w:val="en-US"/>
        </w:rPr>
        <w:t>Riskhantentering</w:t>
      </w:r>
      <w:r w:rsidR="008B77D8" w:rsidRPr="00275F2C">
        <w:rPr>
          <w:b/>
          <w:lang w:val="ru-RU"/>
        </w:rPr>
        <w:t xml:space="preserve"> </w:t>
      </w:r>
      <w:r w:rsidR="008B77D8" w:rsidRPr="00275F2C">
        <w:rPr>
          <w:b/>
          <w:lang w:val="en-US"/>
        </w:rPr>
        <w:t>AB</w:t>
      </w:r>
      <w:r w:rsidR="002342C8" w:rsidRPr="00275F2C">
        <w:rPr>
          <w:b/>
        </w:rPr>
        <w:t>)</w:t>
      </w:r>
      <w:r w:rsidR="008B77D8" w:rsidRPr="00275F2C">
        <w:rPr>
          <w:b/>
          <w:lang w:val="ru-RU"/>
        </w:rPr>
        <w:t>.</w:t>
      </w:r>
    </w:p>
    <w:p w:rsidR="008B77D8" w:rsidRPr="006915AA" w:rsidRDefault="002342C8" w:rsidP="008B77D8">
      <w:pPr>
        <w:jc w:val="both"/>
        <w:rPr>
          <w:lang w:val="ru-RU"/>
        </w:rPr>
      </w:pPr>
      <w:r w:rsidRPr="00275F2C">
        <w:rPr>
          <w:b/>
          <w:lang w:val="ru-RU"/>
        </w:rPr>
        <w:tab/>
      </w:r>
      <w:r w:rsidRPr="00275F2C">
        <w:rPr>
          <w:b/>
          <w:lang w:val="ru-RU"/>
        </w:rPr>
        <w:tab/>
      </w:r>
      <w:r w:rsidR="002406D3" w:rsidRPr="00275F2C">
        <w:rPr>
          <w:b/>
          <w:lang w:val="ru-RU"/>
        </w:rPr>
        <w:t>С писмо от 9 април 2025 г. компетентният орган на Швеция уведомява за промяна на наименованието на застрахователния посредник.</w:t>
      </w:r>
      <w:r w:rsidR="008B77D8" w:rsidRPr="00275F2C">
        <w:rPr>
          <w:b/>
          <w:lang w:val="ru-RU"/>
        </w:rPr>
        <w:tab/>
      </w:r>
      <w:r w:rsidR="008B77D8" w:rsidRPr="00275F2C">
        <w:rPr>
          <w:b/>
          <w:lang w:val="ru-RU"/>
        </w:rPr>
        <w:tab/>
      </w:r>
      <w:r w:rsidR="002406D3" w:rsidRPr="00275F2C">
        <w:rPr>
          <w:b/>
          <w:lang w:val="ru-RU"/>
        </w:rPr>
        <w:tab/>
      </w:r>
      <w:r w:rsidR="008B77D8" w:rsidRPr="00275F2C">
        <w:t>2. Свобода на предоставяне на услуги.</w:t>
      </w:r>
    </w:p>
    <w:p w:rsidR="00987E82" w:rsidRPr="006915AA" w:rsidRDefault="00987E82" w:rsidP="008B77D8">
      <w:pPr>
        <w:jc w:val="both"/>
        <w:rPr>
          <w:lang w:val="ru-RU"/>
        </w:rPr>
      </w:pPr>
    </w:p>
    <w:p w:rsidR="008B77D8" w:rsidRPr="006915AA" w:rsidRDefault="007C562B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9</w:t>
      </w:r>
      <w:r w:rsidR="008B77D8" w:rsidRPr="006915AA">
        <w:rPr>
          <w:b/>
          <w:lang w:val="ru-RU"/>
        </w:rPr>
        <w:t>.</w:t>
      </w:r>
      <w:r w:rsidR="00987E82" w:rsidRPr="006915AA">
        <w:rPr>
          <w:b/>
          <w:lang w:val="ru-RU"/>
        </w:rPr>
        <w:t xml:space="preserve"> </w:t>
      </w:r>
      <w:r w:rsidR="00987E82" w:rsidRPr="006915AA">
        <w:rPr>
          <w:b/>
          <w:lang w:val="ru-RU"/>
        </w:rPr>
        <w:tab/>
      </w:r>
      <w:r w:rsidR="00987E82" w:rsidRPr="006915AA">
        <w:rPr>
          <w:b/>
          <w:lang w:val="ru-RU"/>
        </w:rPr>
        <w:tab/>
      </w:r>
      <w:r w:rsidR="001D1E39" w:rsidRPr="006915AA">
        <w:rPr>
          <w:b/>
          <w:lang w:val="ru-RU"/>
        </w:rPr>
        <w:t>1.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SAKRA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Taby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KB</w:t>
      </w:r>
    </w:p>
    <w:p w:rsidR="008B77D8" w:rsidRPr="006915AA" w:rsidRDefault="008B77D8" w:rsidP="00191477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5A4254" w:rsidRPr="006915AA" w:rsidRDefault="005A4254" w:rsidP="005A4254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7C562B" w:rsidRPr="006915AA">
        <w:rPr>
          <w:b/>
          <w:lang w:val="ru-RU"/>
        </w:rPr>
        <w:t>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="001D1E39" w:rsidRPr="006915AA">
        <w:rPr>
          <w:b/>
          <w:lang w:val="ru-RU"/>
        </w:rPr>
        <w:t>1.</w:t>
      </w:r>
      <w:r w:rsidRPr="006915AA">
        <w:rPr>
          <w:b/>
          <w:lang w:val="en-US"/>
        </w:rPr>
        <w:t>Lavaretus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Underwriting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AB</w:t>
      </w:r>
    </w:p>
    <w:p w:rsidR="005A4254" w:rsidRPr="006915AA" w:rsidRDefault="005A4254" w:rsidP="00191477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5A4254" w:rsidRPr="006915AA" w:rsidRDefault="005A4254" w:rsidP="005A4254">
      <w:pPr>
        <w:jc w:val="both"/>
        <w:rPr>
          <w:lang w:val="ru-RU"/>
        </w:rPr>
      </w:pPr>
    </w:p>
    <w:p w:rsidR="001D1E39" w:rsidRPr="006915AA" w:rsidRDefault="001D1E39" w:rsidP="001D1E39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7C562B" w:rsidRPr="006915AA">
        <w:rPr>
          <w:b/>
          <w:lang w:val="ru-RU"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>Willis AB</w:t>
      </w:r>
    </w:p>
    <w:p w:rsidR="001D1E39" w:rsidRPr="006915AA" w:rsidRDefault="001D1E39" w:rsidP="0019147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D4728" w:rsidRPr="006915AA" w:rsidRDefault="002D4728" w:rsidP="001D1E39">
      <w:pPr>
        <w:jc w:val="both"/>
        <w:rPr>
          <w:lang w:val="ru-RU"/>
        </w:rPr>
      </w:pPr>
    </w:p>
    <w:p w:rsidR="002D4728" w:rsidRPr="006915AA" w:rsidRDefault="002D4728" w:rsidP="002D4728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7C562B" w:rsidRPr="006915AA">
        <w:rPr>
          <w:b/>
          <w:lang w:val="ru-RU"/>
        </w:rPr>
        <w:t>2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t xml:space="preserve"> </w:t>
      </w:r>
      <w:r w:rsidRPr="006915AA">
        <w:rPr>
          <w:b/>
        </w:rPr>
        <w:t>AXCIUS KAPITALFÖRVALTNING AB</w:t>
      </w:r>
    </w:p>
    <w:p w:rsidR="002D4728" w:rsidRPr="006915AA" w:rsidRDefault="002D4728" w:rsidP="0019147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828E5" w:rsidRPr="006915AA" w:rsidRDefault="00F828E5" w:rsidP="002D4728">
      <w:pPr>
        <w:jc w:val="both"/>
        <w:rPr>
          <w:lang w:val="ru-RU"/>
        </w:rPr>
      </w:pPr>
    </w:p>
    <w:p w:rsidR="00F828E5" w:rsidRPr="006915AA" w:rsidRDefault="00F828E5" w:rsidP="00F828E5">
      <w:pPr>
        <w:jc w:val="both"/>
        <w:rPr>
          <w:b/>
        </w:rPr>
      </w:pPr>
      <w:r w:rsidRPr="006915AA">
        <w:rPr>
          <w:b/>
          <w:lang w:val="ru-RU"/>
        </w:rPr>
        <w:t>1</w:t>
      </w:r>
      <w:r w:rsidR="007C562B" w:rsidRPr="006915AA">
        <w:rPr>
          <w:b/>
          <w:lang w:val="ru-RU"/>
        </w:rPr>
        <w:t>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t xml:space="preserve"> </w:t>
      </w:r>
      <w:r w:rsidRPr="006915AA">
        <w:rPr>
          <w:b/>
        </w:rPr>
        <w:t>TAJMA AB</w:t>
      </w:r>
    </w:p>
    <w:p w:rsidR="002D4728" w:rsidRPr="006915AA" w:rsidRDefault="00F828E5" w:rsidP="00191477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444222" w:rsidRPr="004F4B71" w:rsidRDefault="00444222" w:rsidP="00444222">
      <w:pPr>
        <w:jc w:val="both"/>
        <w:rPr>
          <w:b/>
        </w:rPr>
      </w:pPr>
      <w:r w:rsidRPr="004F4B71">
        <w:rPr>
          <w:b/>
        </w:rPr>
        <w:t>1</w:t>
      </w:r>
      <w:r w:rsidR="007C562B" w:rsidRPr="004F4B71">
        <w:rPr>
          <w:b/>
          <w:lang w:val="ru-RU"/>
        </w:rPr>
        <w:t>4</w:t>
      </w:r>
      <w:r w:rsidRPr="004F4B71">
        <w:rPr>
          <w:b/>
        </w:rPr>
        <w:t>.</w:t>
      </w:r>
      <w:r w:rsidRPr="004F4B71">
        <w:rPr>
          <w:b/>
        </w:rPr>
        <w:tab/>
      </w:r>
      <w:r w:rsidRPr="004F4B71">
        <w:rPr>
          <w:b/>
        </w:rPr>
        <w:tab/>
        <w:t xml:space="preserve">1. </w:t>
      </w:r>
      <w:r w:rsidRPr="004F4B71">
        <w:rPr>
          <w:b/>
          <w:lang w:val="en-US"/>
        </w:rPr>
        <w:t>Brookfield</w:t>
      </w:r>
      <w:r w:rsidRPr="004F4B71">
        <w:rPr>
          <w:b/>
          <w:lang w:val="ru-RU"/>
        </w:rPr>
        <w:t xml:space="preserve"> </w:t>
      </w:r>
      <w:r w:rsidRPr="004F4B71">
        <w:rPr>
          <w:b/>
          <w:lang w:val="en-US"/>
        </w:rPr>
        <w:t>Underwriting</w:t>
      </w:r>
      <w:r w:rsidRPr="004F4B71">
        <w:rPr>
          <w:b/>
          <w:lang w:val="ru-RU"/>
        </w:rPr>
        <w:t xml:space="preserve"> </w:t>
      </w:r>
      <w:r w:rsidRPr="004F4B71">
        <w:rPr>
          <w:b/>
          <w:lang w:val="en-US"/>
        </w:rPr>
        <w:t>AB</w:t>
      </w:r>
      <w:r w:rsidRPr="004F4B71">
        <w:rPr>
          <w:b/>
        </w:rPr>
        <w:t>.</w:t>
      </w:r>
    </w:p>
    <w:p w:rsidR="00874472" w:rsidRPr="004F4B71" w:rsidRDefault="00D5181F" w:rsidP="00444222">
      <w:pPr>
        <w:jc w:val="both"/>
        <w:rPr>
          <w:b/>
        </w:rPr>
      </w:pPr>
      <w:r w:rsidRPr="004F4B71">
        <w:rPr>
          <w:b/>
        </w:rPr>
        <w:tab/>
      </w:r>
      <w:r w:rsidRPr="004F4B71">
        <w:rPr>
          <w:b/>
        </w:rPr>
        <w:tab/>
        <w:t>С писмо получено на 17 ноември 2025 г., компетентния надзорен орган на Швеция, информира за промяна в обстоятелствата по първоначалното уведомление – започва да предлага застраховки по клас 3 и клас 7</w:t>
      </w:r>
      <w:r w:rsidR="00874472" w:rsidRPr="004F4B71">
        <w:rPr>
          <w:b/>
        </w:rPr>
        <w:t>.</w:t>
      </w:r>
    </w:p>
    <w:p w:rsidR="00444222" w:rsidRPr="004F4B71" w:rsidRDefault="00444222" w:rsidP="00444222">
      <w:pPr>
        <w:jc w:val="both"/>
      </w:pPr>
      <w:r w:rsidRPr="004F4B71">
        <w:tab/>
      </w:r>
      <w:r w:rsidRPr="004F4B71">
        <w:tab/>
        <w:t>2. Свобода на предоставяне на услуги.</w:t>
      </w:r>
    </w:p>
    <w:p w:rsidR="00444222" w:rsidRPr="004F4B71" w:rsidRDefault="00444222" w:rsidP="00444222">
      <w:pPr>
        <w:jc w:val="both"/>
      </w:pPr>
      <w:r w:rsidRPr="004F4B71">
        <w:tab/>
      </w:r>
      <w:r w:rsidRPr="004F4B71">
        <w:tab/>
        <w:t>3. Видове застраховки, по които ще извършва посредническа дейност:</w:t>
      </w:r>
    </w:p>
    <w:p w:rsidR="00444222" w:rsidRPr="004F4B71" w:rsidRDefault="00444222" w:rsidP="00444222">
      <w:pPr>
        <w:jc w:val="both"/>
      </w:pPr>
      <w:r w:rsidRPr="004F4B71">
        <w:tab/>
      </w:r>
      <w:r w:rsidRPr="004F4B71">
        <w:tab/>
      </w:r>
      <w:r w:rsidRPr="004F4B71">
        <w:tab/>
        <w:t>3.1. Злополука;</w:t>
      </w:r>
    </w:p>
    <w:p w:rsidR="00444222" w:rsidRPr="004F4B71" w:rsidRDefault="00444222" w:rsidP="00444222">
      <w:pPr>
        <w:jc w:val="both"/>
      </w:pPr>
      <w:r w:rsidRPr="004F4B71">
        <w:tab/>
      </w:r>
      <w:r w:rsidRPr="004F4B71">
        <w:tab/>
      </w:r>
      <w:r w:rsidRPr="004F4B71">
        <w:tab/>
        <w:t>3.2. Заболяване;</w:t>
      </w:r>
    </w:p>
    <w:p w:rsidR="00876DC9" w:rsidRPr="004F4B71" w:rsidRDefault="00876DC9" w:rsidP="00444222">
      <w:pPr>
        <w:jc w:val="both"/>
      </w:pPr>
      <w:r w:rsidRPr="004F4B71">
        <w:tab/>
      </w:r>
      <w:r w:rsidRPr="004F4B71">
        <w:tab/>
      </w:r>
      <w:r w:rsidRPr="004F4B71">
        <w:tab/>
        <w:t>3.3.</w:t>
      </w:r>
      <w:r w:rsidR="00133A22" w:rsidRPr="004F4B71">
        <w:t xml:space="preserve"> Сухопътни моторни средства (без релсови превозни средства);</w:t>
      </w:r>
    </w:p>
    <w:p w:rsidR="00876DC9" w:rsidRPr="00133A22" w:rsidRDefault="00876DC9" w:rsidP="00444222">
      <w:pPr>
        <w:jc w:val="both"/>
        <w:rPr>
          <w:lang w:val="en-US"/>
        </w:rPr>
      </w:pPr>
      <w:r w:rsidRPr="004F4B71">
        <w:tab/>
      </w:r>
      <w:r w:rsidRPr="004F4B71">
        <w:tab/>
      </w:r>
      <w:r w:rsidRPr="004F4B71">
        <w:tab/>
        <w:t>3.7.</w:t>
      </w:r>
      <w:r w:rsidR="00133A22" w:rsidRPr="004F4B71">
        <w:t xml:space="preserve"> Товари по време на превоз;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3.8. Пожар и природни бедствия;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3.9. Други щети на имущество;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3.10. Гражданска отговорност, свързана с притежаването и използването на моторно превозно средство;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3.11. Гражданска отговорност, свързана с притежаването и използването на летателни апарати;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3.12. Гражданска отговорност, свързана с притежаването и използването на плавателни съдове;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3.13. Обща гражданска отговорност;</w:t>
      </w:r>
    </w:p>
    <w:p w:rsidR="00444222" w:rsidRPr="006915AA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3.16. Разни финансови загуби;</w:t>
      </w:r>
    </w:p>
    <w:p w:rsidR="00444222" w:rsidRDefault="00444222" w:rsidP="00444222">
      <w:pPr>
        <w:jc w:val="both"/>
      </w:pPr>
      <w:r w:rsidRPr="006915AA">
        <w:tab/>
      </w:r>
      <w:r w:rsidRPr="006915AA">
        <w:tab/>
      </w:r>
      <w:r w:rsidRPr="006915AA">
        <w:tab/>
        <w:t>3.17. Правни разноски.</w:t>
      </w:r>
    </w:p>
    <w:p w:rsidR="00F775DC" w:rsidRPr="00F775DC" w:rsidRDefault="00F775DC" w:rsidP="00444222">
      <w:pPr>
        <w:jc w:val="both"/>
      </w:pPr>
      <w:r>
        <w:tab/>
      </w:r>
      <w:r>
        <w:tab/>
      </w:r>
      <w:r>
        <w:rPr>
          <w:lang w:val="en-US"/>
        </w:rPr>
        <w:t xml:space="preserve">4. </w:t>
      </w:r>
      <w:r>
        <w:t xml:space="preserve">Адрес: </w:t>
      </w:r>
      <w:r w:rsidRPr="00F775DC">
        <w:t>Box 5775, 114 87 Stockholm</w:t>
      </w:r>
    </w:p>
    <w:p w:rsidR="00444222" w:rsidRPr="006915AA" w:rsidRDefault="00444222" w:rsidP="0008513D">
      <w:pPr>
        <w:jc w:val="center"/>
        <w:outlineLvl w:val="0"/>
        <w:rPr>
          <w:b/>
          <w:u w:val="single"/>
        </w:rPr>
      </w:pPr>
    </w:p>
    <w:p w:rsidR="00CB06A2" w:rsidRPr="006915AA" w:rsidRDefault="00CB06A2" w:rsidP="00CB06A2">
      <w:pPr>
        <w:jc w:val="both"/>
        <w:rPr>
          <w:b/>
        </w:rPr>
      </w:pPr>
      <w:r w:rsidRPr="006915AA">
        <w:rPr>
          <w:b/>
        </w:rPr>
        <w:t>1</w:t>
      </w:r>
      <w:r w:rsidR="007C562B" w:rsidRPr="006915AA">
        <w:rPr>
          <w:b/>
        </w:rPr>
        <w:t>5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>1. S.A.B. FÖRSÄKRINGSMÄKLERI AB</w:t>
      </w:r>
    </w:p>
    <w:p w:rsidR="00CB06A2" w:rsidRPr="006915AA" w:rsidRDefault="00CB06A2" w:rsidP="00191477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B06A2" w:rsidRPr="006915AA" w:rsidRDefault="00CB06A2" w:rsidP="00CB06A2">
      <w:pPr>
        <w:jc w:val="both"/>
        <w:rPr>
          <w:lang w:val="ru-RU"/>
        </w:rPr>
      </w:pPr>
    </w:p>
    <w:p w:rsidR="0037259E" w:rsidRPr="006915AA" w:rsidRDefault="00DE271B" w:rsidP="0037259E">
      <w:pPr>
        <w:tabs>
          <w:tab w:val="left" w:pos="1418"/>
        </w:tabs>
        <w:outlineLvl w:val="0"/>
        <w:rPr>
          <w:b/>
          <w:lang w:val="en-US"/>
        </w:rPr>
      </w:pPr>
      <w:r w:rsidRPr="006915AA">
        <w:rPr>
          <w:b/>
          <w:lang w:val="ru-RU"/>
        </w:rPr>
        <w:t>1</w:t>
      </w:r>
      <w:r w:rsidR="007C562B" w:rsidRPr="006915AA">
        <w:rPr>
          <w:b/>
        </w:rPr>
        <w:t>6</w:t>
      </w:r>
      <w:r w:rsidR="0037259E" w:rsidRPr="006915AA">
        <w:rPr>
          <w:b/>
          <w:lang w:val="ru-RU"/>
        </w:rPr>
        <w:t xml:space="preserve">. </w:t>
      </w:r>
      <w:r w:rsidR="0037259E" w:rsidRPr="006915AA">
        <w:rPr>
          <w:b/>
          <w:lang w:val="ru-RU"/>
        </w:rPr>
        <w:tab/>
      </w:r>
      <w:r w:rsidR="0037259E" w:rsidRPr="006915AA">
        <w:rPr>
          <w:b/>
        </w:rPr>
        <w:t xml:space="preserve">1. </w:t>
      </w:r>
      <w:r w:rsidR="0037259E" w:rsidRPr="006915AA">
        <w:rPr>
          <w:b/>
          <w:lang w:val="en-US"/>
        </w:rPr>
        <w:t>Lockton Sweden AB</w:t>
      </w:r>
    </w:p>
    <w:p w:rsidR="0037259E" w:rsidRPr="006915AA" w:rsidRDefault="0037259E" w:rsidP="0037259E">
      <w:pPr>
        <w:tabs>
          <w:tab w:val="left" w:pos="1418"/>
        </w:tabs>
        <w:outlineLvl w:val="0"/>
      </w:pPr>
      <w:r w:rsidRPr="006915AA">
        <w:rPr>
          <w:b/>
          <w:lang w:val="en-US"/>
        </w:rPr>
        <w:tab/>
      </w:r>
      <w:r w:rsidRPr="006915AA">
        <w:rPr>
          <w:lang w:val="en-US"/>
        </w:rPr>
        <w:t>2</w:t>
      </w:r>
      <w:r w:rsidRPr="006915AA">
        <w:t>. Свобода на предоставяне на услуги</w:t>
      </w:r>
    </w:p>
    <w:p w:rsidR="0037259E" w:rsidRPr="006915AA" w:rsidRDefault="0037259E" w:rsidP="0037259E">
      <w:pPr>
        <w:tabs>
          <w:tab w:val="left" w:pos="1418"/>
        </w:tabs>
        <w:outlineLvl w:val="0"/>
        <w:rPr>
          <w:lang w:val="en-US"/>
        </w:rPr>
      </w:pPr>
      <w:r w:rsidRPr="006915AA">
        <w:tab/>
        <w:t xml:space="preserve">3. Адрес: </w:t>
      </w:r>
      <w:r w:rsidRPr="006915AA">
        <w:rPr>
          <w:lang w:val="en-US"/>
        </w:rPr>
        <w:t>Briger Jarlsgatan 6 D 114 34 Stockholm</w:t>
      </w:r>
    </w:p>
    <w:p w:rsidR="006A46F9" w:rsidRPr="006915AA" w:rsidRDefault="006A46F9" w:rsidP="0037259E">
      <w:pPr>
        <w:jc w:val="both"/>
        <w:rPr>
          <w:lang w:val="ru-RU"/>
        </w:rPr>
      </w:pPr>
    </w:p>
    <w:p w:rsidR="006A46F9" w:rsidRPr="006915AA" w:rsidRDefault="006A46F9" w:rsidP="006A46F9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7C562B" w:rsidRPr="006915AA">
        <w:rPr>
          <w:b/>
          <w:lang w:val="ru-RU"/>
        </w:rPr>
        <w:t>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Regenersis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Digital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Care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AB</w:t>
      </w:r>
    </w:p>
    <w:p w:rsidR="006A46F9" w:rsidRPr="006915AA" w:rsidRDefault="006A46F9" w:rsidP="006A46F9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6A46F9" w:rsidRPr="006915AA" w:rsidRDefault="006A46F9" w:rsidP="006A46F9">
      <w:pPr>
        <w:jc w:val="center"/>
        <w:outlineLvl w:val="0"/>
        <w:rPr>
          <w:b/>
          <w:u w:val="single"/>
        </w:rPr>
      </w:pPr>
    </w:p>
    <w:p w:rsidR="00044D88" w:rsidRPr="006915AA" w:rsidRDefault="00044D88" w:rsidP="00044D88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7C562B" w:rsidRPr="006915AA">
        <w:rPr>
          <w:b/>
        </w:rPr>
        <w:t>8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Universal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Life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rs</w:t>
      </w:r>
      <w:r w:rsidRPr="006915AA">
        <w:rPr>
          <w:b/>
          <w:lang w:val="ru-RU"/>
        </w:rPr>
        <w:t>ä</w:t>
      </w:r>
      <w:r w:rsidRPr="006915AA">
        <w:rPr>
          <w:b/>
          <w:lang w:val="en-US"/>
        </w:rPr>
        <w:t>kringar</w:t>
      </w:r>
    </w:p>
    <w:p w:rsidR="00044D88" w:rsidRPr="006915AA" w:rsidRDefault="00044D88" w:rsidP="00044D88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044D88" w:rsidRPr="006915AA" w:rsidRDefault="00044D88" w:rsidP="0008513D">
      <w:pPr>
        <w:jc w:val="center"/>
        <w:outlineLvl w:val="0"/>
        <w:rPr>
          <w:b/>
          <w:u w:val="single"/>
        </w:rPr>
      </w:pPr>
    </w:p>
    <w:p w:rsidR="00215DD4" w:rsidRPr="006915AA" w:rsidRDefault="007C562B" w:rsidP="00215DD4">
      <w:pPr>
        <w:jc w:val="both"/>
        <w:rPr>
          <w:b/>
          <w:lang w:val="ru-RU"/>
        </w:rPr>
      </w:pPr>
      <w:r w:rsidRPr="006915AA">
        <w:rPr>
          <w:b/>
        </w:rPr>
        <w:t>19</w:t>
      </w:r>
      <w:r w:rsidR="00215DD4" w:rsidRPr="006915AA">
        <w:rPr>
          <w:b/>
          <w:lang w:val="ru-RU"/>
        </w:rPr>
        <w:t xml:space="preserve">. </w:t>
      </w:r>
      <w:r w:rsidR="00215DD4" w:rsidRPr="006915AA">
        <w:rPr>
          <w:b/>
          <w:lang w:val="ru-RU"/>
        </w:rPr>
        <w:tab/>
      </w:r>
      <w:r w:rsidR="00215DD4" w:rsidRPr="006915AA">
        <w:rPr>
          <w:b/>
          <w:lang w:val="ru-RU"/>
        </w:rPr>
        <w:tab/>
        <w:t xml:space="preserve">1. </w:t>
      </w:r>
      <w:r w:rsidR="00215DD4" w:rsidRPr="006915AA">
        <w:rPr>
          <w:b/>
          <w:lang w:val="en-US"/>
        </w:rPr>
        <w:t>Arctic</w:t>
      </w:r>
      <w:r w:rsidR="00215DD4" w:rsidRPr="006915AA">
        <w:rPr>
          <w:b/>
          <w:lang w:val="ru-RU"/>
        </w:rPr>
        <w:t xml:space="preserve"> </w:t>
      </w:r>
      <w:r w:rsidR="00215DD4" w:rsidRPr="006915AA">
        <w:rPr>
          <w:b/>
          <w:lang w:val="en-US"/>
        </w:rPr>
        <w:t>Seals</w:t>
      </w:r>
      <w:r w:rsidR="00215DD4" w:rsidRPr="006915AA">
        <w:rPr>
          <w:b/>
          <w:lang w:val="ru-RU"/>
        </w:rPr>
        <w:t xml:space="preserve"> </w:t>
      </w:r>
      <w:r w:rsidR="00215DD4" w:rsidRPr="006915AA">
        <w:rPr>
          <w:b/>
          <w:lang w:val="en-US"/>
        </w:rPr>
        <w:t>AB</w:t>
      </w:r>
    </w:p>
    <w:p w:rsidR="00215DD4" w:rsidRPr="006915AA" w:rsidRDefault="00215DD4" w:rsidP="00215DD4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43F85" w:rsidRPr="006915AA" w:rsidRDefault="00C43F85" w:rsidP="00215DD4">
      <w:pPr>
        <w:ind w:left="737" w:firstLine="737"/>
        <w:jc w:val="both"/>
      </w:pPr>
    </w:p>
    <w:p w:rsidR="00C43F85" w:rsidRPr="00EE5A45" w:rsidRDefault="00C43F85" w:rsidP="00C43F85">
      <w:pPr>
        <w:jc w:val="both"/>
        <w:rPr>
          <w:b/>
        </w:rPr>
      </w:pPr>
      <w:r w:rsidRPr="00EE5A45">
        <w:rPr>
          <w:b/>
          <w:lang w:val="ru-RU"/>
        </w:rPr>
        <w:t>2</w:t>
      </w:r>
      <w:r w:rsidR="007C562B" w:rsidRPr="00EE5A45">
        <w:rPr>
          <w:b/>
        </w:rPr>
        <w:t>0</w:t>
      </w:r>
      <w:r w:rsidRPr="00EE5A45">
        <w:rPr>
          <w:b/>
          <w:lang w:val="ru-RU"/>
        </w:rPr>
        <w:t xml:space="preserve">. </w:t>
      </w:r>
      <w:r w:rsidRPr="00EE5A45">
        <w:rPr>
          <w:b/>
          <w:lang w:val="ru-RU"/>
        </w:rPr>
        <w:tab/>
      </w:r>
      <w:r w:rsidRPr="00EE5A45">
        <w:rPr>
          <w:b/>
          <w:lang w:val="ru-RU"/>
        </w:rPr>
        <w:tab/>
        <w:t xml:space="preserve">1. </w:t>
      </w:r>
      <w:r w:rsidR="009E51AD" w:rsidRPr="00EE5A45">
        <w:rPr>
          <w:b/>
          <w:lang w:val="ru-RU"/>
        </w:rPr>
        <w:t xml:space="preserve">RSG Construction &amp; Specialty AB (предишно наименование - </w:t>
      </w:r>
      <w:r w:rsidR="008C7250" w:rsidRPr="00EE5A45">
        <w:rPr>
          <w:b/>
        </w:rPr>
        <w:t>S&amp;P Underwriting Agency AB</w:t>
      </w:r>
      <w:r w:rsidR="009E51AD" w:rsidRPr="00EE5A45">
        <w:rPr>
          <w:b/>
        </w:rPr>
        <w:t>)</w:t>
      </w:r>
    </w:p>
    <w:p w:rsidR="00173B27" w:rsidRPr="00EE5A45" w:rsidRDefault="00173B27" w:rsidP="00C43F85">
      <w:pPr>
        <w:jc w:val="both"/>
        <w:rPr>
          <w:b/>
          <w:lang w:val="ru-RU"/>
        </w:rPr>
      </w:pPr>
      <w:r w:rsidRPr="00EE5A45">
        <w:rPr>
          <w:b/>
        </w:rPr>
        <w:tab/>
      </w:r>
      <w:r w:rsidRPr="00EE5A45">
        <w:rPr>
          <w:b/>
        </w:rPr>
        <w:tab/>
      </w:r>
      <w:r w:rsidR="00EB1349" w:rsidRPr="00EE5A45">
        <w:rPr>
          <w:b/>
        </w:rPr>
        <w:t>С писмо получено на 25 март 2026 г., компетентния орган на Швеци</w:t>
      </w:r>
      <w:r w:rsidR="00BC20A8">
        <w:rPr>
          <w:b/>
        </w:rPr>
        <w:t>я</w:t>
      </w:r>
      <w:r w:rsidR="00EB1349" w:rsidRPr="00EE5A45">
        <w:rPr>
          <w:b/>
        </w:rPr>
        <w:t xml:space="preserve"> уведомява, че застрахователния посредник прекратява дейността си.</w:t>
      </w:r>
      <w:r w:rsidR="00EB1349" w:rsidRPr="00EE5A45">
        <w:rPr>
          <w:b/>
        </w:rPr>
        <w:tab/>
        <w:t xml:space="preserve">      </w:t>
      </w:r>
    </w:p>
    <w:p w:rsidR="00C43F85" w:rsidRPr="006915AA" w:rsidRDefault="00C43F85" w:rsidP="00C43F85">
      <w:pPr>
        <w:ind w:left="737" w:firstLine="737"/>
        <w:jc w:val="both"/>
      </w:pPr>
      <w:r w:rsidRPr="00EE5A45">
        <w:rPr>
          <w:lang w:val="ru-RU"/>
        </w:rPr>
        <w:t xml:space="preserve">2. </w:t>
      </w:r>
      <w:r w:rsidRPr="00EE5A45">
        <w:t>Свобода на предоставяне на услуги</w:t>
      </w:r>
    </w:p>
    <w:p w:rsidR="009D7DA5" w:rsidRPr="006915AA" w:rsidRDefault="009D7DA5" w:rsidP="00C43F85">
      <w:pPr>
        <w:ind w:left="737" w:firstLine="737"/>
        <w:jc w:val="both"/>
      </w:pPr>
    </w:p>
    <w:p w:rsidR="009D7DA5" w:rsidRPr="006915AA" w:rsidRDefault="009D7DA5" w:rsidP="009D7DA5">
      <w:pPr>
        <w:jc w:val="both"/>
        <w:rPr>
          <w:b/>
        </w:rPr>
      </w:pPr>
      <w:r w:rsidRPr="006915AA">
        <w:rPr>
          <w:b/>
          <w:lang w:val="ru-RU"/>
        </w:rPr>
        <w:t>2</w:t>
      </w:r>
      <w:r w:rsidR="007C562B" w:rsidRPr="006915AA">
        <w:rPr>
          <w:b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140F24" w:rsidRPr="006915AA">
        <w:rPr>
          <w:b/>
          <w:lang w:val="en-US"/>
        </w:rPr>
        <w:t>Pantaenius</w:t>
      </w:r>
      <w:r w:rsidR="00140F24" w:rsidRPr="006915AA">
        <w:rPr>
          <w:b/>
        </w:rPr>
        <w:t xml:space="preserve"> </w:t>
      </w:r>
      <w:r w:rsidR="00140F24" w:rsidRPr="006915AA">
        <w:rPr>
          <w:b/>
          <w:lang w:val="en-US"/>
        </w:rPr>
        <w:t>AB</w:t>
      </w:r>
    </w:p>
    <w:p w:rsidR="009D7DA5" w:rsidRPr="006915AA" w:rsidRDefault="009D7DA5" w:rsidP="009D7DA5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9D7DA5" w:rsidRPr="006915AA" w:rsidRDefault="009D7DA5" w:rsidP="00C43F85">
      <w:pPr>
        <w:ind w:left="737" w:firstLine="737"/>
        <w:jc w:val="both"/>
      </w:pPr>
    </w:p>
    <w:p w:rsidR="00D238FD" w:rsidRPr="006915AA" w:rsidRDefault="00D238FD" w:rsidP="00D238FD">
      <w:pPr>
        <w:jc w:val="both"/>
        <w:rPr>
          <w:b/>
        </w:rPr>
      </w:pPr>
      <w:r w:rsidRPr="006915AA">
        <w:rPr>
          <w:b/>
          <w:lang w:val="ru-RU"/>
        </w:rPr>
        <w:t>2</w:t>
      </w:r>
      <w:r w:rsidR="007C562B" w:rsidRPr="006915AA">
        <w:rPr>
          <w:b/>
        </w:rPr>
        <w:t>2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Max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Matthiessen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AB</w:t>
      </w:r>
      <w:r w:rsidRPr="006915AA">
        <w:rPr>
          <w:b/>
          <w:lang w:val="ru-RU"/>
        </w:rPr>
        <w:t xml:space="preserve"> </w:t>
      </w:r>
    </w:p>
    <w:p w:rsidR="00D238FD" w:rsidRPr="006915AA" w:rsidRDefault="00D238FD" w:rsidP="00D238FD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238FD" w:rsidRPr="006915AA" w:rsidRDefault="00D238FD" w:rsidP="00D238FD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Box 5908, 114 89 Stockholm, Sweden.</w:t>
      </w:r>
    </w:p>
    <w:p w:rsidR="00A6338D" w:rsidRPr="006915AA" w:rsidRDefault="00A6338D" w:rsidP="00C43F85">
      <w:pPr>
        <w:ind w:left="737" w:firstLine="737"/>
        <w:jc w:val="both"/>
        <w:rPr>
          <w:lang w:val="de-DE"/>
        </w:rPr>
      </w:pPr>
    </w:p>
    <w:p w:rsidR="00514206" w:rsidRPr="006915AA" w:rsidRDefault="00514206" w:rsidP="00514206">
      <w:pPr>
        <w:jc w:val="both"/>
        <w:rPr>
          <w:b/>
          <w:lang w:val="de-DE"/>
        </w:rPr>
      </w:pPr>
      <w:r w:rsidRPr="006915AA">
        <w:rPr>
          <w:b/>
          <w:lang w:val="ru-RU"/>
        </w:rPr>
        <w:t>2</w:t>
      </w:r>
      <w:r w:rsidR="007C562B" w:rsidRPr="006915AA">
        <w:rPr>
          <w:b/>
          <w:lang w:val="de-DE"/>
        </w:rPr>
        <w:t>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4A0A09" w:rsidRPr="006915AA">
        <w:rPr>
          <w:b/>
          <w:lang w:val="de-DE"/>
        </w:rPr>
        <w:t xml:space="preserve"> Aon Sweden AB</w:t>
      </w:r>
      <w:r w:rsidRPr="006915AA">
        <w:rPr>
          <w:b/>
          <w:lang w:val="de-DE"/>
        </w:rPr>
        <w:t xml:space="preserve"> </w:t>
      </w:r>
    </w:p>
    <w:p w:rsidR="00514206" w:rsidRPr="006915AA" w:rsidRDefault="00514206" w:rsidP="00514206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514206" w:rsidRPr="006915AA" w:rsidRDefault="00514206" w:rsidP="00514206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="00487FFC" w:rsidRPr="006915AA">
        <w:rPr>
          <w:lang w:val="de-DE"/>
        </w:rPr>
        <w:t>Box 27093, 102 51 Stockholm</w:t>
      </w:r>
      <w:r w:rsidRPr="006915AA">
        <w:rPr>
          <w:lang w:val="de-DE"/>
        </w:rPr>
        <w:t>, Sweden.</w:t>
      </w:r>
    </w:p>
    <w:p w:rsidR="00A6338D" w:rsidRPr="006915AA" w:rsidRDefault="00A6338D" w:rsidP="00C43F85">
      <w:pPr>
        <w:ind w:left="737" w:firstLine="737"/>
        <w:jc w:val="both"/>
        <w:rPr>
          <w:lang w:val="de-DE"/>
        </w:rPr>
      </w:pPr>
    </w:p>
    <w:p w:rsidR="002B217C" w:rsidRPr="006915AA" w:rsidRDefault="002B217C" w:rsidP="002B217C">
      <w:pPr>
        <w:jc w:val="both"/>
        <w:rPr>
          <w:b/>
          <w:lang w:val="en-US"/>
        </w:rPr>
      </w:pPr>
      <w:r w:rsidRPr="006915AA">
        <w:rPr>
          <w:b/>
          <w:lang w:val="ru-RU"/>
        </w:rPr>
        <w:t>2</w:t>
      </w:r>
      <w:r w:rsidR="007C562B" w:rsidRPr="006915AA">
        <w:rPr>
          <w:b/>
          <w:lang w:val="en-US"/>
        </w:rPr>
        <w:t>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European Special Insurances AB</w:t>
      </w:r>
    </w:p>
    <w:p w:rsidR="002B217C" w:rsidRPr="006915AA" w:rsidRDefault="002B217C" w:rsidP="002B217C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2B217C" w:rsidRPr="006915AA" w:rsidRDefault="002B217C" w:rsidP="002B217C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3F70D6" w:rsidRPr="006915AA">
        <w:rPr>
          <w:lang w:val="en-US"/>
        </w:rPr>
        <w:t>Norra</w:t>
      </w:r>
      <w:r w:rsidR="003F70D6" w:rsidRPr="006915AA">
        <w:t xml:space="preserve"> </w:t>
      </w:r>
      <w:r w:rsidR="003F70D6" w:rsidRPr="006915AA">
        <w:rPr>
          <w:lang w:val="en-US"/>
        </w:rPr>
        <w:t>J</w:t>
      </w:r>
      <w:r w:rsidR="003F70D6" w:rsidRPr="006915AA">
        <w:t>ä</w:t>
      </w:r>
      <w:r w:rsidR="003F70D6" w:rsidRPr="006915AA">
        <w:rPr>
          <w:lang w:val="en-US"/>
        </w:rPr>
        <w:t>rnv</w:t>
      </w:r>
      <w:r w:rsidR="003F70D6" w:rsidRPr="006915AA">
        <w:t>ä</w:t>
      </w:r>
      <w:r w:rsidR="003F70D6" w:rsidRPr="006915AA">
        <w:rPr>
          <w:lang w:val="en-US"/>
        </w:rPr>
        <w:t>gsgatan</w:t>
      </w:r>
      <w:r w:rsidR="001422B6" w:rsidRPr="006915AA">
        <w:t xml:space="preserve"> 12, 352 30 </w:t>
      </w:r>
      <w:r w:rsidR="001422B6" w:rsidRPr="006915AA">
        <w:rPr>
          <w:lang w:val="en-US"/>
        </w:rPr>
        <w:t>V</w:t>
      </w:r>
      <w:r w:rsidR="001422B6" w:rsidRPr="006915AA">
        <w:t>ä</w:t>
      </w:r>
      <w:r w:rsidR="001422B6" w:rsidRPr="006915AA">
        <w:rPr>
          <w:lang w:val="en-US"/>
        </w:rPr>
        <w:t>xj</w:t>
      </w:r>
      <w:r w:rsidR="001422B6" w:rsidRPr="006915AA">
        <w:t>ö</w:t>
      </w:r>
      <w:r w:rsidRPr="006915AA">
        <w:t xml:space="preserve">, </w:t>
      </w:r>
      <w:r w:rsidRPr="006915AA">
        <w:rPr>
          <w:lang w:val="en-US"/>
        </w:rPr>
        <w:t>Sweden</w:t>
      </w:r>
      <w:r w:rsidRPr="006915AA">
        <w:t>.</w:t>
      </w:r>
    </w:p>
    <w:p w:rsidR="00A6338D" w:rsidRPr="006915AA" w:rsidRDefault="00A6338D" w:rsidP="00C43F85">
      <w:pPr>
        <w:ind w:left="737" w:firstLine="737"/>
        <w:jc w:val="both"/>
      </w:pPr>
    </w:p>
    <w:p w:rsidR="009B4B24" w:rsidRPr="006915AA" w:rsidRDefault="009B4B24" w:rsidP="009B4B24">
      <w:pPr>
        <w:jc w:val="both"/>
        <w:rPr>
          <w:b/>
        </w:rPr>
      </w:pPr>
      <w:r w:rsidRPr="006915AA">
        <w:rPr>
          <w:b/>
          <w:lang w:val="ru-RU"/>
        </w:rPr>
        <w:t>2</w:t>
      </w:r>
      <w:r w:rsidR="007C562B" w:rsidRPr="006915AA">
        <w:rPr>
          <w:b/>
        </w:rPr>
        <w:t>5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947CFF" w:rsidRPr="006915AA">
        <w:rPr>
          <w:b/>
        </w:rPr>
        <w:t xml:space="preserve"> </w:t>
      </w:r>
      <w:r w:rsidR="00947CFF" w:rsidRPr="006915AA">
        <w:rPr>
          <w:b/>
          <w:lang w:val="en-US"/>
        </w:rPr>
        <w:t>Interinsure</w:t>
      </w:r>
      <w:r w:rsidR="00947CFF" w:rsidRPr="006915AA">
        <w:rPr>
          <w:b/>
        </w:rPr>
        <w:t xml:space="preserve"> </w:t>
      </w:r>
      <w:r w:rsidR="00947CFF" w:rsidRPr="006915AA">
        <w:rPr>
          <w:b/>
          <w:lang w:val="en-US"/>
        </w:rPr>
        <w:t>Agencies</w:t>
      </w:r>
      <w:r w:rsidR="00947CFF" w:rsidRPr="006915AA">
        <w:rPr>
          <w:b/>
        </w:rPr>
        <w:t xml:space="preserve"> </w:t>
      </w:r>
      <w:r w:rsidR="00947CFF" w:rsidRPr="006915AA">
        <w:rPr>
          <w:b/>
          <w:lang w:val="en-US"/>
        </w:rPr>
        <w:t>AB</w:t>
      </w:r>
      <w:r w:rsidRPr="006915AA">
        <w:rPr>
          <w:b/>
        </w:rPr>
        <w:t xml:space="preserve"> </w:t>
      </w:r>
    </w:p>
    <w:p w:rsidR="009B4B24" w:rsidRPr="006915AA" w:rsidRDefault="009B4B24" w:rsidP="009B4B24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9B4B24" w:rsidRPr="006915AA" w:rsidRDefault="009B4B24" w:rsidP="009B4B24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174EA5" w:rsidRPr="006915AA">
        <w:rPr>
          <w:lang w:val="en-US"/>
        </w:rPr>
        <w:t>Olof Palmes Gata 29, 5 tr, 111 22 Stockholm</w:t>
      </w:r>
      <w:r w:rsidRPr="006915AA">
        <w:rPr>
          <w:lang w:val="en-US"/>
        </w:rPr>
        <w:t>, Sweden.</w:t>
      </w:r>
    </w:p>
    <w:p w:rsidR="00A6338D" w:rsidRPr="006915AA" w:rsidRDefault="00A6338D" w:rsidP="00C43F85">
      <w:pPr>
        <w:ind w:left="737" w:firstLine="737"/>
        <w:jc w:val="both"/>
        <w:rPr>
          <w:lang w:val="en-US"/>
        </w:rPr>
      </w:pPr>
    </w:p>
    <w:p w:rsidR="00CF4F7F" w:rsidRPr="006915AA" w:rsidRDefault="00CF4F7F" w:rsidP="00CF4F7F">
      <w:pPr>
        <w:jc w:val="both"/>
        <w:rPr>
          <w:b/>
          <w:lang w:val="en-US"/>
        </w:rPr>
      </w:pPr>
      <w:r w:rsidRPr="006915AA">
        <w:rPr>
          <w:b/>
          <w:lang w:val="ru-RU"/>
        </w:rPr>
        <w:t>2</w:t>
      </w:r>
      <w:r w:rsidR="007C562B" w:rsidRPr="006915AA">
        <w:rPr>
          <w:b/>
          <w:lang w:val="en-US"/>
        </w:rPr>
        <w:t>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Bridge Underwriting</w:t>
      </w:r>
      <w:r w:rsidR="00CE0699" w:rsidRPr="006915AA">
        <w:rPr>
          <w:b/>
          <w:lang w:val="en-US"/>
        </w:rPr>
        <w:t xml:space="preserve"> AB</w:t>
      </w:r>
      <w:r w:rsidRPr="006915AA">
        <w:rPr>
          <w:b/>
          <w:lang w:val="en-US"/>
        </w:rPr>
        <w:t xml:space="preserve"> </w:t>
      </w:r>
      <w:r w:rsidRPr="006915AA">
        <w:rPr>
          <w:b/>
          <w:lang w:val="ru-RU"/>
        </w:rPr>
        <w:t xml:space="preserve"> </w:t>
      </w:r>
    </w:p>
    <w:p w:rsidR="00CF4F7F" w:rsidRPr="006915AA" w:rsidRDefault="00CF4F7F" w:rsidP="00CF4F7F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F4F7F" w:rsidRPr="006915AA" w:rsidRDefault="00CF4F7F" w:rsidP="00CF4F7F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Vasagatan 7, 111 20 Stockholm, Sweden.</w:t>
      </w:r>
    </w:p>
    <w:p w:rsidR="00A6338D" w:rsidRPr="006915AA" w:rsidRDefault="00A6338D" w:rsidP="00C43F85">
      <w:pPr>
        <w:ind w:left="737" w:firstLine="737"/>
        <w:jc w:val="both"/>
        <w:rPr>
          <w:lang w:val="de-DE"/>
        </w:rPr>
      </w:pPr>
    </w:p>
    <w:p w:rsidR="00374412" w:rsidRPr="006915AA" w:rsidRDefault="00374412" w:rsidP="00374412">
      <w:pPr>
        <w:jc w:val="both"/>
        <w:rPr>
          <w:b/>
          <w:lang w:val="de-DE"/>
        </w:rPr>
      </w:pPr>
      <w:r w:rsidRPr="006915AA">
        <w:rPr>
          <w:b/>
          <w:lang w:val="ru-RU"/>
        </w:rPr>
        <w:t>2</w:t>
      </w:r>
      <w:r w:rsidR="007C562B" w:rsidRPr="006915AA">
        <w:rPr>
          <w:b/>
          <w:lang w:val="de-DE"/>
        </w:rPr>
        <w:t>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Salvatore Sakförsäkringsförmedling</w:t>
      </w:r>
      <w:r w:rsidR="00871710" w:rsidRPr="006915AA">
        <w:rPr>
          <w:b/>
          <w:lang w:val="de-DE"/>
        </w:rPr>
        <w:t xml:space="preserve"> AB</w:t>
      </w:r>
      <w:r w:rsidRPr="006915AA">
        <w:rPr>
          <w:b/>
          <w:lang w:val="de-DE"/>
        </w:rPr>
        <w:t xml:space="preserve"> </w:t>
      </w:r>
    </w:p>
    <w:p w:rsidR="00374412" w:rsidRPr="006915AA" w:rsidRDefault="00374412" w:rsidP="0037441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374412" w:rsidRPr="006915AA" w:rsidRDefault="00374412" w:rsidP="00374412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="002803EE" w:rsidRPr="006915AA">
        <w:rPr>
          <w:lang w:val="de-DE"/>
        </w:rPr>
        <w:t>Box 7049, 300 07 Halmstad</w:t>
      </w:r>
      <w:r w:rsidRPr="006915AA">
        <w:rPr>
          <w:lang w:val="de-DE"/>
        </w:rPr>
        <w:t>, Sweden.</w:t>
      </w:r>
    </w:p>
    <w:p w:rsidR="00A6338D" w:rsidRPr="006915AA" w:rsidRDefault="00A6338D" w:rsidP="00C43F85">
      <w:pPr>
        <w:ind w:left="737" w:firstLine="737"/>
        <w:jc w:val="both"/>
        <w:rPr>
          <w:lang w:val="de-DE"/>
        </w:rPr>
      </w:pPr>
    </w:p>
    <w:p w:rsidR="007226D1" w:rsidRPr="006915AA" w:rsidRDefault="007C562B" w:rsidP="007226D1">
      <w:pPr>
        <w:jc w:val="both"/>
        <w:rPr>
          <w:b/>
          <w:lang w:val="de-DE"/>
        </w:rPr>
      </w:pPr>
      <w:r w:rsidRPr="006915AA">
        <w:rPr>
          <w:b/>
          <w:lang w:val="de-DE"/>
        </w:rPr>
        <w:t>28</w:t>
      </w:r>
      <w:r w:rsidR="007226D1" w:rsidRPr="006915AA">
        <w:rPr>
          <w:b/>
          <w:lang w:val="ru-RU"/>
        </w:rPr>
        <w:t xml:space="preserve">. </w:t>
      </w:r>
      <w:r w:rsidR="007226D1" w:rsidRPr="006915AA">
        <w:rPr>
          <w:b/>
          <w:lang w:val="ru-RU"/>
        </w:rPr>
        <w:tab/>
      </w:r>
      <w:r w:rsidR="007226D1" w:rsidRPr="006915AA">
        <w:rPr>
          <w:b/>
          <w:lang w:val="ru-RU"/>
        </w:rPr>
        <w:tab/>
        <w:t>1.</w:t>
      </w:r>
      <w:r w:rsidR="007226D1" w:rsidRPr="006915AA">
        <w:rPr>
          <w:b/>
          <w:lang w:val="de-DE"/>
        </w:rPr>
        <w:t xml:space="preserve"> Fairwater Marine AB </w:t>
      </w:r>
    </w:p>
    <w:p w:rsidR="007226D1" w:rsidRPr="006915AA" w:rsidRDefault="007226D1" w:rsidP="007226D1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7226D1" w:rsidRPr="006915AA" w:rsidRDefault="007226D1" w:rsidP="007226D1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Norr Mälarstrand 34, SE-112 20 Stockholm, Sweden.</w:t>
      </w:r>
    </w:p>
    <w:p w:rsidR="007226D1" w:rsidRPr="006915AA" w:rsidRDefault="007226D1" w:rsidP="007226D1">
      <w:pPr>
        <w:ind w:left="737" w:firstLine="737"/>
        <w:jc w:val="both"/>
        <w:rPr>
          <w:lang w:val="de-DE"/>
        </w:rPr>
      </w:pPr>
    </w:p>
    <w:p w:rsidR="000F4C40" w:rsidRPr="00BA4E96" w:rsidRDefault="007C562B" w:rsidP="000F4C40">
      <w:pPr>
        <w:jc w:val="both"/>
        <w:rPr>
          <w:b/>
          <w:lang w:val="de-DE"/>
        </w:rPr>
      </w:pPr>
      <w:r w:rsidRPr="00BA4E96">
        <w:rPr>
          <w:b/>
          <w:lang w:val="de-DE"/>
        </w:rPr>
        <w:t>29</w:t>
      </w:r>
      <w:r w:rsidR="000F4C40" w:rsidRPr="00BA4E96">
        <w:rPr>
          <w:b/>
          <w:lang w:val="ru-RU"/>
        </w:rPr>
        <w:t xml:space="preserve">. </w:t>
      </w:r>
      <w:r w:rsidR="000F4C40" w:rsidRPr="00BA4E96">
        <w:rPr>
          <w:b/>
          <w:lang w:val="ru-RU"/>
        </w:rPr>
        <w:tab/>
      </w:r>
      <w:r w:rsidR="000F4C40" w:rsidRPr="00BA4E96">
        <w:rPr>
          <w:b/>
          <w:lang w:val="ru-RU"/>
        </w:rPr>
        <w:tab/>
        <w:t>1.</w:t>
      </w:r>
      <w:r w:rsidR="000F4C40" w:rsidRPr="00BA4E96">
        <w:rPr>
          <w:b/>
          <w:lang w:val="de-DE"/>
        </w:rPr>
        <w:t xml:space="preserve"> </w:t>
      </w:r>
      <w:r w:rsidR="00B94099" w:rsidRPr="00BA4E96">
        <w:rPr>
          <w:b/>
          <w:lang w:val="de-DE"/>
        </w:rPr>
        <w:t>Ryan Specialty Nordics AB</w:t>
      </w:r>
      <w:r w:rsidR="00B94099" w:rsidRPr="00BA4E96">
        <w:rPr>
          <w:b/>
        </w:rPr>
        <w:t xml:space="preserve"> (предишно наименование </w:t>
      </w:r>
      <w:r w:rsidR="000F4C40" w:rsidRPr="00BA4E96">
        <w:rPr>
          <w:b/>
          <w:lang w:val="de-DE"/>
        </w:rPr>
        <w:t>Ryan Specialty Group Sweden AB</w:t>
      </w:r>
      <w:r w:rsidR="002611AC" w:rsidRPr="00BA4E96">
        <w:rPr>
          <w:b/>
          <w:lang w:val="de-DE"/>
        </w:rPr>
        <w:t xml:space="preserve"> (</w:t>
      </w:r>
      <w:r w:rsidR="002611AC" w:rsidRPr="00BA4E96">
        <w:rPr>
          <w:b/>
        </w:rPr>
        <w:t xml:space="preserve">обвързан застрахователен посредник към </w:t>
      </w:r>
      <w:r w:rsidR="002611AC" w:rsidRPr="00BA4E96">
        <w:rPr>
          <w:b/>
          <w:lang w:val="de-DE"/>
        </w:rPr>
        <w:t xml:space="preserve">Lloyd’s Insurance Company S.A. </w:t>
      </w:r>
      <w:r w:rsidR="002611AC" w:rsidRPr="00BA4E96">
        <w:rPr>
          <w:b/>
        </w:rPr>
        <w:t xml:space="preserve">и </w:t>
      </w:r>
      <w:r w:rsidR="002611AC" w:rsidRPr="00BA4E96">
        <w:rPr>
          <w:b/>
          <w:lang w:val="de-DE"/>
        </w:rPr>
        <w:t>Lloyd’s of London)</w:t>
      </w:r>
      <w:r w:rsidR="00B94099" w:rsidRPr="00BA4E96">
        <w:rPr>
          <w:b/>
        </w:rPr>
        <w:t xml:space="preserve">. </w:t>
      </w:r>
      <w:r w:rsidR="000F4C40" w:rsidRPr="00BA4E96">
        <w:rPr>
          <w:b/>
          <w:lang w:val="de-DE"/>
        </w:rPr>
        <w:t xml:space="preserve"> </w:t>
      </w:r>
      <w:r w:rsidR="00B94099" w:rsidRPr="00BA4E96">
        <w:rPr>
          <w:b/>
        </w:rPr>
        <w:t>С</w:t>
      </w:r>
      <w:r w:rsidR="00B94099" w:rsidRPr="00BA4E96">
        <w:rPr>
          <w:b/>
          <w:lang w:val="de-DE"/>
        </w:rPr>
        <w:t xml:space="preserve"> писмо от 15 май 2024 г. компетентният орган на </w:t>
      </w:r>
      <w:r w:rsidR="00B94099" w:rsidRPr="00BA4E96">
        <w:rPr>
          <w:b/>
        </w:rPr>
        <w:t>Швеция</w:t>
      </w:r>
      <w:r w:rsidR="00B94099" w:rsidRPr="00BA4E96">
        <w:rPr>
          <w:b/>
          <w:lang w:val="de-DE"/>
        </w:rPr>
        <w:t xml:space="preserve"> уведомява за промяна на наименованието на застрахователния посредник.</w:t>
      </w:r>
    </w:p>
    <w:p w:rsidR="00BC20A8" w:rsidRPr="00BA4E96" w:rsidRDefault="00BC20A8" w:rsidP="000F4C40">
      <w:pPr>
        <w:jc w:val="both"/>
        <w:rPr>
          <w:b/>
          <w:lang w:val="de-DE"/>
        </w:rPr>
      </w:pPr>
      <w:r w:rsidRPr="00BA4E96">
        <w:rPr>
          <w:b/>
          <w:lang w:val="de-DE"/>
        </w:rPr>
        <w:tab/>
      </w:r>
      <w:r w:rsidRPr="00BA4E96">
        <w:rPr>
          <w:b/>
          <w:lang w:val="de-DE"/>
        </w:rPr>
        <w:tab/>
        <w:t>С писмо получено на 5 май 2026 г., компетентния орган на Швеция уведомява, че застрахователния посредник прекратява дейността си.</w:t>
      </w:r>
      <w:r w:rsidRPr="00BA4E96">
        <w:rPr>
          <w:b/>
          <w:lang w:val="de-DE"/>
        </w:rPr>
        <w:tab/>
      </w:r>
    </w:p>
    <w:p w:rsidR="000F4C40" w:rsidRPr="007E3C67" w:rsidRDefault="000F4C40" w:rsidP="000F4C40">
      <w:pPr>
        <w:ind w:left="737" w:firstLine="737"/>
        <w:jc w:val="both"/>
      </w:pPr>
      <w:r w:rsidRPr="00BA4E96">
        <w:rPr>
          <w:lang w:val="ru-RU"/>
        </w:rPr>
        <w:t xml:space="preserve">2. </w:t>
      </w:r>
      <w:r w:rsidRPr="00BA4E96">
        <w:t>Свобода на предоставяне на услуги</w:t>
      </w:r>
    </w:p>
    <w:p w:rsidR="000F4C40" w:rsidRPr="006915AA" w:rsidRDefault="000F4C40" w:rsidP="000F4C40">
      <w:pPr>
        <w:ind w:left="737" w:firstLine="737"/>
        <w:jc w:val="both"/>
        <w:rPr>
          <w:lang w:val="de-DE"/>
        </w:rPr>
      </w:pPr>
      <w:r w:rsidRPr="007E3C67">
        <w:rPr>
          <w:lang w:val="de-DE"/>
        </w:rPr>
        <w:t>3</w:t>
      </w:r>
      <w:r w:rsidRPr="007E3C67">
        <w:rPr>
          <w:lang w:val="ru-RU"/>
        </w:rPr>
        <w:t>.</w:t>
      </w:r>
      <w:r w:rsidRPr="006915AA">
        <w:rPr>
          <w:lang w:val="ru-RU"/>
        </w:rPr>
        <w:t xml:space="preserve"> </w:t>
      </w:r>
      <w:r w:rsidRPr="006915AA">
        <w:t>Адрес:</w:t>
      </w:r>
      <w:r w:rsidRPr="006915AA">
        <w:rPr>
          <w:lang w:val="de-DE"/>
        </w:rPr>
        <w:t xml:space="preserve"> </w:t>
      </w:r>
      <w:r w:rsidR="008442A4" w:rsidRPr="006915AA">
        <w:rPr>
          <w:lang w:val="de-DE"/>
        </w:rPr>
        <w:t xml:space="preserve">Ingmar Bergmansgatan 2, 114 34 </w:t>
      </w:r>
      <w:r w:rsidRPr="006915AA">
        <w:rPr>
          <w:lang w:val="de-DE"/>
        </w:rPr>
        <w:t>Stockholm, Sweden.</w:t>
      </w:r>
    </w:p>
    <w:p w:rsidR="00A6338D" w:rsidRPr="006915AA" w:rsidRDefault="00A6338D" w:rsidP="00C43F85">
      <w:pPr>
        <w:ind w:left="737" w:firstLine="737"/>
        <w:jc w:val="both"/>
        <w:rPr>
          <w:lang w:val="de-DE"/>
        </w:rPr>
      </w:pPr>
    </w:p>
    <w:p w:rsidR="00C165FA" w:rsidRPr="006915AA" w:rsidRDefault="00C165FA" w:rsidP="00C165FA">
      <w:pPr>
        <w:jc w:val="both"/>
        <w:rPr>
          <w:b/>
        </w:rPr>
      </w:pPr>
      <w:r w:rsidRPr="006915AA">
        <w:rPr>
          <w:b/>
        </w:rPr>
        <w:t>3</w:t>
      </w:r>
      <w:r w:rsidR="00BD32AD" w:rsidRPr="006915AA">
        <w:rPr>
          <w:b/>
          <w:lang w:val="en-US"/>
        </w:rPr>
        <w:t>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B17AF2" w:rsidRPr="006915AA">
        <w:rPr>
          <w:b/>
        </w:rPr>
        <w:t xml:space="preserve"> </w:t>
      </w:r>
      <w:r w:rsidR="00B17AF2" w:rsidRPr="006915AA">
        <w:rPr>
          <w:b/>
          <w:lang w:val="en-US"/>
        </w:rPr>
        <w:t>RiskPoint</w:t>
      </w:r>
      <w:r w:rsidR="00B17AF2" w:rsidRPr="006915AA">
        <w:rPr>
          <w:b/>
        </w:rPr>
        <w:t xml:space="preserve"> </w:t>
      </w:r>
      <w:r w:rsidR="00B17AF2" w:rsidRPr="006915AA">
        <w:rPr>
          <w:b/>
          <w:lang w:val="en-US"/>
        </w:rPr>
        <w:t>AB</w:t>
      </w:r>
      <w:r w:rsidRPr="006915AA">
        <w:rPr>
          <w:b/>
        </w:rPr>
        <w:t xml:space="preserve"> </w:t>
      </w:r>
    </w:p>
    <w:p w:rsidR="00C165FA" w:rsidRPr="006915AA" w:rsidRDefault="00C165FA" w:rsidP="00C165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165FA" w:rsidRPr="006915AA" w:rsidRDefault="00C165FA" w:rsidP="00C165FA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="00920A33" w:rsidRPr="006915AA">
        <w:rPr>
          <w:lang w:val="de-DE"/>
        </w:rPr>
        <w:t xml:space="preserve">Birger Jarlsgatan </w:t>
      </w:r>
      <w:r w:rsidR="00A7708C" w:rsidRPr="006915AA">
        <w:rPr>
          <w:lang w:val="de-DE"/>
        </w:rPr>
        <w:t>43</w:t>
      </w:r>
      <w:r w:rsidR="00920A33" w:rsidRPr="006915AA">
        <w:rPr>
          <w:lang w:val="de-DE"/>
        </w:rPr>
        <w:t xml:space="preserve">, </w:t>
      </w:r>
      <w:r w:rsidR="00A7708C" w:rsidRPr="006915AA">
        <w:rPr>
          <w:lang w:val="de-DE"/>
        </w:rPr>
        <w:t>7</w:t>
      </w:r>
      <w:r w:rsidR="00920A33" w:rsidRPr="006915AA">
        <w:rPr>
          <w:lang w:val="de-DE"/>
        </w:rPr>
        <w:t>tr, 111 45 Stockholm</w:t>
      </w:r>
      <w:r w:rsidRPr="006915AA">
        <w:rPr>
          <w:lang w:val="de-DE"/>
        </w:rPr>
        <w:t>, Sweden.</w:t>
      </w:r>
    </w:p>
    <w:p w:rsidR="0031462B" w:rsidRPr="006915AA" w:rsidRDefault="0031462B" w:rsidP="00DD17D9">
      <w:pPr>
        <w:jc w:val="both"/>
        <w:rPr>
          <w:lang w:val="de-DE"/>
        </w:rPr>
      </w:pPr>
    </w:p>
    <w:p w:rsidR="0031462B" w:rsidRPr="006915AA" w:rsidRDefault="0031462B" w:rsidP="0031462B">
      <w:pPr>
        <w:jc w:val="both"/>
        <w:rPr>
          <w:b/>
        </w:rPr>
      </w:pPr>
      <w:r w:rsidRPr="006915AA">
        <w:rPr>
          <w:b/>
        </w:rPr>
        <w:t>3</w:t>
      </w:r>
      <w:r w:rsidR="00BD32AD" w:rsidRPr="006915AA">
        <w:rPr>
          <w:b/>
          <w:lang w:val="en-US"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SecurityTrust Scandinavia AB</w:t>
      </w:r>
    </w:p>
    <w:p w:rsidR="0031462B" w:rsidRPr="006915AA" w:rsidRDefault="0031462B" w:rsidP="0031462B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31462B" w:rsidRPr="006915AA" w:rsidRDefault="0031462B" w:rsidP="0031462B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Strandv</w:t>
      </w:r>
      <w:r w:rsidRPr="006915AA">
        <w:t>ä</w:t>
      </w:r>
      <w:r w:rsidRPr="006915AA">
        <w:rPr>
          <w:lang w:val="en-US"/>
        </w:rPr>
        <w:t>gen</w:t>
      </w:r>
      <w:r w:rsidRPr="006915AA">
        <w:t xml:space="preserve"> 61, 135 62 </w:t>
      </w:r>
      <w:r w:rsidRPr="006915AA">
        <w:rPr>
          <w:lang w:val="en-US"/>
        </w:rPr>
        <w:t>Tyres</w:t>
      </w:r>
      <w:r w:rsidRPr="006915AA">
        <w:t xml:space="preserve">ö, </w:t>
      </w:r>
      <w:r w:rsidRPr="006915AA">
        <w:rPr>
          <w:lang w:val="en-US"/>
        </w:rPr>
        <w:t>Sweden</w:t>
      </w:r>
      <w:r w:rsidRPr="006915AA">
        <w:t>.</w:t>
      </w:r>
    </w:p>
    <w:p w:rsidR="0031462B" w:rsidRPr="006915AA" w:rsidRDefault="0031462B" w:rsidP="00C43F85">
      <w:pPr>
        <w:ind w:left="737" w:firstLine="737"/>
        <w:jc w:val="both"/>
      </w:pPr>
    </w:p>
    <w:p w:rsidR="00F2592B" w:rsidRPr="006915AA" w:rsidRDefault="00F2592B" w:rsidP="00F2592B">
      <w:pPr>
        <w:jc w:val="both"/>
        <w:rPr>
          <w:b/>
          <w:lang w:val="ru-RU"/>
        </w:rPr>
      </w:pPr>
      <w:r w:rsidRPr="006915AA">
        <w:rPr>
          <w:b/>
        </w:rPr>
        <w:t>3</w:t>
      </w:r>
      <w:r w:rsidR="00BD32AD" w:rsidRPr="006915AA">
        <w:rPr>
          <w:b/>
          <w:lang w:val="en-US"/>
        </w:rPr>
        <w:t>2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InsureMyTrans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AB</w:t>
      </w:r>
      <w:r w:rsidR="000A2DE4" w:rsidRPr="006915AA">
        <w:rPr>
          <w:b/>
          <w:lang w:val="ru-RU"/>
        </w:rPr>
        <w:t xml:space="preserve"> (</w:t>
      </w:r>
      <w:r w:rsidR="000A2DE4" w:rsidRPr="006915AA">
        <w:rPr>
          <w:b/>
        </w:rPr>
        <w:t xml:space="preserve">обвързан застрахователен посредник към </w:t>
      </w:r>
      <w:r w:rsidR="000A2DE4" w:rsidRPr="006915AA">
        <w:rPr>
          <w:b/>
          <w:lang w:val="en-US"/>
        </w:rPr>
        <w:t>Alandia</w:t>
      </w:r>
      <w:r w:rsidR="000A2DE4" w:rsidRPr="006915AA">
        <w:rPr>
          <w:b/>
          <w:lang w:val="ru-RU"/>
        </w:rPr>
        <w:t xml:space="preserve"> </w:t>
      </w:r>
      <w:r w:rsidR="000A2DE4" w:rsidRPr="006915AA">
        <w:rPr>
          <w:b/>
          <w:lang w:val="en-US"/>
        </w:rPr>
        <w:t>F</w:t>
      </w:r>
      <w:r w:rsidR="000A2DE4" w:rsidRPr="006915AA">
        <w:rPr>
          <w:b/>
          <w:lang w:val="ru-RU"/>
        </w:rPr>
        <w:t>ö</w:t>
      </w:r>
      <w:r w:rsidR="000A2DE4" w:rsidRPr="006915AA">
        <w:rPr>
          <w:b/>
          <w:lang w:val="en-US"/>
        </w:rPr>
        <w:t>rs</w:t>
      </w:r>
      <w:r w:rsidR="000A2DE4" w:rsidRPr="006915AA">
        <w:rPr>
          <w:b/>
          <w:lang w:val="ru-RU"/>
        </w:rPr>
        <w:t>ä</w:t>
      </w:r>
      <w:r w:rsidR="000A2DE4" w:rsidRPr="006915AA">
        <w:rPr>
          <w:b/>
          <w:lang w:val="en-US"/>
        </w:rPr>
        <w:t>kring</w:t>
      </w:r>
      <w:r w:rsidR="000A2DE4" w:rsidRPr="006915AA">
        <w:rPr>
          <w:b/>
          <w:lang w:val="ru-RU"/>
        </w:rPr>
        <w:t xml:space="preserve"> </w:t>
      </w:r>
      <w:r w:rsidR="000A2DE4" w:rsidRPr="006915AA">
        <w:rPr>
          <w:b/>
          <w:lang w:val="en-US"/>
        </w:rPr>
        <w:t>ABP</w:t>
      </w:r>
      <w:r w:rsidR="000A2DE4" w:rsidRPr="006915AA">
        <w:rPr>
          <w:b/>
          <w:lang w:val="ru-RU"/>
        </w:rPr>
        <w:t>)</w:t>
      </w:r>
    </w:p>
    <w:p w:rsidR="00F2592B" w:rsidRPr="006915AA" w:rsidRDefault="00F2592B" w:rsidP="00F2592B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2592B" w:rsidRPr="006915AA" w:rsidRDefault="00F2592B" w:rsidP="00F2592B">
      <w:pPr>
        <w:ind w:left="737" w:firstLine="737"/>
        <w:jc w:val="both"/>
        <w:rPr>
          <w:b/>
          <w:u w:val="single"/>
        </w:rPr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Almviksv</w:t>
      </w:r>
      <w:r w:rsidRPr="006915AA">
        <w:t>ä</w:t>
      </w:r>
      <w:r w:rsidRPr="006915AA">
        <w:rPr>
          <w:lang w:val="en-US"/>
        </w:rPr>
        <w:t>gen</w:t>
      </w:r>
      <w:r w:rsidRPr="006915AA">
        <w:t xml:space="preserve"> 41, 218 45 </w:t>
      </w:r>
      <w:r w:rsidRPr="006915AA">
        <w:rPr>
          <w:lang w:val="en-US"/>
        </w:rPr>
        <w:t>Vintrie</w:t>
      </w:r>
      <w:r w:rsidRPr="006915AA">
        <w:t xml:space="preserve">, </w:t>
      </w:r>
      <w:r w:rsidRPr="006915AA">
        <w:rPr>
          <w:lang w:val="en-US"/>
        </w:rPr>
        <w:t>Sweden</w:t>
      </w:r>
    </w:p>
    <w:p w:rsidR="00C807FA" w:rsidRPr="006915AA" w:rsidRDefault="00C807FA" w:rsidP="0008513D">
      <w:pPr>
        <w:jc w:val="center"/>
        <w:outlineLvl w:val="0"/>
        <w:rPr>
          <w:b/>
          <w:u w:val="single"/>
        </w:rPr>
      </w:pPr>
    </w:p>
    <w:p w:rsidR="00C807FA" w:rsidRPr="006915AA" w:rsidRDefault="00C807FA" w:rsidP="00C807FA">
      <w:pPr>
        <w:jc w:val="both"/>
        <w:rPr>
          <w:b/>
        </w:rPr>
      </w:pPr>
      <w:r w:rsidRPr="006915AA">
        <w:rPr>
          <w:b/>
        </w:rPr>
        <w:t>3</w:t>
      </w:r>
      <w:r w:rsidR="00BD32AD" w:rsidRPr="006915AA">
        <w:rPr>
          <w:b/>
          <w:lang w:val="en-US"/>
        </w:rPr>
        <w:t>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Omocom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AB</w:t>
      </w:r>
    </w:p>
    <w:p w:rsidR="00C807FA" w:rsidRPr="006915AA" w:rsidRDefault="00C807FA" w:rsidP="00C80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2592B" w:rsidRPr="006915AA" w:rsidRDefault="00C807FA" w:rsidP="00C239A4">
      <w:pPr>
        <w:ind w:left="737" w:firstLine="737"/>
        <w:jc w:val="both"/>
        <w:rPr>
          <w:lang w:val="de-DE"/>
        </w:rPr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Malmskillnadsgatan, 111 51 Stockhplm</w:t>
      </w:r>
      <w:r w:rsidRPr="006915AA">
        <w:t xml:space="preserve">, </w:t>
      </w:r>
      <w:r w:rsidRPr="006915AA">
        <w:rPr>
          <w:lang w:val="de-DE"/>
        </w:rPr>
        <w:t>Sweden</w:t>
      </w:r>
    </w:p>
    <w:p w:rsidR="00833B6A" w:rsidRPr="006915AA" w:rsidRDefault="00833B6A" w:rsidP="00C239A4">
      <w:pPr>
        <w:ind w:left="737" w:firstLine="737"/>
        <w:jc w:val="both"/>
        <w:rPr>
          <w:b/>
          <w:u w:val="single"/>
        </w:rPr>
      </w:pPr>
    </w:p>
    <w:p w:rsidR="00833B6A" w:rsidRPr="006915AA" w:rsidRDefault="00833B6A" w:rsidP="00833B6A">
      <w:pPr>
        <w:jc w:val="both"/>
        <w:rPr>
          <w:b/>
          <w:lang w:val="de-DE"/>
        </w:rPr>
      </w:pPr>
      <w:r w:rsidRPr="006915AA">
        <w:rPr>
          <w:b/>
        </w:rPr>
        <w:t>34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Försäkringsförmedlare L-E Gefvert &amp; Partners AB</w:t>
      </w:r>
    </w:p>
    <w:p w:rsidR="00833B6A" w:rsidRPr="006915AA" w:rsidRDefault="00833B6A" w:rsidP="00833B6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8F1F08" w:rsidRPr="006915AA" w:rsidRDefault="008F1F08" w:rsidP="0008513D">
      <w:pPr>
        <w:jc w:val="center"/>
        <w:outlineLvl w:val="0"/>
        <w:rPr>
          <w:b/>
          <w:u w:val="single"/>
        </w:rPr>
      </w:pPr>
    </w:p>
    <w:p w:rsidR="001F796B" w:rsidRPr="006915AA" w:rsidRDefault="001F796B" w:rsidP="001F796B">
      <w:pPr>
        <w:jc w:val="both"/>
        <w:rPr>
          <w:b/>
        </w:rPr>
      </w:pPr>
      <w:r w:rsidRPr="006915AA">
        <w:rPr>
          <w:b/>
        </w:rPr>
        <w:t>3</w:t>
      </w:r>
      <w:r w:rsidR="001500F3" w:rsidRPr="006915AA">
        <w:rPr>
          <w:b/>
        </w:rPr>
        <w:t>5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S</w:t>
      </w:r>
      <w:r w:rsidRPr="006915AA">
        <w:rPr>
          <w:b/>
        </w:rPr>
        <w:t>.</w:t>
      </w:r>
      <w:r w:rsidRPr="006915AA">
        <w:rPr>
          <w:b/>
          <w:lang w:val="de-DE"/>
        </w:rPr>
        <w:t>P</w:t>
      </w:r>
      <w:r w:rsidRPr="006915AA">
        <w:rPr>
          <w:b/>
        </w:rPr>
        <w:t xml:space="preserve">. </w:t>
      </w:r>
      <w:r w:rsidRPr="006915AA">
        <w:rPr>
          <w:b/>
          <w:lang w:val="de-DE"/>
        </w:rPr>
        <w:t>Engberg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G</w:t>
      </w:r>
      <w:r w:rsidRPr="006915AA">
        <w:rPr>
          <w:b/>
        </w:rPr>
        <w:t>ö</w:t>
      </w:r>
      <w:r w:rsidRPr="006915AA">
        <w:rPr>
          <w:b/>
          <w:lang w:val="de-DE"/>
        </w:rPr>
        <w:t>teborg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AB</w:t>
      </w:r>
    </w:p>
    <w:p w:rsidR="001F796B" w:rsidRPr="006915AA" w:rsidRDefault="001F796B" w:rsidP="001F796B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F796B" w:rsidRPr="006915AA" w:rsidRDefault="001F796B" w:rsidP="001F796B">
      <w:pPr>
        <w:ind w:left="737" w:firstLine="737"/>
        <w:jc w:val="both"/>
      </w:pPr>
    </w:p>
    <w:p w:rsidR="001F796B" w:rsidRPr="006915AA" w:rsidRDefault="001F796B" w:rsidP="001F796B">
      <w:pPr>
        <w:jc w:val="both"/>
        <w:rPr>
          <w:b/>
        </w:rPr>
      </w:pPr>
      <w:r w:rsidRPr="006915AA">
        <w:rPr>
          <w:b/>
        </w:rPr>
        <w:t>3</w:t>
      </w:r>
      <w:r w:rsidR="001500F3" w:rsidRPr="006915AA">
        <w:rPr>
          <w:b/>
        </w:rPr>
        <w:t>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Tomas Lindberg AB</w:t>
      </w:r>
    </w:p>
    <w:p w:rsidR="001F796B" w:rsidRPr="006915AA" w:rsidRDefault="001F796B" w:rsidP="001F796B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D32AD" w:rsidRPr="006915AA" w:rsidRDefault="00BD32AD" w:rsidP="00751252">
      <w:pPr>
        <w:outlineLvl w:val="0"/>
        <w:rPr>
          <w:b/>
          <w:u w:val="single"/>
        </w:rPr>
      </w:pPr>
    </w:p>
    <w:p w:rsidR="00AC33E0" w:rsidRPr="006915AA" w:rsidRDefault="00AC33E0" w:rsidP="00AC33E0">
      <w:pPr>
        <w:jc w:val="both"/>
        <w:rPr>
          <w:b/>
        </w:rPr>
      </w:pPr>
      <w:r w:rsidRPr="006915AA">
        <w:rPr>
          <w:b/>
        </w:rPr>
        <w:t>3</w:t>
      </w:r>
      <w:r w:rsidR="00751252">
        <w:rPr>
          <w:b/>
        </w:rPr>
        <w:t>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Province Insurance AB</w:t>
      </w:r>
    </w:p>
    <w:p w:rsidR="00AC33E0" w:rsidRPr="006915AA" w:rsidRDefault="00AC33E0" w:rsidP="00AC33E0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A50972" w:rsidRPr="006915AA" w:rsidRDefault="00A50972" w:rsidP="00AC33E0">
      <w:pPr>
        <w:ind w:left="737" w:firstLine="737"/>
        <w:jc w:val="both"/>
      </w:pPr>
    </w:p>
    <w:p w:rsidR="00A50972" w:rsidRPr="006915AA" w:rsidRDefault="00751252" w:rsidP="00A50972">
      <w:pPr>
        <w:jc w:val="both"/>
        <w:rPr>
          <w:b/>
        </w:rPr>
      </w:pPr>
      <w:r>
        <w:rPr>
          <w:b/>
          <w:lang w:val="ru-RU"/>
        </w:rPr>
        <w:t>38</w:t>
      </w:r>
      <w:r w:rsidR="00A50972" w:rsidRPr="006915AA">
        <w:rPr>
          <w:b/>
          <w:lang w:val="ru-RU"/>
        </w:rPr>
        <w:t xml:space="preserve">. </w:t>
      </w:r>
      <w:r w:rsidR="00A50972" w:rsidRPr="006915AA">
        <w:rPr>
          <w:b/>
          <w:lang w:val="ru-RU"/>
        </w:rPr>
        <w:tab/>
      </w:r>
      <w:r w:rsidR="00A50972" w:rsidRPr="006915AA">
        <w:rPr>
          <w:b/>
          <w:lang w:val="ru-RU"/>
        </w:rPr>
        <w:tab/>
        <w:t>1.</w:t>
      </w:r>
      <w:r w:rsidR="00A50972" w:rsidRPr="006915AA">
        <w:rPr>
          <w:b/>
        </w:rPr>
        <w:t xml:space="preserve"> </w:t>
      </w:r>
      <w:r w:rsidR="00A50972" w:rsidRPr="006915AA">
        <w:rPr>
          <w:b/>
          <w:lang w:val="en-US"/>
        </w:rPr>
        <w:t>Söderberg &amp; Partners Insurance Consulting AB</w:t>
      </w:r>
    </w:p>
    <w:p w:rsidR="00A50972" w:rsidRPr="006915AA" w:rsidRDefault="00A50972" w:rsidP="00A5097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C51F4E" w:rsidRPr="006915AA" w:rsidRDefault="00C51F4E" w:rsidP="00A50972">
      <w:pPr>
        <w:ind w:left="737" w:firstLine="737"/>
        <w:jc w:val="both"/>
      </w:pPr>
    </w:p>
    <w:p w:rsidR="00C51F4E" w:rsidRPr="006915AA" w:rsidRDefault="00751252" w:rsidP="00C51F4E">
      <w:pPr>
        <w:jc w:val="both"/>
        <w:rPr>
          <w:b/>
        </w:rPr>
      </w:pPr>
      <w:r>
        <w:rPr>
          <w:b/>
        </w:rPr>
        <w:t>39</w:t>
      </w:r>
      <w:r w:rsidR="00C51F4E" w:rsidRPr="006915AA">
        <w:rPr>
          <w:b/>
          <w:lang w:val="ru-RU"/>
        </w:rPr>
        <w:t xml:space="preserve">. </w:t>
      </w:r>
      <w:r w:rsidR="00C51F4E" w:rsidRPr="006915AA">
        <w:rPr>
          <w:b/>
          <w:lang w:val="ru-RU"/>
        </w:rPr>
        <w:tab/>
      </w:r>
      <w:r w:rsidR="00C51F4E" w:rsidRPr="006915AA">
        <w:rPr>
          <w:b/>
          <w:lang w:val="ru-RU"/>
        </w:rPr>
        <w:tab/>
        <w:t>1.</w:t>
      </w:r>
      <w:r w:rsidR="00C51F4E" w:rsidRPr="006915AA">
        <w:rPr>
          <w:b/>
        </w:rPr>
        <w:t xml:space="preserve"> </w:t>
      </w:r>
      <w:r w:rsidR="00C51F4E" w:rsidRPr="006915AA">
        <w:rPr>
          <w:b/>
          <w:lang w:val="de-DE"/>
        </w:rPr>
        <w:t>S.P. KJEJ Stockholm AB</w:t>
      </w:r>
    </w:p>
    <w:p w:rsidR="00C51F4E" w:rsidRPr="006915AA" w:rsidRDefault="00C51F4E" w:rsidP="00C51F4E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500F3" w:rsidRPr="006915AA" w:rsidRDefault="001500F3" w:rsidP="00AC33E0">
      <w:pPr>
        <w:jc w:val="center"/>
        <w:outlineLvl w:val="0"/>
        <w:rPr>
          <w:b/>
          <w:u w:val="single"/>
        </w:rPr>
      </w:pPr>
    </w:p>
    <w:p w:rsidR="00AC1503" w:rsidRPr="006915AA" w:rsidRDefault="00751252" w:rsidP="00AC1503">
      <w:pPr>
        <w:tabs>
          <w:tab w:val="left" w:pos="1418"/>
        </w:tabs>
        <w:outlineLvl w:val="0"/>
        <w:rPr>
          <w:b/>
        </w:rPr>
      </w:pPr>
      <w:r>
        <w:rPr>
          <w:b/>
        </w:rPr>
        <w:t>40</w:t>
      </w:r>
      <w:r w:rsidR="00AC1503" w:rsidRPr="006915AA">
        <w:rPr>
          <w:b/>
        </w:rPr>
        <w:t>.</w:t>
      </w:r>
      <w:r w:rsidR="00AC1503" w:rsidRPr="006915AA">
        <w:rPr>
          <w:b/>
        </w:rPr>
        <w:tab/>
        <w:t>1. Solertia MGA (Stockholm) AB</w:t>
      </w:r>
    </w:p>
    <w:p w:rsidR="00AC1503" w:rsidRPr="006915AA" w:rsidRDefault="00AC1503" w:rsidP="00AC1503">
      <w:pPr>
        <w:tabs>
          <w:tab w:val="left" w:pos="1418"/>
        </w:tabs>
        <w:outlineLvl w:val="0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1500F3" w:rsidRPr="006915AA" w:rsidRDefault="001500F3" w:rsidP="001500F3">
      <w:pPr>
        <w:jc w:val="center"/>
        <w:outlineLvl w:val="0"/>
        <w:rPr>
          <w:b/>
          <w:u w:val="single"/>
        </w:rPr>
      </w:pPr>
    </w:p>
    <w:p w:rsidR="001500F3" w:rsidRPr="006915AA" w:rsidRDefault="00751252" w:rsidP="001500F3">
      <w:pPr>
        <w:jc w:val="both"/>
        <w:rPr>
          <w:b/>
        </w:rPr>
      </w:pPr>
      <w:r>
        <w:rPr>
          <w:b/>
        </w:rPr>
        <w:t>41</w:t>
      </w:r>
      <w:r w:rsidR="001500F3" w:rsidRPr="006915AA">
        <w:rPr>
          <w:b/>
          <w:lang w:val="ru-RU"/>
        </w:rPr>
        <w:t xml:space="preserve">. </w:t>
      </w:r>
      <w:r w:rsidR="001500F3" w:rsidRPr="006915AA">
        <w:rPr>
          <w:b/>
          <w:lang w:val="ru-RU"/>
        </w:rPr>
        <w:tab/>
      </w:r>
      <w:r w:rsidR="001500F3" w:rsidRPr="006915AA">
        <w:rPr>
          <w:b/>
          <w:lang w:val="ru-RU"/>
        </w:rPr>
        <w:tab/>
        <w:t>1.</w:t>
      </w:r>
      <w:r w:rsidR="001500F3" w:rsidRPr="006915AA">
        <w:rPr>
          <w:b/>
        </w:rPr>
        <w:t xml:space="preserve"> </w:t>
      </w:r>
      <w:r w:rsidR="001500F3" w:rsidRPr="006915AA">
        <w:rPr>
          <w:b/>
          <w:lang w:val="en-US"/>
        </w:rPr>
        <w:t>S.P. Industry Insurance Brokers AB</w:t>
      </w:r>
    </w:p>
    <w:p w:rsidR="001500F3" w:rsidRPr="006915AA" w:rsidRDefault="001500F3" w:rsidP="001500F3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500F3" w:rsidRPr="006915AA" w:rsidRDefault="001500F3" w:rsidP="00751252">
      <w:pPr>
        <w:outlineLvl w:val="0"/>
        <w:rPr>
          <w:b/>
          <w:u w:val="single"/>
        </w:rPr>
      </w:pPr>
    </w:p>
    <w:p w:rsidR="0062384F" w:rsidRPr="006915AA" w:rsidRDefault="00751252" w:rsidP="0062384F">
      <w:pPr>
        <w:jc w:val="both"/>
        <w:rPr>
          <w:b/>
        </w:rPr>
      </w:pPr>
      <w:r>
        <w:rPr>
          <w:b/>
        </w:rPr>
        <w:t>42</w:t>
      </w:r>
      <w:r w:rsidR="0062384F" w:rsidRPr="006915AA">
        <w:rPr>
          <w:b/>
          <w:lang w:val="ru-RU"/>
        </w:rPr>
        <w:t xml:space="preserve">. </w:t>
      </w:r>
      <w:r w:rsidR="0062384F" w:rsidRPr="006915AA">
        <w:rPr>
          <w:b/>
          <w:lang w:val="ru-RU"/>
        </w:rPr>
        <w:tab/>
      </w:r>
      <w:r w:rsidR="0062384F" w:rsidRPr="006915AA">
        <w:rPr>
          <w:b/>
          <w:lang w:val="ru-RU"/>
        </w:rPr>
        <w:tab/>
        <w:t>1.</w:t>
      </w:r>
      <w:r w:rsidR="0062384F" w:rsidRPr="006915AA">
        <w:rPr>
          <w:b/>
        </w:rPr>
        <w:t xml:space="preserve"> </w:t>
      </w:r>
      <w:r w:rsidR="0062384F" w:rsidRPr="006915AA">
        <w:rPr>
          <w:b/>
          <w:lang w:val="en-US"/>
        </w:rPr>
        <w:t>Säkra Koncept AB</w:t>
      </w:r>
    </w:p>
    <w:p w:rsidR="0062384F" w:rsidRPr="006915AA" w:rsidRDefault="0062384F" w:rsidP="0062384F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62384F" w:rsidRPr="006915AA" w:rsidRDefault="0062384F" w:rsidP="00833B6A">
      <w:pPr>
        <w:outlineLvl w:val="0"/>
        <w:rPr>
          <w:b/>
          <w:u w:val="single"/>
        </w:rPr>
      </w:pPr>
    </w:p>
    <w:p w:rsidR="00A04A12" w:rsidRPr="006915AA" w:rsidRDefault="00751252" w:rsidP="00A04A12">
      <w:pPr>
        <w:jc w:val="both"/>
        <w:rPr>
          <w:b/>
        </w:rPr>
      </w:pPr>
      <w:r>
        <w:rPr>
          <w:b/>
        </w:rPr>
        <w:t>43</w:t>
      </w:r>
      <w:r w:rsidR="00A04A12" w:rsidRPr="006915AA">
        <w:rPr>
          <w:b/>
          <w:lang w:val="ru-RU"/>
        </w:rPr>
        <w:t xml:space="preserve">. </w:t>
      </w:r>
      <w:r w:rsidR="00A04A12" w:rsidRPr="006915AA">
        <w:rPr>
          <w:b/>
          <w:lang w:val="ru-RU"/>
        </w:rPr>
        <w:tab/>
      </w:r>
      <w:r w:rsidR="00A04A12" w:rsidRPr="006915AA">
        <w:rPr>
          <w:b/>
          <w:lang w:val="ru-RU"/>
        </w:rPr>
        <w:tab/>
        <w:t>1.</w:t>
      </w:r>
      <w:r w:rsidR="00A04A12" w:rsidRPr="006915AA">
        <w:rPr>
          <w:b/>
        </w:rPr>
        <w:t xml:space="preserve"> </w:t>
      </w:r>
      <w:r w:rsidR="00A04A12" w:rsidRPr="006915AA">
        <w:rPr>
          <w:b/>
          <w:lang w:val="de-DE"/>
        </w:rPr>
        <w:t>Omocom</w:t>
      </w:r>
      <w:r w:rsidR="00A04A12" w:rsidRPr="006915AA">
        <w:rPr>
          <w:b/>
        </w:rPr>
        <w:t xml:space="preserve"> </w:t>
      </w:r>
      <w:r w:rsidR="00A04A12" w:rsidRPr="006915AA">
        <w:rPr>
          <w:b/>
          <w:lang w:val="de-DE"/>
        </w:rPr>
        <w:t>AB</w:t>
      </w:r>
    </w:p>
    <w:p w:rsidR="00A04A12" w:rsidRPr="006915AA" w:rsidRDefault="00A04A12" w:rsidP="00A04A12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A04A12" w:rsidRPr="006915AA" w:rsidRDefault="00A04A12" w:rsidP="00A04A12">
      <w:pPr>
        <w:tabs>
          <w:tab w:val="left" w:pos="1418"/>
        </w:tabs>
        <w:outlineLvl w:val="0"/>
      </w:pPr>
      <w:r w:rsidRPr="006915AA">
        <w:tab/>
        <w:t xml:space="preserve"> 3</w:t>
      </w:r>
      <w:r w:rsidRPr="006915AA">
        <w:rPr>
          <w:lang w:val="ru-RU"/>
        </w:rPr>
        <w:t xml:space="preserve">. </w:t>
      </w:r>
      <w:r w:rsidRPr="006915AA">
        <w:t>Адрес: Birkagatan 1, 113 36 Stockholm</w:t>
      </w:r>
    </w:p>
    <w:p w:rsidR="00F444EA" w:rsidRPr="006915AA" w:rsidRDefault="00F444EA" w:rsidP="00A04A12">
      <w:pPr>
        <w:tabs>
          <w:tab w:val="left" w:pos="1418"/>
        </w:tabs>
        <w:outlineLvl w:val="0"/>
      </w:pPr>
    </w:p>
    <w:p w:rsidR="00F444EA" w:rsidRPr="006915AA" w:rsidRDefault="00751252" w:rsidP="00F444EA">
      <w:pPr>
        <w:tabs>
          <w:tab w:val="left" w:pos="1484"/>
          <w:tab w:val="left" w:pos="1560"/>
        </w:tabs>
        <w:outlineLvl w:val="0"/>
        <w:rPr>
          <w:b/>
        </w:rPr>
      </w:pPr>
      <w:r>
        <w:rPr>
          <w:b/>
        </w:rPr>
        <w:t>44</w:t>
      </w:r>
      <w:r w:rsidR="00F444EA" w:rsidRPr="006915AA">
        <w:rPr>
          <w:b/>
        </w:rPr>
        <w:t>.</w:t>
      </w:r>
      <w:r w:rsidR="00F444EA" w:rsidRPr="006915AA">
        <w:rPr>
          <w:b/>
        </w:rPr>
        <w:tab/>
        <w:t xml:space="preserve">1. </w:t>
      </w:r>
      <w:r w:rsidR="00603601" w:rsidRPr="006915AA">
        <w:rPr>
          <w:b/>
        </w:rPr>
        <w:t>S&amp;P Insurance Advisory AB</w:t>
      </w:r>
    </w:p>
    <w:p w:rsidR="00603601" w:rsidRPr="006915AA" w:rsidRDefault="00603601" w:rsidP="00F444EA">
      <w:pPr>
        <w:tabs>
          <w:tab w:val="left" w:pos="1484"/>
          <w:tab w:val="left" w:pos="1560"/>
        </w:tabs>
        <w:outlineLvl w:val="0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BF5744" w:rsidRPr="006915AA" w:rsidRDefault="00BF5744" w:rsidP="00F444EA">
      <w:pPr>
        <w:tabs>
          <w:tab w:val="left" w:pos="1484"/>
          <w:tab w:val="left" w:pos="1560"/>
        </w:tabs>
        <w:outlineLvl w:val="0"/>
      </w:pPr>
    </w:p>
    <w:p w:rsidR="00BF5744" w:rsidRPr="00A623AC" w:rsidRDefault="00751252" w:rsidP="00F444EA">
      <w:pPr>
        <w:tabs>
          <w:tab w:val="left" w:pos="1484"/>
          <w:tab w:val="left" w:pos="1560"/>
        </w:tabs>
        <w:outlineLvl w:val="0"/>
        <w:rPr>
          <w:b/>
        </w:rPr>
      </w:pPr>
      <w:r w:rsidRPr="00A623AC">
        <w:rPr>
          <w:b/>
        </w:rPr>
        <w:t>45</w:t>
      </w:r>
      <w:r w:rsidR="00BF5744" w:rsidRPr="00A623AC">
        <w:rPr>
          <w:b/>
        </w:rPr>
        <w:t xml:space="preserve">. </w:t>
      </w:r>
      <w:r w:rsidR="00BF5744" w:rsidRPr="00A623AC">
        <w:rPr>
          <w:b/>
        </w:rPr>
        <w:tab/>
        <w:t>1. IMG Europe AB</w:t>
      </w:r>
    </w:p>
    <w:p w:rsidR="0016483F" w:rsidRPr="006915AA" w:rsidRDefault="0016483F" w:rsidP="0016483F">
      <w:pPr>
        <w:tabs>
          <w:tab w:val="left" w:pos="1484"/>
          <w:tab w:val="left" w:pos="1560"/>
        </w:tabs>
        <w:jc w:val="both"/>
        <w:outlineLvl w:val="0"/>
        <w:rPr>
          <w:b/>
        </w:rPr>
      </w:pPr>
      <w:r w:rsidRPr="00A623AC">
        <w:rPr>
          <w:b/>
        </w:rPr>
        <w:tab/>
        <w:t>С писмо получено на 6 август 2025 г., компетентния надзорен орган на Швеция, информира за промяна в обстоятелствата по първоначалното уведомление – промяна в предлаганите класове застраховки.</w:t>
      </w:r>
    </w:p>
    <w:p w:rsidR="00BF5744" w:rsidRDefault="00BF5744" w:rsidP="0016483F">
      <w:pPr>
        <w:tabs>
          <w:tab w:val="left" w:pos="1484"/>
          <w:tab w:val="left" w:pos="1560"/>
        </w:tabs>
        <w:jc w:val="both"/>
        <w:outlineLvl w:val="0"/>
      </w:pPr>
      <w:r w:rsidRPr="006915AA">
        <w:tab/>
        <w:t>2. Свобода на предоставяне на услуги</w:t>
      </w:r>
    </w:p>
    <w:p w:rsidR="0016483F" w:rsidRPr="0016483F" w:rsidRDefault="0016483F" w:rsidP="0016483F">
      <w:pPr>
        <w:tabs>
          <w:tab w:val="left" w:pos="1484"/>
          <w:tab w:val="left" w:pos="1560"/>
        </w:tabs>
        <w:jc w:val="both"/>
        <w:outlineLvl w:val="0"/>
      </w:pPr>
      <w:r>
        <w:tab/>
        <w:t>3. Адрес:</w:t>
      </w:r>
      <w:r w:rsidR="00EC1B75">
        <w:t xml:space="preserve"> </w:t>
      </w:r>
      <w:r>
        <w:t>SiriusPoint International, Flemminggatan 14, 112 26 Stockholm</w:t>
      </w:r>
    </w:p>
    <w:p w:rsidR="008D6B49" w:rsidRDefault="008D6B49" w:rsidP="00F444EA">
      <w:pPr>
        <w:tabs>
          <w:tab w:val="left" w:pos="1484"/>
          <w:tab w:val="left" w:pos="1560"/>
        </w:tabs>
        <w:outlineLvl w:val="0"/>
      </w:pPr>
    </w:p>
    <w:p w:rsidR="008D6B49" w:rsidRPr="00C27323" w:rsidRDefault="00751252" w:rsidP="00F444EA">
      <w:pPr>
        <w:tabs>
          <w:tab w:val="left" w:pos="1484"/>
          <w:tab w:val="left" w:pos="1560"/>
        </w:tabs>
        <w:outlineLvl w:val="0"/>
        <w:rPr>
          <w:b/>
        </w:rPr>
      </w:pPr>
      <w:r w:rsidRPr="00C27323">
        <w:rPr>
          <w:b/>
        </w:rPr>
        <w:t>46</w:t>
      </w:r>
      <w:r w:rsidR="008D6B49" w:rsidRPr="00C27323">
        <w:rPr>
          <w:b/>
        </w:rPr>
        <w:t>.</w:t>
      </w:r>
      <w:r w:rsidR="008D6B49" w:rsidRPr="00C27323">
        <w:rPr>
          <w:b/>
        </w:rPr>
        <w:tab/>
        <w:t>1. AmTrust Nordic AB</w:t>
      </w:r>
    </w:p>
    <w:p w:rsidR="002408F5" w:rsidRPr="00044946" w:rsidRDefault="002408F5" w:rsidP="00972020">
      <w:pPr>
        <w:tabs>
          <w:tab w:val="left" w:pos="1484"/>
          <w:tab w:val="left" w:pos="1560"/>
        </w:tabs>
        <w:jc w:val="both"/>
        <w:outlineLvl w:val="0"/>
        <w:rPr>
          <w:b/>
        </w:rPr>
      </w:pPr>
      <w:r w:rsidRPr="00C27323">
        <w:rPr>
          <w:b/>
        </w:rPr>
        <w:tab/>
        <w:t>С писмо от 21 януари 2025 г., компетентния надзорен орг</w:t>
      </w:r>
      <w:r w:rsidR="001A3101">
        <w:rPr>
          <w:b/>
        </w:rPr>
        <w:t>ан</w:t>
      </w:r>
      <w:r w:rsidRPr="00C27323">
        <w:rPr>
          <w:b/>
        </w:rPr>
        <w:t xml:space="preserve"> на Швеция, </w:t>
      </w:r>
      <w:r w:rsidR="00972020" w:rsidRPr="00C27323">
        <w:rPr>
          <w:b/>
        </w:rPr>
        <w:t>информира</w:t>
      </w:r>
      <w:r w:rsidRPr="00C27323">
        <w:rPr>
          <w:b/>
        </w:rPr>
        <w:t xml:space="preserve"> за промяна </w:t>
      </w:r>
      <w:r w:rsidR="00972020" w:rsidRPr="00C27323">
        <w:rPr>
          <w:b/>
        </w:rPr>
        <w:t>в обстоятелствата по първоначалното уведомление – промяна в предлаганите класове застраховки.</w:t>
      </w:r>
    </w:p>
    <w:p w:rsidR="00A04A12" w:rsidRPr="00044946" w:rsidRDefault="008D6B49" w:rsidP="008D6B49">
      <w:pPr>
        <w:tabs>
          <w:tab w:val="left" w:pos="1418"/>
        </w:tabs>
        <w:outlineLvl w:val="0"/>
      </w:pPr>
      <w:r w:rsidRPr="00044946">
        <w:rPr>
          <w:b/>
        </w:rPr>
        <w:tab/>
        <w:t xml:space="preserve"> </w:t>
      </w:r>
      <w:r w:rsidRPr="00044946">
        <w:t>2. Свобода на предоставяне на услуги</w:t>
      </w:r>
    </w:p>
    <w:p w:rsidR="00CD4C44" w:rsidRDefault="00CD4C44" w:rsidP="008D6B49">
      <w:pPr>
        <w:tabs>
          <w:tab w:val="left" w:pos="1418"/>
        </w:tabs>
        <w:outlineLvl w:val="0"/>
      </w:pPr>
      <w:r w:rsidRPr="00044946">
        <w:tab/>
      </w:r>
      <w:r w:rsidRPr="00044946">
        <w:tab/>
      </w:r>
      <w:r w:rsidRPr="00044946">
        <w:rPr>
          <w:lang w:val="en-US"/>
        </w:rPr>
        <w:t xml:space="preserve">3. </w:t>
      </w:r>
      <w:r w:rsidRPr="00044946">
        <w:t>Адрес: Linnégatan 14, 114 47 Stockholm</w:t>
      </w:r>
    </w:p>
    <w:p w:rsidR="0065529C" w:rsidRDefault="0065529C" w:rsidP="008D6B49">
      <w:pPr>
        <w:tabs>
          <w:tab w:val="left" w:pos="1418"/>
        </w:tabs>
        <w:outlineLvl w:val="0"/>
      </w:pPr>
    </w:p>
    <w:p w:rsidR="0065529C" w:rsidRPr="00E23B90" w:rsidRDefault="0065529C" w:rsidP="008D6B49">
      <w:pPr>
        <w:tabs>
          <w:tab w:val="left" w:pos="1418"/>
        </w:tabs>
        <w:outlineLvl w:val="0"/>
        <w:rPr>
          <w:b/>
        </w:rPr>
      </w:pPr>
      <w:r w:rsidRPr="00E23B90">
        <w:rPr>
          <w:b/>
        </w:rPr>
        <w:t>47.</w:t>
      </w:r>
      <w:r w:rsidRPr="00E23B90">
        <w:rPr>
          <w:b/>
        </w:rPr>
        <w:tab/>
      </w:r>
      <w:r w:rsidRPr="00E23B90">
        <w:rPr>
          <w:b/>
        </w:rPr>
        <w:tab/>
        <w:t>1. Falk &amp; Partners Försäkring AB</w:t>
      </w:r>
    </w:p>
    <w:p w:rsidR="0065529C" w:rsidRPr="00E23B90" w:rsidRDefault="0065529C" w:rsidP="008D6B49">
      <w:pPr>
        <w:tabs>
          <w:tab w:val="left" w:pos="1418"/>
        </w:tabs>
        <w:outlineLvl w:val="0"/>
      </w:pPr>
      <w:r w:rsidRPr="00E23B90">
        <w:rPr>
          <w:b/>
        </w:rPr>
        <w:tab/>
      </w:r>
      <w:r w:rsidRPr="00E23B90">
        <w:tab/>
        <w:t>2. Свобода на предоставяне на услуги</w:t>
      </w:r>
    </w:p>
    <w:p w:rsidR="0065529C" w:rsidRPr="00E23B90" w:rsidRDefault="0065529C" w:rsidP="0065529C">
      <w:pPr>
        <w:tabs>
          <w:tab w:val="left" w:pos="1418"/>
        </w:tabs>
        <w:outlineLvl w:val="0"/>
      </w:pPr>
      <w:r w:rsidRPr="00E23B90">
        <w:tab/>
      </w:r>
      <w:r w:rsidRPr="00E23B90">
        <w:tab/>
        <w:t>3. Адрес: Skomakaregatan 2, 211 34 Malmö</w:t>
      </w:r>
    </w:p>
    <w:p w:rsidR="009A1AE6" w:rsidRPr="00E23B90" w:rsidRDefault="009A1AE6" w:rsidP="0065529C">
      <w:pPr>
        <w:tabs>
          <w:tab w:val="left" w:pos="1418"/>
        </w:tabs>
        <w:outlineLvl w:val="0"/>
      </w:pPr>
    </w:p>
    <w:p w:rsidR="009A1AE6" w:rsidRPr="00A47914" w:rsidRDefault="009A1AE6" w:rsidP="0065529C">
      <w:pPr>
        <w:tabs>
          <w:tab w:val="left" w:pos="1418"/>
        </w:tabs>
        <w:outlineLvl w:val="0"/>
        <w:rPr>
          <w:b/>
        </w:rPr>
      </w:pPr>
      <w:r w:rsidRPr="00376AEE">
        <w:rPr>
          <w:b/>
          <w:highlight w:val="yellow"/>
        </w:rPr>
        <w:t>48.</w:t>
      </w:r>
      <w:r w:rsidRPr="00376AEE">
        <w:rPr>
          <w:b/>
          <w:highlight w:val="yellow"/>
        </w:rPr>
        <w:tab/>
      </w:r>
      <w:r w:rsidRPr="00376AEE">
        <w:rPr>
          <w:b/>
          <w:highlight w:val="yellow"/>
        </w:rPr>
        <w:tab/>
        <w:t>1. DUAL Nordic AB</w:t>
      </w:r>
    </w:p>
    <w:p w:rsidR="001A3101" w:rsidRDefault="001A3101" w:rsidP="001E4182">
      <w:pPr>
        <w:tabs>
          <w:tab w:val="left" w:pos="1418"/>
        </w:tabs>
        <w:jc w:val="both"/>
        <w:outlineLvl w:val="0"/>
        <w:rPr>
          <w:b/>
        </w:rPr>
      </w:pPr>
      <w:r w:rsidRPr="00A47914">
        <w:rPr>
          <w:b/>
        </w:rPr>
        <w:tab/>
      </w:r>
      <w:r w:rsidRPr="00A47914">
        <w:rPr>
          <w:b/>
        </w:rPr>
        <w:tab/>
        <w:t>С писмо от 11 март 2025 г., компетентния надзорен орган на Швеция, информира за промяна в обстоятелствата по първоначалното уведомление – промяна в предлаганите класове застраховки.</w:t>
      </w:r>
    </w:p>
    <w:p w:rsidR="00376AEE" w:rsidRPr="00A47914" w:rsidRDefault="00376AEE" w:rsidP="001E4182">
      <w:pPr>
        <w:tabs>
          <w:tab w:val="left" w:pos="1418"/>
        </w:tabs>
        <w:jc w:val="both"/>
        <w:outlineLvl w:val="0"/>
        <w:rPr>
          <w:b/>
        </w:rPr>
      </w:pPr>
      <w:r>
        <w:rPr>
          <w:b/>
        </w:rPr>
        <w:tab/>
      </w:r>
      <w:r w:rsidRPr="00376AEE">
        <w:rPr>
          <w:b/>
          <w:highlight w:val="yellow"/>
        </w:rPr>
        <w:t>С писмо получено на 6 юли 2026 г., компетентния орган на Швеция уведомява, че застрахователния посредник прекратява дейността си.</w:t>
      </w:r>
    </w:p>
    <w:p w:rsidR="009A1AE6" w:rsidRPr="00A47914" w:rsidRDefault="009A1AE6" w:rsidP="0065529C">
      <w:pPr>
        <w:tabs>
          <w:tab w:val="left" w:pos="1418"/>
        </w:tabs>
        <w:outlineLvl w:val="0"/>
      </w:pPr>
      <w:r w:rsidRPr="00A47914">
        <w:rPr>
          <w:b/>
        </w:rPr>
        <w:tab/>
      </w:r>
      <w:r w:rsidRPr="00A47914">
        <w:tab/>
        <w:t>2. Свобода на предоставяне на услуги</w:t>
      </w:r>
    </w:p>
    <w:p w:rsidR="009A1AE6" w:rsidRDefault="009A1AE6" w:rsidP="0065529C">
      <w:pPr>
        <w:tabs>
          <w:tab w:val="left" w:pos="1418"/>
        </w:tabs>
        <w:outlineLvl w:val="0"/>
      </w:pPr>
      <w:r w:rsidRPr="00A47914">
        <w:tab/>
      </w:r>
      <w:r w:rsidRPr="00A47914">
        <w:tab/>
        <w:t>3. Адрес: Olof Palmes gata 11, 111 37 Stockholm</w:t>
      </w:r>
    </w:p>
    <w:p w:rsidR="003B74D1" w:rsidRDefault="003B74D1" w:rsidP="0065529C">
      <w:pPr>
        <w:tabs>
          <w:tab w:val="left" w:pos="1418"/>
        </w:tabs>
        <w:outlineLvl w:val="0"/>
      </w:pPr>
    </w:p>
    <w:p w:rsidR="003B74D1" w:rsidRPr="00757430" w:rsidRDefault="003B74D1" w:rsidP="0065529C">
      <w:pPr>
        <w:tabs>
          <w:tab w:val="left" w:pos="1418"/>
        </w:tabs>
        <w:outlineLvl w:val="0"/>
        <w:rPr>
          <w:b/>
        </w:rPr>
      </w:pPr>
      <w:r w:rsidRPr="00757430">
        <w:rPr>
          <w:b/>
        </w:rPr>
        <w:t>49.</w:t>
      </w:r>
      <w:r w:rsidRPr="00757430">
        <w:rPr>
          <w:b/>
        </w:rPr>
        <w:tab/>
      </w:r>
      <w:r w:rsidRPr="00757430">
        <w:rPr>
          <w:b/>
        </w:rPr>
        <w:tab/>
        <w:t>1. Arthur j Gallagher Proinova Agency AB</w:t>
      </w:r>
    </w:p>
    <w:p w:rsidR="003B74D1" w:rsidRPr="00757430" w:rsidRDefault="003B74D1" w:rsidP="0065529C">
      <w:pPr>
        <w:tabs>
          <w:tab w:val="left" w:pos="1418"/>
        </w:tabs>
        <w:outlineLvl w:val="0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3B74D1" w:rsidRPr="00757430" w:rsidRDefault="003B74D1" w:rsidP="0065529C">
      <w:pPr>
        <w:tabs>
          <w:tab w:val="left" w:pos="1418"/>
        </w:tabs>
        <w:outlineLvl w:val="0"/>
      </w:pPr>
      <w:r w:rsidRPr="00757430">
        <w:tab/>
      </w:r>
      <w:r w:rsidRPr="00757430">
        <w:tab/>
        <w:t>3. Адрес: Drottninggatan 20, Helsingborg S-252 21, Sweden</w:t>
      </w:r>
    </w:p>
    <w:p w:rsidR="009531DE" w:rsidRPr="00757430" w:rsidRDefault="009531DE" w:rsidP="0065529C">
      <w:pPr>
        <w:tabs>
          <w:tab w:val="left" w:pos="1418"/>
        </w:tabs>
        <w:outlineLvl w:val="0"/>
      </w:pPr>
    </w:p>
    <w:p w:rsidR="009531DE" w:rsidRPr="00757430" w:rsidRDefault="009531DE" w:rsidP="0065529C">
      <w:pPr>
        <w:tabs>
          <w:tab w:val="left" w:pos="1418"/>
        </w:tabs>
        <w:outlineLvl w:val="0"/>
        <w:rPr>
          <w:b/>
          <w:lang w:val="en-US"/>
        </w:rPr>
      </w:pPr>
      <w:r w:rsidRPr="00757430">
        <w:rPr>
          <w:b/>
        </w:rPr>
        <w:t>50.</w:t>
      </w:r>
      <w:r w:rsidRPr="00757430">
        <w:rPr>
          <w:b/>
        </w:rPr>
        <w:tab/>
      </w:r>
      <w:r w:rsidRPr="00757430">
        <w:rPr>
          <w:b/>
        </w:rPr>
        <w:tab/>
        <w:t>1. Arthur J Gallagher Proinova AB</w:t>
      </w:r>
    </w:p>
    <w:p w:rsidR="009531DE" w:rsidRPr="00757430" w:rsidRDefault="009531DE" w:rsidP="009531DE">
      <w:pPr>
        <w:tabs>
          <w:tab w:val="left" w:pos="1418"/>
        </w:tabs>
        <w:outlineLvl w:val="0"/>
      </w:pPr>
      <w:r w:rsidRPr="00757430">
        <w:tab/>
      </w:r>
      <w:r w:rsidRPr="00757430">
        <w:tab/>
        <w:t>2. Свобода на предоставяне на услуги</w:t>
      </w:r>
    </w:p>
    <w:p w:rsidR="00F72CE9" w:rsidRDefault="009531DE" w:rsidP="009531DE">
      <w:pPr>
        <w:tabs>
          <w:tab w:val="left" w:pos="1418"/>
        </w:tabs>
        <w:outlineLvl w:val="0"/>
      </w:pPr>
      <w:r w:rsidRPr="00757430">
        <w:tab/>
      </w:r>
      <w:r w:rsidRPr="00757430">
        <w:tab/>
        <w:t>3. Адрес: Drottninggatan 20, Helsingborg S-252 21, Sweden</w:t>
      </w:r>
    </w:p>
    <w:p w:rsidR="00412702" w:rsidRDefault="00412702" w:rsidP="009531DE">
      <w:pPr>
        <w:tabs>
          <w:tab w:val="left" w:pos="1418"/>
        </w:tabs>
        <w:outlineLvl w:val="0"/>
      </w:pPr>
    </w:p>
    <w:p w:rsidR="00412702" w:rsidRPr="00BC6F13" w:rsidRDefault="00412702" w:rsidP="00412702">
      <w:pPr>
        <w:tabs>
          <w:tab w:val="left" w:pos="1418"/>
        </w:tabs>
        <w:jc w:val="both"/>
        <w:outlineLvl w:val="0"/>
        <w:rPr>
          <w:b/>
        </w:rPr>
      </w:pPr>
      <w:r w:rsidRPr="00BC6F13">
        <w:rPr>
          <w:b/>
        </w:rPr>
        <w:t>51.</w:t>
      </w:r>
      <w:r w:rsidRPr="00BC6F13">
        <w:rPr>
          <w:b/>
        </w:rPr>
        <w:tab/>
      </w:r>
      <w:r w:rsidRPr="00BC6F13">
        <w:rPr>
          <w:b/>
        </w:rPr>
        <w:tab/>
        <w:t>1. Applied Consumer Insurance Europe AB</w:t>
      </w:r>
    </w:p>
    <w:p w:rsidR="00412702" w:rsidRPr="00BC6F13" w:rsidRDefault="00412702" w:rsidP="00412702">
      <w:pPr>
        <w:tabs>
          <w:tab w:val="left" w:pos="1418"/>
        </w:tabs>
        <w:jc w:val="both"/>
        <w:outlineLvl w:val="0"/>
      </w:pPr>
      <w:r w:rsidRPr="00BC6F13">
        <w:rPr>
          <w:b/>
        </w:rPr>
        <w:tab/>
      </w:r>
      <w:r w:rsidRPr="00BC6F13">
        <w:tab/>
        <w:t>2. Свобода на предоставяне на услуги.</w:t>
      </w:r>
    </w:p>
    <w:p w:rsidR="00412702" w:rsidRDefault="00412702" w:rsidP="00412702">
      <w:pPr>
        <w:tabs>
          <w:tab w:val="left" w:pos="1418"/>
        </w:tabs>
        <w:jc w:val="both"/>
        <w:outlineLvl w:val="0"/>
      </w:pPr>
      <w:r w:rsidRPr="00BC6F13">
        <w:tab/>
      </w:r>
      <w:r w:rsidRPr="00BC6F13">
        <w:tab/>
        <w:t>3. Адрес: Engelbrektsgatan 9-11, 1143, Stockholm</w:t>
      </w:r>
    </w:p>
    <w:p w:rsidR="00FB0C74" w:rsidRDefault="00FB0C74" w:rsidP="00412702">
      <w:pPr>
        <w:tabs>
          <w:tab w:val="left" w:pos="1418"/>
        </w:tabs>
        <w:jc w:val="both"/>
        <w:outlineLvl w:val="0"/>
      </w:pPr>
    </w:p>
    <w:p w:rsidR="00FB0C74" w:rsidRPr="00A623AC" w:rsidRDefault="00FB0C74" w:rsidP="00412702">
      <w:pPr>
        <w:tabs>
          <w:tab w:val="left" w:pos="1418"/>
        </w:tabs>
        <w:jc w:val="both"/>
        <w:outlineLvl w:val="0"/>
      </w:pPr>
      <w:r w:rsidRPr="00A623AC">
        <w:rPr>
          <w:b/>
        </w:rPr>
        <w:t>52.</w:t>
      </w:r>
      <w:r w:rsidRPr="00A623AC">
        <w:rPr>
          <w:b/>
        </w:rPr>
        <w:tab/>
      </w:r>
      <w:r w:rsidRPr="00A623AC">
        <w:rPr>
          <w:b/>
        </w:rPr>
        <w:tab/>
        <w:t>1. Fairwater Energy AB</w:t>
      </w:r>
    </w:p>
    <w:p w:rsidR="00FB0C74" w:rsidRPr="00A623AC" w:rsidRDefault="00FB0C74" w:rsidP="00412702">
      <w:pPr>
        <w:tabs>
          <w:tab w:val="left" w:pos="1418"/>
        </w:tabs>
        <w:jc w:val="both"/>
        <w:outlineLvl w:val="0"/>
      </w:pPr>
      <w:r w:rsidRPr="00A623AC">
        <w:tab/>
      </w:r>
      <w:r w:rsidRPr="00A623AC">
        <w:tab/>
        <w:t>2. Свобода на предоставяне на услуги.</w:t>
      </w:r>
    </w:p>
    <w:p w:rsidR="00FB0C74" w:rsidRDefault="00FB0C74" w:rsidP="00412702">
      <w:pPr>
        <w:tabs>
          <w:tab w:val="left" w:pos="1418"/>
        </w:tabs>
        <w:jc w:val="both"/>
        <w:outlineLvl w:val="0"/>
      </w:pPr>
      <w:r w:rsidRPr="00A623AC">
        <w:tab/>
      </w:r>
      <w:r w:rsidRPr="00A623AC">
        <w:tab/>
        <w:t>3. Адрес: c/o Säkra, Box 5775, 114 87, Stockholm</w:t>
      </w:r>
    </w:p>
    <w:p w:rsidR="00C154CC" w:rsidRDefault="00C154CC" w:rsidP="00412702">
      <w:pPr>
        <w:tabs>
          <w:tab w:val="left" w:pos="1418"/>
        </w:tabs>
        <w:jc w:val="both"/>
        <w:outlineLvl w:val="0"/>
      </w:pPr>
    </w:p>
    <w:p w:rsidR="00C154CC" w:rsidRPr="00B56C08" w:rsidRDefault="00C154CC" w:rsidP="00412702">
      <w:pPr>
        <w:tabs>
          <w:tab w:val="left" w:pos="1418"/>
        </w:tabs>
        <w:jc w:val="both"/>
        <w:outlineLvl w:val="0"/>
      </w:pPr>
      <w:r w:rsidRPr="00B56C08">
        <w:rPr>
          <w:b/>
        </w:rPr>
        <w:t>53.</w:t>
      </w:r>
      <w:r w:rsidRPr="00B56C08">
        <w:rPr>
          <w:b/>
        </w:rPr>
        <w:tab/>
        <w:t>1. Alchemy Underwriting Nordics AB</w:t>
      </w:r>
    </w:p>
    <w:p w:rsidR="00C154CC" w:rsidRPr="00B56C08" w:rsidRDefault="00C154CC" w:rsidP="00412702">
      <w:pPr>
        <w:tabs>
          <w:tab w:val="left" w:pos="1418"/>
        </w:tabs>
        <w:jc w:val="both"/>
        <w:outlineLvl w:val="0"/>
      </w:pPr>
      <w:r w:rsidRPr="00B56C08">
        <w:tab/>
        <w:t>2. Свобода на предоставяне на услуги.</w:t>
      </w:r>
    </w:p>
    <w:p w:rsidR="00C154CC" w:rsidRDefault="00C154CC" w:rsidP="00412702">
      <w:pPr>
        <w:tabs>
          <w:tab w:val="left" w:pos="1418"/>
        </w:tabs>
        <w:jc w:val="both"/>
        <w:outlineLvl w:val="0"/>
      </w:pPr>
      <w:r w:rsidRPr="00B56C08">
        <w:tab/>
        <w:t>3. Адрес: Box 5855, 102 40 Stockholm</w:t>
      </w:r>
    </w:p>
    <w:p w:rsidR="005661B6" w:rsidRDefault="005661B6" w:rsidP="00412702">
      <w:pPr>
        <w:tabs>
          <w:tab w:val="left" w:pos="1418"/>
        </w:tabs>
        <w:jc w:val="both"/>
        <w:outlineLvl w:val="0"/>
      </w:pPr>
    </w:p>
    <w:p w:rsidR="005661B6" w:rsidRPr="004F4B71" w:rsidRDefault="005661B6" w:rsidP="00412702">
      <w:pPr>
        <w:tabs>
          <w:tab w:val="left" w:pos="1418"/>
        </w:tabs>
        <w:jc w:val="both"/>
        <w:outlineLvl w:val="0"/>
      </w:pPr>
      <w:r w:rsidRPr="004F4B71">
        <w:rPr>
          <w:b/>
        </w:rPr>
        <w:t>54.</w:t>
      </w:r>
      <w:r w:rsidRPr="004F4B71">
        <w:rPr>
          <w:b/>
        </w:rPr>
        <w:tab/>
        <w:t>1. CTT Insurance Brokers AB</w:t>
      </w:r>
    </w:p>
    <w:p w:rsidR="005661B6" w:rsidRPr="004F4B71" w:rsidRDefault="005661B6" w:rsidP="00412702">
      <w:pPr>
        <w:tabs>
          <w:tab w:val="left" w:pos="1418"/>
        </w:tabs>
        <w:jc w:val="both"/>
        <w:outlineLvl w:val="0"/>
      </w:pPr>
      <w:r w:rsidRPr="004F4B71">
        <w:tab/>
        <w:t>2. Свобода на предоставяне на услуги.</w:t>
      </w:r>
    </w:p>
    <w:p w:rsidR="005661B6" w:rsidRDefault="005661B6" w:rsidP="00412702">
      <w:pPr>
        <w:tabs>
          <w:tab w:val="left" w:pos="1418"/>
        </w:tabs>
        <w:jc w:val="both"/>
        <w:outlineLvl w:val="0"/>
      </w:pPr>
      <w:r w:rsidRPr="004F4B71">
        <w:tab/>
        <w:t>3. Адрес: Lästmakargatan 22, 111 44, Stockholm</w:t>
      </w:r>
    </w:p>
    <w:p w:rsidR="00BD670E" w:rsidRDefault="00BD670E" w:rsidP="00412702">
      <w:pPr>
        <w:tabs>
          <w:tab w:val="left" w:pos="1418"/>
        </w:tabs>
        <w:jc w:val="both"/>
        <w:outlineLvl w:val="0"/>
      </w:pPr>
    </w:p>
    <w:p w:rsidR="00BD670E" w:rsidRPr="00C86442" w:rsidRDefault="00BD670E" w:rsidP="00412702">
      <w:pPr>
        <w:tabs>
          <w:tab w:val="left" w:pos="1418"/>
        </w:tabs>
        <w:jc w:val="both"/>
        <w:outlineLvl w:val="0"/>
      </w:pPr>
      <w:r w:rsidRPr="00C86442">
        <w:rPr>
          <w:b/>
        </w:rPr>
        <w:t>55.</w:t>
      </w:r>
      <w:r w:rsidRPr="00C86442">
        <w:rPr>
          <w:b/>
        </w:rPr>
        <w:tab/>
        <w:t>1. S.P. Försäkringsmakarna Sverige AB</w:t>
      </w:r>
    </w:p>
    <w:p w:rsidR="00BD670E" w:rsidRPr="00C86442" w:rsidRDefault="00BD670E" w:rsidP="00412702">
      <w:pPr>
        <w:tabs>
          <w:tab w:val="left" w:pos="1418"/>
        </w:tabs>
        <w:jc w:val="both"/>
        <w:outlineLvl w:val="0"/>
      </w:pPr>
      <w:r w:rsidRPr="00C86442">
        <w:tab/>
        <w:t>2. Свобода на предоставяне на услуги.</w:t>
      </w:r>
    </w:p>
    <w:p w:rsidR="00BD670E" w:rsidRPr="00C86442" w:rsidRDefault="00BD670E" w:rsidP="00412702">
      <w:pPr>
        <w:tabs>
          <w:tab w:val="left" w:pos="1418"/>
        </w:tabs>
        <w:jc w:val="both"/>
        <w:outlineLvl w:val="0"/>
      </w:pPr>
      <w:r w:rsidRPr="00C86442">
        <w:tab/>
        <w:t xml:space="preserve">3. Адрес: </w:t>
      </w:r>
      <w:r w:rsidR="0060571F" w:rsidRPr="00C86442">
        <w:t>Box 7785 , 103 96 Stockholm</w:t>
      </w:r>
    </w:p>
    <w:p w:rsidR="00CF6639" w:rsidRPr="00C86442" w:rsidRDefault="00CF6639" w:rsidP="00412702">
      <w:pPr>
        <w:tabs>
          <w:tab w:val="left" w:pos="1418"/>
        </w:tabs>
        <w:jc w:val="both"/>
        <w:outlineLvl w:val="0"/>
      </w:pPr>
    </w:p>
    <w:p w:rsidR="00CF6639" w:rsidRPr="00C86442" w:rsidRDefault="00CF6639" w:rsidP="00412702">
      <w:pPr>
        <w:tabs>
          <w:tab w:val="left" w:pos="1418"/>
        </w:tabs>
        <w:jc w:val="both"/>
        <w:outlineLvl w:val="0"/>
      </w:pPr>
      <w:r w:rsidRPr="00C86442">
        <w:rPr>
          <w:b/>
        </w:rPr>
        <w:t>56.</w:t>
      </w:r>
      <w:r w:rsidRPr="00C86442">
        <w:rPr>
          <w:b/>
        </w:rPr>
        <w:tab/>
        <w:t>1. S.P. Arctic Partners AB</w:t>
      </w:r>
    </w:p>
    <w:p w:rsidR="00CF6639" w:rsidRPr="00C86442" w:rsidRDefault="00CF6639" w:rsidP="00412702">
      <w:pPr>
        <w:tabs>
          <w:tab w:val="left" w:pos="1418"/>
        </w:tabs>
        <w:jc w:val="both"/>
        <w:outlineLvl w:val="0"/>
      </w:pPr>
      <w:r w:rsidRPr="00C86442">
        <w:tab/>
        <w:t>2. Свобода на предоставяне на услуги.</w:t>
      </w:r>
    </w:p>
    <w:p w:rsidR="00CF6639" w:rsidRDefault="00CF6639" w:rsidP="00412702">
      <w:pPr>
        <w:tabs>
          <w:tab w:val="left" w:pos="1418"/>
        </w:tabs>
        <w:jc w:val="both"/>
        <w:outlineLvl w:val="0"/>
      </w:pPr>
      <w:r w:rsidRPr="00C86442">
        <w:tab/>
        <w:t>3. Адрес: Uddmansgatan 2, 941 62 PITEÅ</w:t>
      </w:r>
    </w:p>
    <w:p w:rsidR="002D6EDF" w:rsidRDefault="002D6EDF" w:rsidP="00412702">
      <w:pPr>
        <w:tabs>
          <w:tab w:val="left" w:pos="1418"/>
        </w:tabs>
        <w:jc w:val="both"/>
        <w:outlineLvl w:val="0"/>
      </w:pPr>
    </w:p>
    <w:p w:rsidR="002D6EDF" w:rsidRPr="00BA4E96" w:rsidRDefault="002D6EDF" w:rsidP="00412702">
      <w:pPr>
        <w:tabs>
          <w:tab w:val="left" w:pos="1418"/>
        </w:tabs>
        <w:jc w:val="both"/>
        <w:outlineLvl w:val="0"/>
        <w:rPr>
          <w:b/>
        </w:rPr>
      </w:pPr>
      <w:r w:rsidRPr="00BA4E96">
        <w:rPr>
          <w:b/>
        </w:rPr>
        <w:t>57.</w:t>
      </w:r>
      <w:r w:rsidRPr="00BA4E96">
        <w:rPr>
          <w:b/>
        </w:rPr>
        <w:tab/>
        <w:t>1. Universal Life Försäkringar</w:t>
      </w:r>
    </w:p>
    <w:p w:rsidR="002D6EDF" w:rsidRPr="00BA4E96" w:rsidRDefault="002D6EDF" w:rsidP="00412702">
      <w:pPr>
        <w:tabs>
          <w:tab w:val="left" w:pos="1418"/>
        </w:tabs>
        <w:jc w:val="both"/>
        <w:outlineLvl w:val="0"/>
      </w:pPr>
      <w:r w:rsidRPr="00BA4E96">
        <w:rPr>
          <w:b/>
        </w:rPr>
        <w:tab/>
      </w:r>
      <w:r w:rsidRPr="00BA4E96">
        <w:t>2. Свобода на предоставяне на услуги.</w:t>
      </w:r>
    </w:p>
    <w:p w:rsidR="002D6EDF" w:rsidRPr="002D6EDF" w:rsidRDefault="002D6EDF" w:rsidP="002D6EDF">
      <w:pPr>
        <w:tabs>
          <w:tab w:val="left" w:pos="1418"/>
        </w:tabs>
        <w:jc w:val="both"/>
        <w:outlineLvl w:val="0"/>
      </w:pPr>
      <w:r w:rsidRPr="00BA4E96">
        <w:tab/>
        <w:t>3. Адрес: Box 5148, 102 43 Stockholm, SWEDEN.</w:t>
      </w:r>
    </w:p>
    <w:p w:rsidR="009531DE" w:rsidRPr="002E092C" w:rsidRDefault="009531DE" w:rsidP="00412702">
      <w:pPr>
        <w:tabs>
          <w:tab w:val="left" w:pos="1418"/>
        </w:tabs>
        <w:jc w:val="both"/>
        <w:outlineLvl w:val="0"/>
      </w:pPr>
    </w:p>
    <w:p w:rsidR="007F374A" w:rsidRPr="008D6B49" w:rsidRDefault="007F374A" w:rsidP="00412702">
      <w:pPr>
        <w:tabs>
          <w:tab w:val="left" w:pos="1418"/>
        </w:tabs>
        <w:jc w:val="both"/>
        <w:outlineLvl w:val="0"/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УНГАРИЯ</w:t>
      </w:r>
    </w:p>
    <w:p w:rsidR="00A259B0" w:rsidRPr="006915AA" w:rsidRDefault="00A259B0" w:rsidP="0008513D">
      <w:pPr>
        <w:jc w:val="center"/>
        <w:outlineLvl w:val="0"/>
        <w:rPr>
          <w:b/>
          <w:u w:val="single"/>
        </w:rPr>
      </w:pPr>
    </w:p>
    <w:p w:rsidR="00A259B0" w:rsidRPr="006915AA" w:rsidRDefault="00A259B0" w:rsidP="0008513D">
      <w:pPr>
        <w:jc w:val="center"/>
        <w:outlineLvl w:val="0"/>
        <w:rPr>
          <w:b/>
          <w:u w:val="single"/>
        </w:rPr>
      </w:pPr>
      <w:hyperlink r:id="rId13" w:history="1">
        <w:r w:rsidRPr="006915AA">
          <w:rPr>
            <w:rStyle w:val="Hyperlink"/>
            <w:b/>
            <w:color w:val="auto"/>
          </w:rPr>
          <w:t>http://www.pszaf.hu/en/</w:t>
        </w:r>
      </w:hyperlink>
    </w:p>
    <w:p w:rsidR="00A259B0" w:rsidRPr="006915AA" w:rsidRDefault="00A259B0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B0206E" w:rsidRPr="006915AA">
        <w:rPr>
          <w:b/>
        </w:rPr>
        <w:t>AON Magy</w:t>
      </w:r>
      <w:r w:rsidR="00B0206E" w:rsidRPr="006915AA">
        <w:rPr>
          <w:b/>
          <w:lang w:val="en-US"/>
        </w:rPr>
        <w:t>arorsz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g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GB"/>
        </w:rPr>
        <w:t>Biztos</w:t>
      </w:r>
      <w:r w:rsidR="00B0206E" w:rsidRPr="006915AA">
        <w:rPr>
          <w:b/>
        </w:rPr>
        <w:t>í</w:t>
      </w:r>
      <w:r w:rsidR="00B0206E" w:rsidRPr="006915AA">
        <w:rPr>
          <w:b/>
          <w:lang w:val="en-GB"/>
        </w:rPr>
        <w:t>t</w:t>
      </w:r>
      <w:r w:rsidR="00B0206E" w:rsidRPr="006915AA">
        <w:rPr>
          <w:b/>
        </w:rPr>
        <w:t>á</w:t>
      </w:r>
      <w:r w:rsidR="00B0206E" w:rsidRPr="006915AA">
        <w:rPr>
          <w:b/>
          <w:lang w:val="en-GB"/>
        </w:rPr>
        <w:t>si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Alkusz</w:t>
      </w:r>
      <w:r w:rsidR="00B0206E" w:rsidRPr="006915AA">
        <w:rPr>
          <w:b/>
        </w:rPr>
        <w:t xml:space="preserve">, </w:t>
      </w:r>
      <w:r w:rsidR="00B0206E" w:rsidRPr="006915AA">
        <w:rPr>
          <w:b/>
          <w:lang w:val="en-US"/>
        </w:rPr>
        <w:t>Kock</w:t>
      </w:r>
      <w:r w:rsidR="00B0206E" w:rsidRPr="006915AA">
        <w:rPr>
          <w:b/>
        </w:rPr>
        <w:t>á</w:t>
      </w:r>
      <w:r w:rsidR="00B0206E" w:rsidRPr="006915AA">
        <w:rPr>
          <w:b/>
          <w:lang w:val="en-GB"/>
        </w:rPr>
        <w:t>zatkezel</w:t>
      </w:r>
      <w:r w:rsidR="00B0206E" w:rsidRPr="006915AA">
        <w:rPr>
          <w:b/>
        </w:rPr>
        <w:t>é</w:t>
      </w:r>
      <w:r w:rsidR="00B0206E" w:rsidRPr="006915AA">
        <w:rPr>
          <w:b/>
          <w:lang w:val="en-US"/>
        </w:rPr>
        <w:t>si</w:t>
      </w:r>
      <w:r w:rsidR="00B0206E" w:rsidRPr="006915AA">
        <w:rPr>
          <w:b/>
        </w:rPr>
        <w:t xml:space="preserve"> é</w:t>
      </w:r>
      <w:r w:rsidR="00B0206E" w:rsidRPr="006915AA">
        <w:rPr>
          <w:b/>
          <w:lang w:val="en-US"/>
        </w:rPr>
        <w:t>s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Hum</w:t>
      </w:r>
      <w:r w:rsidR="00B0206E" w:rsidRPr="006915AA">
        <w:rPr>
          <w:b/>
        </w:rPr>
        <w:t>á</w:t>
      </w:r>
      <w:r w:rsidR="00B0206E" w:rsidRPr="006915AA">
        <w:rPr>
          <w:b/>
          <w:lang w:val="en-GB"/>
        </w:rPr>
        <w:t>n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GB"/>
        </w:rPr>
        <w:t>Tan</w:t>
      </w:r>
      <w:r w:rsidR="00B0206E" w:rsidRPr="006915AA">
        <w:rPr>
          <w:b/>
        </w:rPr>
        <w:t>á</w:t>
      </w:r>
      <w:r w:rsidR="00B0206E" w:rsidRPr="006915AA">
        <w:rPr>
          <w:b/>
          <w:lang w:val="en-GB"/>
        </w:rPr>
        <w:t>csado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Korl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tolt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Felel</w:t>
      </w:r>
      <w:r w:rsidR="00B0206E" w:rsidRPr="006915AA">
        <w:rPr>
          <w:b/>
        </w:rPr>
        <w:t>ö</w:t>
      </w:r>
      <w:r w:rsidR="00B0206E" w:rsidRPr="006915AA">
        <w:rPr>
          <w:b/>
          <w:lang w:val="en-US"/>
        </w:rPr>
        <w:t>ss</w:t>
      </w:r>
      <w:r w:rsidR="00B0206E" w:rsidRPr="006915AA">
        <w:rPr>
          <w:b/>
        </w:rPr>
        <w:t>é</w:t>
      </w:r>
      <w:r w:rsidR="00B0206E" w:rsidRPr="006915AA">
        <w:rPr>
          <w:b/>
          <w:lang w:val="en-US"/>
        </w:rPr>
        <w:t>g</w:t>
      </w:r>
      <w:r w:rsidR="00B0206E" w:rsidRPr="006915AA">
        <w:rPr>
          <w:b/>
        </w:rPr>
        <w:t xml:space="preserve">ü </w:t>
      </w:r>
      <w:r w:rsidR="00B0206E" w:rsidRPr="006915AA">
        <w:rPr>
          <w:b/>
          <w:lang w:val="en-US"/>
        </w:rPr>
        <w:t>T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rsas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g</w:t>
      </w:r>
      <w:r w:rsidR="00B0206E" w:rsidRPr="006915AA">
        <w:rPr>
          <w:b/>
        </w:rPr>
        <w:t xml:space="preserve"> (предишни наименования – AON Magy</w:t>
      </w:r>
      <w:r w:rsidR="00B0206E" w:rsidRPr="006915AA">
        <w:rPr>
          <w:b/>
          <w:lang w:val="en-US"/>
        </w:rPr>
        <w:t>arorsz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g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GB"/>
        </w:rPr>
        <w:t>Biztos</w:t>
      </w:r>
      <w:r w:rsidR="00B0206E" w:rsidRPr="006915AA">
        <w:rPr>
          <w:b/>
        </w:rPr>
        <w:t>í</w:t>
      </w:r>
      <w:r w:rsidR="00B0206E" w:rsidRPr="006915AA">
        <w:rPr>
          <w:b/>
          <w:lang w:val="en-GB"/>
        </w:rPr>
        <w:t>t</w:t>
      </w:r>
      <w:r w:rsidR="00B0206E" w:rsidRPr="006915AA">
        <w:rPr>
          <w:b/>
        </w:rPr>
        <w:t>á</w:t>
      </w:r>
      <w:r w:rsidR="00B0206E" w:rsidRPr="006915AA">
        <w:rPr>
          <w:b/>
          <w:lang w:val="en-GB"/>
        </w:rPr>
        <w:t>si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Alkusz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Korl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tolt</w:t>
      </w:r>
      <w:r w:rsidR="00B0206E" w:rsidRPr="006915AA">
        <w:rPr>
          <w:b/>
        </w:rPr>
        <w:t xml:space="preserve"> </w:t>
      </w:r>
      <w:r w:rsidR="00B0206E" w:rsidRPr="006915AA">
        <w:rPr>
          <w:b/>
          <w:lang w:val="en-US"/>
        </w:rPr>
        <w:t>Felel</w:t>
      </w:r>
      <w:r w:rsidR="00B0206E" w:rsidRPr="006915AA">
        <w:rPr>
          <w:b/>
        </w:rPr>
        <w:t>ö</w:t>
      </w:r>
      <w:r w:rsidR="00B0206E" w:rsidRPr="006915AA">
        <w:rPr>
          <w:b/>
          <w:lang w:val="en-US"/>
        </w:rPr>
        <w:t>ss</w:t>
      </w:r>
      <w:r w:rsidR="00B0206E" w:rsidRPr="006915AA">
        <w:rPr>
          <w:b/>
        </w:rPr>
        <w:t>é</w:t>
      </w:r>
      <w:r w:rsidR="00B0206E" w:rsidRPr="006915AA">
        <w:rPr>
          <w:b/>
          <w:lang w:val="en-US"/>
        </w:rPr>
        <w:t>g</w:t>
      </w:r>
      <w:r w:rsidR="00B0206E" w:rsidRPr="006915AA">
        <w:rPr>
          <w:b/>
        </w:rPr>
        <w:t xml:space="preserve">ü </w:t>
      </w:r>
      <w:r w:rsidR="00B0206E" w:rsidRPr="006915AA">
        <w:rPr>
          <w:b/>
          <w:lang w:val="en-US"/>
        </w:rPr>
        <w:t>T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rsas</w:t>
      </w:r>
      <w:r w:rsidR="00B0206E" w:rsidRPr="006915AA">
        <w:rPr>
          <w:b/>
        </w:rPr>
        <w:t>á</w:t>
      </w:r>
      <w:r w:rsidR="00B0206E" w:rsidRPr="006915AA">
        <w:rPr>
          <w:b/>
          <w:lang w:val="en-US"/>
        </w:rPr>
        <w:t>g</w:t>
      </w:r>
      <w:r w:rsidR="00B0206E" w:rsidRPr="006915AA">
        <w:rPr>
          <w:b/>
        </w:rPr>
        <w:t xml:space="preserve">; </w:t>
      </w:r>
      <w:r w:rsidRPr="006915AA">
        <w:rPr>
          <w:b/>
          <w:lang w:val="en-US"/>
        </w:rPr>
        <w:t>AON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Credit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Magyarorsz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Hitelbiztos</w:t>
      </w:r>
      <w:r w:rsidRPr="006915AA">
        <w:rPr>
          <w:b/>
          <w:lang w:val="ru-RU"/>
        </w:rPr>
        <w:t>í</w:t>
      </w:r>
      <w:r w:rsidRPr="006915AA">
        <w:rPr>
          <w:b/>
          <w:lang w:val="en-US"/>
        </w:rPr>
        <w:t>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si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Alkusz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Korl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tolt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Felel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ss</w:t>
      </w:r>
      <w:r w:rsidRPr="006915AA">
        <w:rPr>
          <w:b/>
          <w:lang w:val="ru-RU"/>
        </w:rPr>
        <w:t>é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 xml:space="preserve">ü </w:t>
      </w:r>
      <w:r w:rsidRPr="006915AA">
        <w:rPr>
          <w:b/>
          <w:lang w:val="en-US"/>
        </w:rPr>
        <w:t>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rsas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CE348B" w:rsidRPr="006915AA" w:rsidRDefault="00CE348B" w:rsidP="00CE348B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>3</w:t>
      </w:r>
      <w:r w:rsidRPr="006915AA">
        <w:t xml:space="preserve">. Адрес: </w:t>
      </w:r>
      <w:r w:rsidR="00966A7D" w:rsidRPr="006915AA">
        <w:rPr>
          <w:lang w:val="ru-RU"/>
        </w:rPr>
        <w:t xml:space="preserve">1138 </w:t>
      </w:r>
      <w:r w:rsidR="00966A7D" w:rsidRPr="006915AA">
        <w:rPr>
          <w:lang w:val="en-US"/>
        </w:rPr>
        <w:t>Budapest</w:t>
      </w:r>
      <w:r w:rsidR="00966A7D" w:rsidRPr="006915AA">
        <w:rPr>
          <w:lang w:val="ru-RU"/>
        </w:rPr>
        <w:t xml:space="preserve">, </w:t>
      </w:r>
      <w:r w:rsidR="00966A7D" w:rsidRPr="006915AA">
        <w:rPr>
          <w:lang w:val="en-US"/>
        </w:rPr>
        <w:t>V</w:t>
      </w:r>
      <w:r w:rsidR="00966A7D" w:rsidRPr="006915AA">
        <w:rPr>
          <w:lang w:val="ru-RU"/>
        </w:rPr>
        <w:t>á</w:t>
      </w:r>
      <w:r w:rsidR="00966A7D" w:rsidRPr="006915AA">
        <w:rPr>
          <w:lang w:val="en-US"/>
        </w:rPr>
        <w:t>ci</w:t>
      </w:r>
      <w:r w:rsidR="00966A7D" w:rsidRPr="006915AA">
        <w:rPr>
          <w:lang w:val="ru-RU"/>
        </w:rPr>
        <w:t xml:space="preserve"> ú</w:t>
      </w:r>
      <w:r w:rsidR="00966A7D" w:rsidRPr="006915AA">
        <w:rPr>
          <w:lang w:val="en-US"/>
        </w:rPr>
        <w:t>t</w:t>
      </w:r>
      <w:r w:rsidR="00966A7D" w:rsidRPr="006915AA">
        <w:rPr>
          <w:lang w:val="ru-RU"/>
        </w:rPr>
        <w:t xml:space="preserve"> 121-127, </w:t>
      </w:r>
      <w:r w:rsidR="00966A7D" w:rsidRPr="006915AA">
        <w:rPr>
          <w:lang w:val="en-US"/>
        </w:rPr>
        <w:t>Hungary</w:t>
      </w:r>
      <w:r w:rsidRPr="006915AA"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AGENTA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en-US"/>
        </w:rPr>
        <w:t>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Biztosit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sk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zvetit</w:t>
      </w:r>
      <w:r w:rsidRPr="006915AA">
        <w:rPr>
          <w:b/>
          <w:lang w:val="ru-RU"/>
        </w:rPr>
        <w:t xml:space="preserve">ö </w:t>
      </w:r>
      <w:r w:rsidRPr="006915AA">
        <w:rPr>
          <w:b/>
          <w:lang w:val="en-US"/>
        </w:rPr>
        <w:t>Kft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3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Star Finance Pénzügyi Tanácsadó Kft.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de-DE"/>
        </w:rPr>
      </w:pPr>
      <w:r w:rsidRPr="006915AA">
        <w:rPr>
          <w:b/>
        </w:rPr>
        <w:t>4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MAI Független Biztosítási Alkusz Kft.</w:t>
      </w:r>
    </w:p>
    <w:p w:rsidR="008B77D8" w:rsidRPr="006915AA" w:rsidRDefault="008B77D8" w:rsidP="008B77D8">
      <w:pPr>
        <w:jc w:val="both"/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</w:pPr>
      <w:r w:rsidRPr="006915AA">
        <w:rPr>
          <w:b/>
        </w:rPr>
        <w:t>5.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CRS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K</w:t>
      </w:r>
      <w:r w:rsidRPr="006915AA">
        <w:rPr>
          <w:b/>
        </w:rPr>
        <w:t>ö</w:t>
      </w:r>
      <w:r w:rsidRPr="006915AA">
        <w:rPr>
          <w:b/>
          <w:lang w:val="en-US"/>
        </w:rPr>
        <w:t>z</w:t>
      </w:r>
      <w:r w:rsidRPr="006915AA">
        <w:rPr>
          <w:b/>
        </w:rPr>
        <w:t>é</w:t>
      </w:r>
      <w:r w:rsidRPr="006915AA">
        <w:rPr>
          <w:b/>
          <w:lang w:val="en-US"/>
        </w:rPr>
        <w:t>p</w:t>
      </w:r>
      <w:r w:rsidRPr="006915AA">
        <w:rPr>
          <w:b/>
        </w:rPr>
        <w:t>-</w:t>
      </w:r>
      <w:r w:rsidRPr="006915AA">
        <w:rPr>
          <w:b/>
          <w:lang w:val="en-US"/>
        </w:rPr>
        <w:t>Eur</w:t>
      </w:r>
      <w:r w:rsidRPr="006915AA">
        <w:rPr>
          <w:b/>
        </w:rPr>
        <w:t>ó</w:t>
      </w:r>
      <w:r w:rsidRPr="006915AA">
        <w:rPr>
          <w:b/>
          <w:lang w:val="en-US"/>
        </w:rPr>
        <w:t>pai</w:t>
      </w:r>
      <w:r w:rsidRPr="006915AA">
        <w:t xml:space="preserve"> </w:t>
      </w:r>
      <w:r w:rsidRPr="006915AA">
        <w:rPr>
          <w:b/>
          <w:lang w:val="en-US"/>
        </w:rPr>
        <w:t>Hitelbiztos</w:t>
      </w:r>
      <w:r w:rsidRPr="006915AA">
        <w:rPr>
          <w:b/>
        </w:rPr>
        <w:t>í</w:t>
      </w:r>
      <w:r w:rsidRPr="006915AA">
        <w:rPr>
          <w:b/>
          <w:lang w:val="en-US"/>
        </w:rPr>
        <w:t>t</w:t>
      </w:r>
      <w:r w:rsidRPr="006915AA">
        <w:rPr>
          <w:b/>
        </w:rPr>
        <w:t>á</w:t>
      </w:r>
      <w:r w:rsidRPr="006915AA">
        <w:rPr>
          <w:b/>
          <w:lang w:val="en-US"/>
        </w:rPr>
        <w:t>si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Alkusz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Kft</w:t>
      </w:r>
      <w:r w:rsidRPr="006915AA">
        <w:rPr>
          <w:b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tab/>
      </w:r>
      <w:r w:rsidRPr="006915AA">
        <w:tab/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</w:pPr>
      <w:r w:rsidRPr="006915AA">
        <w:rPr>
          <w:b/>
          <w:lang w:val="en-US"/>
        </w:rPr>
        <w:t>6.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C5241E" w:rsidRPr="006915AA">
        <w:rPr>
          <w:b/>
          <w:lang w:val="en-US"/>
        </w:rPr>
        <w:t xml:space="preserve">Reassurance Korlátolt Felelősségű Társaság </w:t>
      </w:r>
      <w:r w:rsidR="00C5241E" w:rsidRPr="006915AA">
        <w:rPr>
          <w:b/>
        </w:rPr>
        <w:t xml:space="preserve">(предишно наименование </w:t>
      </w:r>
      <w:r w:rsidRPr="006915AA">
        <w:rPr>
          <w:b/>
          <w:lang w:val="en-US"/>
        </w:rPr>
        <w:t>Capital Growth Solutions</w:t>
      </w:r>
      <w:r w:rsidRPr="006915AA">
        <w:rPr>
          <w:lang w:val="en-US"/>
        </w:rPr>
        <w:t xml:space="preserve"> </w:t>
      </w:r>
      <w:r w:rsidRPr="006915AA">
        <w:rPr>
          <w:b/>
          <w:lang w:val="en-US"/>
        </w:rPr>
        <w:t>Tanácsadó Kft.</w:t>
      </w:r>
      <w:r w:rsidR="00C5241E" w:rsidRPr="006915AA">
        <w:rPr>
          <w:b/>
        </w:rPr>
        <w:t>)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C5241E" w:rsidP="008B77D8">
      <w:pPr>
        <w:jc w:val="both"/>
        <w:rPr>
          <w:lang w:val="ru-RU"/>
        </w:rPr>
      </w:pPr>
      <w:r w:rsidRPr="006915AA">
        <w:tab/>
      </w:r>
      <w:r w:rsidRPr="006915AA">
        <w:tab/>
        <w:t xml:space="preserve">3. Адрес: </w:t>
      </w:r>
      <w:r w:rsidRPr="006915AA">
        <w:rPr>
          <w:lang w:val="ru-RU"/>
        </w:rPr>
        <w:t>1051 Budapest, Dorottya utca 6. 3. em. 301.</w:t>
      </w:r>
    </w:p>
    <w:p w:rsidR="00C5241E" w:rsidRPr="006915AA" w:rsidRDefault="00C5241E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First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Title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CEE</w:t>
      </w:r>
      <w:r w:rsidRPr="006915AA">
        <w:rPr>
          <w:lang w:val="ru-RU"/>
        </w:rPr>
        <w:t xml:space="preserve"> </w:t>
      </w:r>
      <w:r w:rsidRPr="006915AA">
        <w:rPr>
          <w:b/>
          <w:lang w:val="en-US"/>
        </w:rPr>
        <w:t>Biztosit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sk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zvetit</w:t>
      </w:r>
      <w:r w:rsidRPr="006915AA">
        <w:rPr>
          <w:b/>
          <w:lang w:val="ru-RU"/>
        </w:rPr>
        <w:t xml:space="preserve">ö </w:t>
      </w:r>
      <w:r w:rsidRPr="006915AA">
        <w:rPr>
          <w:b/>
          <w:lang w:val="en-US"/>
        </w:rPr>
        <w:t>Korl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tolt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Felel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ss</w:t>
      </w:r>
      <w:r w:rsidRPr="006915AA">
        <w:rPr>
          <w:b/>
          <w:lang w:val="ru-RU"/>
        </w:rPr>
        <w:t>é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 xml:space="preserve">ü </w:t>
      </w:r>
      <w:r w:rsidRPr="006915AA">
        <w:rPr>
          <w:b/>
          <w:lang w:val="en-US"/>
        </w:rPr>
        <w:t>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rsas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en-GB"/>
        </w:rPr>
      </w:pPr>
      <w:r w:rsidRPr="006915AA">
        <w:rPr>
          <w:b/>
        </w:rPr>
        <w:t>8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Corporate Risk Consulting</w:t>
      </w:r>
      <w:r w:rsidRPr="006915AA">
        <w:rPr>
          <w:lang w:val="en-US"/>
        </w:rPr>
        <w:t xml:space="preserve"> </w:t>
      </w:r>
      <w:r w:rsidRPr="006915AA">
        <w:rPr>
          <w:b/>
          <w:lang w:val="en-GB"/>
        </w:rPr>
        <w:t>Biztosítási Alkusz Kft.</w:t>
      </w:r>
    </w:p>
    <w:p w:rsidR="008B77D8" w:rsidRPr="006915AA" w:rsidRDefault="008B77D8" w:rsidP="008B77D8">
      <w:pPr>
        <w:jc w:val="both"/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6815E0" w:rsidRPr="005E6C8C" w:rsidRDefault="008B77D8" w:rsidP="000B1DC3">
      <w:pPr>
        <w:jc w:val="both"/>
        <w:rPr>
          <w:b/>
        </w:rPr>
      </w:pPr>
      <w:r w:rsidRPr="005E6C8C">
        <w:rPr>
          <w:b/>
        </w:rPr>
        <w:t>9</w:t>
      </w:r>
      <w:r w:rsidRPr="005E6C8C">
        <w:rPr>
          <w:b/>
          <w:lang w:val="de-DE"/>
        </w:rPr>
        <w:t>.</w:t>
      </w:r>
      <w:r w:rsidRPr="005E6C8C">
        <w:rPr>
          <w:b/>
          <w:lang w:val="de-DE"/>
        </w:rPr>
        <w:tab/>
      </w:r>
      <w:r w:rsidRPr="005E6C8C">
        <w:rPr>
          <w:b/>
          <w:lang w:val="de-DE"/>
        </w:rPr>
        <w:tab/>
        <w:t xml:space="preserve">1. </w:t>
      </w:r>
      <w:r w:rsidR="006815E0" w:rsidRPr="005E6C8C">
        <w:rPr>
          <w:b/>
          <w:lang w:val="de-DE"/>
        </w:rPr>
        <w:t>EuroBond Kereskedelmi és Szolgáltató Korlátolt Felelősségű Társaság (</w:t>
      </w:r>
      <w:r w:rsidR="006815E0" w:rsidRPr="005E6C8C">
        <w:rPr>
          <w:b/>
        </w:rPr>
        <w:t xml:space="preserve">предишно наименование - </w:t>
      </w:r>
      <w:r w:rsidRPr="005E6C8C">
        <w:rPr>
          <w:b/>
          <w:lang w:val="de-DE"/>
        </w:rPr>
        <w:t>EuroBond Kereskedelmi es Szolgaltato Kft.</w:t>
      </w:r>
      <w:r w:rsidR="006815E0" w:rsidRPr="005E6C8C">
        <w:rPr>
          <w:b/>
        </w:rPr>
        <w:t>)</w:t>
      </w:r>
    </w:p>
    <w:p w:rsidR="00BF38DF" w:rsidRPr="005E6C8C" w:rsidRDefault="00BF38DF" w:rsidP="000B1DC3">
      <w:pPr>
        <w:jc w:val="both"/>
        <w:rPr>
          <w:b/>
        </w:rPr>
      </w:pPr>
      <w:r w:rsidRPr="005E6C8C">
        <w:rPr>
          <w:b/>
        </w:rPr>
        <w:tab/>
      </w:r>
      <w:r w:rsidRPr="005E6C8C">
        <w:rPr>
          <w:b/>
        </w:rPr>
        <w:tab/>
        <w:t>С писмо получено на 10 декември 2025 г., компетентния надзорен орган на Унгария уведомява за промяна на наименование и адрес на застрахователния посредник.</w:t>
      </w:r>
    </w:p>
    <w:p w:rsidR="008B77D8" w:rsidRPr="005E6C8C" w:rsidRDefault="008B77D8" w:rsidP="008B77D8">
      <w:pPr>
        <w:jc w:val="both"/>
      </w:pPr>
      <w:r w:rsidRPr="005E6C8C">
        <w:rPr>
          <w:lang w:val="de-DE"/>
        </w:rPr>
        <w:tab/>
      </w:r>
      <w:r w:rsidRPr="005E6C8C">
        <w:rPr>
          <w:lang w:val="de-DE"/>
        </w:rPr>
        <w:tab/>
      </w:r>
      <w:r w:rsidRPr="005E6C8C">
        <w:t>2. Свобода на предоставяне на услуги.</w:t>
      </w:r>
    </w:p>
    <w:p w:rsidR="00BD0895" w:rsidRPr="006915AA" w:rsidRDefault="00BD0895" w:rsidP="008B77D8">
      <w:pPr>
        <w:jc w:val="both"/>
        <w:rPr>
          <w:lang w:val="ru-RU"/>
        </w:rPr>
      </w:pPr>
      <w:r w:rsidRPr="005E6C8C">
        <w:tab/>
      </w:r>
      <w:r w:rsidRPr="005E6C8C">
        <w:tab/>
        <w:t>3. Адрес: 1126 Budapest, Tartsay Vilmos utca 14.</w:t>
      </w:r>
    </w:p>
    <w:p w:rsidR="008B77D8" w:rsidRPr="006915AA" w:rsidRDefault="008B77D8" w:rsidP="008B77D8">
      <w:pPr>
        <w:jc w:val="both"/>
        <w:rPr>
          <w:b/>
        </w:rPr>
      </w:pPr>
    </w:p>
    <w:p w:rsidR="008B77D8" w:rsidRPr="006915AA" w:rsidRDefault="008B77D8" w:rsidP="008B77D8">
      <w:pPr>
        <w:jc w:val="both"/>
      </w:pPr>
      <w:r w:rsidRPr="006915AA">
        <w:rPr>
          <w:b/>
        </w:rPr>
        <w:t xml:space="preserve">10. </w:t>
      </w:r>
      <w:r w:rsidRPr="006915AA">
        <w:rPr>
          <w:b/>
        </w:rPr>
        <w:tab/>
      </w:r>
      <w:r w:rsidRPr="006915AA">
        <w:rPr>
          <w:b/>
        </w:rPr>
        <w:tab/>
        <w:t>1. MARSH Kockazatkezelesi, Tanacsado Es Biztositasi Alkusz Kft.</w:t>
      </w:r>
    </w:p>
    <w:p w:rsidR="008B77D8" w:rsidRPr="006915AA" w:rsidRDefault="008B77D8" w:rsidP="008B77D8">
      <w:pPr>
        <w:ind w:left="708" w:firstLine="708"/>
        <w:jc w:val="both"/>
      </w:pPr>
      <w:r w:rsidRPr="006915AA">
        <w:t>2. Свобода на предоставяне на услуги.</w:t>
      </w:r>
    </w:p>
    <w:p w:rsidR="007D55C8" w:rsidRPr="006915AA" w:rsidRDefault="007D55C8" w:rsidP="008B77D8">
      <w:pPr>
        <w:ind w:left="708" w:firstLine="708"/>
        <w:jc w:val="both"/>
      </w:pPr>
    </w:p>
    <w:p w:rsidR="007D55C8" w:rsidRPr="006915AA" w:rsidRDefault="007D55C8" w:rsidP="007D55C8">
      <w:pPr>
        <w:jc w:val="both"/>
      </w:pPr>
      <w:r w:rsidRPr="006915AA">
        <w:rPr>
          <w:b/>
        </w:rPr>
        <w:t xml:space="preserve">11.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DD0A04" w:rsidRPr="006915AA">
        <w:rPr>
          <w:b/>
          <w:lang w:val="en-US"/>
        </w:rPr>
        <w:t xml:space="preserve">Insurance Partners Biztosítási </w:t>
      </w:r>
      <w:r w:rsidRPr="006915AA">
        <w:rPr>
          <w:b/>
        </w:rPr>
        <w:t>Alkusz Kft.</w:t>
      </w:r>
    </w:p>
    <w:p w:rsidR="007D55C8" w:rsidRPr="006915AA" w:rsidRDefault="007D55C8" w:rsidP="007D55C8">
      <w:pPr>
        <w:ind w:left="708" w:firstLine="708"/>
        <w:jc w:val="both"/>
      </w:pPr>
      <w:r w:rsidRPr="006915AA">
        <w:t>2. Свобода на предоставяне на услуги.</w:t>
      </w:r>
    </w:p>
    <w:p w:rsidR="00435CFB" w:rsidRPr="006915AA" w:rsidRDefault="00435CFB" w:rsidP="007D55C8">
      <w:pPr>
        <w:ind w:left="708" w:firstLine="708"/>
        <w:jc w:val="both"/>
      </w:pPr>
    </w:p>
    <w:p w:rsidR="00AC2096" w:rsidRPr="005E6C8C" w:rsidRDefault="00AC2096" w:rsidP="00AC2096">
      <w:pPr>
        <w:jc w:val="both"/>
      </w:pPr>
      <w:r w:rsidRPr="005E6C8C">
        <w:rPr>
          <w:b/>
        </w:rPr>
        <w:t xml:space="preserve">12. </w:t>
      </w:r>
      <w:r w:rsidRPr="005E6C8C">
        <w:rPr>
          <w:b/>
        </w:rPr>
        <w:tab/>
      </w:r>
      <w:r w:rsidRPr="005E6C8C">
        <w:rPr>
          <w:b/>
        </w:rPr>
        <w:tab/>
        <w:t>1.</w:t>
      </w:r>
      <w:r w:rsidR="00D154DF" w:rsidRPr="005E6C8C">
        <w:t xml:space="preserve"> </w:t>
      </w:r>
      <w:r w:rsidR="00D154DF" w:rsidRPr="005E6C8C">
        <w:rPr>
          <w:b/>
        </w:rPr>
        <w:t xml:space="preserve">EuroBond International Biztosításközvetítő Korlátolt Felelősségű Társaság (предишно наименование - </w:t>
      </w:r>
      <w:r w:rsidR="000D5BC1" w:rsidRPr="005E6C8C">
        <w:rPr>
          <w:b/>
          <w:lang w:val="en-US"/>
        </w:rPr>
        <w:t>EuroBond</w:t>
      </w:r>
      <w:r w:rsidR="000D5BC1" w:rsidRPr="005E6C8C">
        <w:rPr>
          <w:b/>
        </w:rPr>
        <w:t xml:space="preserve"> </w:t>
      </w:r>
      <w:r w:rsidR="000D5BC1" w:rsidRPr="005E6C8C">
        <w:rPr>
          <w:b/>
          <w:lang w:val="en-US"/>
        </w:rPr>
        <w:t>International</w:t>
      </w:r>
      <w:r w:rsidR="000D5BC1" w:rsidRPr="005E6C8C">
        <w:rPr>
          <w:b/>
        </w:rPr>
        <w:t xml:space="preserve"> </w:t>
      </w:r>
      <w:r w:rsidR="000D5BC1" w:rsidRPr="005E6C8C">
        <w:rPr>
          <w:b/>
          <w:lang w:val="de-DE"/>
        </w:rPr>
        <w:t>F</w:t>
      </w:r>
      <w:r w:rsidR="000D5BC1" w:rsidRPr="005E6C8C">
        <w:rPr>
          <w:b/>
        </w:rPr>
        <w:t>ü</w:t>
      </w:r>
      <w:r w:rsidR="000D5BC1" w:rsidRPr="005E6C8C">
        <w:rPr>
          <w:b/>
          <w:lang w:val="de-DE"/>
        </w:rPr>
        <w:t>ggetlen</w:t>
      </w:r>
      <w:r w:rsidR="00026842" w:rsidRPr="005E6C8C">
        <w:rPr>
          <w:b/>
        </w:rPr>
        <w:t xml:space="preserve"> </w:t>
      </w:r>
      <w:r w:rsidR="00026842" w:rsidRPr="005E6C8C">
        <w:rPr>
          <w:b/>
          <w:lang w:val="en-US"/>
        </w:rPr>
        <w:t>Biztos</w:t>
      </w:r>
      <w:r w:rsidR="00026842" w:rsidRPr="005E6C8C">
        <w:rPr>
          <w:b/>
        </w:rPr>
        <w:t>í</w:t>
      </w:r>
      <w:r w:rsidR="00026842" w:rsidRPr="005E6C8C">
        <w:rPr>
          <w:b/>
          <w:lang w:val="en-US"/>
        </w:rPr>
        <w:t>t</w:t>
      </w:r>
      <w:r w:rsidR="00026842" w:rsidRPr="005E6C8C">
        <w:rPr>
          <w:b/>
          <w:lang w:val="ru-RU"/>
        </w:rPr>
        <w:t>á</w:t>
      </w:r>
      <w:r w:rsidR="00026842" w:rsidRPr="005E6C8C">
        <w:rPr>
          <w:b/>
          <w:lang w:val="en-US"/>
        </w:rPr>
        <w:t>sk</w:t>
      </w:r>
      <w:r w:rsidR="00026842" w:rsidRPr="005E6C8C">
        <w:rPr>
          <w:b/>
          <w:lang w:val="ru-RU"/>
        </w:rPr>
        <w:t>ö</w:t>
      </w:r>
      <w:r w:rsidR="00026842" w:rsidRPr="005E6C8C">
        <w:rPr>
          <w:b/>
          <w:lang w:val="en-US"/>
        </w:rPr>
        <w:t>zvet</w:t>
      </w:r>
      <w:r w:rsidR="00026842" w:rsidRPr="005E6C8C">
        <w:rPr>
          <w:b/>
        </w:rPr>
        <w:t>í</w:t>
      </w:r>
      <w:r w:rsidR="00026842" w:rsidRPr="005E6C8C">
        <w:rPr>
          <w:b/>
          <w:lang w:val="en-US"/>
        </w:rPr>
        <w:t>t</w:t>
      </w:r>
      <w:r w:rsidR="00026842" w:rsidRPr="005E6C8C">
        <w:rPr>
          <w:b/>
          <w:lang w:val="ru-RU"/>
        </w:rPr>
        <w:t>ő</w:t>
      </w:r>
      <w:r w:rsidR="00D8794E" w:rsidRPr="005E6C8C">
        <w:rPr>
          <w:b/>
        </w:rPr>
        <w:t xml:space="preserve"> </w:t>
      </w:r>
      <w:r w:rsidR="00D8794E" w:rsidRPr="005E6C8C">
        <w:rPr>
          <w:b/>
          <w:lang w:val="en-US"/>
        </w:rPr>
        <w:t>Korl</w:t>
      </w:r>
      <w:r w:rsidR="00D8794E" w:rsidRPr="005E6C8C">
        <w:rPr>
          <w:b/>
          <w:lang w:val="ru-RU"/>
        </w:rPr>
        <w:t>á</w:t>
      </w:r>
      <w:r w:rsidR="00D8794E" w:rsidRPr="005E6C8C">
        <w:rPr>
          <w:b/>
          <w:lang w:val="en-US"/>
        </w:rPr>
        <w:t>tolt</w:t>
      </w:r>
      <w:r w:rsidR="00B42E52" w:rsidRPr="005E6C8C">
        <w:rPr>
          <w:b/>
        </w:rPr>
        <w:t xml:space="preserve"> </w:t>
      </w:r>
      <w:r w:rsidR="00B42E52" w:rsidRPr="005E6C8C">
        <w:rPr>
          <w:b/>
          <w:lang w:val="en-US"/>
        </w:rPr>
        <w:t>Felel</w:t>
      </w:r>
      <w:r w:rsidR="00B42E52" w:rsidRPr="005E6C8C">
        <w:rPr>
          <w:b/>
          <w:lang w:val="ru-RU"/>
        </w:rPr>
        <w:t>ő</w:t>
      </w:r>
      <w:r w:rsidR="00B42E52" w:rsidRPr="005E6C8C">
        <w:rPr>
          <w:b/>
          <w:lang w:val="en-US"/>
        </w:rPr>
        <w:t>ss</w:t>
      </w:r>
      <w:r w:rsidR="00B42E52" w:rsidRPr="005E6C8C">
        <w:rPr>
          <w:b/>
          <w:lang w:val="ru-RU"/>
        </w:rPr>
        <w:t>é</w:t>
      </w:r>
      <w:r w:rsidR="00B42E52" w:rsidRPr="005E6C8C">
        <w:rPr>
          <w:b/>
          <w:lang w:val="en-US"/>
        </w:rPr>
        <w:t>g</w:t>
      </w:r>
      <w:r w:rsidR="00B42E52" w:rsidRPr="005E6C8C">
        <w:rPr>
          <w:b/>
          <w:lang w:val="ru-RU"/>
        </w:rPr>
        <w:t>ű</w:t>
      </w:r>
      <w:r w:rsidR="00D8794E" w:rsidRPr="005E6C8C">
        <w:rPr>
          <w:b/>
        </w:rPr>
        <w:t xml:space="preserve"> </w:t>
      </w:r>
      <w:r w:rsidR="00B42E52" w:rsidRPr="005E6C8C">
        <w:rPr>
          <w:b/>
          <w:lang w:val="en-US"/>
        </w:rPr>
        <w:t>T</w:t>
      </w:r>
      <w:r w:rsidR="00B42E52" w:rsidRPr="005E6C8C">
        <w:rPr>
          <w:b/>
          <w:lang w:val="ru-RU"/>
        </w:rPr>
        <w:t>á</w:t>
      </w:r>
      <w:r w:rsidR="00B42E52" w:rsidRPr="005E6C8C">
        <w:rPr>
          <w:b/>
          <w:lang w:val="en-US"/>
        </w:rPr>
        <w:t>rsas</w:t>
      </w:r>
      <w:r w:rsidR="00B42E52" w:rsidRPr="005E6C8C">
        <w:rPr>
          <w:b/>
          <w:lang w:val="ru-RU"/>
        </w:rPr>
        <w:t>á</w:t>
      </w:r>
      <w:r w:rsidR="00B42E52" w:rsidRPr="005E6C8C">
        <w:rPr>
          <w:b/>
          <w:lang w:val="en-US"/>
        </w:rPr>
        <w:t>g</w:t>
      </w:r>
      <w:r w:rsidR="00D154DF" w:rsidRPr="005E6C8C">
        <w:rPr>
          <w:b/>
        </w:rPr>
        <w:t>)</w:t>
      </w:r>
      <w:r w:rsidR="000D5BC1" w:rsidRPr="005E6C8C">
        <w:rPr>
          <w:b/>
        </w:rPr>
        <w:t xml:space="preserve">  </w:t>
      </w:r>
      <w:r w:rsidR="00B42E52" w:rsidRPr="005E6C8C">
        <w:rPr>
          <w:b/>
        </w:rPr>
        <w:t xml:space="preserve"> </w:t>
      </w:r>
    </w:p>
    <w:p w:rsidR="00AC2096" w:rsidRPr="005E6C8C" w:rsidRDefault="00AC2096" w:rsidP="00AC2096">
      <w:pPr>
        <w:ind w:left="708" w:firstLine="708"/>
        <w:jc w:val="both"/>
      </w:pPr>
      <w:r w:rsidRPr="005E6C8C">
        <w:t>2. Свобода на предоставяне на услуги.</w:t>
      </w:r>
    </w:p>
    <w:p w:rsidR="00D154DF" w:rsidRPr="005E6C8C" w:rsidRDefault="00D154DF" w:rsidP="00AC2096">
      <w:pPr>
        <w:ind w:left="708" w:firstLine="708"/>
        <w:jc w:val="both"/>
      </w:pPr>
      <w:r w:rsidRPr="005E6C8C">
        <w:rPr>
          <w:lang w:val="en-US"/>
        </w:rPr>
        <w:t xml:space="preserve">3. </w:t>
      </w:r>
      <w:r w:rsidRPr="005E6C8C">
        <w:t>Адрес: 1126 Budapest, Tartsay Vilmos utca 14</w:t>
      </w:r>
    </w:p>
    <w:p w:rsidR="00435CFB" w:rsidRPr="005E6C8C" w:rsidRDefault="00435CFB" w:rsidP="00435CFB">
      <w:pPr>
        <w:jc w:val="center"/>
        <w:rPr>
          <w:b/>
          <w:u w:val="single"/>
          <w:lang w:val="ru-RU"/>
        </w:rPr>
      </w:pPr>
    </w:p>
    <w:p w:rsidR="00BD2142" w:rsidRPr="006915AA" w:rsidRDefault="00BD2142" w:rsidP="00BD2142">
      <w:pPr>
        <w:jc w:val="both"/>
      </w:pPr>
      <w:r w:rsidRPr="005E6C8C">
        <w:rPr>
          <w:b/>
        </w:rPr>
        <w:t>1</w:t>
      </w:r>
      <w:r w:rsidRPr="005E6C8C">
        <w:rPr>
          <w:b/>
          <w:lang w:val="ru-RU"/>
        </w:rPr>
        <w:t>3</w:t>
      </w:r>
      <w:r w:rsidRPr="005E6C8C">
        <w:rPr>
          <w:b/>
        </w:rPr>
        <w:t xml:space="preserve">. </w:t>
      </w:r>
      <w:r w:rsidRPr="005E6C8C">
        <w:rPr>
          <w:b/>
        </w:rPr>
        <w:tab/>
      </w:r>
      <w:r w:rsidRPr="005E6C8C">
        <w:rPr>
          <w:b/>
        </w:rPr>
        <w:tab/>
        <w:t xml:space="preserve">1. </w:t>
      </w:r>
      <w:r w:rsidRPr="005E6C8C">
        <w:rPr>
          <w:b/>
          <w:lang w:val="en-US"/>
        </w:rPr>
        <w:t>Doriam</w:t>
      </w:r>
      <w:r w:rsidRPr="005E6C8C">
        <w:rPr>
          <w:b/>
          <w:lang w:val="ru-RU"/>
        </w:rPr>
        <w:t xml:space="preserve"> </w:t>
      </w:r>
      <w:r w:rsidRPr="005E6C8C">
        <w:rPr>
          <w:b/>
          <w:lang w:val="en-US"/>
        </w:rPr>
        <w:t>Biztos</w:t>
      </w:r>
      <w:r w:rsidRPr="005E6C8C">
        <w:rPr>
          <w:b/>
          <w:lang w:val="ru-RU"/>
        </w:rPr>
        <w:t>í</w:t>
      </w:r>
      <w:r w:rsidRPr="005E6C8C">
        <w:rPr>
          <w:b/>
          <w:lang w:val="en-US"/>
        </w:rPr>
        <w:t>t</w:t>
      </w:r>
      <w:r w:rsidRPr="005E6C8C">
        <w:rPr>
          <w:b/>
          <w:lang w:val="ru-RU"/>
        </w:rPr>
        <w:t>á</w:t>
      </w:r>
      <w:r w:rsidRPr="005E6C8C">
        <w:rPr>
          <w:b/>
          <w:lang w:val="en-US"/>
        </w:rPr>
        <w:t>si</w:t>
      </w:r>
      <w:r w:rsidRPr="005E6C8C">
        <w:rPr>
          <w:b/>
          <w:lang w:val="ru-RU"/>
        </w:rPr>
        <w:t xml:space="preserve"> </w:t>
      </w:r>
      <w:r w:rsidRPr="005E6C8C">
        <w:rPr>
          <w:b/>
          <w:lang w:val="en-US"/>
        </w:rPr>
        <w:t>Alkusz</w:t>
      </w:r>
      <w:r w:rsidRPr="005E6C8C">
        <w:rPr>
          <w:b/>
          <w:lang w:val="ru-RU"/>
        </w:rPr>
        <w:t xml:space="preserve"> é</w:t>
      </w:r>
      <w:r w:rsidRPr="005E6C8C">
        <w:rPr>
          <w:b/>
          <w:lang w:val="en-US"/>
        </w:rPr>
        <w:t>s</w:t>
      </w:r>
      <w:r w:rsidRPr="005E6C8C">
        <w:rPr>
          <w:b/>
          <w:lang w:val="ru-RU"/>
        </w:rPr>
        <w:t xml:space="preserve"> </w:t>
      </w:r>
      <w:r w:rsidRPr="005E6C8C">
        <w:rPr>
          <w:b/>
          <w:lang w:val="en-US"/>
        </w:rPr>
        <w:t>Tan</w:t>
      </w:r>
      <w:r w:rsidRPr="005E6C8C">
        <w:rPr>
          <w:b/>
          <w:lang w:val="ru-RU"/>
        </w:rPr>
        <w:t>á</w:t>
      </w:r>
      <w:r w:rsidRPr="005E6C8C">
        <w:rPr>
          <w:b/>
          <w:lang w:val="en-US"/>
        </w:rPr>
        <w:t>csad</w:t>
      </w:r>
      <w:r w:rsidRPr="005E6C8C">
        <w:rPr>
          <w:b/>
          <w:lang w:val="ru-RU"/>
        </w:rPr>
        <w:t xml:space="preserve">ó </w:t>
      </w:r>
      <w:r w:rsidRPr="005E6C8C">
        <w:rPr>
          <w:b/>
          <w:lang w:val="en-US"/>
        </w:rPr>
        <w:t>Korl</w:t>
      </w:r>
      <w:r w:rsidRPr="005E6C8C">
        <w:rPr>
          <w:b/>
          <w:lang w:val="ru-RU"/>
        </w:rPr>
        <w:t>á</w:t>
      </w:r>
      <w:r w:rsidRPr="005E6C8C">
        <w:rPr>
          <w:b/>
          <w:lang w:val="en-US"/>
        </w:rPr>
        <w:t>tolt</w:t>
      </w:r>
      <w:r w:rsidRPr="005E6C8C">
        <w:rPr>
          <w:b/>
          <w:lang w:val="ru-RU"/>
        </w:rPr>
        <w:t xml:space="preserve"> </w:t>
      </w:r>
      <w:r w:rsidRPr="005E6C8C">
        <w:rPr>
          <w:b/>
          <w:lang w:val="en-US"/>
        </w:rPr>
        <w:t>Felel</w:t>
      </w:r>
      <w:r w:rsidRPr="005E6C8C">
        <w:rPr>
          <w:b/>
          <w:lang w:val="ru-RU"/>
        </w:rPr>
        <w:t>ő</w:t>
      </w:r>
      <w:r w:rsidRPr="005E6C8C">
        <w:rPr>
          <w:b/>
          <w:lang w:val="en-US"/>
        </w:rPr>
        <w:t>ss</w:t>
      </w:r>
      <w:r w:rsidRPr="005E6C8C">
        <w:rPr>
          <w:b/>
          <w:lang w:val="ru-RU"/>
        </w:rPr>
        <w:t>é</w:t>
      </w:r>
      <w:r w:rsidRPr="005E6C8C">
        <w:rPr>
          <w:b/>
          <w:lang w:val="en-US"/>
        </w:rPr>
        <w:t>g</w:t>
      </w:r>
      <w:r w:rsidRPr="005E6C8C">
        <w:rPr>
          <w:b/>
          <w:lang w:val="ru-RU"/>
        </w:rPr>
        <w:t>ű</w:t>
      </w:r>
      <w:r w:rsidRPr="005E6C8C">
        <w:rPr>
          <w:b/>
        </w:rPr>
        <w:t xml:space="preserve"> </w:t>
      </w:r>
      <w:r w:rsidRPr="005E6C8C">
        <w:rPr>
          <w:b/>
          <w:lang w:val="en-US"/>
        </w:rPr>
        <w:t>T</w:t>
      </w:r>
      <w:r w:rsidRPr="005E6C8C">
        <w:rPr>
          <w:b/>
          <w:lang w:val="ru-RU"/>
        </w:rPr>
        <w:t>á</w:t>
      </w:r>
      <w:r w:rsidRPr="005E6C8C">
        <w:rPr>
          <w:b/>
          <w:lang w:val="en-US"/>
        </w:rPr>
        <w:t>rsas</w:t>
      </w:r>
      <w:r w:rsidRPr="005E6C8C">
        <w:rPr>
          <w:b/>
          <w:lang w:val="ru-RU"/>
        </w:rPr>
        <w:t>á</w:t>
      </w:r>
      <w:r w:rsidRPr="005E6C8C">
        <w:rPr>
          <w:b/>
          <w:lang w:val="en-US"/>
        </w:rPr>
        <w:t>g</w:t>
      </w:r>
      <w:r w:rsidRPr="006915AA">
        <w:rPr>
          <w:b/>
          <w:lang w:val="ru-RU"/>
        </w:rPr>
        <w:t xml:space="preserve">  </w:t>
      </w:r>
      <w:r w:rsidRPr="006915AA">
        <w:rPr>
          <w:b/>
        </w:rPr>
        <w:t xml:space="preserve"> </w:t>
      </w:r>
    </w:p>
    <w:p w:rsidR="00BD2142" w:rsidRPr="006915AA" w:rsidRDefault="00BD2142" w:rsidP="00BD2142">
      <w:pPr>
        <w:ind w:left="708" w:firstLine="708"/>
        <w:jc w:val="both"/>
      </w:pPr>
      <w:r w:rsidRPr="006915AA">
        <w:t>2. Свобода на предоставяне на услуги.</w:t>
      </w:r>
    </w:p>
    <w:p w:rsidR="004967AF" w:rsidRPr="006915AA" w:rsidRDefault="004967AF" w:rsidP="004967AF">
      <w:pPr>
        <w:ind w:left="708" w:firstLine="708"/>
        <w:jc w:val="both"/>
      </w:pPr>
      <w:r w:rsidRPr="006915AA">
        <w:t>3. Адрес:</w:t>
      </w:r>
      <w:r w:rsidR="00615901" w:rsidRPr="006915AA">
        <w:t xml:space="preserve"> </w:t>
      </w:r>
      <w:r w:rsidR="00615901" w:rsidRPr="006915AA">
        <w:rPr>
          <w:lang w:val="en-US"/>
        </w:rPr>
        <w:t>H</w:t>
      </w:r>
      <w:r w:rsidR="00615901" w:rsidRPr="006915AA">
        <w:t xml:space="preserve">-2636 </w:t>
      </w:r>
      <w:r w:rsidR="00615901" w:rsidRPr="006915AA">
        <w:rPr>
          <w:lang w:val="en-US"/>
        </w:rPr>
        <w:t>Budapest</w:t>
      </w:r>
      <w:r w:rsidR="00615901" w:rsidRPr="006915AA">
        <w:t xml:space="preserve">, </w:t>
      </w:r>
      <w:r w:rsidR="00615901" w:rsidRPr="006915AA">
        <w:rPr>
          <w:lang w:val="en-US"/>
        </w:rPr>
        <w:t>T</w:t>
      </w:r>
      <w:r w:rsidR="00615901" w:rsidRPr="006915AA">
        <w:t>é</w:t>
      </w:r>
      <w:r w:rsidR="00615901" w:rsidRPr="006915AA">
        <w:rPr>
          <w:lang w:val="en-US"/>
        </w:rPr>
        <w:t>sa</w:t>
      </w:r>
      <w:r w:rsidR="00615901" w:rsidRPr="006915AA">
        <w:t xml:space="preserve">, </w:t>
      </w:r>
      <w:r w:rsidR="00615901" w:rsidRPr="006915AA">
        <w:rPr>
          <w:lang w:val="en-US"/>
        </w:rPr>
        <w:t>Kossuth</w:t>
      </w:r>
      <w:r w:rsidR="00615901" w:rsidRPr="006915AA">
        <w:t xml:space="preserve"> </w:t>
      </w:r>
      <w:r w:rsidR="00615901" w:rsidRPr="006915AA">
        <w:rPr>
          <w:lang w:val="en-US"/>
        </w:rPr>
        <w:t>Lajos</w:t>
      </w:r>
      <w:r w:rsidR="00615901" w:rsidRPr="006915AA">
        <w:t xml:space="preserve"> ú</w:t>
      </w:r>
      <w:r w:rsidR="00615901" w:rsidRPr="006915AA">
        <w:rPr>
          <w:lang w:val="en-US"/>
        </w:rPr>
        <w:t>t</w:t>
      </w:r>
      <w:r w:rsidR="00615901" w:rsidRPr="006915AA">
        <w:t xml:space="preserve"> 14, </w:t>
      </w:r>
      <w:r w:rsidR="00615901" w:rsidRPr="006915AA">
        <w:rPr>
          <w:lang w:val="en-US"/>
        </w:rPr>
        <w:t>Hungary</w:t>
      </w:r>
      <w:r w:rsidR="00D42BF8" w:rsidRPr="006915AA">
        <w:t xml:space="preserve"> </w:t>
      </w:r>
      <w:r w:rsidRPr="006915AA">
        <w:t xml:space="preserve"> </w:t>
      </w:r>
    </w:p>
    <w:p w:rsidR="00435CFB" w:rsidRPr="006915AA" w:rsidRDefault="00435CFB" w:rsidP="007D55C8">
      <w:pPr>
        <w:ind w:left="708" w:firstLine="708"/>
        <w:jc w:val="both"/>
        <w:rPr>
          <w:lang w:val="ru-RU"/>
        </w:rPr>
      </w:pPr>
    </w:p>
    <w:p w:rsidR="00FD306D" w:rsidRPr="006915AA" w:rsidRDefault="00FD306D" w:rsidP="00FD306D">
      <w:pPr>
        <w:jc w:val="both"/>
      </w:pPr>
      <w:r w:rsidRPr="006915AA">
        <w:rPr>
          <w:b/>
        </w:rPr>
        <w:t>1</w:t>
      </w:r>
      <w:r w:rsidRPr="006915AA">
        <w:rPr>
          <w:b/>
          <w:lang w:val="ru-RU"/>
        </w:rPr>
        <w:t>4</w:t>
      </w:r>
      <w:r w:rsidR="0034514D" w:rsidRPr="006915AA">
        <w:rPr>
          <w:b/>
        </w:rPr>
        <w:t xml:space="preserve">. </w:t>
      </w:r>
      <w:r w:rsidR="0034514D" w:rsidRPr="006915AA">
        <w:rPr>
          <w:b/>
        </w:rPr>
        <w:tab/>
      </w:r>
      <w:r w:rsidR="0034514D" w:rsidRPr="006915AA">
        <w:rPr>
          <w:b/>
          <w:lang w:val="ru-RU"/>
        </w:rPr>
        <w:t xml:space="preserve">           </w:t>
      </w:r>
      <w:r w:rsidRPr="006915AA">
        <w:rPr>
          <w:b/>
        </w:rPr>
        <w:t xml:space="preserve">1. </w:t>
      </w:r>
      <w:r w:rsidRPr="006915AA">
        <w:rPr>
          <w:b/>
          <w:lang w:val="en-US"/>
        </w:rPr>
        <w:t>MIC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Biztos</w:t>
      </w:r>
      <w:r w:rsidRPr="006915AA">
        <w:rPr>
          <w:b/>
          <w:lang w:val="ru-RU"/>
        </w:rPr>
        <w:t>í</w:t>
      </w:r>
      <w:r w:rsidRPr="006915AA">
        <w:rPr>
          <w:b/>
          <w:lang w:val="en-US"/>
        </w:rPr>
        <w:t>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si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Alkusz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Korl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tolt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Felel</w:t>
      </w:r>
      <w:r w:rsidRPr="006915AA">
        <w:rPr>
          <w:b/>
          <w:lang w:val="ru-RU"/>
        </w:rPr>
        <w:t>ő</w:t>
      </w:r>
      <w:r w:rsidRPr="006915AA">
        <w:rPr>
          <w:b/>
          <w:lang w:val="en-US"/>
        </w:rPr>
        <w:t>ss</w:t>
      </w:r>
      <w:r w:rsidRPr="006915AA">
        <w:rPr>
          <w:b/>
          <w:lang w:val="ru-RU"/>
        </w:rPr>
        <w:t>é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>ű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T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rsas</w:t>
      </w:r>
      <w:r w:rsidRPr="006915AA">
        <w:rPr>
          <w:b/>
          <w:lang w:val="ru-RU"/>
        </w:rPr>
        <w:t>á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 xml:space="preserve">  </w:t>
      </w:r>
      <w:r w:rsidRPr="006915AA">
        <w:rPr>
          <w:b/>
        </w:rPr>
        <w:t xml:space="preserve"> </w:t>
      </w:r>
    </w:p>
    <w:p w:rsidR="00FD306D" w:rsidRPr="006915AA" w:rsidRDefault="00FD306D" w:rsidP="00FD306D">
      <w:pPr>
        <w:ind w:left="708" w:firstLine="708"/>
        <w:jc w:val="both"/>
      </w:pPr>
      <w:r w:rsidRPr="006915AA">
        <w:t>2. Свобода на предоставяне на услуги.</w:t>
      </w:r>
    </w:p>
    <w:p w:rsidR="00FD306D" w:rsidRPr="006915AA" w:rsidRDefault="00FD306D" w:rsidP="00FD306D">
      <w:pPr>
        <w:ind w:left="708" w:firstLine="708"/>
        <w:jc w:val="both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H-1117 Budapest, Budafoki út 111, Hungary. </w:t>
      </w:r>
      <w:r w:rsidRPr="006915AA">
        <w:t xml:space="preserve"> </w:t>
      </w:r>
    </w:p>
    <w:p w:rsidR="001F6976" w:rsidRPr="006915AA" w:rsidRDefault="001F6976" w:rsidP="00FD306D">
      <w:pPr>
        <w:ind w:left="708" w:firstLine="708"/>
        <w:jc w:val="both"/>
      </w:pPr>
    </w:p>
    <w:p w:rsidR="001F6976" w:rsidRPr="006915AA" w:rsidRDefault="001F6976" w:rsidP="001F6976">
      <w:pPr>
        <w:jc w:val="both"/>
      </w:pPr>
      <w:r w:rsidRPr="006915AA">
        <w:rPr>
          <w:b/>
        </w:rPr>
        <w:t>1</w:t>
      </w:r>
      <w:r w:rsidRPr="006915AA">
        <w:rPr>
          <w:b/>
          <w:lang w:val="ru-RU"/>
        </w:rPr>
        <w:t>5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  <w:lang w:val="ru-RU"/>
        </w:rPr>
        <w:t xml:space="preserve">           </w:t>
      </w:r>
      <w:r w:rsidRPr="006915AA">
        <w:rPr>
          <w:b/>
        </w:rPr>
        <w:t xml:space="preserve">1. </w:t>
      </w:r>
      <w:r w:rsidRPr="006915AA">
        <w:rPr>
          <w:b/>
          <w:lang w:val="en-US"/>
        </w:rPr>
        <w:t>deVere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Hungary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Z</w:t>
      </w:r>
      <w:r w:rsidRPr="006915AA">
        <w:rPr>
          <w:b/>
        </w:rPr>
        <w:t>á</w:t>
      </w:r>
      <w:r w:rsidRPr="006915AA">
        <w:rPr>
          <w:b/>
          <w:lang w:val="en-US"/>
        </w:rPr>
        <w:t>rtk</w:t>
      </w:r>
      <w:r w:rsidRPr="006915AA">
        <w:rPr>
          <w:b/>
        </w:rPr>
        <w:t>ö</w:t>
      </w:r>
      <w:r w:rsidRPr="006915AA">
        <w:rPr>
          <w:b/>
          <w:lang w:val="en-US"/>
        </w:rPr>
        <w:t>r</w:t>
      </w:r>
      <w:r w:rsidRPr="006915AA">
        <w:rPr>
          <w:b/>
        </w:rPr>
        <w:t>ű</w:t>
      </w:r>
      <w:r w:rsidRPr="006915AA">
        <w:rPr>
          <w:b/>
          <w:lang w:val="en-US"/>
        </w:rPr>
        <w:t>en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M</w:t>
      </w:r>
      <w:r w:rsidRPr="006915AA">
        <w:rPr>
          <w:b/>
        </w:rPr>
        <w:t>ű</w:t>
      </w:r>
      <w:r w:rsidRPr="006915AA">
        <w:rPr>
          <w:b/>
          <w:lang w:val="en-US"/>
        </w:rPr>
        <w:t>k</w:t>
      </w:r>
      <w:r w:rsidRPr="006915AA">
        <w:rPr>
          <w:b/>
        </w:rPr>
        <w:t>ö</w:t>
      </w:r>
      <w:r w:rsidRPr="006915AA">
        <w:rPr>
          <w:b/>
          <w:lang w:val="en-US"/>
        </w:rPr>
        <w:t>d</w:t>
      </w:r>
      <w:r w:rsidRPr="006915AA">
        <w:rPr>
          <w:b/>
        </w:rPr>
        <w:t xml:space="preserve">ő </w:t>
      </w:r>
      <w:r w:rsidRPr="006915AA">
        <w:rPr>
          <w:b/>
          <w:lang w:val="en-US"/>
        </w:rPr>
        <w:t>R</w:t>
      </w:r>
      <w:r w:rsidRPr="006915AA">
        <w:rPr>
          <w:b/>
        </w:rPr>
        <w:t>é</w:t>
      </w:r>
      <w:r w:rsidRPr="006915AA">
        <w:rPr>
          <w:b/>
          <w:lang w:val="en-US"/>
        </w:rPr>
        <w:t>szv</w:t>
      </w:r>
      <w:r w:rsidRPr="006915AA">
        <w:rPr>
          <w:b/>
        </w:rPr>
        <w:t>é</w:t>
      </w:r>
      <w:r w:rsidRPr="006915AA">
        <w:rPr>
          <w:b/>
          <w:lang w:val="en-US"/>
        </w:rPr>
        <w:t>nyt</w:t>
      </w:r>
      <w:r w:rsidRPr="006915AA">
        <w:rPr>
          <w:b/>
        </w:rPr>
        <w:t>á</w:t>
      </w:r>
      <w:r w:rsidRPr="006915AA">
        <w:rPr>
          <w:b/>
          <w:lang w:val="en-US"/>
        </w:rPr>
        <w:t>rsas</w:t>
      </w:r>
      <w:r w:rsidRPr="006915AA">
        <w:rPr>
          <w:b/>
        </w:rPr>
        <w:t>á</w:t>
      </w:r>
      <w:r w:rsidRPr="006915AA">
        <w:rPr>
          <w:b/>
          <w:lang w:val="en-US"/>
        </w:rPr>
        <w:t>g</w:t>
      </w:r>
    </w:p>
    <w:p w:rsidR="001F6976" w:rsidRPr="006915AA" w:rsidRDefault="001F6976" w:rsidP="001F6976">
      <w:pPr>
        <w:ind w:left="708" w:firstLine="708"/>
        <w:jc w:val="both"/>
      </w:pPr>
      <w:r w:rsidRPr="006915AA">
        <w:t>2. Свобода на предоставяне на услуги.</w:t>
      </w:r>
    </w:p>
    <w:p w:rsidR="001F6976" w:rsidRPr="006915AA" w:rsidRDefault="001F6976" w:rsidP="001F6976">
      <w:pPr>
        <w:ind w:left="708" w:firstLine="708"/>
        <w:jc w:val="both"/>
      </w:pPr>
      <w:r w:rsidRPr="006915AA">
        <w:t xml:space="preserve">3. Адрес: </w:t>
      </w:r>
      <w:r w:rsidRPr="006915AA">
        <w:rPr>
          <w:lang w:val="en-US"/>
        </w:rPr>
        <w:t>H</w:t>
      </w:r>
      <w:r w:rsidRPr="006915AA">
        <w:t xml:space="preserve">-1051 </w:t>
      </w:r>
      <w:r w:rsidRPr="006915AA">
        <w:rPr>
          <w:lang w:val="en-US"/>
        </w:rPr>
        <w:t>Budapest</w:t>
      </w:r>
      <w:r w:rsidRPr="006915AA">
        <w:t xml:space="preserve">, </w:t>
      </w:r>
      <w:r w:rsidRPr="006915AA">
        <w:rPr>
          <w:lang w:val="en-US"/>
        </w:rPr>
        <w:t>Bajcsy</w:t>
      </w:r>
      <w:r w:rsidRPr="006915AA">
        <w:t>-</w:t>
      </w:r>
      <w:r w:rsidRPr="006915AA">
        <w:rPr>
          <w:lang w:val="en-US"/>
        </w:rPr>
        <w:t>Zsilinszky</w:t>
      </w:r>
      <w:r w:rsidRPr="006915AA">
        <w:t xml:space="preserve"> ú</w:t>
      </w:r>
      <w:r w:rsidRPr="006915AA">
        <w:rPr>
          <w:lang w:val="en-US"/>
        </w:rPr>
        <w:t>t</w:t>
      </w:r>
      <w:r w:rsidRPr="006915AA">
        <w:t xml:space="preserve"> 12, </w:t>
      </w:r>
      <w:r w:rsidRPr="006915AA">
        <w:rPr>
          <w:lang w:val="en-US"/>
        </w:rPr>
        <w:t>Hungary</w:t>
      </w:r>
      <w:r w:rsidRPr="006915AA">
        <w:t xml:space="preserve">.  </w:t>
      </w:r>
    </w:p>
    <w:p w:rsidR="0015772E" w:rsidRPr="006915AA" w:rsidRDefault="0015772E" w:rsidP="0015772E">
      <w:pPr>
        <w:jc w:val="both"/>
      </w:pPr>
    </w:p>
    <w:p w:rsidR="0015772E" w:rsidRPr="006915AA" w:rsidRDefault="0015772E" w:rsidP="0015772E">
      <w:pPr>
        <w:jc w:val="both"/>
        <w:rPr>
          <w:b/>
        </w:rPr>
      </w:pPr>
      <w:r w:rsidRPr="006915AA">
        <w:rPr>
          <w:b/>
        </w:rPr>
        <w:t xml:space="preserve">16. </w:t>
      </w:r>
      <w:r w:rsidRPr="006915AA">
        <w:rPr>
          <w:b/>
        </w:rPr>
        <w:tab/>
      </w:r>
      <w:r w:rsidRPr="006915AA">
        <w:rPr>
          <w:b/>
        </w:rPr>
        <w:tab/>
        <w:t>1. Hungarikum Biztosítási Alkusz Zártkörűen Működő Részvénytársaság</w:t>
      </w:r>
    </w:p>
    <w:p w:rsidR="0015772E" w:rsidRPr="006915AA" w:rsidRDefault="0015772E" w:rsidP="0015772E">
      <w:pPr>
        <w:ind w:left="708" w:firstLine="708"/>
        <w:jc w:val="both"/>
      </w:pPr>
      <w:r w:rsidRPr="006915AA">
        <w:rPr>
          <w:b/>
        </w:rPr>
        <w:tab/>
      </w:r>
      <w:r w:rsidRPr="006915AA">
        <w:t>2. Свобода на предоставяне на услуги.</w:t>
      </w:r>
    </w:p>
    <w:p w:rsidR="0015772E" w:rsidRDefault="0015772E" w:rsidP="0015772E">
      <w:pPr>
        <w:ind w:left="737" w:firstLine="737"/>
        <w:jc w:val="both"/>
      </w:pPr>
      <w:r w:rsidRPr="006915AA">
        <w:t>3. Адрес:</w:t>
      </w:r>
      <w:r w:rsidRPr="006915AA">
        <w:rPr>
          <w:lang w:val="en-US"/>
        </w:rPr>
        <w:t xml:space="preserve"> </w:t>
      </w:r>
      <w:r w:rsidRPr="006915AA">
        <w:t>H – 8086 Felcsút, Fő utca 65.</w:t>
      </w:r>
    </w:p>
    <w:p w:rsidR="00E601BA" w:rsidRDefault="00E601BA" w:rsidP="00E601BA">
      <w:pPr>
        <w:jc w:val="both"/>
      </w:pPr>
    </w:p>
    <w:p w:rsidR="00E601BA" w:rsidRPr="00275F2C" w:rsidRDefault="00E601BA" w:rsidP="00E601BA">
      <w:pPr>
        <w:jc w:val="both"/>
      </w:pPr>
      <w:r w:rsidRPr="00275F2C">
        <w:rPr>
          <w:b/>
        </w:rPr>
        <w:t>17.</w:t>
      </w:r>
      <w:r w:rsidRPr="00275F2C">
        <w:rPr>
          <w:b/>
        </w:rPr>
        <w:tab/>
      </w:r>
      <w:r w:rsidRPr="00275F2C">
        <w:rPr>
          <w:b/>
        </w:rPr>
        <w:tab/>
        <w:t>1. GrECo Hungary Biztosítási Alkusz Korlátolt Felelősségű Társaság</w:t>
      </w:r>
    </w:p>
    <w:p w:rsidR="00E601BA" w:rsidRPr="00275F2C" w:rsidRDefault="00E601BA" w:rsidP="00E601BA">
      <w:pPr>
        <w:jc w:val="both"/>
      </w:pPr>
      <w:r w:rsidRPr="00275F2C">
        <w:tab/>
      </w:r>
      <w:r w:rsidRPr="00275F2C">
        <w:tab/>
        <w:t>2. Свобода на предоставяне на услуги.</w:t>
      </w:r>
    </w:p>
    <w:p w:rsidR="00E601BA" w:rsidRPr="00E601BA" w:rsidRDefault="00E601BA" w:rsidP="00E601BA">
      <w:pPr>
        <w:jc w:val="both"/>
      </w:pPr>
      <w:r w:rsidRPr="00275F2C">
        <w:tab/>
      </w:r>
      <w:r w:rsidRPr="00275F2C">
        <w:tab/>
        <w:t>3. Адрес: H - 1036 Budapest, Perc utca 8.</w:t>
      </w:r>
    </w:p>
    <w:p w:rsidR="001F6976" w:rsidRDefault="001F6976" w:rsidP="00C239A4">
      <w:pPr>
        <w:jc w:val="both"/>
      </w:pPr>
    </w:p>
    <w:p w:rsidR="00E71DC9" w:rsidRPr="004D7CEF" w:rsidRDefault="00E71DC9" w:rsidP="00C239A4">
      <w:pPr>
        <w:jc w:val="both"/>
        <w:rPr>
          <w:b/>
        </w:rPr>
      </w:pPr>
      <w:r w:rsidRPr="004D7CEF">
        <w:rPr>
          <w:b/>
        </w:rPr>
        <w:t>18.</w:t>
      </w:r>
      <w:r w:rsidRPr="004D7CEF">
        <w:rPr>
          <w:b/>
        </w:rPr>
        <w:tab/>
      </w:r>
      <w:r w:rsidRPr="004D7CEF">
        <w:rPr>
          <w:b/>
        </w:rPr>
        <w:tab/>
        <w:t>1. Személyi Alkusz Szolgálat Biztosítási Alkusz és Banki Szolgáltatás Közvetítő Korlátolt Felelősségű Társaság</w:t>
      </w:r>
    </w:p>
    <w:p w:rsidR="00044946" w:rsidRPr="004D7CEF" w:rsidRDefault="00E71DC9" w:rsidP="00C239A4">
      <w:pPr>
        <w:jc w:val="both"/>
      </w:pPr>
      <w:r w:rsidRPr="004D7CEF">
        <w:tab/>
      </w:r>
      <w:r w:rsidRPr="004D7CEF">
        <w:tab/>
        <w:t>2. Свобода на предоставяне на услуги</w:t>
      </w:r>
    </w:p>
    <w:p w:rsidR="00E71DC9" w:rsidRDefault="00E71DC9" w:rsidP="00C239A4">
      <w:pPr>
        <w:jc w:val="both"/>
      </w:pPr>
      <w:r w:rsidRPr="004D7CEF">
        <w:tab/>
      </w:r>
      <w:r w:rsidRPr="004D7CEF">
        <w:tab/>
        <w:t>3. Адрес: H - 1037 Budapest, Tarhos utca 21782/3. B. ép.</w:t>
      </w:r>
    </w:p>
    <w:p w:rsidR="00E71DC9" w:rsidRDefault="00E71DC9" w:rsidP="00C239A4">
      <w:pPr>
        <w:jc w:val="both"/>
      </w:pPr>
    </w:p>
    <w:p w:rsidR="00BC6F13" w:rsidRPr="006915AA" w:rsidRDefault="00BC6F13" w:rsidP="00C239A4">
      <w:pPr>
        <w:jc w:val="both"/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ФРАНЦИЯ</w:t>
      </w:r>
    </w:p>
    <w:p w:rsidR="007C54C2" w:rsidRPr="006915AA" w:rsidRDefault="007C54C2" w:rsidP="0008513D">
      <w:pPr>
        <w:jc w:val="center"/>
        <w:outlineLvl w:val="0"/>
        <w:rPr>
          <w:b/>
          <w:u w:val="single"/>
        </w:rPr>
      </w:pPr>
    </w:p>
    <w:p w:rsidR="007C54C2" w:rsidRPr="006915AA" w:rsidRDefault="007C54C2" w:rsidP="0008513D">
      <w:pPr>
        <w:jc w:val="center"/>
        <w:outlineLvl w:val="0"/>
        <w:rPr>
          <w:b/>
          <w:u w:val="single"/>
        </w:rPr>
      </w:pPr>
      <w:hyperlink r:id="rId14" w:history="1">
        <w:r w:rsidRPr="006915AA">
          <w:rPr>
            <w:rStyle w:val="Hyperlink"/>
            <w:b/>
            <w:color w:val="auto"/>
          </w:rPr>
          <w:t>www.banque-france.fr</w:t>
        </w:r>
      </w:hyperlink>
    </w:p>
    <w:p w:rsidR="007C54C2" w:rsidRPr="006915AA" w:rsidRDefault="007C54C2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SEREX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STE ODDO DE COURTAGE D`ASSURANCES.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SPB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SA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GMC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HSBC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FRANCE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7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BNP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PARIBAS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8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INTERNATIONAL SPACE BROKERS FRANCE.</w:t>
      </w:r>
    </w:p>
    <w:p w:rsidR="008B77D8" w:rsidRPr="006915AA" w:rsidRDefault="008B77D8" w:rsidP="008B77D8">
      <w:pPr>
        <w:jc w:val="both"/>
        <w:rPr>
          <w:lang w:val="en-GB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en-US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9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JEAN BUSNOT SA.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10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MONSIEUR</w:t>
      </w:r>
      <w:r w:rsidR="008B77D8" w:rsidRPr="006915AA">
        <w:rPr>
          <w:lang w:val="ru-RU"/>
        </w:rPr>
        <w:t xml:space="preserve"> </w:t>
      </w:r>
      <w:r w:rsidR="008B77D8" w:rsidRPr="006915AA">
        <w:rPr>
          <w:b/>
          <w:lang w:val="en-US"/>
        </w:rPr>
        <w:t>JEAN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BUSNOT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="00BC48BE" w:rsidRPr="006915AA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JEAN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BUSNOT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CONSULTANTS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="00BC48BE" w:rsidRPr="006915AA">
        <w:rPr>
          <w:b/>
          <w:lang w:val="ru-RU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GROUPE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WALBAUM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IAR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="00BC48BE" w:rsidRPr="006915AA">
        <w:rPr>
          <w:b/>
          <w:lang w:val="ru-RU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Fern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Hill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SARL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BC48BE" w:rsidRPr="006915AA">
        <w:rPr>
          <w:b/>
          <w:lang w:val="de-DE"/>
        </w:rPr>
        <w:t>4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CABINET LINDAUER ET D`ANDLAU.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="00BC48BE" w:rsidRPr="006915AA">
        <w:rPr>
          <w:b/>
          <w:lang w:val="ru-RU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FIDUCIAIRE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COURTAGE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</w:rPr>
        <w:t>16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VERSPIEREN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rPr>
          <w:b/>
          <w:lang w:val="ru-RU"/>
        </w:rPr>
      </w:pPr>
      <w:r w:rsidRPr="006915AA">
        <w:rPr>
          <w:b/>
        </w:rPr>
        <w:t>17</w:t>
      </w:r>
      <w:r w:rsidR="008B77D8" w:rsidRPr="006915AA">
        <w:rPr>
          <w:b/>
        </w:rPr>
        <w:t>.</w:t>
      </w:r>
      <w:r w:rsidR="008B77D8" w:rsidRPr="006915AA">
        <w:rPr>
          <w:b/>
        </w:rPr>
        <w:tab/>
      </w:r>
      <w:r w:rsidR="008B77D8" w:rsidRPr="006915AA">
        <w:rPr>
          <w:b/>
        </w:rPr>
        <w:tab/>
        <w:t xml:space="preserve">1. </w:t>
      </w:r>
      <w:r w:rsidR="008B77D8" w:rsidRPr="006915AA">
        <w:rPr>
          <w:b/>
          <w:lang w:val="en-US"/>
        </w:rPr>
        <w:t>EULER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HERMES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WORLD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AGENCY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/>
    <w:p w:rsidR="008B77D8" w:rsidRPr="006915AA" w:rsidRDefault="00BC48BE" w:rsidP="008B77D8">
      <w:pPr>
        <w:rPr>
          <w:b/>
          <w:lang w:val="ru-RU"/>
        </w:rPr>
      </w:pPr>
      <w:r w:rsidRPr="006915AA">
        <w:rPr>
          <w:b/>
        </w:rPr>
        <w:t>18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A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P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I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19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SOL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MONDO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BC48BE" w:rsidRPr="006915AA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GMC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EUROPE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BC48BE" w:rsidRPr="006915AA">
        <w:rPr>
          <w:b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VERLINGUE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</w:t>
      </w:r>
      <w:r w:rsidR="00BC48BE" w:rsidRPr="006915AA">
        <w:rPr>
          <w:b/>
          <w:lang w:val="ru-RU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COURTAGE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EUROPEEN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</w:t>
      </w:r>
      <w:r w:rsidRPr="006915AA">
        <w:rPr>
          <w:b/>
          <w:lang w:val="ru-RU"/>
        </w:rPr>
        <w:t>`</w:t>
      </w:r>
      <w:r w:rsidRPr="006915AA">
        <w:rPr>
          <w:b/>
          <w:lang w:val="en-US"/>
        </w:rPr>
        <w:t>ASSURANCES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</w:t>
      </w:r>
      <w:r w:rsidR="00BC48BE" w:rsidRPr="006915AA">
        <w:rPr>
          <w:b/>
          <w:lang w:val="ru-RU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GROUPE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LUNG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ASSURANCES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Catlin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France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25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Euler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Hermes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SFAC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Direct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26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International Insurance &amp; Reinsurance Developmt.</w:t>
      </w:r>
    </w:p>
    <w:p w:rsidR="008B77D8" w:rsidRPr="006915AA" w:rsidRDefault="008B77D8" w:rsidP="008B77D8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en-US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27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SCODAC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28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SAG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29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TSG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Insurance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Services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30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INEOV</w:t>
      </w:r>
      <w:r w:rsidR="008B77D8" w:rsidRPr="006915AA">
        <w:rPr>
          <w:b/>
          <w:lang w:val="ru-RU"/>
        </w:rPr>
        <w:t>`.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</w:t>
      </w:r>
      <w:r w:rsidR="00BC48BE" w:rsidRPr="006915AA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Challenger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Assurances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32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Courtage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Assurances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Credit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FINEAC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GEFI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Assurances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35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GMC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LILLE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HENNER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SPORTS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EUROPE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37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38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GEFI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TIME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39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CABINET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MARIELLE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</w:t>
      </w:r>
      <w:r w:rsidR="00BC48BE" w:rsidRPr="006915AA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PHARE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PATRIMOINE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</w:t>
      </w:r>
      <w:r w:rsidR="00BC48BE" w:rsidRPr="006915AA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SASCO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GMC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Mediterranee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MSI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Assurances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et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Reassurances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SEPROFI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45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ASC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47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L</w:t>
      </w:r>
      <w:r w:rsidR="008B77D8" w:rsidRPr="006915AA">
        <w:rPr>
          <w:b/>
          <w:lang w:val="ru-RU"/>
        </w:rPr>
        <w:t>`</w:t>
      </w:r>
      <w:r w:rsidR="008B77D8" w:rsidRPr="006915AA">
        <w:rPr>
          <w:b/>
          <w:lang w:val="en-US"/>
        </w:rPr>
        <w:t>ASSURANCE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UNIVERSELLE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48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LA NATIONALE DE SERVICES AUTOMOBILES.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49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TETARD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</w:t>
      </w:r>
      <w:r w:rsidR="00BC48BE" w:rsidRPr="006915AA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APRIL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SOLUTIONS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51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AUXI</w:t>
      </w:r>
      <w:r w:rsidR="008B77D8" w:rsidRPr="006915AA">
        <w:rPr>
          <w:b/>
          <w:lang w:val="ru-RU"/>
        </w:rPr>
        <w:t>-</w:t>
      </w:r>
      <w:r w:rsidR="008B77D8" w:rsidRPr="006915AA">
        <w:rPr>
          <w:b/>
          <w:lang w:val="en-US"/>
        </w:rPr>
        <w:t>ASSURANCE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BERGER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SIMON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SICOMA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5</w:t>
      </w:r>
      <w:r w:rsidR="008B77D8" w:rsidRPr="006915AA">
        <w:rPr>
          <w:b/>
          <w:lang w:val="en-US"/>
        </w:rPr>
        <w:t>4.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ASSURANCE CREDIT DE LA REGION EST.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5</w:t>
      </w:r>
      <w:r w:rsidR="008B77D8" w:rsidRPr="006915AA">
        <w:rPr>
          <w:b/>
          <w:lang w:val="en-US"/>
        </w:rPr>
        <w:t>5.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ASSURANCE CREDIT DE L`OUEST.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ASSURANCE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CREDIT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DU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NORD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57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ASSURANCE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CREDIT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RHONE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ALPES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58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ASSURANCE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CREDIT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D</w:t>
      </w:r>
      <w:r w:rsidR="008B77D8" w:rsidRPr="006915AA">
        <w:rPr>
          <w:b/>
          <w:lang w:val="ru-RU"/>
        </w:rPr>
        <w:t>`</w:t>
      </w:r>
      <w:r w:rsidR="008B77D8" w:rsidRPr="006915AA">
        <w:rPr>
          <w:b/>
          <w:lang w:val="en-US"/>
        </w:rPr>
        <w:t>AQUITAINE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59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GRAS SAVOYE GRAND SUD-OUEST.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60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RICOUR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</w:rPr>
        <w:t>61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WILLIS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RE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62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GRAS SAVOYE CHARTIER VAL DE LOIRE.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951424">
      <w:pPr>
        <w:tabs>
          <w:tab w:val="left" w:pos="2340"/>
        </w:tabs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63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BANKASSUR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64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GRAS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SAVOYE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OUEST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AFR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65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 xml:space="preserve">1. SOCIETE DE COURTAGE D`ASSURANCE LAURENT ET ASSOCIES – S C A L A. 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</w:rPr>
        <w:t>66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CAEG</w:t>
      </w:r>
      <w:r w:rsidR="008B77D8" w:rsidRPr="006915AA">
        <w:rPr>
          <w:b/>
          <w:lang w:val="ru-RU"/>
        </w:rPr>
        <w:t xml:space="preserve"> – </w:t>
      </w:r>
      <w:r w:rsidR="008B77D8" w:rsidRPr="006915AA">
        <w:rPr>
          <w:b/>
          <w:lang w:val="en-US"/>
        </w:rPr>
        <w:t>ASSUR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LONDRES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67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RICHARD DE LA BAUME ASSURANCES.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68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ASSURANCE DE PARIS – AVI INTERNATIONAL.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69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CABINET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ALBINET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044946">
      <w:pPr>
        <w:tabs>
          <w:tab w:val="left" w:pos="1134"/>
        </w:tabs>
        <w:jc w:val="both"/>
        <w:rPr>
          <w:b/>
          <w:lang w:val="ru-RU"/>
        </w:rPr>
      </w:pPr>
      <w:r w:rsidRPr="006915AA">
        <w:rPr>
          <w:b/>
        </w:rPr>
        <w:t>70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APRIL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MOBILITE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</w:rPr>
        <w:t>71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DELTA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ASSURANCES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</w:rPr>
        <w:t>72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APREP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DIFFUSION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73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LA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COMPAGNIE</w:t>
      </w:r>
      <w:r w:rsidR="008B77D8" w:rsidRPr="006915AA">
        <w:rPr>
          <w:b/>
          <w:lang w:val="ru-RU"/>
        </w:rPr>
        <w:t xml:space="preserve"> 1818-</w:t>
      </w:r>
      <w:r w:rsidR="008B77D8" w:rsidRPr="006915AA">
        <w:rPr>
          <w:b/>
          <w:lang w:val="en-US"/>
        </w:rPr>
        <w:t>BANQUIERS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PRIVES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BC48BE" w:rsidP="008B77D8">
      <w:pPr>
        <w:jc w:val="both"/>
        <w:rPr>
          <w:b/>
          <w:lang w:val="ru-RU"/>
        </w:rPr>
      </w:pPr>
      <w:r w:rsidRPr="006915AA">
        <w:rPr>
          <w:b/>
        </w:rPr>
        <w:t>74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CABINET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CONDORCET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BC48BE" w:rsidP="00BC48BE">
      <w:pPr>
        <w:jc w:val="both"/>
        <w:rPr>
          <w:b/>
          <w:lang w:val="ru-RU"/>
        </w:rPr>
      </w:pPr>
      <w:r w:rsidRPr="006915AA">
        <w:rPr>
          <w:b/>
          <w:lang w:val="ru-RU"/>
        </w:rPr>
        <w:t>75.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 xml:space="preserve">1. </w:t>
      </w:r>
      <w:r w:rsidR="008B77D8" w:rsidRPr="006915AA">
        <w:rPr>
          <w:b/>
        </w:rPr>
        <w:t>LEYLAND COOPER ASSURANCES SARL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ind w:left="708" w:firstLine="708"/>
        <w:jc w:val="both"/>
        <w:rPr>
          <w:lang w:val="ru-RU"/>
        </w:rPr>
      </w:pP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snapToGrid w:val="0"/>
          <w:lang w:eastAsia="en-US"/>
        </w:rPr>
      </w:pPr>
    </w:p>
    <w:p w:rsidR="008B77D8" w:rsidRPr="006915AA" w:rsidRDefault="00BC48BE" w:rsidP="008B77D8">
      <w:pPr>
        <w:jc w:val="both"/>
        <w:rPr>
          <w:b/>
        </w:rPr>
      </w:pPr>
      <w:r w:rsidRPr="006915AA">
        <w:rPr>
          <w:b/>
        </w:rPr>
        <w:t>76</w:t>
      </w:r>
      <w:r w:rsidR="004D7038" w:rsidRPr="006915AA">
        <w:rPr>
          <w:b/>
        </w:rPr>
        <w:t>.</w:t>
      </w:r>
      <w:r w:rsidR="008B77D8" w:rsidRPr="006915AA">
        <w:rPr>
          <w:b/>
        </w:rPr>
        <w:tab/>
      </w:r>
      <w:r w:rsidR="008B77D8" w:rsidRPr="006915AA">
        <w:rPr>
          <w:b/>
        </w:rPr>
        <w:tab/>
        <w:t>1. AMPLEGEST</w:t>
      </w:r>
    </w:p>
    <w:p w:rsidR="008B77D8" w:rsidRPr="006915AA" w:rsidRDefault="008B77D8" w:rsidP="008B77D8">
      <w:pPr>
        <w:ind w:left="708" w:firstLine="708"/>
        <w:jc w:val="both"/>
      </w:pP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snapToGrid w:val="0"/>
          <w:lang w:val="ru-RU" w:eastAsia="en-US"/>
        </w:rPr>
      </w:pPr>
    </w:p>
    <w:p w:rsidR="008B77D8" w:rsidRPr="006915AA" w:rsidRDefault="00951424" w:rsidP="00BC48BE">
      <w:pPr>
        <w:numPr>
          <w:ilvl w:val="0"/>
          <w:numId w:val="7"/>
        </w:numPr>
        <w:ind w:left="0" w:firstLine="0"/>
        <w:jc w:val="both"/>
        <w:rPr>
          <w:b/>
        </w:rPr>
      </w:pPr>
      <w:r w:rsidRPr="006915AA">
        <w:rPr>
          <w:b/>
          <w:lang w:val="en-US"/>
        </w:rPr>
        <w:t xml:space="preserve">           </w:t>
      </w:r>
      <w:r w:rsidR="008B77D8" w:rsidRPr="006915AA">
        <w:rPr>
          <w:b/>
        </w:rPr>
        <w:t>1. UROP ASSISTANCE FRANCE</w:t>
      </w:r>
    </w:p>
    <w:p w:rsidR="008B77D8" w:rsidRPr="006915AA" w:rsidRDefault="008B77D8" w:rsidP="008B77D8">
      <w:pPr>
        <w:ind w:left="708" w:firstLine="708"/>
        <w:jc w:val="both"/>
      </w:pP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snapToGrid w:val="0"/>
          <w:lang w:val="ru-RU" w:eastAsia="en-US"/>
        </w:rPr>
      </w:pPr>
    </w:p>
    <w:p w:rsidR="008B77D8" w:rsidRPr="006915AA" w:rsidRDefault="00BC48BE" w:rsidP="0008513D">
      <w:pPr>
        <w:jc w:val="both"/>
        <w:outlineLvl w:val="0"/>
        <w:rPr>
          <w:b/>
          <w:lang w:val="ru-RU"/>
        </w:rPr>
      </w:pPr>
      <w:r w:rsidRPr="006915AA">
        <w:rPr>
          <w:b/>
          <w:lang w:val="ru-RU"/>
        </w:rPr>
        <w:t>78</w:t>
      </w:r>
      <w:r w:rsidR="008B77D8" w:rsidRPr="006915AA">
        <w:rPr>
          <w:b/>
        </w:rPr>
        <w:t xml:space="preserve">. </w:t>
      </w:r>
      <w:r w:rsidR="008B77D8" w:rsidRPr="006915AA">
        <w:rPr>
          <w:b/>
        </w:rPr>
        <w:tab/>
      </w:r>
      <w:r w:rsidR="008B77D8" w:rsidRPr="006915AA">
        <w:rPr>
          <w:b/>
        </w:rPr>
        <w:tab/>
        <w:t xml:space="preserve">1. </w:t>
      </w:r>
      <w:r w:rsidR="008B77D8" w:rsidRPr="006915AA">
        <w:rPr>
          <w:b/>
          <w:lang w:val="en-US"/>
        </w:rPr>
        <w:t>AXEFIA</w:t>
      </w:r>
    </w:p>
    <w:p w:rsidR="008B77D8" w:rsidRPr="006915AA" w:rsidRDefault="008B77D8" w:rsidP="00191477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8B77D8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79</w:t>
      </w:r>
      <w:r w:rsidR="008B77D8" w:rsidRPr="006915AA">
        <w:rPr>
          <w:b/>
        </w:rPr>
        <w:t xml:space="preserve">. </w:t>
      </w:r>
      <w:r w:rsidR="008B77D8" w:rsidRPr="006915AA">
        <w:rPr>
          <w:b/>
        </w:rPr>
        <w:tab/>
      </w:r>
      <w:r w:rsidR="008B77D8" w:rsidRPr="006915AA">
        <w:rPr>
          <w:b/>
        </w:rPr>
        <w:tab/>
        <w:t xml:space="preserve">1. </w:t>
      </w:r>
      <w:r w:rsidR="008B77D8" w:rsidRPr="006915AA">
        <w:rPr>
          <w:b/>
          <w:lang w:val="en-US"/>
        </w:rPr>
        <w:t>FPG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FISCAL</w:t>
      </w:r>
    </w:p>
    <w:p w:rsidR="008B77D8" w:rsidRPr="006915AA" w:rsidRDefault="008B77D8" w:rsidP="00191477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B77D8" w:rsidRPr="006915AA" w:rsidRDefault="008B77D8" w:rsidP="008B77D8">
      <w:pPr>
        <w:tabs>
          <w:tab w:val="left" w:pos="2565"/>
        </w:tabs>
        <w:rPr>
          <w:b/>
          <w:u w:val="single"/>
        </w:rPr>
      </w:pPr>
    </w:p>
    <w:p w:rsidR="008B77D8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</w:rPr>
        <w:t>80</w:t>
      </w:r>
      <w:r w:rsidR="008B77D8" w:rsidRPr="006915AA">
        <w:rPr>
          <w:b/>
          <w:lang w:val="ru-RU"/>
        </w:rPr>
        <w:t xml:space="preserve">. 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MONSIEUR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MICHEL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MORAT</w:t>
      </w:r>
    </w:p>
    <w:p w:rsidR="008B77D8" w:rsidRPr="006915AA" w:rsidRDefault="00191477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="008B77D8" w:rsidRPr="006915AA">
        <w:rPr>
          <w:lang w:val="ru-RU"/>
        </w:rPr>
        <w:t>2.</w:t>
      </w:r>
      <w:r w:rsidR="008B77D8" w:rsidRPr="006915AA">
        <w:t>Свобода на предоставяне на услуги.</w:t>
      </w: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8B77D8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81</w:t>
      </w:r>
      <w:r w:rsidR="008B77D8" w:rsidRPr="006915AA">
        <w:rPr>
          <w:b/>
          <w:lang w:val="ru-RU"/>
        </w:rPr>
        <w:t xml:space="preserve">. 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UNISTRAT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COFACE</w:t>
      </w:r>
    </w:p>
    <w:p w:rsidR="008B77D8" w:rsidRPr="006915AA" w:rsidRDefault="008B77D8" w:rsidP="008B77D8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B77D8" w:rsidRPr="006915AA" w:rsidRDefault="008B77D8" w:rsidP="008B77D8">
      <w:pPr>
        <w:tabs>
          <w:tab w:val="left" w:pos="2700"/>
        </w:tabs>
        <w:rPr>
          <w:b/>
          <w:u w:val="single"/>
          <w:lang w:val="ru-RU"/>
        </w:rPr>
      </w:pPr>
    </w:p>
    <w:p w:rsidR="008B77D8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82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PLATUS</w:t>
      </w:r>
    </w:p>
    <w:p w:rsidR="008B77D8" w:rsidRPr="006915AA" w:rsidRDefault="008B77D8" w:rsidP="008B77D8">
      <w:pPr>
        <w:ind w:left="708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8B77D8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83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bCs/>
        </w:rPr>
        <w:t>GROUPE FINANCIERE CAPITOLE</w:t>
      </w:r>
    </w:p>
    <w:p w:rsidR="008B77D8" w:rsidRPr="006915AA" w:rsidRDefault="008B77D8" w:rsidP="008B77D8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B77D8" w:rsidRPr="006915AA" w:rsidRDefault="008B77D8" w:rsidP="008B77D8">
      <w:pPr>
        <w:ind w:left="708" w:firstLine="708"/>
        <w:rPr>
          <w:lang w:val="ru-RU"/>
        </w:rPr>
      </w:pPr>
    </w:p>
    <w:p w:rsidR="008B77D8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84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bCs/>
          <w:lang w:val="en-US"/>
        </w:rPr>
        <w:t>VIP</w:t>
      </w:r>
      <w:r w:rsidR="008B77D8" w:rsidRPr="006915AA">
        <w:rPr>
          <w:b/>
          <w:bCs/>
          <w:lang w:val="ru-RU"/>
        </w:rPr>
        <w:t xml:space="preserve"> </w:t>
      </w:r>
      <w:r w:rsidR="008B77D8" w:rsidRPr="006915AA">
        <w:rPr>
          <w:b/>
          <w:bCs/>
          <w:lang w:val="en-US"/>
        </w:rPr>
        <w:t>CONSEILS</w:t>
      </w:r>
    </w:p>
    <w:p w:rsidR="008B77D8" w:rsidRPr="006915AA" w:rsidRDefault="008B77D8" w:rsidP="008B77D8">
      <w:pPr>
        <w:ind w:left="708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FD533F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85</w:t>
      </w:r>
      <w:r w:rsidR="00FD533F" w:rsidRPr="006915AA">
        <w:rPr>
          <w:b/>
          <w:lang w:val="ru-RU"/>
        </w:rPr>
        <w:t>.</w:t>
      </w:r>
      <w:r w:rsidR="00FD533F" w:rsidRPr="006915AA">
        <w:rPr>
          <w:b/>
          <w:lang w:val="ru-RU"/>
        </w:rPr>
        <w:tab/>
      </w:r>
      <w:r w:rsidR="00FD533F" w:rsidRPr="006915AA">
        <w:rPr>
          <w:b/>
          <w:lang w:val="ru-RU"/>
        </w:rPr>
        <w:tab/>
        <w:t xml:space="preserve">1. </w:t>
      </w:r>
      <w:r w:rsidR="00FD533F" w:rsidRPr="006915AA">
        <w:rPr>
          <w:b/>
          <w:bCs/>
          <w:lang w:val="en-US"/>
        </w:rPr>
        <w:t>APRIL</w:t>
      </w:r>
      <w:r w:rsidR="00FD533F" w:rsidRPr="006915AA">
        <w:rPr>
          <w:b/>
          <w:bCs/>
          <w:lang w:val="ru-RU"/>
        </w:rPr>
        <w:t xml:space="preserve"> </w:t>
      </w:r>
      <w:r w:rsidR="00FD533F" w:rsidRPr="006915AA">
        <w:rPr>
          <w:b/>
          <w:bCs/>
          <w:lang w:val="en-US"/>
        </w:rPr>
        <w:t>MARINE</w:t>
      </w:r>
    </w:p>
    <w:p w:rsidR="00FD533F" w:rsidRPr="006915AA" w:rsidRDefault="00FD533F" w:rsidP="00FD533F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4B5BA2" w:rsidRPr="006915AA" w:rsidRDefault="004B5BA2" w:rsidP="00FD533F">
      <w:pPr>
        <w:ind w:left="708" w:firstLine="708"/>
        <w:rPr>
          <w:lang w:val="ru-RU"/>
        </w:rPr>
      </w:pPr>
    </w:p>
    <w:p w:rsidR="004B5BA2" w:rsidRPr="006915AA" w:rsidRDefault="00BC48BE" w:rsidP="0008513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86</w:t>
      </w:r>
      <w:r w:rsidR="004B5BA2" w:rsidRPr="006915AA">
        <w:rPr>
          <w:b/>
          <w:lang w:val="ru-RU"/>
        </w:rPr>
        <w:t>.</w:t>
      </w:r>
      <w:r w:rsidR="004B5BA2" w:rsidRPr="006915AA">
        <w:rPr>
          <w:b/>
          <w:lang w:val="ru-RU"/>
        </w:rPr>
        <w:tab/>
      </w:r>
      <w:r w:rsidR="004B5BA2" w:rsidRPr="006915AA">
        <w:rPr>
          <w:b/>
          <w:lang w:val="ru-RU"/>
        </w:rPr>
        <w:tab/>
        <w:t xml:space="preserve">1. </w:t>
      </w:r>
      <w:r w:rsidR="004B5BA2" w:rsidRPr="006915AA">
        <w:rPr>
          <w:b/>
          <w:bCs/>
        </w:rPr>
        <w:t>ALCYONE PATRIMOINE</w:t>
      </w:r>
    </w:p>
    <w:p w:rsidR="004B5BA2" w:rsidRPr="006915AA" w:rsidRDefault="004B5BA2" w:rsidP="004B5BA2">
      <w:pPr>
        <w:ind w:left="708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4B5BA2" w:rsidRPr="006915AA" w:rsidRDefault="004B5BA2" w:rsidP="004B5BA2">
      <w:pPr>
        <w:jc w:val="center"/>
        <w:rPr>
          <w:b/>
          <w:u w:val="single"/>
          <w:lang w:val="ru-RU"/>
        </w:rPr>
      </w:pPr>
    </w:p>
    <w:p w:rsidR="004B5BA2" w:rsidRPr="006915AA" w:rsidRDefault="00BC48BE" w:rsidP="0008513D">
      <w:pPr>
        <w:outlineLvl w:val="0"/>
      </w:pPr>
      <w:r w:rsidRPr="006915AA">
        <w:rPr>
          <w:b/>
          <w:lang w:val="ru-RU"/>
        </w:rPr>
        <w:t>87</w:t>
      </w:r>
      <w:r w:rsidR="004B5BA2" w:rsidRPr="006915AA">
        <w:rPr>
          <w:b/>
          <w:lang w:val="ru-RU"/>
        </w:rPr>
        <w:t>.</w:t>
      </w:r>
      <w:r w:rsidR="004B5BA2" w:rsidRPr="006915AA">
        <w:rPr>
          <w:b/>
          <w:lang w:val="ru-RU"/>
        </w:rPr>
        <w:tab/>
      </w:r>
      <w:r w:rsidR="004B5BA2" w:rsidRPr="006915AA">
        <w:rPr>
          <w:b/>
          <w:lang w:val="ru-RU"/>
        </w:rPr>
        <w:tab/>
        <w:t xml:space="preserve">1. </w:t>
      </w:r>
      <w:r w:rsidR="004B5BA2" w:rsidRPr="006915AA">
        <w:rPr>
          <w:b/>
          <w:bCs/>
        </w:rPr>
        <w:t>ALCYONE FAMILY OFFICE</w:t>
      </w:r>
      <w:r w:rsidR="004B5BA2" w:rsidRPr="006915AA">
        <w:rPr>
          <w:lang w:val="ru-RU"/>
        </w:rPr>
        <w:t xml:space="preserve"> </w:t>
      </w:r>
    </w:p>
    <w:p w:rsidR="004B5BA2" w:rsidRPr="006915AA" w:rsidRDefault="004B5BA2" w:rsidP="004B5BA2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321597" w:rsidRPr="006915AA" w:rsidRDefault="00321597" w:rsidP="004B5BA2">
      <w:pPr>
        <w:ind w:left="708" w:firstLine="708"/>
      </w:pPr>
    </w:p>
    <w:p w:rsidR="00321597" w:rsidRPr="006915AA" w:rsidRDefault="00BC48BE" w:rsidP="0008513D">
      <w:pPr>
        <w:outlineLvl w:val="0"/>
      </w:pPr>
      <w:r w:rsidRPr="006915AA">
        <w:rPr>
          <w:b/>
          <w:lang w:val="ru-RU"/>
        </w:rPr>
        <w:t>88</w:t>
      </w:r>
      <w:r w:rsidR="00321597" w:rsidRPr="006915AA">
        <w:rPr>
          <w:b/>
          <w:lang w:val="ru-RU"/>
        </w:rPr>
        <w:t>.</w:t>
      </w:r>
      <w:r w:rsidR="00321597" w:rsidRPr="006915AA">
        <w:rPr>
          <w:b/>
          <w:lang w:val="ru-RU"/>
        </w:rPr>
        <w:tab/>
      </w:r>
      <w:r w:rsidR="00321597" w:rsidRPr="006915AA">
        <w:rPr>
          <w:b/>
          <w:lang w:val="ru-RU"/>
        </w:rPr>
        <w:tab/>
        <w:t xml:space="preserve">1. </w:t>
      </w:r>
      <w:r w:rsidR="00321597" w:rsidRPr="006915AA">
        <w:rPr>
          <w:b/>
          <w:bCs/>
        </w:rPr>
        <w:t>FINANCE PATRIMOINE CONSEIL</w:t>
      </w:r>
    </w:p>
    <w:p w:rsidR="00321597" w:rsidRPr="006915AA" w:rsidRDefault="00321597" w:rsidP="00321597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EB0A40" w:rsidRPr="006915AA" w:rsidRDefault="00EB0A40" w:rsidP="00321597">
      <w:pPr>
        <w:ind w:left="708" w:firstLine="708"/>
      </w:pPr>
    </w:p>
    <w:p w:rsidR="00EB0A40" w:rsidRPr="006915AA" w:rsidRDefault="00BC48BE" w:rsidP="0008513D">
      <w:pPr>
        <w:outlineLvl w:val="0"/>
      </w:pPr>
      <w:r w:rsidRPr="006915AA">
        <w:rPr>
          <w:b/>
          <w:lang w:val="ru-RU"/>
        </w:rPr>
        <w:t>89</w:t>
      </w:r>
      <w:r w:rsidR="00EB0A40" w:rsidRPr="006915AA">
        <w:rPr>
          <w:b/>
          <w:lang w:val="ru-RU"/>
        </w:rPr>
        <w:t>.</w:t>
      </w:r>
      <w:r w:rsidR="00EB0A40" w:rsidRPr="006915AA">
        <w:rPr>
          <w:b/>
          <w:lang w:val="ru-RU"/>
        </w:rPr>
        <w:tab/>
      </w:r>
      <w:r w:rsidR="00EB0A40" w:rsidRPr="006915AA">
        <w:rPr>
          <w:b/>
          <w:lang w:val="ru-RU"/>
        </w:rPr>
        <w:tab/>
        <w:t xml:space="preserve">1. </w:t>
      </w:r>
      <w:r w:rsidR="00EB0A40" w:rsidRPr="006915AA">
        <w:rPr>
          <w:b/>
          <w:bCs/>
        </w:rPr>
        <w:t>1818 PARTENAIRES</w:t>
      </w:r>
    </w:p>
    <w:p w:rsidR="00EB0A40" w:rsidRPr="006915AA" w:rsidRDefault="00EB0A40" w:rsidP="00EB0A40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321597" w:rsidRPr="006915AA" w:rsidRDefault="00321597" w:rsidP="00321597">
      <w:pPr>
        <w:ind w:left="708" w:firstLine="708"/>
      </w:pPr>
    </w:p>
    <w:p w:rsidR="006E098D" w:rsidRPr="006915AA" w:rsidRDefault="00BC48BE" w:rsidP="0008513D">
      <w:pPr>
        <w:outlineLvl w:val="0"/>
      </w:pPr>
      <w:r w:rsidRPr="006915AA">
        <w:rPr>
          <w:b/>
          <w:lang w:val="ru-RU"/>
        </w:rPr>
        <w:t>90</w:t>
      </w:r>
      <w:r w:rsidR="006E098D" w:rsidRPr="006915AA">
        <w:rPr>
          <w:b/>
          <w:lang w:val="ru-RU"/>
        </w:rPr>
        <w:t>.</w:t>
      </w:r>
      <w:r w:rsidR="006E098D" w:rsidRPr="006915AA">
        <w:rPr>
          <w:b/>
          <w:lang w:val="ru-RU"/>
        </w:rPr>
        <w:tab/>
      </w:r>
      <w:r w:rsidR="006E098D" w:rsidRPr="006915AA">
        <w:rPr>
          <w:b/>
          <w:lang w:val="ru-RU"/>
        </w:rPr>
        <w:tab/>
        <w:t xml:space="preserve">1. </w:t>
      </w:r>
      <w:r w:rsidR="006E098D" w:rsidRPr="006915AA">
        <w:rPr>
          <w:b/>
          <w:bCs/>
        </w:rPr>
        <w:t>PATRIMEA</w:t>
      </w:r>
      <w:r w:rsidR="006E098D" w:rsidRPr="006915AA">
        <w:rPr>
          <w:lang w:val="ru-RU"/>
        </w:rPr>
        <w:t xml:space="preserve"> </w:t>
      </w:r>
    </w:p>
    <w:p w:rsidR="006E098D" w:rsidRPr="006915AA" w:rsidRDefault="006E098D" w:rsidP="006E098D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321597" w:rsidRPr="006915AA" w:rsidRDefault="00321597" w:rsidP="004B5BA2">
      <w:pPr>
        <w:ind w:left="708" w:firstLine="708"/>
      </w:pPr>
    </w:p>
    <w:p w:rsidR="00FC4E1B" w:rsidRPr="006915AA" w:rsidRDefault="00BC48BE" w:rsidP="0008513D">
      <w:pPr>
        <w:outlineLvl w:val="0"/>
      </w:pPr>
      <w:r w:rsidRPr="006915AA">
        <w:rPr>
          <w:b/>
          <w:lang w:val="ru-RU"/>
        </w:rPr>
        <w:t>91</w:t>
      </w:r>
      <w:r w:rsidR="00FC4E1B" w:rsidRPr="006915AA">
        <w:rPr>
          <w:b/>
          <w:lang w:val="ru-RU"/>
        </w:rPr>
        <w:t>.</w:t>
      </w:r>
      <w:r w:rsidR="00FC4E1B" w:rsidRPr="006915AA">
        <w:rPr>
          <w:b/>
          <w:lang w:val="ru-RU"/>
        </w:rPr>
        <w:tab/>
      </w:r>
      <w:r w:rsidR="00FC4E1B" w:rsidRPr="006915AA">
        <w:rPr>
          <w:b/>
          <w:lang w:val="ru-RU"/>
        </w:rPr>
        <w:tab/>
        <w:t xml:space="preserve">1. </w:t>
      </w:r>
      <w:r w:rsidR="00FC4E1B" w:rsidRPr="006915AA">
        <w:rPr>
          <w:b/>
          <w:bCs/>
        </w:rPr>
        <w:t>SAS SQUARE CONSEIL</w:t>
      </w:r>
    </w:p>
    <w:p w:rsidR="00FC4E1B" w:rsidRPr="006915AA" w:rsidRDefault="00FC4E1B" w:rsidP="00FC4E1B">
      <w:pPr>
        <w:ind w:left="708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FD533F" w:rsidRPr="006915AA" w:rsidRDefault="00FD533F" w:rsidP="008B77D8">
      <w:pPr>
        <w:jc w:val="center"/>
        <w:rPr>
          <w:b/>
          <w:u w:val="single"/>
        </w:rPr>
      </w:pPr>
    </w:p>
    <w:p w:rsidR="00EA0BB2" w:rsidRPr="006915AA" w:rsidRDefault="00BC48BE" w:rsidP="00EA0BB2">
      <w:pPr>
        <w:jc w:val="both"/>
      </w:pPr>
      <w:r w:rsidRPr="006915AA">
        <w:rPr>
          <w:b/>
          <w:lang w:val="ru-RU"/>
        </w:rPr>
        <w:t>9</w:t>
      </w:r>
      <w:r w:rsidR="00EA0BB2" w:rsidRPr="006915AA">
        <w:rPr>
          <w:b/>
          <w:lang w:val="ru-RU"/>
        </w:rPr>
        <w:t>2.</w:t>
      </w:r>
      <w:r w:rsidR="00EA0BB2" w:rsidRPr="006915AA">
        <w:rPr>
          <w:b/>
          <w:lang w:val="ru-RU"/>
        </w:rPr>
        <w:tab/>
      </w:r>
      <w:r w:rsidR="00EA0BB2" w:rsidRPr="006915AA">
        <w:rPr>
          <w:b/>
          <w:lang w:val="ru-RU"/>
        </w:rPr>
        <w:tab/>
        <w:t xml:space="preserve">1. </w:t>
      </w:r>
      <w:r w:rsidR="00EA0BB2" w:rsidRPr="006915AA">
        <w:rPr>
          <w:b/>
          <w:bCs/>
          <w:lang w:val="en-US"/>
        </w:rPr>
        <w:t>Edouard</w:t>
      </w:r>
      <w:r w:rsidR="00EA0BB2" w:rsidRPr="006915AA">
        <w:rPr>
          <w:b/>
          <w:bCs/>
          <w:lang w:val="ru-RU"/>
        </w:rPr>
        <w:t xml:space="preserve"> </w:t>
      </w:r>
      <w:r w:rsidR="00EA0BB2" w:rsidRPr="006915AA">
        <w:rPr>
          <w:b/>
          <w:bCs/>
          <w:lang w:val="en-US"/>
        </w:rPr>
        <w:t>VALETTE</w:t>
      </w:r>
      <w:r w:rsidR="00EA0BB2" w:rsidRPr="006915AA">
        <w:rPr>
          <w:b/>
          <w:bCs/>
        </w:rPr>
        <w:t xml:space="preserve"> SA</w:t>
      </w:r>
      <w:r w:rsidR="00EA0BB2" w:rsidRPr="006915AA">
        <w:rPr>
          <w:lang w:val="ru-RU"/>
        </w:rPr>
        <w:t xml:space="preserve"> </w:t>
      </w:r>
    </w:p>
    <w:p w:rsidR="00EA0BB2" w:rsidRPr="006915AA" w:rsidRDefault="00EA0BB2" w:rsidP="000811A1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FD533F" w:rsidRPr="006915AA" w:rsidRDefault="00FD533F" w:rsidP="008B77D8">
      <w:pPr>
        <w:jc w:val="center"/>
        <w:rPr>
          <w:b/>
          <w:u w:val="single"/>
          <w:lang w:val="ru-RU"/>
        </w:rPr>
      </w:pPr>
    </w:p>
    <w:p w:rsidR="00FC299D" w:rsidRPr="006915AA" w:rsidRDefault="00BC48BE" w:rsidP="00FC299D">
      <w:pPr>
        <w:jc w:val="both"/>
      </w:pPr>
      <w:r w:rsidRPr="006915AA">
        <w:rPr>
          <w:b/>
          <w:lang w:val="ru-RU"/>
        </w:rPr>
        <w:t>9</w:t>
      </w:r>
      <w:r w:rsidR="00FC299D" w:rsidRPr="006915AA">
        <w:rPr>
          <w:b/>
          <w:lang w:val="ru-RU"/>
        </w:rPr>
        <w:t>3</w:t>
      </w:r>
      <w:r w:rsidR="000811A1" w:rsidRPr="006915AA">
        <w:rPr>
          <w:b/>
          <w:lang w:val="ru-RU"/>
        </w:rPr>
        <w:t>.</w:t>
      </w:r>
      <w:r w:rsidR="000811A1" w:rsidRPr="006915AA">
        <w:rPr>
          <w:b/>
          <w:lang w:val="ru-RU"/>
        </w:rPr>
        <w:tab/>
      </w:r>
      <w:r w:rsidR="000811A1" w:rsidRPr="006915AA">
        <w:rPr>
          <w:b/>
          <w:lang w:val="ru-RU"/>
        </w:rPr>
        <w:tab/>
      </w:r>
      <w:r w:rsidR="00FC299D" w:rsidRPr="006915AA">
        <w:rPr>
          <w:b/>
          <w:lang w:val="ru-RU"/>
        </w:rPr>
        <w:t xml:space="preserve">1. </w:t>
      </w:r>
      <w:r w:rsidR="00FC299D" w:rsidRPr="006915AA">
        <w:rPr>
          <w:b/>
          <w:bCs/>
          <w:lang w:val="en-US"/>
        </w:rPr>
        <w:t>HAUSSMANN</w:t>
      </w:r>
      <w:r w:rsidR="00FC299D" w:rsidRPr="006915AA">
        <w:rPr>
          <w:b/>
          <w:bCs/>
          <w:lang w:val="ru-RU"/>
        </w:rPr>
        <w:t xml:space="preserve"> </w:t>
      </w:r>
      <w:r w:rsidR="00FC299D" w:rsidRPr="006915AA">
        <w:rPr>
          <w:b/>
          <w:bCs/>
          <w:lang w:val="en-US"/>
        </w:rPr>
        <w:t>PATRIMOINE</w:t>
      </w:r>
    </w:p>
    <w:p w:rsidR="00FC299D" w:rsidRPr="006915AA" w:rsidRDefault="00FC299D" w:rsidP="000811A1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EA0BB2" w:rsidRPr="006915AA" w:rsidRDefault="00EA0BB2" w:rsidP="008B77D8">
      <w:pPr>
        <w:jc w:val="center"/>
        <w:rPr>
          <w:b/>
          <w:u w:val="single"/>
          <w:lang w:val="ru-RU"/>
        </w:rPr>
      </w:pPr>
    </w:p>
    <w:p w:rsidR="00001C09" w:rsidRPr="006915AA" w:rsidRDefault="00BC48BE" w:rsidP="00001C09">
      <w:pPr>
        <w:jc w:val="both"/>
      </w:pPr>
      <w:r w:rsidRPr="006915AA">
        <w:rPr>
          <w:b/>
          <w:lang w:val="ru-RU"/>
        </w:rPr>
        <w:t>9</w:t>
      </w:r>
      <w:r w:rsidR="00001C09" w:rsidRPr="006915AA">
        <w:rPr>
          <w:b/>
          <w:lang w:val="ru-RU"/>
        </w:rPr>
        <w:t>4.</w:t>
      </w:r>
      <w:r w:rsidR="00001C09" w:rsidRPr="006915AA">
        <w:rPr>
          <w:b/>
          <w:lang w:val="ru-RU"/>
        </w:rPr>
        <w:tab/>
      </w:r>
      <w:r w:rsidR="00001C09" w:rsidRPr="006915AA">
        <w:rPr>
          <w:b/>
          <w:lang w:val="ru-RU"/>
        </w:rPr>
        <w:tab/>
        <w:t xml:space="preserve">1. </w:t>
      </w:r>
      <w:r w:rsidR="00001C09" w:rsidRPr="006915AA">
        <w:rPr>
          <w:b/>
          <w:bCs/>
          <w:lang w:val="en-US"/>
        </w:rPr>
        <w:t>Claude</w:t>
      </w:r>
      <w:r w:rsidR="00001C09" w:rsidRPr="006915AA">
        <w:rPr>
          <w:b/>
          <w:bCs/>
          <w:lang w:val="ru-RU"/>
        </w:rPr>
        <w:t xml:space="preserve"> </w:t>
      </w:r>
      <w:r w:rsidR="00001C09" w:rsidRPr="006915AA">
        <w:rPr>
          <w:b/>
          <w:bCs/>
          <w:lang w:val="en-US"/>
        </w:rPr>
        <w:t>MARECHAL</w:t>
      </w:r>
    </w:p>
    <w:p w:rsidR="00001C09" w:rsidRPr="006915AA" w:rsidRDefault="00001C09" w:rsidP="00001C09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001C09" w:rsidRPr="006915AA" w:rsidRDefault="00001C09" w:rsidP="0008513D">
      <w:pPr>
        <w:jc w:val="center"/>
        <w:outlineLvl w:val="0"/>
        <w:rPr>
          <w:b/>
          <w:u w:val="single"/>
          <w:lang w:val="ru-RU"/>
        </w:rPr>
      </w:pPr>
    </w:p>
    <w:p w:rsidR="007240B9" w:rsidRPr="006915AA" w:rsidRDefault="00BC48BE" w:rsidP="007240B9">
      <w:pPr>
        <w:jc w:val="both"/>
      </w:pPr>
      <w:r w:rsidRPr="006915AA">
        <w:rPr>
          <w:b/>
          <w:lang w:val="ru-RU"/>
        </w:rPr>
        <w:t>9</w:t>
      </w:r>
      <w:r w:rsidR="007240B9" w:rsidRPr="006915AA">
        <w:rPr>
          <w:b/>
          <w:lang w:val="ru-RU"/>
        </w:rPr>
        <w:t>5.</w:t>
      </w:r>
      <w:r w:rsidR="007240B9" w:rsidRPr="006915AA">
        <w:rPr>
          <w:b/>
          <w:lang w:val="ru-RU"/>
        </w:rPr>
        <w:tab/>
      </w:r>
      <w:r w:rsidR="007240B9" w:rsidRPr="006915AA">
        <w:rPr>
          <w:b/>
          <w:lang w:val="ru-RU"/>
        </w:rPr>
        <w:tab/>
        <w:t xml:space="preserve">1. </w:t>
      </w:r>
      <w:r w:rsidR="007240B9" w:rsidRPr="006915AA">
        <w:rPr>
          <w:b/>
          <w:bCs/>
          <w:lang w:val="en-US"/>
        </w:rPr>
        <w:t>MVRA</w:t>
      </w:r>
      <w:r w:rsidR="007240B9" w:rsidRPr="006915AA">
        <w:rPr>
          <w:b/>
          <w:bCs/>
          <w:lang w:val="ru-RU"/>
        </w:rPr>
        <w:t xml:space="preserve"> </w:t>
      </w:r>
      <w:r w:rsidR="007240B9" w:rsidRPr="006915AA">
        <w:rPr>
          <w:b/>
          <w:bCs/>
          <w:lang w:val="en-US"/>
        </w:rPr>
        <w:t>FRANCE</w:t>
      </w:r>
      <w:r w:rsidR="007240B9" w:rsidRPr="006915AA">
        <w:rPr>
          <w:b/>
          <w:bCs/>
          <w:lang w:val="ru-RU"/>
        </w:rPr>
        <w:t xml:space="preserve"> </w:t>
      </w:r>
      <w:r w:rsidR="007240B9" w:rsidRPr="006915AA">
        <w:rPr>
          <w:b/>
          <w:bCs/>
          <w:lang w:val="en-US"/>
        </w:rPr>
        <w:t>SA</w:t>
      </w:r>
    </w:p>
    <w:p w:rsidR="007240B9" w:rsidRPr="006915AA" w:rsidRDefault="007240B9" w:rsidP="007240B9">
      <w:pPr>
        <w:ind w:left="766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F15808" w:rsidRPr="006915AA" w:rsidRDefault="00F15808" w:rsidP="007240B9">
      <w:pPr>
        <w:ind w:left="766" w:firstLine="708"/>
        <w:rPr>
          <w:lang w:val="ru-RU"/>
        </w:rPr>
      </w:pPr>
    </w:p>
    <w:p w:rsidR="00F15808" w:rsidRPr="006915AA" w:rsidRDefault="00BC48BE" w:rsidP="00F15808">
      <w:pPr>
        <w:jc w:val="both"/>
      </w:pPr>
      <w:r w:rsidRPr="006915AA">
        <w:rPr>
          <w:b/>
          <w:lang w:val="ru-RU"/>
        </w:rPr>
        <w:t>9</w:t>
      </w:r>
      <w:r w:rsidR="00F15808" w:rsidRPr="006915AA">
        <w:rPr>
          <w:b/>
          <w:lang w:val="ru-RU"/>
        </w:rPr>
        <w:t>6.</w:t>
      </w:r>
      <w:r w:rsidR="00F15808" w:rsidRPr="006915AA">
        <w:rPr>
          <w:b/>
          <w:lang w:val="ru-RU"/>
        </w:rPr>
        <w:tab/>
      </w:r>
      <w:r w:rsidR="00F15808" w:rsidRPr="006915AA">
        <w:rPr>
          <w:b/>
          <w:lang w:val="ru-RU"/>
        </w:rPr>
        <w:tab/>
        <w:t xml:space="preserve">1. </w:t>
      </w:r>
      <w:r w:rsidR="00F15808" w:rsidRPr="006915AA">
        <w:rPr>
          <w:b/>
          <w:bCs/>
          <w:lang w:val="en-US"/>
        </w:rPr>
        <w:t>Michel</w:t>
      </w:r>
      <w:r w:rsidR="00F15808" w:rsidRPr="006915AA">
        <w:rPr>
          <w:b/>
          <w:bCs/>
          <w:lang w:val="ru-RU"/>
        </w:rPr>
        <w:t xml:space="preserve"> </w:t>
      </w:r>
      <w:r w:rsidR="00F15808" w:rsidRPr="006915AA">
        <w:rPr>
          <w:b/>
          <w:bCs/>
          <w:lang w:val="en-US"/>
        </w:rPr>
        <w:t>CHIECCHIO</w:t>
      </w:r>
    </w:p>
    <w:p w:rsidR="00F15808" w:rsidRPr="006915AA" w:rsidRDefault="00F15808" w:rsidP="00F15808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7240B9" w:rsidRPr="006915AA" w:rsidRDefault="007240B9" w:rsidP="007240B9">
      <w:pPr>
        <w:jc w:val="center"/>
        <w:outlineLvl w:val="0"/>
        <w:rPr>
          <w:b/>
          <w:u w:val="single"/>
          <w:lang w:val="ru-RU"/>
        </w:rPr>
      </w:pPr>
    </w:p>
    <w:p w:rsidR="001B488A" w:rsidRPr="006915AA" w:rsidRDefault="00BC48BE" w:rsidP="001B488A">
      <w:pPr>
        <w:jc w:val="both"/>
      </w:pPr>
      <w:r w:rsidRPr="006915AA">
        <w:rPr>
          <w:b/>
          <w:lang w:val="ru-RU"/>
        </w:rPr>
        <w:t>9</w:t>
      </w:r>
      <w:r w:rsidR="001B488A" w:rsidRPr="006915AA">
        <w:rPr>
          <w:b/>
          <w:lang w:val="ru-RU"/>
        </w:rPr>
        <w:t>7.</w:t>
      </w:r>
      <w:r w:rsidR="001B488A" w:rsidRPr="006915AA">
        <w:rPr>
          <w:b/>
          <w:lang w:val="ru-RU"/>
        </w:rPr>
        <w:tab/>
      </w:r>
      <w:r w:rsidR="001B488A" w:rsidRPr="006915AA">
        <w:rPr>
          <w:b/>
          <w:lang w:val="ru-RU"/>
        </w:rPr>
        <w:tab/>
        <w:t xml:space="preserve">1. </w:t>
      </w:r>
      <w:r w:rsidR="001B488A" w:rsidRPr="006915AA">
        <w:rPr>
          <w:b/>
          <w:bCs/>
          <w:lang w:val="en-US"/>
        </w:rPr>
        <w:t>HENRI</w:t>
      </w:r>
      <w:r w:rsidR="001B488A" w:rsidRPr="006915AA">
        <w:rPr>
          <w:b/>
          <w:bCs/>
          <w:lang w:val="ru-RU"/>
        </w:rPr>
        <w:t xml:space="preserve"> </w:t>
      </w:r>
      <w:r w:rsidR="001B488A" w:rsidRPr="006915AA">
        <w:rPr>
          <w:b/>
          <w:bCs/>
          <w:lang w:val="en-US"/>
        </w:rPr>
        <w:t>DE</w:t>
      </w:r>
      <w:r w:rsidR="001B488A" w:rsidRPr="006915AA">
        <w:rPr>
          <w:b/>
          <w:bCs/>
          <w:lang w:val="ru-RU"/>
        </w:rPr>
        <w:t xml:space="preserve"> </w:t>
      </w:r>
      <w:r w:rsidR="001B488A" w:rsidRPr="006915AA">
        <w:rPr>
          <w:b/>
          <w:bCs/>
          <w:lang w:val="en-US"/>
        </w:rPr>
        <w:t>LINARES</w:t>
      </w:r>
      <w:r w:rsidR="001B488A" w:rsidRPr="006915AA">
        <w:rPr>
          <w:b/>
          <w:bCs/>
          <w:lang w:val="ru-RU"/>
        </w:rPr>
        <w:t xml:space="preserve"> </w:t>
      </w:r>
      <w:r w:rsidR="001B488A" w:rsidRPr="006915AA">
        <w:rPr>
          <w:b/>
          <w:bCs/>
          <w:lang w:val="en-US"/>
        </w:rPr>
        <w:t>ASSURANCES</w:t>
      </w:r>
    </w:p>
    <w:p w:rsidR="001B488A" w:rsidRPr="006915AA" w:rsidRDefault="001B488A" w:rsidP="001B488A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001C09" w:rsidRPr="006915AA" w:rsidRDefault="00001C09" w:rsidP="0008513D">
      <w:pPr>
        <w:jc w:val="center"/>
        <w:outlineLvl w:val="0"/>
        <w:rPr>
          <w:b/>
          <w:u w:val="single"/>
          <w:lang w:val="ru-RU"/>
        </w:rPr>
      </w:pPr>
    </w:p>
    <w:p w:rsidR="004D7720" w:rsidRPr="006915AA" w:rsidRDefault="00BC48BE" w:rsidP="004D7720">
      <w:pPr>
        <w:jc w:val="both"/>
      </w:pPr>
      <w:r w:rsidRPr="006915AA">
        <w:rPr>
          <w:b/>
          <w:lang w:val="ru-RU"/>
        </w:rPr>
        <w:t>9</w:t>
      </w:r>
      <w:r w:rsidR="004D7720" w:rsidRPr="006915AA">
        <w:rPr>
          <w:b/>
          <w:lang w:val="ru-RU"/>
        </w:rPr>
        <w:t>8.</w:t>
      </w:r>
      <w:r w:rsidR="004D7720" w:rsidRPr="006915AA">
        <w:rPr>
          <w:b/>
          <w:lang w:val="ru-RU"/>
        </w:rPr>
        <w:tab/>
      </w:r>
      <w:r w:rsidR="004D7720" w:rsidRPr="006915AA">
        <w:rPr>
          <w:b/>
          <w:lang w:val="ru-RU"/>
        </w:rPr>
        <w:tab/>
        <w:t xml:space="preserve">1. </w:t>
      </w:r>
      <w:r w:rsidR="004D7720" w:rsidRPr="006915AA">
        <w:rPr>
          <w:b/>
          <w:bCs/>
          <w:lang w:val="en-US"/>
        </w:rPr>
        <w:t>Anne</w:t>
      </w:r>
      <w:r w:rsidR="004D7720" w:rsidRPr="006915AA">
        <w:rPr>
          <w:b/>
          <w:bCs/>
          <w:lang w:val="ru-RU"/>
        </w:rPr>
        <w:t xml:space="preserve"> </w:t>
      </w:r>
      <w:r w:rsidR="004D7720" w:rsidRPr="006915AA">
        <w:rPr>
          <w:b/>
          <w:bCs/>
          <w:lang w:val="en-US"/>
        </w:rPr>
        <w:t>MARECHAL</w:t>
      </w:r>
      <w:r w:rsidR="004D7720" w:rsidRPr="006915AA">
        <w:rPr>
          <w:b/>
          <w:bCs/>
          <w:lang w:val="ru-RU"/>
        </w:rPr>
        <w:t xml:space="preserve"> </w:t>
      </w:r>
      <w:r w:rsidR="004D7720" w:rsidRPr="006915AA">
        <w:rPr>
          <w:b/>
          <w:bCs/>
          <w:lang w:val="en-US"/>
        </w:rPr>
        <w:t>DEMARS</w:t>
      </w:r>
    </w:p>
    <w:p w:rsidR="004D7720" w:rsidRPr="006915AA" w:rsidRDefault="004D7720" w:rsidP="004D7720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4D7720" w:rsidRPr="006915AA" w:rsidRDefault="004D7720" w:rsidP="0008513D">
      <w:pPr>
        <w:jc w:val="center"/>
        <w:outlineLvl w:val="0"/>
        <w:rPr>
          <w:b/>
          <w:u w:val="single"/>
          <w:lang w:val="ru-RU"/>
        </w:rPr>
      </w:pPr>
    </w:p>
    <w:p w:rsidR="00075A68" w:rsidRPr="006915AA" w:rsidRDefault="00BC48BE" w:rsidP="00075A68">
      <w:pPr>
        <w:jc w:val="both"/>
      </w:pPr>
      <w:r w:rsidRPr="006915AA">
        <w:rPr>
          <w:b/>
          <w:lang w:val="ru-RU"/>
        </w:rPr>
        <w:t>9</w:t>
      </w:r>
      <w:r w:rsidR="00075A68" w:rsidRPr="006915AA">
        <w:rPr>
          <w:b/>
          <w:lang w:val="ru-RU"/>
        </w:rPr>
        <w:t>9.</w:t>
      </w:r>
      <w:r w:rsidR="00075A68" w:rsidRPr="006915AA">
        <w:rPr>
          <w:b/>
          <w:lang w:val="ru-RU"/>
        </w:rPr>
        <w:tab/>
      </w:r>
      <w:r w:rsidR="00075A68" w:rsidRPr="006915AA">
        <w:rPr>
          <w:b/>
          <w:lang w:val="ru-RU"/>
        </w:rPr>
        <w:tab/>
        <w:t xml:space="preserve">1. </w:t>
      </w:r>
      <w:r w:rsidR="00075A68" w:rsidRPr="006915AA">
        <w:rPr>
          <w:b/>
          <w:bCs/>
          <w:lang w:val="en-US"/>
        </w:rPr>
        <w:t>Atmane</w:t>
      </w:r>
      <w:r w:rsidR="00075A68" w:rsidRPr="006915AA">
        <w:rPr>
          <w:b/>
          <w:bCs/>
          <w:lang w:val="ru-RU"/>
        </w:rPr>
        <w:t xml:space="preserve"> </w:t>
      </w:r>
      <w:r w:rsidR="00075A68" w:rsidRPr="006915AA">
        <w:rPr>
          <w:b/>
          <w:bCs/>
          <w:lang w:val="en-US"/>
        </w:rPr>
        <w:t>BALAKHDOUCH</w:t>
      </w:r>
      <w:r w:rsidR="00075A68" w:rsidRPr="006915AA">
        <w:rPr>
          <w:b/>
          <w:bCs/>
          <w:lang w:val="ru-RU"/>
        </w:rPr>
        <w:t xml:space="preserve"> </w:t>
      </w:r>
    </w:p>
    <w:p w:rsidR="00075A68" w:rsidRPr="006915AA" w:rsidRDefault="00075A68" w:rsidP="00075A68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075A68" w:rsidRPr="006915AA" w:rsidRDefault="00075A68" w:rsidP="0008513D">
      <w:pPr>
        <w:jc w:val="center"/>
        <w:outlineLvl w:val="0"/>
        <w:rPr>
          <w:b/>
          <w:u w:val="single"/>
          <w:lang w:val="ru-RU"/>
        </w:rPr>
      </w:pPr>
    </w:p>
    <w:p w:rsidR="003849AF" w:rsidRPr="006915AA" w:rsidRDefault="00BC48BE" w:rsidP="003849AF">
      <w:pPr>
        <w:jc w:val="both"/>
      </w:pPr>
      <w:r w:rsidRPr="006915AA">
        <w:rPr>
          <w:b/>
          <w:lang w:val="ru-RU"/>
        </w:rPr>
        <w:t>100</w:t>
      </w:r>
      <w:r w:rsidR="003849AF" w:rsidRPr="006915AA">
        <w:rPr>
          <w:b/>
          <w:lang w:val="ru-RU"/>
        </w:rPr>
        <w:t>.</w:t>
      </w:r>
      <w:r w:rsidR="003849AF" w:rsidRPr="006915AA">
        <w:rPr>
          <w:b/>
          <w:lang w:val="ru-RU"/>
        </w:rPr>
        <w:tab/>
      </w:r>
      <w:r w:rsidR="003849AF" w:rsidRPr="006915AA">
        <w:rPr>
          <w:b/>
          <w:lang w:val="ru-RU"/>
        </w:rPr>
        <w:tab/>
        <w:t xml:space="preserve">1. </w:t>
      </w:r>
      <w:r w:rsidR="003849AF" w:rsidRPr="006915AA">
        <w:rPr>
          <w:b/>
          <w:bCs/>
          <w:lang w:val="en-US"/>
        </w:rPr>
        <w:t>ET</w:t>
      </w:r>
      <w:r w:rsidR="003849AF" w:rsidRPr="006915AA">
        <w:rPr>
          <w:b/>
          <w:bCs/>
          <w:lang w:val="ru-RU"/>
        </w:rPr>
        <w:t xml:space="preserve"> </w:t>
      </w:r>
      <w:r w:rsidR="003849AF" w:rsidRPr="006915AA">
        <w:rPr>
          <w:b/>
          <w:bCs/>
          <w:lang w:val="en-US"/>
        </w:rPr>
        <w:t>SI</w:t>
      </w:r>
      <w:r w:rsidR="003849AF" w:rsidRPr="006915AA">
        <w:rPr>
          <w:b/>
          <w:bCs/>
          <w:lang w:val="ru-RU"/>
        </w:rPr>
        <w:t xml:space="preserve"> </w:t>
      </w:r>
      <w:r w:rsidR="003849AF" w:rsidRPr="006915AA">
        <w:rPr>
          <w:b/>
          <w:bCs/>
          <w:lang w:val="en-US"/>
        </w:rPr>
        <w:t>PATRIMOINE</w:t>
      </w:r>
      <w:r w:rsidR="003849AF" w:rsidRPr="006915AA">
        <w:rPr>
          <w:b/>
          <w:bCs/>
          <w:lang w:val="ru-RU"/>
        </w:rPr>
        <w:t xml:space="preserve"> </w:t>
      </w:r>
    </w:p>
    <w:p w:rsidR="003849AF" w:rsidRPr="006915AA" w:rsidRDefault="003849AF" w:rsidP="003849AF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3849AF" w:rsidRPr="006915AA" w:rsidRDefault="003849AF" w:rsidP="003849AF">
      <w:pPr>
        <w:jc w:val="center"/>
        <w:outlineLvl w:val="0"/>
        <w:rPr>
          <w:b/>
          <w:u w:val="single"/>
          <w:lang w:val="ru-RU"/>
        </w:rPr>
      </w:pPr>
    </w:p>
    <w:p w:rsidR="00F53380" w:rsidRPr="006915AA" w:rsidRDefault="00BC48BE" w:rsidP="00F53380">
      <w:pPr>
        <w:jc w:val="both"/>
      </w:pPr>
      <w:r w:rsidRPr="006915AA">
        <w:rPr>
          <w:b/>
          <w:lang w:val="ru-RU"/>
        </w:rPr>
        <w:t>101</w:t>
      </w:r>
      <w:r w:rsidR="00F53380" w:rsidRPr="006915AA">
        <w:rPr>
          <w:b/>
          <w:lang w:val="ru-RU"/>
        </w:rPr>
        <w:t>.</w:t>
      </w:r>
      <w:r w:rsidR="00F53380" w:rsidRPr="006915AA">
        <w:rPr>
          <w:b/>
          <w:lang w:val="ru-RU"/>
        </w:rPr>
        <w:tab/>
      </w:r>
      <w:r w:rsidR="00F53380" w:rsidRPr="006915AA">
        <w:rPr>
          <w:b/>
          <w:lang w:val="ru-RU"/>
        </w:rPr>
        <w:tab/>
        <w:t xml:space="preserve">1. </w:t>
      </w:r>
      <w:r w:rsidR="00F53380" w:rsidRPr="006915AA">
        <w:rPr>
          <w:b/>
          <w:bCs/>
          <w:lang w:val="en-US"/>
        </w:rPr>
        <w:t>ASSURANCES</w:t>
      </w:r>
      <w:r w:rsidR="00F53380" w:rsidRPr="006915AA">
        <w:rPr>
          <w:b/>
          <w:bCs/>
          <w:lang w:val="ru-RU"/>
        </w:rPr>
        <w:t xml:space="preserve"> </w:t>
      </w:r>
      <w:r w:rsidR="00F53380" w:rsidRPr="006915AA">
        <w:rPr>
          <w:b/>
          <w:bCs/>
          <w:lang w:val="en-US"/>
        </w:rPr>
        <w:t>FINANCE</w:t>
      </w:r>
      <w:r w:rsidR="00F53380" w:rsidRPr="006915AA">
        <w:rPr>
          <w:b/>
          <w:bCs/>
          <w:lang w:val="ru-RU"/>
        </w:rPr>
        <w:t xml:space="preserve"> </w:t>
      </w:r>
      <w:r w:rsidR="00F53380" w:rsidRPr="006915AA">
        <w:rPr>
          <w:b/>
          <w:bCs/>
          <w:lang w:val="en-US"/>
        </w:rPr>
        <w:t>PATRIMOINE</w:t>
      </w:r>
      <w:r w:rsidR="00F53380" w:rsidRPr="006915AA">
        <w:rPr>
          <w:b/>
          <w:bCs/>
          <w:lang w:val="ru-RU"/>
        </w:rPr>
        <w:t xml:space="preserve"> </w:t>
      </w:r>
      <w:r w:rsidR="00F53380" w:rsidRPr="006915AA">
        <w:rPr>
          <w:b/>
          <w:bCs/>
          <w:lang w:val="en-US"/>
        </w:rPr>
        <w:t>SARL</w:t>
      </w:r>
      <w:r w:rsidR="00F53380" w:rsidRPr="006915AA">
        <w:rPr>
          <w:b/>
          <w:bCs/>
          <w:lang w:val="ru-RU"/>
        </w:rPr>
        <w:t xml:space="preserve"> </w:t>
      </w:r>
    </w:p>
    <w:p w:rsidR="00F53380" w:rsidRPr="006915AA" w:rsidRDefault="00F53380" w:rsidP="00F53380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4D7720" w:rsidRPr="006915AA" w:rsidRDefault="004D7720" w:rsidP="0008513D">
      <w:pPr>
        <w:jc w:val="center"/>
        <w:outlineLvl w:val="0"/>
        <w:rPr>
          <w:b/>
          <w:u w:val="single"/>
          <w:lang w:val="ru-RU"/>
        </w:rPr>
      </w:pPr>
    </w:p>
    <w:p w:rsidR="005A0C91" w:rsidRPr="006915AA" w:rsidRDefault="00BC48BE" w:rsidP="005A0C91">
      <w:pPr>
        <w:jc w:val="both"/>
      </w:pPr>
      <w:r w:rsidRPr="006915AA">
        <w:rPr>
          <w:b/>
          <w:lang w:val="ru-RU"/>
        </w:rPr>
        <w:t>10</w:t>
      </w:r>
      <w:r w:rsidR="005A0C91" w:rsidRPr="006915AA">
        <w:rPr>
          <w:b/>
          <w:lang w:val="ru-RU"/>
        </w:rPr>
        <w:t>2.</w:t>
      </w:r>
      <w:r w:rsidR="005A0C91" w:rsidRPr="006915AA">
        <w:rPr>
          <w:b/>
          <w:lang w:val="ru-RU"/>
        </w:rPr>
        <w:tab/>
      </w:r>
      <w:r w:rsidR="005A0C91" w:rsidRPr="006915AA">
        <w:rPr>
          <w:b/>
          <w:lang w:val="ru-RU"/>
        </w:rPr>
        <w:tab/>
        <w:t xml:space="preserve">1. </w:t>
      </w:r>
      <w:r w:rsidR="005A0C91" w:rsidRPr="006915AA">
        <w:rPr>
          <w:b/>
          <w:bCs/>
          <w:lang w:val="en-US"/>
        </w:rPr>
        <w:t>Gilles</w:t>
      </w:r>
      <w:r w:rsidR="005A0C91" w:rsidRPr="006915AA">
        <w:rPr>
          <w:b/>
          <w:bCs/>
          <w:lang w:val="ru-RU"/>
        </w:rPr>
        <w:t xml:space="preserve"> </w:t>
      </w:r>
      <w:r w:rsidR="005A0C91" w:rsidRPr="006915AA">
        <w:rPr>
          <w:b/>
          <w:bCs/>
          <w:lang w:val="en-US"/>
        </w:rPr>
        <w:t>SIMON</w:t>
      </w:r>
      <w:r w:rsidR="005A0C91" w:rsidRPr="006915AA">
        <w:rPr>
          <w:b/>
          <w:bCs/>
          <w:lang w:val="ru-RU"/>
        </w:rPr>
        <w:t xml:space="preserve"> </w:t>
      </w:r>
    </w:p>
    <w:p w:rsidR="005A0C91" w:rsidRPr="006915AA" w:rsidRDefault="005A0C91" w:rsidP="005A0C91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D17A6C" w:rsidRPr="006915AA" w:rsidRDefault="00D17A6C" w:rsidP="00D17A6C">
      <w:pPr>
        <w:outlineLvl w:val="0"/>
        <w:rPr>
          <w:b/>
          <w:u w:val="single"/>
          <w:lang w:val="ru-RU"/>
        </w:rPr>
      </w:pPr>
    </w:p>
    <w:p w:rsidR="00D17A6C" w:rsidRPr="006915AA" w:rsidRDefault="00BC48BE" w:rsidP="00D17A6C">
      <w:pPr>
        <w:jc w:val="both"/>
      </w:pPr>
      <w:r w:rsidRPr="006915AA">
        <w:rPr>
          <w:b/>
          <w:lang w:val="en-US"/>
        </w:rPr>
        <w:t>10</w:t>
      </w:r>
      <w:r w:rsidR="00D17A6C" w:rsidRPr="006915AA">
        <w:rPr>
          <w:b/>
          <w:lang w:val="en-US"/>
        </w:rPr>
        <w:t>3.</w:t>
      </w:r>
      <w:r w:rsidR="00D17A6C" w:rsidRPr="006915AA">
        <w:rPr>
          <w:b/>
          <w:lang w:val="en-US"/>
        </w:rPr>
        <w:tab/>
      </w:r>
      <w:r w:rsidR="00D17A6C" w:rsidRPr="006915AA">
        <w:rPr>
          <w:b/>
          <w:lang w:val="en-US"/>
        </w:rPr>
        <w:tab/>
        <w:t xml:space="preserve">1. </w:t>
      </w:r>
      <w:r w:rsidR="00D17A6C" w:rsidRPr="006915AA">
        <w:rPr>
          <w:b/>
          <w:bCs/>
          <w:lang w:val="en-US"/>
        </w:rPr>
        <w:t xml:space="preserve">ASSINTER – ASSURANCES INTERNATIONALES </w:t>
      </w:r>
    </w:p>
    <w:p w:rsidR="00D17A6C" w:rsidRPr="006915AA" w:rsidRDefault="00D17A6C" w:rsidP="00D17A6C">
      <w:pPr>
        <w:ind w:left="766" w:firstLine="708"/>
        <w:rPr>
          <w:lang w:val="en-US"/>
        </w:rPr>
      </w:pPr>
      <w:r w:rsidRPr="006915AA">
        <w:rPr>
          <w:lang w:val="en-GB"/>
        </w:rPr>
        <w:t>2.</w:t>
      </w:r>
      <w:r w:rsidRPr="006915AA">
        <w:t>Свобода на предоставяне на услуги.</w:t>
      </w:r>
    </w:p>
    <w:p w:rsidR="008C19F3" w:rsidRPr="006915AA" w:rsidRDefault="008C19F3" w:rsidP="00D17A6C">
      <w:pPr>
        <w:ind w:left="766" w:firstLine="708"/>
        <w:rPr>
          <w:lang w:val="en-US"/>
        </w:rPr>
      </w:pPr>
    </w:p>
    <w:p w:rsidR="008C19F3" w:rsidRPr="006915AA" w:rsidRDefault="00BC48BE" w:rsidP="008C19F3">
      <w:pPr>
        <w:jc w:val="both"/>
      </w:pPr>
      <w:r w:rsidRPr="006915AA">
        <w:rPr>
          <w:b/>
          <w:lang w:val="en-US"/>
        </w:rPr>
        <w:t>10</w:t>
      </w:r>
      <w:r w:rsidR="008C19F3" w:rsidRPr="006915AA">
        <w:rPr>
          <w:b/>
          <w:lang w:val="en-US"/>
        </w:rPr>
        <w:t>4.</w:t>
      </w:r>
      <w:r w:rsidR="008C19F3" w:rsidRPr="006915AA">
        <w:rPr>
          <w:b/>
          <w:lang w:val="en-US"/>
        </w:rPr>
        <w:tab/>
      </w:r>
      <w:r w:rsidR="008C19F3" w:rsidRPr="006915AA">
        <w:rPr>
          <w:b/>
          <w:lang w:val="en-US"/>
        </w:rPr>
        <w:tab/>
        <w:t xml:space="preserve">1. </w:t>
      </w:r>
      <w:r w:rsidR="008C19F3" w:rsidRPr="006915AA">
        <w:rPr>
          <w:b/>
          <w:bCs/>
          <w:lang w:val="en-US"/>
        </w:rPr>
        <w:t>MSH INTERNATIONAL</w:t>
      </w:r>
    </w:p>
    <w:p w:rsidR="008C19F3" w:rsidRPr="006915AA" w:rsidRDefault="008C19F3" w:rsidP="008C19F3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5A0C91" w:rsidRPr="006915AA" w:rsidRDefault="005A0C91" w:rsidP="0008513D">
      <w:pPr>
        <w:jc w:val="center"/>
        <w:outlineLvl w:val="0"/>
        <w:rPr>
          <w:b/>
          <w:u w:val="single"/>
          <w:lang w:val="ru-RU"/>
        </w:rPr>
      </w:pPr>
    </w:p>
    <w:p w:rsidR="008E6C91" w:rsidRPr="006915AA" w:rsidRDefault="00BC48BE" w:rsidP="008E6C91">
      <w:pPr>
        <w:jc w:val="both"/>
      </w:pPr>
      <w:r w:rsidRPr="006915AA">
        <w:rPr>
          <w:b/>
          <w:lang w:val="ru-RU"/>
        </w:rPr>
        <w:t>10</w:t>
      </w:r>
      <w:r w:rsidR="008E6C91" w:rsidRPr="006915AA">
        <w:rPr>
          <w:b/>
          <w:lang w:val="ru-RU"/>
        </w:rPr>
        <w:t>5.</w:t>
      </w:r>
      <w:r w:rsidR="008E6C91" w:rsidRPr="006915AA">
        <w:rPr>
          <w:b/>
          <w:lang w:val="ru-RU"/>
        </w:rPr>
        <w:tab/>
      </w:r>
      <w:r w:rsidR="008E6C91" w:rsidRPr="006915AA">
        <w:rPr>
          <w:b/>
          <w:lang w:val="ru-RU"/>
        </w:rPr>
        <w:tab/>
        <w:t xml:space="preserve">1. </w:t>
      </w:r>
      <w:r w:rsidR="008E6C91" w:rsidRPr="006915AA">
        <w:rPr>
          <w:b/>
          <w:bCs/>
          <w:lang w:val="en-US"/>
        </w:rPr>
        <w:t>SIACI</w:t>
      </w:r>
      <w:r w:rsidR="008E6C91" w:rsidRPr="006915AA">
        <w:rPr>
          <w:b/>
          <w:bCs/>
          <w:lang w:val="ru-RU"/>
        </w:rPr>
        <w:t xml:space="preserve"> </w:t>
      </w:r>
      <w:r w:rsidR="008E6C91" w:rsidRPr="006915AA">
        <w:rPr>
          <w:b/>
          <w:bCs/>
          <w:lang w:val="en-US"/>
        </w:rPr>
        <w:t>SAINT</w:t>
      </w:r>
      <w:r w:rsidR="008E6C91" w:rsidRPr="006915AA">
        <w:rPr>
          <w:b/>
          <w:bCs/>
          <w:lang w:val="ru-RU"/>
        </w:rPr>
        <w:t xml:space="preserve"> </w:t>
      </w:r>
      <w:r w:rsidR="008E6C91" w:rsidRPr="006915AA">
        <w:rPr>
          <w:b/>
          <w:bCs/>
          <w:lang w:val="en-US"/>
        </w:rPr>
        <w:t>HONORE</w:t>
      </w:r>
    </w:p>
    <w:p w:rsidR="008E6C91" w:rsidRPr="006915AA" w:rsidRDefault="008E6C91" w:rsidP="008E6C91">
      <w:pPr>
        <w:ind w:left="766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6D703D" w:rsidRPr="006915AA" w:rsidRDefault="006D703D" w:rsidP="008E6C91">
      <w:pPr>
        <w:ind w:left="766" w:firstLine="708"/>
        <w:rPr>
          <w:lang w:val="ru-RU"/>
        </w:rPr>
      </w:pPr>
    </w:p>
    <w:p w:rsidR="006D703D" w:rsidRPr="006915AA" w:rsidRDefault="00BC48BE" w:rsidP="006D703D">
      <w:pPr>
        <w:jc w:val="both"/>
      </w:pPr>
      <w:r w:rsidRPr="006915AA">
        <w:rPr>
          <w:b/>
          <w:lang w:val="ru-RU"/>
        </w:rPr>
        <w:t>10</w:t>
      </w:r>
      <w:r w:rsidR="006D703D" w:rsidRPr="006915AA">
        <w:rPr>
          <w:b/>
          <w:lang w:val="ru-RU"/>
        </w:rPr>
        <w:t>6.</w:t>
      </w:r>
      <w:r w:rsidR="006D703D" w:rsidRPr="006915AA">
        <w:rPr>
          <w:b/>
          <w:lang w:val="ru-RU"/>
        </w:rPr>
        <w:tab/>
      </w:r>
      <w:r w:rsidR="006D703D" w:rsidRPr="006915AA">
        <w:rPr>
          <w:b/>
          <w:lang w:val="ru-RU"/>
        </w:rPr>
        <w:tab/>
        <w:t xml:space="preserve">1. </w:t>
      </w:r>
      <w:r w:rsidR="006D703D" w:rsidRPr="006915AA">
        <w:rPr>
          <w:b/>
          <w:lang w:val="en-US"/>
        </w:rPr>
        <w:t>PATRIMOINE</w:t>
      </w:r>
      <w:r w:rsidR="006D703D" w:rsidRPr="006915AA">
        <w:rPr>
          <w:b/>
          <w:lang w:val="ru-RU"/>
        </w:rPr>
        <w:t xml:space="preserve"> </w:t>
      </w:r>
      <w:r w:rsidR="006D703D" w:rsidRPr="006915AA">
        <w:rPr>
          <w:b/>
          <w:lang w:val="en-US"/>
        </w:rPr>
        <w:t>ET</w:t>
      </w:r>
      <w:r w:rsidR="006D703D" w:rsidRPr="006915AA">
        <w:rPr>
          <w:b/>
          <w:lang w:val="ru-RU"/>
        </w:rPr>
        <w:t xml:space="preserve"> </w:t>
      </w:r>
      <w:r w:rsidR="006D703D" w:rsidRPr="006915AA">
        <w:rPr>
          <w:b/>
          <w:lang w:val="en-US"/>
        </w:rPr>
        <w:t>ENGAGEMENT</w:t>
      </w:r>
    </w:p>
    <w:p w:rsidR="006D703D" w:rsidRPr="006915AA" w:rsidRDefault="006D703D" w:rsidP="006D703D">
      <w:pPr>
        <w:ind w:left="766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6D703D" w:rsidRPr="006915AA" w:rsidRDefault="006D703D" w:rsidP="008E6C91">
      <w:pPr>
        <w:ind w:left="766" w:firstLine="708"/>
        <w:rPr>
          <w:lang w:val="ru-RU"/>
        </w:rPr>
      </w:pPr>
    </w:p>
    <w:p w:rsidR="006D703D" w:rsidRPr="006915AA" w:rsidRDefault="00BC48BE" w:rsidP="006D703D">
      <w:pPr>
        <w:jc w:val="both"/>
      </w:pPr>
      <w:r w:rsidRPr="006915AA">
        <w:rPr>
          <w:b/>
          <w:lang w:val="ru-RU"/>
        </w:rPr>
        <w:t>10</w:t>
      </w:r>
      <w:r w:rsidR="006D703D" w:rsidRPr="006915AA">
        <w:rPr>
          <w:b/>
          <w:lang w:val="ru-RU"/>
        </w:rPr>
        <w:t>7.</w:t>
      </w:r>
      <w:r w:rsidR="006D703D" w:rsidRPr="006915AA">
        <w:rPr>
          <w:b/>
          <w:lang w:val="ru-RU"/>
        </w:rPr>
        <w:tab/>
      </w:r>
      <w:r w:rsidR="006D703D" w:rsidRPr="006915AA">
        <w:rPr>
          <w:b/>
          <w:lang w:val="ru-RU"/>
        </w:rPr>
        <w:tab/>
        <w:t xml:space="preserve">1. </w:t>
      </w:r>
      <w:r w:rsidR="006D703D" w:rsidRPr="006915AA">
        <w:rPr>
          <w:b/>
          <w:lang w:val="en-US"/>
        </w:rPr>
        <w:t>AXA</w:t>
      </w:r>
      <w:r w:rsidR="006D703D" w:rsidRPr="006915AA">
        <w:rPr>
          <w:b/>
          <w:lang w:val="ru-RU"/>
        </w:rPr>
        <w:t xml:space="preserve"> </w:t>
      </w:r>
      <w:r w:rsidR="006D703D" w:rsidRPr="006915AA">
        <w:rPr>
          <w:b/>
          <w:lang w:val="en-US"/>
        </w:rPr>
        <w:t>ASSISTANCE</w:t>
      </w:r>
      <w:r w:rsidR="006D703D" w:rsidRPr="006915AA">
        <w:rPr>
          <w:b/>
          <w:lang w:val="ru-RU"/>
        </w:rPr>
        <w:t xml:space="preserve"> </w:t>
      </w:r>
      <w:r w:rsidR="006D703D" w:rsidRPr="006915AA">
        <w:rPr>
          <w:b/>
          <w:lang w:val="en-US"/>
        </w:rPr>
        <w:t>FRANCE</w:t>
      </w:r>
    </w:p>
    <w:p w:rsidR="006D703D" w:rsidRPr="006915AA" w:rsidRDefault="006D703D" w:rsidP="006D703D">
      <w:pPr>
        <w:ind w:left="766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363971" w:rsidRPr="006915AA" w:rsidRDefault="00363971" w:rsidP="006D703D">
      <w:pPr>
        <w:ind w:left="766" w:firstLine="708"/>
        <w:rPr>
          <w:lang w:val="ru-RU"/>
        </w:rPr>
      </w:pPr>
    </w:p>
    <w:p w:rsidR="007A3795" w:rsidRPr="006915AA" w:rsidRDefault="00BC48BE" w:rsidP="007A3795">
      <w:pPr>
        <w:jc w:val="both"/>
      </w:pPr>
      <w:r w:rsidRPr="006915AA">
        <w:rPr>
          <w:b/>
          <w:lang w:val="ru-RU"/>
        </w:rPr>
        <w:t>10</w:t>
      </w:r>
      <w:r w:rsidR="007A3795" w:rsidRPr="006915AA">
        <w:rPr>
          <w:b/>
          <w:lang w:val="ru-RU"/>
        </w:rPr>
        <w:t>8.</w:t>
      </w:r>
      <w:r w:rsidR="007A3795" w:rsidRPr="006915AA">
        <w:rPr>
          <w:b/>
          <w:lang w:val="ru-RU"/>
        </w:rPr>
        <w:tab/>
      </w:r>
      <w:r w:rsidR="007A3795" w:rsidRPr="006915AA">
        <w:rPr>
          <w:b/>
          <w:lang w:val="ru-RU"/>
        </w:rPr>
        <w:tab/>
        <w:t xml:space="preserve">1. </w:t>
      </w:r>
      <w:r w:rsidR="007A3795" w:rsidRPr="006915AA">
        <w:rPr>
          <w:b/>
          <w:lang w:val="en-US"/>
        </w:rPr>
        <w:t>APRIL</w:t>
      </w:r>
      <w:r w:rsidR="007A3795" w:rsidRPr="006915AA">
        <w:rPr>
          <w:b/>
          <w:lang w:val="ru-RU"/>
        </w:rPr>
        <w:t xml:space="preserve"> </w:t>
      </w:r>
      <w:r w:rsidR="007A3795" w:rsidRPr="006915AA">
        <w:rPr>
          <w:b/>
          <w:lang w:val="en-US"/>
        </w:rPr>
        <w:t>INTERNATIONAL</w:t>
      </w:r>
      <w:r w:rsidR="007A3795" w:rsidRPr="006915AA">
        <w:rPr>
          <w:b/>
          <w:lang w:val="ru-RU"/>
        </w:rPr>
        <w:t xml:space="preserve"> </w:t>
      </w:r>
    </w:p>
    <w:p w:rsidR="007A3795" w:rsidRPr="006915AA" w:rsidRDefault="007A3795" w:rsidP="007A3795">
      <w:pPr>
        <w:ind w:left="766" w:firstLine="708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C19F3" w:rsidRPr="006915AA" w:rsidRDefault="008C19F3" w:rsidP="0008513D">
      <w:pPr>
        <w:jc w:val="center"/>
        <w:outlineLvl w:val="0"/>
        <w:rPr>
          <w:b/>
          <w:u w:val="single"/>
          <w:lang w:val="ru-RU"/>
        </w:rPr>
      </w:pPr>
    </w:p>
    <w:p w:rsidR="00363971" w:rsidRPr="006915AA" w:rsidRDefault="00363971" w:rsidP="00363971">
      <w:pPr>
        <w:jc w:val="both"/>
      </w:pPr>
      <w:r w:rsidRPr="006915AA">
        <w:rPr>
          <w:b/>
          <w:lang w:val="ru-RU"/>
        </w:rPr>
        <w:t>1</w:t>
      </w:r>
      <w:r w:rsidR="00BC48BE" w:rsidRPr="006915AA">
        <w:rPr>
          <w:b/>
          <w:lang w:val="ru-RU"/>
        </w:rPr>
        <w:t>0</w:t>
      </w:r>
      <w:r w:rsidRPr="006915AA">
        <w:rPr>
          <w:b/>
          <w:lang w:val="ru-RU"/>
        </w:rPr>
        <w:t>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KONSEI</w:t>
      </w:r>
      <w:r w:rsidRPr="006915AA">
        <w:rPr>
          <w:b/>
          <w:lang w:val="ru-RU"/>
        </w:rPr>
        <w:t xml:space="preserve"> </w:t>
      </w:r>
    </w:p>
    <w:p w:rsidR="00363971" w:rsidRPr="006915AA" w:rsidRDefault="00363971" w:rsidP="00363971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7D5D16" w:rsidRPr="006915AA" w:rsidRDefault="007D5D16" w:rsidP="00363971">
      <w:pPr>
        <w:ind w:left="766" w:firstLine="708"/>
      </w:pPr>
    </w:p>
    <w:p w:rsidR="007D5D16" w:rsidRPr="006915AA" w:rsidRDefault="00BC48BE" w:rsidP="007D5D16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11</w:t>
      </w:r>
      <w:r w:rsidR="007D5D16" w:rsidRPr="006915AA">
        <w:rPr>
          <w:b/>
        </w:rPr>
        <w:t xml:space="preserve">0. </w:t>
      </w:r>
      <w:r w:rsidR="007D5D16" w:rsidRPr="006915AA">
        <w:rPr>
          <w:b/>
        </w:rPr>
        <w:tab/>
      </w:r>
      <w:r w:rsidR="007D5D16" w:rsidRPr="006915AA">
        <w:rPr>
          <w:b/>
        </w:rPr>
        <w:tab/>
        <w:t>1.</w:t>
      </w:r>
      <w:r w:rsidR="007D5D16" w:rsidRPr="006915AA">
        <w:t xml:space="preserve"> </w:t>
      </w:r>
      <w:r w:rsidR="007D5D16" w:rsidRPr="006915AA">
        <w:rPr>
          <w:b/>
        </w:rPr>
        <w:t>SAS POMPES FUNEBRES TOURANGELLES.</w:t>
      </w:r>
    </w:p>
    <w:p w:rsidR="007D5D16" w:rsidRPr="006915AA" w:rsidRDefault="007D5D16" w:rsidP="007D5D16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7D5D16" w:rsidRPr="006915AA" w:rsidRDefault="007D5D16" w:rsidP="007D5D16">
      <w:pPr>
        <w:rPr>
          <w:lang w:val="ru-RU"/>
        </w:rPr>
      </w:pPr>
    </w:p>
    <w:p w:rsidR="002D11F9" w:rsidRPr="006915AA" w:rsidRDefault="00BC48BE" w:rsidP="002D11F9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11</w:t>
      </w:r>
      <w:r w:rsidR="002D11F9" w:rsidRPr="006915AA">
        <w:rPr>
          <w:b/>
        </w:rPr>
        <w:t xml:space="preserve">. </w:t>
      </w:r>
      <w:r w:rsidR="002D11F9" w:rsidRPr="006915AA">
        <w:rPr>
          <w:b/>
        </w:rPr>
        <w:tab/>
      </w:r>
      <w:r w:rsidR="002D11F9" w:rsidRPr="006915AA">
        <w:rPr>
          <w:b/>
        </w:rPr>
        <w:tab/>
        <w:t>1.</w:t>
      </w:r>
      <w:r w:rsidR="002D11F9" w:rsidRPr="006915AA">
        <w:t xml:space="preserve"> </w:t>
      </w:r>
      <w:r w:rsidR="002D11F9" w:rsidRPr="006915AA">
        <w:rPr>
          <w:b/>
          <w:lang w:val="en-US"/>
        </w:rPr>
        <w:t>I</w:t>
      </w:r>
      <w:r w:rsidR="002D11F9" w:rsidRPr="006915AA">
        <w:rPr>
          <w:b/>
          <w:lang w:val="ru-RU"/>
        </w:rPr>
        <w:t>4</w:t>
      </w:r>
      <w:r w:rsidR="002D11F9" w:rsidRPr="006915AA">
        <w:rPr>
          <w:b/>
          <w:lang w:val="en-US"/>
        </w:rPr>
        <w:t>CT</w:t>
      </w:r>
    </w:p>
    <w:p w:rsidR="002D11F9" w:rsidRPr="006915AA" w:rsidRDefault="002D11F9" w:rsidP="002D11F9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2D11F9" w:rsidRPr="006915AA" w:rsidRDefault="002D11F9" w:rsidP="0008513D">
      <w:pPr>
        <w:jc w:val="center"/>
        <w:outlineLvl w:val="0"/>
        <w:rPr>
          <w:b/>
          <w:u w:val="single"/>
          <w:lang w:val="ru-RU"/>
        </w:rPr>
      </w:pPr>
    </w:p>
    <w:p w:rsidR="00C72D40" w:rsidRPr="006915AA" w:rsidRDefault="00BC48BE" w:rsidP="00C72D40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112</w:t>
      </w:r>
      <w:r w:rsidR="00C72D40" w:rsidRPr="006915AA">
        <w:rPr>
          <w:b/>
        </w:rPr>
        <w:t xml:space="preserve">. </w:t>
      </w:r>
      <w:r w:rsidR="00C72D40" w:rsidRPr="006915AA">
        <w:rPr>
          <w:b/>
        </w:rPr>
        <w:tab/>
      </w:r>
      <w:r w:rsidR="00C72D40" w:rsidRPr="006915AA">
        <w:rPr>
          <w:b/>
        </w:rPr>
        <w:tab/>
        <w:t>1.</w:t>
      </w:r>
      <w:r w:rsidR="00C72D40" w:rsidRPr="006915AA">
        <w:t xml:space="preserve"> </w:t>
      </w:r>
      <w:r w:rsidR="00C72D40" w:rsidRPr="006915AA">
        <w:rPr>
          <w:b/>
          <w:lang w:val="en-US"/>
        </w:rPr>
        <w:t>Barents</w:t>
      </w:r>
      <w:r w:rsidR="00C72D40" w:rsidRPr="006915AA">
        <w:rPr>
          <w:b/>
          <w:lang w:val="ru-RU"/>
        </w:rPr>
        <w:t xml:space="preserve"> </w:t>
      </w:r>
      <w:r w:rsidR="00C72D40" w:rsidRPr="006915AA">
        <w:rPr>
          <w:b/>
          <w:lang w:val="en-US"/>
        </w:rPr>
        <w:t>Risk</w:t>
      </w:r>
      <w:r w:rsidR="00C72D40" w:rsidRPr="006915AA">
        <w:rPr>
          <w:b/>
          <w:lang w:val="ru-RU"/>
        </w:rPr>
        <w:t xml:space="preserve"> </w:t>
      </w:r>
      <w:r w:rsidR="00C72D40" w:rsidRPr="006915AA">
        <w:rPr>
          <w:b/>
          <w:lang w:val="en-US"/>
        </w:rPr>
        <w:t>Management</w:t>
      </w:r>
    </w:p>
    <w:p w:rsidR="00C72D40" w:rsidRPr="006915AA" w:rsidRDefault="00C72D40" w:rsidP="00C72D40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2D11F9" w:rsidRPr="006915AA" w:rsidRDefault="002D11F9" w:rsidP="0008513D">
      <w:pPr>
        <w:jc w:val="center"/>
        <w:outlineLvl w:val="0"/>
        <w:rPr>
          <w:b/>
          <w:u w:val="single"/>
          <w:lang w:val="ru-RU"/>
        </w:rPr>
      </w:pPr>
    </w:p>
    <w:p w:rsidR="00744241" w:rsidRPr="006915AA" w:rsidRDefault="00BC48BE" w:rsidP="00744241">
      <w:pPr>
        <w:jc w:val="both"/>
      </w:pPr>
      <w:r w:rsidRPr="006915AA">
        <w:rPr>
          <w:b/>
          <w:lang w:val="ru-RU"/>
        </w:rPr>
        <w:t>113</w:t>
      </w:r>
      <w:r w:rsidR="00744241" w:rsidRPr="006915AA">
        <w:rPr>
          <w:b/>
          <w:lang w:val="ru-RU"/>
        </w:rPr>
        <w:t>.</w:t>
      </w:r>
      <w:r w:rsidR="00744241" w:rsidRPr="006915AA">
        <w:rPr>
          <w:b/>
          <w:lang w:val="ru-RU"/>
        </w:rPr>
        <w:tab/>
      </w:r>
      <w:r w:rsidR="00744241" w:rsidRPr="006915AA">
        <w:rPr>
          <w:b/>
          <w:lang w:val="ru-RU"/>
        </w:rPr>
        <w:tab/>
        <w:t xml:space="preserve">1. </w:t>
      </w:r>
      <w:r w:rsidR="00744241" w:rsidRPr="006915AA">
        <w:rPr>
          <w:b/>
          <w:lang w:val="en-US"/>
        </w:rPr>
        <w:t>APRIL</w:t>
      </w:r>
      <w:r w:rsidR="00744241" w:rsidRPr="006915AA">
        <w:rPr>
          <w:b/>
          <w:lang w:val="ru-RU"/>
        </w:rPr>
        <w:t xml:space="preserve"> </w:t>
      </w:r>
      <w:r w:rsidR="00744241" w:rsidRPr="006915AA">
        <w:rPr>
          <w:b/>
          <w:lang w:val="en-US"/>
        </w:rPr>
        <w:t>INTERNATIONAL</w:t>
      </w:r>
      <w:r w:rsidR="00744241" w:rsidRPr="006915AA">
        <w:rPr>
          <w:b/>
          <w:lang w:val="ru-RU"/>
        </w:rPr>
        <w:t xml:space="preserve"> </w:t>
      </w:r>
      <w:r w:rsidR="00744241" w:rsidRPr="006915AA">
        <w:rPr>
          <w:b/>
          <w:lang w:val="en-US"/>
        </w:rPr>
        <w:t>VOYAGE</w:t>
      </w:r>
    </w:p>
    <w:p w:rsidR="00744241" w:rsidRPr="006915AA" w:rsidRDefault="00744241" w:rsidP="00744241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744241" w:rsidRPr="006915AA" w:rsidRDefault="00744241" w:rsidP="0008513D">
      <w:pPr>
        <w:jc w:val="center"/>
        <w:outlineLvl w:val="0"/>
        <w:rPr>
          <w:b/>
          <w:u w:val="single"/>
          <w:lang w:val="ru-RU"/>
        </w:rPr>
      </w:pPr>
    </w:p>
    <w:p w:rsidR="00941773" w:rsidRPr="006915AA" w:rsidRDefault="00BC48BE" w:rsidP="00941773">
      <w:pPr>
        <w:jc w:val="both"/>
      </w:pPr>
      <w:r w:rsidRPr="006915AA">
        <w:rPr>
          <w:b/>
          <w:lang w:val="ru-RU"/>
        </w:rPr>
        <w:t>114</w:t>
      </w:r>
      <w:r w:rsidR="00941773" w:rsidRPr="006915AA">
        <w:rPr>
          <w:b/>
          <w:lang w:val="ru-RU"/>
        </w:rPr>
        <w:t>.</w:t>
      </w:r>
      <w:r w:rsidR="00941773" w:rsidRPr="006915AA">
        <w:rPr>
          <w:b/>
          <w:lang w:val="ru-RU"/>
        </w:rPr>
        <w:tab/>
      </w:r>
      <w:r w:rsidR="00941773" w:rsidRPr="006915AA">
        <w:rPr>
          <w:b/>
          <w:lang w:val="ru-RU"/>
        </w:rPr>
        <w:tab/>
        <w:t xml:space="preserve">1. </w:t>
      </w:r>
      <w:r w:rsidR="00941773" w:rsidRPr="006915AA">
        <w:rPr>
          <w:b/>
          <w:lang w:val="en-US"/>
        </w:rPr>
        <w:t>RISK</w:t>
      </w:r>
      <w:r w:rsidR="00941773" w:rsidRPr="006915AA">
        <w:rPr>
          <w:b/>
          <w:lang w:val="ru-RU"/>
        </w:rPr>
        <w:t xml:space="preserve"> </w:t>
      </w:r>
      <w:r w:rsidR="00941773" w:rsidRPr="006915AA">
        <w:rPr>
          <w:b/>
          <w:lang w:val="en-US"/>
        </w:rPr>
        <w:t>MANAGEMENT</w:t>
      </w:r>
      <w:r w:rsidR="00941773" w:rsidRPr="006915AA">
        <w:rPr>
          <w:b/>
          <w:lang w:val="ru-RU"/>
        </w:rPr>
        <w:t xml:space="preserve"> </w:t>
      </w:r>
      <w:r w:rsidR="00941773" w:rsidRPr="006915AA">
        <w:rPr>
          <w:b/>
          <w:lang w:val="en-US"/>
        </w:rPr>
        <w:t>INTERNATIONAL</w:t>
      </w:r>
    </w:p>
    <w:p w:rsidR="00FB7287" w:rsidRPr="006915AA" w:rsidRDefault="00941773" w:rsidP="00213A45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FB7287" w:rsidRPr="006915AA" w:rsidRDefault="00FB7287" w:rsidP="0008513D">
      <w:pPr>
        <w:jc w:val="center"/>
        <w:outlineLvl w:val="0"/>
        <w:rPr>
          <w:b/>
          <w:u w:val="single"/>
        </w:rPr>
      </w:pPr>
    </w:p>
    <w:p w:rsidR="00CE710B" w:rsidRPr="006915AA" w:rsidRDefault="00BC48BE" w:rsidP="00CE710B">
      <w:pPr>
        <w:jc w:val="both"/>
      </w:pPr>
      <w:r w:rsidRPr="006915AA">
        <w:rPr>
          <w:b/>
          <w:lang w:val="ru-RU"/>
        </w:rPr>
        <w:t>115</w:t>
      </w:r>
      <w:r w:rsidR="00CE710B" w:rsidRPr="006915AA">
        <w:rPr>
          <w:b/>
          <w:lang w:val="ru-RU"/>
        </w:rPr>
        <w:t>.</w:t>
      </w:r>
      <w:r w:rsidR="00CE710B" w:rsidRPr="006915AA">
        <w:rPr>
          <w:b/>
          <w:lang w:val="ru-RU"/>
        </w:rPr>
        <w:tab/>
      </w:r>
      <w:r w:rsidR="00CE710B" w:rsidRPr="006915AA">
        <w:rPr>
          <w:b/>
          <w:lang w:val="ru-RU"/>
        </w:rPr>
        <w:tab/>
        <w:t xml:space="preserve">1. </w:t>
      </w:r>
      <w:r w:rsidR="00CE710B" w:rsidRPr="006915AA">
        <w:rPr>
          <w:b/>
          <w:lang w:val="en-US"/>
        </w:rPr>
        <w:t>Concept</w:t>
      </w:r>
      <w:r w:rsidR="00CE710B" w:rsidRPr="006915AA">
        <w:rPr>
          <w:b/>
          <w:lang w:val="ru-RU"/>
        </w:rPr>
        <w:t xml:space="preserve"> </w:t>
      </w:r>
      <w:r w:rsidR="00CE710B" w:rsidRPr="006915AA">
        <w:rPr>
          <w:b/>
          <w:lang w:val="en-US"/>
        </w:rPr>
        <w:t>Special</w:t>
      </w:r>
      <w:r w:rsidR="00CE710B" w:rsidRPr="006915AA">
        <w:rPr>
          <w:b/>
          <w:lang w:val="ru-RU"/>
        </w:rPr>
        <w:t xml:space="preserve"> </w:t>
      </w:r>
      <w:r w:rsidR="00CE710B" w:rsidRPr="006915AA">
        <w:rPr>
          <w:b/>
          <w:lang w:val="en-US"/>
        </w:rPr>
        <w:t>Risks</w:t>
      </w:r>
    </w:p>
    <w:p w:rsidR="00FB7287" w:rsidRPr="006915AA" w:rsidRDefault="00CE710B" w:rsidP="00213A45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264E9C" w:rsidRPr="006915AA" w:rsidRDefault="00264E9C" w:rsidP="00264E9C">
      <w:pPr>
        <w:ind w:left="766" w:firstLine="708"/>
      </w:pPr>
    </w:p>
    <w:p w:rsidR="000A2791" w:rsidRPr="006915AA" w:rsidRDefault="00BC48BE" w:rsidP="000A2791">
      <w:pPr>
        <w:jc w:val="both"/>
      </w:pPr>
      <w:r w:rsidRPr="006915AA">
        <w:rPr>
          <w:b/>
          <w:lang w:val="ru-RU"/>
        </w:rPr>
        <w:t>116</w:t>
      </w:r>
      <w:r w:rsidR="000A2791" w:rsidRPr="006915AA">
        <w:rPr>
          <w:b/>
          <w:lang w:val="ru-RU"/>
        </w:rPr>
        <w:t>.</w:t>
      </w:r>
      <w:r w:rsidR="000A2791" w:rsidRPr="006915AA">
        <w:rPr>
          <w:b/>
          <w:lang w:val="ru-RU"/>
        </w:rPr>
        <w:tab/>
      </w:r>
      <w:r w:rsidR="000A2791" w:rsidRPr="006915AA">
        <w:rPr>
          <w:b/>
          <w:lang w:val="ru-RU"/>
        </w:rPr>
        <w:tab/>
        <w:t xml:space="preserve">1. </w:t>
      </w:r>
      <w:r w:rsidR="000A2791" w:rsidRPr="006915AA">
        <w:rPr>
          <w:b/>
          <w:lang w:val="en-US"/>
        </w:rPr>
        <w:t>AMILIA</w:t>
      </w:r>
      <w:r w:rsidR="000A2791" w:rsidRPr="006915AA">
        <w:rPr>
          <w:b/>
          <w:lang w:val="ru-RU"/>
        </w:rPr>
        <w:t xml:space="preserve"> </w:t>
      </w:r>
      <w:r w:rsidR="000A2791" w:rsidRPr="006915AA">
        <w:rPr>
          <w:b/>
          <w:lang w:val="en-US"/>
        </w:rPr>
        <w:t>SAS</w:t>
      </w:r>
    </w:p>
    <w:p w:rsidR="000A2791" w:rsidRPr="006915AA" w:rsidRDefault="000A2791" w:rsidP="000A2791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264E9C" w:rsidRPr="006915AA" w:rsidRDefault="00264E9C" w:rsidP="0008513D">
      <w:pPr>
        <w:jc w:val="center"/>
        <w:outlineLvl w:val="0"/>
        <w:rPr>
          <w:b/>
          <w:u w:val="single"/>
          <w:lang w:val="ru-RU"/>
        </w:rPr>
      </w:pPr>
    </w:p>
    <w:p w:rsidR="00536CED" w:rsidRPr="006915AA" w:rsidRDefault="00BC48BE" w:rsidP="00536CED">
      <w:pPr>
        <w:jc w:val="both"/>
      </w:pPr>
      <w:r w:rsidRPr="006915AA">
        <w:rPr>
          <w:b/>
          <w:lang w:val="ru-RU"/>
        </w:rPr>
        <w:t>117</w:t>
      </w:r>
      <w:r w:rsidR="00536CED" w:rsidRPr="006915AA">
        <w:rPr>
          <w:b/>
          <w:lang w:val="ru-RU"/>
        </w:rPr>
        <w:t>.</w:t>
      </w:r>
      <w:r w:rsidR="00536CED" w:rsidRPr="006915AA">
        <w:rPr>
          <w:b/>
          <w:lang w:val="ru-RU"/>
        </w:rPr>
        <w:tab/>
      </w:r>
      <w:r w:rsidR="00536CED" w:rsidRPr="006915AA">
        <w:rPr>
          <w:b/>
          <w:lang w:val="ru-RU"/>
        </w:rPr>
        <w:tab/>
        <w:t xml:space="preserve">1. </w:t>
      </w:r>
      <w:r w:rsidR="00536CED" w:rsidRPr="006915AA">
        <w:rPr>
          <w:b/>
          <w:lang w:val="en-US"/>
        </w:rPr>
        <w:t>Liber</w:t>
      </w:r>
      <w:r w:rsidR="00536CED" w:rsidRPr="006915AA">
        <w:rPr>
          <w:b/>
          <w:lang w:val="ru-RU"/>
        </w:rPr>
        <w:t xml:space="preserve"> </w:t>
      </w:r>
      <w:r w:rsidR="00536CED" w:rsidRPr="006915AA">
        <w:rPr>
          <w:b/>
          <w:lang w:val="en-US"/>
        </w:rPr>
        <w:t>Finance</w:t>
      </w:r>
    </w:p>
    <w:p w:rsidR="00536CED" w:rsidRPr="006915AA" w:rsidRDefault="00536CED" w:rsidP="00536CED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536CED" w:rsidRPr="006915AA" w:rsidRDefault="00536CED" w:rsidP="00536CED">
      <w:pPr>
        <w:jc w:val="center"/>
        <w:outlineLvl w:val="0"/>
        <w:rPr>
          <w:b/>
          <w:u w:val="single"/>
          <w:lang w:val="ru-RU"/>
        </w:rPr>
      </w:pPr>
    </w:p>
    <w:p w:rsidR="00EC4785" w:rsidRPr="006915AA" w:rsidRDefault="00BC48BE" w:rsidP="00EC4785">
      <w:pPr>
        <w:jc w:val="both"/>
      </w:pPr>
      <w:r w:rsidRPr="006915AA">
        <w:rPr>
          <w:b/>
          <w:lang w:val="ru-RU"/>
        </w:rPr>
        <w:t>118</w:t>
      </w:r>
      <w:r w:rsidR="00EC4785" w:rsidRPr="006915AA">
        <w:rPr>
          <w:b/>
          <w:lang w:val="ru-RU"/>
        </w:rPr>
        <w:t>.</w:t>
      </w:r>
      <w:r w:rsidR="00EC4785" w:rsidRPr="006915AA">
        <w:rPr>
          <w:b/>
          <w:lang w:val="ru-RU"/>
        </w:rPr>
        <w:tab/>
      </w:r>
      <w:r w:rsidR="00EC4785" w:rsidRPr="006915AA">
        <w:rPr>
          <w:b/>
          <w:lang w:val="ru-RU"/>
        </w:rPr>
        <w:tab/>
        <w:t xml:space="preserve">1. </w:t>
      </w:r>
      <w:r w:rsidR="00EC4785" w:rsidRPr="006915AA">
        <w:rPr>
          <w:b/>
          <w:lang w:val="en-US"/>
        </w:rPr>
        <w:t>Sompo</w:t>
      </w:r>
      <w:r w:rsidR="00EC4785" w:rsidRPr="006915AA">
        <w:rPr>
          <w:b/>
          <w:lang w:val="ru-RU"/>
        </w:rPr>
        <w:t xml:space="preserve"> </w:t>
      </w:r>
      <w:r w:rsidR="00EC4785" w:rsidRPr="006915AA">
        <w:rPr>
          <w:b/>
          <w:lang w:val="en-US"/>
        </w:rPr>
        <w:t>Japan</w:t>
      </w:r>
      <w:r w:rsidR="00EC4785" w:rsidRPr="006915AA">
        <w:rPr>
          <w:b/>
          <w:lang w:val="ru-RU"/>
        </w:rPr>
        <w:t xml:space="preserve"> </w:t>
      </w:r>
      <w:r w:rsidR="00EC4785" w:rsidRPr="006915AA">
        <w:rPr>
          <w:b/>
          <w:lang w:val="en-US"/>
        </w:rPr>
        <w:t>Nipponkoa</w:t>
      </w:r>
      <w:r w:rsidR="00EC4785" w:rsidRPr="006915AA">
        <w:rPr>
          <w:b/>
          <w:lang w:val="ru-RU"/>
        </w:rPr>
        <w:t xml:space="preserve"> </w:t>
      </w:r>
      <w:r w:rsidR="00EC4785" w:rsidRPr="006915AA">
        <w:rPr>
          <w:b/>
          <w:lang w:val="en-US"/>
        </w:rPr>
        <w:t>Martin</w:t>
      </w:r>
      <w:r w:rsidR="00EC4785" w:rsidRPr="006915AA">
        <w:rPr>
          <w:b/>
          <w:lang w:val="ru-RU"/>
        </w:rPr>
        <w:t xml:space="preserve"> &amp; </w:t>
      </w:r>
      <w:r w:rsidR="00EC4785" w:rsidRPr="006915AA">
        <w:rPr>
          <w:b/>
          <w:lang w:val="en-US"/>
        </w:rPr>
        <w:t>Boulart</w:t>
      </w:r>
      <w:r w:rsidR="00EC4785" w:rsidRPr="006915AA">
        <w:rPr>
          <w:b/>
          <w:lang w:val="ru-RU"/>
        </w:rPr>
        <w:t xml:space="preserve"> </w:t>
      </w:r>
      <w:r w:rsidR="00EC4785" w:rsidRPr="006915AA">
        <w:rPr>
          <w:b/>
          <w:lang w:val="en-US"/>
        </w:rPr>
        <w:t>SAS</w:t>
      </w:r>
    </w:p>
    <w:p w:rsidR="00EC4785" w:rsidRPr="006915AA" w:rsidRDefault="00EC4785" w:rsidP="00EC4785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EC4785" w:rsidRPr="006915AA" w:rsidRDefault="00EC4785" w:rsidP="0008513D">
      <w:pPr>
        <w:jc w:val="center"/>
        <w:outlineLvl w:val="0"/>
        <w:rPr>
          <w:b/>
          <w:u w:val="single"/>
          <w:lang w:val="ru-RU"/>
        </w:rPr>
      </w:pPr>
    </w:p>
    <w:p w:rsidR="00C041F2" w:rsidRPr="006915AA" w:rsidRDefault="00BC48BE" w:rsidP="00C041F2">
      <w:pPr>
        <w:jc w:val="both"/>
      </w:pPr>
      <w:r w:rsidRPr="006915AA">
        <w:rPr>
          <w:b/>
          <w:lang w:val="ru-RU"/>
        </w:rPr>
        <w:t>119</w:t>
      </w:r>
      <w:r w:rsidR="00C041F2" w:rsidRPr="006915AA">
        <w:rPr>
          <w:b/>
          <w:lang w:val="ru-RU"/>
        </w:rPr>
        <w:t>.</w:t>
      </w:r>
      <w:r w:rsidR="00C041F2" w:rsidRPr="006915AA">
        <w:rPr>
          <w:b/>
          <w:lang w:val="ru-RU"/>
        </w:rPr>
        <w:tab/>
      </w:r>
      <w:r w:rsidR="00C041F2" w:rsidRPr="006915AA">
        <w:rPr>
          <w:b/>
          <w:lang w:val="ru-RU"/>
        </w:rPr>
        <w:tab/>
        <w:t xml:space="preserve">1. </w:t>
      </w:r>
      <w:r w:rsidR="00C041F2" w:rsidRPr="006915AA">
        <w:rPr>
          <w:b/>
          <w:lang w:val="en-US"/>
        </w:rPr>
        <w:t>IN</w:t>
      </w:r>
      <w:r w:rsidR="00C041F2" w:rsidRPr="006915AA">
        <w:rPr>
          <w:b/>
          <w:lang w:val="ru-RU"/>
        </w:rPr>
        <w:t xml:space="preserve"> </w:t>
      </w:r>
      <w:r w:rsidR="00C041F2" w:rsidRPr="006915AA">
        <w:rPr>
          <w:b/>
          <w:lang w:val="en-US"/>
        </w:rPr>
        <w:t>CONFIDENCE</w:t>
      </w:r>
      <w:r w:rsidR="00C041F2" w:rsidRPr="006915AA">
        <w:rPr>
          <w:b/>
          <w:lang w:val="ru-RU"/>
        </w:rPr>
        <w:t xml:space="preserve"> </w:t>
      </w:r>
      <w:r w:rsidR="00C041F2" w:rsidRPr="006915AA">
        <w:rPr>
          <w:b/>
          <w:lang w:val="en-US"/>
        </w:rPr>
        <w:t>INSURANCE</w:t>
      </w:r>
    </w:p>
    <w:p w:rsidR="00C041F2" w:rsidRPr="006915AA" w:rsidRDefault="00C041F2" w:rsidP="00C041F2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C041F2" w:rsidRPr="006915AA" w:rsidRDefault="00C041F2" w:rsidP="0008513D">
      <w:pPr>
        <w:jc w:val="center"/>
        <w:outlineLvl w:val="0"/>
        <w:rPr>
          <w:b/>
          <w:u w:val="single"/>
          <w:lang w:val="ru-RU"/>
        </w:rPr>
      </w:pPr>
    </w:p>
    <w:p w:rsidR="00504F9B" w:rsidRPr="006915AA" w:rsidRDefault="00BC48BE" w:rsidP="00504F9B">
      <w:pPr>
        <w:jc w:val="both"/>
      </w:pPr>
      <w:r w:rsidRPr="006915AA">
        <w:rPr>
          <w:b/>
          <w:lang w:val="ru-RU"/>
        </w:rPr>
        <w:t>120</w:t>
      </w:r>
      <w:r w:rsidR="00504F9B" w:rsidRPr="006915AA">
        <w:rPr>
          <w:b/>
          <w:lang w:val="ru-RU"/>
        </w:rPr>
        <w:t>.</w:t>
      </w:r>
      <w:r w:rsidR="00504F9B" w:rsidRPr="006915AA">
        <w:rPr>
          <w:b/>
          <w:lang w:val="ru-RU"/>
        </w:rPr>
        <w:tab/>
      </w:r>
      <w:r w:rsidR="00504F9B" w:rsidRPr="006915AA">
        <w:rPr>
          <w:b/>
          <w:lang w:val="ru-RU"/>
        </w:rPr>
        <w:tab/>
        <w:t xml:space="preserve">1. </w:t>
      </w:r>
      <w:r w:rsidR="00504F9B" w:rsidRPr="006915AA">
        <w:rPr>
          <w:b/>
          <w:lang w:val="en-US"/>
        </w:rPr>
        <w:t>MANEKINEKO</w:t>
      </w:r>
    </w:p>
    <w:p w:rsidR="00504F9B" w:rsidRPr="006915AA" w:rsidRDefault="00504F9B" w:rsidP="00504F9B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504F9B" w:rsidRPr="006915AA" w:rsidRDefault="00504F9B" w:rsidP="0008513D">
      <w:pPr>
        <w:jc w:val="center"/>
        <w:outlineLvl w:val="0"/>
        <w:rPr>
          <w:b/>
          <w:u w:val="single"/>
          <w:lang w:val="ru-RU"/>
        </w:rPr>
      </w:pPr>
    </w:p>
    <w:p w:rsidR="00947639" w:rsidRPr="006915AA" w:rsidRDefault="00BC48BE" w:rsidP="00947639">
      <w:pPr>
        <w:jc w:val="both"/>
      </w:pPr>
      <w:r w:rsidRPr="006915AA">
        <w:rPr>
          <w:b/>
          <w:lang w:val="ru-RU"/>
        </w:rPr>
        <w:t>121</w:t>
      </w:r>
      <w:r w:rsidR="00947639" w:rsidRPr="006915AA">
        <w:rPr>
          <w:b/>
          <w:lang w:val="ru-RU"/>
        </w:rPr>
        <w:t>.</w:t>
      </w:r>
      <w:r w:rsidR="00947639" w:rsidRPr="006915AA">
        <w:rPr>
          <w:b/>
          <w:lang w:val="ru-RU"/>
        </w:rPr>
        <w:tab/>
      </w:r>
      <w:r w:rsidR="00947639" w:rsidRPr="006915AA">
        <w:rPr>
          <w:b/>
          <w:lang w:val="ru-RU"/>
        </w:rPr>
        <w:tab/>
        <w:t xml:space="preserve">1. </w:t>
      </w:r>
      <w:r w:rsidR="00947639" w:rsidRPr="006915AA">
        <w:rPr>
          <w:b/>
          <w:lang w:val="en-US"/>
        </w:rPr>
        <w:t>APOLLO</w:t>
      </w:r>
      <w:r w:rsidR="00947639" w:rsidRPr="006915AA">
        <w:rPr>
          <w:b/>
          <w:lang w:val="ru-RU"/>
        </w:rPr>
        <w:t xml:space="preserve"> </w:t>
      </w:r>
      <w:r w:rsidR="00947639" w:rsidRPr="006915AA">
        <w:rPr>
          <w:b/>
          <w:lang w:val="en-US"/>
        </w:rPr>
        <w:t>CONSEIL</w:t>
      </w:r>
      <w:r w:rsidR="00947639" w:rsidRPr="006915AA">
        <w:rPr>
          <w:b/>
          <w:lang w:val="ru-RU"/>
        </w:rPr>
        <w:t xml:space="preserve"> </w:t>
      </w:r>
      <w:r w:rsidR="00947639" w:rsidRPr="006915AA">
        <w:rPr>
          <w:b/>
          <w:lang w:val="en-US"/>
        </w:rPr>
        <w:t>ET</w:t>
      </w:r>
      <w:r w:rsidR="00947639" w:rsidRPr="006915AA">
        <w:rPr>
          <w:b/>
          <w:lang w:val="ru-RU"/>
        </w:rPr>
        <w:t xml:space="preserve"> </w:t>
      </w:r>
      <w:r w:rsidR="00947639" w:rsidRPr="006915AA">
        <w:rPr>
          <w:b/>
          <w:lang w:val="en-US"/>
        </w:rPr>
        <w:t>COURTAGE</w:t>
      </w:r>
    </w:p>
    <w:p w:rsidR="00947639" w:rsidRPr="006915AA" w:rsidRDefault="00947639" w:rsidP="00947639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A64BD9" w:rsidRPr="006915AA" w:rsidRDefault="00A64BD9" w:rsidP="00947639">
      <w:pPr>
        <w:ind w:left="766" w:firstLine="708"/>
      </w:pPr>
    </w:p>
    <w:p w:rsidR="00A64BD9" w:rsidRPr="006915AA" w:rsidRDefault="00BC48BE" w:rsidP="00A64BD9">
      <w:pPr>
        <w:jc w:val="both"/>
        <w:rPr>
          <w:b/>
        </w:rPr>
      </w:pPr>
      <w:r w:rsidRPr="006915AA">
        <w:rPr>
          <w:b/>
          <w:lang w:val="en-GB"/>
        </w:rPr>
        <w:t>122</w:t>
      </w:r>
      <w:r w:rsidR="00A64BD9" w:rsidRPr="006915AA">
        <w:rPr>
          <w:b/>
          <w:lang w:val="en-GB"/>
        </w:rPr>
        <w:t>.</w:t>
      </w:r>
      <w:r w:rsidR="00A64BD9" w:rsidRPr="006915AA">
        <w:rPr>
          <w:b/>
          <w:lang w:val="en-GB"/>
        </w:rPr>
        <w:tab/>
      </w:r>
      <w:r w:rsidR="00A64BD9" w:rsidRPr="006915AA">
        <w:rPr>
          <w:b/>
          <w:lang w:val="en-GB"/>
        </w:rPr>
        <w:tab/>
        <w:t xml:space="preserve">1. </w:t>
      </w:r>
      <w:r w:rsidR="00A64BD9" w:rsidRPr="006915AA">
        <w:rPr>
          <w:b/>
        </w:rPr>
        <w:t>SAAM SERVICE DES ASSURANCES DE L’AVIATION MARCHAND</w:t>
      </w:r>
    </w:p>
    <w:p w:rsidR="00A64BD9" w:rsidRPr="006915AA" w:rsidRDefault="00A64BD9" w:rsidP="00A64BD9">
      <w:pPr>
        <w:ind w:left="766" w:firstLine="708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D5BB3" w:rsidRPr="006915AA" w:rsidRDefault="008D5BB3" w:rsidP="00A64BD9">
      <w:pPr>
        <w:ind w:left="766" w:firstLine="708"/>
      </w:pPr>
    </w:p>
    <w:p w:rsidR="008D5BB3" w:rsidRPr="006915AA" w:rsidRDefault="00BC48BE" w:rsidP="008D5BB3">
      <w:pPr>
        <w:jc w:val="both"/>
        <w:rPr>
          <w:lang w:val="ru-RU"/>
        </w:rPr>
      </w:pPr>
      <w:r w:rsidRPr="006915AA">
        <w:rPr>
          <w:b/>
          <w:lang w:val="ru-RU"/>
        </w:rPr>
        <w:t>123</w:t>
      </w:r>
      <w:r w:rsidR="008D5BB3" w:rsidRPr="006915AA">
        <w:rPr>
          <w:b/>
          <w:lang w:val="ru-RU"/>
        </w:rPr>
        <w:t>.</w:t>
      </w:r>
      <w:r w:rsidR="008D5BB3" w:rsidRPr="006915AA">
        <w:rPr>
          <w:b/>
          <w:lang w:val="ru-RU"/>
        </w:rPr>
        <w:tab/>
      </w:r>
      <w:r w:rsidR="008D5BB3" w:rsidRPr="006915AA">
        <w:rPr>
          <w:b/>
          <w:lang w:val="ru-RU"/>
        </w:rPr>
        <w:tab/>
        <w:t xml:space="preserve">1. </w:t>
      </w:r>
      <w:r w:rsidR="008D5BB3" w:rsidRPr="006915AA">
        <w:rPr>
          <w:b/>
        </w:rPr>
        <w:t>AON FRANCE</w:t>
      </w:r>
      <w:r w:rsidR="008D5BB3" w:rsidRPr="006915AA">
        <w:rPr>
          <w:lang w:val="ru-RU"/>
        </w:rPr>
        <w:t xml:space="preserve"> </w:t>
      </w:r>
    </w:p>
    <w:p w:rsidR="008D5BB3" w:rsidRPr="006915AA" w:rsidRDefault="008D5BB3" w:rsidP="008D5BB3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947639" w:rsidRPr="006915AA" w:rsidRDefault="00947639" w:rsidP="00BF75C5">
      <w:pPr>
        <w:outlineLvl w:val="0"/>
        <w:rPr>
          <w:b/>
          <w:u w:val="single"/>
        </w:rPr>
      </w:pPr>
    </w:p>
    <w:p w:rsidR="00C245D6" w:rsidRPr="006915AA" w:rsidRDefault="00BC48BE" w:rsidP="00C245D6">
      <w:pPr>
        <w:jc w:val="both"/>
        <w:rPr>
          <w:lang w:val="ru-RU"/>
        </w:rPr>
      </w:pPr>
      <w:r w:rsidRPr="006915AA">
        <w:rPr>
          <w:b/>
          <w:lang w:val="ru-RU"/>
        </w:rPr>
        <w:t>124</w:t>
      </w:r>
      <w:r w:rsidR="00C245D6" w:rsidRPr="006915AA">
        <w:rPr>
          <w:b/>
          <w:lang w:val="ru-RU"/>
        </w:rPr>
        <w:t>.</w:t>
      </w:r>
      <w:r w:rsidR="00C245D6" w:rsidRPr="006915AA">
        <w:rPr>
          <w:b/>
          <w:lang w:val="ru-RU"/>
        </w:rPr>
        <w:tab/>
      </w:r>
      <w:r w:rsidR="00C245D6" w:rsidRPr="006915AA">
        <w:rPr>
          <w:b/>
          <w:lang w:val="ru-RU"/>
        </w:rPr>
        <w:tab/>
        <w:t xml:space="preserve">1. </w:t>
      </w:r>
      <w:r w:rsidR="00C245D6" w:rsidRPr="006915AA">
        <w:rPr>
          <w:b/>
          <w:lang w:val="en-US"/>
        </w:rPr>
        <w:t>BAUSSANT</w:t>
      </w:r>
      <w:r w:rsidR="00C245D6" w:rsidRPr="006915AA">
        <w:rPr>
          <w:b/>
        </w:rPr>
        <w:t xml:space="preserve"> </w:t>
      </w:r>
      <w:r w:rsidR="00C245D6" w:rsidRPr="006915AA">
        <w:rPr>
          <w:b/>
          <w:lang w:val="en-US"/>
        </w:rPr>
        <w:t>CONSEIL</w:t>
      </w:r>
      <w:r w:rsidR="00C245D6" w:rsidRPr="006915AA">
        <w:rPr>
          <w:b/>
        </w:rPr>
        <w:t xml:space="preserve"> </w:t>
      </w:r>
      <w:r w:rsidR="00C245D6" w:rsidRPr="006915AA">
        <w:rPr>
          <w:b/>
          <w:lang w:val="ru-RU"/>
        </w:rPr>
        <w:t xml:space="preserve"> </w:t>
      </w:r>
    </w:p>
    <w:p w:rsidR="00C245D6" w:rsidRPr="006915AA" w:rsidRDefault="00C245D6" w:rsidP="00C245D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C245D6" w:rsidRPr="006915AA" w:rsidRDefault="00C245D6" w:rsidP="00C245D6">
      <w:pPr>
        <w:jc w:val="center"/>
        <w:outlineLvl w:val="0"/>
        <w:rPr>
          <w:b/>
          <w:u w:val="single"/>
          <w:lang w:val="ru-RU"/>
        </w:rPr>
      </w:pPr>
    </w:p>
    <w:p w:rsidR="00574783" w:rsidRPr="006915AA" w:rsidRDefault="00574783" w:rsidP="00574783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ru-RU"/>
        </w:rPr>
        <w:t>25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CAP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ASSURANCES</w:t>
      </w:r>
      <w:r w:rsidRPr="006915AA">
        <w:rPr>
          <w:b/>
          <w:lang w:val="ru-RU"/>
        </w:rPr>
        <w:t xml:space="preserve"> 06  </w:t>
      </w:r>
    </w:p>
    <w:p w:rsidR="00574783" w:rsidRPr="006915AA" w:rsidRDefault="00574783" w:rsidP="005747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E56BC8" w:rsidRPr="006915AA" w:rsidRDefault="00E56BC8" w:rsidP="00574783">
      <w:pPr>
        <w:ind w:left="737" w:firstLine="737"/>
        <w:jc w:val="both"/>
        <w:rPr>
          <w:lang w:val="ru-RU"/>
        </w:rPr>
      </w:pPr>
    </w:p>
    <w:p w:rsidR="00E56BC8" w:rsidRPr="006915AA" w:rsidRDefault="00BC48BE" w:rsidP="00E56BC8">
      <w:pPr>
        <w:jc w:val="both"/>
        <w:rPr>
          <w:lang w:val="ru-RU"/>
        </w:rPr>
      </w:pPr>
      <w:r w:rsidRPr="006915AA">
        <w:rPr>
          <w:b/>
          <w:lang w:val="ru-RU"/>
        </w:rPr>
        <w:t>126</w:t>
      </w:r>
      <w:r w:rsidR="00E56BC8" w:rsidRPr="006915AA">
        <w:rPr>
          <w:b/>
          <w:lang w:val="ru-RU"/>
        </w:rPr>
        <w:t>.</w:t>
      </w:r>
      <w:r w:rsidR="00E56BC8" w:rsidRPr="006915AA">
        <w:rPr>
          <w:b/>
          <w:lang w:val="ru-RU"/>
        </w:rPr>
        <w:tab/>
      </w:r>
      <w:r w:rsidR="00E56BC8" w:rsidRPr="006915AA">
        <w:rPr>
          <w:b/>
          <w:lang w:val="ru-RU"/>
        </w:rPr>
        <w:tab/>
        <w:t xml:space="preserve">1. </w:t>
      </w:r>
      <w:r w:rsidR="00E56BC8" w:rsidRPr="006915AA">
        <w:rPr>
          <w:b/>
          <w:lang w:val="en-US"/>
        </w:rPr>
        <w:t>AOA</w:t>
      </w:r>
      <w:r w:rsidR="00E56BC8" w:rsidRPr="006915AA">
        <w:rPr>
          <w:b/>
          <w:lang w:val="ru-RU"/>
        </w:rPr>
        <w:t xml:space="preserve"> – </w:t>
      </w:r>
      <w:r w:rsidR="00E56BC8" w:rsidRPr="006915AA">
        <w:rPr>
          <w:b/>
          <w:lang w:val="en-US"/>
        </w:rPr>
        <w:t>ASSURANCES</w:t>
      </w:r>
      <w:r w:rsidR="00E56BC8" w:rsidRPr="006915AA">
        <w:rPr>
          <w:b/>
          <w:lang w:val="ru-RU"/>
        </w:rPr>
        <w:t xml:space="preserve"> </w:t>
      </w:r>
      <w:r w:rsidR="00E56BC8" w:rsidRPr="006915AA">
        <w:rPr>
          <w:b/>
          <w:lang w:val="en-US"/>
        </w:rPr>
        <w:t>OLIVIER</w:t>
      </w:r>
      <w:r w:rsidR="00E56BC8" w:rsidRPr="006915AA">
        <w:rPr>
          <w:b/>
          <w:lang w:val="ru-RU"/>
        </w:rPr>
        <w:t xml:space="preserve"> </w:t>
      </w:r>
      <w:r w:rsidR="00E56BC8" w:rsidRPr="006915AA">
        <w:rPr>
          <w:b/>
          <w:lang w:val="en-US"/>
        </w:rPr>
        <w:t>AUNEAU</w:t>
      </w:r>
      <w:r w:rsidR="00E56BC8" w:rsidRPr="006915AA">
        <w:rPr>
          <w:b/>
          <w:lang w:val="ru-RU"/>
        </w:rPr>
        <w:t xml:space="preserve">   </w:t>
      </w:r>
    </w:p>
    <w:p w:rsidR="00E56BC8" w:rsidRPr="006915AA" w:rsidRDefault="00E56BC8" w:rsidP="00E56BC8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86E0E" w:rsidRPr="006915AA" w:rsidRDefault="00886E0E" w:rsidP="00E56BC8">
      <w:pPr>
        <w:ind w:left="737" w:firstLine="737"/>
        <w:jc w:val="both"/>
        <w:rPr>
          <w:lang w:val="ru-RU"/>
        </w:rPr>
      </w:pPr>
    </w:p>
    <w:p w:rsidR="00886E0E" w:rsidRPr="006915AA" w:rsidRDefault="00BC48BE" w:rsidP="00886E0E">
      <w:pPr>
        <w:jc w:val="both"/>
        <w:rPr>
          <w:lang w:val="ru-RU"/>
        </w:rPr>
      </w:pPr>
      <w:r w:rsidRPr="006915AA">
        <w:rPr>
          <w:b/>
          <w:lang w:val="ru-RU"/>
        </w:rPr>
        <w:t>127</w:t>
      </w:r>
      <w:r w:rsidR="00886E0E" w:rsidRPr="006915AA">
        <w:rPr>
          <w:b/>
          <w:lang w:val="ru-RU"/>
        </w:rPr>
        <w:t>.</w:t>
      </w:r>
      <w:r w:rsidR="00886E0E" w:rsidRPr="006915AA">
        <w:rPr>
          <w:b/>
          <w:lang w:val="ru-RU"/>
        </w:rPr>
        <w:tab/>
      </w:r>
      <w:r w:rsidR="00886E0E" w:rsidRPr="006915AA">
        <w:rPr>
          <w:b/>
          <w:lang w:val="ru-RU"/>
        </w:rPr>
        <w:tab/>
        <w:t xml:space="preserve">1. </w:t>
      </w:r>
      <w:r w:rsidR="00886E0E" w:rsidRPr="006915AA">
        <w:rPr>
          <w:b/>
          <w:lang w:val="en-US"/>
        </w:rPr>
        <w:t>AFA</w:t>
      </w:r>
      <w:r w:rsidR="00886E0E" w:rsidRPr="006915AA">
        <w:rPr>
          <w:b/>
          <w:lang w:val="ru-RU"/>
        </w:rPr>
        <w:t xml:space="preserve"> </w:t>
      </w:r>
      <w:r w:rsidR="00886E0E" w:rsidRPr="006915AA">
        <w:rPr>
          <w:b/>
          <w:lang w:val="en-US"/>
        </w:rPr>
        <w:t>ASSURANCES</w:t>
      </w:r>
      <w:r w:rsidR="00D63C0F" w:rsidRPr="006915AA">
        <w:rPr>
          <w:b/>
          <w:lang w:val="ru-RU"/>
        </w:rPr>
        <w:t xml:space="preserve"> </w:t>
      </w:r>
      <w:r w:rsidR="00BD211A" w:rsidRPr="006915AA">
        <w:rPr>
          <w:b/>
          <w:lang w:val="ru-RU"/>
        </w:rPr>
        <w:t xml:space="preserve"> </w:t>
      </w:r>
      <w:r w:rsidR="00886E0E" w:rsidRPr="006915AA">
        <w:rPr>
          <w:b/>
          <w:lang w:val="ru-RU"/>
        </w:rPr>
        <w:t xml:space="preserve">    </w:t>
      </w:r>
    </w:p>
    <w:p w:rsidR="00886E0E" w:rsidRPr="006915AA" w:rsidRDefault="00886E0E" w:rsidP="00886E0E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6F6CEF" w:rsidRPr="006915AA" w:rsidRDefault="006F6CEF" w:rsidP="00886E0E">
      <w:pPr>
        <w:ind w:left="737" w:firstLine="737"/>
        <w:jc w:val="both"/>
        <w:rPr>
          <w:lang w:val="ru-RU"/>
        </w:rPr>
      </w:pPr>
    </w:p>
    <w:p w:rsidR="006F6CEF" w:rsidRPr="006915AA" w:rsidRDefault="00BC48BE" w:rsidP="006F6CEF">
      <w:pPr>
        <w:jc w:val="both"/>
        <w:rPr>
          <w:lang w:val="ru-RU"/>
        </w:rPr>
      </w:pPr>
      <w:r w:rsidRPr="006915AA">
        <w:rPr>
          <w:b/>
          <w:lang w:val="ru-RU"/>
        </w:rPr>
        <w:t>128</w:t>
      </w:r>
      <w:r w:rsidR="006F6CEF" w:rsidRPr="006915AA">
        <w:rPr>
          <w:b/>
          <w:lang w:val="ru-RU"/>
        </w:rPr>
        <w:t>.</w:t>
      </w:r>
      <w:r w:rsidR="006F6CEF" w:rsidRPr="006915AA">
        <w:rPr>
          <w:b/>
          <w:lang w:val="ru-RU"/>
        </w:rPr>
        <w:tab/>
      </w:r>
      <w:r w:rsidR="006F6CEF" w:rsidRPr="006915AA">
        <w:rPr>
          <w:b/>
          <w:lang w:val="ru-RU"/>
        </w:rPr>
        <w:tab/>
        <w:t xml:space="preserve">1. </w:t>
      </w:r>
      <w:r w:rsidR="006F6CEF" w:rsidRPr="006915AA">
        <w:rPr>
          <w:b/>
          <w:lang w:val="en-US"/>
        </w:rPr>
        <w:t>AFA</w:t>
      </w:r>
      <w:r w:rsidR="006F6CEF" w:rsidRPr="006915AA">
        <w:rPr>
          <w:b/>
          <w:lang w:val="ru-RU"/>
        </w:rPr>
        <w:t xml:space="preserve"> </w:t>
      </w:r>
      <w:r w:rsidR="006F6CEF" w:rsidRPr="006915AA">
        <w:rPr>
          <w:b/>
          <w:lang w:val="en-US"/>
        </w:rPr>
        <w:t>COURTAGE</w:t>
      </w:r>
      <w:r w:rsidR="006F6CEF" w:rsidRPr="006915AA">
        <w:rPr>
          <w:b/>
          <w:lang w:val="ru-RU"/>
        </w:rPr>
        <w:t xml:space="preserve">       </w:t>
      </w:r>
    </w:p>
    <w:p w:rsidR="006F6CEF" w:rsidRPr="006915AA" w:rsidRDefault="006F6CEF" w:rsidP="006F6CEF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A20655" w:rsidRPr="006915AA" w:rsidRDefault="00A20655" w:rsidP="006F6CEF">
      <w:pPr>
        <w:ind w:left="737" w:firstLine="737"/>
        <w:jc w:val="both"/>
        <w:rPr>
          <w:lang w:val="ru-RU"/>
        </w:rPr>
      </w:pPr>
    </w:p>
    <w:p w:rsidR="00A20655" w:rsidRPr="006915AA" w:rsidRDefault="00BC48BE" w:rsidP="00A20655">
      <w:pPr>
        <w:jc w:val="both"/>
        <w:rPr>
          <w:lang w:val="ru-RU"/>
        </w:rPr>
      </w:pPr>
      <w:r w:rsidRPr="006915AA">
        <w:rPr>
          <w:b/>
          <w:lang w:val="ru-RU"/>
        </w:rPr>
        <w:t>129</w:t>
      </w:r>
      <w:r w:rsidR="00A20655" w:rsidRPr="006915AA">
        <w:rPr>
          <w:b/>
          <w:lang w:val="ru-RU"/>
        </w:rPr>
        <w:t>.</w:t>
      </w:r>
      <w:r w:rsidR="00A20655" w:rsidRPr="006915AA">
        <w:rPr>
          <w:b/>
          <w:lang w:val="ru-RU"/>
        </w:rPr>
        <w:tab/>
      </w:r>
      <w:r w:rsidR="00A20655" w:rsidRPr="006915AA">
        <w:rPr>
          <w:b/>
          <w:lang w:val="ru-RU"/>
        </w:rPr>
        <w:tab/>
        <w:t xml:space="preserve">1. </w:t>
      </w:r>
      <w:r w:rsidR="00A20655" w:rsidRPr="006915AA">
        <w:rPr>
          <w:b/>
          <w:lang w:val="en-US"/>
        </w:rPr>
        <w:t>R</w:t>
      </w:r>
      <w:r w:rsidR="00A20655" w:rsidRPr="006915AA">
        <w:rPr>
          <w:b/>
          <w:lang w:val="ru-RU"/>
        </w:rPr>
        <w:t xml:space="preserve"> </w:t>
      </w:r>
      <w:r w:rsidR="00A20655" w:rsidRPr="006915AA">
        <w:rPr>
          <w:b/>
          <w:lang w:val="en-US"/>
        </w:rPr>
        <w:t>DE</w:t>
      </w:r>
      <w:r w:rsidR="00A20655" w:rsidRPr="006915AA">
        <w:rPr>
          <w:b/>
          <w:lang w:val="ru-RU"/>
        </w:rPr>
        <w:t xml:space="preserve"> </w:t>
      </w:r>
      <w:r w:rsidR="00A20655" w:rsidRPr="006915AA">
        <w:rPr>
          <w:b/>
          <w:lang w:val="en-US"/>
        </w:rPr>
        <w:t>CAMPOU</w:t>
      </w:r>
      <w:r w:rsidR="00A20655" w:rsidRPr="006915AA">
        <w:rPr>
          <w:b/>
          <w:lang w:val="ru-RU"/>
        </w:rPr>
        <w:t xml:space="preserve"> </w:t>
      </w:r>
      <w:r w:rsidR="00A20655" w:rsidRPr="006915AA">
        <w:rPr>
          <w:b/>
          <w:lang w:val="en-US"/>
        </w:rPr>
        <w:t>ET</w:t>
      </w:r>
      <w:r w:rsidR="00A20655" w:rsidRPr="006915AA">
        <w:rPr>
          <w:b/>
          <w:lang w:val="ru-RU"/>
        </w:rPr>
        <w:t xml:space="preserve"> </w:t>
      </w:r>
      <w:r w:rsidR="00A20655" w:rsidRPr="006915AA">
        <w:rPr>
          <w:b/>
          <w:lang w:val="en-US"/>
        </w:rPr>
        <w:t>FILS</w:t>
      </w:r>
      <w:r w:rsidR="00A20655" w:rsidRPr="006915AA">
        <w:rPr>
          <w:b/>
          <w:lang w:val="ru-RU"/>
        </w:rPr>
        <w:t xml:space="preserve">       </w:t>
      </w:r>
    </w:p>
    <w:p w:rsidR="00A20655" w:rsidRPr="006915AA" w:rsidRDefault="00A20655" w:rsidP="00A20655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840951" w:rsidRPr="006915AA" w:rsidRDefault="00840951" w:rsidP="00A20655">
      <w:pPr>
        <w:ind w:left="737" w:firstLine="737"/>
        <w:jc w:val="both"/>
        <w:rPr>
          <w:lang w:val="ru-RU"/>
        </w:rPr>
      </w:pPr>
    </w:p>
    <w:p w:rsidR="00840951" w:rsidRPr="006915AA" w:rsidRDefault="00840951" w:rsidP="00840951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ru-RU"/>
        </w:rPr>
        <w:t>30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3C6A57" w:rsidRPr="006915AA">
        <w:rPr>
          <w:b/>
          <w:lang w:val="en-US"/>
        </w:rPr>
        <w:t>AACT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AUXILIAIRE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DE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L</w:t>
      </w:r>
      <w:r w:rsidR="003C6A57" w:rsidRPr="006915AA">
        <w:rPr>
          <w:b/>
          <w:lang w:val="ru-RU"/>
        </w:rPr>
        <w:t>’</w:t>
      </w:r>
      <w:r w:rsidR="003C6A57" w:rsidRPr="006915AA">
        <w:rPr>
          <w:b/>
          <w:lang w:val="en-US"/>
        </w:rPr>
        <w:t>ASSURANCE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ET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DU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CONTENTIEUX</w:t>
      </w:r>
      <w:r w:rsidR="003C6A57" w:rsidRPr="006915AA">
        <w:rPr>
          <w:b/>
          <w:lang w:val="ru-RU"/>
        </w:rPr>
        <w:t xml:space="preserve"> </w:t>
      </w:r>
      <w:r w:rsidR="003C6A57" w:rsidRPr="006915AA">
        <w:rPr>
          <w:b/>
          <w:lang w:val="en-US"/>
        </w:rPr>
        <w:t>TRANSPORT</w:t>
      </w:r>
    </w:p>
    <w:p w:rsidR="00840951" w:rsidRPr="006915AA" w:rsidRDefault="00840951" w:rsidP="00840951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4D0431" w:rsidRPr="006915AA" w:rsidRDefault="004D0431" w:rsidP="00840951">
      <w:pPr>
        <w:ind w:left="737" w:firstLine="737"/>
        <w:jc w:val="both"/>
        <w:rPr>
          <w:lang w:val="ru-RU"/>
        </w:rPr>
      </w:pPr>
    </w:p>
    <w:p w:rsidR="004D0431" w:rsidRPr="006915AA" w:rsidRDefault="00BC48BE" w:rsidP="004D0431">
      <w:pPr>
        <w:jc w:val="both"/>
        <w:rPr>
          <w:lang w:val="ru-RU"/>
        </w:rPr>
      </w:pPr>
      <w:r w:rsidRPr="006915AA">
        <w:rPr>
          <w:b/>
          <w:lang w:val="ru-RU"/>
        </w:rPr>
        <w:t>131</w:t>
      </w:r>
      <w:r w:rsidR="004D0431" w:rsidRPr="006915AA">
        <w:rPr>
          <w:b/>
          <w:lang w:val="ru-RU"/>
        </w:rPr>
        <w:t>.</w:t>
      </w:r>
      <w:r w:rsidR="004D0431" w:rsidRPr="006915AA">
        <w:rPr>
          <w:b/>
          <w:lang w:val="ru-RU"/>
        </w:rPr>
        <w:tab/>
      </w:r>
      <w:r w:rsidR="004D0431" w:rsidRPr="006915AA">
        <w:rPr>
          <w:b/>
          <w:lang w:val="ru-RU"/>
        </w:rPr>
        <w:tab/>
        <w:t xml:space="preserve">1. </w:t>
      </w:r>
      <w:r w:rsidR="00340DC2" w:rsidRPr="006915AA">
        <w:rPr>
          <w:b/>
          <w:lang w:val="en-US"/>
        </w:rPr>
        <w:t>P</w:t>
      </w:r>
      <w:r w:rsidR="00340DC2" w:rsidRPr="006915AA">
        <w:rPr>
          <w:b/>
          <w:lang w:val="ru-RU"/>
        </w:rPr>
        <w:t xml:space="preserve"> </w:t>
      </w:r>
      <w:r w:rsidR="00340DC2" w:rsidRPr="006915AA">
        <w:rPr>
          <w:b/>
          <w:lang w:val="en-US"/>
        </w:rPr>
        <w:t>CHARLET</w:t>
      </w:r>
      <w:r w:rsidR="00340DC2" w:rsidRPr="006915AA">
        <w:rPr>
          <w:b/>
          <w:lang w:val="ru-RU"/>
        </w:rPr>
        <w:t xml:space="preserve"> </w:t>
      </w:r>
      <w:r w:rsidR="00340DC2" w:rsidRPr="006915AA">
        <w:rPr>
          <w:b/>
          <w:lang w:val="en-US"/>
        </w:rPr>
        <w:t>ET</w:t>
      </w:r>
      <w:r w:rsidR="00340DC2" w:rsidRPr="006915AA">
        <w:rPr>
          <w:b/>
          <w:lang w:val="ru-RU"/>
        </w:rPr>
        <w:t xml:space="preserve"> </w:t>
      </w:r>
      <w:r w:rsidR="00340DC2" w:rsidRPr="006915AA">
        <w:rPr>
          <w:b/>
          <w:lang w:val="en-US"/>
        </w:rPr>
        <w:t>CIE</w:t>
      </w:r>
    </w:p>
    <w:p w:rsidR="004D0431" w:rsidRPr="006915AA" w:rsidRDefault="004D0431" w:rsidP="004D0431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2F4AF9" w:rsidRPr="006915AA" w:rsidRDefault="002F4AF9" w:rsidP="004D0431">
      <w:pPr>
        <w:ind w:left="737" w:firstLine="737"/>
        <w:jc w:val="both"/>
        <w:rPr>
          <w:lang w:val="ru-RU"/>
        </w:rPr>
      </w:pPr>
    </w:p>
    <w:p w:rsidR="002F4AF9" w:rsidRPr="006915AA" w:rsidRDefault="00BC48BE" w:rsidP="002F4AF9">
      <w:pPr>
        <w:jc w:val="both"/>
        <w:rPr>
          <w:lang w:val="ru-RU"/>
        </w:rPr>
      </w:pPr>
      <w:r w:rsidRPr="006915AA">
        <w:rPr>
          <w:b/>
          <w:lang w:val="ru-RU"/>
        </w:rPr>
        <w:t>132</w:t>
      </w:r>
      <w:r w:rsidR="002F4AF9" w:rsidRPr="006915AA">
        <w:rPr>
          <w:b/>
          <w:lang w:val="ru-RU"/>
        </w:rPr>
        <w:t>.</w:t>
      </w:r>
      <w:r w:rsidR="002F4AF9" w:rsidRPr="006915AA">
        <w:rPr>
          <w:b/>
          <w:lang w:val="ru-RU"/>
        </w:rPr>
        <w:tab/>
      </w:r>
      <w:r w:rsidR="002F4AF9" w:rsidRPr="006915AA">
        <w:rPr>
          <w:b/>
          <w:lang w:val="ru-RU"/>
        </w:rPr>
        <w:tab/>
        <w:t xml:space="preserve">1. </w:t>
      </w:r>
      <w:r w:rsidR="00CC313C" w:rsidRPr="006915AA">
        <w:rPr>
          <w:b/>
          <w:lang w:val="en-US"/>
        </w:rPr>
        <w:t>JL</w:t>
      </w:r>
      <w:r w:rsidR="00CC313C" w:rsidRPr="006915AA">
        <w:rPr>
          <w:b/>
          <w:lang w:val="ru-RU"/>
        </w:rPr>
        <w:t xml:space="preserve"> </w:t>
      </w:r>
      <w:r w:rsidR="00CC313C" w:rsidRPr="006915AA">
        <w:rPr>
          <w:b/>
          <w:lang w:val="en-US"/>
        </w:rPr>
        <w:t>ASSURE</w:t>
      </w:r>
    </w:p>
    <w:p w:rsidR="002F4AF9" w:rsidRPr="006915AA" w:rsidRDefault="002F4AF9" w:rsidP="002F4AF9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341DA2" w:rsidRPr="006915AA" w:rsidRDefault="00341DA2" w:rsidP="00213A45">
      <w:pPr>
        <w:jc w:val="both"/>
        <w:rPr>
          <w:lang w:val="en-US"/>
        </w:rPr>
      </w:pPr>
    </w:p>
    <w:p w:rsidR="00364B40" w:rsidRPr="006915AA" w:rsidRDefault="00BC48BE" w:rsidP="00364B40">
      <w:pPr>
        <w:jc w:val="both"/>
        <w:rPr>
          <w:lang w:val="ru-RU"/>
        </w:rPr>
      </w:pPr>
      <w:r w:rsidRPr="006915AA">
        <w:rPr>
          <w:b/>
          <w:lang w:val="ru-RU"/>
        </w:rPr>
        <w:t>133</w:t>
      </w:r>
      <w:r w:rsidR="00364B40" w:rsidRPr="006915AA">
        <w:rPr>
          <w:b/>
          <w:lang w:val="ru-RU"/>
        </w:rPr>
        <w:t>.</w:t>
      </w:r>
      <w:r w:rsidR="00364B40" w:rsidRPr="006915AA">
        <w:rPr>
          <w:b/>
          <w:lang w:val="ru-RU"/>
        </w:rPr>
        <w:tab/>
      </w:r>
      <w:r w:rsidR="00364B40" w:rsidRPr="006915AA">
        <w:rPr>
          <w:b/>
          <w:lang w:val="ru-RU"/>
        </w:rPr>
        <w:tab/>
        <w:t>1.</w:t>
      </w:r>
      <w:r w:rsidR="00A51CC5" w:rsidRPr="006915AA">
        <w:rPr>
          <w:b/>
          <w:lang w:val="ru-RU"/>
        </w:rPr>
        <w:t xml:space="preserve"> </w:t>
      </w:r>
      <w:r w:rsidR="00A51CC5" w:rsidRPr="006915AA">
        <w:rPr>
          <w:b/>
          <w:lang w:val="en-US"/>
        </w:rPr>
        <w:t>Round</w:t>
      </w:r>
      <w:r w:rsidR="00A51CC5" w:rsidRPr="006915AA">
        <w:rPr>
          <w:b/>
          <w:lang w:val="ru-RU"/>
        </w:rPr>
        <w:t xml:space="preserve"> </w:t>
      </w:r>
      <w:r w:rsidR="00A51CC5" w:rsidRPr="006915AA">
        <w:rPr>
          <w:b/>
          <w:lang w:val="en-US"/>
        </w:rPr>
        <w:t>the</w:t>
      </w:r>
      <w:r w:rsidR="00A51CC5" w:rsidRPr="006915AA">
        <w:rPr>
          <w:b/>
          <w:lang w:val="ru-RU"/>
        </w:rPr>
        <w:t xml:space="preserve"> </w:t>
      </w:r>
      <w:r w:rsidR="00A51CC5" w:rsidRPr="006915AA">
        <w:rPr>
          <w:b/>
          <w:lang w:val="en-US"/>
        </w:rPr>
        <w:t>World</w:t>
      </w:r>
      <w:r w:rsidR="00A51CC5" w:rsidRPr="006915AA">
        <w:rPr>
          <w:b/>
          <w:lang w:val="ru-RU"/>
        </w:rPr>
        <w:t xml:space="preserve"> </w:t>
      </w:r>
      <w:r w:rsidR="00A51CC5" w:rsidRPr="006915AA">
        <w:rPr>
          <w:b/>
          <w:lang w:val="en-US"/>
        </w:rPr>
        <w:t>Trip</w:t>
      </w:r>
      <w:r w:rsidR="00537754" w:rsidRPr="006915AA">
        <w:rPr>
          <w:b/>
          <w:lang w:val="ru-RU"/>
        </w:rPr>
        <w:t xml:space="preserve"> </w:t>
      </w:r>
      <w:r w:rsidR="00364B40" w:rsidRPr="006915AA">
        <w:rPr>
          <w:b/>
          <w:lang w:val="ru-RU"/>
        </w:rPr>
        <w:t xml:space="preserve"> </w:t>
      </w:r>
    </w:p>
    <w:p w:rsidR="00364B40" w:rsidRPr="006915AA" w:rsidRDefault="00364B40" w:rsidP="00364B40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Pr="006915AA">
        <w:t>Свобода на предоставяне на услуги.</w:t>
      </w:r>
    </w:p>
    <w:p w:rsidR="0078107C" w:rsidRPr="006915AA" w:rsidRDefault="0078107C" w:rsidP="00364B40">
      <w:pPr>
        <w:ind w:left="737" w:firstLine="737"/>
        <w:jc w:val="both"/>
        <w:rPr>
          <w:lang w:val="ru-RU"/>
        </w:rPr>
      </w:pPr>
    </w:p>
    <w:p w:rsidR="0078107C" w:rsidRPr="006915AA" w:rsidRDefault="00BC48BE" w:rsidP="0078107C">
      <w:pPr>
        <w:jc w:val="both"/>
        <w:rPr>
          <w:lang w:val="ru-RU"/>
        </w:rPr>
      </w:pPr>
      <w:r w:rsidRPr="006915AA">
        <w:rPr>
          <w:b/>
          <w:lang w:val="ru-RU"/>
        </w:rPr>
        <w:t>134</w:t>
      </w:r>
      <w:r w:rsidR="0078107C" w:rsidRPr="006915AA">
        <w:rPr>
          <w:b/>
          <w:lang w:val="ru-RU"/>
        </w:rPr>
        <w:t>.</w:t>
      </w:r>
      <w:r w:rsidR="0078107C" w:rsidRPr="006915AA">
        <w:rPr>
          <w:b/>
          <w:lang w:val="ru-RU"/>
        </w:rPr>
        <w:tab/>
      </w:r>
      <w:r w:rsidR="0078107C" w:rsidRPr="006915AA">
        <w:rPr>
          <w:b/>
          <w:lang w:val="ru-RU"/>
        </w:rPr>
        <w:tab/>
        <w:t>1.</w:t>
      </w:r>
      <w:r w:rsidR="00DD1A14" w:rsidRPr="006915AA">
        <w:rPr>
          <w:b/>
          <w:lang w:val="ru-RU"/>
        </w:rPr>
        <w:t xml:space="preserve"> </w:t>
      </w:r>
      <w:r w:rsidR="00DD1A14" w:rsidRPr="006915AA">
        <w:rPr>
          <w:b/>
          <w:lang w:val="en-US"/>
        </w:rPr>
        <w:t>MALMASSON</w:t>
      </w:r>
      <w:r w:rsidR="00DD1A14" w:rsidRPr="006915AA">
        <w:rPr>
          <w:b/>
          <w:lang w:val="ru-RU"/>
        </w:rPr>
        <w:t xml:space="preserve"> </w:t>
      </w:r>
      <w:r w:rsidR="00DD1A14" w:rsidRPr="006915AA">
        <w:rPr>
          <w:b/>
          <w:lang w:val="en-US"/>
        </w:rPr>
        <w:t>COURTAGE</w:t>
      </w:r>
      <w:r w:rsidR="0078107C" w:rsidRPr="006915AA">
        <w:rPr>
          <w:b/>
          <w:lang w:val="ru-RU"/>
        </w:rPr>
        <w:t xml:space="preserve"> </w:t>
      </w:r>
    </w:p>
    <w:p w:rsidR="0078107C" w:rsidRPr="006915AA" w:rsidRDefault="0078107C" w:rsidP="0078107C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>2.</w:t>
      </w:r>
      <w:r w:rsidR="00362AF1" w:rsidRPr="006915AA">
        <w:rPr>
          <w:lang w:val="ru-RU"/>
        </w:rPr>
        <w:t xml:space="preserve"> </w:t>
      </w:r>
      <w:r w:rsidRPr="006915AA">
        <w:t>Свобода на предоставяне на услуги.</w:t>
      </w:r>
    </w:p>
    <w:p w:rsidR="0078107C" w:rsidRPr="006915AA" w:rsidRDefault="0078107C" w:rsidP="00364B40">
      <w:pPr>
        <w:ind w:left="737" w:firstLine="737"/>
        <w:jc w:val="both"/>
        <w:rPr>
          <w:lang w:val="ru-RU"/>
        </w:rPr>
      </w:pPr>
    </w:p>
    <w:p w:rsidR="00244EEA" w:rsidRPr="006915AA" w:rsidRDefault="00BC48BE" w:rsidP="00244EEA">
      <w:pPr>
        <w:jc w:val="both"/>
        <w:rPr>
          <w:lang w:val="ru-RU"/>
        </w:rPr>
      </w:pPr>
      <w:r w:rsidRPr="006915AA">
        <w:rPr>
          <w:b/>
          <w:lang w:val="ru-RU"/>
        </w:rPr>
        <w:t>135</w:t>
      </w:r>
      <w:r w:rsidR="00244EEA" w:rsidRPr="006915AA">
        <w:rPr>
          <w:b/>
          <w:lang w:val="ru-RU"/>
        </w:rPr>
        <w:t>.</w:t>
      </w:r>
      <w:r w:rsidR="00244EEA" w:rsidRPr="006915AA">
        <w:rPr>
          <w:b/>
          <w:lang w:val="ru-RU"/>
        </w:rPr>
        <w:tab/>
      </w:r>
      <w:r w:rsidR="00244EEA" w:rsidRPr="006915AA">
        <w:rPr>
          <w:b/>
          <w:lang w:val="ru-RU"/>
        </w:rPr>
        <w:tab/>
        <w:t xml:space="preserve">1. </w:t>
      </w:r>
      <w:r w:rsidR="007664F8" w:rsidRPr="006915AA">
        <w:rPr>
          <w:b/>
          <w:lang w:val="en-US"/>
        </w:rPr>
        <w:t>CAT</w:t>
      </w:r>
      <w:r w:rsidR="007664F8" w:rsidRPr="006915AA">
        <w:rPr>
          <w:b/>
          <w:lang w:val="ru-RU"/>
        </w:rPr>
        <w:t xml:space="preserve"> </w:t>
      </w:r>
      <w:r w:rsidR="007664F8" w:rsidRPr="006915AA">
        <w:rPr>
          <w:b/>
          <w:lang w:val="en-US"/>
        </w:rPr>
        <w:t>GESTION</w:t>
      </w:r>
      <w:r w:rsidR="00053513" w:rsidRPr="006915AA">
        <w:rPr>
          <w:b/>
          <w:lang w:val="ru-RU"/>
        </w:rPr>
        <w:t xml:space="preserve"> </w:t>
      </w:r>
    </w:p>
    <w:p w:rsidR="00244EEA" w:rsidRPr="006915AA" w:rsidRDefault="00244EEA" w:rsidP="00244EEA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4D0431" w:rsidRPr="006915AA" w:rsidRDefault="004D0431" w:rsidP="00840951">
      <w:pPr>
        <w:ind w:left="737" w:firstLine="737"/>
        <w:jc w:val="both"/>
        <w:rPr>
          <w:lang w:val="ru-RU"/>
        </w:rPr>
      </w:pPr>
    </w:p>
    <w:p w:rsidR="009F2047" w:rsidRPr="006915AA" w:rsidRDefault="00BC48BE" w:rsidP="009F2047">
      <w:pPr>
        <w:jc w:val="both"/>
        <w:rPr>
          <w:lang w:val="ru-RU"/>
        </w:rPr>
      </w:pPr>
      <w:r w:rsidRPr="006915AA">
        <w:rPr>
          <w:b/>
          <w:lang w:val="ru-RU"/>
        </w:rPr>
        <w:t>136</w:t>
      </w:r>
      <w:r w:rsidR="009F2047" w:rsidRPr="006915AA">
        <w:rPr>
          <w:b/>
          <w:lang w:val="ru-RU"/>
        </w:rPr>
        <w:t>.</w:t>
      </w:r>
      <w:r w:rsidR="009F2047" w:rsidRPr="006915AA">
        <w:rPr>
          <w:b/>
          <w:lang w:val="ru-RU"/>
        </w:rPr>
        <w:tab/>
      </w:r>
      <w:r w:rsidR="009F2047" w:rsidRPr="006915AA">
        <w:rPr>
          <w:b/>
          <w:lang w:val="ru-RU"/>
        </w:rPr>
        <w:tab/>
        <w:t xml:space="preserve">1. </w:t>
      </w:r>
      <w:r w:rsidR="007D2147" w:rsidRPr="006915AA">
        <w:rPr>
          <w:b/>
          <w:lang w:val="en-US"/>
        </w:rPr>
        <w:t>JLT</w:t>
      </w:r>
      <w:r w:rsidR="007D2147" w:rsidRPr="006915AA">
        <w:rPr>
          <w:b/>
          <w:lang w:val="ru-RU"/>
        </w:rPr>
        <w:t xml:space="preserve"> </w:t>
      </w:r>
      <w:r w:rsidR="007D2147" w:rsidRPr="006915AA">
        <w:rPr>
          <w:b/>
          <w:lang w:val="en-US"/>
        </w:rPr>
        <w:t>ENERGY</w:t>
      </w:r>
      <w:r w:rsidR="007D2147" w:rsidRPr="006915AA">
        <w:rPr>
          <w:b/>
          <w:lang w:val="ru-RU"/>
        </w:rPr>
        <w:t xml:space="preserve"> (</w:t>
      </w:r>
      <w:r w:rsidR="007D2147" w:rsidRPr="006915AA">
        <w:rPr>
          <w:b/>
          <w:lang w:val="en-US"/>
        </w:rPr>
        <w:t>FRANCE</w:t>
      </w:r>
      <w:r w:rsidR="007D2147" w:rsidRPr="006915AA">
        <w:rPr>
          <w:b/>
          <w:lang w:val="ru-RU"/>
        </w:rPr>
        <w:t>)</w:t>
      </w:r>
    </w:p>
    <w:p w:rsidR="009F2047" w:rsidRPr="006915AA" w:rsidRDefault="009F2047" w:rsidP="009F2047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9F2047" w:rsidRPr="006915AA" w:rsidRDefault="009F2047" w:rsidP="009F2047">
      <w:pPr>
        <w:ind w:left="737" w:firstLine="737"/>
        <w:jc w:val="both"/>
        <w:rPr>
          <w:lang w:val="ru-RU"/>
        </w:rPr>
      </w:pPr>
    </w:p>
    <w:p w:rsidR="00585878" w:rsidRPr="006915AA" w:rsidRDefault="00585878" w:rsidP="00585878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37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DB636F" w:rsidRPr="006915AA">
        <w:rPr>
          <w:b/>
          <w:lang w:val="en-US"/>
        </w:rPr>
        <w:t>AXELLIANCE BUSINESS SERVICES</w:t>
      </w:r>
    </w:p>
    <w:p w:rsidR="00585878" w:rsidRPr="006915AA" w:rsidRDefault="00585878" w:rsidP="00585878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783C15" w:rsidRPr="006915AA" w:rsidRDefault="00783C15" w:rsidP="00585878">
      <w:pPr>
        <w:ind w:left="737" w:firstLine="737"/>
        <w:jc w:val="both"/>
        <w:rPr>
          <w:lang w:val="en-US"/>
        </w:rPr>
      </w:pPr>
    </w:p>
    <w:p w:rsidR="00783C15" w:rsidRPr="006915AA" w:rsidRDefault="00783C15" w:rsidP="00783C15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38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582077" w:rsidRPr="006915AA">
        <w:rPr>
          <w:b/>
          <w:lang w:val="en-US"/>
        </w:rPr>
        <w:t>OVALYS</w:t>
      </w:r>
      <w:r w:rsidR="00D755DE" w:rsidRPr="006915AA">
        <w:rPr>
          <w:b/>
          <w:lang w:val="en-US"/>
        </w:rPr>
        <w:t xml:space="preserve"> </w:t>
      </w:r>
    </w:p>
    <w:p w:rsidR="00783C15" w:rsidRPr="006915AA" w:rsidRDefault="00783C15" w:rsidP="00783C15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CC499E" w:rsidRPr="006915AA" w:rsidRDefault="00CC499E" w:rsidP="00CC499E">
      <w:pPr>
        <w:ind w:left="737" w:firstLine="737"/>
        <w:jc w:val="both"/>
        <w:rPr>
          <w:lang w:val="en-US"/>
        </w:rPr>
      </w:pPr>
      <w:r w:rsidRPr="006915AA">
        <w:t xml:space="preserve">3. Адрес: </w:t>
      </w:r>
      <w:r w:rsidRPr="006915AA">
        <w:rPr>
          <w:lang w:val="en-US"/>
        </w:rPr>
        <w:t>63 BIS RUE JOUFFROY D’ABBANS, 75017 Paris, France</w:t>
      </w:r>
    </w:p>
    <w:p w:rsidR="00A5724D" w:rsidRPr="006915AA" w:rsidRDefault="00A5724D" w:rsidP="00783C15">
      <w:pPr>
        <w:ind w:left="737" w:firstLine="737"/>
        <w:jc w:val="both"/>
      </w:pPr>
    </w:p>
    <w:p w:rsidR="00A5724D" w:rsidRPr="006915AA" w:rsidRDefault="00A5724D" w:rsidP="00A5724D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</w:rPr>
        <w:t>39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="002F3AE0" w:rsidRPr="006915AA">
        <w:rPr>
          <w:b/>
          <w:lang w:val="en-US"/>
        </w:rPr>
        <w:t>PIERRE</w:t>
      </w:r>
      <w:r w:rsidR="002F3AE0" w:rsidRPr="006915AA">
        <w:rPr>
          <w:b/>
        </w:rPr>
        <w:t xml:space="preserve"> </w:t>
      </w:r>
      <w:r w:rsidR="002F3AE0" w:rsidRPr="006915AA">
        <w:rPr>
          <w:b/>
          <w:lang w:val="en-US"/>
        </w:rPr>
        <w:t>LEBLANC</w:t>
      </w:r>
      <w:r w:rsidR="002F3AE0" w:rsidRPr="006915AA">
        <w:rPr>
          <w:b/>
        </w:rPr>
        <w:t xml:space="preserve"> </w:t>
      </w:r>
      <w:r w:rsidR="002F3AE0" w:rsidRPr="006915AA">
        <w:rPr>
          <w:b/>
          <w:lang w:val="en-US"/>
        </w:rPr>
        <w:t>ET</w:t>
      </w:r>
      <w:r w:rsidR="002F3AE0" w:rsidRPr="006915AA">
        <w:rPr>
          <w:b/>
        </w:rPr>
        <w:t xml:space="preserve"> </w:t>
      </w:r>
      <w:r w:rsidR="002F3AE0" w:rsidRPr="006915AA">
        <w:rPr>
          <w:b/>
          <w:lang w:val="en-US"/>
        </w:rPr>
        <w:t>ASSOCIES</w:t>
      </w:r>
    </w:p>
    <w:p w:rsidR="00A5724D" w:rsidRPr="006915AA" w:rsidRDefault="00A5724D" w:rsidP="00A5724D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5216F1" w:rsidRPr="006915AA" w:rsidRDefault="005216F1" w:rsidP="00A5724D">
      <w:pPr>
        <w:ind w:left="737" w:firstLine="737"/>
        <w:jc w:val="both"/>
        <w:rPr>
          <w:lang w:val="en-US"/>
        </w:rPr>
      </w:pPr>
      <w:r w:rsidRPr="006915AA">
        <w:t xml:space="preserve">3. Адрес: </w:t>
      </w:r>
      <w:r w:rsidRPr="006915AA">
        <w:rPr>
          <w:lang w:val="en-US"/>
        </w:rPr>
        <w:t>24 26 RUE DE LA PEPINIERE, 75008 Paris, France</w:t>
      </w:r>
    </w:p>
    <w:p w:rsidR="00625B68" w:rsidRPr="006915AA" w:rsidRDefault="00625B68" w:rsidP="00A5724D">
      <w:pPr>
        <w:ind w:left="737" w:firstLine="737"/>
        <w:jc w:val="both"/>
        <w:rPr>
          <w:lang w:val="en-US"/>
        </w:rPr>
      </w:pPr>
    </w:p>
    <w:p w:rsidR="00625B68" w:rsidRPr="006915AA" w:rsidRDefault="00625B68" w:rsidP="00625B68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FOX E Ré courtage</w:t>
      </w:r>
    </w:p>
    <w:p w:rsidR="00625B68" w:rsidRPr="006915AA" w:rsidRDefault="00625B68" w:rsidP="00625B68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625B68" w:rsidRPr="006915AA" w:rsidRDefault="00625B68" w:rsidP="00213A45">
      <w:pPr>
        <w:ind w:left="737" w:firstLine="737"/>
        <w:jc w:val="both"/>
        <w:rPr>
          <w:lang w:val="ru-RU"/>
        </w:rPr>
      </w:pPr>
      <w:r w:rsidRPr="006915AA">
        <w:t xml:space="preserve">3. Адрес: </w:t>
      </w:r>
      <w:r w:rsidR="008B6CC4" w:rsidRPr="006915AA">
        <w:rPr>
          <w:lang w:val="ru-RU"/>
        </w:rPr>
        <w:t xml:space="preserve">12 </w:t>
      </w:r>
      <w:r w:rsidR="008B6CC4" w:rsidRPr="006915AA">
        <w:rPr>
          <w:lang w:val="en-US"/>
        </w:rPr>
        <w:t>r</w:t>
      </w:r>
      <w:r w:rsidR="008B6CC4" w:rsidRPr="006915AA">
        <w:rPr>
          <w:lang w:val="ru-RU"/>
        </w:rPr>
        <w:t>é</w:t>
      </w:r>
      <w:r w:rsidR="008B6CC4" w:rsidRPr="006915AA">
        <w:rPr>
          <w:lang w:val="en-US"/>
        </w:rPr>
        <w:t>sidence</w:t>
      </w:r>
      <w:r w:rsidR="008B6CC4" w:rsidRPr="006915AA">
        <w:rPr>
          <w:lang w:val="ru-RU"/>
        </w:rPr>
        <w:t xml:space="preserve"> </w:t>
      </w:r>
      <w:r w:rsidR="008B6CC4" w:rsidRPr="006915AA">
        <w:rPr>
          <w:lang w:val="en-US"/>
        </w:rPr>
        <w:t>les</w:t>
      </w:r>
      <w:r w:rsidR="008B6CC4" w:rsidRPr="006915AA">
        <w:rPr>
          <w:lang w:val="ru-RU"/>
        </w:rPr>
        <w:t xml:space="preserve"> </w:t>
      </w:r>
      <w:r w:rsidR="008B6CC4" w:rsidRPr="006915AA">
        <w:rPr>
          <w:lang w:val="en-US"/>
        </w:rPr>
        <w:t>Fourneaux</w:t>
      </w:r>
      <w:r w:rsidR="008B6CC4" w:rsidRPr="006915AA">
        <w:rPr>
          <w:lang w:val="ru-RU"/>
        </w:rPr>
        <w:t xml:space="preserve">, 78970 </w:t>
      </w:r>
      <w:r w:rsidR="008B6CC4" w:rsidRPr="006915AA">
        <w:rPr>
          <w:lang w:val="en-US"/>
        </w:rPr>
        <w:t>MEZIERES</w:t>
      </w:r>
      <w:r w:rsidR="008B6CC4" w:rsidRPr="006915AA">
        <w:rPr>
          <w:lang w:val="ru-RU"/>
        </w:rPr>
        <w:t xml:space="preserve"> </w:t>
      </w:r>
      <w:r w:rsidR="008B6CC4" w:rsidRPr="006915AA">
        <w:rPr>
          <w:lang w:val="en-US"/>
        </w:rPr>
        <w:t>SUR</w:t>
      </w:r>
      <w:r w:rsidR="008B6CC4" w:rsidRPr="006915AA">
        <w:rPr>
          <w:lang w:val="ru-RU"/>
        </w:rPr>
        <w:t xml:space="preserve"> </w:t>
      </w:r>
      <w:r w:rsidR="008B6CC4" w:rsidRPr="006915AA">
        <w:rPr>
          <w:lang w:val="en-US"/>
        </w:rPr>
        <w:t>SEINE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France</w:t>
      </w:r>
    </w:p>
    <w:p w:rsidR="00A5724D" w:rsidRPr="006915AA" w:rsidRDefault="00A5724D" w:rsidP="00783C15">
      <w:pPr>
        <w:ind w:left="737" w:firstLine="737"/>
        <w:jc w:val="both"/>
        <w:rPr>
          <w:lang w:val="ru-RU"/>
        </w:rPr>
      </w:pPr>
    </w:p>
    <w:p w:rsidR="004F33AA" w:rsidRPr="006915AA" w:rsidRDefault="004F33AA" w:rsidP="004F33AA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F13FE4" w:rsidRPr="006915AA">
        <w:rPr>
          <w:b/>
          <w:lang w:val="en-US"/>
        </w:rPr>
        <w:t>LATENCE</w:t>
      </w:r>
      <w:r w:rsidR="00F13FE4" w:rsidRPr="006915AA">
        <w:rPr>
          <w:b/>
          <w:lang w:val="ru-RU"/>
        </w:rPr>
        <w:t xml:space="preserve"> </w:t>
      </w:r>
      <w:r w:rsidR="00F13FE4" w:rsidRPr="006915AA">
        <w:rPr>
          <w:b/>
          <w:lang w:val="en-US"/>
        </w:rPr>
        <w:t>COURTAGE</w:t>
      </w:r>
    </w:p>
    <w:p w:rsidR="004F33AA" w:rsidRPr="006915AA" w:rsidRDefault="004F33AA" w:rsidP="004F33AA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4F33AA" w:rsidRPr="006915AA" w:rsidRDefault="004F33AA" w:rsidP="004F33AA">
      <w:pPr>
        <w:ind w:left="737" w:firstLine="737"/>
        <w:jc w:val="both"/>
        <w:rPr>
          <w:lang w:val="en-US"/>
        </w:rPr>
      </w:pPr>
      <w:r w:rsidRPr="006915AA">
        <w:t xml:space="preserve">3. Адрес: </w:t>
      </w:r>
      <w:r w:rsidR="00F13FE4" w:rsidRPr="006915AA">
        <w:rPr>
          <w:lang w:val="en-US"/>
        </w:rPr>
        <w:t>231</w:t>
      </w:r>
      <w:r w:rsidRPr="006915AA">
        <w:rPr>
          <w:lang w:val="en-US"/>
        </w:rPr>
        <w:t xml:space="preserve"> rue </w:t>
      </w:r>
      <w:r w:rsidR="00F13FE4" w:rsidRPr="006915AA">
        <w:rPr>
          <w:lang w:val="en-US"/>
        </w:rPr>
        <w:t>Saint Honore</w:t>
      </w:r>
      <w:r w:rsidRPr="006915AA">
        <w:rPr>
          <w:lang w:val="en-US"/>
        </w:rPr>
        <w:t xml:space="preserve">, </w:t>
      </w:r>
      <w:r w:rsidR="00F13FE4" w:rsidRPr="006915AA">
        <w:rPr>
          <w:lang w:val="en-US"/>
        </w:rPr>
        <w:t>75001 Paris</w:t>
      </w:r>
      <w:r w:rsidRPr="006915AA">
        <w:rPr>
          <w:lang w:val="en-US"/>
        </w:rPr>
        <w:t>, France</w:t>
      </w:r>
    </w:p>
    <w:p w:rsidR="00292494" w:rsidRPr="006915AA" w:rsidRDefault="00292494" w:rsidP="004F33AA">
      <w:pPr>
        <w:ind w:left="737" w:firstLine="737"/>
        <w:jc w:val="both"/>
        <w:rPr>
          <w:lang w:val="en-US"/>
        </w:rPr>
      </w:pPr>
    </w:p>
    <w:p w:rsidR="00292494" w:rsidRPr="006915AA" w:rsidRDefault="00292494" w:rsidP="00292494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FIGEC PATRIMOINE </w:t>
      </w:r>
    </w:p>
    <w:p w:rsidR="00292494" w:rsidRPr="006915AA" w:rsidRDefault="00292494" w:rsidP="00292494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292494" w:rsidRPr="006915AA" w:rsidRDefault="00292494" w:rsidP="00292494">
      <w:pPr>
        <w:ind w:left="737" w:firstLine="737"/>
        <w:jc w:val="both"/>
        <w:rPr>
          <w:lang w:val="de-DE"/>
        </w:rPr>
      </w:pPr>
      <w:r w:rsidRPr="006915AA">
        <w:t xml:space="preserve">3. Адрес: </w:t>
      </w:r>
      <w:r w:rsidRPr="006915AA">
        <w:rPr>
          <w:lang w:val="de-DE"/>
        </w:rPr>
        <w:t>21 rue</w:t>
      </w:r>
      <w:r w:rsidR="00880E39" w:rsidRPr="006915AA">
        <w:rPr>
          <w:lang w:val="de-DE"/>
        </w:rPr>
        <w:t xml:space="preserve"> de</w:t>
      </w:r>
      <w:r w:rsidRPr="006915AA">
        <w:rPr>
          <w:lang w:val="de-DE"/>
        </w:rPr>
        <w:t xml:space="preserve"> </w:t>
      </w:r>
      <w:r w:rsidR="00880E39" w:rsidRPr="006915AA">
        <w:rPr>
          <w:lang w:val="de-DE"/>
        </w:rPr>
        <w:t>Sarre</w:t>
      </w:r>
      <w:r w:rsidRPr="006915AA">
        <w:rPr>
          <w:lang w:val="de-DE"/>
        </w:rPr>
        <w:t xml:space="preserve">, </w:t>
      </w:r>
      <w:r w:rsidR="00880E39" w:rsidRPr="006915AA">
        <w:rPr>
          <w:lang w:val="de-DE"/>
        </w:rPr>
        <w:t>57070 Metz</w:t>
      </w:r>
      <w:r w:rsidRPr="006915AA">
        <w:rPr>
          <w:lang w:val="de-DE"/>
        </w:rPr>
        <w:t>, France</w:t>
      </w:r>
    </w:p>
    <w:p w:rsidR="00292494" w:rsidRPr="006915AA" w:rsidRDefault="00292494" w:rsidP="004F33AA">
      <w:pPr>
        <w:ind w:left="737" w:firstLine="737"/>
        <w:jc w:val="both"/>
        <w:rPr>
          <w:lang w:val="de-DE"/>
        </w:rPr>
      </w:pPr>
    </w:p>
    <w:p w:rsidR="00414E9E" w:rsidRPr="006915AA" w:rsidRDefault="00414E9E" w:rsidP="00414E9E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de-DE"/>
        </w:rPr>
        <w:t>43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AF1CC4" w:rsidRPr="006915AA">
        <w:rPr>
          <w:b/>
          <w:lang w:val="de-DE"/>
        </w:rPr>
        <w:t xml:space="preserve"> CHAPKA ASSURANCES</w:t>
      </w:r>
      <w:r w:rsidRPr="006915AA">
        <w:rPr>
          <w:b/>
          <w:lang w:val="de-DE"/>
        </w:rPr>
        <w:t xml:space="preserve">  </w:t>
      </w:r>
    </w:p>
    <w:p w:rsidR="00414E9E" w:rsidRPr="006915AA" w:rsidRDefault="00414E9E" w:rsidP="00414E9E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414E9E" w:rsidRPr="006915AA" w:rsidRDefault="00414E9E" w:rsidP="00414E9E">
      <w:pPr>
        <w:ind w:left="737" w:firstLine="737"/>
        <w:jc w:val="both"/>
        <w:rPr>
          <w:lang w:val="en-US"/>
        </w:rPr>
      </w:pPr>
      <w:r w:rsidRPr="006915AA">
        <w:t xml:space="preserve">3. Адрес: </w:t>
      </w:r>
      <w:r w:rsidR="00AF1CC4" w:rsidRPr="006915AA">
        <w:rPr>
          <w:lang w:val="en-US"/>
        </w:rPr>
        <w:t>68 BD de port Royal, 75005 Paris,</w:t>
      </w:r>
      <w:r w:rsidRPr="006915AA">
        <w:rPr>
          <w:lang w:val="en-US"/>
        </w:rPr>
        <w:t xml:space="preserve"> France</w:t>
      </w:r>
    </w:p>
    <w:p w:rsidR="00783C15" w:rsidRPr="006915AA" w:rsidRDefault="00783C15" w:rsidP="00585878">
      <w:pPr>
        <w:ind w:left="737" w:firstLine="737"/>
        <w:jc w:val="both"/>
        <w:rPr>
          <w:lang w:val="en-US"/>
        </w:rPr>
      </w:pPr>
    </w:p>
    <w:p w:rsidR="00400DEA" w:rsidRPr="006915AA" w:rsidRDefault="00400DEA" w:rsidP="00400DEA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034068" w:rsidRPr="006915AA">
        <w:rPr>
          <w:b/>
          <w:lang w:val="en-US"/>
        </w:rPr>
        <w:t>AMLIN FRANCE LEGACY SERVICES SAS</w:t>
      </w:r>
    </w:p>
    <w:p w:rsidR="00400DEA" w:rsidRPr="006915AA" w:rsidRDefault="00400DEA" w:rsidP="00400DEA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400DEA" w:rsidRPr="006915AA" w:rsidRDefault="00400DEA" w:rsidP="00400DEA">
      <w:pPr>
        <w:ind w:left="737" w:firstLine="737"/>
        <w:jc w:val="both"/>
        <w:rPr>
          <w:lang w:val="en-US"/>
        </w:rPr>
      </w:pPr>
      <w:r w:rsidRPr="006915AA">
        <w:t xml:space="preserve">3. Адрес: </w:t>
      </w:r>
      <w:r w:rsidR="00683B6C" w:rsidRPr="006915AA">
        <w:rPr>
          <w:lang w:val="en-US"/>
        </w:rPr>
        <w:t>25 Rue de Liege</w:t>
      </w:r>
      <w:r w:rsidRPr="006915AA">
        <w:rPr>
          <w:lang w:val="en-US"/>
        </w:rPr>
        <w:t>, 7500</w:t>
      </w:r>
      <w:r w:rsidR="00683B6C" w:rsidRPr="006915AA">
        <w:rPr>
          <w:lang w:val="en-US"/>
        </w:rPr>
        <w:t>8</w:t>
      </w:r>
      <w:r w:rsidRPr="006915AA">
        <w:rPr>
          <w:lang w:val="en-US"/>
        </w:rPr>
        <w:t xml:space="preserve"> Paris</w:t>
      </w:r>
      <w:r w:rsidR="00683B6C" w:rsidRPr="006915AA">
        <w:rPr>
          <w:lang w:val="en-US"/>
        </w:rPr>
        <w:t xml:space="preserve"> 8e Arrondissement</w:t>
      </w:r>
      <w:r w:rsidRPr="006915AA">
        <w:rPr>
          <w:lang w:val="en-US"/>
        </w:rPr>
        <w:t>, France</w:t>
      </w:r>
      <w:r w:rsidR="00BE72D1" w:rsidRPr="006915AA">
        <w:rPr>
          <w:lang w:val="en-US"/>
        </w:rPr>
        <w:t xml:space="preserve"> </w:t>
      </w:r>
    </w:p>
    <w:p w:rsidR="00C4124A" w:rsidRPr="006915AA" w:rsidRDefault="00C4124A" w:rsidP="00574783">
      <w:pPr>
        <w:ind w:left="737" w:firstLine="737"/>
        <w:jc w:val="both"/>
        <w:rPr>
          <w:lang w:val="en-US"/>
        </w:rPr>
      </w:pPr>
    </w:p>
    <w:p w:rsidR="0049475D" w:rsidRPr="006915AA" w:rsidRDefault="0049475D" w:rsidP="0049475D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522C69" w:rsidRPr="006915AA">
        <w:rPr>
          <w:b/>
          <w:lang w:val="en-US"/>
        </w:rPr>
        <w:t xml:space="preserve"> JEAN-CHR</w:t>
      </w:r>
      <w:r w:rsidR="00992D37" w:rsidRPr="006915AA">
        <w:rPr>
          <w:b/>
          <w:lang w:val="en-US"/>
        </w:rPr>
        <w:t>ISTOPHE BERTHAUD</w:t>
      </w:r>
      <w:r w:rsidR="00DA2564"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 xml:space="preserve"> </w:t>
      </w:r>
    </w:p>
    <w:p w:rsidR="0049475D" w:rsidRPr="006915AA" w:rsidRDefault="0049475D" w:rsidP="0049475D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49475D" w:rsidRPr="006915AA" w:rsidRDefault="0049475D" w:rsidP="0049475D">
      <w:pPr>
        <w:ind w:left="737" w:firstLine="737"/>
        <w:jc w:val="both"/>
        <w:rPr>
          <w:lang w:val="ru-RU"/>
        </w:rPr>
      </w:pPr>
      <w:r w:rsidRPr="006915AA">
        <w:t>3. Адрес:</w:t>
      </w:r>
      <w:r w:rsidR="0084076E" w:rsidRPr="006915AA">
        <w:rPr>
          <w:lang w:val="ru-RU"/>
        </w:rPr>
        <w:t xml:space="preserve"> </w:t>
      </w:r>
      <w:r w:rsidR="0084076E" w:rsidRPr="006915AA">
        <w:rPr>
          <w:lang w:val="en-US"/>
        </w:rPr>
        <w:t>Le</w:t>
      </w:r>
      <w:r w:rsidR="0084076E" w:rsidRPr="006915AA">
        <w:rPr>
          <w:lang w:val="ru-RU"/>
        </w:rPr>
        <w:t xml:space="preserve"> </w:t>
      </w:r>
      <w:r w:rsidR="0084076E" w:rsidRPr="006915AA">
        <w:rPr>
          <w:lang w:val="en-US"/>
        </w:rPr>
        <w:t>Village</w:t>
      </w:r>
      <w:r w:rsidR="0084076E" w:rsidRPr="006915AA">
        <w:rPr>
          <w:lang w:val="ru-RU"/>
        </w:rPr>
        <w:t xml:space="preserve">, 01240 </w:t>
      </w:r>
      <w:r w:rsidR="0084076E" w:rsidRPr="006915AA">
        <w:rPr>
          <w:lang w:val="en-US"/>
        </w:rPr>
        <w:t>La</w:t>
      </w:r>
      <w:r w:rsidR="0084076E" w:rsidRPr="006915AA">
        <w:rPr>
          <w:lang w:val="ru-RU"/>
        </w:rPr>
        <w:t xml:space="preserve"> </w:t>
      </w:r>
      <w:r w:rsidR="0084076E" w:rsidRPr="006915AA">
        <w:rPr>
          <w:lang w:val="en-US"/>
        </w:rPr>
        <w:t>Chapelle</w:t>
      </w:r>
      <w:r w:rsidR="0084076E" w:rsidRPr="006915AA">
        <w:rPr>
          <w:lang w:val="ru-RU"/>
        </w:rPr>
        <w:t xml:space="preserve"> </w:t>
      </w:r>
      <w:r w:rsidR="0084076E" w:rsidRPr="006915AA">
        <w:rPr>
          <w:lang w:val="en-US"/>
        </w:rPr>
        <w:t>du</w:t>
      </w:r>
      <w:r w:rsidR="0084076E" w:rsidRPr="006915AA">
        <w:rPr>
          <w:lang w:val="ru-RU"/>
        </w:rPr>
        <w:t xml:space="preserve"> </w:t>
      </w:r>
      <w:r w:rsidR="0084076E" w:rsidRPr="006915AA">
        <w:rPr>
          <w:lang w:val="en-US"/>
        </w:rPr>
        <w:t>Chatelard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France</w:t>
      </w:r>
      <w:r w:rsidR="0084003A" w:rsidRPr="006915AA">
        <w:rPr>
          <w:lang w:val="ru-RU"/>
        </w:rPr>
        <w:t xml:space="preserve"> </w:t>
      </w:r>
      <w:r w:rsidR="00A163EE" w:rsidRPr="006915AA">
        <w:rPr>
          <w:lang w:val="ru-RU"/>
        </w:rPr>
        <w:t xml:space="preserve"> </w:t>
      </w:r>
      <w:r w:rsidRPr="006915AA">
        <w:rPr>
          <w:lang w:val="ru-RU"/>
        </w:rPr>
        <w:t xml:space="preserve"> </w:t>
      </w:r>
    </w:p>
    <w:p w:rsidR="005A6C77" w:rsidRPr="006915AA" w:rsidRDefault="005A6C77" w:rsidP="0008513D">
      <w:pPr>
        <w:jc w:val="center"/>
        <w:outlineLvl w:val="0"/>
        <w:rPr>
          <w:b/>
          <w:lang w:val="ru-RU"/>
        </w:rPr>
      </w:pPr>
    </w:p>
    <w:p w:rsidR="00DE16AA" w:rsidRPr="006915AA" w:rsidRDefault="00DE16AA" w:rsidP="00DE16AA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ru-RU"/>
        </w:rPr>
        <w:t>46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126817" w:rsidRPr="006915AA">
        <w:rPr>
          <w:b/>
          <w:lang w:val="en-US"/>
        </w:rPr>
        <w:t>INSAUSTI</w:t>
      </w:r>
      <w:r w:rsidR="00126817" w:rsidRPr="006915AA">
        <w:rPr>
          <w:b/>
          <w:lang w:val="ru-RU"/>
        </w:rPr>
        <w:t xml:space="preserve"> </w:t>
      </w:r>
      <w:r w:rsidR="00126817" w:rsidRPr="006915AA">
        <w:rPr>
          <w:b/>
          <w:lang w:val="en-US"/>
        </w:rPr>
        <w:t>CONSEIL</w:t>
      </w:r>
    </w:p>
    <w:p w:rsidR="00DE16AA" w:rsidRPr="006915AA" w:rsidRDefault="00DE16AA" w:rsidP="00DE16AA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DE16AA" w:rsidRPr="006915AA" w:rsidRDefault="00DE16AA" w:rsidP="00DE16AA">
      <w:pPr>
        <w:ind w:left="737" w:firstLine="737"/>
        <w:jc w:val="both"/>
        <w:rPr>
          <w:lang w:val="en-US"/>
        </w:rPr>
      </w:pPr>
      <w:r w:rsidRPr="006915AA">
        <w:t>3. Адрес:</w:t>
      </w:r>
      <w:r w:rsidR="00C148B7" w:rsidRPr="006915AA">
        <w:rPr>
          <w:lang w:val="en-US"/>
        </w:rPr>
        <w:t xml:space="preserve"> 1 Avenue Mohernando, 64200 Biarritz</w:t>
      </w:r>
      <w:r w:rsidRPr="006915AA">
        <w:rPr>
          <w:lang w:val="en-US"/>
        </w:rPr>
        <w:t xml:space="preserve">, France  </w:t>
      </w:r>
      <w:r w:rsidR="007B1EB4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B27058" w:rsidRPr="006915AA" w:rsidRDefault="00B27058" w:rsidP="0008513D">
      <w:pPr>
        <w:jc w:val="center"/>
        <w:outlineLvl w:val="0"/>
        <w:rPr>
          <w:b/>
          <w:u w:val="single"/>
          <w:lang w:val="en-US"/>
        </w:rPr>
      </w:pPr>
    </w:p>
    <w:p w:rsidR="00343B66" w:rsidRPr="006915AA" w:rsidRDefault="00343B66" w:rsidP="00343B66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9C73A7" w:rsidRPr="006915AA">
        <w:rPr>
          <w:b/>
          <w:lang w:val="ru-RU"/>
        </w:rPr>
        <w:t xml:space="preserve"> </w:t>
      </w:r>
      <w:r w:rsidR="009C73A7" w:rsidRPr="006915AA">
        <w:rPr>
          <w:b/>
          <w:lang w:val="en-US"/>
        </w:rPr>
        <w:t>COURTAGE</w:t>
      </w:r>
      <w:r w:rsidR="009C73A7" w:rsidRPr="006915AA">
        <w:rPr>
          <w:b/>
          <w:lang w:val="ru-RU"/>
        </w:rPr>
        <w:t xml:space="preserve"> </w:t>
      </w:r>
      <w:r w:rsidR="009C73A7" w:rsidRPr="006915AA">
        <w:rPr>
          <w:b/>
          <w:lang w:val="en-US"/>
        </w:rPr>
        <w:t>D</w:t>
      </w:r>
      <w:r w:rsidR="009C73A7" w:rsidRPr="006915AA">
        <w:rPr>
          <w:b/>
          <w:lang w:val="ru-RU"/>
        </w:rPr>
        <w:t>'</w:t>
      </w:r>
      <w:r w:rsidR="009C73A7" w:rsidRPr="006915AA">
        <w:rPr>
          <w:b/>
          <w:lang w:val="en-US"/>
        </w:rPr>
        <w:t>ASSURANCE</w:t>
      </w:r>
      <w:r w:rsidR="009C73A7" w:rsidRPr="006915AA">
        <w:rPr>
          <w:b/>
          <w:lang w:val="ru-RU"/>
        </w:rPr>
        <w:t xml:space="preserve"> </w:t>
      </w:r>
      <w:r w:rsidR="009C73A7" w:rsidRPr="006915AA">
        <w:rPr>
          <w:b/>
          <w:lang w:val="en-US"/>
        </w:rPr>
        <w:t>TRANSPORT</w:t>
      </w:r>
      <w:r w:rsidRPr="006915AA">
        <w:rPr>
          <w:b/>
          <w:lang w:val="ru-RU"/>
        </w:rPr>
        <w:t xml:space="preserve"> </w:t>
      </w:r>
    </w:p>
    <w:p w:rsidR="00343B66" w:rsidRPr="006915AA" w:rsidRDefault="00343B66" w:rsidP="00343B66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343B66" w:rsidRPr="006915AA" w:rsidRDefault="00343B66" w:rsidP="00343B6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C73A7" w:rsidRPr="006915AA">
        <w:rPr>
          <w:lang w:val="en-US"/>
        </w:rPr>
        <w:t>26 rue Feydeau, 75002 Paris, France</w:t>
      </w:r>
      <w:r w:rsidR="00EE37F8" w:rsidRPr="006915AA">
        <w:rPr>
          <w:lang w:val="en-US"/>
        </w:rPr>
        <w:t xml:space="preserve"> </w:t>
      </w:r>
      <w:r w:rsidR="009C73A7" w:rsidRPr="006915AA">
        <w:rPr>
          <w:lang w:val="en-US"/>
        </w:rPr>
        <w:t xml:space="preserve"> </w:t>
      </w:r>
    </w:p>
    <w:p w:rsidR="002D5076" w:rsidRPr="006915AA" w:rsidRDefault="002D5076" w:rsidP="0008513D">
      <w:pPr>
        <w:jc w:val="center"/>
        <w:outlineLvl w:val="0"/>
        <w:rPr>
          <w:b/>
          <w:u w:val="single"/>
          <w:lang w:val="en-US"/>
        </w:rPr>
      </w:pPr>
    </w:p>
    <w:p w:rsidR="00A618E8" w:rsidRPr="006915AA" w:rsidRDefault="00A618E8" w:rsidP="00A618E8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151E0E" w:rsidRPr="006915AA">
        <w:rPr>
          <w:b/>
          <w:lang w:val="en-US"/>
        </w:rPr>
        <w:t xml:space="preserve"> CABINET COURTAGE ASSURANCES ET REASSURANCES</w:t>
      </w:r>
      <w:r w:rsidRPr="006915AA">
        <w:rPr>
          <w:b/>
          <w:lang w:val="en-US"/>
        </w:rPr>
        <w:t xml:space="preserve">  </w:t>
      </w:r>
    </w:p>
    <w:p w:rsidR="00A618E8" w:rsidRPr="006915AA" w:rsidRDefault="00A618E8" w:rsidP="00A618E8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A618E8" w:rsidRPr="006915AA" w:rsidRDefault="00A618E8" w:rsidP="00A618E8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C045A4" w:rsidRPr="006915AA">
        <w:rPr>
          <w:lang w:val="en-US"/>
        </w:rPr>
        <w:t xml:space="preserve">14 rue Drouot, 75009 Paris, France </w:t>
      </w:r>
    </w:p>
    <w:p w:rsidR="00343B66" w:rsidRPr="006915AA" w:rsidRDefault="00343B66" w:rsidP="0008513D">
      <w:pPr>
        <w:jc w:val="center"/>
        <w:outlineLvl w:val="0"/>
        <w:rPr>
          <w:b/>
          <w:u w:val="single"/>
          <w:lang w:val="en-US"/>
        </w:rPr>
      </w:pPr>
    </w:p>
    <w:p w:rsidR="00CA0249" w:rsidRPr="006915AA" w:rsidRDefault="00CA0249" w:rsidP="00CA0249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49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3E37D7" w:rsidRPr="006915AA">
        <w:rPr>
          <w:b/>
          <w:lang w:val="en-US"/>
        </w:rPr>
        <w:t>P</w:t>
      </w:r>
      <w:r w:rsidR="003E37D7" w:rsidRPr="006915AA">
        <w:rPr>
          <w:b/>
          <w:lang w:val="ru-RU"/>
        </w:rPr>
        <w:t>.</w:t>
      </w:r>
      <w:r w:rsidR="003E37D7" w:rsidRPr="006915AA">
        <w:rPr>
          <w:b/>
          <w:lang w:val="en-US"/>
        </w:rPr>
        <w:t>O</w:t>
      </w:r>
      <w:r w:rsidR="003E37D7" w:rsidRPr="006915AA">
        <w:rPr>
          <w:b/>
          <w:lang w:val="ru-RU"/>
        </w:rPr>
        <w:t>.</w:t>
      </w:r>
      <w:r w:rsidR="003E37D7" w:rsidRPr="006915AA">
        <w:rPr>
          <w:b/>
          <w:lang w:val="en-US"/>
        </w:rPr>
        <w:t>C</w:t>
      </w:r>
      <w:r w:rsidR="003E37D7" w:rsidRPr="006915AA">
        <w:rPr>
          <w:b/>
          <w:lang w:val="ru-RU"/>
        </w:rPr>
        <w:t>.</w:t>
      </w:r>
      <w:r w:rsidR="003E37D7" w:rsidRPr="006915AA">
        <w:rPr>
          <w:b/>
          <w:lang w:val="en-US"/>
        </w:rPr>
        <w:t>M</w:t>
      </w:r>
      <w:r w:rsidR="003E37D7" w:rsidRPr="006915AA">
        <w:rPr>
          <w:b/>
          <w:lang w:val="ru-RU"/>
        </w:rPr>
        <w:t>.</w:t>
      </w:r>
    </w:p>
    <w:p w:rsidR="00CA0249" w:rsidRPr="006915AA" w:rsidRDefault="00CA0249" w:rsidP="00CA0249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CA0249" w:rsidRPr="006915AA" w:rsidRDefault="00CA0249" w:rsidP="00CA0249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3E37D7" w:rsidRPr="006915AA">
        <w:rPr>
          <w:lang w:val="en-US"/>
        </w:rPr>
        <w:t>route de Talavernay, 38440 Villeneuve-de-Marc</w:t>
      </w:r>
      <w:r w:rsidRPr="006915AA">
        <w:rPr>
          <w:lang w:val="en-US"/>
        </w:rPr>
        <w:t>, France</w:t>
      </w:r>
      <w:r w:rsidR="009A1D9B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343B66" w:rsidRPr="006915AA" w:rsidRDefault="00343B66" w:rsidP="0008513D">
      <w:pPr>
        <w:jc w:val="center"/>
        <w:outlineLvl w:val="0"/>
        <w:rPr>
          <w:b/>
          <w:u w:val="single"/>
          <w:lang w:val="en-US"/>
        </w:rPr>
      </w:pPr>
    </w:p>
    <w:p w:rsidR="005A0459" w:rsidRPr="006915AA" w:rsidRDefault="005A0459" w:rsidP="005A0459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0E2741" w:rsidRPr="006915AA">
        <w:rPr>
          <w:b/>
          <w:lang w:val="en-US"/>
        </w:rPr>
        <w:t>LJ CONSULTING</w:t>
      </w:r>
      <w:r w:rsidR="002B6E13" w:rsidRPr="006915AA">
        <w:rPr>
          <w:b/>
          <w:lang w:val="en-US"/>
        </w:rPr>
        <w:t xml:space="preserve"> </w:t>
      </w:r>
    </w:p>
    <w:p w:rsidR="005A0459" w:rsidRPr="006915AA" w:rsidRDefault="005A0459" w:rsidP="005A0459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A0459" w:rsidRPr="006915AA" w:rsidRDefault="005A0459" w:rsidP="005A0459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</w:t>
      </w:r>
      <w:r w:rsidR="000E2741" w:rsidRPr="006915AA">
        <w:rPr>
          <w:lang w:val="de-DE"/>
        </w:rPr>
        <w:t>21 Impasse du Coteau BP 25011, 79250 Nueil les Aubiers</w:t>
      </w:r>
      <w:r w:rsidRPr="006915AA">
        <w:rPr>
          <w:lang w:val="de-DE"/>
        </w:rPr>
        <w:t xml:space="preserve">, France  </w:t>
      </w:r>
    </w:p>
    <w:p w:rsidR="00CA0249" w:rsidRPr="006915AA" w:rsidRDefault="00CA0249" w:rsidP="0008513D">
      <w:pPr>
        <w:jc w:val="center"/>
        <w:outlineLvl w:val="0"/>
        <w:rPr>
          <w:b/>
          <w:u w:val="single"/>
          <w:lang w:val="de-DE"/>
        </w:rPr>
      </w:pPr>
    </w:p>
    <w:p w:rsidR="00AE3CE1" w:rsidRPr="006915AA" w:rsidRDefault="00AE3CE1" w:rsidP="00AE3CE1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de-DE"/>
        </w:rPr>
        <w:t>51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SOAB FINANCE SARL </w:t>
      </w:r>
    </w:p>
    <w:p w:rsidR="00AE3CE1" w:rsidRPr="006915AA" w:rsidRDefault="00AE3CE1" w:rsidP="00AE3CE1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AE3CE1" w:rsidRPr="006915AA" w:rsidRDefault="00AE3CE1" w:rsidP="00AE3CE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31 rue de Paris, 06000 Nice, France</w:t>
      </w:r>
      <w:r w:rsidR="00076F0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CA0249" w:rsidRPr="006915AA" w:rsidRDefault="00CA0249" w:rsidP="0008513D">
      <w:pPr>
        <w:jc w:val="center"/>
        <w:outlineLvl w:val="0"/>
        <w:rPr>
          <w:b/>
          <w:u w:val="single"/>
          <w:lang w:val="en-US"/>
        </w:rPr>
      </w:pPr>
    </w:p>
    <w:p w:rsidR="00860600" w:rsidRPr="006915AA" w:rsidRDefault="00860600" w:rsidP="00860600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HOMELAND GUARANTY</w:t>
      </w:r>
    </w:p>
    <w:p w:rsidR="00860600" w:rsidRPr="006915AA" w:rsidRDefault="00860600" w:rsidP="00860600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860600" w:rsidRPr="006915AA" w:rsidRDefault="00860600" w:rsidP="00860600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6 Rue Alphonse Leydier, 93230 Romainville, France   </w:t>
      </w:r>
    </w:p>
    <w:p w:rsidR="00AE3CE1" w:rsidRPr="006915AA" w:rsidRDefault="00AE3CE1" w:rsidP="0008513D">
      <w:pPr>
        <w:jc w:val="center"/>
        <w:outlineLvl w:val="0"/>
        <w:rPr>
          <w:b/>
          <w:u w:val="single"/>
          <w:lang w:val="en-US"/>
        </w:rPr>
      </w:pPr>
    </w:p>
    <w:p w:rsidR="002F1AE9" w:rsidRPr="006915AA" w:rsidRDefault="002F1AE9" w:rsidP="002F1AE9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376185" w:rsidRPr="006915AA">
        <w:rPr>
          <w:b/>
          <w:lang w:val="en-US"/>
        </w:rPr>
        <w:t xml:space="preserve"> Sylvain Muller</w:t>
      </w:r>
      <w:r w:rsidRPr="006915AA">
        <w:rPr>
          <w:b/>
          <w:lang w:val="en-US"/>
        </w:rPr>
        <w:t xml:space="preserve"> </w:t>
      </w:r>
    </w:p>
    <w:p w:rsidR="002F1AE9" w:rsidRPr="006915AA" w:rsidRDefault="002F1AE9" w:rsidP="002F1AE9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2F1AE9" w:rsidRPr="006915AA" w:rsidRDefault="002F1AE9" w:rsidP="002F1AE9">
      <w:pPr>
        <w:ind w:left="737" w:firstLine="737"/>
        <w:jc w:val="both"/>
        <w:rPr>
          <w:lang w:val="de-DE"/>
        </w:rPr>
      </w:pPr>
      <w:r w:rsidRPr="006915AA">
        <w:t>3. Адрес:</w:t>
      </w:r>
      <w:r w:rsidR="00376185" w:rsidRPr="006915AA">
        <w:rPr>
          <w:lang w:val="de-DE"/>
        </w:rPr>
        <w:t xml:space="preserve"> 9 Porte du Miroir, 68100 Mulhouse</w:t>
      </w:r>
      <w:r w:rsidRPr="006915AA">
        <w:rPr>
          <w:lang w:val="de-DE"/>
        </w:rPr>
        <w:t>, France</w:t>
      </w:r>
      <w:r w:rsidR="00473EAE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</w:t>
      </w:r>
      <w:r w:rsidR="008C329F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</w:t>
      </w:r>
    </w:p>
    <w:p w:rsidR="00AE3CE1" w:rsidRPr="006915AA" w:rsidRDefault="00AE3CE1" w:rsidP="0008513D">
      <w:pPr>
        <w:jc w:val="center"/>
        <w:outlineLvl w:val="0"/>
        <w:rPr>
          <w:b/>
          <w:u w:val="single"/>
          <w:lang w:val="de-DE"/>
        </w:rPr>
      </w:pPr>
    </w:p>
    <w:p w:rsidR="001573AE" w:rsidRPr="006915AA" w:rsidRDefault="001573AE" w:rsidP="001573AE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de-DE"/>
        </w:rPr>
        <w:t>54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</w:t>
      </w:r>
      <w:r w:rsidR="00CF1F39" w:rsidRPr="006915AA">
        <w:rPr>
          <w:b/>
          <w:lang w:val="de-DE"/>
        </w:rPr>
        <w:t>RMS COURTAGE</w:t>
      </w:r>
    </w:p>
    <w:p w:rsidR="001573AE" w:rsidRPr="006915AA" w:rsidRDefault="001573AE" w:rsidP="001573AE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573AE" w:rsidRPr="006915AA" w:rsidRDefault="001573AE" w:rsidP="001573AE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843998" w:rsidRPr="006915AA">
        <w:rPr>
          <w:lang w:val="en-US"/>
        </w:rPr>
        <w:t>13 Boulevard Magenta, 35000 Rennes</w:t>
      </w:r>
      <w:r w:rsidRPr="006915AA">
        <w:rPr>
          <w:lang w:val="en-US"/>
        </w:rPr>
        <w:t xml:space="preserve">, France  </w:t>
      </w:r>
      <w:r w:rsidR="006861E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</w:t>
      </w:r>
    </w:p>
    <w:p w:rsidR="002F1AE9" w:rsidRPr="006915AA" w:rsidRDefault="002F1AE9" w:rsidP="0008513D">
      <w:pPr>
        <w:jc w:val="center"/>
        <w:outlineLvl w:val="0"/>
        <w:rPr>
          <w:b/>
          <w:u w:val="single"/>
          <w:lang w:val="en-US"/>
        </w:rPr>
      </w:pPr>
    </w:p>
    <w:p w:rsidR="002C1DAC" w:rsidRPr="006915AA" w:rsidRDefault="002C1DAC" w:rsidP="002C1DAC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METEO PROTECT SAS </w:t>
      </w:r>
    </w:p>
    <w:p w:rsidR="002C1DAC" w:rsidRPr="006915AA" w:rsidRDefault="002C1DAC" w:rsidP="002C1DAC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2C1DAC" w:rsidRPr="006915AA" w:rsidRDefault="002C1DAC" w:rsidP="002C1DAC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32 rue de Paradis, 75010 Paris, France</w:t>
      </w:r>
      <w:r w:rsidR="0089783E" w:rsidRPr="006915AA">
        <w:rPr>
          <w:lang w:val="en-US"/>
        </w:rPr>
        <w:t xml:space="preserve"> </w:t>
      </w:r>
      <w:r w:rsidR="002C05F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</w:t>
      </w:r>
    </w:p>
    <w:p w:rsidR="002F1AE9" w:rsidRPr="006915AA" w:rsidRDefault="002F1AE9" w:rsidP="0008513D">
      <w:pPr>
        <w:jc w:val="center"/>
        <w:outlineLvl w:val="0"/>
        <w:rPr>
          <w:b/>
          <w:u w:val="single"/>
          <w:lang w:val="en-US"/>
        </w:rPr>
      </w:pPr>
    </w:p>
    <w:p w:rsidR="00D37B73" w:rsidRPr="006915AA" w:rsidRDefault="00D37B73" w:rsidP="00D37B73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THEOREME </w:t>
      </w:r>
      <w:r w:rsidR="006F0D2B" w:rsidRPr="006915AA">
        <w:rPr>
          <w:b/>
          <w:lang w:val="en-US"/>
        </w:rPr>
        <w:t xml:space="preserve"> </w:t>
      </w:r>
    </w:p>
    <w:p w:rsidR="00D37B73" w:rsidRPr="006915AA" w:rsidRDefault="00D37B73" w:rsidP="00D37B73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D37B73" w:rsidRPr="006915AA" w:rsidRDefault="00D37B73" w:rsidP="00D37B73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13 rue </w:t>
      </w:r>
      <w:r w:rsidR="006272F4" w:rsidRPr="006915AA">
        <w:rPr>
          <w:lang w:val="en-US"/>
        </w:rPr>
        <w:t>l</w:t>
      </w:r>
      <w:r w:rsidRPr="006915AA">
        <w:rPr>
          <w:lang w:val="en-US"/>
        </w:rPr>
        <w:t>a Faye</w:t>
      </w:r>
      <w:r w:rsidR="005D08E4" w:rsidRPr="006915AA">
        <w:rPr>
          <w:lang w:val="en-US"/>
        </w:rPr>
        <w:t>t</w:t>
      </w:r>
      <w:r w:rsidRPr="006915AA">
        <w:rPr>
          <w:lang w:val="en-US"/>
        </w:rPr>
        <w:t>te CS 70013, 75441 Paris</w:t>
      </w:r>
      <w:r w:rsidR="006D5CF1" w:rsidRPr="006915AA">
        <w:rPr>
          <w:lang w:val="en-US"/>
        </w:rPr>
        <w:t xml:space="preserve"> Cedex</w:t>
      </w:r>
      <w:r w:rsidRPr="006915AA">
        <w:rPr>
          <w:lang w:val="en-US"/>
        </w:rPr>
        <w:t>, Cedex 09, France</w:t>
      </w:r>
      <w:r w:rsidR="006D5CF1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2C1DAC" w:rsidRPr="006915AA" w:rsidRDefault="002C1DAC" w:rsidP="0008513D">
      <w:pPr>
        <w:jc w:val="center"/>
        <w:outlineLvl w:val="0"/>
        <w:rPr>
          <w:b/>
          <w:u w:val="single"/>
          <w:lang w:val="en-US"/>
        </w:rPr>
      </w:pPr>
    </w:p>
    <w:p w:rsidR="004D0EE0" w:rsidRPr="006915AA" w:rsidRDefault="004D0EE0" w:rsidP="004D0EE0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ED1012" w:rsidRPr="006915AA">
        <w:rPr>
          <w:b/>
          <w:lang w:val="en-US"/>
        </w:rPr>
        <w:t xml:space="preserve"> RMS COURTAGE ATLANTIQUE</w:t>
      </w:r>
      <w:r w:rsidRPr="006915AA">
        <w:rPr>
          <w:b/>
          <w:lang w:val="en-US"/>
        </w:rPr>
        <w:t xml:space="preserve"> </w:t>
      </w:r>
    </w:p>
    <w:p w:rsidR="004D0EE0" w:rsidRPr="006915AA" w:rsidRDefault="004D0EE0" w:rsidP="004D0EE0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4D0EE0" w:rsidRPr="006915AA" w:rsidRDefault="004D0EE0" w:rsidP="004D0EE0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6272F4" w:rsidRPr="006915AA">
        <w:rPr>
          <w:lang w:val="en-US"/>
        </w:rPr>
        <w:t>Centre d'Affaires rue de la Paix</w:t>
      </w:r>
      <w:r w:rsidRPr="006915AA">
        <w:rPr>
          <w:lang w:val="en-US"/>
        </w:rPr>
        <w:t>,</w:t>
      </w:r>
      <w:r w:rsidR="006272F4" w:rsidRPr="006915AA">
        <w:rPr>
          <w:lang w:val="en-US"/>
        </w:rPr>
        <w:t xml:space="preserve"> 10 rue de la Paix, 75002 Paris,</w:t>
      </w:r>
      <w:r w:rsidRPr="006915AA">
        <w:rPr>
          <w:lang w:val="en-US"/>
        </w:rPr>
        <w:t xml:space="preserve"> France </w:t>
      </w:r>
      <w:r w:rsidR="006E03DB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4D0EE0" w:rsidRPr="006915AA" w:rsidRDefault="004D0EE0" w:rsidP="004D0EE0">
      <w:pPr>
        <w:jc w:val="center"/>
        <w:outlineLvl w:val="0"/>
        <w:rPr>
          <w:b/>
          <w:u w:val="single"/>
          <w:lang w:val="en-US"/>
        </w:rPr>
      </w:pPr>
    </w:p>
    <w:p w:rsidR="00D5019D" w:rsidRPr="006915AA" w:rsidRDefault="00D5019D" w:rsidP="00D5019D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58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731A3B" w:rsidRPr="006915AA">
        <w:rPr>
          <w:b/>
          <w:lang w:val="en-US"/>
        </w:rPr>
        <w:t>PLATINEOS</w:t>
      </w:r>
    </w:p>
    <w:p w:rsidR="00D5019D" w:rsidRPr="006915AA" w:rsidRDefault="00D5019D" w:rsidP="00D5019D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D5019D" w:rsidRPr="006915AA" w:rsidRDefault="00D5019D" w:rsidP="00D5019D">
      <w:pPr>
        <w:ind w:left="737" w:firstLine="737"/>
        <w:jc w:val="both"/>
        <w:rPr>
          <w:lang w:val="en-US"/>
        </w:rPr>
      </w:pPr>
      <w:r w:rsidRPr="006915AA">
        <w:t>3. Адрес:</w:t>
      </w:r>
      <w:r w:rsidR="00731A3B" w:rsidRPr="006915AA">
        <w:rPr>
          <w:lang w:val="en-US"/>
        </w:rPr>
        <w:t xml:space="preserve"> 6 Avenue Franklin D. Roosevelt, 75008 Paris 8e Arrondissement, France </w:t>
      </w:r>
      <w:r w:rsidRPr="006915AA">
        <w:rPr>
          <w:lang w:val="en-US"/>
        </w:rPr>
        <w:t xml:space="preserve"> </w:t>
      </w:r>
      <w:r w:rsidR="001E128A" w:rsidRPr="006915AA">
        <w:rPr>
          <w:lang w:val="en-US"/>
        </w:rPr>
        <w:t xml:space="preserve"> </w:t>
      </w:r>
    </w:p>
    <w:p w:rsidR="002C1DAC" w:rsidRPr="006915AA" w:rsidRDefault="002C1DAC" w:rsidP="0008513D">
      <w:pPr>
        <w:jc w:val="center"/>
        <w:outlineLvl w:val="0"/>
        <w:rPr>
          <w:b/>
          <w:u w:val="single"/>
          <w:lang w:val="en-US"/>
        </w:rPr>
      </w:pPr>
    </w:p>
    <w:p w:rsidR="00550659" w:rsidRPr="00A0286E" w:rsidRDefault="00550659" w:rsidP="00550659">
      <w:pPr>
        <w:jc w:val="both"/>
        <w:rPr>
          <w:b/>
          <w:highlight w:val="yellow"/>
          <w:lang w:val="en-US"/>
        </w:rPr>
      </w:pPr>
      <w:r w:rsidRPr="00A0286E">
        <w:rPr>
          <w:b/>
          <w:highlight w:val="yellow"/>
          <w:lang w:val="ru-RU"/>
        </w:rPr>
        <w:t>1</w:t>
      </w:r>
      <w:r w:rsidR="00BC48BE" w:rsidRPr="00A0286E">
        <w:rPr>
          <w:b/>
          <w:highlight w:val="yellow"/>
          <w:lang w:val="en-US"/>
        </w:rPr>
        <w:t>59</w:t>
      </w:r>
      <w:r w:rsidRPr="00A0286E">
        <w:rPr>
          <w:b/>
          <w:highlight w:val="yellow"/>
          <w:lang w:val="ru-RU"/>
        </w:rPr>
        <w:t>.</w:t>
      </w:r>
      <w:r w:rsidRPr="00A0286E">
        <w:rPr>
          <w:b/>
          <w:highlight w:val="yellow"/>
          <w:lang w:val="ru-RU"/>
        </w:rPr>
        <w:tab/>
      </w:r>
      <w:r w:rsidRPr="00A0286E">
        <w:rPr>
          <w:b/>
          <w:highlight w:val="yellow"/>
          <w:lang w:val="ru-RU"/>
        </w:rPr>
        <w:tab/>
        <w:t>1.</w:t>
      </w:r>
      <w:r w:rsidRPr="00A0286E">
        <w:rPr>
          <w:b/>
          <w:highlight w:val="yellow"/>
          <w:lang w:val="en-US"/>
        </w:rPr>
        <w:t xml:space="preserve"> </w:t>
      </w:r>
      <w:bookmarkStart w:id="1" w:name="OLE_LINK1"/>
      <w:r w:rsidRPr="00A0286E">
        <w:rPr>
          <w:b/>
          <w:highlight w:val="yellow"/>
          <w:lang w:val="en-US"/>
        </w:rPr>
        <w:t xml:space="preserve">BANQUE CANTONALE DE GENEVE FRANCE </w:t>
      </w:r>
      <w:r w:rsidR="004223C5" w:rsidRPr="00A0286E">
        <w:rPr>
          <w:b/>
          <w:highlight w:val="yellow"/>
          <w:lang w:val="en-US"/>
        </w:rPr>
        <w:t xml:space="preserve"> </w:t>
      </w:r>
      <w:bookmarkEnd w:id="1"/>
    </w:p>
    <w:p w:rsidR="00A0286E" w:rsidRPr="006915AA" w:rsidRDefault="00A0286E" w:rsidP="00550659">
      <w:pPr>
        <w:jc w:val="both"/>
        <w:rPr>
          <w:lang w:val="ru-RU"/>
        </w:rPr>
      </w:pPr>
      <w:r w:rsidRPr="00A0286E">
        <w:rPr>
          <w:b/>
          <w:highlight w:val="yellow"/>
          <w:lang w:val="en-US"/>
        </w:rPr>
        <w:tab/>
      </w:r>
      <w:r w:rsidRPr="00A0286E">
        <w:rPr>
          <w:b/>
          <w:highlight w:val="yellow"/>
          <w:lang w:val="en-US"/>
        </w:rPr>
        <w:tab/>
        <w:t>С писмо получено на 9 юли 2026 г., компетентния орган на Франци</w:t>
      </w:r>
      <w:r w:rsidRPr="00A0286E">
        <w:rPr>
          <w:b/>
          <w:highlight w:val="yellow"/>
          <w:lang w:val="en-US"/>
        </w:rPr>
        <w:tab/>
        <w:t>я уведомява, че застрахователния посредник прекратява дейността си.</w:t>
      </w:r>
    </w:p>
    <w:p w:rsidR="00550659" w:rsidRPr="006915AA" w:rsidRDefault="00550659" w:rsidP="00550659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50659" w:rsidRPr="006915AA" w:rsidRDefault="00550659" w:rsidP="00550659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655A9" w:rsidRPr="006915AA">
        <w:rPr>
          <w:lang w:val="en-US"/>
        </w:rPr>
        <w:t>20 place Louis Pradel, 69001 Lyon</w:t>
      </w:r>
      <w:r w:rsidRPr="006915AA">
        <w:rPr>
          <w:lang w:val="en-US"/>
        </w:rPr>
        <w:t xml:space="preserve">, France </w:t>
      </w:r>
      <w:r w:rsidR="00EA3F33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4D0EE0" w:rsidRPr="006915AA" w:rsidRDefault="004D0EE0" w:rsidP="0008513D">
      <w:pPr>
        <w:jc w:val="center"/>
        <w:outlineLvl w:val="0"/>
        <w:rPr>
          <w:b/>
          <w:u w:val="single"/>
          <w:lang w:val="en-US"/>
        </w:rPr>
      </w:pPr>
    </w:p>
    <w:p w:rsidR="002D0C58" w:rsidRPr="006915AA" w:rsidRDefault="002D0C58" w:rsidP="002D0C58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1936F9" w:rsidRPr="006915AA">
        <w:rPr>
          <w:b/>
          <w:lang w:val="en-US"/>
        </w:rPr>
        <w:t xml:space="preserve"> SERENITAS ASSURANCES</w:t>
      </w:r>
      <w:r w:rsidRPr="006915AA">
        <w:rPr>
          <w:b/>
          <w:lang w:val="en-US"/>
        </w:rPr>
        <w:t xml:space="preserve"> </w:t>
      </w:r>
    </w:p>
    <w:p w:rsidR="002D0C58" w:rsidRPr="006915AA" w:rsidRDefault="002D0C58" w:rsidP="002D0C58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2D0C58" w:rsidRPr="006915AA" w:rsidRDefault="002D0C58" w:rsidP="002D0C58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1936F9" w:rsidRPr="006915AA">
        <w:rPr>
          <w:lang w:val="en-US"/>
        </w:rPr>
        <w:t>32 rue de l'aqueduc, 25660 Montfaucon</w:t>
      </w:r>
      <w:r w:rsidRPr="006915AA">
        <w:rPr>
          <w:lang w:val="en-US"/>
        </w:rPr>
        <w:t xml:space="preserve">, France </w:t>
      </w:r>
      <w:r w:rsidR="00490674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</w:t>
      </w:r>
    </w:p>
    <w:p w:rsidR="004D0EE0" w:rsidRPr="006915AA" w:rsidRDefault="004D0EE0" w:rsidP="0008513D">
      <w:pPr>
        <w:jc w:val="center"/>
        <w:outlineLvl w:val="0"/>
        <w:rPr>
          <w:b/>
          <w:u w:val="single"/>
          <w:lang w:val="en-US"/>
        </w:rPr>
      </w:pPr>
    </w:p>
    <w:p w:rsidR="003D1366" w:rsidRPr="006915AA" w:rsidRDefault="003D1366" w:rsidP="003D1366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390E88" w:rsidRPr="006915AA">
        <w:rPr>
          <w:b/>
          <w:lang w:val="en-US"/>
        </w:rPr>
        <w:t xml:space="preserve"> CYRUS CONSEIL </w:t>
      </w:r>
      <w:r w:rsidRPr="006915AA">
        <w:rPr>
          <w:b/>
          <w:lang w:val="en-US"/>
        </w:rPr>
        <w:t xml:space="preserve">  </w:t>
      </w:r>
    </w:p>
    <w:p w:rsidR="003D1366" w:rsidRPr="006915AA" w:rsidRDefault="003D1366" w:rsidP="003D136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3D1366" w:rsidRPr="006915AA" w:rsidRDefault="003D1366" w:rsidP="003D136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</w:t>
      </w:r>
      <w:r w:rsidR="00390E88" w:rsidRPr="006915AA">
        <w:rPr>
          <w:lang w:val="de-DE"/>
        </w:rPr>
        <w:t>153 BD Haussmann, 75008 Paris</w:t>
      </w:r>
      <w:r w:rsidRPr="006915AA">
        <w:rPr>
          <w:lang w:val="de-DE"/>
        </w:rPr>
        <w:t>, France</w:t>
      </w:r>
      <w:r w:rsidR="00870FA9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   </w:t>
      </w:r>
    </w:p>
    <w:p w:rsidR="003D1366" w:rsidRPr="006915AA" w:rsidRDefault="003D1366" w:rsidP="0008513D">
      <w:pPr>
        <w:jc w:val="center"/>
        <w:outlineLvl w:val="0"/>
        <w:rPr>
          <w:b/>
          <w:u w:val="single"/>
          <w:lang w:val="de-DE"/>
        </w:rPr>
      </w:pPr>
    </w:p>
    <w:p w:rsidR="009F3E06" w:rsidRPr="006915AA" w:rsidRDefault="00BC48BE" w:rsidP="009F3E06">
      <w:pPr>
        <w:jc w:val="both"/>
        <w:rPr>
          <w:lang w:val="ru-RU"/>
        </w:rPr>
      </w:pPr>
      <w:r w:rsidRPr="006915AA">
        <w:rPr>
          <w:b/>
          <w:lang w:val="ru-RU"/>
        </w:rPr>
        <w:t>162</w:t>
      </w:r>
      <w:r w:rsidR="009F3E06" w:rsidRPr="006915AA">
        <w:rPr>
          <w:b/>
          <w:lang w:val="ru-RU"/>
        </w:rPr>
        <w:t>.</w:t>
      </w:r>
      <w:r w:rsidR="009F3E06" w:rsidRPr="006915AA">
        <w:rPr>
          <w:b/>
          <w:lang w:val="ru-RU"/>
        </w:rPr>
        <w:tab/>
      </w:r>
      <w:r w:rsidR="009F3E06" w:rsidRPr="006915AA">
        <w:rPr>
          <w:b/>
          <w:lang w:val="ru-RU"/>
        </w:rPr>
        <w:tab/>
        <w:t>1.</w:t>
      </w:r>
      <w:r w:rsidR="002D0688" w:rsidRPr="006915AA">
        <w:rPr>
          <w:b/>
          <w:lang w:val="ru-RU"/>
        </w:rPr>
        <w:t xml:space="preserve"> </w:t>
      </w:r>
      <w:r w:rsidR="002D0688" w:rsidRPr="006915AA">
        <w:rPr>
          <w:b/>
          <w:lang w:val="en-US"/>
        </w:rPr>
        <w:t>Vincent</w:t>
      </w:r>
      <w:r w:rsidR="002D0688" w:rsidRPr="006915AA">
        <w:rPr>
          <w:b/>
          <w:lang w:val="ru-RU"/>
        </w:rPr>
        <w:t xml:space="preserve"> </w:t>
      </w:r>
      <w:r w:rsidR="002D0688" w:rsidRPr="006915AA">
        <w:rPr>
          <w:b/>
          <w:lang w:val="en-US"/>
        </w:rPr>
        <w:t>Tonneau</w:t>
      </w:r>
      <w:r w:rsidR="00664C00" w:rsidRPr="006915AA">
        <w:rPr>
          <w:b/>
          <w:lang w:val="ru-RU"/>
        </w:rPr>
        <w:t xml:space="preserve"> </w:t>
      </w:r>
      <w:r w:rsidR="002D0688" w:rsidRPr="006915AA">
        <w:rPr>
          <w:b/>
          <w:lang w:val="ru-RU"/>
        </w:rPr>
        <w:t xml:space="preserve"> </w:t>
      </w:r>
      <w:r w:rsidR="009F3E06" w:rsidRPr="006915AA">
        <w:rPr>
          <w:b/>
          <w:lang w:val="ru-RU"/>
        </w:rPr>
        <w:t xml:space="preserve"> </w:t>
      </w:r>
    </w:p>
    <w:p w:rsidR="009F3E06" w:rsidRPr="006915AA" w:rsidRDefault="009F3E06" w:rsidP="009F3E06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9F3E06" w:rsidRPr="006915AA" w:rsidRDefault="009F3E06" w:rsidP="009F3E0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441C8A" w:rsidRPr="006915AA">
        <w:rPr>
          <w:lang w:val="en-US"/>
        </w:rPr>
        <w:t>16 rue Pottier, 78150 le Chesnay</w:t>
      </w:r>
      <w:r w:rsidRPr="006915AA">
        <w:rPr>
          <w:lang w:val="en-US"/>
        </w:rPr>
        <w:t>, France</w:t>
      </w:r>
      <w:r w:rsidR="00382B85" w:rsidRPr="006915AA">
        <w:rPr>
          <w:lang w:val="en-US"/>
        </w:rPr>
        <w:t xml:space="preserve"> </w:t>
      </w:r>
      <w:r w:rsidR="00912936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</w:t>
      </w:r>
    </w:p>
    <w:p w:rsidR="00390E88" w:rsidRPr="006915AA" w:rsidRDefault="00390E88" w:rsidP="0008513D">
      <w:pPr>
        <w:jc w:val="center"/>
        <w:outlineLvl w:val="0"/>
        <w:rPr>
          <w:b/>
          <w:u w:val="single"/>
          <w:lang w:val="en-US"/>
        </w:rPr>
      </w:pPr>
    </w:p>
    <w:p w:rsidR="004363C2" w:rsidRPr="006915AA" w:rsidRDefault="004363C2" w:rsidP="004363C2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STERN ET CIE </w:t>
      </w:r>
    </w:p>
    <w:p w:rsidR="004363C2" w:rsidRPr="006915AA" w:rsidRDefault="004363C2" w:rsidP="004363C2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4363C2" w:rsidRPr="006915AA" w:rsidRDefault="004363C2" w:rsidP="004363C2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54 Avenue Hoche, 75008 Paris, France</w:t>
      </w:r>
      <w:r w:rsidR="00D113DF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  <w:r w:rsidR="007311C4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</w:t>
      </w:r>
    </w:p>
    <w:p w:rsidR="00390E88" w:rsidRPr="006915AA" w:rsidRDefault="00390E88" w:rsidP="0008513D">
      <w:pPr>
        <w:jc w:val="center"/>
        <w:outlineLvl w:val="0"/>
        <w:rPr>
          <w:b/>
          <w:u w:val="single"/>
          <w:lang w:val="en-US"/>
        </w:rPr>
      </w:pPr>
    </w:p>
    <w:p w:rsidR="00F05D0D" w:rsidRPr="006915AA" w:rsidRDefault="00F05D0D" w:rsidP="00F05D0D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93295D" w:rsidRPr="006915AA">
        <w:rPr>
          <w:b/>
          <w:lang w:val="ru-RU"/>
        </w:rPr>
        <w:t xml:space="preserve"> </w:t>
      </w:r>
      <w:r w:rsidR="0093295D" w:rsidRPr="006915AA">
        <w:rPr>
          <w:b/>
          <w:lang w:val="en-US"/>
        </w:rPr>
        <w:t>Rouvier</w:t>
      </w:r>
      <w:r w:rsidR="0093295D" w:rsidRPr="006915AA">
        <w:rPr>
          <w:b/>
          <w:lang w:val="ru-RU"/>
        </w:rPr>
        <w:t xml:space="preserve"> </w:t>
      </w:r>
      <w:r w:rsidR="0093295D" w:rsidRPr="006915AA">
        <w:rPr>
          <w:b/>
          <w:lang w:val="en-US"/>
        </w:rPr>
        <w:t>Courtage</w:t>
      </w:r>
      <w:r w:rsidR="0093295D" w:rsidRPr="006915AA">
        <w:rPr>
          <w:b/>
          <w:lang w:val="ru-RU"/>
        </w:rPr>
        <w:t xml:space="preserve"> </w:t>
      </w:r>
      <w:r w:rsidRPr="006915AA">
        <w:rPr>
          <w:b/>
          <w:lang w:val="ru-RU"/>
        </w:rPr>
        <w:t xml:space="preserve"> </w:t>
      </w:r>
    </w:p>
    <w:p w:rsidR="00F05D0D" w:rsidRPr="006915AA" w:rsidRDefault="00F05D0D" w:rsidP="00F05D0D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F05D0D" w:rsidRPr="006915AA" w:rsidRDefault="00F05D0D" w:rsidP="00F05D0D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A72DE2" w:rsidRPr="006915AA">
        <w:rPr>
          <w:lang w:val="en-US"/>
        </w:rPr>
        <w:t>20-22 rue de la Ville L'eveque</w:t>
      </w:r>
      <w:r w:rsidRPr="006915AA">
        <w:rPr>
          <w:lang w:val="en-US"/>
        </w:rPr>
        <w:t>,</w:t>
      </w:r>
      <w:r w:rsidR="00A72DE2" w:rsidRPr="006915AA">
        <w:rPr>
          <w:lang w:val="en-US"/>
        </w:rPr>
        <w:t xml:space="preserve"> 75008 Paris,</w:t>
      </w:r>
      <w:r w:rsidRPr="006915AA">
        <w:rPr>
          <w:lang w:val="en-US"/>
        </w:rPr>
        <w:t xml:space="preserve"> France </w:t>
      </w:r>
      <w:r w:rsidR="00AC78AF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390E88" w:rsidRPr="006915AA" w:rsidRDefault="00390E88" w:rsidP="0008513D">
      <w:pPr>
        <w:jc w:val="center"/>
        <w:outlineLvl w:val="0"/>
        <w:rPr>
          <w:b/>
          <w:u w:val="single"/>
          <w:lang w:val="en-US"/>
        </w:rPr>
      </w:pPr>
    </w:p>
    <w:p w:rsidR="00532A62" w:rsidRPr="006915AA" w:rsidRDefault="00532A62" w:rsidP="00532A62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F27FCB" w:rsidRPr="006915AA">
        <w:rPr>
          <w:b/>
          <w:lang w:val="en-US"/>
        </w:rPr>
        <w:t xml:space="preserve"> </w:t>
      </w:r>
      <w:r w:rsidR="00481C62" w:rsidRPr="006915AA">
        <w:rPr>
          <w:b/>
          <w:lang w:val="en-US"/>
        </w:rPr>
        <w:t>Groupe Dayane Assurance</w:t>
      </w:r>
      <w:r w:rsidRPr="006915AA">
        <w:rPr>
          <w:b/>
          <w:lang w:val="en-US"/>
        </w:rPr>
        <w:t xml:space="preserve"> </w:t>
      </w:r>
    </w:p>
    <w:p w:rsidR="00532A62" w:rsidRPr="006915AA" w:rsidRDefault="00532A62" w:rsidP="00532A62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32A62" w:rsidRPr="006915AA" w:rsidRDefault="00532A62" w:rsidP="00532A62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835D4C" w:rsidRPr="006915AA">
        <w:rPr>
          <w:lang w:val="en-US"/>
        </w:rPr>
        <w:t>55 rue Jean Pierre Timbaud, 75011 Paris</w:t>
      </w:r>
      <w:r w:rsidRPr="006915AA">
        <w:rPr>
          <w:lang w:val="en-US"/>
        </w:rPr>
        <w:t xml:space="preserve">, France </w:t>
      </w:r>
      <w:r w:rsidR="002B6D91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</w:t>
      </w:r>
    </w:p>
    <w:p w:rsidR="00390E88" w:rsidRPr="006915AA" w:rsidRDefault="00390E88" w:rsidP="0008513D">
      <w:pPr>
        <w:jc w:val="center"/>
        <w:outlineLvl w:val="0"/>
        <w:rPr>
          <w:b/>
          <w:u w:val="single"/>
          <w:lang w:val="en-US"/>
        </w:rPr>
      </w:pPr>
    </w:p>
    <w:p w:rsidR="00AF3E82" w:rsidRPr="006915AA" w:rsidRDefault="00AF3E82" w:rsidP="00AF3E82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5C227E" w:rsidRPr="006915AA">
        <w:rPr>
          <w:b/>
          <w:lang w:val="en-US"/>
        </w:rPr>
        <w:t xml:space="preserve"> GSA PATRIMOINE</w:t>
      </w:r>
      <w:r w:rsidRPr="006915AA">
        <w:rPr>
          <w:b/>
          <w:lang w:val="en-US"/>
        </w:rPr>
        <w:t xml:space="preserve"> </w:t>
      </w:r>
    </w:p>
    <w:p w:rsidR="00AF3E82" w:rsidRPr="006915AA" w:rsidRDefault="00AF3E82" w:rsidP="00AF3E82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AF3E82" w:rsidRPr="006915AA" w:rsidRDefault="00AF3E82" w:rsidP="00AF3E82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5C227E" w:rsidRPr="006915AA">
        <w:rPr>
          <w:lang w:val="en-US"/>
        </w:rPr>
        <w:t>63 Rue de Longchamp</w:t>
      </w:r>
      <w:r w:rsidRPr="006915AA">
        <w:rPr>
          <w:lang w:val="en-US"/>
        </w:rPr>
        <w:t>,</w:t>
      </w:r>
      <w:r w:rsidR="005C227E" w:rsidRPr="006915AA">
        <w:rPr>
          <w:lang w:val="en-US"/>
        </w:rPr>
        <w:t xml:space="preserve"> 75116 Paris 16e Arrondissement, </w:t>
      </w:r>
      <w:r w:rsidRPr="006915AA">
        <w:rPr>
          <w:lang w:val="en-US"/>
        </w:rPr>
        <w:t>France</w:t>
      </w:r>
      <w:r w:rsidR="00AD4E3D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</w:t>
      </w:r>
    </w:p>
    <w:p w:rsidR="00AF3E82" w:rsidRPr="006915AA" w:rsidRDefault="00AF3E82" w:rsidP="0008513D">
      <w:pPr>
        <w:jc w:val="center"/>
        <w:outlineLvl w:val="0"/>
        <w:rPr>
          <w:b/>
          <w:u w:val="single"/>
          <w:lang w:val="en-US"/>
        </w:rPr>
      </w:pPr>
    </w:p>
    <w:p w:rsidR="002F6BA1" w:rsidRPr="006915AA" w:rsidRDefault="002F6BA1" w:rsidP="002F6BA1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9D32DB" w:rsidRPr="006915AA">
        <w:rPr>
          <w:b/>
          <w:lang w:val="en-US"/>
        </w:rPr>
        <w:t>WINSCH EUROPE</w:t>
      </w:r>
    </w:p>
    <w:p w:rsidR="002F6BA1" w:rsidRPr="006915AA" w:rsidRDefault="002F6BA1" w:rsidP="002F6BA1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2F6BA1" w:rsidRPr="006915AA" w:rsidRDefault="002F6BA1" w:rsidP="002F6BA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D32DB" w:rsidRPr="006915AA">
        <w:rPr>
          <w:lang w:val="en-US"/>
        </w:rPr>
        <w:t>362 Avenue Marie Curie, Europa 1, 74160 Archamps</w:t>
      </w:r>
      <w:r w:rsidRPr="006915AA">
        <w:rPr>
          <w:lang w:val="en-US"/>
        </w:rPr>
        <w:t>, France</w:t>
      </w:r>
      <w:r w:rsidR="003926F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</w:t>
      </w:r>
    </w:p>
    <w:p w:rsidR="00390E88" w:rsidRPr="006915AA" w:rsidRDefault="00390E88" w:rsidP="009F3E06">
      <w:pPr>
        <w:outlineLvl w:val="0"/>
        <w:rPr>
          <w:b/>
          <w:u w:val="single"/>
          <w:lang w:val="en-US"/>
        </w:rPr>
      </w:pPr>
    </w:p>
    <w:p w:rsidR="00557684" w:rsidRPr="006915AA" w:rsidRDefault="00557684" w:rsidP="00557684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Michel Ballivet </w:t>
      </w:r>
      <w:r w:rsidR="00163E67" w:rsidRPr="006915AA">
        <w:rPr>
          <w:b/>
          <w:lang w:val="en-US"/>
        </w:rPr>
        <w:t xml:space="preserve"> </w:t>
      </w:r>
    </w:p>
    <w:p w:rsidR="00557684" w:rsidRPr="006915AA" w:rsidRDefault="00557684" w:rsidP="00557684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57684" w:rsidRPr="006915AA" w:rsidRDefault="00557684" w:rsidP="00557684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30 rue Pierre Brasseur, 77100 Meaux, France              </w:t>
      </w:r>
    </w:p>
    <w:p w:rsidR="002F6BA1" w:rsidRPr="006915AA" w:rsidRDefault="002F6BA1" w:rsidP="009F3E06">
      <w:pPr>
        <w:outlineLvl w:val="0"/>
        <w:rPr>
          <w:b/>
          <w:u w:val="single"/>
          <w:lang w:val="en-US"/>
        </w:rPr>
      </w:pPr>
    </w:p>
    <w:p w:rsidR="005E1B14" w:rsidRPr="006915AA" w:rsidRDefault="005E1B14" w:rsidP="005E1B14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69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6844A0" w:rsidRPr="006915AA">
        <w:rPr>
          <w:b/>
          <w:lang w:val="en-US"/>
        </w:rPr>
        <w:t xml:space="preserve"> A ET ASSOCIES CONSEILS</w:t>
      </w:r>
      <w:r w:rsidRPr="006915AA">
        <w:rPr>
          <w:b/>
          <w:lang w:val="en-US"/>
        </w:rPr>
        <w:t xml:space="preserve"> </w:t>
      </w:r>
    </w:p>
    <w:p w:rsidR="005E1B14" w:rsidRPr="006915AA" w:rsidRDefault="005E1B14" w:rsidP="005E1B14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5E1B14" w:rsidRPr="006915AA" w:rsidRDefault="005E1B14" w:rsidP="005E1B14">
      <w:pPr>
        <w:ind w:left="737" w:firstLine="737"/>
        <w:jc w:val="both"/>
      </w:pPr>
      <w:r w:rsidRPr="006915AA">
        <w:t>3. Адрес:</w:t>
      </w:r>
      <w:r w:rsidR="00B2328F" w:rsidRPr="006915AA">
        <w:rPr>
          <w:lang w:val="en-US"/>
        </w:rPr>
        <w:t xml:space="preserve"> 260 </w:t>
      </w:r>
      <w:r w:rsidR="00B2328F" w:rsidRPr="006915AA">
        <w:t>rue Guillaume du Vair Chateau de la Pioline, 13090 Aix en Provence, France</w:t>
      </w:r>
      <w:r w:rsidR="00BE516B" w:rsidRPr="006915AA">
        <w:t xml:space="preserve"> </w:t>
      </w:r>
      <w:r w:rsidRPr="006915AA">
        <w:t xml:space="preserve"> </w:t>
      </w:r>
    </w:p>
    <w:p w:rsidR="00C53BF4" w:rsidRPr="006915AA" w:rsidRDefault="00C53BF4" w:rsidP="009F3E06">
      <w:pPr>
        <w:outlineLvl w:val="0"/>
        <w:rPr>
          <w:b/>
          <w:u w:val="single"/>
          <w:lang w:val="en-US"/>
        </w:rPr>
      </w:pPr>
    </w:p>
    <w:p w:rsidR="00B86460" w:rsidRPr="006915AA" w:rsidRDefault="00B86460" w:rsidP="00B86460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BC48BE" w:rsidRPr="006915AA">
        <w:rPr>
          <w:b/>
          <w:lang w:val="en-US"/>
        </w:rPr>
        <w:t>70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7C2386" w:rsidRPr="006915AA">
        <w:rPr>
          <w:b/>
          <w:lang w:val="en-US"/>
        </w:rPr>
        <w:t xml:space="preserve"> NOVALFI PARTENAIRES</w:t>
      </w:r>
      <w:r w:rsidRPr="006915AA">
        <w:rPr>
          <w:b/>
          <w:lang w:val="en-US"/>
        </w:rPr>
        <w:t xml:space="preserve"> </w:t>
      </w:r>
    </w:p>
    <w:p w:rsidR="00B86460" w:rsidRPr="006915AA" w:rsidRDefault="00B86460" w:rsidP="00B86460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86460" w:rsidRPr="006915AA" w:rsidRDefault="00B86460" w:rsidP="00213A45">
      <w:pPr>
        <w:ind w:left="737" w:firstLine="737"/>
        <w:jc w:val="both"/>
        <w:rPr>
          <w:lang w:val="ru-RU"/>
        </w:rPr>
      </w:pPr>
      <w:r w:rsidRPr="006915AA">
        <w:t>3. Адрес:</w:t>
      </w:r>
      <w:r w:rsidR="007C2386" w:rsidRPr="006915AA">
        <w:rPr>
          <w:lang w:val="ru-RU"/>
        </w:rPr>
        <w:t xml:space="preserve"> 260 </w:t>
      </w:r>
      <w:r w:rsidR="007C2386" w:rsidRPr="006915AA">
        <w:rPr>
          <w:lang w:val="en-US"/>
        </w:rPr>
        <w:t>rue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Guillaume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du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Vair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Chateau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de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la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Pioline</w:t>
      </w:r>
      <w:r w:rsidR="007C2386" w:rsidRPr="006915AA">
        <w:rPr>
          <w:lang w:val="ru-RU"/>
        </w:rPr>
        <w:t xml:space="preserve">, 13090 </w:t>
      </w:r>
      <w:r w:rsidR="007C2386" w:rsidRPr="006915AA">
        <w:rPr>
          <w:lang w:val="en-US"/>
        </w:rPr>
        <w:t>Aix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en</w:t>
      </w:r>
      <w:r w:rsidR="007C2386" w:rsidRPr="006915AA">
        <w:rPr>
          <w:lang w:val="ru-RU"/>
        </w:rPr>
        <w:t xml:space="preserve"> </w:t>
      </w:r>
      <w:r w:rsidR="007C2386" w:rsidRPr="006915AA">
        <w:rPr>
          <w:lang w:val="en-US"/>
        </w:rPr>
        <w:t>Provence</w:t>
      </w:r>
      <w:r w:rsidR="007C2386" w:rsidRPr="006915AA">
        <w:rPr>
          <w:lang w:val="ru-RU"/>
        </w:rPr>
        <w:t xml:space="preserve">, </w:t>
      </w:r>
      <w:r w:rsidR="007C2386" w:rsidRPr="006915AA">
        <w:rPr>
          <w:lang w:val="en-US"/>
        </w:rPr>
        <w:t>France</w:t>
      </w:r>
      <w:r w:rsidR="0046050C" w:rsidRPr="006915AA">
        <w:rPr>
          <w:lang w:val="ru-RU"/>
        </w:rPr>
        <w:t xml:space="preserve"> </w:t>
      </w:r>
      <w:r w:rsidR="007C2386" w:rsidRPr="006915AA">
        <w:rPr>
          <w:lang w:val="ru-RU"/>
        </w:rPr>
        <w:t xml:space="preserve">   </w:t>
      </w:r>
    </w:p>
    <w:p w:rsidR="00B86460" w:rsidRPr="006915AA" w:rsidRDefault="00B86460" w:rsidP="00B86460">
      <w:pPr>
        <w:ind w:left="737" w:firstLine="737"/>
        <w:jc w:val="both"/>
        <w:rPr>
          <w:lang w:val="en-US"/>
        </w:rPr>
      </w:pPr>
    </w:p>
    <w:p w:rsidR="00210283" w:rsidRPr="006915AA" w:rsidRDefault="00BC48BE" w:rsidP="00210283">
      <w:pPr>
        <w:jc w:val="both"/>
        <w:rPr>
          <w:lang w:val="ru-RU"/>
        </w:rPr>
      </w:pPr>
      <w:r w:rsidRPr="006915AA">
        <w:rPr>
          <w:b/>
          <w:lang w:val="en-US"/>
        </w:rPr>
        <w:t>171</w:t>
      </w:r>
      <w:r w:rsidR="00210283" w:rsidRPr="006915AA">
        <w:rPr>
          <w:b/>
          <w:lang w:val="ru-RU"/>
        </w:rPr>
        <w:t>.</w:t>
      </w:r>
      <w:r w:rsidR="00210283" w:rsidRPr="006915AA">
        <w:rPr>
          <w:b/>
          <w:lang w:val="ru-RU"/>
        </w:rPr>
        <w:tab/>
      </w:r>
      <w:r w:rsidR="00210283" w:rsidRPr="006915AA">
        <w:rPr>
          <w:b/>
          <w:lang w:val="ru-RU"/>
        </w:rPr>
        <w:tab/>
        <w:t>1.</w:t>
      </w:r>
      <w:r w:rsidR="00996DBF" w:rsidRPr="006915AA">
        <w:rPr>
          <w:b/>
          <w:lang w:val="en-US"/>
        </w:rPr>
        <w:t xml:space="preserve"> FRAVIA</w:t>
      </w:r>
      <w:r w:rsidR="00210283" w:rsidRPr="006915AA">
        <w:rPr>
          <w:b/>
          <w:lang w:val="en-US"/>
        </w:rPr>
        <w:t xml:space="preserve"> </w:t>
      </w:r>
    </w:p>
    <w:p w:rsidR="00210283" w:rsidRPr="006915AA" w:rsidRDefault="00210283" w:rsidP="002102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210283" w:rsidRPr="006915AA" w:rsidRDefault="00210283" w:rsidP="00210283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B51802" w:rsidRPr="006915AA">
        <w:rPr>
          <w:lang w:val="en-US"/>
        </w:rPr>
        <w:t>5 rue Ravignan, 75018 Paris</w:t>
      </w:r>
      <w:r w:rsidRPr="006915AA">
        <w:rPr>
          <w:lang w:val="en-US"/>
        </w:rPr>
        <w:t xml:space="preserve">, France  </w:t>
      </w:r>
      <w:r w:rsidR="00B51802" w:rsidRPr="006915AA">
        <w:rPr>
          <w:lang w:val="en-US"/>
        </w:rPr>
        <w:t xml:space="preserve"> </w:t>
      </w:r>
    </w:p>
    <w:p w:rsidR="00C53BF4" w:rsidRPr="006915AA" w:rsidRDefault="00C53BF4" w:rsidP="009F3E06">
      <w:pPr>
        <w:outlineLvl w:val="0"/>
        <w:rPr>
          <w:b/>
          <w:u w:val="single"/>
          <w:lang w:val="en-US"/>
        </w:rPr>
      </w:pPr>
    </w:p>
    <w:p w:rsidR="001E27E1" w:rsidRPr="006915AA" w:rsidRDefault="00BC48BE" w:rsidP="001E27E1">
      <w:pPr>
        <w:jc w:val="both"/>
        <w:rPr>
          <w:lang w:val="ru-RU"/>
        </w:rPr>
      </w:pPr>
      <w:r w:rsidRPr="006915AA">
        <w:rPr>
          <w:b/>
          <w:lang w:val="en-US"/>
        </w:rPr>
        <w:t>172</w:t>
      </w:r>
      <w:r w:rsidR="001E27E1" w:rsidRPr="006915AA">
        <w:rPr>
          <w:b/>
          <w:lang w:val="ru-RU"/>
        </w:rPr>
        <w:t>.</w:t>
      </w:r>
      <w:r w:rsidR="001E27E1" w:rsidRPr="006915AA">
        <w:rPr>
          <w:b/>
          <w:lang w:val="ru-RU"/>
        </w:rPr>
        <w:tab/>
      </w:r>
      <w:r w:rsidR="001E27E1" w:rsidRPr="006915AA">
        <w:rPr>
          <w:b/>
          <w:lang w:val="ru-RU"/>
        </w:rPr>
        <w:tab/>
        <w:t xml:space="preserve">1. </w:t>
      </w:r>
      <w:r w:rsidR="001E27E1" w:rsidRPr="006915AA">
        <w:rPr>
          <w:b/>
          <w:lang w:val="en-US"/>
        </w:rPr>
        <w:t>Michel</w:t>
      </w:r>
      <w:r w:rsidR="001E27E1" w:rsidRPr="006915AA">
        <w:rPr>
          <w:b/>
          <w:lang w:val="ru-RU"/>
        </w:rPr>
        <w:t xml:space="preserve"> </w:t>
      </w:r>
      <w:r w:rsidR="001E27E1" w:rsidRPr="006915AA">
        <w:rPr>
          <w:b/>
          <w:lang w:val="en-US"/>
        </w:rPr>
        <w:t>Tresse</w:t>
      </w:r>
      <w:r w:rsidR="001E27E1" w:rsidRPr="006915AA">
        <w:rPr>
          <w:b/>
          <w:lang w:val="ru-RU"/>
        </w:rPr>
        <w:t xml:space="preserve"> </w:t>
      </w:r>
    </w:p>
    <w:p w:rsidR="001E27E1" w:rsidRPr="006915AA" w:rsidRDefault="001E27E1" w:rsidP="001E27E1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E27E1" w:rsidRPr="006915AA" w:rsidRDefault="001E27E1" w:rsidP="001E27E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12 Rue Moliere, 92400 Courbevoie, France</w:t>
      </w:r>
      <w:r w:rsidR="00507475" w:rsidRPr="006915AA">
        <w:rPr>
          <w:lang w:val="en-US"/>
        </w:rPr>
        <w:t xml:space="preserve"> </w:t>
      </w:r>
      <w:r w:rsidR="003A5F26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</w:t>
      </w:r>
    </w:p>
    <w:p w:rsidR="00B23F29" w:rsidRPr="006915AA" w:rsidRDefault="00B23F29" w:rsidP="009F3E06">
      <w:pPr>
        <w:outlineLvl w:val="0"/>
        <w:rPr>
          <w:b/>
          <w:u w:val="single"/>
          <w:lang w:val="en-US"/>
        </w:rPr>
      </w:pPr>
    </w:p>
    <w:p w:rsidR="00F92B50" w:rsidRPr="006915AA" w:rsidRDefault="00BC48BE" w:rsidP="00F92B50">
      <w:pPr>
        <w:jc w:val="both"/>
        <w:rPr>
          <w:lang w:val="ru-RU"/>
        </w:rPr>
      </w:pPr>
      <w:r w:rsidRPr="006915AA">
        <w:rPr>
          <w:b/>
          <w:lang w:val="en-US"/>
        </w:rPr>
        <w:t>173</w:t>
      </w:r>
      <w:r w:rsidR="00F92B50" w:rsidRPr="006915AA">
        <w:rPr>
          <w:b/>
          <w:lang w:val="ru-RU"/>
        </w:rPr>
        <w:t>.</w:t>
      </w:r>
      <w:r w:rsidR="00F92B50" w:rsidRPr="006915AA">
        <w:rPr>
          <w:b/>
          <w:lang w:val="ru-RU"/>
        </w:rPr>
        <w:tab/>
      </w:r>
      <w:r w:rsidR="00F92B50" w:rsidRPr="006915AA">
        <w:rPr>
          <w:b/>
          <w:lang w:val="ru-RU"/>
        </w:rPr>
        <w:tab/>
        <w:t>1.</w:t>
      </w:r>
      <w:r w:rsidR="00F92B50" w:rsidRPr="006915AA">
        <w:rPr>
          <w:b/>
          <w:lang w:val="en-US"/>
        </w:rPr>
        <w:t xml:space="preserve"> Société Coopérative POUR LE CONSEIL LA GESTION ET L'INTERMEDIATION </w:t>
      </w:r>
    </w:p>
    <w:p w:rsidR="00F92B50" w:rsidRPr="006915AA" w:rsidRDefault="00F92B50" w:rsidP="00F92B50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F92B50" w:rsidRPr="006915AA" w:rsidRDefault="00F92B50" w:rsidP="00F92B50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</w:t>
      </w:r>
      <w:r w:rsidR="00800658" w:rsidRPr="006915AA">
        <w:rPr>
          <w:lang w:val="de-DE"/>
        </w:rPr>
        <w:t>32 Rue Witten, 57440 Algrange</w:t>
      </w:r>
      <w:r w:rsidRPr="006915AA">
        <w:rPr>
          <w:lang w:val="de-DE"/>
        </w:rPr>
        <w:t>, France</w:t>
      </w:r>
      <w:r w:rsidR="00B27A39" w:rsidRPr="006915AA">
        <w:rPr>
          <w:lang w:val="de-DE"/>
        </w:rPr>
        <w:t xml:space="preserve"> </w:t>
      </w:r>
      <w:r w:rsidR="00800658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   </w:t>
      </w:r>
    </w:p>
    <w:p w:rsidR="00B23F29" w:rsidRPr="006915AA" w:rsidRDefault="00B23F29" w:rsidP="009F3E06">
      <w:pPr>
        <w:outlineLvl w:val="0"/>
        <w:rPr>
          <w:b/>
          <w:u w:val="single"/>
          <w:lang w:val="de-DE"/>
        </w:rPr>
      </w:pPr>
    </w:p>
    <w:p w:rsidR="0055733C" w:rsidRPr="006915AA" w:rsidRDefault="00BC48BE" w:rsidP="0055733C">
      <w:pPr>
        <w:jc w:val="both"/>
        <w:rPr>
          <w:lang w:val="ru-RU"/>
        </w:rPr>
      </w:pPr>
      <w:r w:rsidRPr="006915AA">
        <w:rPr>
          <w:b/>
          <w:lang w:val="de-DE"/>
        </w:rPr>
        <w:t>174</w:t>
      </w:r>
      <w:r w:rsidR="0055733C" w:rsidRPr="006915AA">
        <w:rPr>
          <w:b/>
          <w:lang w:val="ru-RU"/>
        </w:rPr>
        <w:t>.</w:t>
      </w:r>
      <w:r w:rsidR="0055733C" w:rsidRPr="006915AA">
        <w:rPr>
          <w:b/>
          <w:lang w:val="ru-RU"/>
        </w:rPr>
        <w:tab/>
      </w:r>
      <w:r w:rsidR="0055733C" w:rsidRPr="006915AA">
        <w:rPr>
          <w:b/>
          <w:lang w:val="ru-RU"/>
        </w:rPr>
        <w:tab/>
        <w:t xml:space="preserve">1. </w:t>
      </w:r>
      <w:r w:rsidR="0055733C" w:rsidRPr="006915AA">
        <w:rPr>
          <w:b/>
          <w:lang w:val="en-US"/>
        </w:rPr>
        <w:t>AVERION</w:t>
      </w:r>
      <w:r w:rsidR="0055733C" w:rsidRPr="006915AA">
        <w:rPr>
          <w:b/>
          <w:lang w:val="ru-RU"/>
        </w:rPr>
        <w:t xml:space="preserve"> </w:t>
      </w:r>
      <w:r w:rsidR="0055733C" w:rsidRPr="006915AA">
        <w:rPr>
          <w:b/>
          <w:lang w:val="en-US"/>
        </w:rPr>
        <w:t>ASSURANCES</w:t>
      </w:r>
      <w:r w:rsidR="0055733C" w:rsidRPr="006915AA">
        <w:rPr>
          <w:b/>
          <w:lang w:val="ru-RU"/>
        </w:rPr>
        <w:t xml:space="preserve"> </w:t>
      </w:r>
    </w:p>
    <w:p w:rsidR="0055733C" w:rsidRPr="006915AA" w:rsidRDefault="0055733C" w:rsidP="0055733C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55733C" w:rsidRPr="006915AA" w:rsidRDefault="0055733C" w:rsidP="0055733C">
      <w:pPr>
        <w:ind w:left="737" w:firstLine="737"/>
        <w:jc w:val="both"/>
        <w:rPr>
          <w:lang w:val="ru-RU"/>
        </w:rPr>
      </w:pPr>
      <w:r w:rsidRPr="006915AA">
        <w:t>3. Адрес:</w:t>
      </w:r>
      <w:r w:rsidRPr="006915AA">
        <w:rPr>
          <w:lang w:val="ru-RU"/>
        </w:rPr>
        <w:t xml:space="preserve"> 27 </w:t>
      </w:r>
      <w:r w:rsidRPr="006915AA">
        <w:rPr>
          <w:lang w:val="en-US"/>
        </w:rPr>
        <w:t>BD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Charles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Moretti</w:t>
      </w:r>
      <w:r w:rsidRPr="006915AA">
        <w:rPr>
          <w:lang w:val="ru-RU"/>
        </w:rPr>
        <w:t xml:space="preserve">, 13014 </w:t>
      </w:r>
      <w:r w:rsidRPr="006915AA">
        <w:rPr>
          <w:lang w:val="en-US"/>
        </w:rPr>
        <w:t>Marseille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France</w:t>
      </w:r>
      <w:r w:rsidRPr="006915AA">
        <w:rPr>
          <w:lang w:val="ru-RU"/>
        </w:rPr>
        <w:t xml:space="preserve"> </w:t>
      </w:r>
      <w:r w:rsidR="005529C5" w:rsidRPr="006915AA">
        <w:rPr>
          <w:lang w:val="ru-RU"/>
        </w:rPr>
        <w:t xml:space="preserve"> </w:t>
      </w:r>
      <w:r w:rsidRPr="006915AA">
        <w:rPr>
          <w:lang w:val="ru-RU"/>
        </w:rPr>
        <w:t xml:space="preserve">       </w:t>
      </w:r>
    </w:p>
    <w:p w:rsidR="0055733C" w:rsidRPr="006915AA" w:rsidRDefault="005529C5" w:rsidP="009F3E06">
      <w:pPr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 xml:space="preserve"> </w:t>
      </w:r>
    </w:p>
    <w:p w:rsidR="00B76056" w:rsidRPr="006915AA" w:rsidRDefault="00BC48BE" w:rsidP="00B76056">
      <w:pPr>
        <w:jc w:val="both"/>
        <w:rPr>
          <w:lang w:val="ru-RU"/>
        </w:rPr>
      </w:pPr>
      <w:r w:rsidRPr="006915AA">
        <w:rPr>
          <w:b/>
          <w:lang w:val="ru-RU"/>
        </w:rPr>
        <w:t>175</w:t>
      </w:r>
      <w:r w:rsidR="00B76056" w:rsidRPr="006915AA">
        <w:rPr>
          <w:b/>
          <w:lang w:val="ru-RU"/>
        </w:rPr>
        <w:t>.</w:t>
      </w:r>
      <w:r w:rsidR="00B76056" w:rsidRPr="006915AA">
        <w:rPr>
          <w:b/>
          <w:lang w:val="ru-RU"/>
        </w:rPr>
        <w:tab/>
      </w:r>
      <w:r w:rsidR="00B76056" w:rsidRPr="006915AA">
        <w:rPr>
          <w:b/>
          <w:lang w:val="ru-RU"/>
        </w:rPr>
        <w:tab/>
        <w:t xml:space="preserve">1. </w:t>
      </w:r>
      <w:r w:rsidR="00B76056" w:rsidRPr="006915AA">
        <w:rPr>
          <w:b/>
          <w:lang w:val="en-US"/>
        </w:rPr>
        <w:t>YVES</w:t>
      </w:r>
      <w:r w:rsidR="00B76056" w:rsidRPr="006915AA">
        <w:rPr>
          <w:b/>
          <w:lang w:val="ru-RU"/>
        </w:rPr>
        <w:t xml:space="preserve"> </w:t>
      </w:r>
      <w:r w:rsidR="00B76056" w:rsidRPr="006915AA">
        <w:rPr>
          <w:b/>
          <w:lang w:val="en-US"/>
        </w:rPr>
        <w:t>ABITBOL</w:t>
      </w:r>
      <w:r w:rsidR="00B76056" w:rsidRPr="006915AA">
        <w:rPr>
          <w:b/>
          <w:lang w:val="ru-RU"/>
        </w:rPr>
        <w:t xml:space="preserve"> </w:t>
      </w:r>
    </w:p>
    <w:p w:rsidR="00B76056" w:rsidRPr="006915AA" w:rsidRDefault="00B76056" w:rsidP="00B76056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6056" w:rsidRPr="006915AA" w:rsidRDefault="00B76056" w:rsidP="00B7605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49 Avenue Raymond Verges, BP 143, 97824 Le Port Cedex, France</w:t>
      </w:r>
      <w:r w:rsidR="00553741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55733C" w:rsidRPr="006915AA" w:rsidRDefault="0055733C" w:rsidP="009F3E06">
      <w:pPr>
        <w:outlineLvl w:val="0"/>
        <w:rPr>
          <w:b/>
          <w:u w:val="single"/>
          <w:lang w:val="en-US"/>
        </w:rPr>
      </w:pPr>
    </w:p>
    <w:p w:rsidR="00BF69E9" w:rsidRPr="006915AA" w:rsidRDefault="00BC48BE" w:rsidP="00BF69E9">
      <w:pPr>
        <w:jc w:val="both"/>
        <w:rPr>
          <w:lang w:val="ru-RU"/>
        </w:rPr>
      </w:pPr>
      <w:r w:rsidRPr="006915AA">
        <w:rPr>
          <w:b/>
          <w:lang w:val="en-US"/>
        </w:rPr>
        <w:t>176</w:t>
      </w:r>
      <w:r w:rsidR="00BF69E9" w:rsidRPr="006915AA">
        <w:rPr>
          <w:b/>
          <w:lang w:val="ru-RU"/>
        </w:rPr>
        <w:t>.</w:t>
      </w:r>
      <w:r w:rsidR="00BF69E9" w:rsidRPr="006915AA">
        <w:rPr>
          <w:b/>
          <w:lang w:val="ru-RU"/>
        </w:rPr>
        <w:tab/>
      </w:r>
      <w:r w:rsidR="00BF69E9" w:rsidRPr="006915AA">
        <w:rPr>
          <w:b/>
          <w:lang w:val="ru-RU"/>
        </w:rPr>
        <w:tab/>
        <w:t>1.</w:t>
      </w:r>
      <w:r w:rsidR="00BF69E9" w:rsidRPr="006915AA">
        <w:rPr>
          <w:b/>
          <w:lang w:val="en-US"/>
        </w:rPr>
        <w:t xml:space="preserve"> </w:t>
      </w:r>
      <w:r w:rsidR="00A2695D" w:rsidRPr="006915AA">
        <w:rPr>
          <w:b/>
          <w:lang w:val="en-US"/>
        </w:rPr>
        <w:t>SAS NICOLAS TOME PATRIMOINE</w:t>
      </w:r>
    </w:p>
    <w:p w:rsidR="00BF69E9" w:rsidRPr="006915AA" w:rsidRDefault="00BF69E9" w:rsidP="00BF69E9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BF69E9" w:rsidRPr="006915AA" w:rsidRDefault="00BF69E9" w:rsidP="00BF69E9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A2695D" w:rsidRPr="006915AA">
        <w:rPr>
          <w:lang w:val="en-US"/>
        </w:rPr>
        <w:t>7 Rue de Bel Air, 37270 Montlouis sur Loire</w:t>
      </w:r>
      <w:r w:rsidRPr="006915AA">
        <w:rPr>
          <w:lang w:val="en-US"/>
        </w:rPr>
        <w:t xml:space="preserve">, France </w:t>
      </w:r>
      <w:r w:rsidR="00971D38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B76056" w:rsidRPr="006915AA" w:rsidRDefault="00971D38" w:rsidP="009F3E06">
      <w:pPr>
        <w:outlineLvl w:val="0"/>
        <w:rPr>
          <w:b/>
          <w:u w:val="single"/>
          <w:lang w:val="en-US"/>
        </w:rPr>
      </w:pPr>
      <w:r w:rsidRPr="006915AA">
        <w:rPr>
          <w:b/>
          <w:u w:val="single"/>
          <w:lang w:val="en-US"/>
        </w:rPr>
        <w:t xml:space="preserve"> </w:t>
      </w:r>
    </w:p>
    <w:p w:rsidR="00722F6E" w:rsidRPr="006915AA" w:rsidRDefault="00BC48BE" w:rsidP="00722F6E">
      <w:pPr>
        <w:jc w:val="both"/>
        <w:rPr>
          <w:lang w:val="ru-RU"/>
        </w:rPr>
      </w:pPr>
      <w:r w:rsidRPr="006915AA">
        <w:rPr>
          <w:b/>
          <w:lang w:val="en-US"/>
        </w:rPr>
        <w:t>177</w:t>
      </w:r>
      <w:r w:rsidR="00722F6E" w:rsidRPr="006915AA">
        <w:rPr>
          <w:b/>
          <w:lang w:val="ru-RU"/>
        </w:rPr>
        <w:t>.</w:t>
      </w:r>
      <w:r w:rsidR="00722F6E" w:rsidRPr="006915AA">
        <w:rPr>
          <w:b/>
          <w:lang w:val="ru-RU"/>
        </w:rPr>
        <w:tab/>
      </w:r>
      <w:r w:rsidR="00722F6E" w:rsidRPr="006915AA">
        <w:rPr>
          <w:b/>
          <w:lang w:val="ru-RU"/>
        </w:rPr>
        <w:tab/>
        <w:t>1.</w:t>
      </w:r>
      <w:r w:rsidR="00722F6E" w:rsidRPr="006915AA">
        <w:rPr>
          <w:b/>
          <w:lang w:val="en-US"/>
        </w:rPr>
        <w:t xml:space="preserve"> Cyril Pretre </w:t>
      </w:r>
    </w:p>
    <w:p w:rsidR="00722F6E" w:rsidRPr="006915AA" w:rsidRDefault="00722F6E" w:rsidP="00722F6E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722F6E" w:rsidRPr="006915AA" w:rsidRDefault="00722F6E" w:rsidP="00722F6E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98 Bis Bld Robespierre, 78300 Poissy, France  </w:t>
      </w:r>
      <w:r w:rsidR="0058554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BF69E9" w:rsidRPr="006915AA" w:rsidRDefault="00BF69E9" w:rsidP="009F3E06">
      <w:pPr>
        <w:outlineLvl w:val="0"/>
        <w:rPr>
          <w:b/>
          <w:u w:val="single"/>
          <w:lang w:val="en-US"/>
        </w:rPr>
      </w:pPr>
    </w:p>
    <w:p w:rsidR="001C7928" w:rsidRPr="006915AA" w:rsidRDefault="00BC48BE" w:rsidP="001C7928">
      <w:pPr>
        <w:jc w:val="both"/>
        <w:rPr>
          <w:lang w:val="ru-RU"/>
        </w:rPr>
      </w:pPr>
      <w:r w:rsidRPr="006915AA">
        <w:rPr>
          <w:b/>
          <w:lang w:val="en-US"/>
        </w:rPr>
        <w:t>178</w:t>
      </w:r>
      <w:r w:rsidR="001C7928" w:rsidRPr="006915AA">
        <w:rPr>
          <w:b/>
          <w:lang w:val="ru-RU"/>
        </w:rPr>
        <w:t>.</w:t>
      </w:r>
      <w:r w:rsidR="001C7928" w:rsidRPr="006915AA">
        <w:rPr>
          <w:b/>
          <w:lang w:val="ru-RU"/>
        </w:rPr>
        <w:tab/>
      </w:r>
      <w:r w:rsidR="001C7928" w:rsidRPr="006915AA">
        <w:rPr>
          <w:b/>
          <w:lang w:val="ru-RU"/>
        </w:rPr>
        <w:tab/>
        <w:t>1.</w:t>
      </w:r>
      <w:r w:rsidR="001C7928" w:rsidRPr="006915AA">
        <w:rPr>
          <w:b/>
          <w:lang w:val="en-US"/>
        </w:rPr>
        <w:t xml:space="preserve"> Ferrigestion   </w:t>
      </w:r>
    </w:p>
    <w:p w:rsidR="001C7928" w:rsidRPr="006915AA" w:rsidRDefault="001C7928" w:rsidP="001C7928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C7928" w:rsidRPr="006915AA" w:rsidRDefault="001C7928" w:rsidP="001C7928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134 Rue du Faubourg Saint Honore, 75008 Paris 8e Arrondissement, France   </w:t>
      </w:r>
      <w:r w:rsidR="005F3D2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</w:t>
      </w:r>
    </w:p>
    <w:p w:rsidR="00BF69E9" w:rsidRPr="006915AA" w:rsidRDefault="00BF69E9" w:rsidP="009F3E06">
      <w:pPr>
        <w:outlineLvl w:val="0"/>
        <w:rPr>
          <w:b/>
          <w:u w:val="single"/>
          <w:lang w:val="en-US"/>
        </w:rPr>
      </w:pPr>
    </w:p>
    <w:p w:rsidR="00607C30" w:rsidRPr="006915AA" w:rsidRDefault="00BC48BE" w:rsidP="00607C30">
      <w:pPr>
        <w:jc w:val="both"/>
        <w:rPr>
          <w:lang w:val="ru-RU"/>
        </w:rPr>
      </w:pPr>
      <w:r w:rsidRPr="006915AA">
        <w:rPr>
          <w:b/>
          <w:lang w:val="en-US"/>
        </w:rPr>
        <w:t>179</w:t>
      </w:r>
      <w:r w:rsidR="00607C30" w:rsidRPr="006915AA">
        <w:rPr>
          <w:b/>
          <w:lang w:val="ru-RU"/>
        </w:rPr>
        <w:t>.</w:t>
      </w:r>
      <w:r w:rsidR="00607C30" w:rsidRPr="006915AA">
        <w:rPr>
          <w:b/>
          <w:lang w:val="ru-RU"/>
        </w:rPr>
        <w:tab/>
      </w:r>
      <w:r w:rsidR="00607C30" w:rsidRPr="006915AA">
        <w:rPr>
          <w:b/>
          <w:lang w:val="ru-RU"/>
        </w:rPr>
        <w:tab/>
        <w:t>1.</w:t>
      </w:r>
      <w:r w:rsidR="00607C30" w:rsidRPr="006915AA">
        <w:rPr>
          <w:b/>
          <w:lang w:val="en-US"/>
        </w:rPr>
        <w:t xml:space="preserve"> Ferri Intermediation    </w:t>
      </w:r>
    </w:p>
    <w:p w:rsidR="00607C30" w:rsidRPr="006915AA" w:rsidRDefault="00607C30" w:rsidP="00607C30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964C01" w:rsidRPr="006915AA" w:rsidRDefault="00607C30" w:rsidP="00607C30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134 Rue du Faubourg Saint Honore, 75008 Paris, France</w:t>
      </w:r>
    </w:p>
    <w:p w:rsidR="00BC48BE" w:rsidRPr="006915AA" w:rsidRDefault="00BC48BE" w:rsidP="00607C30">
      <w:pPr>
        <w:ind w:left="737" w:firstLine="737"/>
        <w:jc w:val="both"/>
        <w:rPr>
          <w:lang w:val="en-US"/>
        </w:rPr>
      </w:pPr>
    </w:p>
    <w:p w:rsidR="00964C01" w:rsidRPr="006915AA" w:rsidRDefault="00BC48BE" w:rsidP="00964C01">
      <w:pPr>
        <w:jc w:val="both"/>
        <w:rPr>
          <w:lang w:val="ru-RU"/>
        </w:rPr>
      </w:pPr>
      <w:r w:rsidRPr="006915AA">
        <w:rPr>
          <w:b/>
          <w:lang w:val="en-US"/>
        </w:rPr>
        <w:t>180</w:t>
      </w:r>
      <w:r w:rsidR="00964C01" w:rsidRPr="006915AA">
        <w:rPr>
          <w:b/>
          <w:lang w:val="ru-RU"/>
        </w:rPr>
        <w:t>.</w:t>
      </w:r>
      <w:r w:rsidR="00964C01" w:rsidRPr="006915AA">
        <w:rPr>
          <w:b/>
          <w:lang w:val="ru-RU"/>
        </w:rPr>
        <w:tab/>
      </w:r>
      <w:r w:rsidR="00964C01" w:rsidRPr="006915AA">
        <w:rPr>
          <w:b/>
          <w:lang w:val="ru-RU"/>
        </w:rPr>
        <w:tab/>
        <w:t>1.</w:t>
      </w:r>
      <w:r w:rsidR="00964C01" w:rsidRPr="006915AA">
        <w:rPr>
          <w:b/>
          <w:lang w:val="en-US"/>
        </w:rPr>
        <w:t xml:space="preserve"> CABINET CHESNEAU POLE IARD </w:t>
      </w:r>
    </w:p>
    <w:p w:rsidR="00964C01" w:rsidRPr="006915AA" w:rsidRDefault="00964C01" w:rsidP="00964C01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964C01" w:rsidRPr="006915AA" w:rsidRDefault="00964C01" w:rsidP="00964C0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8 rue Louis Mékarski, 44000 Nantes, France </w:t>
      </w:r>
      <w:r w:rsidR="005520A9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</w:t>
      </w:r>
    </w:p>
    <w:p w:rsidR="00607C30" w:rsidRPr="006915AA" w:rsidRDefault="00607C30" w:rsidP="00607C30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 </w:t>
      </w:r>
      <w:r w:rsidR="00C4711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</w:t>
      </w:r>
    </w:p>
    <w:p w:rsidR="00845466" w:rsidRPr="006915AA" w:rsidRDefault="00BC48BE" w:rsidP="00845466">
      <w:pPr>
        <w:jc w:val="both"/>
        <w:rPr>
          <w:lang w:val="ru-RU"/>
        </w:rPr>
      </w:pPr>
      <w:r w:rsidRPr="006915AA">
        <w:rPr>
          <w:b/>
          <w:lang w:val="en-US"/>
        </w:rPr>
        <w:t>181</w:t>
      </w:r>
      <w:r w:rsidR="00845466" w:rsidRPr="006915AA">
        <w:rPr>
          <w:b/>
          <w:lang w:val="ru-RU"/>
        </w:rPr>
        <w:t>.</w:t>
      </w:r>
      <w:r w:rsidR="00845466" w:rsidRPr="006915AA">
        <w:rPr>
          <w:b/>
          <w:lang w:val="ru-RU"/>
        </w:rPr>
        <w:tab/>
      </w:r>
      <w:r w:rsidR="00845466" w:rsidRPr="006915AA">
        <w:rPr>
          <w:b/>
          <w:lang w:val="ru-RU"/>
        </w:rPr>
        <w:tab/>
        <w:t>1.</w:t>
      </w:r>
      <w:r w:rsidR="00845466" w:rsidRPr="006915AA">
        <w:rPr>
          <w:b/>
          <w:lang w:val="en-US"/>
        </w:rPr>
        <w:t xml:space="preserve"> SIXTYTWO </w:t>
      </w:r>
    </w:p>
    <w:p w:rsidR="00845466" w:rsidRPr="006915AA" w:rsidRDefault="00845466" w:rsidP="0084546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845466" w:rsidRPr="006915AA" w:rsidRDefault="00845466" w:rsidP="0084546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2 B Rue Garnier, 92200 Neuilly sur Seine, France</w:t>
      </w:r>
      <w:r w:rsidR="00737C1F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  <w:r w:rsidR="006A00B2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</w:t>
      </w:r>
    </w:p>
    <w:p w:rsidR="001C7928" w:rsidRPr="006915AA" w:rsidRDefault="001C7928" w:rsidP="009F3E06">
      <w:pPr>
        <w:outlineLvl w:val="0"/>
        <w:rPr>
          <w:b/>
          <w:u w:val="single"/>
          <w:lang w:val="en-US"/>
        </w:rPr>
      </w:pPr>
    </w:p>
    <w:p w:rsidR="000911A7" w:rsidRPr="006915AA" w:rsidRDefault="00BC48BE" w:rsidP="000911A7">
      <w:pPr>
        <w:jc w:val="both"/>
        <w:rPr>
          <w:lang w:val="ru-RU"/>
        </w:rPr>
      </w:pPr>
      <w:r w:rsidRPr="006915AA">
        <w:rPr>
          <w:b/>
          <w:lang w:val="en-US"/>
        </w:rPr>
        <w:t>182</w:t>
      </w:r>
      <w:r w:rsidR="000911A7" w:rsidRPr="006915AA">
        <w:rPr>
          <w:b/>
          <w:lang w:val="ru-RU"/>
        </w:rPr>
        <w:t>.</w:t>
      </w:r>
      <w:r w:rsidR="000911A7" w:rsidRPr="006915AA">
        <w:rPr>
          <w:b/>
          <w:lang w:val="ru-RU"/>
        </w:rPr>
        <w:tab/>
      </w:r>
      <w:r w:rsidR="000911A7" w:rsidRPr="006915AA">
        <w:rPr>
          <w:b/>
          <w:lang w:val="ru-RU"/>
        </w:rPr>
        <w:tab/>
        <w:t>1.</w:t>
      </w:r>
      <w:r w:rsidR="000911A7" w:rsidRPr="006915AA">
        <w:rPr>
          <w:b/>
          <w:lang w:val="en-US"/>
        </w:rPr>
        <w:t xml:space="preserve"> WITAM MFO  </w:t>
      </w:r>
    </w:p>
    <w:p w:rsidR="000911A7" w:rsidRPr="006915AA" w:rsidRDefault="000911A7" w:rsidP="000911A7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0911A7" w:rsidRPr="006915AA" w:rsidRDefault="000911A7" w:rsidP="000911A7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31 Rue des Poissonniers, 92200 Neuilly sur Seine, France                   </w:t>
      </w:r>
    </w:p>
    <w:p w:rsidR="001C7928" w:rsidRPr="006915AA" w:rsidRDefault="001C7928" w:rsidP="009F3E06">
      <w:pPr>
        <w:outlineLvl w:val="0"/>
        <w:rPr>
          <w:b/>
          <w:u w:val="single"/>
          <w:lang w:val="en-US"/>
        </w:rPr>
      </w:pPr>
    </w:p>
    <w:p w:rsidR="00A31092" w:rsidRPr="006915AA" w:rsidRDefault="00F3067B" w:rsidP="00A31092">
      <w:pPr>
        <w:jc w:val="both"/>
        <w:rPr>
          <w:lang w:val="ru-RU"/>
        </w:rPr>
      </w:pPr>
      <w:r w:rsidRPr="006915AA">
        <w:rPr>
          <w:b/>
          <w:lang w:val="en-US"/>
        </w:rPr>
        <w:t>183</w:t>
      </w:r>
      <w:r w:rsidR="00A31092" w:rsidRPr="006915AA">
        <w:rPr>
          <w:b/>
          <w:lang w:val="ru-RU"/>
        </w:rPr>
        <w:t>.</w:t>
      </w:r>
      <w:r w:rsidR="00A31092" w:rsidRPr="006915AA">
        <w:rPr>
          <w:b/>
          <w:lang w:val="ru-RU"/>
        </w:rPr>
        <w:tab/>
      </w:r>
      <w:r w:rsidR="00A31092" w:rsidRPr="006915AA">
        <w:rPr>
          <w:b/>
          <w:lang w:val="ru-RU"/>
        </w:rPr>
        <w:tab/>
        <w:t>1.</w:t>
      </w:r>
      <w:r w:rsidR="00A31092" w:rsidRPr="006915AA">
        <w:rPr>
          <w:b/>
          <w:lang w:val="en-US"/>
        </w:rPr>
        <w:t xml:space="preserve"> TITANIUM PATRIMOINE </w:t>
      </w:r>
    </w:p>
    <w:p w:rsidR="00A31092" w:rsidRPr="006915AA" w:rsidRDefault="00A31092" w:rsidP="00A31092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F3067B" w:rsidRPr="006915AA" w:rsidRDefault="00A31092" w:rsidP="00A31092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480 </w:t>
      </w:r>
      <w:r w:rsidR="004A3351" w:rsidRPr="006915AA">
        <w:rPr>
          <w:lang w:val="en-US"/>
        </w:rPr>
        <w:t>ave georges caustier, grand st charles imm spanfruits</w:t>
      </w:r>
      <w:r w:rsidRPr="006915AA">
        <w:rPr>
          <w:lang w:val="en-US"/>
        </w:rPr>
        <w:t xml:space="preserve">, 66000 Perpignan, France </w:t>
      </w:r>
      <w:r w:rsidR="005147A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</w:t>
      </w:r>
    </w:p>
    <w:p w:rsidR="00F3067B" w:rsidRPr="006915AA" w:rsidRDefault="00F3067B" w:rsidP="00F3067B">
      <w:pPr>
        <w:jc w:val="both"/>
        <w:rPr>
          <w:lang w:val="en-US"/>
        </w:rPr>
      </w:pPr>
    </w:p>
    <w:p w:rsidR="00F3067B" w:rsidRPr="006915AA" w:rsidRDefault="00F3067B" w:rsidP="00F3067B">
      <w:pPr>
        <w:rPr>
          <w:b/>
        </w:rPr>
      </w:pPr>
      <w:r w:rsidRPr="006915AA">
        <w:rPr>
          <w:b/>
        </w:rPr>
        <w:t xml:space="preserve">184.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ABALON PARTNERS</w:t>
      </w:r>
    </w:p>
    <w:p w:rsidR="00F3067B" w:rsidRPr="006915AA" w:rsidRDefault="00F3067B" w:rsidP="00F3067B">
      <w:pPr>
        <w:ind w:left="737" w:firstLine="737"/>
      </w:pPr>
      <w:r w:rsidRPr="006915AA">
        <w:t>2. Свобода на предоставяне на услуги.</w:t>
      </w:r>
    </w:p>
    <w:p w:rsidR="00A31092" w:rsidRPr="006915AA" w:rsidRDefault="00F3067B" w:rsidP="00F3067B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36 boulevard de strasbourg</w:t>
      </w:r>
      <w:r w:rsidRPr="006915AA">
        <w:rPr>
          <w:lang w:val="en-US"/>
        </w:rPr>
        <w:t xml:space="preserve">, </w:t>
      </w:r>
      <w:r w:rsidRPr="006915AA">
        <w:t>31000 Toulouse CEDEX</w:t>
      </w:r>
    </w:p>
    <w:p w:rsidR="00DA7AAB" w:rsidRPr="006915AA" w:rsidRDefault="00DA7AAB" w:rsidP="009F3E06">
      <w:pPr>
        <w:outlineLvl w:val="0"/>
        <w:rPr>
          <w:b/>
          <w:u w:val="single"/>
          <w:lang w:val="en-US"/>
        </w:rPr>
      </w:pPr>
    </w:p>
    <w:p w:rsidR="00F33C8E" w:rsidRPr="006915AA" w:rsidRDefault="00BC48BE" w:rsidP="00F33C8E">
      <w:pPr>
        <w:jc w:val="both"/>
        <w:rPr>
          <w:lang w:val="ru-RU"/>
        </w:rPr>
      </w:pPr>
      <w:r w:rsidRPr="006915AA">
        <w:rPr>
          <w:b/>
          <w:lang w:val="en-US"/>
        </w:rPr>
        <w:t>185</w:t>
      </w:r>
      <w:r w:rsidR="00F33C8E" w:rsidRPr="006915AA">
        <w:rPr>
          <w:b/>
          <w:lang w:val="ru-RU"/>
        </w:rPr>
        <w:t>.</w:t>
      </w:r>
      <w:r w:rsidR="00F33C8E" w:rsidRPr="006915AA">
        <w:rPr>
          <w:b/>
          <w:lang w:val="ru-RU"/>
        </w:rPr>
        <w:tab/>
      </w:r>
      <w:r w:rsidR="00F33C8E" w:rsidRPr="006915AA">
        <w:rPr>
          <w:b/>
          <w:lang w:val="ru-RU"/>
        </w:rPr>
        <w:tab/>
        <w:t>1.</w:t>
      </w:r>
      <w:r w:rsidR="00F33C8E" w:rsidRPr="006915AA">
        <w:rPr>
          <w:b/>
          <w:lang w:val="en-US"/>
        </w:rPr>
        <w:t xml:space="preserve"> </w:t>
      </w:r>
      <w:r w:rsidR="00651E7C" w:rsidRPr="006915AA">
        <w:rPr>
          <w:b/>
          <w:lang w:val="en-US"/>
        </w:rPr>
        <w:t>SAVETRADE</w:t>
      </w:r>
      <w:r w:rsidR="00F33C8E" w:rsidRPr="006915AA">
        <w:rPr>
          <w:b/>
          <w:lang w:val="en-US"/>
        </w:rPr>
        <w:t xml:space="preserve"> </w:t>
      </w:r>
    </w:p>
    <w:p w:rsidR="00F33C8E" w:rsidRPr="006915AA" w:rsidRDefault="00F33C8E" w:rsidP="00F33C8E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F33C8E" w:rsidRPr="006915AA" w:rsidRDefault="00F33C8E" w:rsidP="00F33C8E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651E7C" w:rsidRPr="006915AA">
        <w:rPr>
          <w:lang w:val="en-US"/>
        </w:rPr>
        <w:t>9 Avenue Marceau, 75116 Paris 16e Arrondissement</w:t>
      </w:r>
      <w:r w:rsidRPr="006915AA">
        <w:rPr>
          <w:lang w:val="en-US"/>
        </w:rPr>
        <w:t xml:space="preserve">, France </w:t>
      </w:r>
      <w:r w:rsidR="009668B8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       </w:t>
      </w:r>
    </w:p>
    <w:p w:rsidR="00DA7AAB" w:rsidRPr="006915AA" w:rsidRDefault="00DA7AAB" w:rsidP="009F3E06">
      <w:pPr>
        <w:outlineLvl w:val="0"/>
        <w:rPr>
          <w:b/>
          <w:u w:val="single"/>
          <w:lang w:val="en-US"/>
        </w:rPr>
      </w:pPr>
    </w:p>
    <w:p w:rsidR="00830FE6" w:rsidRPr="006915AA" w:rsidRDefault="00BC48BE" w:rsidP="00830FE6">
      <w:pPr>
        <w:jc w:val="both"/>
        <w:rPr>
          <w:lang w:val="ru-RU"/>
        </w:rPr>
      </w:pPr>
      <w:r w:rsidRPr="006915AA">
        <w:rPr>
          <w:b/>
          <w:lang w:val="en-US"/>
        </w:rPr>
        <w:t>186</w:t>
      </w:r>
      <w:r w:rsidR="00830FE6" w:rsidRPr="006915AA">
        <w:rPr>
          <w:b/>
          <w:lang w:val="ru-RU"/>
        </w:rPr>
        <w:t>.</w:t>
      </w:r>
      <w:r w:rsidR="00830FE6" w:rsidRPr="006915AA">
        <w:rPr>
          <w:b/>
          <w:lang w:val="ru-RU"/>
        </w:rPr>
        <w:tab/>
      </w:r>
      <w:r w:rsidR="00830FE6" w:rsidRPr="006915AA">
        <w:rPr>
          <w:b/>
          <w:lang w:val="ru-RU"/>
        </w:rPr>
        <w:tab/>
        <w:t>1.</w:t>
      </w:r>
      <w:r w:rsidR="007E3B05" w:rsidRPr="006915AA">
        <w:rPr>
          <w:b/>
          <w:lang w:val="en-US"/>
        </w:rPr>
        <w:t xml:space="preserve"> JB TRADE FINANCE</w:t>
      </w:r>
      <w:r w:rsidR="00830FE6" w:rsidRPr="006915AA">
        <w:rPr>
          <w:b/>
          <w:lang w:val="en-US"/>
        </w:rPr>
        <w:t xml:space="preserve"> </w:t>
      </w:r>
    </w:p>
    <w:p w:rsidR="00830FE6" w:rsidRPr="006915AA" w:rsidRDefault="00830FE6" w:rsidP="00830FE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830FE6" w:rsidRPr="006915AA" w:rsidRDefault="00830FE6" w:rsidP="00830FE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7E3B05" w:rsidRPr="006915AA">
        <w:rPr>
          <w:lang w:val="en-US"/>
        </w:rPr>
        <w:t>9 Avenue Marceau, 75116 Paris 16e Arrondissement</w:t>
      </w:r>
      <w:r w:rsidRPr="006915AA">
        <w:rPr>
          <w:lang w:val="en-US"/>
        </w:rPr>
        <w:t>, France</w:t>
      </w:r>
      <w:r w:rsidR="007166DC" w:rsidRPr="006915AA">
        <w:rPr>
          <w:lang w:val="en-US"/>
        </w:rPr>
        <w:t xml:space="preserve"> </w:t>
      </w:r>
      <w:r w:rsidR="007E3B0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         </w:t>
      </w:r>
    </w:p>
    <w:p w:rsidR="00A31092" w:rsidRPr="006915AA" w:rsidRDefault="00A31092" w:rsidP="009F3E06">
      <w:pPr>
        <w:outlineLvl w:val="0"/>
        <w:rPr>
          <w:b/>
          <w:u w:val="single"/>
          <w:lang w:val="en-US"/>
        </w:rPr>
      </w:pPr>
    </w:p>
    <w:p w:rsidR="00B65538" w:rsidRPr="006915AA" w:rsidRDefault="00BC48BE" w:rsidP="00B65538">
      <w:pPr>
        <w:jc w:val="both"/>
        <w:rPr>
          <w:lang w:val="ru-RU"/>
        </w:rPr>
      </w:pPr>
      <w:r w:rsidRPr="006915AA">
        <w:rPr>
          <w:b/>
          <w:lang w:val="en-US"/>
        </w:rPr>
        <w:t>187</w:t>
      </w:r>
      <w:r w:rsidR="00B65538" w:rsidRPr="006915AA">
        <w:rPr>
          <w:b/>
          <w:lang w:val="ru-RU"/>
        </w:rPr>
        <w:t>.</w:t>
      </w:r>
      <w:r w:rsidR="00B65538" w:rsidRPr="006915AA">
        <w:rPr>
          <w:b/>
          <w:lang w:val="ru-RU"/>
        </w:rPr>
        <w:tab/>
      </w:r>
      <w:r w:rsidR="00B65538" w:rsidRPr="006915AA">
        <w:rPr>
          <w:b/>
          <w:lang w:val="ru-RU"/>
        </w:rPr>
        <w:tab/>
        <w:t>1.</w:t>
      </w:r>
      <w:r w:rsidR="00B65538" w:rsidRPr="006915AA">
        <w:rPr>
          <w:b/>
          <w:lang w:val="en-US"/>
        </w:rPr>
        <w:t xml:space="preserve"> ESTIA PREMIUM CONSULTING  </w:t>
      </w:r>
    </w:p>
    <w:p w:rsidR="00B65538" w:rsidRPr="006915AA" w:rsidRDefault="00B65538" w:rsidP="00B65538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B65538" w:rsidRPr="006915AA" w:rsidRDefault="00B65538" w:rsidP="00920BB3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20BB3" w:rsidRPr="006915AA">
        <w:rPr>
          <w:lang w:val="en-US"/>
        </w:rPr>
        <w:t>366 Ter rue de Vaugirard</w:t>
      </w:r>
      <w:r w:rsidR="00920BB3" w:rsidRPr="006915AA">
        <w:t xml:space="preserve">, </w:t>
      </w:r>
      <w:r w:rsidR="00920BB3" w:rsidRPr="006915AA">
        <w:rPr>
          <w:lang w:val="en-US"/>
        </w:rPr>
        <w:t>75015 Paris 75015 CEDEX</w:t>
      </w:r>
    </w:p>
    <w:p w:rsidR="00830FE6" w:rsidRPr="006915AA" w:rsidRDefault="00830FE6" w:rsidP="009F3E06">
      <w:pPr>
        <w:outlineLvl w:val="0"/>
        <w:rPr>
          <w:b/>
          <w:u w:val="single"/>
          <w:lang w:val="en-US"/>
        </w:rPr>
      </w:pPr>
    </w:p>
    <w:p w:rsidR="00161DC5" w:rsidRPr="006915AA" w:rsidRDefault="00BC48BE" w:rsidP="00161DC5">
      <w:pPr>
        <w:jc w:val="both"/>
        <w:rPr>
          <w:lang w:val="ru-RU"/>
        </w:rPr>
      </w:pPr>
      <w:r w:rsidRPr="006915AA">
        <w:rPr>
          <w:b/>
          <w:lang w:val="en-US"/>
        </w:rPr>
        <w:t>188</w:t>
      </w:r>
      <w:r w:rsidR="00161DC5" w:rsidRPr="006915AA">
        <w:rPr>
          <w:b/>
          <w:lang w:val="ru-RU"/>
        </w:rPr>
        <w:t>.</w:t>
      </w:r>
      <w:r w:rsidR="00161DC5" w:rsidRPr="006915AA">
        <w:rPr>
          <w:b/>
          <w:lang w:val="ru-RU"/>
        </w:rPr>
        <w:tab/>
      </w:r>
      <w:r w:rsidR="00161DC5" w:rsidRPr="006915AA">
        <w:rPr>
          <w:b/>
          <w:lang w:val="ru-RU"/>
        </w:rPr>
        <w:tab/>
        <w:t>1.</w:t>
      </w:r>
      <w:r w:rsidR="00A51BAE" w:rsidRPr="006915AA">
        <w:rPr>
          <w:b/>
          <w:lang w:val="en-US"/>
        </w:rPr>
        <w:t xml:space="preserve"> FILHET ALLARD ET CIE</w:t>
      </w:r>
      <w:r w:rsidR="00161DC5" w:rsidRPr="006915AA">
        <w:rPr>
          <w:b/>
          <w:lang w:val="en-US"/>
        </w:rPr>
        <w:t xml:space="preserve"> </w:t>
      </w:r>
    </w:p>
    <w:p w:rsidR="00161DC5" w:rsidRPr="006915AA" w:rsidRDefault="00161DC5" w:rsidP="00161DC5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61DC5" w:rsidRPr="006915AA" w:rsidRDefault="00161DC5" w:rsidP="00161DC5">
      <w:pPr>
        <w:ind w:left="737" w:firstLine="737"/>
        <w:jc w:val="both"/>
        <w:rPr>
          <w:lang w:val="en-US"/>
        </w:rPr>
      </w:pPr>
      <w:r w:rsidRPr="006915AA">
        <w:t>3. Адрес:</w:t>
      </w:r>
      <w:r w:rsidR="00A51BAE" w:rsidRPr="006915AA">
        <w:rPr>
          <w:lang w:val="en-US"/>
        </w:rPr>
        <w:t xml:space="preserve"> Rue Cervantes Merignac, 33735 Bordeaux Cedex 9, France</w:t>
      </w:r>
      <w:r w:rsidR="003556CF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0911A7" w:rsidRPr="006915AA" w:rsidRDefault="000911A7" w:rsidP="009F3E06">
      <w:pPr>
        <w:outlineLvl w:val="0"/>
        <w:rPr>
          <w:b/>
          <w:u w:val="single"/>
          <w:lang w:val="en-US"/>
        </w:rPr>
      </w:pPr>
    </w:p>
    <w:p w:rsidR="000F38C9" w:rsidRPr="006915AA" w:rsidRDefault="00BC48BE" w:rsidP="000F38C9">
      <w:pPr>
        <w:jc w:val="both"/>
        <w:rPr>
          <w:lang w:val="ru-RU"/>
        </w:rPr>
      </w:pPr>
      <w:r w:rsidRPr="006915AA">
        <w:rPr>
          <w:b/>
          <w:lang w:val="en-US"/>
        </w:rPr>
        <w:t>189</w:t>
      </w:r>
      <w:r w:rsidR="000F38C9" w:rsidRPr="006915AA">
        <w:rPr>
          <w:b/>
          <w:lang w:val="ru-RU"/>
        </w:rPr>
        <w:t>.</w:t>
      </w:r>
      <w:r w:rsidR="000F38C9" w:rsidRPr="006915AA">
        <w:rPr>
          <w:b/>
          <w:lang w:val="ru-RU"/>
        </w:rPr>
        <w:tab/>
      </w:r>
      <w:r w:rsidR="000F38C9" w:rsidRPr="006915AA">
        <w:rPr>
          <w:b/>
          <w:lang w:val="ru-RU"/>
        </w:rPr>
        <w:tab/>
        <w:t>1.</w:t>
      </w:r>
      <w:r w:rsidR="000F38C9" w:rsidRPr="006915AA">
        <w:rPr>
          <w:b/>
          <w:lang w:val="en-US"/>
        </w:rPr>
        <w:t xml:space="preserve"> BERNARD WEILL PRIVATE MANAGEMENT </w:t>
      </w:r>
    </w:p>
    <w:p w:rsidR="000F38C9" w:rsidRPr="006915AA" w:rsidRDefault="000F38C9" w:rsidP="000F38C9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0F38C9" w:rsidRPr="006915AA" w:rsidRDefault="000F38C9" w:rsidP="000F38C9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E08F0" w:rsidRPr="006915AA">
        <w:rPr>
          <w:lang w:val="en-US"/>
        </w:rPr>
        <w:t>83 Rue Pierre Demours, 75017 Paris</w:t>
      </w:r>
      <w:r w:rsidRPr="006915AA">
        <w:rPr>
          <w:lang w:val="en-US"/>
        </w:rPr>
        <w:t>, France</w:t>
      </w:r>
      <w:r w:rsidR="00014ED9" w:rsidRPr="006915AA">
        <w:rPr>
          <w:lang w:val="en-US"/>
        </w:rPr>
        <w:t xml:space="preserve"> </w:t>
      </w:r>
      <w:r w:rsidR="00344FEB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2D5076" w:rsidRPr="006915AA" w:rsidRDefault="002D5076" w:rsidP="0008513D">
      <w:pPr>
        <w:jc w:val="center"/>
        <w:outlineLvl w:val="0"/>
        <w:rPr>
          <w:b/>
          <w:u w:val="single"/>
          <w:lang w:val="en-US"/>
        </w:rPr>
      </w:pPr>
    </w:p>
    <w:p w:rsidR="006E415B" w:rsidRPr="006915AA" w:rsidRDefault="00BC48BE" w:rsidP="006E415B">
      <w:pPr>
        <w:jc w:val="both"/>
        <w:rPr>
          <w:lang w:val="ru-RU"/>
        </w:rPr>
      </w:pPr>
      <w:r w:rsidRPr="006915AA">
        <w:rPr>
          <w:b/>
          <w:lang w:val="en-US"/>
        </w:rPr>
        <w:t>190</w:t>
      </w:r>
      <w:r w:rsidR="006E415B" w:rsidRPr="006915AA">
        <w:rPr>
          <w:b/>
          <w:lang w:val="ru-RU"/>
        </w:rPr>
        <w:t>.</w:t>
      </w:r>
      <w:r w:rsidR="006E415B" w:rsidRPr="006915AA">
        <w:rPr>
          <w:b/>
          <w:lang w:val="ru-RU"/>
        </w:rPr>
        <w:tab/>
      </w:r>
      <w:r w:rsidR="006E415B" w:rsidRPr="006915AA">
        <w:rPr>
          <w:b/>
          <w:lang w:val="ru-RU"/>
        </w:rPr>
        <w:tab/>
        <w:t>1.</w:t>
      </w:r>
      <w:r w:rsidR="006E415B" w:rsidRPr="006915AA">
        <w:rPr>
          <w:b/>
          <w:lang w:val="en-US"/>
        </w:rPr>
        <w:t xml:space="preserve"> TESSON DE FROMENT </w:t>
      </w:r>
    </w:p>
    <w:p w:rsidR="006E415B" w:rsidRPr="006915AA" w:rsidRDefault="006E415B" w:rsidP="006E415B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A81750" w:rsidRPr="006915AA" w:rsidRDefault="006E415B" w:rsidP="006E415B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D71E65" w:rsidRPr="006915AA">
        <w:rPr>
          <w:lang w:val="en-US"/>
        </w:rPr>
        <w:t>Parc Actilonne, 85340 Olonne Sur Mer</w:t>
      </w:r>
      <w:r w:rsidRPr="006915AA">
        <w:rPr>
          <w:lang w:val="en-US"/>
        </w:rPr>
        <w:t xml:space="preserve">, France </w:t>
      </w:r>
    </w:p>
    <w:p w:rsidR="00A81750" w:rsidRPr="006915AA" w:rsidRDefault="00A81750" w:rsidP="006E415B">
      <w:pPr>
        <w:ind w:left="737" w:firstLine="737"/>
        <w:jc w:val="both"/>
        <w:rPr>
          <w:lang w:val="en-US"/>
        </w:rPr>
      </w:pPr>
    </w:p>
    <w:p w:rsidR="00A81750" w:rsidRPr="006915AA" w:rsidRDefault="00BC48BE" w:rsidP="00A81750">
      <w:pPr>
        <w:jc w:val="both"/>
        <w:rPr>
          <w:lang w:val="ru-RU"/>
        </w:rPr>
      </w:pPr>
      <w:r w:rsidRPr="006915AA">
        <w:rPr>
          <w:b/>
          <w:lang w:val="en-US"/>
        </w:rPr>
        <w:t>191</w:t>
      </w:r>
      <w:r w:rsidR="00A81750" w:rsidRPr="006915AA">
        <w:rPr>
          <w:b/>
          <w:lang w:val="ru-RU"/>
        </w:rPr>
        <w:t>.</w:t>
      </w:r>
      <w:r w:rsidR="00A81750" w:rsidRPr="006915AA">
        <w:rPr>
          <w:b/>
          <w:lang w:val="ru-RU"/>
        </w:rPr>
        <w:tab/>
      </w:r>
      <w:r w:rsidR="00A81750" w:rsidRPr="006915AA">
        <w:rPr>
          <w:b/>
          <w:lang w:val="ru-RU"/>
        </w:rPr>
        <w:tab/>
        <w:t>1.</w:t>
      </w:r>
      <w:r w:rsidR="00B13706" w:rsidRPr="006915AA">
        <w:rPr>
          <w:b/>
          <w:lang w:val="en-US"/>
        </w:rPr>
        <w:t xml:space="preserve"> </w:t>
      </w:r>
      <w:r w:rsidR="00300F47" w:rsidRPr="006915AA">
        <w:rPr>
          <w:b/>
          <w:lang w:val="en-US"/>
        </w:rPr>
        <w:t>EUROPEENNE D ASSURANCES ET DE FINANCES</w:t>
      </w:r>
      <w:r w:rsidR="00A81750" w:rsidRPr="006915AA">
        <w:rPr>
          <w:b/>
          <w:lang w:val="en-US"/>
        </w:rPr>
        <w:t xml:space="preserve"> </w:t>
      </w:r>
    </w:p>
    <w:p w:rsidR="00A81750" w:rsidRPr="006915AA" w:rsidRDefault="00A81750" w:rsidP="00A81750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A81750" w:rsidRPr="006915AA" w:rsidRDefault="00A81750" w:rsidP="00A81750">
      <w:pPr>
        <w:ind w:left="737" w:firstLine="737"/>
        <w:jc w:val="both"/>
        <w:rPr>
          <w:lang w:val="en-US"/>
        </w:rPr>
      </w:pPr>
      <w:r w:rsidRPr="006915AA">
        <w:t>3. Адрес:</w:t>
      </w:r>
      <w:r w:rsidR="00300F47" w:rsidRPr="006915AA">
        <w:rPr>
          <w:lang w:val="en-US"/>
        </w:rPr>
        <w:t xml:space="preserve"> 130 rue de Courcelles, 75017 Paris, France</w:t>
      </w:r>
      <w:r w:rsidRPr="006915AA">
        <w:rPr>
          <w:lang w:val="en-US"/>
        </w:rPr>
        <w:t xml:space="preserve"> </w:t>
      </w:r>
      <w:r w:rsidR="00B13706" w:rsidRPr="006915AA">
        <w:rPr>
          <w:lang w:val="en-US"/>
        </w:rPr>
        <w:t xml:space="preserve"> </w:t>
      </w:r>
    </w:p>
    <w:p w:rsidR="006E415B" w:rsidRPr="006915AA" w:rsidRDefault="006E415B" w:rsidP="006E415B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 xml:space="preserve">   </w:t>
      </w:r>
      <w:r w:rsidR="00124DEA" w:rsidRPr="006915AA">
        <w:rPr>
          <w:lang w:val="en-US"/>
        </w:rPr>
        <w:t xml:space="preserve"> </w:t>
      </w:r>
    </w:p>
    <w:p w:rsidR="00AA3317" w:rsidRPr="006915AA" w:rsidRDefault="00BC48BE" w:rsidP="00AA3317">
      <w:pPr>
        <w:jc w:val="both"/>
        <w:rPr>
          <w:lang w:val="ru-RU"/>
        </w:rPr>
      </w:pPr>
      <w:r w:rsidRPr="006915AA">
        <w:rPr>
          <w:b/>
          <w:lang w:val="en-US"/>
        </w:rPr>
        <w:t>192</w:t>
      </w:r>
      <w:r w:rsidR="00AA3317" w:rsidRPr="006915AA">
        <w:rPr>
          <w:b/>
          <w:lang w:val="ru-RU"/>
        </w:rPr>
        <w:t>.</w:t>
      </w:r>
      <w:r w:rsidR="00AA3317" w:rsidRPr="006915AA">
        <w:rPr>
          <w:b/>
          <w:lang w:val="ru-RU"/>
        </w:rPr>
        <w:tab/>
      </w:r>
      <w:r w:rsidR="00AA3317" w:rsidRPr="006915AA">
        <w:rPr>
          <w:b/>
          <w:lang w:val="ru-RU"/>
        </w:rPr>
        <w:tab/>
        <w:t>1.</w:t>
      </w:r>
      <w:r w:rsidR="00AA3317" w:rsidRPr="006915AA">
        <w:rPr>
          <w:b/>
          <w:lang w:val="en-US"/>
        </w:rPr>
        <w:t xml:space="preserve"> A PLUS INTERNATIONAL HEALTHCARE </w:t>
      </w:r>
    </w:p>
    <w:p w:rsidR="00AA3317" w:rsidRPr="006915AA" w:rsidRDefault="00AA3317" w:rsidP="00AA3317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AA3317" w:rsidRPr="006915AA" w:rsidRDefault="00AA3317" w:rsidP="00AA3317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111 Boulevard Pereire, 75017 Paris 17e Arrondissement, France</w:t>
      </w:r>
      <w:r w:rsidR="00655572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6E415B" w:rsidRPr="006915AA" w:rsidRDefault="006E415B" w:rsidP="0008513D">
      <w:pPr>
        <w:jc w:val="center"/>
        <w:outlineLvl w:val="0"/>
        <w:rPr>
          <w:b/>
          <w:u w:val="single"/>
          <w:lang w:val="en-US"/>
        </w:rPr>
      </w:pPr>
    </w:p>
    <w:p w:rsidR="00915361" w:rsidRPr="006915AA" w:rsidRDefault="00BC48BE" w:rsidP="00915361">
      <w:pPr>
        <w:jc w:val="both"/>
        <w:rPr>
          <w:lang w:val="ru-RU"/>
        </w:rPr>
      </w:pPr>
      <w:r w:rsidRPr="006915AA">
        <w:rPr>
          <w:b/>
          <w:lang w:val="en-US"/>
        </w:rPr>
        <w:t>193</w:t>
      </w:r>
      <w:r w:rsidR="00915361" w:rsidRPr="006915AA">
        <w:rPr>
          <w:b/>
          <w:lang w:val="ru-RU"/>
        </w:rPr>
        <w:t>.</w:t>
      </w:r>
      <w:r w:rsidR="00915361" w:rsidRPr="006915AA">
        <w:rPr>
          <w:b/>
          <w:lang w:val="ru-RU"/>
        </w:rPr>
        <w:tab/>
      </w:r>
      <w:r w:rsidR="00915361" w:rsidRPr="006915AA">
        <w:rPr>
          <w:b/>
          <w:lang w:val="ru-RU"/>
        </w:rPr>
        <w:tab/>
        <w:t>1.</w:t>
      </w:r>
      <w:r w:rsidR="00065684" w:rsidRPr="006915AA">
        <w:rPr>
          <w:b/>
          <w:lang w:val="en-US"/>
        </w:rPr>
        <w:t xml:space="preserve"> ALIANS</w:t>
      </w:r>
      <w:r w:rsidR="00915361" w:rsidRPr="006915AA">
        <w:rPr>
          <w:b/>
          <w:lang w:val="en-US"/>
        </w:rPr>
        <w:t xml:space="preserve"> </w:t>
      </w:r>
    </w:p>
    <w:p w:rsidR="00915361" w:rsidRPr="006915AA" w:rsidRDefault="00915361" w:rsidP="00915361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915361" w:rsidRPr="006915AA" w:rsidRDefault="00915361" w:rsidP="0091536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065684" w:rsidRPr="006915AA">
        <w:rPr>
          <w:lang w:val="en-US"/>
        </w:rPr>
        <w:t>43 Boulevard Orloff, 77300 Fontainebleau</w:t>
      </w:r>
      <w:r w:rsidRPr="006915AA">
        <w:rPr>
          <w:lang w:val="en-US"/>
        </w:rPr>
        <w:t xml:space="preserve">, France  </w:t>
      </w:r>
      <w:r w:rsidR="00307E71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6E415B" w:rsidRPr="006915AA" w:rsidRDefault="006E415B" w:rsidP="0008513D">
      <w:pPr>
        <w:jc w:val="center"/>
        <w:outlineLvl w:val="0"/>
        <w:rPr>
          <w:b/>
          <w:u w:val="single"/>
          <w:lang w:val="en-US"/>
        </w:rPr>
      </w:pPr>
    </w:p>
    <w:p w:rsidR="00953EC4" w:rsidRPr="006915AA" w:rsidRDefault="00BC48BE" w:rsidP="00953EC4">
      <w:pPr>
        <w:jc w:val="both"/>
        <w:rPr>
          <w:lang w:val="ru-RU"/>
        </w:rPr>
      </w:pPr>
      <w:r w:rsidRPr="006915AA">
        <w:rPr>
          <w:b/>
          <w:lang w:val="en-US"/>
        </w:rPr>
        <w:t>194</w:t>
      </w:r>
      <w:r w:rsidR="00953EC4" w:rsidRPr="006915AA">
        <w:rPr>
          <w:b/>
          <w:lang w:val="ru-RU"/>
        </w:rPr>
        <w:t>.</w:t>
      </w:r>
      <w:r w:rsidR="00953EC4" w:rsidRPr="006915AA">
        <w:rPr>
          <w:b/>
          <w:lang w:val="ru-RU"/>
        </w:rPr>
        <w:tab/>
      </w:r>
      <w:r w:rsidR="00953EC4" w:rsidRPr="006915AA">
        <w:rPr>
          <w:b/>
          <w:lang w:val="ru-RU"/>
        </w:rPr>
        <w:tab/>
        <w:t>1.</w:t>
      </w:r>
      <w:r w:rsidR="009941A9" w:rsidRPr="006915AA">
        <w:rPr>
          <w:b/>
          <w:lang w:val="ru-RU"/>
        </w:rPr>
        <w:t xml:space="preserve"> </w:t>
      </w:r>
      <w:r w:rsidR="009941A9" w:rsidRPr="006915AA">
        <w:rPr>
          <w:b/>
          <w:lang w:val="en-US"/>
        </w:rPr>
        <w:t>AXA</w:t>
      </w:r>
      <w:r w:rsidR="009941A9" w:rsidRPr="006915AA">
        <w:rPr>
          <w:b/>
          <w:lang w:val="ru-RU"/>
        </w:rPr>
        <w:t xml:space="preserve"> </w:t>
      </w:r>
      <w:r w:rsidR="009941A9" w:rsidRPr="006915AA">
        <w:rPr>
          <w:b/>
          <w:lang w:val="en-US"/>
        </w:rPr>
        <w:t>CREDITOR</w:t>
      </w:r>
      <w:r w:rsidR="00953EC4" w:rsidRPr="006915AA">
        <w:rPr>
          <w:b/>
          <w:lang w:val="ru-RU"/>
        </w:rPr>
        <w:t xml:space="preserve"> </w:t>
      </w:r>
    </w:p>
    <w:p w:rsidR="00953EC4" w:rsidRPr="006915AA" w:rsidRDefault="00953EC4" w:rsidP="00953EC4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953EC4" w:rsidRPr="006915AA" w:rsidRDefault="00953EC4" w:rsidP="00953EC4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</w:t>
      </w:r>
      <w:r w:rsidR="00431A07" w:rsidRPr="006915AA">
        <w:rPr>
          <w:lang w:val="de-DE"/>
        </w:rPr>
        <w:t>313 Terrasses de l'Arche</w:t>
      </w:r>
      <w:r w:rsidR="004B0F73" w:rsidRPr="006915AA">
        <w:rPr>
          <w:lang w:val="de-DE"/>
        </w:rPr>
        <w:t>, 92000 Nanterre</w:t>
      </w:r>
      <w:r w:rsidRPr="006915AA">
        <w:rPr>
          <w:lang w:val="de-DE"/>
        </w:rPr>
        <w:t xml:space="preserve">, France </w:t>
      </w:r>
      <w:r w:rsidR="00655EF0" w:rsidRPr="006915AA">
        <w:rPr>
          <w:lang w:val="de-DE"/>
        </w:rPr>
        <w:t xml:space="preserve"> </w:t>
      </w:r>
      <w:r w:rsidR="00831F30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 </w:t>
      </w:r>
    </w:p>
    <w:p w:rsidR="006E415B" w:rsidRPr="006915AA" w:rsidRDefault="006E415B" w:rsidP="0008513D">
      <w:pPr>
        <w:jc w:val="center"/>
        <w:outlineLvl w:val="0"/>
        <w:rPr>
          <w:b/>
          <w:u w:val="single"/>
          <w:lang w:val="de-DE"/>
        </w:rPr>
      </w:pPr>
    </w:p>
    <w:p w:rsidR="00092CA5" w:rsidRPr="006915AA" w:rsidRDefault="00BC48BE" w:rsidP="00092CA5">
      <w:pPr>
        <w:jc w:val="both"/>
        <w:rPr>
          <w:lang w:val="ru-RU"/>
        </w:rPr>
      </w:pPr>
      <w:r w:rsidRPr="006915AA">
        <w:rPr>
          <w:b/>
          <w:lang w:val="de-DE"/>
        </w:rPr>
        <w:t>195</w:t>
      </w:r>
      <w:r w:rsidR="00092CA5" w:rsidRPr="006915AA">
        <w:rPr>
          <w:b/>
          <w:lang w:val="ru-RU"/>
        </w:rPr>
        <w:t>.</w:t>
      </w:r>
      <w:r w:rsidR="00092CA5" w:rsidRPr="006915AA">
        <w:rPr>
          <w:b/>
          <w:lang w:val="ru-RU"/>
        </w:rPr>
        <w:tab/>
      </w:r>
      <w:r w:rsidR="00092CA5" w:rsidRPr="006915AA">
        <w:rPr>
          <w:b/>
          <w:lang w:val="ru-RU"/>
        </w:rPr>
        <w:tab/>
        <w:t>1.</w:t>
      </w:r>
      <w:r w:rsidR="00092CA5" w:rsidRPr="006915AA">
        <w:rPr>
          <w:b/>
          <w:lang w:val="de-DE"/>
        </w:rPr>
        <w:t xml:space="preserve"> LSN ASSURANCES </w:t>
      </w:r>
    </w:p>
    <w:p w:rsidR="00092CA5" w:rsidRPr="006915AA" w:rsidRDefault="00092CA5" w:rsidP="00092CA5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092CA5" w:rsidRPr="006915AA" w:rsidRDefault="00092CA5" w:rsidP="00092CA5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81 rue Taitbout, 75431 Paris Cedex 09, France </w:t>
      </w:r>
      <w:r w:rsidR="008B5112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</w:t>
      </w:r>
    </w:p>
    <w:p w:rsidR="00953EC4" w:rsidRPr="006915AA" w:rsidRDefault="00953EC4" w:rsidP="0008513D">
      <w:pPr>
        <w:jc w:val="center"/>
        <w:outlineLvl w:val="0"/>
        <w:rPr>
          <w:b/>
          <w:u w:val="single"/>
          <w:lang w:val="en-US"/>
        </w:rPr>
      </w:pPr>
    </w:p>
    <w:p w:rsidR="0054647A" w:rsidRPr="006915AA" w:rsidRDefault="00BC48BE" w:rsidP="0054647A">
      <w:pPr>
        <w:jc w:val="both"/>
        <w:rPr>
          <w:lang w:val="ru-RU"/>
        </w:rPr>
      </w:pPr>
      <w:r w:rsidRPr="006915AA">
        <w:rPr>
          <w:b/>
          <w:lang w:val="en-US"/>
        </w:rPr>
        <w:t>196</w:t>
      </w:r>
      <w:r w:rsidR="0054647A" w:rsidRPr="006915AA">
        <w:rPr>
          <w:b/>
          <w:lang w:val="ru-RU"/>
        </w:rPr>
        <w:t>.</w:t>
      </w:r>
      <w:r w:rsidR="0054647A" w:rsidRPr="006915AA">
        <w:rPr>
          <w:b/>
          <w:lang w:val="ru-RU"/>
        </w:rPr>
        <w:tab/>
      </w:r>
      <w:r w:rsidR="0054647A" w:rsidRPr="006915AA">
        <w:rPr>
          <w:b/>
          <w:lang w:val="ru-RU"/>
        </w:rPr>
        <w:tab/>
        <w:t>1.</w:t>
      </w:r>
      <w:r w:rsidR="0054647A" w:rsidRPr="006915AA">
        <w:rPr>
          <w:b/>
          <w:lang w:val="en-US"/>
        </w:rPr>
        <w:t xml:space="preserve"> LSN REASSURANCES</w:t>
      </w:r>
      <w:r w:rsidR="00ED7D22" w:rsidRPr="006915AA">
        <w:rPr>
          <w:b/>
          <w:lang w:val="en-US"/>
        </w:rPr>
        <w:t xml:space="preserve"> </w:t>
      </w:r>
      <w:r w:rsidR="0054647A" w:rsidRPr="006915AA">
        <w:rPr>
          <w:b/>
          <w:lang w:val="en-US"/>
        </w:rPr>
        <w:t xml:space="preserve"> </w:t>
      </w:r>
    </w:p>
    <w:p w:rsidR="0054647A" w:rsidRPr="006915AA" w:rsidRDefault="0054647A" w:rsidP="0054647A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4647A" w:rsidRPr="006915AA" w:rsidRDefault="0054647A" w:rsidP="0054647A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81 rue Taitbout, 75431 Paris Cedex 09, France       </w:t>
      </w:r>
    </w:p>
    <w:p w:rsidR="00213A45" w:rsidRPr="006915AA" w:rsidRDefault="00213A45" w:rsidP="0054647A">
      <w:pPr>
        <w:ind w:left="737" w:firstLine="737"/>
        <w:jc w:val="both"/>
        <w:rPr>
          <w:lang w:val="en-US"/>
        </w:rPr>
      </w:pPr>
    </w:p>
    <w:p w:rsidR="00213A45" w:rsidRPr="006915AA" w:rsidRDefault="00213A45" w:rsidP="00213A45">
      <w:pPr>
        <w:rPr>
          <w:b/>
        </w:rPr>
      </w:pPr>
      <w:r w:rsidRPr="006915AA">
        <w:rPr>
          <w:b/>
        </w:rPr>
        <w:t>197.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WEDOU ASSURANCES</w:t>
      </w:r>
    </w:p>
    <w:p w:rsidR="00213A45" w:rsidRPr="006915AA" w:rsidRDefault="00213A45" w:rsidP="00213A45">
      <w:pPr>
        <w:ind w:left="737" w:firstLine="737"/>
      </w:pPr>
      <w:r w:rsidRPr="006915AA">
        <w:t>2. Свобода на предоставяне на услуги</w:t>
      </w:r>
    </w:p>
    <w:p w:rsidR="00953EC4" w:rsidRPr="006915AA" w:rsidRDefault="00213A45" w:rsidP="00213A45">
      <w:pPr>
        <w:ind w:left="737" w:firstLine="737"/>
        <w:outlineLvl w:val="0"/>
      </w:pPr>
      <w:r w:rsidRPr="006915AA">
        <w:t>3. Адрес: 174 bd de Créteil, 94100 Saint Maur CEDEX</w:t>
      </w:r>
    </w:p>
    <w:p w:rsidR="0054647A" w:rsidRPr="006915AA" w:rsidRDefault="0054647A" w:rsidP="0008513D">
      <w:pPr>
        <w:jc w:val="center"/>
        <w:outlineLvl w:val="0"/>
        <w:rPr>
          <w:b/>
          <w:u w:val="single"/>
          <w:lang w:val="en-US"/>
        </w:rPr>
      </w:pPr>
    </w:p>
    <w:p w:rsidR="001623CD" w:rsidRPr="006915AA" w:rsidRDefault="00334090" w:rsidP="001623CD">
      <w:pPr>
        <w:jc w:val="both"/>
      </w:pPr>
      <w:r w:rsidRPr="006915AA">
        <w:rPr>
          <w:b/>
          <w:lang w:val="en-US"/>
        </w:rPr>
        <w:t>198</w:t>
      </w:r>
      <w:r w:rsidR="001623CD" w:rsidRPr="006915AA">
        <w:rPr>
          <w:b/>
          <w:lang w:val="ru-RU"/>
        </w:rPr>
        <w:t>.</w:t>
      </w:r>
      <w:r w:rsidR="001623CD" w:rsidRPr="006915AA">
        <w:rPr>
          <w:b/>
          <w:lang w:val="ru-RU"/>
        </w:rPr>
        <w:tab/>
      </w:r>
      <w:r w:rsidR="001623CD" w:rsidRPr="006915AA">
        <w:rPr>
          <w:b/>
          <w:lang w:val="ru-RU"/>
        </w:rPr>
        <w:tab/>
        <w:t>1.</w:t>
      </w:r>
      <w:r w:rsidR="001623CD" w:rsidRPr="006915AA">
        <w:rPr>
          <w:b/>
          <w:lang w:val="en-US"/>
        </w:rPr>
        <w:t xml:space="preserve"> GD CONSEIL &amp; PATRIMOINE  </w:t>
      </w:r>
      <w:r w:rsidR="007C51F3" w:rsidRPr="006915AA">
        <w:rPr>
          <w:b/>
          <w:lang w:val="en-US"/>
        </w:rPr>
        <w:t xml:space="preserve"> </w:t>
      </w:r>
    </w:p>
    <w:p w:rsidR="001623CD" w:rsidRPr="006915AA" w:rsidRDefault="001623CD" w:rsidP="001623CD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623CD" w:rsidRPr="006915AA" w:rsidRDefault="001623CD" w:rsidP="001623CD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BF1B12" w:rsidRPr="006915AA">
        <w:rPr>
          <w:lang w:val="en-US"/>
        </w:rPr>
        <w:t>259 Avenue de la Republique, 59110 La Madeleine</w:t>
      </w:r>
      <w:r w:rsidRPr="006915AA">
        <w:rPr>
          <w:lang w:val="en-US"/>
        </w:rPr>
        <w:t xml:space="preserve">, France         </w:t>
      </w:r>
    </w:p>
    <w:p w:rsidR="0054647A" w:rsidRPr="006915AA" w:rsidRDefault="0054647A" w:rsidP="0008513D">
      <w:pPr>
        <w:jc w:val="center"/>
        <w:outlineLvl w:val="0"/>
        <w:rPr>
          <w:b/>
          <w:u w:val="single"/>
          <w:lang w:val="en-US"/>
        </w:rPr>
      </w:pPr>
    </w:p>
    <w:p w:rsidR="0004486D" w:rsidRPr="006915AA" w:rsidRDefault="00334090" w:rsidP="0004486D">
      <w:pPr>
        <w:jc w:val="both"/>
      </w:pPr>
      <w:r w:rsidRPr="006915AA">
        <w:rPr>
          <w:b/>
          <w:lang w:val="en-US"/>
        </w:rPr>
        <w:t>199</w:t>
      </w:r>
      <w:r w:rsidR="0004486D" w:rsidRPr="006915AA">
        <w:rPr>
          <w:b/>
          <w:lang w:val="ru-RU"/>
        </w:rPr>
        <w:t>.</w:t>
      </w:r>
      <w:r w:rsidR="0004486D" w:rsidRPr="006915AA">
        <w:rPr>
          <w:b/>
          <w:lang w:val="ru-RU"/>
        </w:rPr>
        <w:tab/>
      </w:r>
      <w:r w:rsidR="0004486D" w:rsidRPr="006915AA">
        <w:rPr>
          <w:b/>
          <w:lang w:val="ru-RU"/>
        </w:rPr>
        <w:tab/>
        <w:t>1.</w:t>
      </w:r>
      <w:r w:rsidR="00D83A1C" w:rsidRPr="006915AA">
        <w:rPr>
          <w:b/>
          <w:lang w:val="en-US"/>
        </w:rPr>
        <w:t xml:space="preserve"> FINAXY ENTREPRISE Centre Val de Loire</w:t>
      </w:r>
      <w:r w:rsidR="0004486D" w:rsidRPr="006915AA">
        <w:rPr>
          <w:b/>
          <w:lang w:val="en-US"/>
        </w:rPr>
        <w:t xml:space="preserve"> </w:t>
      </w:r>
    </w:p>
    <w:p w:rsidR="0004486D" w:rsidRPr="006915AA" w:rsidRDefault="0004486D" w:rsidP="0004486D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04486D" w:rsidRPr="006915AA" w:rsidRDefault="0004486D" w:rsidP="0004486D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653C89" w:rsidRPr="006915AA">
        <w:rPr>
          <w:lang w:val="en-US"/>
        </w:rPr>
        <w:t>3 Place du General Leclerc, 37000 Tours</w:t>
      </w:r>
      <w:r w:rsidRPr="006915AA">
        <w:rPr>
          <w:lang w:val="en-US"/>
        </w:rPr>
        <w:t xml:space="preserve">, France         </w:t>
      </w:r>
    </w:p>
    <w:p w:rsidR="001623CD" w:rsidRPr="006915AA" w:rsidRDefault="001623CD" w:rsidP="0008513D">
      <w:pPr>
        <w:jc w:val="center"/>
        <w:outlineLvl w:val="0"/>
        <w:rPr>
          <w:b/>
          <w:u w:val="single"/>
          <w:lang w:val="en-US"/>
        </w:rPr>
      </w:pPr>
    </w:p>
    <w:p w:rsidR="0004486D" w:rsidRPr="006915AA" w:rsidRDefault="00334090" w:rsidP="0004486D">
      <w:pPr>
        <w:jc w:val="both"/>
      </w:pPr>
      <w:r w:rsidRPr="006915AA">
        <w:rPr>
          <w:b/>
          <w:lang w:val="en-US"/>
        </w:rPr>
        <w:t>200</w:t>
      </w:r>
      <w:r w:rsidR="0004486D" w:rsidRPr="006915AA">
        <w:rPr>
          <w:b/>
          <w:lang w:val="ru-RU"/>
        </w:rPr>
        <w:t>.</w:t>
      </w:r>
      <w:r w:rsidR="0004486D" w:rsidRPr="006915AA">
        <w:rPr>
          <w:b/>
          <w:lang w:val="ru-RU"/>
        </w:rPr>
        <w:tab/>
      </w:r>
      <w:r w:rsidR="0004486D" w:rsidRPr="006915AA">
        <w:rPr>
          <w:b/>
          <w:lang w:val="ru-RU"/>
        </w:rPr>
        <w:tab/>
        <w:t>1.</w:t>
      </w:r>
      <w:r w:rsidR="00FC2F82" w:rsidRPr="006915AA">
        <w:rPr>
          <w:b/>
          <w:lang w:val="en-US"/>
        </w:rPr>
        <w:t xml:space="preserve"> PRACTIS</w:t>
      </w:r>
      <w:r w:rsidR="0004486D" w:rsidRPr="006915AA">
        <w:rPr>
          <w:b/>
          <w:lang w:val="en-US"/>
        </w:rPr>
        <w:t xml:space="preserve"> </w:t>
      </w:r>
    </w:p>
    <w:p w:rsidR="0004486D" w:rsidRPr="006915AA" w:rsidRDefault="0004486D" w:rsidP="0004486D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04486D" w:rsidRPr="006915AA" w:rsidRDefault="0004486D" w:rsidP="0004486D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FC2F82" w:rsidRPr="006915AA">
        <w:rPr>
          <w:lang w:val="en-US"/>
        </w:rPr>
        <w:t>96 Rue Thiers, 92100 Boulogne-Billancourt</w:t>
      </w:r>
      <w:r w:rsidRPr="006915AA">
        <w:rPr>
          <w:lang w:val="en-US"/>
        </w:rPr>
        <w:t xml:space="preserve">, France  </w:t>
      </w:r>
      <w:r w:rsidR="00F30AA9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</w:t>
      </w:r>
    </w:p>
    <w:p w:rsidR="001623CD" w:rsidRPr="006915AA" w:rsidRDefault="001623CD" w:rsidP="0008513D">
      <w:pPr>
        <w:jc w:val="center"/>
        <w:outlineLvl w:val="0"/>
        <w:rPr>
          <w:b/>
          <w:u w:val="single"/>
          <w:lang w:val="en-US"/>
        </w:rPr>
      </w:pPr>
    </w:p>
    <w:p w:rsidR="00581CAD" w:rsidRPr="006915AA" w:rsidRDefault="00334090" w:rsidP="00581CAD">
      <w:pPr>
        <w:jc w:val="both"/>
      </w:pPr>
      <w:r w:rsidRPr="006915AA">
        <w:rPr>
          <w:b/>
          <w:lang w:val="en-US"/>
        </w:rPr>
        <w:t>201</w:t>
      </w:r>
      <w:r w:rsidR="00581CAD" w:rsidRPr="006915AA">
        <w:rPr>
          <w:b/>
          <w:lang w:val="ru-RU"/>
        </w:rPr>
        <w:t>.</w:t>
      </w:r>
      <w:r w:rsidR="00581CAD" w:rsidRPr="006915AA">
        <w:rPr>
          <w:b/>
          <w:lang w:val="ru-RU"/>
        </w:rPr>
        <w:tab/>
      </w:r>
      <w:r w:rsidR="00581CAD" w:rsidRPr="006915AA">
        <w:rPr>
          <w:b/>
          <w:lang w:val="ru-RU"/>
        </w:rPr>
        <w:tab/>
        <w:t>1.</w:t>
      </w:r>
      <w:r w:rsidR="00345257" w:rsidRPr="006915AA">
        <w:rPr>
          <w:b/>
          <w:lang w:val="en-US"/>
        </w:rPr>
        <w:t xml:space="preserve"> ASSURANCES ET CONSEILS MONCEY</w:t>
      </w:r>
      <w:r w:rsidR="00581CAD" w:rsidRPr="006915AA">
        <w:rPr>
          <w:b/>
          <w:lang w:val="en-US"/>
        </w:rPr>
        <w:t xml:space="preserve">  </w:t>
      </w:r>
    </w:p>
    <w:p w:rsidR="00581CAD" w:rsidRPr="006915AA" w:rsidRDefault="00581CAD" w:rsidP="00581CAD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81CAD" w:rsidRPr="006915AA" w:rsidRDefault="00581CAD" w:rsidP="00581CAD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C5058" w:rsidRPr="006915AA">
        <w:rPr>
          <w:lang w:val="en-US"/>
        </w:rPr>
        <w:t>63 rue de Provence, 75009 Paris</w:t>
      </w:r>
      <w:r w:rsidRPr="006915AA">
        <w:rPr>
          <w:lang w:val="en-US"/>
        </w:rPr>
        <w:t xml:space="preserve">, France    </w:t>
      </w:r>
      <w:r w:rsidR="00BA43FF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</w:t>
      </w:r>
    </w:p>
    <w:p w:rsidR="000F38C9" w:rsidRPr="006915AA" w:rsidRDefault="000F38C9" w:rsidP="0008513D">
      <w:pPr>
        <w:jc w:val="center"/>
        <w:outlineLvl w:val="0"/>
        <w:rPr>
          <w:b/>
          <w:u w:val="single"/>
          <w:lang w:val="en-US"/>
        </w:rPr>
      </w:pPr>
    </w:p>
    <w:p w:rsidR="0058704B" w:rsidRPr="006915AA" w:rsidRDefault="00334090" w:rsidP="0058704B">
      <w:pPr>
        <w:jc w:val="both"/>
      </w:pPr>
      <w:r w:rsidRPr="006915AA">
        <w:rPr>
          <w:b/>
          <w:lang w:val="en-US"/>
        </w:rPr>
        <w:t>202</w:t>
      </w:r>
      <w:r w:rsidR="0058704B" w:rsidRPr="006915AA">
        <w:rPr>
          <w:b/>
          <w:lang w:val="ru-RU"/>
        </w:rPr>
        <w:t>.</w:t>
      </w:r>
      <w:r w:rsidR="0058704B" w:rsidRPr="006915AA">
        <w:rPr>
          <w:b/>
          <w:lang w:val="ru-RU"/>
        </w:rPr>
        <w:tab/>
      </w:r>
      <w:r w:rsidR="0058704B" w:rsidRPr="006915AA">
        <w:rPr>
          <w:b/>
          <w:lang w:val="ru-RU"/>
        </w:rPr>
        <w:tab/>
        <w:t>1.</w:t>
      </w:r>
      <w:r w:rsidR="0058704B" w:rsidRPr="006915AA">
        <w:rPr>
          <w:b/>
          <w:lang w:val="en-US"/>
        </w:rPr>
        <w:t xml:space="preserve"> NORTIA </w:t>
      </w:r>
    </w:p>
    <w:p w:rsidR="0058704B" w:rsidRPr="006915AA" w:rsidRDefault="0058704B" w:rsidP="0058704B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8704B" w:rsidRPr="006915AA" w:rsidRDefault="0058704B" w:rsidP="0058704B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AA0195" w:rsidRPr="006915AA">
        <w:rPr>
          <w:lang w:val="en-US"/>
        </w:rPr>
        <w:t>215 Avenue le Notre, BP 90335, 59056 Roubaix Cedex 1</w:t>
      </w:r>
      <w:r w:rsidRPr="006915AA">
        <w:rPr>
          <w:lang w:val="en-US"/>
        </w:rPr>
        <w:t xml:space="preserve">, France  </w:t>
      </w:r>
      <w:r w:rsidR="00732362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</w:t>
      </w:r>
    </w:p>
    <w:p w:rsidR="0058704B" w:rsidRPr="006915AA" w:rsidRDefault="0058704B" w:rsidP="0008513D">
      <w:pPr>
        <w:jc w:val="center"/>
        <w:outlineLvl w:val="0"/>
        <w:rPr>
          <w:b/>
          <w:u w:val="single"/>
          <w:lang w:val="en-US"/>
        </w:rPr>
      </w:pPr>
    </w:p>
    <w:p w:rsidR="00434E5E" w:rsidRPr="006915AA" w:rsidRDefault="00334090" w:rsidP="00434E5E">
      <w:pPr>
        <w:jc w:val="both"/>
      </w:pPr>
      <w:r w:rsidRPr="006915AA">
        <w:rPr>
          <w:b/>
          <w:lang w:val="en-US"/>
        </w:rPr>
        <w:t>203</w:t>
      </w:r>
      <w:r w:rsidR="00434E5E" w:rsidRPr="006915AA">
        <w:rPr>
          <w:b/>
          <w:lang w:val="ru-RU"/>
        </w:rPr>
        <w:t>.</w:t>
      </w:r>
      <w:r w:rsidR="00434E5E" w:rsidRPr="006915AA">
        <w:rPr>
          <w:b/>
          <w:lang w:val="ru-RU"/>
        </w:rPr>
        <w:tab/>
      </w:r>
      <w:r w:rsidR="00434E5E" w:rsidRPr="006915AA">
        <w:rPr>
          <w:b/>
          <w:lang w:val="ru-RU"/>
        </w:rPr>
        <w:tab/>
        <w:t>1.</w:t>
      </w:r>
      <w:r w:rsidR="00434E5E" w:rsidRPr="006915AA">
        <w:rPr>
          <w:b/>
          <w:lang w:val="en-US"/>
        </w:rPr>
        <w:t xml:space="preserve"> </w:t>
      </w:r>
      <w:r w:rsidR="00010D17" w:rsidRPr="006915AA">
        <w:rPr>
          <w:b/>
          <w:lang w:val="en-US"/>
        </w:rPr>
        <w:t>CABINET BGA</w:t>
      </w:r>
      <w:r w:rsidR="0075225B" w:rsidRPr="006915AA">
        <w:rPr>
          <w:b/>
          <w:lang w:val="en-US"/>
        </w:rPr>
        <w:t xml:space="preserve"> </w:t>
      </w:r>
    </w:p>
    <w:p w:rsidR="00434E5E" w:rsidRPr="006915AA" w:rsidRDefault="00434E5E" w:rsidP="00434E5E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434E5E" w:rsidRPr="006915AA" w:rsidRDefault="00434E5E" w:rsidP="00434E5E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010D17" w:rsidRPr="006915AA">
        <w:rPr>
          <w:lang w:val="en-US"/>
        </w:rPr>
        <w:t>5 rue du Général Foy</w:t>
      </w:r>
      <w:r w:rsidR="00375DC6" w:rsidRPr="006915AA">
        <w:rPr>
          <w:lang w:val="en-US"/>
        </w:rPr>
        <w:t>, 75008 Paris</w:t>
      </w:r>
      <w:r w:rsidRPr="006915AA">
        <w:rPr>
          <w:lang w:val="en-US"/>
        </w:rPr>
        <w:t xml:space="preserve">, France            </w:t>
      </w:r>
    </w:p>
    <w:p w:rsidR="0058704B" w:rsidRPr="006915AA" w:rsidRDefault="0058704B" w:rsidP="0008513D">
      <w:pPr>
        <w:jc w:val="center"/>
        <w:outlineLvl w:val="0"/>
        <w:rPr>
          <w:b/>
          <w:u w:val="single"/>
          <w:lang w:val="en-US"/>
        </w:rPr>
      </w:pPr>
    </w:p>
    <w:p w:rsidR="002E18CC" w:rsidRPr="006915AA" w:rsidRDefault="00334090" w:rsidP="002E18CC">
      <w:pPr>
        <w:jc w:val="both"/>
      </w:pPr>
      <w:r w:rsidRPr="006915AA">
        <w:rPr>
          <w:b/>
          <w:lang w:val="en-US"/>
        </w:rPr>
        <w:t>204</w:t>
      </w:r>
      <w:r w:rsidR="002E18CC" w:rsidRPr="006915AA">
        <w:rPr>
          <w:b/>
          <w:lang w:val="ru-RU"/>
        </w:rPr>
        <w:t>.</w:t>
      </w:r>
      <w:r w:rsidR="002E18CC" w:rsidRPr="006915AA">
        <w:rPr>
          <w:b/>
          <w:lang w:val="ru-RU"/>
        </w:rPr>
        <w:tab/>
      </w:r>
      <w:r w:rsidR="002E18CC" w:rsidRPr="006915AA">
        <w:rPr>
          <w:b/>
          <w:lang w:val="ru-RU"/>
        </w:rPr>
        <w:tab/>
        <w:t>1.</w:t>
      </w:r>
      <w:r w:rsidR="002C681F" w:rsidRPr="006915AA">
        <w:rPr>
          <w:b/>
          <w:lang w:val="en-US"/>
        </w:rPr>
        <w:t xml:space="preserve"> UPS UNION </w:t>
      </w:r>
      <w:r w:rsidR="000C3127" w:rsidRPr="006915AA">
        <w:rPr>
          <w:b/>
          <w:lang w:val="en-US"/>
        </w:rPr>
        <w:t>DES PRESTATIONS DE SERVICES</w:t>
      </w:r>
      <w:r w:rsidR="002E18CC" w:rsidRPr="006915AA">
        <w:rPr>
          <w:b/>
          <w:lang w:val="en-US"/>
        </w:rPr>
        <w:t xml:space="preserve"> </w:t>
      </w:r>
    </w:p>
    <w:p w:rsidR="002E18CC" w:rsidRPr="006915AA" w:rsidRDefault="002E18CC" w:rsidP="002E18CC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2E18CC" w:rsidRPr="006915AA" w:rsidRDefault="002E18CC" w:rsidP="002E18CC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1C518B" w:rsidRPr="006915AA">
        <w:rPr>
          <w:lang w:val="en-US"/>
        </w:rPr>
        <w:t>5 rue du General Foy, 75008 Paris</w:t>
      </w:r>
      <w:r w:rsidRPr="006915AA">
        <w:rPr>
          <w:lang w:val="en-US"/>
        </w:rPr>
        <w:t xml:space="preserve">, France     </w:t>
      </w:r>
      <w:r w:rsidR="00EA1A77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</w:t>
      </w:r>
    </w:p>
    <w:p w:rsidR="0058704B" w:rsidRPr="006915AA" w:rsidRDefault="0058704B" w:rsidP="0008513D">
      <w:pPr>
        <w:jc w:val="center"/>
        <w:outlineLvl w:val="0"/>
        <w:rPr>
          <w:b/>
          <w:u w:val="single"/>
          <w:lang w:val="en-US"/>
        </w:rPr>
      </w:pPr>
    </w:p>
    <w:p w:rsidR="00F63099" w:rsidRPr="006915AA" w:rsidRDefault="00334090" w:rsidP="00F63099">
      <w:pPr>
        <w:jc w:val="both"/>
      </w:pPr>
      <w:r w:rsidRPr="006915AA">
        <w:rPr>
          <w:b/>
          <w:lang w:val="en-US"/>
        </w:rPr>
        <w:t>205</w:t>
      </w:r>
      <w:r w:rsidR="00F63099" w:rsidRPr="006915AA">
        <w:rPr>
          <w:b/>
          <w:lang w:val="ru-RU"/>
        </w:rPr>
        <w:t>.</w:t>
      </w:r>
      <w:r w:rsidR="00F63099" w:rsidRPr="006915AA">
        <w:rPr>
          <w:b/>
          <w:lang w:val="ru-RU"/>
        </w:rPr>
        <w:tab/>
      </w:r>
      <w:r w:rsidR="00F63099" w:rsidRPr="006915AA">
        <w:rPr>
          <w:b/>
          <w:lang w:val="ru-RU"/>
        </w:rPr>
        <w:tab/>
        <w:t>1.</w:t>
      </w:r>
      <w:r w:rsidR="00F63099" w:rsidRPr="006915AA">
        <w:rPr>
          <w:b/>
          <w:lang w:val="en-US"/>
        </w:rPr>
        <w:t xml:space="preserve"> CABINET CHOISY ASSURANCES </w:t>
      </w:r>
    </w:p>
    <w:p w:rsidR="00F63099" w:rsidRPr="006915AA" w:rsidRDefault="00F63099" w:rsidP="00F63099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F63099" w:rsidRPr="006915AA" w:rsidRDefault="00F63099" w:rsidP="00F63099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5 rue du Général Foy, 75008 Paris, France     </w:t>
      </w:r>
      <w:r w:rsidR="0065633B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</w:t>
      </w:r>
    </w:p>
    <w:p w:rsidR="0058704B" w:rsidRPr="006915AA" w:rsidRDefault="0058704B" w:rsidP="0008513D">
      <w:pPr>
        <w:jc w:val="center"/>
        <w:outlineLvl w:val="0"/>
        <w:rPr>
          <w:b/>
          <w:u w:val="single"/>
          <w:lang w:val="en-US"/>
        </w:rPr>
      </w:pPr>
    </w:p>
    <w:p w:rsidR="00AD061E" w:rsidRPr="006915AA" w:rsidRDefault="00AD061E" w:rsidP="00AD061E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  <w:lang w:val="en-US"/>
        </w:rPr>
        <w:t>06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9040FC" w:rsidRPr="006915AA">
        <w:rPr>
          <w:b/>
          <w:lang w:val="en-US"/>
        </w:rPr>
        <w:t>FINAXY ENTREPRISE ILE DE FRANCE</w:t>
      </w:r>
      <w:r w:rsidRPr="006915AA">
        <w:rPr>
          <w:b/>
          <w:lang w:val="en-US"/>
        </w:rPr>
        <w:t xml:space="preserve"> </w:t>
      </w:r>
    </w:p>
    <w:p w:rsidR="00AD061E" w:rsidRPr="006915AA" w:rsidRDefault="00AD061E" w:rsidP="00AD061E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AD061E" w:rsidRPr="006915AA" w:rsidRDefault="00AD061E" w:rsidP="00AD061E">
      <w:pPr>
        <w:ind w:left="737" w:firstLine="737"/>
        <w:jc w:val="both"/>
        <w:rPr>
          <w:lang w:val="en-US"/>
        </w:rPr>
      </w:pPr>
      <w:r w:rsidRPr="006915AA">
        <w:t>3. Адрес:</w:t>
      </w:r>
      <w:r w:rsidR="009040FC" w:rsidRPr="006915AA">
        <w:rPr>
          <w:lang w:val="en-US"/>
        </w:rPr>
        <w:t xml:space="preserve"> 5 rue du Général Foy, 75008 Paris, France  </w:t>
      </w:r>
      <w:r w:rsidR="00C63655" w:rsidRPr="006915AA">
        <w:rPr>
          <w:lang w:val="en-US"/>
        </w:rPr>
        <w:t xml:space="preserve"> </w:t>
      </w:r>
      <w:r w:rsidR="009040FC" w:rsidRPr="006915AA">
        <w:rPr>
          <w:lang w:val="en-US"/>
        </w:rPr>
        <w:t xml:space="preserve">             </w:t>
      </w:r>
    </w:p>
    <w:p w:rsidR="00153257" w:rsidRPr="006915AA" w:rsidRDefault="00153257" w:rsidP="0008513D">
      <w:pPr>
        <w:jc w:val="center"/>
        <w:outlineLvl w:val="0"/>
        <w:rPr>
          <w:b/>
          <w:u w:val="single"/>
          <w:lang w:val="en-US"/>
        </w:rPr>
      </w:pPr>
    </w:p>
    <w:p w:rsidR="003604F3" w:rsidRPr="006915AA" w:rsidRDefault="003604F3" w:rsidP="003604F3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  <w:lang w:val="en-US"/>
        </w:rPr>
        <w:t>07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6F1D82" w:rsidRPr="006915AA">
        <w:rPr>
          <w:b/>
          <w:lang w:val="ru-RU"/>
        </w:rPr>
        <w:t xml:space="preserve"> </w:t>
      </w:r>
      <w:r w:rsidR="00CE15E9" w:rsidRPr="006915AA">
        <w:rPr>
          <w:b/>
          <w:lang w:val="en-US"/>
        </w:rPr>
        <w:t>CREALINKS CONSEILS</w:t>
      </w:r>
      <w:r w:rsidRPr="006915AA">
        <w:rPr>
          <w:b/>
          <w:lang w:val="en-US"/>
        </w:rPr>
        <w:t xml:space="preserve"> </w:t>
      </w:r>
    </w:p>
    <w:p w:rsidR="003604F3" w:rsidRPr="006915AA" w:rsidRDefault="003604F3" w:rsidP="003604F3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3604F3" w:rsidRPr="006915AA" w:rsidRDefault="003604F3" w:rsidP="003604F3">
      <w:pPr>
        <w:ind w:left="737" w:firstLine="737"/>
        <w:jc w:val="both"/>
        <w:rPr>
          <w:lang w:val="en-US"/>
        </w:rPr>
      </w:pPr>
      <w:r w:rsidRPr="006915AA">
        <w:t xml:space="preserve">3. Адрес: </w:t>
      </w:r>
      <w:r w:rsidR="005C7490" w:rsidRPr="006915AA">
        <w:rPr>
          <w:lang w:val="en-US"/>
        </w:rPr>
        <w:t xml:space="preserve">18 </w:t>
      </w:r>
      <w:r w:rsidR="004E2453" w:rsidRPr="006915AA">
        <w:rPr>
          <w:lang w:val="en-US"/>
        </w:rPr>
        <w:t>R</w:t>
      </w:r>
      <w:r w:rsidR="005C7490" w:rsidRPr="006915AA">
        <w:rPr>
          <w:lang w:val="en-US"/>
        </w:rPr>
        <w:t>ue de la Gare, 28240 La Loupe</w:t>
      </w:r>
      <w:r w:rsidRPr="006915AA">
        <w:rPr>
          <w:lang w:val="en-US"/>
        </w:rPr>
        <w:t xml:space="preserve">, France    </w:t>
      </w:r>
      <w:r w:rsidR="006574CE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</w:t>
      </w:r>
    </w:p>
    <w:p w:rsidR="00FC46BD" w:rsidRPr="006915AA" w:rsidRDefault="00FC46BD" w:rsidP="0008513D">
      <w:pPr>
        <w:jc w:val="center"/>
        <w:outlineLvl w:val="0"/>
        <w:rPr>
          <w:b/>
          <w:u w:val="single"/>
          <w:lang w:val="en-US"/>
        </w:rPr>
      </w:pPr>
    </w:p>
    <w:p w:rsidR="006D2A65" w:rsidRPr="006915AA" w:rsidRDefault="006D2A65" w:rsidP="006D2A65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  <w:lang w:val="en-US"/>
        </w:rPr>
        <w:t>08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677F04" w:rsidRPr="006915AA">
        <w:rPr>
          <w:b/>
          <w:lang w:val="en-US"/>
        </w:rPr>
        <w:t xml:space="preserve"> </w:t>
      </w:r>
      <w:r w:rsidR="00937EF4" w:rsidRPr="006915AA">
        <w:rPr>
          <w:b/>
          <w:lang w:val="en-US"/>
        </w:rPr>
        <w:t>PIERRE ET VACANCES COURTAGE</w:t>
      </w:r>
      <w:r w:rsidRPr="006915AA">
        <w:rPr>
          <w:b/>
          <w:lang w:val="ru-RU"/>
        </w:rPr>
        <w:t xml:space="preserve"> </w:t>
      </w:r>
    </w:p>
    <w:p w:rsidR="006D2A65" w:rsidRPr="006915AA" w:rsidRDefault="006D2A65" w:rsidP="006D2A65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6D2A65" w:rsidRPr="006915AA" w:rsidRDefault="006D2A65" w:rsidP="006D2A65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37EF4" w:rsidRPr="006915AA">
        <w:rPr>
          <w:lang w:val="en-US"/>
        </w:rPr>
        <w:t>L'Artois espace pont de flandre, 11 rue de Cambrai, 75947 Paris Cedex 19</w:t>
      </w:r>
      <w:r w:rsidRPr="006915AA">
        <w:rPr>
          <w:lang w:val="en-US"/>
        </w:rPr>
        <w:t>, France</w:t>
      </w:r>
      <w:r w:rsidR="00991BE8" w:rsidRPr="006915AA">
        <w:rPr>
          <w:lang w:val="en-US"/>
        </w:rPr>
        <w:t xml:space="preserve"> </w:t>
      </w:r>
      <w:r w:rsidR="00250574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  </w:t>
      </w:r>
    </w:p>
    <w:p w:rsidR="000F38C9" w:rsidRPr="006915AA" w:rsidRDefault="000F38C9" w:rsidP="0008513D">
      <w:pPr>
        <w:jc w:val="center"/>
        <w:outlineLvl w:val="0"/>
        <w:rPr>
          <w:b/>
          <w:u w:val="single"/>
          <w:lang w:val="en-US"/>
        </w:rPr>
      </w:pPr>
    </w:p>
    <w:p w:rsidR="00B04CF4" w:rsidRPr="006915AA" w:rsidRDefault="00B04CF4" w:rsidP="00B04CF4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  <w:lang w:val="en-US"/>
        </w:rPr>
        <w:t>09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CE7178" w:rsidRPr="006915AA">
        <w:rPr>
          <w:b/>
          <w:lang w:val="en-US"/>
        </w:rPr>
        <w:t xml:space="preserve"> APRIL Khi</w:t>
      </w:r>
      <w:r w:rsidRPr="006915AA">
        <w:rPr>
          <w:b/>
          <w:lang w:val="en-US"/>
        </w:rPr>
        <w:t xml:space="preserve"> </w:t>
      </w:r>
    </w:p>
    <w:p w:rsidR="00B04CF4" w:rsidRPr="006915AA" w:rsidRDefault="00B04CF4" w:rsidP="00B04CF4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CE7178" w:rsidRPr="006915AA" w:rsidRDefault="00B04CF4" w:rsidP="00B04CF4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</w:t>
      </w:r>
      <w:r w:rsidR="005D1EA1" w:rsidRPr="006915AA">
        <w:rPr>
          <w:lang w:val="de-DE"/>
        </w:rPr>
        <w:t>114 Bld Marius Vivier Merle, 69003 Lyon</w:t>
      </w:r>
      <w:r w:rsidRPr="006915AA">
        <w:rPr>
          <w:lang w:val="de-DE"/>
        </w:rPr>
        <w:t xml:space="preserve">, France    </w:t>
      </w:r>
    </w:p>
    <w:p w:rsidR="00CE7178" w:rsidRPr="006915AA" w:rsidRDefault="00CE7178" w:rsidP="00B04CF4">
      <w:pPr>
        <w:ind w:left="737" w:firstLine="737"/>
        <w:jc w:val="both"/>
        <w:rPr>
          <w:lang w:val="de-DE"/>
        </w:rPr>
      </w:pPr>
    </w:p>
    <w:p w:rsidR="00040EB8" w:rsidRPr="006915AA" w:rsidRDefault="00040EB8" w:rsidP="00040EB8">
      <w:pPr>
        <w:jc w:val="both"/>
      </w:pPr>
      <w:r w:rsidRPr="006915AA">
        <w:rPr>
          <w:b/>
          <w:lang w:val="de-DE"/>
        </w:rPr>
        <w:t>2</w:t>
      </w:r>
      <w:r w:rsidR="00334090" w:rsidRPr="006915AA">
        <w:rPr>
          <w:b/>
          <w:lang w:val="de-DE"/>
        </w:rPr>
        <w:t>10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APRIL Epsilon</w:t>
      </w:r>
    </w:p>
    <w:p w:rsidR="00040EB8" w:rsidRPr="006915AA" w:rsidRDefault="00040EB8" w:rsidP="00040EB8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040EB8" w:rsidRPr="006915AA" w:rsidRDefault="00040EB8" w:rsidP="00040EB8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114 </w:t>
      </w:r>
      <w:r w:rsidR="00CD0ECF" w:rsidRPr="006915AA">
        <w:rPr>
          <w:lang w:val="de-DE"/>
        </w:rPr>
        <w:t>boulevard</w:t>
      </w:r>
      <w:r w:rsidRPr="006915AA">
        <w:rPr>
          <w:lang w:val="de-DE"/>
        </w:rPr>
        <w:t xml:space="preserve"> Vivier Merle, 69003 Lyon, France    </w:t>
      </w:r>
      <w:r w:rsidR="00C247F4" w:rsidRPr="006915AA">
        <w:rPr>
          <w:lang w:val="de-DE"/>
        </w:rPr>
        <w:t xml:space="preserve"> </w:t>
      </w:r>
    </w:p>
    <w:p w:rsidR="00B04CF4" w:rsidRPr="006915AA" w:rsidRDefault="00B04CF4" w:rsidP="00B04CF4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 xml:space="preserve">               </w:t>
      </w:r>
    </w:p>
    <w:p w:rsidR="00701C48" w:rsidRPr="006915AA" w:rsidRDefault="00334090" w:rsidP="00701C48">
      <w:pPr>
        <w:jc w:val="both"/>
      </w:pPr>
      <w:r w:rsidRPr="006915AA">
        <w:rPr>
          <w:b/>
          <w:lang w:val="de-DE"/>
        </w:rPr>
        <w:t>211</w:t>
      </w:r>
      <w:r w:rsidR="00701C48" w:rsidRPr="006915AA">
        <w:rPr>
          <w:b/>
          <w:lang w:val="ru-RU"/>
        </w:rPr>
        <w:t>.</w:t>
      </w:r>
      <w:r w:rsidR="00701C48" w:rsidRPr="006915AA">
        <w:rPr>
          <w:b/>
          <w:lang w:val="ru-RU"/>
        </w:rPr>
        <w:tab/>
      </w:r>
      <w:r w:rsidR="00701C48" w:rsidRPr="006915AA">
        <w:rPr>
          <w:b/>
          <w:lang w:val="ru-RU"/>
        </w:rPr>
        <w:tab/>
        <w:t>1.</w:t>
      </w:r>
      <w:r w:rsidR="00701C48" w:rsidRPr="006915AA">
        <w:rPr>
          <w:b/>
          <w:lang w:val="de-DE"/>
        </w:rPr>
        <w:t xml:space="preserve"> APRIL</w:t>
      </w:r>
      <w:r w:rsidR="00AC2064" w:rsidRPr="006915AA">
        <w:rPr>
          <w:b/>
          <w:lang w:val="de-DE"/>
        </w:rPr>
        <w:t xml:space="preserve"> Êta</w:t>
      </w:r>
      <w:r w:rsidR="00701C48" w:rsidRPr="006915AA">
        <w:rPr>
          <w:b/>
          <w:lang w:val="de-DE"/>
        </w:rPr>
        <w:t xml:space="preserve"> </w:t>
      </w:r>
    </w:p>
    <w:p w:rsidR="00701C48" w:rsidRPr="006915AA" w:rsidRDefault="00701C48" w:rsidP="00701C48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701C48" w:rsidRPr="006915AA" w:rsidRDefault="00701C48" w:rsidP="00701C48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114 boulevard Vivier Merle, 69003 Lyon 3e Arrondissement, France     </w:t>
      </w:r>
      <w:r w:rsidR="006D0802" w:rsidRPr="006915AA">
        <w:rPr>
          <w:lang w:val="en-US"/>
        </w:rPr>
        <w:t xml:space="preserve"> </w:t>
      </w:r>
    </w:p>
    <w:p w:rsidR="006D2A65" w:rsidRPr="006915AA" w:rsidRDefault="006D2A65" w:rsidP="0008513D">
      <w:pPr>
        <w:jc w:val="center"/>
        <w:outlineLvl w:val="0"/>
        <w:rPr>
          <w:b/>
          <w:u w:val="single"/>
          <w:lang w:val="en-US"/>
        </w:rPr>
      </w:pPr>
    </w:p>
    <w:p w:rsidR="00AF187E" w:rsidRPr="006915AA" w:rsidRDefault="00334090" w:rsidP="00AF187E">
      <w:pPr>
        <w:jc w:val="both"/>
      </w:pPr>
      <w:r w:rsidRPr="006915AA">
        <w:rPr>
          <w:b/>
          <w:lang w:val="en-US"/>
        </w:rPr>
        <w:t>212</w:t>
      </w:r>
      <w:r w:rsidR="00AF187E" w:rsidRPr="006915AA">
        <w:rPr>
          <w:b/>
          <w:lang w:val="ru-RU"/>
        </w:rPr>
        <w:t>.</w:t>
      </w:r>
      <w:r w:rsidR="00AF187E" w:rsidRPr="006915AA">
        <w:rPr>
          <w:b/>
          <w:lang w:val="ru-RU"/>
        </w:rPr>
        <w:tab/>
      </w:r>
      <w:r w:rsidR="00AF187E" w:rsidRPr="006915AA">
        <w:rPr>
          <w:b/>
          <w:lang w:val="ru-RU"/>
        </w:rPr>
        <w:tab/>
        <w:t>1.</w:t>
      </w:r>
      <w:r w:rsidR="00AF187E" w:rsidRPr="006915AA">
        <w:rPr>
          <w:b/>
          <w:lang w:val="en-US"/>
        </w:rPr>
        <w:t xml:space="preserve"> APRIL GAMMA </w:t>
      </w:r>
    </w:p>
    <w:p w:rsidR="00AF187E" w:rsidRPr="006915AA" w:rsidRDefault="00AF187E" w:rsidP="00AF187E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AF187E" w:rsidRPr="006915AA" w:rsidRDefault="00AF187E" w:rsidP="00AF187E">
      <w:pPr>
        <w:ind w:left="737" w:firstLine="737"/>
        <w:jc w:val="both"/>
        <w:rPr>
          <w:b/>
          <w:u w:val="single"/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114 Bld Marius Vivier Merle, 69003 Lyon, France     </w:t>
      </w:r>
      <w:r w:rsidR="00492DAF" w:rsidRPr="006915AA">
        <w:rPr>
          <w:lang w:val="de-DE"/>
        </w:rPr>
        <w:t xml:space="preserve"> </w:t>
      </w:r>
    </w:p>
    <w:p w:rsidR="006D2A65" w:rsidRPr="006915AA" w:rsidRDefault="006D2A65" w:rsidP="005330D3">
      <w:pPr>
        <w:outlineLvl w:val="0"/>
        <w:rPr>
          <w:b/>
          <w:u w:val="single"/>
          <w:lang w:val="de-DE"/>
        </w:rPr>
      </w:pPr>
    </w:p>
    <w:p w:rsidR="0098011B" w:rsidRPr="006915AA" w:rsidRDefault="00334090" w:rsidP="0098011B">
      <w:pPr>
        <w:jc w:val="both"/>
      </w:pPr>
      <w:r w:rsidRPr="006915AA">
        <w:rPr>
          <w:b/>
          <w:lang w:val="de-DE"/>
        </w:rPr>
        <w:t>213</w:t>
      </w:r>
      <w:r w:rsidR="0098011B" w:rsidRPr="006915AA">
        <w:rPr>
          <w:b/>
          <w:lang w:val="ru-RU"/>
        </w:rPr>
        <w:t>.</w:t>
      </w:r>
      <w:r w:rsidR="0098011B" w:rsidRPr="006915AA">
        <w:rPr>
          <w:b/>
          <w:lang w:val="ru-RU"/>
        </w:rPr>
        <w:tab/>
      </w:r>
      <w:r w:rsidR="0098011B" w:rsidRPr="006915AA">
        <w:rPr>
          <w:b/>
          <w:lang w:val="ru-RU"/>
        </w:rPr>
        <w:tab/>
        <w:t>1.</w:t>
      </w:r>
      <w:r w:rsidR="007B7D48" w:rsidRPr="006915AA">
        <w:rPr>
          <w:b/>
          <w:lang w:val="de-DE"/>
        </w:rPr>
        <w:t xml:space="preserve"> O PATRIMOINE</w:t>
      </w:r>
      <w:r w:rsidR="0098011B" w:rsidRPr="006915AA">
        <w:rPr>
          <w:b/>
          <w:lang w:val="de-DE"/>
        </w:rPr>
        <w:t xml:space="preserve"> </w:t>
      </w:r>
    </w:p>
    <w:p w:rsidR="0098011B" w:rsidRPr="006915AA" w:rsidRDefault="0098011B" w:rsidP="0098011B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98011B" w:rsidRPr="006915AA" w:rsidRDefault="0098011B" w:rsidP="0098011B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7B7D48" w:rsidRPr="006915AA">
        <w:rPr>
          <w:lang w:val="en-US"/>
        </w:rPr>
        <w:t>6 rue Alfred Roll, 75017 Paris</w:t>
      </w:r>
      <w:r w:rsidRPr="006915AA">
        <w:rPr>
          <w:lang w:val="en-US"/>
        </w:rPr>
        <w:t xml:space="preserve">, France       </w:t>
      </w:r>
    </w:p>
    <w:p w:rsidR="007677C6" w:rsidRPr="006915AA" w:rsidRDefault="007677C6" w:rsidP="0008513D">
      <w:pPr>
        <w:jc w:val="center"/>
        <w:outlineLvl w:val="0"/>
        <w:rPr>
          <w:b/>
          <w:u w:val="single"/>
          <w:lang w:val="en-US"/>
        </w:rPr>
      </w:pPr>
    </w:p>
    <w:p w:rsidR="0098011B" w:rsidRPr="006915AA" w:rsidRDefault="00334090" w:rsidP="0098011B">
      <w:pPr>
        <w:jc w:val="both"/>
      </w:pPr>
      <w:r w:rsidRPr="006915AA">
        <w:rPr>
          <w:b/>
          <w:lang w:val="en-US"/>
        </w:rPr>
        <w:t>21</w:t>
      </w:r>
      <w:r w:rsidR="0098011B" w:rsidRPr="006915AA">
        <w:rPr>
          <w:b/>
          <w:lang w:val="en-US"/>
        </w:rPr>
        <w:t>4</w:t>
      </w:r>
      <w:r w:rsidR="0098011B" w:rsidRPr="006915AA">
        <w:rPr>
          <w:b/>
          <w:lang w:val="ru-RU"/>
        </w:rPr>
        <w:t>.</w:t>
      </w:r>
      <w:r w:rsidR="0098011B" w:rsidRPr="006915AA">
        <w:rPr>
          <w:b/>
          <w:lang w:val="ru-RU"/>
        </w:rPr>
        <w:tab/>
      </w:r>
      <w:r w:rsidR="0098011B" w:rsidRPr="006915AA">
        <w:rPr>
          <w:b/>
          <w:lang w:val="ru-RU"/>
        </w:rPr>
        <w:tab/>
        <w:t>1.</w:t>
      </w:r>
      <w:r w:rsidR="0098011B" w:rsidRPr="006915AA">
        <w:rPr>
          <w:b/>
          <w:lang w:val="en-US"/>
        </w:rPr>
        <w:t xml:space="preserve"> </w:t>
      </w:r>
      <w:r w:rsidR="00A93516" w:rsidRPr="006915AA">
        <w:rPr>
          <w:b/>
          <w:lang w:val="en-US"/>
        </w:rPr>
        <w:t>O’PATRIMOINE EXPERTISE</w:t>
      </w:r>
    </w:p>
    <w:p w:rsidR="0098011B" w:rsidRPr="006915AA" w:rsidRDefault="0098011B" w:rsidP="0098011B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98011B" w:rsidRPr="006915AA" w:rsidRDefault="0098011B" w:rsidP="0098011B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A93516" w:rsidRPr="006915AA">
        <w:rPr>
          <w:lang w:val="en-US"/>
        </w:rPr>
        <w:t>6 rue Alfred Roll, 75017 Paris</w:t>
      </w:r>
      <w:r w:rsidRPr="006915AA">
        <w:rPr>
          <w:lang w:val="en-US"/>
        </w:rPr>
        <w:t xml:space="preserve">, France  </w:t>
      </w:r>
      <w:r w:rsidR="00A93516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</w:t>
      </w:r>
    </w:p>
    <w:p w:rsidR="007677C6" w:rsidRPr="006915AA" w:rsidRDefault="007677C6" w:rsidP="0008513D">
      <w:pPr>
        <w:jc w:val="center"/>
        <w:outlineLvl w:val="0"/>
        <w:rPr>
          <w:b/>
          <w:u w:val="single"/>
          <w:lang w:val="en-US"/>
        </w:rPr>
      </w:pPr>
    </w:p>
    <w:p w:rsidR="0098011B" w:rsidRPr="006915AA" w:rsidRDefault="00334090" w:rsidP="0098011B">
      <w:pPr>
        <w:jc w:val="both"/>
      </w:pPr>
      <w:r w:rsidRPr="006915AA">
        <w:rPr>
          <w:b/>
          <w:lang w:val="en-US"/>
        </w:rPr>
        <w:t>21</w:t>
      </w:r>
      <w:r w:rsidR="0098011B" w:rsidRPr="006915AA">
        <w:rPr>
          <w:b/>
          <w:lang w:val="en-US"/>
        </w:rPr>
        <w:t>5</w:t>
      </w:r>
      <w:r w:rsidR="0098011B" w:rsidRPr="006915AA">
        <w:rPr>
          <w:b/>
          <w:lang w:val="ru-RU"/>
        </w:rPr>
        <w:t>.</w:t>
      </w:r>
      <w:r w:rsidR="0098011B" w:rsidRPr="006915AA">
        <w:rPr>
          <w:b/>
          <w:lang w:val="ru-RU"/>
        </w:rPr>
        <w:tab/>
      </w:r>
      <w:r w:rsidR="0098011B" w:rsidRPr="006915AA">
        <w:rPr>
          <w:b/>
          <w:lang w:val="ru-RU"/>
        </w:rPr>
        <w:tab/>
        <w:t>1.</w:t>
      </w:r>
      <w:r w:rsidR="00613450" w:rsidRPr="006915AA">
        <w:rPr>
          <w:b/>
          <w:lang w:val="en-US"/>
        </w:rPr>
        <w:t xml:space="preserve"> COURTAGE ST THIEBAULT</w:t>
      </w:r>
      <w:r w:rsidR="0098011B" w:rsidRPr="006915AA">
        <w:rPr>
          <w:b/>
          <w:lang w:val="en-US"/>
        </w:rPr>
        <w:t xml:space="preserve"> </w:t>
      </w:r>
    </w:p>
    <w:p w:rsidR="0098011B" w:rsidRPr="006915AA" w:rsidRDefault="0098011B" w:rsidP="0098011B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98011B" w:rsidRPr="006915AA" w:rsidRDefault="0098011B" w:rsidP="0098011B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E66D24" w:rsidRPr="006915AA">
        <w:rPr>
          <w:lang w:val="en-US"/>
        </w:rPr>
        <w:t>8 rue Chatillon, 57000 Metz</w:t>
      </w:r>
      <w:r w:rsidRPr="006915AA">
        <w:rPr>
          <w:lang w:val="en-US"/>
        </w:rPr>
        <w:t xml:space="preserve">, France    </w:t>
      </w:r>
      <w:r w:rsidR="00E909DA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</w:t>
      </w:r>
    </w:p>
    <w:p w:rsidR="007677C6" w:rsidRPr="006915AA" w:rsidRDefault="007677C6" w:rsidP="0008513D">
      <w:pPr>
        <w:jc w:val="center"/>
        <w:outlineLvl w:val="0"/>
        <w:rPr>
          <w:b/>
          <w:u w:val="single"/>
          <w:lang w:val="en-US"/>
        </w:rPr>
      </w:pPr>
    </w:p>
    <w:p w:rsidR="00636951" w:rsidRPr="006915AA" w:rsidRDefault="00334090" w:rsidP="00636951">
      <w:pPr>
        <w:jc w:val="both"/>
      </w:pPr>
      <w:r w:rsidRPr="006915AA">
        <w:rPr>
          <w:b/>
          <w:lang w:val="en-US"/>
        </w:rPr>
        <w:t>21</w:t>
      </w:r>
      <w:r w:rsidR="00636951" w:rsidRPr="006915AA">
        <w:rPr>
          <w:b/>
          <w:lang w:val="en-US"/>
        </w:rPr>
        <w:t>6</w:t>
      </w:r>
      <w:r w:rsidR="00636951" w:rsidRPr="006915AA">
        <w:rPr>
          <w:b/>
          <w:lang w:val="ru-RU"/>
        </w:rPr>
        <w:t>.</w:t>
      </w:r>
      <w:r w:rsidR="00636951" w:rsidRPr="006915AA">
        <w:rPr>
          <w:b/>
          <w:lang w:val="ru-RU"/>
        </w:rPr>
        <w:tab/>
      </w:r>
      <w:r w:rsidR="00636951" w:rsidRPr="006915AA">
        <w:rPr>
          <w:b/>
          <w:lang w:val="ru-RU"/>
        </w:rPr>
        <w:tab/>
        <w:t>1.</w:t>
      </w:r>
      <w:r w:rsidR="006C1499" w:rsidRPr="006915AA">
        <w:rPr>
          <w:b/>
          <w:lang w:val="en-US"/>
        </w:rPr>
        <w:t xml:space="preserve"> MAXIS GBN</w:t>
      </w:r>
      <w:r w:rsidR="00636951" w:rsidRPr="006915AA">
        <w:rPr>
          <w:b/>
          <w:lang w:val="en-US"/>
        </w:rPr>
        <w:t xml:space="preserve"> </w:t>
      </w:r>
    </w:p>
    <w:p w:rsidR="00636951" w:rsidRPr="006915AA" w:rsidRDefault="00636951" w:rsidP="00636951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636951" w:rsidRPr="006915AA" w:rsidRDefault="00636951" w:rsidP="00636951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6C1499" w:rsidRPr="006915AA">
        <w:rPr>
          <w:lang w:val="en-US"/>
        </w:rPr>
        <w:t>313 Terrasses de l’Arche, 92000 Nanterre CEDEX</w:t>
      </w:r>
      <w:r w:rsidRPr="006915AA">
        <w:rPr>
          <w:lang w:val="en-US"/>
        </w:rPr>
        <w:t xml:space="preserve">, France </w:t>
      </w:r>
      <w:r w:rsidR="00A313E2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</w:t>
      </w:r>
    </w:p>
    <w:p w:rsidR="007677C6" w:rsidRPr="006915AA" w:rsidRDefault="007677C6" w:rsidP="0008513D">
      <w:pPr>
        <w:jc w:val="center"/>
        <w:outlineLvl w:val="0"/>
        <w:rPr>
          <w:b/>
          <w:u w:val="single"/>
          <w:lang w:val="en-US"/>
        </w:rPr>
      </w:pPr>
    </w:p>
    <w:p w:rsidR="006E52CF" w:rsidRPr="006915AA" w:rsidRDefault="00334090" w:rsidP="006E52CF">
      <w:pPr>
        <w:jc w:val="both"/>
      </w:pPr>
      <w:r w:rsidRPr="006915AA">
        <w:rPr>
          <w:b/>
          <w:lang w:val="en-US"/>
        </w:rPr>
        <w:t>21</w:t>
      </w:r>
      <w:r w:rsidR="006E52CF" w:rsidRPr="006915AA">
        <w:rPr>
          <w:b/>
          <w:lang w:val="en-US"/>
        </w:rPr>
        <w:t>7</w:t>
      </w:r>
      <w:r w:rsidR="006E52CF" w:rsidRPr="006915AA">
        <w:rPr>
          <w:b/>
          <w:lang w:val="ru-RU"/>
        </w:rPr>
        <w:t>.</w:t>
      </w:r>
      <w:r w:rsidR="006E52CF" w:rsidRPr="006915AA">
        <w:rPr>
          <w:b/>
          <w:lang w:val="ru-RU"/>
        </w:rPr>
        <w:tab/>
      </w:r>
      <w:r w:rsidR="006E52CF" w:rsidRPr="006915AA">
        <w:rPr>
          <w:b/>
          <w:lang w:val="ru-RU"/>
        </w:rPr>
        <w:tab/>
        <w:t>1.</w:t>
      </w:r>
      <w:r w:rsidR="002C453B" w:rsidRPr="006915AA">
        <w:rPr>
          <w:b/>
          <w:lang w:val="en-US"/>
        </w:rPr>
        <w:t xml:space="preserve"> WRLIFE FRANCE</w:t>
      </w:r>
      <w:r w:rsidR="006E52CF" w:rsidRPr="006915AA">
        <w:rPr>
          <w:b/>
          <w:lang w:val="en-US"/>
        </w:rPr>
        <w:t xml:space="preserve"> </w:t>
      </w:r>
    </w:p>
    <w:p w:rsidR="006E52CF" w:rsidRPr="006915AA" w:rsidRDefault="006E52CF" w:rsidP="006E52CF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6E52CF" w:rsidRPr="006915AA" w:rsidRDefault="006E52CF" w:rsidP="006E52CF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C72631" w:rsidRPr="006915AA">
        <w:rPr>
          <w:lang w:val="en-US"/>
        </w:rPr>
        <w:t>Meil Ar Moan, 29720 Plovan</w:t>
      </w:r>
      <w:r w:rsidRPr="006915AA">
        <w:rPr>
          <w:lang w:val="en-US"/>
        </w:rPr>
        <w:t xml:space="preserve">, France </w:t>
      </w:r>
      <w:r w:rsidR="00A71623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</w:t>
      </w:r>
    </w:p>
    <w:p w:rsidR="00F402AA" w:rsidRPr="006915AA" w:rsidRDefault="00F402AA" w:rsidP="0008513D">
      <w:pPr>
        <w:jc w:val="center"/>
        <w:outlineLvl w:val="0"/>
        <w:rPr>
          <w:b/>
          <w:u w:val="single"/>
          <w:lang w:val="en-US"/>
        </w:rPr>
      </w:pPr>
    </w:p>
    <w:p w:rsidR="00D13557" w:rsidRPr="006915AA" w:rsidRDefault="00334090" w:rsidP="00D13557">
      <w:pPr>
        <w:jc w:val="both"/>
      </w:pPr>
      <w:r w:rsidRPr="006915AA">
        <w:rPr>
          <w:b/>
          <w:lang w:val="en-US"/>
        </w:rPr>
        <w:t>21</w:t>
      </w:r>
      <w:r w:rsidR="00D13557" w:rsidRPr="006915AA">
        <w:rPr>
          <w:b/>
          <w:lang w:val="en-US"/>
        </w:rPr>
        <w:t>8</w:t>
      </w:r>
      <w:r w:rsidR="00D13557" w:rsidRPr="006915AA">
        <w:rPr>
          <w:b/>
          <w:lang w:val="ru-RU"/>
        </w:rPr>
        <w:t>.</w:t>
      </w:r>
      <w:r w:rsidR="00D13557" w:rsidRPr="006915AA">
        <w:rPr>
          <w:b/>
          <w:lang w:val="ru-RU"/>
        </w:rPr>
        <w:tab/>
      </w:r>
      <w:r w:rsidR="00D13557" w:rsidRPr="006915AA">
        <w:rPr>
          <w:b/>
          <w:lang w:val="ru-RU"/>
        </w:rPr>
        <w:tab/>
        <w:t>1.</w:t>
      </w:r>
      <w:r w:rsidR="009D6FA8" w:rsidRPr="006915AA">
        <w:rPr>
          <w:b/>
          <w:lang w:val="en-US"/>
        </w:rPr>
        <w:t xml:space="preserve"> Stefano Orioli</w:t>
      </w:r>
      <w:r w:rsidR="00D13557" w:rsidRPr="006915AA">
        <w:rPr>
          <w:b/>
          <w:lang w:val="en-US"/>
        </w:rPr>
        <w:t xml:space="preserve"> </w:t>
      </w:r>
    </w:p>
    <w:p w:rsidR="00D13557" w:rsidRPr="006915AA" w:rsidRDefault="00D13557" w:rsidP="00D13557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D13557" w:rsidRPr="006915AA" w:rsidRDefault="00D13557" w:rsidP="00D13557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777F0D" w:rsidRPr="006915AA">
        <w:rPr>
          <w:lang w:val="en-US"/>
        </w:rPr>
        <w:t>10 Rue de Lesdiguieres, 75004 Paris 4e Arrondissement</w:t>
      </w:r>
      <w:r w:rsidRPr="006915AA">
        <w:rPr>
          <w:lang w:val="en-US"/>
        </w:rPr>
        <w:t>, France</w:t>
      </w:r>
      <w:r w:rsidR="0099442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</w:t>
      </w:r>
    </w:p>
    <w:p w:rsidR="00F402AA" w:rsidRPr="006915AA" w:rsidRDefault="00F402AA" w:rsidP="0008513D">
      <w:pPr>
        <w:jc w:val="center"/>
        <w:outlineLvl w:val="0"/>
        <w:rPr>
          <w:b/>
          <w:u w:val="single"/>
          <w:lang w:val="en-US"/>
        </w:rPr>
      </w:pPr>
    </w:p>
    <w:p w:rsidR="00BA41DC" w:rsidRPr="006915AA" w:rsidRDefault="00BA41DC" w:rsidP="00BA41DC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  <w:lang w:val="en-US"/>
        </w:rPr>
        <w:t>1</w:t>
      </w:r>
      <w:r w:rsidRPr="006915AA">
        <w:rPr>
          <w:b/>
          <w:lang w:val="en-US"/>
        </w:rPr>
        <w:t>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920D5F" w:rsidRPr="006915AA">
        <w:rPr>
          <w:b/>
          <w:lang w:val="en-US"/>
        </w:rPr>
        <w:t xml:space="preserve"> SARL IMAYA ASSURANCES</w:t>
      </w:r>
      <w:r w:rsidRPr="006915AA">
        <w:rPr>
          <w:b/>
          <w:lang w:val="en-US"/>
        </w:rPr>
        <w:t xml:space="preserve"> </w:t>
      </w:r>
    </w:p>
    <w:p w:rsidR="00BA41DC" w:rsidRPr="006915AA" w:rsidRDefault="00BA41DC" w:rsidP="00BA41DC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A41DC" w:rsidRPr="006915AA" w:rsidRDefault="00BA41DC" w:rsidP="00BA41DC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1F0880" w:rsidRPr="006915AA">
        <w:rPr>
          <w:lang w:val="en-US"/>
        </w:rPr>
        <w:t xml:space="preserve">176 Boulevard de la Boissiére, </w:t>
      </w:r>
      <w:r w:rsidR="00D73107" w:rsidRPr="006915AA">
        <w:rPr>
          <w:lang w:val="en-US"/>
        </w:rPr>
        <w:t>93100 Montreuil sous bois</w:t>
      </w:r>
      <w:r w:rsidRPr="006915AA">
        <w:rPr>
          <w:lang w:val="en-US"/>
        </w:rPr>
        <w:t xml:space="preserve">, France </w:t>
      </w:r>
      <w:r w:rsidR="0049475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</w:t>
      </w:r>
    </w:p>
    <w:p w:rsidR="00D13557" w:rsidRPr="006915AA" w:rsidRDefault="00D13557" w:rsidP="0008513D">
      <w:pPr>
        <w:jc w:val="center"/>
        <w:outlineLvl w:val="0"/>
        <w:rPr>
          <w:b/>
          <w:u w:val="single"/>
          <w:lang w:val="en-US"/>
        </w:rPr>
      </w:pPr>
    </w:p>
    <w:p w:rsidR="00DB1E14" w:rsidRPr="006915AA" w:rsidRDefault="00DB1E14" w:rsidP="00DB1E14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MAGELLAN CONSEIL</w:t>
      </w:r>
    </w:p>
    <w:p w:rsidR="00DB1E14" w:rsidRPr="006915AA" w:rsidRDefault="00DB1E14" w:rsidP="00DB1E14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330D3" w:rsidRPr="006915AA" w:rsidRDefault="00DB1E14" w:rsidP="00DB1E14">
      <w:pPr>
        <w:ind w:left="737" w:firstLine="737"/>
        <w:jc w:val="both"/>
        <w:rPr>
          <w:lang w:val="en-US"/>
        </w:rPr>
      </w:pPr>
      <w:r w:rsidRPr="006915AA">
        <w:t>3. Адрес:</w:t>
      </w:r>
      <w:r w:rsidR="00D1262D" w:rsidRPr="006915AA">
        <w:rPr>
          <w:lang w:val="en-US"/>
        </w:rPr>
        <w:t xml:space="preserve"> </w:t>
      </w:r>
      <w:r w:rsidR="00C12279" w:rsidRPr="006915AA">
        <w:rPr>
          <w:lang w:val="en-US"/>
        </w:rPr>
        <w:t>2 Avenue de Flandre, 59700 Marcq en Baroeul</w:t>
      </w:r>
      <w:r w:rsidRPr="006915AA">
        <w:rPr>
          <w:lang w:val="en-US"/>
        </w:rPr>
        <w:t xml:space="preserve">, France </w:t>
      </w:r>
      <w:r w:rsidR="000E508E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</w:t>
      </w:r>
    </w:p>
    <w:p w:rsidR="00DB1E14" w:rsidRPr="006915AA" w:rsidRDefault="00DB1E14" w:rsidP="00DB1E14">
      <w:pPr>
        <w:ind w:left="737" w:firstLine="737"/>
        <w:jc w:val="both"/>
        <w:rPr>
          <w:b/>
          <w:u w:val="single"/>
          <w:lang w:val="en-US"/>
        </w:rPr>
      </w:pPr>
      <w:r w:rsidRPr="006915AA">
        <w:rPr>
          <w:lang w:val="en-US"/>
        </w:rPr>
        <w:t xml:space="preserve">      </w:t>
      </w:r>
    </w:p>
    <w:p w:rsidR="0078441F" w:rsidRPr="006915AA" w:rsidRDefault="0078441F" w:rsidP="0078441F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B&amp;B BROKERAGE  </w:t>
      </w:r>
    </w:p>
    <w:p w:rsidR="0078441F" w:rsidRPr="006915AA" w:rsidRDefault="0078441F" w:rsidP="0078441F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78441F" w:rsidRPr="006915AA" w:rsidRDefault="0078441F" w:rsidP="0078441F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 Rue Claude Chappe, Parc de Crecy, 69370 Saint Didier au Mont D’or, France               </w:t>
      </w:r>
    </w:p>
    <w:p w:rsidR="00F402AA" w:rsidRPr="006915AA" w:rsidRDefault="00F402AA" w:rsidP="0008513D">
      <w:pPr>
        <w:jc w:val="center"/>
        <w:outlineLvl w:val="0"/>
        <w:rPr>
          <w:b/>
          <w:u w:val="single"/>
          <w:lang w:val="en-US"/>
        </w:rPr>
      </w:pPr>
    </w:p>
    <w:p w:rsidR="006C595F" w:rsidRPr="006915AA" w:rsidRDefault="006C595F" w:rsidP="006C595F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6909A7" w:rsidRPr="006915AA">
        <w:rPr>
          <w:b/>
          <w:lang w:val="en-US"/>
        </w:rPr>
        <w:t xml:space="preserve"> LAFONT ASSURANCES</w:t>
      </w:r>
      <w:r w:rsidRPr="006915AA">
        <w:rPr>
          <w:b/>
          <w:lang w:val="en-US"/>
        </w:rPr>
        <w:t xml:space="preserve">  </w:t>
      </w:r>
    </w:p>
    <w:p w:rsidR="006C595F" w:rsidRPr="006915AA" w:rsidRDefault="006C595F" w:rsidP="006C595F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6C595F" w:rsidRPr="006915AA" w:rsidRDefault="006C595F" w:rsidP="006C595F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2C1648" w:rsidRPr="006915AA">
        <w:rPr>
          <w:lang w:val="en-US"/>
        </w:rPr>
        <w:t xml:space="preserve">Zone D’activites Mixte du Moulinas, </w:t>
      </w:r>
      <w:r w:rsidR="009807B0" w:rsidRPr="006915AA">
        <w:rPr>
          <w:lang w:val="en-US"/>
        </w:rPr>
        <w:t>2 rue du Moulinas, 66330 Cabestany</w:t>
      </w:r>
      <w:r w:rsidRPr="006915AA">
        <w:rPr>
          <w:lang w:val="en-US"/>
        </w:rPr>
        <w:t>, France</w:t>
      </w:r>
      <w:r w:rsidR="000B39B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</w:t>
      </w:r>
    </w:p>
    <w:p w:rsidR="00F402AA" w:rsidRPr="006915AA" w:rsidRDefault="00F402AA" w:rsidP="0008513D">
      <w:pPr>
        <w:jc w:val="center"/>
        <w:outlineLvl w:val="0"/>
        <w:rPr>
          <w:b/>
          <w:u w:val="single"/>
          <w:lang w:val="en-US"/>
        </w:rPr>
      </w:pPr>
    </w:p>
    <w:p w:rsidR="00E767B5" w:rsidRPr="006915AA" w:rsidRDefault="00E767B5" w:rsidP="00E767B5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EE77B3" w:rsidRPr="006915AA">
        <w:rPr>
          <w:b/>
          <w:lang w:val="en-US"/>
        </w:rPr>
        <w:t xml:space="preserve"> QUILVEST BANQUE PRIVEE</w:t>
      </w:r>
      <w:r w:rsidRPr="006915AA">
        <w:rPr>
          <w:b/>
          <w:lang w:val="en-US"/>
        </w:rPr>
        <w:t xml:space="preserve"> </w:t>
      </w:r>
    </w:p>
    <w:p w:rsidR="00E767B5" w:rsidRPr="006915AA" w:rsidRDefault="00E767B5" w:rsidP="00E767B5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E767B5" w:rsidRPr="006915AA" w:rsidRDefault="00E767B5" w:rsidP="00E767B5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A021D" w:rsidRPr="006915AA">
        <w:rPr>
          <w:lang w:val="en-US"/>
        </w:rPr>
        <w:t xml:space="preserve">243 boulevard Saint Germain, 75007 </w:t>
      </w:r>
      <w:r w:rsidR="0002284D" w:rsidRPr="006915AA">
        <w:rPr>
          <w:lang w:val="en-US"/>
        </w:rPr>
        <w:t>Paris</w:t>
      </w:r>
      <w:r w:rsidRPr="006915AA">
        <w:rPr>
          <w:lang w:val="en-US"/>
        </w:rPr>
        <w:t xml:space="preserve">, France </w:t>
      </w:r>
      <w:r w:rsidR="0017727E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</w:t>
      </w:r>
    </w:p>
    <w:p w:rsidR="006C595F" w:rsidRPr="006915AA" w:rsidRDefault="006C595F" w:rsidP="0008513D">
      <w:pPr>
        <w:jc w:val="center"/>
        <w:outlineLvl w:val="0"/>
        <w:rPr>
          <w:b/>
          <w:u w:val="single"/>
          <w:lang w:val="en-US"/>
        </w:rPr>
      </w:pPr>
    </w:p>
    <w:p w:rsidR="00E53326" w:rsidRPr="006915AA" w:rsidRDefault="00E53326" w:rsidP="00E53326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2F21B8" w:rsidRPr="006915AA">
        <w:rPr>
          <w:b/>
          <w:lang w:val="en-US"/>
        </w:rPr>
        <w:t xml:space="preserve"> </w:t>
      </w:r>
      <w:r w:rsidR="00FE55C3" w:rsidRPr="006915AA">
        <w:rPr>
          <w:b/>
          <w:lang w:val="en-US"/>
        </w:rPr>
        <w:t>BANK OF FOOTBALL</w:t>
      </w:r>
      <w:r w:rsidRPr="006915AA">
        <w:rPr>
          <w:b/>
          <w:lang w:val="en-US"/>
        </w:rPr>
        <w:t xml:space="preserve"> </w:t>
      </w:r>
    </w:p>
    <w:p w:rsidR="00E53326" w:rsidRPr="006915AA" w:rsidRDefault="00E53326" w:rsidP="00E5332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E53326" w:rsidRPr="006915AA" w:rsidRDefault="00E53326" w:rsidP="00E53326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384B10" w:rsidRPr="006915AA">
        <w:rPr>
          <w:lang w:val="en-US"/>
        </w:rPr>
        <w:t>Bien-Desiree, 97118 Saint-Franç</w:t>
      </w:r>
      <w:r w:rsidR="00FF40FC" w:rsidRPr="006915AA">
        <w:rPr>
          <w:lang w:val="en-US"/>
        </w:rPr>
        <w:t>ois</w:t>
      </w:r>
      <w:r w:rsidRPr="006915AA">
        <w:rPr>
          <w:lang w:val="en-US"/>
        </w:rPr>
        <w:t>, France</w:t>
      </w:r>
      <w:r w:rsidR="005216C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  </w:t>
      </w:r>
    </w:p>
    <w:p w:rsidR="00E767B5" w:rsidRPr="006915AA" w:rsidRDefault="00E767B5" w:rsidP="0008513D">
      <w:pPr>
        <w:jc w:val="center"/>
        <w:outlineLvl w:val="0"/>
        <w:rPr>
          <w:b/>
          <w:u w:val="single"/>
          <w:lang w:val="en-US"/>
        </w:rPr>
      </w:pPr>
    </w:p>
    <w:p w:rsidR="004D79CE" w:rsidRPr="006915AA" w:rsidRDefault="004D79CE" w:rsidP="004D79CE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1C6B7A" w:rsidRPr="006915AA">
        <w:rPr>
          <w:b/>
          <w:lang w:val="en-US"/>
        </w:rPr>
        <w:t>SATEC</w:t>
      </w:r>
      <w:r w:rsidRPr="006915AA">
        <w:rPr>
          <w:b/>
          <w:lang w:val="en-US"/>
        </w:rPr>
        <w:t xml:space="preserve"> </w:t>
      </w:r>
    </w:p>
    <w:p w:rsidR="004D79CE" w:rsidRPr="006915AA" w:rsidRDefault="004D79CE" w:rsidP="004D79CE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4D79CE" w:rsidRPr="006915AA" w:rsidRDefault="004D79CE" w:rsidP="004D79CE">
      <w:pPr>
        <w:ind w:left="737" w:firstLine="737"/>
        <w:jc w:val="both"/>
        <w:rPr>
          <w:b/>
          <w:u w:val="single"/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1C6B7A" w:rsidRPr="006915AA">
        <w:rPr>
          <w:lang w:val="en-US"/>
        </w:rPr>
        <w:t>24 rue Cambaceres, 75008 Paris</w:t>
      </w:r>
      <w:r w:rsidRPr="006915AA">
        <w:rPr>
          <w:lang w:val="en-US"/>
        </w:rPr>
        <w:t xml:space="preserve">, France  </w:t>
      </w:r>
      <w:r w:rsidR="00CE0FED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    </w:t>
      </w:r>
    </w:p>
    <w:p w:rsidR="00E767B5" w:rsidRPr="006915AA" w:rsidRDefault="00E767B5" w:rsidP="0008513D">
      <w:pPr>
        <w:jc w:val="center"/>
        <w:outlineLvl w:val="0"/>
        <w:rPr>
          <w:b/>
          <w:u w:val="single"/>
          <w:lang w:val="en-US"/>
        </w:rPr>
      </w:pPr>
    </w:p>
    <w:p w:rsidR="00734BDC" w:rsidRPr="006915AA" w:rsidRDefault="00734BDC" w:rsidP="00734BDC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B4247A" w:rsidRPr="006915AA">
        <w:rPr>
          <w:b/>
          <w:lang w:val="en-US"/>
        </w:rPr>
        <w:t xml:space="preserve"> GESTION RISQUE COURTAGE ASSURANCE</w:t>
      </w:r>
      <w:r w:rsidRPr="006915AA">
        <w:rPr>
          <w:b/>
          <w:lang w:val="en-US"/>
        </w:rPr>
        <w:t xml:space="preserve"> </w:t>
      </w:r>
    </w:p>
    <w:p w:rsidR="00734BDC" w:rsidRPr="006915AA" w:rsidRDefault="00734BDC" w:rsidP="00734BDC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734BDC" w:rsidRPr="006915AA" w:rsidRDefault="00734BDC" w:rsidP="00734BDC">
      <w:pPr>
        <w:ind w:left="737" w:firstLine="737"/>
        <w:jc w:val="both"/>
        <w:rPr>
          <w:lang w:val="en-US"/>
        </w:rPr>
      </w:pPr>
      <w:r w:rsidRPr="006915AA">
        <w:t>3. Адрес:</w:t>
      </w:r>
      <w:r w:rsidR="006870FC" w:rsidRPr="006915AA">
        <w:rPr>
          <w:lang w:val="en-US"/>
        </w:rPr>
        <w:t xml:space="preserve"> 115 Rue Tourmaline, ZA Les Jalassiéres, 13510 Eguilles, France.</w:t>
      </w:r>
      <w:r w:rsidRPr="006915AA">
        <w:rPr>
          <w:lang w:val="en-US"/>
        </w:rPr>
        <w:t xml:space="preserve"> </w:t>
      </w:r>
    </w:p>
    <w:p w:rsidR="00734BDC" w:rsidRPr="006915AA" w:rsidRDefault="00734BDC" w:rsidP="00734BDC">
      <w:pPr>
        <w:ind w:left="737" w:firstLine="737"/>
        <w:jc w:val="both"/>
        <w:rPr>
          <w:lang w:val="en-US"/>
        </w:rPr>
      </w:pPr>
    </w:p>
    <w:p w:rsidR="004A7E78" w:rsidRPr="006915AA" w:rsidRDefault="004A7E78" w:rsidP="004A7E78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D97EE6" w:rsidRPr="006915AA">
        <w:rPr>
          <w:b/>
          <w:lang w:val="en-US"/>
        </w:rPr>
        <w:t xml:space="preserve"> GROUPE CHATEAUDUN AFFACTURAGE ET ASSURANCE-CREDIT</w:t>
      </w:r>
      <w:r w:rsidRPr="006915AA">
        <w:rPr>
          <w:b/>
          <w:lang w:val="en-US"/>
        </w:rPr>
        <w:t xml:space="preserve"> </w:t>
      </w:r>
    </w:p>
    <w:p w:rsidR="004A7E78" w:rsidRPr="006915AA" w:rsidRDefault="004A7E78" w:rsidP="004A7E78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4A7E78" w:rsidRPr="006915AA" w:rsidRDefault="004A7E78" w:rsidP="004A7E78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933610" w:rsidRPr="006915AA">
        <w:rPr>
          <w:lang w:val="en-US"/>
        </w:rPr>
        <w:t>77 rue la Boétie, 75008 Paris</w:t>
      </w:r>
      <w:r w:rsidRPr="006915AA">
        <w:rPr>
          <w:lang w:val="en-US"/>
        </w:rPr>
        <w:t xml:space="preserve">, France. </w:t>
      </w:r>
    </w:p>
    <w:p w:rsidR="00734BDC" w:rsidRPr="006915AA" w:rsidRDefault="00734BDC" w:rsidP="00734BDC">
      <w:pPr>
        <w:ind w:left="737" w:firstLine="737"/>
        <w:jc w:val="both"/>
        <w:rPr>
          <w:b/>
          <w:u w:val="single"/>
          <w:lang w:val="en-US"/>
        </w:rPr>
      </w:pPr>
    </w:p>
    <w:p w:rsidR="00D7640F" w:rsidRPr="006915AA" w:rsidRDefault="00D7640F" w:rsidP="00D7640F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521E17" w:rsidRPr="006915AA">
        <w:rPr>
          <w:b/>
          <w:lang w:val="en-US"/>
        </w:rPr>
        <w:t xml:space="preserve"> REUNION AERIENNE &amp; SPATIALE</w:t>
      </w:r>
      <w:r w:rsidRPr="006915AA">
        <w:rPr>
          <w:b/>
          <w:lang w:val="en-US"/>
        </w:rPr>
        <w:t xml:space="preserve">  </w:t>
      </w:r>
    </w:p>
    <w:p w:rsidR="00D7640F" w:rsidRPr="006915AA" w:rsidRDefault="00D7640F" w:rsidP="00D7640F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D7640F" w:rsidRPr="006915AA" w:rsidRDefault="00D7640F" w:rsidP="00D7640F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3C0BBA" w:rsidRPr="006915AA">
        <w:rPr>
          <w:lang w:val="en-US"/>
        </w:rPr>
        <w:t>134 rue Danton, 92300 Levallois Perret</w:t>
      </w:r>
      <w:r w:rsidRPr="006915AA">
        <w:rPr>
          <w:lang w:val="en-US"/>
        </w:rPr>
        <w:t>, France.</w:t>
      </w:r>
      <w:r w:rsidR="00A720E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6C595F" w:rsidRPr="006915AA" w:rsidRDefault="006C595F" w:rsidP="0008513D">
      <w:pPr>
        <w:jc w:val="center"/>
        <w:outlineLvl w:val="0"/>
        <w:rPr>
          <w:b/>
          <w:u w:val="single"/>
          <w:lang w:val="en-US"/>
        </w:rPr>
      </w:pPr>
    </w:p>
    <w:p w:rsidR="00542DF1" w:rsidRPr="006915AA" w:rsidRDefault="00542DF1" w:rsidP="00542DF1">
      <w:pPr>
        <w:jc w:val="both"/>
      </w:pPr>
      <w:r w:rsidRPr="006915AA">
        <w:rPr>
          <w:b/>
          <w:lang w:val="en-US"/>
        </w:rPr>
        <w:t>2</w:t>
      </w:r>
      <w:r w:rsidR="00334090" w:rsidRPr="006915AA">
        <w:rPr>
          <w:b/>
        </w:rPr>
        <w:t>2</w:t>
      </w:r>
      <w:r w:rsidRPr="006915AA">
        <w:rPr>
          <w:b/>
          <w:lang w:val="en-US"/>
        </w:rPr>
        <w:t>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GROUPE SPECIAL LINES </w:t>
      </w:r>
    </w:p>
    <w:p w:rsidR="00542DF1" w:rsidRPr="006915AA" w:rsidRDefault="00542DF1" w:rsidP="00542DF1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542DF1" w:rsidRPr="006915AA" w:rsidRDefault="00542DF1" w:rsidP="00542DF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24 Rue Laffitte, 75009 Paris 9e Arrondissement, France.  </w:t>
      </w:r>
      <w:r w:rsidR="00256D47" w:rsidRPr="006915AA">
        <w:rPr>
          <w:lang w:val="en-US"/>
        </w:rPr>
        <w:t xml:space="preserve"> </w:t>
      </w:r>
    </w:p>
    <w:p w:rsidR="006C595F" w:rsidRPr="006915AA" w:rsidRDefault="006C595F" w:rsidP="0008513D">
      <w:pPr>
        <w:jc w:val="center"/>
        <w:outlineLvl w:val="0"/>
        <w:rPr>
          <w:b/>
          <w:u w:val="single"/>
          <w:lang w:val="en-US"/>
        </w:rPr>
      </w:pPr>
    </w:p>
    <w:p w:rsidR="0035481C" w:rsidRPr="006915AA" w:rsidRDefault="00334090" w:rsidP="0035481C">
      <w:pPr>
        <w:jc w:val="both"/>
      </w:pPr>
      <w:r w:rsidRPr="006915AA">
        <w:rPr>
          <w:b/>
          <w:lang w:val="en-US"/>
        </w:rPr>
        <w:t>23</w:t>
      </w:r>
      <w:r w:rsidR="0035481C" w:rsidRPr="006915AA">
        <w:rPr>
          <w:b/>
          <w:lang w:val="en-US"/>
        </w:rPr>
        <w:t>0</w:t>
      </w:r>
      <w:r w:rsidR="0035481C" w:rsidRPr="006915AA">
        <w:rPr>
          <w:b/>
          <w:lang w:val="ru-RU"/>
        </w:rPr>
        <w:t>.</w:t>
      </w:r>
      <w:r w:rsidR="0035481C" w:rsidRPr="006915AA">
        <w:rPr>
          <w:b/>
          <w:lang w:val="ru-RU"/>
        </w:rPr>
        <w:tab/>
      </w:r>
      <w:r w:rsidR="0035481C" w:rsidRPr="006915AA">
        <w:rPr>
          <w:b/>
          <w:lang w:val="ru-RU"/>
        </w:rPr>
        <w:tab/>
        <w:t>1.</w:t>
      </w:r>
      <w:r w:rsidR="0035481C" w:rsidRPr="006915AA">
        <w:rPr>
          <w:b/>
          <w:lang w:val="en-US"/>
        </w:rPr>
        <w:t xml:space="preserve"> DRIVY </w:t>
      </w:r>
    </w:p>
    <w:p w:rsidR="0035481C" w:rsidRPr="006915AA" w:rsidRDefault="0035481C" w:rsidP="0035481C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35481C" w:rsidRPr="006915AA" w:rsidRDefault="0035481C" w:rsidP="0035481C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38 rue Greneta, 75002 Paris, France.</w:t>
      </w:r>
      <w:r w:rsidR="0004725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</w:t>
      </w:r>
    </w:p>
    <w:p w:rsidR="00AC3D7C" w:rsidRPr="006915AA" w:rsidRDefault="00AC3D7C" w:rsidP="0008513D">
      <w:pPr>
        <w:jc w:val="center"/>
        <w:outlineLvl w:val="0"/>
        <w:rPr>
          <w:b/>
          <w:u w:val="single"/>
          <w:lang w:val="en-US"/>
        </w:rPr>
      </w:pPr>
    </w:p>
    <w:p w:rsidR="00D35B10" w:rsidRPr="006915AA" w:rsidRDefault="00334090" w:rsidP="00D35B10">
      <w:pPr>
        <w:jc w:val="both"/>
      </w:pPr>
      <w:r w:rsidRPr="006915AA">
        <w:rPr>
          <w:b/>
          <w:lang w:val="en-US"/>
        </w:rPr>
        <w:t>23</w:t>
      </w:r>
      <w:r w:rsidR="00D35B10" w:rsidRPr="006915AA">
        <w:rPr>
          <w:b/>
          <w:lang w:val="en-US"/>
        </w:rPr>
        <w:t>1</w:t>
      </w:r>
      <w:r w:rsidR="00D35B10" w:rsidRPr="006915AA">
        <w:rPr>
          <w:b/>
          <w:lang w:val="ru-RU"/>
        </w:rPr>
        <w:t>.</w:t>
      </w:r>
      <w:r w:rsidR="00D35B10" w:rsidRPr="006915AA">
        <w:rPr>
          <w:b/>
          <w:lang w:val="ru-RU"/>
        </w:rPr>
        <w:tab/>
      </w:r>
      <w:r w:rsidR="00D35B10" w:rsidRPr="006915AA">
        <w:rPr>
          <w:b/>
          <w:lang w:val="ru-RU"/>
        </w:rPr>
        <w:tab/>
        <w:t>1.</w:t>
      </w:r>
      <w:r w:rsidR="00D35B10" w:rsidRPr="006915AA">
        <w:rPr>
          <w:b/>
          <w:lang w:val="en-US"/>
        </w:rPr>
        <w:t xml:space="preserve"> CATALA ASSURANCE  </w:t>
      </w:r>
    </w:p>
    <w:p w:rsidR="00D35B10" w:rsidRPr="006915AA" w:rsidRDefault="00D35B10" w:rsidP="00D35B10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D35B10" w:rsidRPr="006915AA" w:rsidRDefault="00D35B10" w:rsidP="00D35B10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Allée de Rouergue 12, 31770 Colomiers Cedex, France.    </w:t>
      </w:r>
      <w:r w:rsidR="00C740F6" w:rsidRPr="006915AA">
        <w:rPr>
          <w:lang w:val="en-US"/>
        </w:rPr>
        <w:t xml:space="preserve"> </w:t>
      </w:r>
    </w:p>
    <w:p w:rsidR="00AC3D7C" w:rsidRPr="006915AA" w:rsidRDefault="00AC3D7C" w:rsidP="0008513D">
      <w:pPr>
        <w:jc w:val="center"/>
        <w:outlineLvl w:val="0"/>
        <w:rPr>
          <w:b/>
          <w:u w:val="single"/>
          <w:lang w:val="en-US"/>
        </w:rPr>
      </w:pPr>
    </w:p>
    <w:p w:rsidR="00B512A0" w:rsidRPr="006915AA" w:rsidRDefault="00334090" w:rsidP="00B512A0">
      <w:pPr>
        <w:jc w:val="both"/>
      </w:pPr>
      <w:r w:rsidRPr="006915AA">
        <w:rPr>
          <w:b/>
          <w:lang w:val="en-US"/>
        </w:rPr>
        <w:t>23</w:t>
      </w:r>
      <w:r w:rsidR="00B512A0" w:rsidRPr="006915AA">
        <w:rPr>
          <w:b/>
          <w:lang w:val="en-US"/>
        </w:rPr>
        <w:t>2</w:t>
      </w:r>
      <w:r w:rsidR="00B512A0" w:rsidRPr="006915AA">
        <w:rPr>
          <w:b/>
          <w:lang w:val="ru-RU"/>
        </w:rPr>
        <w:t>.</w:t>
      </w:r>
      <w:r w:rsidR="00B512A0" w:rsidRPr="006915AA">
        <w:rPr>
          <w:b/>
          <w:lang w:val="ru-RU"/>
        </w:rPr>
        <w:tab/>
      </w:r>
      <w:r w:rsidR="00B512A0" w:rsidRPr="006915AA">
        <w:rPr>
          <w:b/>
          <w:lang w:val="ru-RU"/>
        </w:rPr>
        <w:tab/>
        <w:t>1.</w:t>
      </w:r>
      <w:r w:rsidR="00B512A0" w:rsidRPr="006915AA">
        <w:rPr>
          <w:b/>
          <w:lang w:val="en-US"/>
        </w:rPr>
        <w:t xml:space="preserve"> BNP PARIBAS PERSONAL FINANCE </w:t>
      </w:r>
    </w:p>
    <w:p w:rsidR="00B512A0" w:rsidRPr="006915AA" w:rsidRDefault="00B512A0" w:rsidP="00B512A0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="00FB7B8D" w:rsidRPr="006915AA">
        <w:t>Право на установяване</w:t>
      </w:r>
      <w:r w:rsidRPr="006915AA">
        <w:t>.</w:t>
      </w:r>
    </w:p>
    <w:p w:rsidR="006402EA" w:rsidRPr="006915AA" w:rsidRDefault="00B512A0" w:rsidP="00B512A0">
      <w:pPr>
        <w:ind w:left="737" w:firstLine="737"/>
        <w:jc w:val="both"/>
        <w:rPr>
          <w:lang w:val="en-US"/>
        </w:rPr>
      </w:pPr>
      <w:r w:rsidRPr="006915AA">
        <w:t>3. Адрес</w:t>
      </w:r>
      <w:r w:rsidR="006402EA" w:rsidRPr="006915AA">
        <w:t xml:space="preserve"> на седалището</w:t>
      </w:r>
      <w:r w:rsidRPr="006915AA">
        <w:t>:</w:t>
      </w:r>
      <w:r w:rsidRPr="006915AA">
        <w:rPr>
          <w:lang w:val="en-US"/>
        </w:rPr>
        <w:t xml:space="preserve"> </w:t>
      </w:r>
      <w:r w:rsidR="00D84FC3" w:rsidRPr="006915AA">
        <w:rPr>
          <w:lang w:val="en-US"/>
        </w:rPr>
        <w:t>1 Boulevard Haussmann, 75318 Paris Cedex 09</w:t>
      </w:r>
      <w:r w:rsidRPr="006915AA">
        <w:rPr>
          <w:lang w:val="en-US"/>
        </w:rPr>
        <w:t>, France.</w:t>
      </w:r>
    </w:p>
    <w:p w:rsidR="00A74186" w:rsidRPr="006915AA" w:rsidRDefault="006402EA" w:rsidP="00B512A0">
      <w:pPr>
        <w:ind w:left="737" w:firstLine="737"/>
        <w:jc w:val="both"/>
      </w:pPr>
      <w:r w:rsidRPr="006915AA">
        <w:t>Адрес на клона в България: ж.к. „Младост“</w:t>
      </w:r>
      <w:r w:rsidR="00D26869" w:rsidRPr="006915AA">
        <w:t xml:space="preserve"> № 4</w:t>
      </w:r>
      <w:r w:rsidRPr="006915AA">
        <w:t>, „Бизнес парк София“, сграда 14, гр. София 1766, България.</w:t>
      </w:r>
    </w:p>
    <w:p w:rsidR="00B512A0" w:rsidRPr="006915AA" w:rsidRDefault="00A74186" w:rsidP="00B512A0">
      <w:pPr>
        <w:ind w:left="737" w:firstLine="737"/>
        <w:jc w:val="both"/>
      </w:pPr>
      <w:r w:rsidRPr="006915AA">
        <w:t xml:space="preserve">Представители на клона: </w:t>
      </w:r>
      <w:r w:rsidRPr="006915AA">
        <w:rPr>
          <w:lang w:val="en-US"/>
        </w:rPr>
        <w:t>Bruno</w:t>
      </w:r>
      <w:r w:rsidRPr="006915AA">
        <w:t xml:space="preserve"> </w:t>
      </w:r>
      <w:r w:rsidRPr="006915AA">
        <w:rPr>
          <w:lang w:val="en-US"/>
        </w:rPr>
        <w:t>Leroux</w:t>
      </w:r>
      <w:r w:rsidRPr="006915AA">
        <w:t>, Нели Недялкова и Димитър Димитров.</w:t>
      </w:r>
      <w:r w:rsidR="00CF4ACA" w:rsidRPr="006915AA">
        <w:t xml:space="preserve"> </w:t>
      </w:r>
      <w:r w:rsidRPr="006915AA">
        <w:t xml:space="preserve"> </w:t>
      </w:r>
      <w:r w:rsidR="00B512A0" w:rsidRPr="006915AA">
        <w:t xml:space="preserve">     </w:t>
      </w:r>
    </w:p>
    <w:p w:rsidR="00AC3D7C" w:rsidRPr="006915AA" w:rsidRDefault="00AC3D7C" w:rsidP="005330D3">
      <w:pPr>
        <w:outlineLvl w:val="0"/>
        <w:rPr>
          <w:b/>
          <w:u w:val="single"/>
        </w:rPr>
      </w:pPr>
    </w:p>
    <w:p w:rsidR="00475C61" w:rsidRPr="006915AA" w:rsidRDefault="00334090" w:rsidP="00475C61">
      <w:pPr>
        <w:jc w:val="both"/>
      </w:pPr>
      <w:r w:rsidRPr="006915AA">
        <w:rPr>
          <w:b/>
        </w:rPr>
        <w:t>23</w:t>
      </w:r>
      <w:r w:rsidR="00475C61" w:rsidRPr="006915AA">
        <w:rPr>
          <w:b/>
        </w:rPr>
        <w:t>3</w:t>
      </w:r>
      <w:r w:rsidR="00475C61" w:rsidRPr="006915AA">
        <w:rPr>
          <w:b/>
          <w:lang w:val="ru-RU"/>
        </w:rPr>
        <w:t>.</w:t>
      </w:r>
      <w:r w:rsidR="00475C61" w:rsidRPr="006915AA">
        <w:rPr>
          <w:b/>
          <w:lang w:val="ru-RU"/>
        </w:rPr>
        <w:tab/>
      </w:r>
      <w:r w:rsidR="00475C61" w:rsidRPr="006915AA">
        <w:rPr>
          <w:b/>
          <w:lang w:val="ru-RU"/>
        </w:rPr>
        <w:tab/>
        <w:t>1.</w:t>
      </w:r>
      <w:r w:rsidR="00475C61" w:rsidRPr="006915AA">
        <w:rPr>
          <w:b/>
        </w:rPr>
        <w:t xml:space="preserve"> </w:t>
      </w:r>
      <w:r w:rsidR="00475C61" w:rsidRPr="006915AA">
        <w:rPr>
          <w:b/>
          <w:lang w:val="en-US"/>
        </w:rPr>
        <w:t>APRIL INTERNATIONAL CARE FRANCE</w:t>
      </w:r>
    </w:p>
    <w:p w:rsidR="00475C61" w:rsidRPr="006915AA" w:rsidRDefault="00475C61" w:rsidP="00475C6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475C61" w:rsidRPr="006915AA" w:rsidRDefault="00475C61" w:rsidP="00475C61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14 RUE GERTY ARCHIMEDE</w:t>
      </w:r>
      <w:r w:rsidRPr="006915AA">
        <w:t xml:space="preserve">, </w:t>
      </w:r>
      <w:r w:rsidRPr="006915AA">
        <w:rPr>
          <w:lang w:val="en-US"/>
        </w:rPr>
        <w:t xml:space="preserve">75012 PARIS CEDEX.     </w:t>
      </w:r>
    </w:p>
    <w:p w:rsidR="001B4133" w:rsidRPr="006915AA" w:rsidRDefault="001B4133" w:rsidP="00475C61">
      <w:pPr>
        <w:ind w:left="737" w:firstLine="737"/>
        <w:jc w:val="both"/>
        <w:rPr>
          <w:lang w:val="en-US"/>
        </w:rPr>
      </w:pPr>
    </w:p>
    <w:p w:rsidR="001B4133" w:rsidRPr="006915AA" w:rsidRDefault="001B4133" w:rsidP="001B4133">
      <w:pPr>
        <w:jc w:val="both"/>
      </w:pPr>
      <w:r w:rsidRPr="006915AA">
        <w:rPr>
          <w:b/>
        </w:rPr>
        <w:t>23</w:t>
      </w:r>
      <w:r w:rsidRPr="006915AA">
        <w:rPr>
          <w:b/>
          <w:lang w:val="en-US"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NASCO FRANCE</w:t>
      </w:r>
    </w:p>
    <w:p w:rsidR="001B4133" w:rsidRPr="006915AA" w:rsidRDefault="001B4133" w:rsidP="001B4133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B4133" w:rsidRPr="006915AA" w:rsidRDefault="001B4133" w:rsidP="001B4133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14 RUE GERTY ARCHIMEDE</w:t>
      </w:r>
      <w:r w:rsidRPr="006915AA">
        <w:t xml:space="preserve">, </w:t>
      </w:r>
      <w:r w:rsidRPr="006915AA">
        <w:rPr>
          <w:lang w:val="en-US"/>
        </w:rPr>
        <w:t xml:space="preserve">75012 PARIS CEDEX.     </w:t>
      </w:r>
    </w:p>
    <w:p w:rsidR="00A6338D" w:rsidRPr="006915AA" w:rsidRDefault="00A6338D" w:rsidP="00C239A4">
      <w:pPr>
        <w:outlineLvl w:val="0"/>
        <w:rPr>
          <w:b/>
          <w:u w:val="single"/>
        </w:rPr>
      </w:pPr>
    </w:p>
    <w:p w:rsidR="001B4133" w:rsidRPr="006915AA" w:rsidRDefault="001B4133" w:rsidP="001B4133">
      <w:pPr>
        <w:jc w:val="both"/>
        <w:rPr>
          <w:b/>
          <w:lang w:val="de-DE"/>
        </w:rPr>
      </w:pPr>
      <w:r w:rsidRPr="006915AA">
        <w:rPr>
          <w:b/>
        </w:rPr>
        <w:t>23</w:t>
      </w:r>
      <w:r w:rsidRPr="006915AA">
        <w:rPr>
          <w:b/>
          <w:lang w:val="de-DE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M E U MERLETTE EUROPEAN UNDERWRITING</w:t>
      </w:r>
    </w:p>
    <w:p w:rsidR="001B4133" w:rsidRPr="006915AA" w:rsidRDefault="001B4133" w:rsidP="001B4133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B4133" w:rsidRPr="006915AA" w:rsidRDefault="001B4133" w:rsidP="001B4133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17 Rue du Presbytere 06560 Valbonne CEDEX.     </w:t>
      </w:r>
    </w:p>
    <w:p w:rsidR="00A6338D" w:rsidRPr="006915AA" w:rsidRDefault="00A6338D" w:rsidP="0008513D">
      <w:pPr>
        <w:jc w:val="center"/>
        <w:outlineLvl w:val="0"/>
        <w:rPr>
          <w:b/>
          <w:u w:val="single"/>
        </w:rPr>
      </w:pPr>
    </w:p>
    <w:p w:rsidR="001B4133" w:rsidRPr="006915AA" w:rsidRDefault="001B4133" w:rsidP="001B4133">
      <w:pPr>
        <w:jc w:val="both"/>
        <w:rPr>
          <w:b/>
          <w:lang w:val="en-US"/>
        </w:rPr>
      </w:pPr>
      <w:r w:rsidRPr="006915AA">
        <w:rPr>
          <w:b/>
        </w:rPr>
        <w:t>23</w:t>
      </w:r>
      <w:r w:rsidRPr="006915AA">
        <w:rPr>
          <w:b/>
          <w:lang w:val="en-US"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ADVENSYS INSURANCE-FINANCE</w:t>
      </w:r>
    </w:p>
    <w:p w:rsidR="001B4133" w:rsidRPr="006915AA" w:rsidRDefault="001B4133" w:rsidP="001B4133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166FC" w:rsidRPr="006915AA" w:rsidRDefault="001B4133" w:rsidP="003277EA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</w:t>
      </w:r>
      <w:r w:rsidR="003277EA" w:rsidRPr="006915AA">
        <w:rPr>
          <w:lang w:val="en-US"/>
        </w:rPr>
        <w:t>66 Avenue des Champs Élysées</w:t>
      </w:r>
      <w:r w:rsidR="003277EA" w:rsidRPr="006915AA">
        <w:t>,</w:t>
      </w:r>
      <w:r w:rsidR="003277EA" w:rsidRPr="006915AA">
        <w:rPr>
          <w:lang w:val="en-US"/>
        </w:rPr>
        <w:t>75008 Paris 8e Arrondissement CEDEX</w:t>
      </w:r>
    </w:p>
    <w:p w:rsidR="00B166FC" w:rsidRPr="006915AA" w:rsidRDefault="00B166FC" w:rsidP="00B166FC">
      <w:pPr>
        <w:jc w:val="both"/>
        <w:rPr>
          <w:b/>
          <w:lang w:val="en-US"/>
        </w:rPr>
      </w:pPr>
      <w:r w:rsidRPr="006915AA">
        <w:rPr>
          <w:b/>
          <w:lang w:val="en-US"/>
        </w:rPr>
        <w:t>237.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AIR COURTAGE ASSURANCES</w:t>
      </w:r>
    </w:p>
    <w:p w:rsidR="00B166FC" w:rsidRPr="006915AA" w:rsidRDefault="00B166FC" w:rsidP="00B166FC">
      <w:pPr>
        <w:ind w:left="709" w:firstLine="709"/>
        <w:jc w:val="both"/>
      </w:pPr>
      <w:r w:rsidRPr="006915AA">
        <w:rPr>
          <w:lang w:val="en-GB"/>
        </w:rPr>
        <w:t>2.</w:t>
      </w:r>
      <w:r w:rsidRPr="006915AA">
        <w:t xml:space="preserve"> Свобода на предоставяне на услуги </w:t>
      </w:r>
    </w:p>
    <w:p w:rsidR="00B166FC" w:rsidRPr="006915AA" w:rsidRDefault="00B166FC" w:rsidP="00B166FC">
      <w:pPr>
        <w:ind w:left="709" w:firstLine="709"/>
        <w:jc w:val="both"/>
      </w:pPr>
      <w:r w:rsidRPr="006915AA">
        <w:rPr>
          <w:lang w:val="en-US"/>
        </w:rPr>
        <w:t xml:space="preserve">3. Адрес: </w:t>
      </w:r>
      <w:r w:rsidRPr="006915AA">
        <w:t>HOTEL D'ENTREPRISES "PIERRE BLANCHE" BP 70008 ALLEE DES LILAS - 01155 SAINT VULBAS CEDEX CEDEX</w:t>
      </w:r>
    </w:p>
    <w:p w:rsidR="00B166FC" w:rsidRPr="006915AA" w:rsidRDefault="00B166FC" w:rsidP="00B166FC">
      <w:pPr>
        <w:ind w:left="737" w:firstLine="737"/>
        <w:jc w:val="both"/>
        <w:rPr>
          <w:b/>
          <w:u w:val="single"/>
          <w:lang w:val="en-US"/>
        </w:rPr>
      </w:pPr>
    </w:p>
    <w:p w:rsidR="00B166FC" w:rsidRPr="006915AA" w:rsidRDefault="00B166FC" w:rsidP="00B166FC">
      <w:pPr>
        <w:jc w:val="both"/>
        <w:rPr>
          <w:b/>
          <w:lang w:val="en-US"/>
        </w:rPr>
      </w:pPr>
      <w:r w:rsidRPr="006915AA">
        <w:rPr>
          <w:b/>
          <w:lang w:val="en-US"/>
        </w:rPr>
        <w:t>238.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712212" w:rsidRPr="006915AA">
        <w:rPr>
          <w:b/>
          <w:lang w:val="en-US"/>
        </w:rPr>
        <w:t>CLASS</w:t>
      </w:r>
    </w:p>
    <w:p w:rsidR="00B166FC" w:rsidRPr="006915AA" w:rsidRDefault="00B166FC" w:rsidP="00B166FC">
      <w:pPr>
        <w:ind w:left="709" w:firstLine="709"/>
        <w:jc w:val="both"/>
        <w:rPr>
          <w:lang w:val="en-US"/>
        </w:rPr>
      </w:pPr>
      <w:r w:rsidRPr="006915AA">
        <w:rPr>
          <w:lang w:val="en-GB"/>
        </w:rPr>
        <w:t>2.</w:t>
      </w:r>
      <w:r w:rsidRPr="006915AA">
        <w:t xml:space="preserve"> </w:t>
      </w:r>
      <w:r w:rsidR="00A70046" w:rsidRPr="006915AA">
        <w:t>Свобода на предоставяне на услуги</w:t>
      </w:r>
      <w:r w:rsidRPr="006915AA">
        <w:t>.</w:t>
      </w:r>
    </w:p>
    <w:p w:rsidR="00B166FC" w:rsidRPr="006915AA" w:rsidRDefault="00B166FC" w:rsidP="005330D3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="00712212" w:rsidRPr="006915AA">
        <w:t>85/91 Rue Nuyens</w:t>
      </w:r>
      <w:r w:rsidR="00A70046" w:rsidRPr="006915AA">
        <w:rPr>
          <w:lang w:val="en-US"/>
        </w:rPr>
        <w:t xml:space="preserve"> </w:t>
      </w:r>
      <w:r w:rsidR="00712212" w:rsidRPr="006915AA">
        <w:t>33100 Bordeaux CEDEX</w:t>
      </w:r>
    </w:p>
    <w:p w:rsidR="00A70046" w:rsidRPr="006915AA" w:rsidRDefault="00A70046" w:rsidP="0008513D">
      <w:pPr>
        <w:jc w:val="center"/>
        <w:outlineLvl w:val="0"/>
        <w:rPr>
          <w:b/>
          <w:u w:val="single"/>
        </w:rPr>
      </w:pPr>
    </w:p>
    <w:p w:rsidR="00A70046" w:rsidRPr="006915AA" w:rsidRDefault="00A70046" w:rsidP="00A70046">
      <w:pPr>
        <w:rPr>
          <w:b/>
          <w:lang w:val="en-US"/>
        </w:rPr>
      </w:pPr>
      <w:r w:rsidRPr="006915AA">
        <w:rPr>
          <w:b/>
          <w:lang w:val="en-US"/>
        </w:rPr>
        <w:t>239.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Gilles DAVAL</w:t>
      </w:r>
    </w:p>
    <w:p w:rsidR="00A70046" w:rsidRPr="006915AA" w:rsidRDefault="00A70046" w:rsidP="00A70046">
      <w:pPr>
        <w:ind w:left="709" w:firstLine="709"/>
        <w:jc w:val="both"/>
        <w:rPr>
          <w:lang w:val="en-US"/>
        </w:rPr>
      </w:pPr>
      <w:r w:rsidRPr="006915AA">
        <w:rPr>
          <w:lang w:val="en-GB"/>
        </w:rPr>
        <w:t>2.</w:t>
      </w:r>
      <w:r w:rsidRPr="006915AA">
        <w:t xml:space="preserve"> Свобода на предоставяне на услуги.</w:t>
      </w:r>
    </w:p>
    <w:p w:rsidR="00A70046" w:rsidRPr="006915AA" w:rsidRDefault="00A70046" w:rsidP="00A70046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Pr="006915AA">
        <w:t>43 rue d'Alsace</w:t>
      </w:r>
      <w:r w:rsidRPr="006915AA">
        <w:rPr>
          <w:lang w:val="en-US"/>
        </w:rPr>
        <w:t xml:space="preserve">, </w:t>
      </w:r>
      <w:r w:rsidRPr="006915AA">
        <w:t>88100 ST Die des Vosges CEDEX</w:t>
      </w:r>
    </w:p>
    <w:p w:rsidR="00A70046" w:rsidRPr="006915AA" w:rsidRDefault="00A70046" w:rsidP="0008513D">
      <w:pPr>
        <w:jc w:val="center"/>
        <w:outlineLvl w:val="0"/>
        <w:rPr>
          <w:b/>
          <w:u w:val="single"/>
        </w:rPr>
      </w:pPr>
    </w:p>
    <w:p w:rsidR="007D7B1E" w:rsidRPr="006915AA" w:rsidRDefault="007D7B1E" w:rsidP="007D7B1E">
      <w:pPr>
        <w:rPr>
          <w:b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40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GRANULAR INVESTMENTS EU</w:t>
      </w:r>
    </w:p>
    <w:p w:rsidR="007D7B1E" w:rsidRPr="006915AA" w:rsidRDefault="007D7B1E" w:rsidP="007D7B1E">
      <w:pPr>
        <w:ind w:left="709" w:firstLine="709"/>
        <w:jc w:val="both"/>
      </w:pPr>
      <w:r w:rsidRPr="006915AA">
        <w:t>2. Свобода на предоставяне на услуги.</w:t>
      </w:r>
    </w:p>
    <w:p w:rsidR="007D7B1E" w:rsidRPr="006915AA" w:rsidRDefault="007D7B1E" w:rsidP="002B1918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="002B1918" w:rsidRPr="006915AA">
        <w:t>13 B Avenue de la Motte Picquet</w:t>
      </w:r>
      <w:r w:rsidR="002B1918" w:rsidRPr="006915AA">
        <w:rPr>
          <w:lang w:val="en-US"/>
        </w:rPr>
        <w:t xml:space="preserve">, </w:t>
      </w:r>
      <w:r w:rsidR="002B1918" w:rsidRPr="006915AA">
        <w:t>75007 PARIS CEDEX</w:t>
      </w:r>
    </w:p>
    <w:p w:rsidR="007D7B1E" w:rsidRPr="006915AA" w:rsidRDefault="007D7B1E" w:rsidP="007D7B1E">
      <w:pPr>
        <w:jc w:val="center"/>
        <w:outlineLvl w:val="0"/>
        <w:rPr>
          <w:b/>
          <w:u w:val="single"/>
        </w:rPr>
      </w:pPr>
    </w:p>
    <w:p w:rsidR="005D2DAC" w:rsidRPr="006915AA" w:rsidRDefault="005D2DAC" w:rsidP="005D2DAC">
      <w:pPr>
        <w:rPr>
          <w:b/>
        </w:rPr>
      </w:pPr>
      <w:r w:rsidRPr="006915AA">
        <w:rPr>
          <w:b/>
        </w:rPr>
        <w:t>24</w:t>
      </w:r>
      <w:r w:rsidRPr="006915AA">
        <w:rPr>
          <w:b/>
          <w:lang w:val="en-US"/>
        </w:rPr>
        <w:t>1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COVERASSUR</w:t>
      </w:r>
    </w:p>
    <w:p w:rsidR="005D2DAC" w:rsidRPr="006915AA" w:rsidRDefault="005D2DAC" w:rsidP="005D2DAC">
      <w:pPr>
        <w:ind w:left="709" w:firstLine="709"/>
        <w:jc w:val="both"/>
      </w:pPr>
      <w:r w:rsidRPr="006915AA">
        <w:t>2. Свобода на предоставяне на услуги.</w:t>
      </w:r>
    </w:p>
    <w:p w:rsidR="005D2DAC" w:rsidRPr="006915AA" w:rsidRDefault="005D2DAC" w:rsidP="005D2DAC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Pr="006915AA">
        <w:t>28 rue de l'amiral Hamelin</w:t>
      </w:r>
      <w:r w:rsidRPr="006915AA">
        <w:rPr>
          <w:lang w:val="en-US"/>
        </w:rPr>
        <w:t xml:space="preserve">, </w:t>
      </w:r>
      <w:r w:rsidRPr="006915AA">
        <w:t>75116 Paris 8e Arrondissement CEDEX</w:t>
      </w:r>
    </w:p>
    <w:p w:rsidR="00A70046" w:rsidRPr="006915AA" w:rsidRDefault="00A70046" w:rsidP="0008513D">
      <w:pPr>
        <w:jc w:val="center"/>
        <w:outlineLvl w:val="0"/>
        <w:rPr>
          <w:b/>
          <w:u w:val="single"/>
        </w:rPr>
      </w:pPr>
    </w:p>
    <w:p w:rsidR="00324FCC" w:rsidRPr="006915AA" w:rsidRDefault="00324FCC" w:rsidP="00324FCC">
      <w:pPr>
        <w:rPr>
          <w:b/>
        </w:rPr>
      </w:pPr>
      <w:r w:rsidRPr="006915AA">
        <w:rPr>
          <w:b/>
        </w:rPr>
        <w:t>24</w:t>
      </w:r>
      <w:r w:rsidRPr="006915AA">
        <w:rPr>
          <w:b/>
          <w:lang w:val="en-US"/>
        </w:rPr>
        <w:t>2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Koffi AMEDEGNATO</w:t>
      </w:r>
    </w:p>
    <w:p w:rsidR="00324FCC" w:rsidRPr="006915AA" w:rsidRDefault="00324FCC" w:rsidP="00324FCC">
      <w:pPr>
        <w:ind w:left="709" w:firstLine="709"/>
        <w:jc w:val="both"/>
      </w:pPr>
      <w:r w:rsidRPr="006915AA">
        <w:t>2. Свобода на предоставяне на услуги.</w:t>
      </w:r>
    </w:p>
    <w:p w:rsidR="00A70046" w:rsidRPr="006915AA" w:rsidRDefault="00324FCC" w:rsidP="00324FCC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Pr="006915AA">
        <w:t>11 BIS RUE ERNEST BAZILLE</w:t>
      </w:r>
      <w:r w:rsidRPr="006915AA">
        <w:rPr>
          <w:lang w:val="en-US"/>
        </w:rPr>
        <w:t xml:space="preserve">, </w:t>
      </w:r>
      <w:r w:rsidRPr="006915AA">
        <w:t>LA RAMADE BATIMENT A PORTE 303</w:t>
      </w:r>
      <w:r w:rsidRPr="006915AA">
        <w:rPr>
          <w:lang w:val="en-US"/>
        </w:rPr>
        <w:t xml:space="preserve">, </w:t>
      </w:r>
      <w:r w:rsidRPr="006915AA">
        <w:t>33310 Lormont CEDEX</w:t>
      </w:r>
    </w:p>
    <w:p w:rsidR="00A70046" w:rsidRPr="006915AA" w:rsidRDefault="00A70046" w:rsidP="0008513D">
      <w:pPr>
        <w:jc w:val="center"/>
        <w:outlineLvl w:val="0"/>
        <w:rPr>
          <w:b/>
          <w:u w:val="single"/>
        </w:rPr>
      </w:pPr>
    </w:p>
    <w:p w:rsidR="0081234E" w:rsidRPr="006915AA" w:rsidRDefault="0081234E" w:rsidP="0081234E">
      <w:pPr>
        <w:rPr>
          <w:b/>
        </w:rPr>
      </w:pPr>
      <w:r w:rsidRPr="006915AA">
        <w:rPr>
          <w:b/>
        </w:rPr>
        <w:t>243.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EUGEN</w:t>
      </w:r>
    </w:p>
    <w:p w:rsidR="0081234E" w:rsidRPr="006915AA" w:rsidRDefault="0081234E" w:rsidP="0081234E">
      <w:pPr>
        <w:ind w:left="709" w:firstLine="709"/>
        <w:jc w:val="both"/>
      </w:pPr>
      <w:r w:rsidRPr="006915AA">
        <w:t>2. Свобода на предоставяне на услуги.</w:t>
      </w:r>
    </w:p>
    <w:p w:rsidR="0081234E" w:rsidRPr="006915AA" w:rsidRDefault="0081234E" w:rsidP="0081234E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Pr="006915AA">
        <w:t>33 Rue de la Republique, 69002 Lyon 2e Arrondissement CEDEX</w:t>
      </w:r>
    </w:p>
    <w:p w:rsidR="006F0644" w:rsidRPr="006915AA" w:rsidRDefault="006F0644" w:rsidP="0081234E">
      <w:pPr>
        <w:ind w:left="737" w:firstLine="737"/>
        <w:jc w:val="both"/>
      </w:pPr>
    </w:p>
    <w:p w:rsidR="006F0644" w:rsidRPr="006915AA" w:rsidRDefault="006F0644" w:rsidP="006F0644">
      <w:pPr>
        <w:rPr>
          <w:b/>
        </w:rPr>
      </w:pPr>
      <w:r w:rsidRPr="006915AA">
        <w:rPr>
          <w:b/>
        </w:rPr>
        <w:t>244.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BJD Conseil &amp; Associés</w:t>
      </w:r>
    </w:p>
    <w:p w:rsidR="006F0644" w:rsidRPr="006915AA" w:rsidRDefault="006F0644" w:rsidP="006F0644">
      <w:pPr>
        <w:ind w:left="709" w:firstLine="709"/>
        <w:jc w:val="both"/>
      </w:pPr>
      <w:r w:rsidRPr="006915AA">
        <w:t>2. Свобода на предоставяне на услуги.</w:t>
      </w:r>
    </w:p>
    <w:p w:rsidR="006F0644" w:rsidRPr="006915AA" w:rsidRDefault="006F0644" w:rsidP="006F0644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Pr="006915AA">
        <w:t>81 rue de France</w:t>
      </w:r>
      <w:r w:rsidRPr="006915AA">
        <w:rPr>
          <w:lang w:val="en-US"/>
        </w:rPr>
        <w:t xml:space="preserve">, </w:t>
      </w:r>
      <w:r w:rsidRPr="006915AA">
        <w:t>3ème. Étage</w:t>
      </w:r>
      <w:r w:rsidRPr="006915AA">
        <w:rPr>
          <w:lang w:val="en-US"/>
        </w:rPr>
        <w:t xml:space="preserve">, </w:t>
      </w:r>
      <w:r w:rsidRPr="006915AA">
        <w:t>06000 Nice CEDEX</w:t>
      </w:r>
    </w:p>
    <w:p w:rsidR="0081234E" w:rsidRPr="006915AA" w:rsidRDefault="0081234E" w:rsidP="0081234E">
      <w:pPr>
        <w:jc w:val="center"/>
        <w:outlineLvl w:val="0"/>
        <w:rPr>
          <w:b/>
          <w:u w:val="single"/>
        </w:rPr>
      </w:pPr>
    </w:p>
    <w:p w:rsidR="003E0ED9" w:rsidRPr="006915AA" w:rsidRDefault="003E0ED9" w:rsidP="003E0ED9">
      <w:pPr>
        <w:rPr>
          <w:b/>
        </w:rPr>
      </w:pPr>
      <w:r w:rsidRPr="006915AA">
        <w:rPr>
          <w:b/>
        </w:rPr>
        <w:t>24</w:t>
      </w:r>
      <w:r w:rsidRPr="006915AA">
        <w:rPr>
          <w:b/>
          <w:lang w:val="en-US"/>
        </w:rPr>
        <w:t>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PHENOMEN</w:t>
      </w:r>
    </w:p>
    <w:p w:rsidR="003E0ED9" w:rsidRPr="006915AA" w:rsidRDefault="003E0ED9" w:rsidP="003E0ED9">
      <w:pPr>
        <w:ind w:left="709" w:firstLine="709"/>
        <w:jc w:val="both"/>
      </w:pPr>
      <w:r w:rsidRPr="006915AA">
        <w:t>2. Свобода на предоставяне на услуги.</w:t>
      </w:r>
    </w:p>
    <w:p w:rsidR="003E0ED9" w:rsidRPr="006915AA" w:rsidRDefault="003E0ED9" w:rsidP="003E0ED9">
      <w:pPr>
        <w:ind w:left="737" w:firstLine="737"/>
        <w:jc w:val="both"/>
      </w:pPr>
      <w:r w:rsidRPr="006915AA">
        <w:rPr>
          <w:lang w:val="en-US"/>
        </w:rPr>
        <w:t xml:space="preserve">3. Address: </w:t>
      </w:r>
      <w:r w:rsidRPr="006915AA">
        <w:t>19 RUE PIERRE SEMARD 75009 Paris 9e Arrondissement CEDEX</w:t>
      </w:r>
    </w:p>
    <w:p w:rsidR="00A70046" w:rsidRPr="006915AA" w:rsidRDefault="00A70046" w:rsidP="0008513D">
      <w:pPr>
        <w:jc w:val="center"/>
        <w:outlineLvl w:val="0"/>
        <w:rPr>
          <w:b/>
          <w:u w:val="single"/>
        </w:rPr>
      </w:pPr>
    </w:p>
    <w:p w:rsidR="005E2FFD" w:rsidRPr="006915AA" w:rsidRDefault="005E2FFD" w:rsidP="005E2FFD">
      <w:pPr>
        <w:rPr>
          <w:b/>
        </w:rPr>
      </w:pPr>
      <w:r w:rsidRPr="006915AA">
        <w:rPr>
          <w:b/>
        </w:rPr>
        <w:t>246.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HOWDEN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STURGE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SERVICES</w:t>
      </w:r>
    </w:p>
    <w:p w:rsidR="005E2FFD" w:rsidRPr="006915AA" w:rsidRDefault="005E2FFD" w:rsidP="005E2FFD">
      <w:pPr>
        <w:ind w:left="737" w:firstLine="737"/>
      </w:pPr>
      <w:r w:rsidRPr="006915AA">
        <w:t>2. Свобода на предоставяне на услуги.</w:t>
      </w:r>
    </w:p>
    <w:p w:rsidR="00A70046" w:rsidRPr="006915AA" w:rsidRDefault="00A70046" w:rsidP="0008513D">
      <w:pPr>
        <w:jc w:val="center"/>
        <w:outlineLvl w:val="0"/>
        <w:rPr>
          <w:b/>
          <w:u w:val="single"/>
        </w:rPr>
      </w:pPr>
    </w:p>
    <w:p w:rsidR="005E2FFD" w:rsidRPr="006915AA" w:rsidRDefault="005E2FFD" w:rsidP="005E2FFD">
      <w:pPr>
        <w:rPr>
          <w:b/>
        </w:rPr>
      </w:pPr>
      <w:r w:rsidRPr="006915AA">
        <w:rPr>
          <w:b/>
        </w:rPr>
        <w:t>24</w:t>
      </w:r>
      <w:r w:rsidRPr="006915AA">
        <w:rPr>
          <w:b/>
          <w:lang w:val="en-US"/>
        </w:rPr>
        <w:t>7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SAFE</w:t>
      </w:r>
    </w:p>
    <w:p w:rsidR="005E2FFD" w:rsidRPr="006915AA" w:rsidRDefault="005E2FFD" w:rsidP="005E2FFD">
      <w:pPr>
        <w:ind w:left="737" w:firstLine="737"/>
      </w:pPr>
      <w:r w:rsidRPr="006915AA">
        <w:t>2. Свобода на предоставяне на услуги.</w:t>
      </w:r>
    </w:p>
    <w:p w:rsidR="005E2FFD" w:rsidRPr="006915AA" w:rsidRDefault="005E2FFD" w:rsidP="0008513D">
      <w:pPr>
        <w:jc w:val="center"/>
        <w:outlineLvl w:val="0"/>
        <w:rPr>
          <w:b/>
          <w:u w:val="single"/>
        </w:rPr>
      </w:pPr>
    </w:p>
    <w:p w:rsidR="007C1150" w:rsidRPr="006915AA" w:rsidRDefault="007C1150" w:rsidP="007C1150">
      <w:pPr>
        <w:rPr>
          <w:b/>
        </w:rPr>
      </w:pPr>
      <w:r w:rsidRPr="006915AA">
        <w:rPr>
          <w:b/>
        </w:rPr>
        <w:t>24</w:t>
      </w:r>
      <w:r w:rsidRPr="006915AA">
        <w:rPr>
          <w:b/>
          <w:lang w:val="en-US"/>
        </w:rPr>
        <w:t>8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CONVICTIONS PATRIMONIALES</w:t>
      </w:r>
    </w:p>
    <w:p w:rsidR="007C1150" w:rsidRPr="006915AA" w:rsidRDefault="007C1150" w:rsidP="007C1150">
      <w:pPr>
        <w:ind w:left="737" w:firstLine="737"/>
      </w:pPr>
      <w:r w:rsidRPr="006915AA">
        <w:t>2. Свобода на предоставяне на услуги.</w:t>
      </w:r>
    </w:p>
    <w:p w:rsidR="005E2FFD" w:rsidRPr="006915AA" w:rsidRDefault="00942AC1" w:rsidP="00942AC1">
      <w:pPr>
        <w:ind w:left="737" w:firstLine="737"/>
        <w:outlineLvl w:val="0"/>
        <w:rPr>
          <w:b/>
          <w:u w:val="single"/>
          <w:lang w:val="en-US"/>
        </w:rPr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8 RUE LA BOETIE</w:t>
      </w:r>
      <w:r w:rsidRPr="006915AA">
        <w:rPr>
          <w:lang w:val="en-US"/>
        </w:rPr>
        <w:t xml:space="preserve">, </w:t>
      </w:r>
      <w:r w:rsidRPr="006915AA">
        <w:t>75008 PARIS CEDEX</w:t>
      </w:r>
    </w:p>
    <w:p w:rsidR="00942AC1" w:rsidRPr="006915AA" w:rsidRDefault="00942AC1" w:rsidP="0008513D">
      <w:pPr>
        <w:jc w:val="center"/>
        <w:outlineLvl w:val="0"/>
        <w:rPr>
          <w:b/>
          <w:u w:val="single"/>
        </w:rPr>
      </w:pPr>
    </w:p>
    <w:p w:rsidR="007C1150" w:rsidRPr="006915AA" w:rsidRDefault="007C1150" w:rsidP="007C1150">
      <w:pPr>
        <w:rPr>
          <w:b/>
        </w:rPr>
      </w:pPr>
      <w:r w:rsidRPr="006915AA">
        <w:rPr>
          <w:b/>
        </w:rPr>
        <w:t>249.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EVY</w:t>
      </w:r>
    </w:p>
    <w:p w:rsidR="007C1150" w:rsidRPr="006915AA" w:rsidRDefault="007C1150" w:rsidP="007C1150">
      <w:pPr>
        <w:ind w:left="737" w:firstLine="737"/>
      </w:pPr>
      <w:r w:rsidRPr="006915AA">
        <w:t>2. Свобода на предоставяне на услуги.</w:t>
      </w:r>
    </w:p>
    <w:p w:rsidR="00942AC1" w:rsidRPr="006915AA" w:rsidRDefault="00942AC1" w:rsidP="00942AC1">
      <w:pPr>
        <w:ind w:left="737" w:firstLine="737"/>
        <w:outlineLvl w:val="0"/>
        <w:rPr>
          <w:b/>
          <w:u w:val="single"/>
          <w:lang w:val="en-US"/>
        </w:rPr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22 Rue Mazarine, 75006 Paris 6e Arrondissement CEDEX</w:t>
      </w:r>
    </w:p>
    <w:p w:rsidR="00942AC1" w:rsidRPr="006915AA" w:rsidRDefault="00942AC1" w:rsidP="005330D3">
      <w:pPr>
        <w:outlineLvl w:val="0"/>
        <w:rPr>
          <w:b/>
          <w:u w:val="single"/>
          <w:lang w:val="en-US"/>
        </w:rPr>
      </w:pPr>
    </w:p>
    <w:p w:rsidR="00DE643D" w:rsidRPr="006915AA" w:rsidRDefault="00DE643D" w:rsidP="00DE643D">
      <w:pPr>
        <w:rPr>
          <w:b/>
        </w:rPr>
      </w:pPr>
      <w:r w:rsidRPr="006915AA">
        <w:rPr>
          <w:b/>
        </w:rPr>
        <w:t>250.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INITIATIVE &amp; RISK PARTNERS</w:t>
      </w:r>
    </w:p>
    <w:p w:rsidR="00DE643D" w:rsidRPr="006915AA" w:rsidRDefault="00DE643D" w:rsidP="00DE643D">
      <w:pPr>
        <w:ind w:left="737" w:firstLine="737"/>
      </w:pPr>
      <w:r w:rsidRPr="006915AA">
        <w:t>2. Свобода на предоставяне на услуги.</w:t>
      </w:r>
    </w:p>
    <w:p w:rsidR="00DE643D" w:rsidRPr="006915AA" w:rsidRDefault="00DE643D" w:rsidP="0008513D">
      <w:pPr>
        <w:jc w:val="center"/>
        <w:outlineLvl w:val="0"/>
        <w:rPr>
          <w:b/>
          <w:u w:val="single"/>
          <w:lang w:val="en-US"/>
        </w:rPr>
      </w:pPr>
    </w:p>
    <w:p w:rsidR="0099007D" w:rsidRPr="006915AA" w:rsidRDefault="0099007D" w:rsidP="0099007D">
      <w:pPr>
        <w:rPr>
          <w:b/>
        </w:rPr>
      </w:pPr>
      <w:r w:rsidRPr="006915AA">
        <w:rPr>
          <w:b/>
        </w:rPr>
        <w:t>251.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CARTAN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TRADE</w:t>
      </w:r>
    </w:p>
    <w:p w:rsidR="00DE643D" w:rsidRPr="006915AA" w:rsidRDefault="0099007D" w:rsidP="0099007D">
      <w:pPr>
        <w:ind w:left="737" w:firstLine="737"/>
        <w:outlineLvl w:val="0"/>
        <w:rPr>
          <w:b/>
          <w:u w:val="single"/>
        </w:rPr>
      </w:pPr>
      <w:r w:rsidRPr="006915AA">
        <w:t>2. Свобода на предоставяне на услуги</w:t>
      </w:r>
    </w:p>
    <w:p w:rsidR="00DE643D" w:rsidRPr="006915AA" w:rsidRDefault="00DE643D" w:rsidP="0008513D">
      <w:pPr>
        <w:jc w:val="center"/>
        <w:outlineLvl w:val="0"/>
        <w:rPr>
          <w:b/>
          <w:u w:val="single"/>
        </w:rPr>
      </w:pPr>
    </w:p>
    <w:p w:rsidR="0063047F" w:rsidRPr="006915AA" w:rsidRDefault="0063047F" w:rsidP="0063047F">
      <w:pPr>
        <w:rPr>
          <w:b/>
        </w:rPr>
      </w:pPr>
      <w:r w:rsidRPr="006915AA">
        <w:rPr>
          <w:b/>
        </w:rPr>
        <w:t>252.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FB WEALTH MANAGER</w:t>
      </w:r>
    </w:p>
    <w:p w:rsidR="0063047F" w:rsidRPr="006915AA" w:rsidRDefault="0063047F" w:rsidP="0063047F">
      <w:pPr>
        <w:ind w:left="737" w:firstLine="737"/>
        <w:outlineLvl w:val="0"/>
        <w:rPr>
          <w:b/>
          <w:u w:val="single"/>
        </w:rPr>
      </w:pPr>
      <w:r w:rsidRPr="006915AA">
        <w:t>2. Свобода на предоставяне на услуги</w:t>
      </w:r>
    </w:p>
    <w:p w:rsidR="0063047F" w:rsidRPr="006915AA" w:rsidRDefault="0063047F" w:rsidP="0063047F">
      <w:pPr>
        <w:jc w:val="center"/>
        <w:outlineLvl w:val="0"/>
        <w:rPr>
          <w:b/>
          <w:u w:val="single"/>
        </w:rPr>
      </w:pPr>
    </w:p>
    <w:p w:rsidR="0063047F" w:rsidRPr="006915AA" w:rsidRDefault="0063047F" w:rsidP="0063047F">
      <w:pPr>
        <w:rPr>
          <w:b/>
        </w:rPr>
      </w:pPr>
      <w:r w:rsidRPr="006915AA">
        <w:rPr>
          <w:b/>
        </w:rPr>
        <w:t>253.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COFARCO SAS</w:t>
      </w:r>
    </w:p>
    <w:p w:rsidR="0063047F" w:rsidRPr="006915AA" w:rsidRDefault="0063047F" w:rsidP="0063047F">
      <w:pPr>
        <w:ind w:left="737" w:firstLine="737"/>
        <w:outlineLvl w:val="0"/>
        <w:rPr>
          <w:b/>
          <w:u w:val="single"/>
        </w:rPr>
      </w:pPr>
      <w:r w:rsidRPr="006915AA">
        <w:t>2. Свобода на предоставяне на услуги</w:t>
      </w:r>
    </w:p>
    <w:p w:rsidR="00942AC1" w:rsidRPr="006915AA" w:rsidRDefault="00942AC1" w:rsidP="0008513D">
      <w:pPr>
        <w:jc w:val="center"/>
        <w:outlineLvl w:val="0"/>
        <w:rPr>
          <w:b/>
          <w:u w:val="single"/>
        </w:rPr>
      </w:pPr>
    </w:p>
    <w:p w:rsidR="0063047F" w:rsidRPr="006915AA" w:rsidRDefault="0063047F" w:rsidP="0063047F">
      <w:pPr>
        <w:rPr>
          <w:b/>
        </w:rPr>
      </w:pPr>
      <w:r w:rsidRPr="006915AA">
        <w:rPr>
          <w:b/>
        </w:rPr>
        <w:t>254.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SECURSUS</w:t>
      </w:r>
    </w:p>
    <w:p w:rsidR="0063047F" w:rsidRPr="006915AA" w:rsidRDefault="0063047F" w:rsidP="0063047F">
      <w:pPr>
        <w:ind w:left="737" w:firstLine="737"/>
        <w:rPr>
          <w:b/>
          <w:u w:val="single"/>
        </w:rPr>
      </w:pPr>
      <w:r w:rsidRPr="006915AA">
        <w:t>2. Свобода на предоставяне на услуги</w:t>
      </w:r>
    </w:p>
    <w:p w:rsidR="005E2FFD" w:rsidRPr="006915AA" w:rsidRDefault="005E2FFD" w:rsidP="0008513D">
      <w:pPr>
        <w:jc w:val="center"/>
        <w:outlineLvl w:val="0"/>
        <w:rPr>
          <w:b/>
          <w:u w:val="single"/>
        </w:rPr>
      </w:pPr>
    </w:p>
    <w:p w:rsidR="008C1365" w:rsidRPr="006915AA" w:rsidRDefault="008C1365" w:rsidP="008C1365">
      <w:pPr>
        <w:rPr>
          <w:b/>
        </w:rPr>
      </w:pPr>
      <w:r w:rsidRPr="006915AA">
        <w:rPr>
          <w:b/>
        </w:rPr>
        <w:t>2</w:t>
      </w:r>
      <w:r w:rsidR="00451CEC" w:rsidRPr="006915AA">
        <w:rPr>
          <w:b/>
          <w:lang w:val="en-US"/>
        </w:rPr>
        <w:t>55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451CEC" w:rsidRPr="006915AA">
        <w:rPr>
          <w:b/>
          <w:lang w:val="en-US"/>
        </w:rPr>
        <w:t>OZ CONSEIL</w:t>
      </w:r>
    </w:p>
    <w:p w:rsidR="008C1365" w:rsidRPr="006915AA" w:rsidRDefault="008C1365" w:rsidP="008C1365">
      <w:pPr>
        <w:ind w:left="737" w:firstLine="737"/>
      </w:pPr>
      <w:r w:rsidRPr="006915AA">
        <w:t>2. Свобода на предоставяне на услуги.</w:t>
      </w:r>
    </w:p>
    <w:p w:rsidR="008C1365" w:rsidRPr="006915AA" w:rsidRDefault="008C1365" w:rsidP="00451CEC">
      <w:pPr>
        <w:ind w:left="737" w:firstLine="737"/>
        <w:outlineLvl w:val="0"/>
      </w:pPr>
      <w:r w:rsidRPr="006915AA">
        <w:t xml:space="preserve">3. Адрес: </w:t>
      </w:r>
      <w:r w:rsidR="00451CEC" w:rsidRPr="006915AA">
        <w:t>15 ALLEE ELISA MERCOEUR, 44120 VERTOU CEDEX</w:t>
      </w:r>
    </w:p>
    <w:p w:rsidR="005E2FFD" w:rsidRPr="006915AA" w:rsidRDefault="005E2FFD" w:rsidP="0008513D">
      <w:pPr>
        <w:jc w:val="center"/>
        <w:outlineLvl w:val="0"/>
        <w:rPr>
          <w:b/>
          <w:u w:val="single"/>
        </w:rPr>
      </w:pPr>
    </w:p>
    <w:p w:rsidR="00451CEC" w:rsidRPr="006915AA" w:rsidRDefault="00451CEC" w:rsidP="00451CEC">
      <w:pPr>
        <w:rPr>
          <w:b/>
        </w:rPr>
      </w:pPr>
      <w:r w:rsidRPr="006915AA">
        <w:rPr>
          <w:b/>
        </w:rPr>
        <w:t>25</w:t>
      </w:r>
      <w:r w:rsidRPr="006915AA">
        <w:rPr>
          <w:b/>
          <w:lang w:val="en-US"/>
        </w:rPr>
        <w:t>6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QUIETI</w:t>
      </w:r>
    </w:p>
    <w:p w:rsidR="00451CEC" w:rsidRPr="006915AA" w:rsidRDefault="00451CEC" w:rsidP="00451CEC">
      <w:pPr>
        <w:ind w:left="737" w:firstLine="737"/>
      </w:pPr>
      <w:r w:rsidRPr="006915AA">
        <w:t>2. Свобода на предоставяне на услуги.</w:t>
      </w:r>
    </w:p>
    <w:p w:rsidR="008C1365" w:rsidRPr="006915AA" w:rsidRDefault="00451CEC" w:rsidP="00451CEC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58 Avenue Jean Medecin</w:t>
      </w:r>
      <w:r w:rsidRPr="006915AA">
        <w:rPr>
          <w:lang w:val="en-US"/>
        </w:rPr>
        <w:t xml:space="preserve">, </w:t>
      </w:r>
      <w:r w:rsidRPr="006915AA">
        <w:t>06000 Nice CEDEX</w:t>
      </w:r>
    </w:p>
    <w:p w:rsidR="008C1365" w:rsidRPr="006915AA" w:rsidRDefault="008C1365" w:rsidP="00F3067B">
      <w:pPr>
        <w:outlineLvl w:val="0"/>
        <w:rPr>
          <w:b/>
          <w:u w:val="single"/>
        </w:rPr>
      </w:pPr>
    </w:p>
    <w:p w:rsidR="00AF7E67" w:rsidRPr="006915AA" w:rsidRDefault="00AF7E67" w:rsidP="00AF7E67">
      <w:pPr>
        <w:rPr>
          <w:b/>
        </w:rPr>
      </w:pPr>
      <w:r w:rsidRPr="006915AA">
        <w:rPr>
          <w:b/>
        </w:rPr>
        <w:t>25</w:t>
      </w:r>
      <w:r w:rsidRPr="006915AA">
        <w:rPr>
          <w:b/>
          <w:lang w:val="en-US"/>
        </w:rPr>
        <w:t>7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PHOENYX</w:t>
      </w:r>
    </w:p>
    <w:p w:rsidR="00AF7E67" w:rsidRPr="006915AA" w:rsidRDefault="00AF7E67" w:rsidP="00AF7E67">
      <w:pPr>
        <w:ind w:left="737" w:firstLine="737"/>
      </w:pPr>
      <w:r w:rsidRPr="006915AA">
        <w:t>2. Свобода на предоставяне на услуги.</w:t>
      </w:r>
    </w:p>
    <w:p w:rsidR="00AF7E67" w:rsidRPr="006915AA" w:rsidRDefault="00AF7E67" w:rsidP="00806E4B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806E4B" w:rsidRPr="006915AA">
        <w:t>9 Cote Mauhourat, 64510 Meillon CEDEX</w:t>
      </w:r>
    </w:p>
    <w:p w:rsidR="008C1365" w:rsidRPr="006915AA" w:rsidRDefault="008C1365" w:rsidP="0008513D">
      <w:pPr>
        <w:jc w:val="center"/>
        <w:outlineLvl w:val="0"/>
        <w:rPr>
          <w:b/>
          <w:u w:val="single"/>
        </w:rPr>
      </w:pPr>
    </w:p>
    <w:p w:rsidR="00AF7E67" w:rsidRPr="006915AA" w:rsidRDefault="00AF7E67" w:rsidP="00AF7E67">
      <w:pPr>
        <w:rPr>
          <w:b/>
        </w:rPr>
      </w:pPr>
      <w:r w:rsidRPr="006915AA">
        <w:rPr>
          <w:b/>
        </w:rPr>
        <w:t>25</w:t>
      </w:r>
      <w:r w:rsidRPr="006915AA">
        <w:rPr>
          <w:b/>
          <w:lang w:val="en-US"/>
        </w:rPr>
        <w:t>8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SERVYR COURTAGE</w:t>
      </w:r>
    </w:p>
    <w:p w:rsidR="00AF7E67" w:rsidRPr="006915AA" w:rsidRDefault="00AF7E67" w:rsidP="00AF7E67">
      <w:pPr>
        <w:ind w:left="737" w:firstLine="737"/>
      </w:pPr>
      <w:r w:rsidRPr="006915AA">
        <w:t>2. Свобода на предоставяне на услуги.</w:t>
      </w:r>
    </w:p>
    <w:p w:rsidR="00AF7E67" w:rsidRPr="006915AA" w:rsidRDefault="00AF7E67" w:rsidP="002E3217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2E3217" w:rsidRPr="006915AA">
        <w:t>3 Rue Clément Ader</w:t>
      </w:r>
      <w:r w:rsidR="002E3217" w:rsidRPr="006915AA">
        <w:rPr>
          <w:lang w:val="en-US"/>
        </w:rPr>
        <w:t xml:space="preserve">, </w:t>
      </w:r>
      <w:r w:rsidR="002E3217" w:rsidRPr="006915AA">
        <w:t>51100 REIMS CEDEX</w:t>
      </w:r>
    </w:p>
    <w:p w:rsidR="00AF7E67" w:rsidRPr="006915AA" w:rsidRDefault="00AF7E67" w:rsidP="0008513D">
      <w:pPr>
        <w:jc w:val="center"/>
        <w:outlineLvl w:val="0"/>
        <w:rPr>
          <w:b/>
          <w:u w:val="single"/>
        </w:rPr>
      </w:pPr>
    </w:p>
    <w:p w:rsidR="00AF7E67" w:rsidRPr="006915AA" w:rsidRDefault="00AF7E67" w:rsidP="00AF7E67">
      <w:pPr>
        <w:rPr>
          <w:b/>
        </w:rPr>
      </w:pPr>
      <w:r w:rsidRPr="006915AA">
        <w:rPr>
          <w:b/>
        </w:rPr>
        <w:t>25</w:t>
      </w:r>
      <w:r w:rsidRPr="006915AA">
        <w:rPr>
          <w:b/>
          <w:lang w:val="en-US"/>
        </w:rPr>
        <w:t>9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IRBIS SOLUTIONS</w:t>
      </w:r>
    </w:p>
    <w:p w:rsidR="00AF7E67" w:rsidRPr="006915AA" w:rsidRDefault="00AF7E67" w:rsidP="00AF7E67">
      <w:pPr>
        <w:ind w:left="737" w:firstLine="737"/>
      </w:pPr>
      <w:r w:rsidRPr="006915AA">
        <w:t>2. Свобода на предоставяне на услуги.</w:t>
      </w:r>
    </w:p>
    <w:p w:rsidR="00AF7E67" w:rsidRPr="006915AA" w:rsidRDefault="00AF7E67" w:rsidP="00AF7E67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58 Avenue Hoche</w:t>
      </w:r>
      <w:r w:rsidRPr="006915AA">
        <w:rPr>
          <w:lang w:val="en-US"/>
        </w:rPr>
        <w:t>,</w:t>
      </w:r>
      <w:r w:rsidRPr="006915AA">
        <w:t>75008 PARIS CEDEX</w:t>
      </w:r>
    </w:p>
    <w:p w:rsidR="00AF7E67" w:rsidRPr="006915AA" w:rsidRDefault="00AF7E67" w:rsidP="0008513D">
      <w:pPr>
        <w:jc w:val="center"/>
        <w:outlineLvl w:val="0"/>
        <w:rPr>
          <w:b/>
          <w:u w:val="single"/>
        </w:rPr>
      </w:pPr>
    </w:p>
    <w:p w:rsidR="00AF7E67" w:rsidRPr="006915AA" w:rsidRDefault="00AF7E67" w:rsidP="00AF7E67">
      <w:pPr>
        <w:rPr>
          <w:b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60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K RE</w:t>
      </w:r>
    </w:p>
    <w:p w:rsidR="00AF7E67" w:rsidRPr="006915AA" w:rsidRDefault="00AF7E67" w:rsidP="00AF7E67">
      <w:pPr>
        <w:ind w:left="737" w:firstLine="737"/>
      </w:pPr>
      <w:r w:rsidRPr="006915AA">
        <w:t>2. Свобода на предоставяне на услуги.</w:t>
      </w:r>
    </w:p>
    <w:p w:rsidR="00AF7E67" w:rsidRPr="006915AA" w:rsidRDefault="00AF7E67" w:rsidP="00AF7E67">
      <w:pPr>
        <w:ind w:left="737" w:firstLine="737"/>
        <w:outlineLvl w:val="0"/>
      </w:pPr>
      <w:r w:rsidRPr="006915AA">
        <w:t>3. Адрес: 10 RUE DE LA TAILLANDERIE, 68720 TAGOLSHEIM CEDEX</w:t>
      </w:r>
    </w:p>
    <w:p w:rsidR="00AF7E67" w:rsidRPr="006915AA" w:rsidRDefault="00AF7E67" w:rsidP="0008513D">
      <w:pPr>
        <w:jc w:val="center"/>
        <w:outlineLvl w:val="0"/>
        <w:rPr>
          <w:b/>
          <w:u w:val="single"/>
        </w:rPr>
      </w:pPr>
    </w:p>
    <w:p w:rsidR="008A0B16" w:rsidRPr="006915AA" w:rsidRDefault="008A0B16" w:rsidP="008A0B16">
      <w:pPr>
        <w:rPr>
          <w:b/>
        </w:rPr>
      </w:pPr>
      <w:r w:rsidRPr="006915AA">
        <w:rPr>
          <w:b/>
        </w:rPr>
        <w:t>26</w:t>
      </w:r>
      <w:r w:rsidRPr="006915AA">
        <w:rPr>
          <w:b/>
          <w:lang w:val="en-US"/>
        </w:rPr>
        <w:t>1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Band of Boats</w:t>
      </w:r>
    </w:p>
    <w:p w:rsidR="008A0B16" w:rsidRPr="006915AA" w:rsidRDefault="008A0B16" w:rsidP="008A0B16">
      <w:pPr>
        <w:ind w:left="737" w:firstLine="737"/>
      </w:pPr>
      <w:r w:rsidRPr="006915AA">
        <w:t>2. Свобода на предоставяне на услуги.</w:t>
      </w:r>
    </w:p>
    <w:p w:rsidR="008A0B16" w:rsidRPr="006915AA" w:rsidRDefault="008A0B16" w:rsidP="008A0B16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3 place Albert Camus</w:t>
      </w:r>
      <w:r w:rsidRPr="006915AA">
        <w:rPr>
          <w:lang w:val="en-US"/>
        </w:rPr>
        <w:t xml:space="preserve">, </w:t>
      </w:r>
      <w:r w:rsidRPr="006915AA">
        <w:t>44200 Nantes CEDEX</w:t>
      </w:r>
    </w:p>
    <w:p w:rsidR="005330D3" w:rsidRPr="006915AA" w:rsidRDefault="005330D3" w:rsidP="008A0B16">
      <w:pPr>
        <w:ind w:left="737" w:firstLine="737"/>
        <w:outlineLvl w:val="0"/>
      </w:pPr>
    </w:p>
    <w:p w:rsidR="008A0B16" w:rsidRPr="006915AA" w:rsidRDefault="008A0B16" w:rsidP="008A0B16">
      <w:pPr>
        <w:rPr>
          <w:b/>
        </w:rPr>
      </w:pPr>
      <w:r w:rsidRPr="006915AA">
        <w:rPr>
          <w:b/>
        </w:rPr>
        <w:t>26</w:t>
      </w:r>
      <w:r w:rsidRPr="006915AA">
        <w:rPr>
          <w:b/>
          <w:lang w:val="en-US"/>
        </w:rPr>
        <w:t>2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EPARGNE PLURIELLE MONDE</w:t>
      </w:r>
    </w:p>
    <w:p w:rsidR="008A0B16" w:rsidRPr="006915AA" w:rsidRDefault="008A0B16" w:rsidP="008A0B16">
      <w:pPr>
        <w:ind w:left="737" w:firstLine="737"/>
      </w:pPr>
      <w:r w:rsidRPr="006915AA">
        <w:t>2. Свобода на предоставяне на услуги.</w:t>
      </w:r>
    </w:p>
    <w:p w:rsidR="008A0B16" w:rsidRPr="006915AA" w:rsidRDefault="008A0B16" w:rsidP="008A0B16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141 RUE DE CUGNAUX</w:t>
      </w:r>
      <w:r w:rsidRPr="006915AA">
        <w:rPr>
          <w:lang w:val="en-US"/>
        </w:rPr>
        <w:t xml:space="preserve">, </w:t>
      </w:r>
      <w:r w:rsidRPr="006915AA">
        <w:t>31300 Toulouse CEDEX</w:t>
      </w:r>
    </w:p>
    <w:p w:rsidR="008A0B16" w:rsidRPr="006915AA" w:rsidRDefault="008A0B16" w:rsidP="008A0B16">
      <w:pPr>
        <w:jc w:val="center"/>
        <w:outlineLvl w:val="0"/>
        <w:rPr>
          <w:b/>
          <w:u w:val="single"/>
        </w:rPr>
      </w:pPr>
    </w:p>
    <w:p w:rsidR="00F345C1" w:rsidRPr="006915AA" w:rsidRDefault="00F345C1" w:rsidP="00F345C1">
      <w:pPr>
        <w:rPr>
          <w:b/>
        </w:rPr>
      </w:pPr>
      <w:r w:rsidRPr="006915AA">
        <w:rPr>
          <w:b/>
        </w:rPr>
        <w:t>26</w:t>
      </w:r>
      <w:r w:rsidRPr="006915AA">
        <w:rPr>
          <w:b/>
          <w:lang w:val="en-US"/>
        </w:rPr>
        <w:t>3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CGP ONE</w:t>
      </w:r>
    </w:p>
    <w:p w:rsidR="00F345C1" w:rsidRPr="006915AA" w:rsidRDefault="00F345C1" w:rsidP="00F345C1">
      <w:pPr>
        <w:ind w:left="737" w:firstLine="737"/>
      </w:pPr>
      <w:r w:rsidRPr="006915AA">
        <w:t>2. Свобода на предоставяне на услуги.</w:t>
      </w:r>
    </w:p>
    <w:p w:rsidR="00F345C1" w:rsidRPr="006915AA" w:rsidRDefault="00F345C1" w:rsidP="00F345C1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14-16, place Laganne</w:t>
      </w:r>
      <w:r w:rsidRPr="006915AA">
        <w:rPr>
          <w:lang w:val="en-US"/>
        </w:rPr>
        <w:t xml:space="preserve">, </w:t>
      </w:r>
      <w:r w:rsidRPr="006915AA">
        <w:t>31300 TOULOUSE CEDEX</w:t>
      </w:r>
    </w:p>
    <w:p w:rsidR="00AF7E67" w:rsidRPr="006915AA" w:rsidRDefault="00AF7E67" w:rsidP="0008513D">
      <w:pPr>
        <w:jc w:val="center"/>
        <w:outlineLvl w:val="0"/>
        <w:rPr>
          <w:b/>
          <w:u w:val="single"/>
        </w:rPr>
      </w:pPr>
    </w:p>
    <w:p w:rsidR="00F345C1" w:rsidRPr="006915AA" w:rsidRDefault="00F345C1" w:rsidP="00F345C1">
      <w:pPr>
        <w:rPr>
          <w:b/>
        </w:rPr>
      </w:pPr>
      <w:r w:rsidRPr="006915AA">
        <w:rPr>
          <w:b/>
        </w:rPr>
        <w:t>264.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PYRENEES FINANCE CONSEIL</w:t>
      </w:r>
    </w:p>
    <w:p w:rsidR="00F345C1" w:rsidRPr="006915AA" w:rsidRDefault="00F345C1" w:rsidP="00F345C1">
      <w:pPr>
        <w:ind w:left="737" w:firstLine="737"/>
      </w:pPr>
      <w:r w:rsidRPr="006915AA">
        <w:t>2. Свобода на предоставяне на услуги.</w:t>
      </w:r>
    </w:p>
    <w:p w:rsidR="00F345C1" w:rsidRPr="006915AA" w:rsidRDefault="00F345C1" w:rsidP="00F345C1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8 rue Latil</w:t>
      </w:r>
      <w:r w:rsidRPr="006915AA">
        <w:rPr>
          <w:lang w:val="en-US"/>
        </w:rPr>
        <w:t xml:space="preserve">, </w:t>
      </w:r>
      <w:r w:rsidRPr="006915AA">
        <w:t>65000 TARBES CEDEX</w:t>
      </w:r>
    </w:p>
    <w:p w:rsidR="00AF7E67" w:rsidRPr="006915AA" w:rsidRDefault="00AF7E67" w:rsidP="0008513D">
      <w:pPr>
        <w:jc w:val="center"/>
        <w:outlineLvl w:val="0"/>
        <w:rPr>
          <w:b/>
          <w:u w:val="single"/>
        </w:rPr>
      </w:pPr>
    </w:p>
    <w:p w:rsidR="005302CD" w:rsidRPr="006915AA" w:rsidRDefault="005302CD" w:rsidP="005302CD">
      <w:pPr>
        <w:rPr>
          <w:b/>
        </w:rPr>
      </w:pPr>
      <w:r w:rsidRPr="006915AA">
        <w:rPr>
          <w:b/>
        </w:rPr>
        <w:t>265.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SBC EUROPE</w:t>
      </w:r>
    </w:p>
    <w:p w:rsidR="005302CD" w:rsidRPr="006915AA" w:rsidRDefault="005302CD" w:rsidP="005302CD">
      <w:pPr>
        <w:ind w:left="737" w:firstLine="737"/>
      </w:pPr>
      <w:r w:rsidRPr="006915AA">
        <w:t>2. Свобода на предоставяне на услуги.</w:t>
      </w:r>
    </w:p>
    <w:p w:rsidR="005302CD" w:rsidRPr="006915AA" w:rsidRDefault="005302CD" w:rsidP="005302CD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25 Rue Michel Ange, 75016 Paris 16e Arrondissement CEDEX</w:t>
      </w:r>
    </w:p>
    <w:p w:rsidR="005302CD" w:rsidRPr="006915AA" w:rsidRDefault="005302CD" w:rsidP="0008513D">
      <w:pPr>
        <w:jc w:val="center"/>
        <w:outlineLvl w:val="0"/>
        <w:rPr>
          <w:b/>
          <w:u w:val="single"/>
        </w:rPr>
      </w:pPr>
    </w:p>
    <w:p w:rsidR="005302CD" w:rsidRPr="006915AA" w:rsidRDefault="005302CD" w:rsidP="005302CD">
      <w:pPr>
        <w:rPr>
          <w:b/>
        </w:rPr>
      </w:pPr>
      <w:r w:rsidRPr="006915AA">
        <w:rPr>
          <w:b/>
        </w:rPr>
        <w:t>266.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BALMAT HOLDING</w:t>
      </w:r>
    </w:p>
    <w:p w:rsidR="005302CD" w:rsidRPr="006915AA" w:rsidRDefault="005302CD" w:rsidP="005302CD">
      <w:pPr>
        <w:ind w:left="737" w:firstLine="737"/>
      </w:pPr>
      <w:r w:rsidRPr="006915AA">
        <w:t>2. Свобода на предоставяне на услуги.</w:t>
      </w:r>
    </w:p>
    <w:p w:rsidR="005302CD" w:rsidRPr="006915AA" w:rsidRDefault="005302CD" w:rsidP="005302CD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28 Rue Vauquelin, 75005 Paris 5e Arrondissement CEDEX</w:t>
      </w:r>
    </w:p>
    <w:p w:rsidR="005302CD" w:rsidRPr="006915AA" w:rsidRDefault="005302CD" w:rsidP="005302CD">
      <w:pPr>
        <w:jc w:val="center"/>
        <w:outlineLvl w:val="0"/>
        <w:rPr>
          <w:b/>
          <w:u w:val="single"/>
        </w:rPr>
      </w:pPr>
    </w:p>
    <w:p w:rsidR="00D043D4" w:rsidRPr="006915AA" w:rsidRDefault="00D043D4" w:rsidP="00D043D4">
      <w:pPr>
        <w:rPr>
          <w:b/>
        </w:rPr>
      </w:pPr>
      <w:r w:rsidRPr="006915AA">
        <w:rPr>
          <w:b/>
        </w:rPr>
        <w:t>267.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APPIA ART &amp; ASSURANCE</w:t>
      </w:r>
    </w:p>
    <w:p w:rsidR="00D043D4" w:rsidRPr="006915AA" w:rsidRDefault="00D043D4" w:rsidP="00D043D4">
      <w:pPr>
        <w:ind w:left="737" w:firstLine="737"/>
      </w:pPr>
      <w:r w:rsidRPr="006915AA">
        <w:t>2. Свобода на предоставяне на услуги.</w:t>
      </w:r>
    </w:p>
    <w:p w:rsidR="00D043D4" w:rsidRPr="006915AA" w:rsidRDefault="00D043D4" w:rsidP="003C618A">
      <w:pPr>
        <w:ind w:left="737" w:firstLine="737"/>
        <w:outlineLvl w:val="0"/>
      </w:pP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3C618A" w:rsidRPr="006915AA">
        <w:t xml:space="preserve">22 Boulevard Maillot, 92200 NEUILLY SUR SEINE CEDEX </w:t>
      </w:r>
    </w:p>
    <w:p w:rsidR="005302CD" w:rsidRPr="006915AA" w:rsidRDefault="005302CD" w:rsidP="0008513D">
      <w:pPr>
        <w:jc w:val="center"/>
        <w:outlineLvl w:val="0"/>
        <w:rPr>
          <w:b/>
          <w:u w:val="single"/>
        </w:rPr>
      </w:pPr>
    </w:p>
    <w:p w:rsidR="00D043D4" w:rsidRPr="006915AA" w:rsidRDefault="00D043D4" w:rsidP="00D043D4">
      <w:pPr>
        <w:rPr>
          <w:b/>
        </w:rPr>
      </w:pPr>
      <w:r w:rsidRPr="006915AA">
        <w:rPr>
          <w:b/>
        </w:rPr>
        <w:t>268.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3C618A" w:rsidRPr="006915AA">
        <w:rPr>
          <w:b/>
          <w:lang w:val="en-US"/>
        </w:rPr>
        <w:t>DESCARTES UNDERWRITING SAS</w:t>
      </w:r>
    </w:p>
    <w:p w:rsidR="00D043D4" w:rsidRPr="006915AA" w:rsidRDefault="00D043D4" w:rsidP="00D043D4">
      <w:pPr>
        <w:ind w:left="737" w:firstLine="737"/>
      </w:pPr>
      <w:r w:rsidRPr="006915AA">
        <w:t>2. Свобода на предоставяне на услуги.</w:t>
      </w:r>
    </w:p>
    <w:p w:rsidR="00D043D4" w:rsidRPr="006915AA" w:rsidRDefault="00D043D4" w:rsidP="003C618A">
      <w:pPr>
        <w:ind w:left="737" w:firstLine="737"/>
        <w:outlineLvl w:val="0"/>
      </w:pPr>
      <w:r w:rsidRPr="006915AA">
        <w:t xml:space="preserve">3. Адрес: </w:t>
      </w:r>
      <w:r w:rsidR="003C618A" w:rsidRPr="006915AA">
        <w:t>5 avenue Pierre 1er de Serbie, 75016 Paris CEDEX</w:t>
      </w:r>
    </w:p>
    <w:p w:rsidR="005302CD" w:rsidRPr="006915AA" w:rsidRDefault="005302CD" w:rsidP="0008513D">
      <w:pPr>
        <w:jc w:val="center"/>
        <w:outlineLvl w:val="0"/>
        <w:rPr>
          <w:b/>
          <w:u w:val="single"/>
        </w:rPr>
      </w:pPr>
    </w:p>
    <w:p w:rsidR="003C618A" w:rsidRPr="006915AA" w:rsidRDefault="003C618A" w:rsidP="003C618A">
      <w:pPr>
        <w:rPr>
          <w:b/>
        </w:rPr>
      </w:pPr>
      <w:r w:rsidRPr="006915AA">
        <w:rPr>
          <w:b/>
        </w:rPr>
        <w:t>269.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AFI</w:t>
      </w:r>
      <w:r w:rsidRPr="006915AA">
        <w:rPr>
          <w:b/>
        </w:rPr>
        <w:t>.</w:t>
      </w:r>
      <w:r w:rsidRPr="006915AA">
        <w:rPr>
          <w:b/>
          <w:lang w:val="en-US"/>
        </w:rPr>
        <w:t>ESCA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PATRIMOINE</w:t>
      </w:r>
    </w:p>
    <w:p w:rsidR="003C618A" w:rsidRPr="006915AA" w:rsidRDefault="003C618A" w:rsidP="003C618A">
      <w:pPr>
        <w:ind w:left="737" w:firstLine="737"/>
      </w:pPr>
      <w:r w:rsidRPr="006915AA">
        <w:t>2. Свобода на предоставяне на услуги.</w:t>
      </w:r>
    </w:p>
    <w:p w:rsidR="003C618A" w:rsidRPr="006915AA" w:rsidRDefault="003C618A" w:rsidP="003C618A">
      <w:pPr>
        <w:ind w:left="737" w:firstLine="737"/>
        <w:outlineLvl w:val="0"/>
      </w:pPr>
      <w:r w:rsidRPr="006915AA">
        <w:t>3. Адрес: 2 quai Kléber, 67000 STRASBOURG CEDEX</w:t>
      </w:r>
    </w:p>
    <w:p w:rsidR="005302CD" w:rsidRPr="006915AA" w:rsidRDefault="005302CD" w:rsidP="0008513D">
      <w:pPr>
        <w:jc w:val="center"/>
        <w:outlineLvl w:val="0"/>
        <w:rPr>
          <w:b/>
          <w:u w:val="single"/>
        </w:rPr>
      </w:pPr>
    </w:p>
    <w:p w:rsidR="003C618A" w:rsidRPr="006915AA" w:rsidRDefault="003C618A" w:rsidP="003C618A">
      <w:pPr>
        <w:rPr>
          <w:b/>
        </w:rPr>
      </w:pPr>
      <w:r w:rsidRPr="006915AA">
        <w:rPr>
          <w:b/>
        </w:rPr>
        <w:t>270.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CABINET DE COURTAGE D ASSURANCES ET DE REASSURANCES CAR</w:t>
      </w:r>
    </w:p>
    <w:p w:rsidR="003C618A" w:rsidRPr="006915AA" w:rsidRDefault="003C618A" w:rsidP="003C618A">
      <w:pPr>
        <w:ind w:left="737" w:firstLine="737"/>
      </w:pPr>
      <w:r w:rsidRPr="006915AA">
        <w:t>2. Свобода на предоставяне на услуги.</w:t>
      </w:r>
    </w:p>
    <w:p w:rsidR="003C618A" w:rsidRPr="006915AA" w:rsidRDefault="003C618A" w:rsidP="003C618A">
      <w:pPr>
        <w:ind w:left="737" w:firstLine="737"/>
        <w:outlineLvl w:val="0"/>
      </w:pPr>
      <w:r w:rsidRPr="006915AA">
        <w:t>3. Адрес: 10 RUE COLLAS, 92310 Sèvres CEDEX</w:t>
      </w:r>
    </w:p>
    <w:p w:rsidR="00646B41" w:rsidRPr="006915AA" w:rsidRDefault="00646B41" w:rsidP="003C618A">
      <w:pPr>
        <w:ind w:left="737" w:firstLine="737"/>
        <w:outlineLvl w:val="0"/>
      </w:pPr>
    </w:p>
    <w:p w:rsidR="00646B41" w:rsidRPr="006915AA" w:rsidRDefault="00646B41" w:rsidP="00646B41">
      <w:pPr>
        <w:jc w:val="both"/>
        <w:rPr>
          <w:b/>
          <w:lang w:val="en-US"/>
        </w:rPr>
      </w:pPr>
      <w:r w:rsidRPr="006915AA">
        <w:rPr>
          <w:b/>
          <w:lang w:val="en-US"/>
        </w:rPr>
        <w:t>271.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Gallagher Re SAS</w:t>
      </w:r>
    </w:p>
    <w:p w:rsidR="001B4133" w:rsidRPr="006915AA" w:rsidRDefault="00646B41" w:rsidP="005330D3">
      <w:pPr>
        <w:ind w:left="709" w:firstLine="709"/>
        <w:jc w:val="both"/>
      </w:pPr>
      <w:r w:rsidRPr="006915AA">
        <w:rPr>
          <w:lang w:val="en-GB"/>
        </w:rPr>
        <w:t>2.</w:t>
      </w:r>
      <w:r w:rsidRPr="006915AA">
        <w:t xml:space="preserve"> </w:t>
      </w:r>
      <w:r w:rsidR="00560EA8" w:rsidRPr="006915AA">
        <w:t>Свобода на предоставяне на услуги</w:t>
      </w:r>
      <w:r w:rsidRPr="006915AA">
        <w:t>.</w:t>
      </w:r>
    </w:p>
    <w:p w:rsidR="00E92AB9" w:rsidRPr="006915AA" w:rsidRDefault="00E92AB9" w:rsidP="00E92AB9">
      <w:pPr>
        <w:jc w:val="both"/>
      </w:pPr>
    </w:p>
    <w:p w:rsidR="00E92AB9" w:rsidRPr="006915AA" w:rsidRDefault="00E92AB9" w:rsidP="00E92AB9">
      <w:pPr>
        <w:jc w:val="both"/>
        <w:rPr>
          <w:b/>
        </w:rPr>
      </w:pPr>
      <w:r w:rsidRPr="006915AA">
        <w:rPr>
          <w:b/>
        </w:rPr>
        <w:t xml:space="preserve">272. </w:t>
      </w:r>
      <w:r w:rsidRPr="006915AA">
        <w:rPr>
          <w:b/>
        </w:rPr>
        <w:tab/>
      </w:r>
      <w:r w:rsidRPr="006915AA">
        <w:rPr>
          <w:b/>
        </w:rPr>
        <w:tab/>
        <w:t>1. FIENBERG Anthony/PRIME ASSURANCES SAS</w:t>
      </w:r>
      <w:r w:rsidRPr="006915AA">
        <w:rPr>
          <w:b/>
        </w:rPr>
        <w:tab/>
      </w:r>
    </w:p>
    <w:p w:rsidR="00E92AB9" w:rsidRPr="006915AA" w:rsidRDefault="00E92AB9" w:rsidP="00E92AB9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E92AB9" w:rsidRPr="006915AA" w:rsidRDefault="00E92AB9" w:rsidP="00E92AB9">
      <w:pPr>
        <w:jc w:val="both"/>
      </w:pPr>
    </w:p>
    <w:p w:rsidR="00E92AB9" w:rsidRPr="006915AA" w:rsidRDefault="00E92AB9" w:rsidP="00E92AB9">
      <w:pPr>
        <w:jc w:val="both"/>
      </w:pPr>
      <w:r w:rsidRPr="006915AA">
        <w:rPr>
          <w:b/>
        </w:rPr>
        <w:t>273.</w:t>
      </w:r>
      <w:r w:rsidRPr="006915AA">
        <w:rPr>
          <w:b/>
        </w:rPr>
        <w:tab/>
      </w:r>
      <w:r w:rsidRPr="006915AA">
        <w:rPr>
          <w:b/>
        </w:rPr>
        <w:tab/>
        <w:t>1. GELPI Christian/ASSURANCES GELPI</w:t>
      </w:r>
      <w:r w:rsidRPr="006915AA">
        <w:t xml:space="preserve"> </w:t>
      </w:r>
    </w:p>
    <w:p w:rsidR="00E92AB9" w:rsidRPr="006915AA" w:rsidRDefault="00E92AB9" w:rsidP="00E92AB9">
      <w:pPr>
        <w:jc w:val="both"/>
      </w:pPr>
      <w:r w:rsidRPr="006915AA">
        <w:tab/>
      </w:r>
      <w:r w:rsidRPr="006915AA">
        <w:tab/>
        <w:t>2. Свобода на предоставяне на услуги</w:t>
      </w:r>
    </w:p>
    <w:p w:rsidR="000A6017" w:rsidRPr="006915AA" w:rsidRDefault="000A6017" w:rsidP="00E92AB9">
      <w:pPr>
        <w:jc w:val="both"/>
      </w:pPr>
    </w:p>
    <w:p w:rsidR="000A6017" w:rsidRPr="006915AA" w:rsidRDefault="000A6017" w:rsidP="00E92AB9">
      <w:pPr>
        <w:jc w:val="both"/>
        <w:rPr>
          <w:b/>
        </w:rPr>
      </w:pPr>
      <w:r w:rsidRPr="006915AA">
        <w:rPr>
          <w:b/>
        </w:rPr>
        <w:t xml:space="preserve">274. </w:t>
      </w:r>
      <w:r w:rsidRPr="006915AA">
        <w:rPr>
          <w:b/>
        </w:rPr>
        <w:tab/>
      </w:r>
      <w:r w:rsidRPr="006915AA">
        <w:rPr>
          <w:b/>
        </w:rPr>
        <w:tab/>
        <w:t>1. EYRAUD Fanny/PSPI</w:t>
      </w:r>
    </w:p>
    <w:p w:rsidR="000A6017" w:rsidRPr="006915AA" w:rsidRDefault="000A6017" w:rsidP="00E92AB9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1D2092" w:rsidRPr="006915AA" w:rsidRDefault="001D2092" w:rsidP="001D2092">
      <w:pPr>
        <w:outlineLvl w:val="0"/>
        <w:rPr>
          <w:b/>
          <w:u w:val="single"/>
        </w:rPr>
      </w:pPr>
    </w:p>
    <w:p w:rsidR="001D2092" w:rsidRPr="006915AA" w:rsidRDefault="001D2092" w:rsidP="001D2092">
      <w:pPr>
        <w:outlineLvl w:val="0"/>
        <w:rPr>
          <w:b/>
        </w:rPr>
      </w:pPr>
      <w:r w:rsidRPr="006915AA">
        <w:rPr>
          <w:b/>
        </w:rPr>
        <w:t>275.</w:t>
      </w:r>
      <w:r w:rsidRPr="006915AA">
        <w:rPr>
          <w:b/>
        </w:rPr>
        <w:tab/>
      </w:r>
      <w:r w:rsidRPr="006915AA">
        <w:rPr>
          <w:b/>
        </w:rPr>
        <w:tab/>
        <w:t>1. GUILLEMOT Marie / KPMG ADVISORY</w:t>
      </w:r>
    </w:p>
    <w:p w:rsidR="00897CE0" w:rsidRPr="006915AA" w:rsidRDefault="001D2092" w:rsidP="00897CE0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</w:t>
      </w:r>
      <w:r w:rsidRPr="006915AA">
        <w:rPr>
          <w:lang w:val="en-US"/>
        </w:rPr>
        <w:t xml:space="preserve">. </w:t>
      </w:r>
      <w:r w:rsidR="00897CE0" w:rsidRPr="006915AA">
        <w:t>Свобода на предоставяне на услуги</w:t>
      </w:r>
    </w:p>
    <w:p w:rsidR="00897CE0" w:rsidRPr="006915AA" w:rsidRDefault="00897CE0" w:rsidP="001D2092">
      <w:pPr>
        <w:outlineLvl w:val="0"/>
        <w:rPr>
          <w:lang w:val="en-US"/>
        </w:rPr>
      </w:pPr>
    </w:p>
    <w:p w:rsidR="00897CE0" w:rsidRPr="006915AA" w:rsidRDefault="00897CE0" w:rsidP="001D2092">
      <w:pPr>
        <w:outlineLvl w:val="0"/>
        <w:rPr>
          <w:b/>
        </w:rPr>
      </w:pPr>
      <w:r w:rsidRPr="006915AA">
        <w:rPr>
          <w:b/>
        </w:rPr>
        <w:t>276.</w:t>
      </w:r>
      <w:r w:rsidRPr="006915AA">
        <w:rPr>
          <w:b/>
        </w:rPr>
        <w:tab/>
      </w:r>
      <w:r w:rsidRPr="006915AA">
        <w:rPr>
          <w:b/>
        </w:rPr>
        <w:tab/>
        <w:t>1. OLTEANU Ciprian/DIASPORA BROKE</w:t>
      </w:r>
    </w:p>
    <w:p w:rsidR="00897CE0" w:rsidRPr="006915AA" w:rsidRDefault="00897CE0" w:rsidP="001D2092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D876F1" w:rsidRPr="006915AA" w:rsidRDefault="00D876F1" w:rsidP="001D2092">
      <w:pPr>
        <w:outlineLvl w:val="0"/>
      </w:pPr>
    </w:p>
    <w:p w:rsidR="00D876F1" w:rsidRPr="006915AA" w:rsidRDefault="00D876F1" w:rsidP="001D2092">
      <w:pPr>
        <w:outlineLvl w:val="0"/>
        <w:rPr>
          <w:b/>
        </w:rPr>
      </w:pPr>
      <w:r w:rsidRPr="006915AA">
        <w:rPr>
          <w:b/>
        </w:rPr>
        <w:t>277.</w:t>
      </w:r>
      <w:r w:rsidRPr="006915AA">
        <w:rPr>
          <w:b/>
        </w:rPr>
        <w:tab/>
      </w:r>
      <w:r w:rsidRPr="006915AA">
        <w:rPr>
          <w:b/>
        </w:rPr>
        <w:tab/>
        <w:t>1. VERSPIEREN Pierre-Anthony/VERSPIEREN GLOBAL MARKETS</w:t>
      </w:r>
    </w:p>
    <w:p w:rsidR="00D876F1" w:rsidRPr="006915AA" w:rsidRDefault="00D876F1" w:rsidP="001D2092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A41EFA" w:rsidRPr="006915AA" w:rsidRDefault="00A41EFA" w:rsidP="001D2092">
      <w:pPr>
        <w:outlineLvl w:val="0"/>
      </w:pPr>
    </w:p>
    <w:p w:rsidR="00A41EFA" w:rsidRPr="006915AA" w:rsidRDefault="00DE229C" w:rsidP="001D2092">
      <w:pPr>
        <w:outlineLvl w:val="0"/>
        <w:rPr>
          <w:b/>
        </w:rPr>
      </w:pPr>
      <w:r w:rsidRPr="006915AA">
        <w:rPr>
          <w:b/>
        </w:rPr>
        <w:t>27</w:t>
      </w:r>
      <w:r w:rsidR="00A41EFA" w:rsidRPr="006915AA">
        <w:rPr>
          <w:b/>
        </w:rPr>
        <w:t>8.</w:t>
      </w:r>
      <w:r w:rsidR="00A41EFA" w:rsidRPr="006915AA">
        <w:rPr>
          <w:b/>
        </w:rPr>
        <w:tab/>
      </w:r>
      <w:r w:rsidR="00A41EFA" w:rsidRPr="006915AA">
        <w:rPr>
          <w:b/>
        </w:rPr>
        <w:tab/>
        <w:t>1. LIBBELA AFFINITY</w:t>
      </w:r>
    </w:p>
    <w:p w:rsidR="00A41EFA" w:rsidRPr="006915AA" w:rsidRDefault="00A41EFA" w:rsidP="001D2092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B03574" w:rsidRPr="006915AA" w:rsidRDefault="00B03574" w:rsidP="001D2092">
      <w:pPr>
        <w:outlineLvl w:val="0"/>
      </w:pPr>
    </w:p>
    <w:p w:rsidR="00B03574" w:rsidRPr="006915AA" w:rsidRDefault="00EE6287" w:rsidP="001D2092">
      <w:pPr>
        <w:outlineLvl w:val="0"/>
        <w:rPr>
          <w:b/>
        </w:rPr>
      </w:pPr>
      <w:r w:rsidRPr="006915AA">
        <w:rPr>
          <w:b/>
        </w:rPr>
        <w:t>27</w:t>
      </w:r>
      <w:r w:rsidR="00B03574" w:rsidRPr="006915AA">
        <w:rPr>
          <w:b/>
        </w:rPr>
        <w:t xml:space="preserve">9. </w:t>
      </w:r>
      <w:r w:rsidR="00B03574" w:rsidRPr="006915AA">
        <w:rPr>
          <w:b/>
        </w:rPr>
        <w:tab/>
      </w:r>
      <w:r w:rsidR="00B03574" w:rsidRPr="006915AA">
        <w:rPr>
          <w:b/>
        </w:rPr>
        <w:tab/>
        <w:t>1. DA RIN Didier / ASSURANCE COURTAGES ET SERVICES</w:t>
      </w:r>
    </w:p>
    <w:p w:rsidR="00B03574" w:rsidRPr="006915AA" w:rsidRDefault="00B03574" w:rsidP="001D2092">
      <w:pPr>
        <w:outlineLvl w:val="0"/>
      </w:pPr>
      <w:r w:rsidRPr="006915AA">
        <w:tab/>
      </w:r>
      <w:r w:rsidRPr="006915AA">
        <w:tab/>
        <w:t>2. Свобода на предоставяне на услуги</w:t>
      </w:r>
    </w:p>
    <w:p w:rsidR="00EE6287" w:rsidRPr="006915AA" w:rsidRDefault="00EE6287" w:rsidP="001D2092">
      <w:pPr>
        <w:outlineLvl w:val="0"/>
      </w:pPr>
    </w:p>
    <w:p w:rsidR="00EE6287" w:rsidRPr="006915AA" w:rsidRDefault="00EE6287" w:rsidP="00EE6287">
      <w:pPr>
        <w:outlineLvl w:val="0"/>
        <w:rPr>
          <w:b/>
        </w:rPr>
      </w:pPr>
      <w:r w:rsidRPr="006915AA">
        <w:rPr>
          <w:b/>
          <w:lang w:val="en-US"/>
        </w:rPr>
        <w:t xml:space="preserve">280. 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Pr="006915AA">
        <w:rPr>
          <w:b/>
        </w:rPr>
        <w:t>nigito rinno / PYTHAGORE FINANCE</w:t>
      </w:r>
    </w:p>
    <w:p w:rsidR="00EE6287" w:rsidRPr="006915AA" w:rsidRDefault="00EE6287" w:rsidP="00EE6287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A82D82" w:rsidRPr="006915AA" w:rsidRDefault="00A82D82" w:rsidP="00EE6287">
      <w:pPr>
        <w:outlineLvl w:val="0"/>
      </w:pPr>
    </w:p>
    <w:p w:rsidR="00A82D82" w:rsidRPr="006915AA" w:rsidRDefault="00A82D82" w:rsidP="00EE6287">
      <w:pPr>
        <w:outlineLvl w:val="0"/>
        <w:rPr>
          <w:b/>
        </w:rPr>
      </w:pPr>
      <w:r w:rsidRPr="006915AA">
        <w:rPr>
          <w:b/>
        </w:rPr>
        <w:t xml:space="preserve">281. </w:t>
      </w:r>
      <w:r w:rsidRPr="006915AA">
        <w:rPr>
          <w:b/>
        </w:rPr>
        <w:tab/>
      </w:r>
      <w:r w:rsidRPr="006915AA">
        <w:rPr>
          <w:b/>
        </w:rPr>
        <w:tab/>
        <w:t>1. JALABERT Sylvain/SJ AUTOMOBILES</w:t>
      </w:r>
      <w:r w:rsidRPr="006915AA">
        <w:rPr>
          <w:b/>
        </w:rPr>
        <w:tab/>
      </w:r>
    </w:p>
    <w:p w:rsidR="00A82D82" w:rsidRPr="006915AA" w:rsidRDefault="00A82D82" w:rsidP="00EE6287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E22064" w:rsidRPr="006915AA" w:rsidRDefault="00E22064" w:rsidP="001D2092">
      <w:pPr>
        <w:outlineLvl w:val="0"/>
        <w:rPr>
          <w:b/>
        </w:rPr>
      </w:pPr>
    </w:p>
    <w:p w:rsidR="00E22064" w:rsidRPr="006915AA" w:rsidRDefault="00E22064" w:rsidP="001D2092">
      <w:pPr>
        <w:outlineLvl w:val="0"/>
        <w:rPr>
          <w:b/>
        </w:rPr>
      </w:pPr>
      <w:r w:rsidRPr="006915AA">
        <w:rPr>
          <w:b/>
        </w:rPr>
        <w:t>282.</w:t>
      </w:r>
      <w:r w:rsidRPr="006915AA">
        <w:rPr>
          <w:b/>
        </w:rPr>
        <w:tab/>
      </w:r>
      <w:r w:rsidRPr="006915AA">
        <w:rPr>
          <w:b/>
        </w:rPr>
        <w:tab/>
        <w:t>1. VAN LEEUWEN Dirk / WEBHELP SFIA</w:t>
      </w:r>
    </w:p>
    <w:p w:rsidR="00E22064" w:rsidRPr="006915AA" w:rsidRDefault="00E22064" w:rsidP="001D2092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E22064" w:rsidRDefault="00E22064" w:rsidP="001D2092">
      <w:pPr>
        <w:outlineLvl w:val="0"/>
      </w:pPr>
    </w:p>
    <w:p w:rsidR="009602F7" w:rsidRPr="00C34F22" w:rsidRDefault="009602F7" w:rsidP="001D2092">
      <w:pPr>
        <w:outlineLvl w:val="0"/>
        <w:rPr>
          <w:b/>
        </w:rPr>
      </w:pPr>
      <w:r w:rsidRPr="00C34F22">
        <w:rPr>
          <w:b/>
        </w:rPr>
        <w:t xml:space="preserve">283. </w:t>
      </w:r>
      <w:r w:rsidRPr="00C34F22">
        <w:rPr>
          <w:b/>
        </w:rPr>
        <w:tab/>
      </w:r>
      <w:r w:rsidRPr="00C34F22">
        <w:rPr>
          <w:b/>
        </w:rPr>
        <w:tab/>
        <w:t xml:space="preserve">1. </w:t>
      </w:r>
      <w:r w:rsidR="00967D03" w:rsidRPr="00C34F22">
        <w:rPr>
          <w:b/>
          <w:lang w:val="en-US"/>
        </w:rPr>
        <w:t xml:space="preserve">GROSS Gabriel / </w:t>
      </w:r>
      <w:r w:rsidRPr="00C34F22">
        <w:rPr>
          <w:b/>
        </w:rPr>
        <w:t>ATACAMA INNOVATION SAS</w:t>
      </w:r>
    </w:p>
    <w:p w:rsidR="009602F7" w:rsidRPr="00C34F22" w:rsidRDefault="009602F7" w:rsidP="001D2092">
      <w:pPr>
        <w:outlineLvl w:val="0"/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t>2. Свобода на предоставяне на услуги</w:t>
      </w:r>
    </w:p>
    <w:p w:rsidR="00967D03" w:rsidRPr="00C34F22" w:rsidRDefault="00967D03" w:rsidP="001D2092">
      <w:pPr>
        <w:outlineLvl w:val="0"/>
      </w:pPr>
    </w:p>
    <w:p w:rsidR="00967D03" w:rsidRPr="00C34F22" w:rsidRDefault="00967D03" w:rsidP="00967D03">
      <w:pPr>
        <w:outlineLvl w:val="0"/>
        <w:rPr>
          <w:b/>
        </w:rPr>
      </w:pPr>
      <w:r w:rsidRPr="00C34F22">
        <w:rPr>
          <w:b/>
        </w:rPr>
        <w:t xml:space="preserve">284. </w:t>
      </w:r>
      <w:r w:rsidRPr="00C34F22">
        <w:rPr>
          <w:b/>
        </w:rPr>
        <w:tab/>
      </w:r>
      <w:r w:rsidRPr="00C34F22">
        <w:rPr>
          <w:b/>
        </w:rPr>
        <w:tab/>
        <w:t xml:space="preserve">1. </w:t>
      </w:r>
      <w:r w:rsidRPr="00C34F22">
        <w:rPr>
          <w:b/>
          <w:lang w:val="en-US"/>
        </w:rPr>
        <w:t xml:space="preserve">LE FOUADER OLIVIER / </w:t>
      </w:r>
      <w:r w:rsidRPr="00C34F22">
        <w:rPr>
          <w:b/>
        </w:rPr>
        <w:t>THINK INSURTECH</w:t>
      </w:r>
    </w:p>
    <w:p w:rsidR="00967D03" w:rsidRPr="00C34F22" w:rsidRDefault="00967D03" w:rsidP="00967D03">
      <w:pPr>
        <w:outlineLvl w:val="0"/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t>2. Свобода на предоставяне на услуги</w:t>
      </w:r>
    </w:p>
    <w:p w:rsidR="00582760" w:rsidRPr="00C34F22" w:rsidRDefault="00582760" w:rsidP="00967D03">
      <w:pPr>
        <w:outlineLvl w:val="0"/>
      </w:pPr>
    </w:p>
    <w:p w:rsidR="00582760" w:rsidRPr="00C34F22" w:rsidRDefault="00582760" w:rsidP="00967D03">
      <w:pPr>
        <w:outlineLvl w:val="0"/>
      </w:pPr>
      <w:r w:rsidRPr="00C34F22">
        <w:rPr>
          <w:b/>
        </w:rPr>
        <w:t>285.</w:t>
      </w:r>
      <w:r w:rsidRPr="00C34F22">
        <w:rPr>
          <w:b/>
        </w:rPr>
        <w:tab/>
      </w:r>
      <w:r w:rsidRPr="00C34F22">
        <w:rPr>
          <w:b/>
        </w:rPr>
        <w:tab/>
        <w:t>1. DERAY Gerard / MILA SERVICES</w:t>
      </w:r>
    </w:p>
    <w:p w:rsidR="00582760" w:rsidRPr="00C34F22" w:rsidRDefault="00582760" w:rsidP="00967D03">
      <w:pPr>
        <w:outlineLvl w:val="0"/>
      </w:pPr>
      <w:r w:rsidRPr="00C34F22">
        <w:tab/>
      </w:r>
      <w:r w:rsidRPr="00C34F22">
        <w:tab/>
        <w:t>2. Свобода на предоставяне на услуги</w:t>
      </w:r>
    </w:p>
    <w:p w:rsidR="008A15B9" w:rsidRPr="00C34F22" w:rsidRDefault="008A15B9" w:rsidP="00967D03">
      <w:pPr>
        <w:outlineLvl w:val="0"/>
      </w:pPr>
    </w:p>
    <w:p w:rsidR="008A15B9" w:rsidRPr="00C34F22" w:rsidRDefault="008A15B9" w:rsidP="00967D03">
      <w:pPr>
        <w:outlineLvl w:val="0"/>
        <w:rPr>
          <w:b/>
        </w:rPr>
      </w:pPr>
      <w:r w:rsidRPr="00C34F22">
        <w:rPr>
          <w:b/>
        </w:rPr>
        <w:t>286.</w:t>
      </w:r>
      <w:r w:rsidRPr="00C34F22">
        <w:rPr>
          <w:b/>
        </w:rPr>
        <w:tab/>
      </w:r>
      <w:r w:rsidRPr="00C34F22">
        <w:rPr>
          <w:b/>
        </w:rPr>
        <w:tab/>
        <w:t>1. RENARD Quentin / SERVYR POSTE CLIENTS</w:t>
      </w:r>
    </w:p>
    <w:p w:rsidR="008A15B9" w:rsidRPr="00C34F22" w:rsidRDefault="008A15B9" w:rsidP="00967D03">
      <w:pPr>
        <w:outlineLvl w:val="0"/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t>2. Свобода на предоставяне на услуги</w:t>
      </w:r>
    </w:p>
    <w:p w:rsidR="00967D03" w:rsidRPr="00C34F22" w:rsidRDefault="00967D03" w:rsidP="001D2092">
      <w:pPr>
        <w:outlineLvl w:val="0"/>
      </w:pPr>
    </w:p>
    <w:p w:rsidR="009E7FEB" w:rsidRPr="00C34F22" w:rsidRDefault="009E7FEB" w:rsidP="009E7FEB">
      <w:pPr>
        <w:outlineLvl w:val="0"/>
        <w:rPr>
          <w:b/>
        </w:rPr>
      </w:pPr>
      <w:r w:rsidRPr="00C34F22">
        <w:rPr>
          <w:b/>
        </w:rPr>
        <w:t>287.</w:t>
      </w:r>
      <w:r w:rsidRPr="00C34F22">
        <w:rPr>
          <w:b/>
        </w:rPr>
        <w:tab/>
      </w:r>
      <w:r w:rsidRPr="00C34F22">
        <w:rPr>
          <w:b/>
        </w:rPr>
        <w:tab/>
        <w:t>1. TROUVE Guillaume / OGEA</w:t>
      </w:r>
    </w:p>
    <w:p w:rsidR="009E7FEB" w:rsidRPr="00C34F22" w:rsidRDefault="009E7FEB" w:rsidP="009E7FEB">
      <w:pPr>
        <w:outlineLvl w:val="0"/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t>2. Свобода на предоставяне на услуги</w:t>
      </w:r>
    </w:p>
    <w:p w:rsidR="009E7FEB" w:rsidRPr="00C34F22" w:rsidRDefault="009E7FEB" w:rsidP="009E7FEB">
      <w:pPr>
        <w:outlineLvl w:val="0"/>
      </w:pPr>
    </w:p>
    <w:p w:rsidR="00E91E7D" w:rsidRPr="00C34F22" w:rsidRDefault="00E91E7D" w:rsidP="00E91E7D">
      <w:pPr>
        <w:outlineLvl w:val="0"/>
        <w:rPr>
          <w:b/>
        </w:rPr>
      </w:pPr>
      <w:r w:rsidRPr="00C34F22">
        <w:rPr>
          <w:b/>
        </w:rPr>
        <w:t>288.</w:t>
      </w:r>
      <w:r w:rsidRPr="00C34F22">
        <w:rPr>
          <w:b/>
        </w:rPr>
        <w:tab/>
      </w:r>
      <w:r w:rsidRPr="00C34F22">
        <w:rPr>
          <w:b/>
        </w:rPr>
        <w:tab/>
        <w:t>1. REIBENBERG BORIS / PRESENCE ASSISTANCE TOURISME</w:t>
      </w:r>
      <w:r w:rsidRPr="00C34F22">
        <w:tab/>
      </w:r>
      <w:r w:rsidRPr="00C34F22">
        <w:tab/>
      </w:r>
      <w:r w:rsidRPr="00C34F22">
        <w:tab/>
        <w:t>2. Свобода на предоставяне на услуги</w:t>
      </w:r>
    </w:p>
    <w:p w:rsidR="00E91E7D" w:rsidRPr="00C34F22" w:rsidRDefault="00E91E7D" w:rsidP="009E7FEB">
      <w:pPr>
        <w:outlineLvl w:val="0"/>
      </w:pPr>
    </w:p>
    <w:p w:rsidR="002B4633" w:rsidRDefault="00310C35" w:rsidP="009E7FEB">
      <w:pPr>
        <w:outlineLvl w:val="0"/>
        <w:rPr>
          <w:b/>
        </w:rPr>
      </w:pPr>
      <w:r w:rsidRPr="00C34F22">
        <w:rPr>
          <w:b/>
        </w:rPr>
        <w:t>289.</w:t>
      </w:r>
      <w:r w:rsidRPr="00C34F22">
        <w:rPr>
          <w:b/>
        </w:rPr>
        <w:tab/>
      </w:r>
      <w:r w:rsidRPr="00C34F22">
        <w:rPr>
          <w:b/>
        </w:rPr>
        <w:tab/>
        <w:t>1. REIBENBERG BORIS / PRESENCE ASSISTANCE TOURISME</w:t>
      </w:r>
      <w:r w:rsidRPr="00C34F22">
        <w:rPr>
          <w:b/>
        </w:rPr>
        <w:tab/>
      </w:r>
    </w:p>
    <w:p w:rsidR="009E7FEB" w:rsidRDefault="00310C35" w:rsidP="009E7FEB">
      <w:pPr>
        <w:outlineLvl w:val="0"/>
      </w:pPr>
      <w:r w:rsidRPr="00C34F22">
        <w:tab/>
      </w:r>
      <w:r w:rsidRPr="00C34F22">
        <w:tab/>
        <w:t>2. Свобода на предоставяне на услуги</w:t>
      </w:r>
    </w:p>
    <w:p w:rsidR="002B4633" w:rsidRDefault="002B4633" w:rsidP="009E7FEB">
      <w:pPr>
        <w:outlineLvl w:val="0"/>
      </w:pPr>
    </w:p>
    <w:p w:rsidR="002B4633" w:rsidRPr="007E3C67" w:rsidRDefault="002B4633" w:rsidP="009E7FEB">
      <w:pPr>
        <w:outlineLvl w:val="0"/>
        <w:rPr>
          <w:b/>
        </w:rPr>
      </w:pPr>
      <w:r w:rsidRPr="007E3C67">
        <w:rPr>
          <w:b/>
        </w:rPr>
        <w:t>290.</w:t>
      </w:r>
      <w:r w:rsidRPr="007E3C67">
        <w:rPr>
          <w:b/>
        </w:rPr>
        <w:tab/>
      </w:r>
      <w:r w:rsidRPr="007E3C67">
        <w:rPr>
          <w:b/>
        </w:rPr>
        <w:tab/>
        <w:t>1. EYCHENNE Nicolas / Prosper Conseil</w:t>
      </w:r>
    </w:p>
    <w:p w:rsidR="002B4633" w:rsidRDefault="002B4633" w:rsidP="009E7FEB">
      <w:pPr>
        <w:outlineLvl w:val="0"/>
      </w:pPr>
      <w:r w:rsidRPr="007E3C67">
        <w:rPr>
          <w:b/>
        </w:rPr>
        <w:tab/>
      </w:r>
      <w:r w:rsidRPr="007E3C67">
        <w:rPr>
          <w:b/>
        </w:rPr>
        <w:tab/>
      </w:r>
      <w:r w:rsidRPr="007E3C67">
        <w:t>2. Свобода на предоставяне на услуги</w:t>
      </w:r>
    </w:p>
    <w:p w:rsidR="00B932C0" w:rsidRDefault="00B932C0" w:rsidP="009E7FEB">
      <w:pPr>
        <w:outlineLvl w:val="0"/>
      </w:pPr>
    </w:p>
    <w:p w:rsidR="00B932C0" w:rsidRPr="00F0522E" w:rsidRDefault="00B932C0" w:rsidP="009E7FEB">
      <w:pPr>
        <w:outlineLvl w:val="0"/>
        <w:rPr>
          <w:b/>
        </w:rPr>
      </w:pPr>
      <w:r w:rsidRPr="00F0522E">
        <w:rPr>
          <w:b/>
        </w:rPr>
        <w:t>291.</w:t>
      </w:r>
      <w:r w:rsidRPr="00F0522E">
        <w:rPr>
          <w:b/>
        </w:rPr>
        <w:tab/>
      </w:r>
      <w:r w:rsidRPr="00F0522E">
        <w:rPr>
          <w:b/>
        </w:rPr>
        <w:tab/>
        <w:t>1. Jerrari Omar / Bluveyl EU</w:t>
      </w:r>
    </w:p>
    <w:p w:rsidR="00B932C0" w:rsidRPr="00F0522E" w:rsidRDefault="00B932C0" w:rsidP="009E7FEB">
      <w:pPr>
        <w:outlineLvl w:val="0"/>
      </w:pPr>
      <w:r w:rsidRPr="00F0522E">
        <w:rPr>
          <w:b/>
        </w:rPr>
        <w:tab/>
      </w:r>
      <w:r w:rsidRPr="00F0522E">
        <w:rPr>
          <w:b/>
        </w:rPr>
        <w:tab/>
      </w:r>
      <w:r w:rsidRPr="00F0522E">
        <w:t>2. Свобода на предоставяне на услуги</w:t>
      </w:r>
    </w:p>
    <w:p w:rsidR="00F34997" w:rsidRPr="00F0522E" w:rsidRDefault="00F34997" w:rsidP="009E7FEB">
      <w:pPr>
        <w:outlineLvl w:val="0"/>
      </w:pPr>
    </w:p>
    <w:p w:rsidR="00F34997" w:rsidRPr="00F0522E" w:rsidRDefault="00F34997" w:rsidP="009E7FEB">
      <w:pPr>
        <w:outlineLvl w:val="0"/>
        <w:rPr>
          <w:b/>
        </w:rPr>
      </w:pPr>
      <w:r w:rsidRPr="00F0522E">
        <w:rPr>
          <w:b/>
        </w:rPr>
        <w:t>292.</w:t>
      </w:r>
      <w:r w:rsidRPr="00F0522E">
        <w:rPr>
          <w:b/>
        </w:rPr>
        <w:tab/>
      </w:r>
      <w:r w:rsidRPr="00F0522E">
        <w:rPr>
          <w:b/>
        </w:rPr>
        <w:tab/>
        <w:t>1. LAMPIS Jean-Francois / DIOT-SIACI Outre-Mer</w:t>
      </w:r>
    </w:p>
    <w:p w:rsidR="00F34997" w:rsidRPr="00F0522E" w:rsidRDefault="00F34997" w:rsidP="009E7FEB">
      <w:pPr>
        <w:outlineLvl w:val="0"/>
      </w:pPr>
      <w:r w:rsidRPr="00F0522E">
        <w:rPr>
          <w:b/>
        </w:rPr>
        <w:tab/>
      </w:r>
      <w:r w:rsidRPr="00F0522E">
        <w:rPr>
          <w:b/>
        </w:rPr>
        <w:tab/>
      </w:r>
      <w:r w:rsidRPr="00F0522E">
        <w:t>2. Свобода на предоставяне на услуги</w:t>
      </w:r>
    </w:p>
    <w:p w:rsidR="00627F0E" w:rsidRPr="00F0522E" w:rsidRDefault="00627F0E" w:rsidP="009E7FEB">
      <w:pPr>
        <w:outlineLvl w:val="0"/>
      </w:pPr>
    </w:p>
    <w:p w:rsidR="00627F0E" w:rsidRPr="00F0522E" w:rsidRDefault="00627F0E" w:rsidP="009E7FEB">
      <w:pPr>
        <w:outlineLvl w:val="0"/>
        <w:rPr>
          <w:b/>
        </w:rPr>
      </w:pPr>
      <w:r w:rsidRPr="00F0522E">
        <w:rPr>
          <w:b/>
        </w:rPr>
        <w:t>293.</w:t>
      </w:r>
      <w:r w:rsidRPr="00F0522E">
        <w:rPr>
          <w:b/>
        </w:rPr>
        <w:tab/>
      </w:r>
      <w:r w:rsidRPr="00F0522E">
        <w:rPr>
          <w:b/>
        </w:rPr>
        <w:tab/>
        <w:t>1. Vandecasteele Thierry / LMA5P Underwriting</w:t>
      </w:r>
    </w:p>
    <w:p w:rsidR="00310C35" w:rsidRDefault="00627F0E" w:rsidP="009E7FEB">
      <w:pPr>
        <w:outlineLvl w:val="0"/>
      </w:pPr>
      <w:r w:rsidRPr="00F0522E">
        <w:tab/>
      </w:r>
      <w:r w:rsidRPr="00F0522E">
        <w:tab/>
        <w:t>2. Свобода на предоставяне на услуги</w:t>
      </w:r>
    </w:p>
    <w:p w:rsidR="00627F0E" w:rsidRDefault="00627F0E" w:rsidP="009E7FEB">
      <w:pPr>
        <w:outlineLvl w:val="0"/>
      </w:pPr>
    </w:p>
    <w:p w:rsidR="004939BE" w:rsidRPr="00605FD9" w:rsidRDefault="004939BE" w:rsidP="009E7FEB">
      <w:pPr>
        <w:outlineLvl w:val="0"/>
        <w:rPr>
          <w:b/>
        </w:rPr>
      </w:pPr>
      <w:r w:rsidRPr="00605FD9">
        <w:rPr>
          <w:b/>
        </w:rPr>
        <w:t>294.</w:t>
      </w:r>
      <w:r w:rsidRPr="00605FD9">
        <w:rPr>
          <w:b/>
        </w:rPr>
        <w:tab/>
      </w:r>
      <w:r w:rsidRPr="00605FD9">
        <w:rPr>
          <w:b/>
        </w:rPr>
        <w:tab/>
        <w:t>1. MANFERDINI SABRINA / SASMANFERDINI GROUP</w:t>
      </w:r>
    </w:p>
    <w:p w:rsidR="009E7FEB" w:rsidRPr="00605FD9" w:rsidRDefault="004939BE" w:rsidP="009E7FEB">
      <w:pPr>
        <w:outlineLvl w:val="0"/>
      </w:pPr>
      <w:r w:rsidRPr="00605FD9">
        <w:tab/>
      </w:r>
      <w:r w:rsidRPr="00605FD9">
        <w:tab/>
        <w:t>2. Свобода на предоставяне на услуги</w:t>
      </w:r>
    </w:p>
    <w:p w:rsidR="0022436F" w:rsidRPr="00605FD9" w:rsidRDefault="0022436F" w:rsidP="009E7FEB">
      <w:pPr>
        <w:outlineLvl w:val="0"/>
      </w:pPr>
    </w:p>
    <w:p w:rsidR="0022436F" w:rsidRPr="00605FD9" w:rsidRDefault="0022436F" w:rsidP="009E7FEB">
      <w:pPr>
        <w:outlineLvl w:val="0"/>
        <w:rPr>
          <w:b/>
        </w:rPr>
      </w:pPr>
      <w:r w:rsidRPr="00605FD9">
        <w:rPr>
          <w:b/>
        </w:rPr>
        <w:t xml:space="preserve">295. </w:t>
      </w:r>
      <w:r w:rsidRPr="00605FD9">
        <w:rPr>
          <w:b/>
        </w:rPr>
        <w:tab/>
      </w:r>
      <w:r w:rsidRPr="00605FD9">
        <w:rPr>
          <w:b/>
        </w:rPr>
        <w:tab/>
        <w:t>1. GIRAULT Eric / Meilleurtaux placement</w:t>
      </w:r>
    </w:p>
    <w:p w:rsidR="0022436F" w:rsidRDefault="0022436F" w:rsidP="009E7FEB">
      <w:pPr>
        <w:outlineLvl w:val="0"/>
      </w:pPr>
      <w:r w:rsidRPr="00605FD9">
        <w:rPr>
          <w:b/>
        </w:rPr>
        <w:tab/>
      </w:r>
      <w:r w:rsidRPr="00605FD9">
        <w:rPr>
          <w:b/>
        </w:rPr>
        <w:tab/>
      </w:r>
      <w:r w:rsidRPr="00605FD9">
        <w:t>2. Свобода на предоставяне на услуги</w:t>
      </w:r>
    </w:p>
    <w:p w:rsidR="00CB2AAC" w:rsidRDefault="00CB2AAC" w:rsidP="009E7FEB">
      <w:pPr>
        <w:outlineLvl w:val="0"/>
      </w:pPr>
    </w:p>
    <w:p w:rsidR="00CB2AAC" w:rsidRPr="00E20B16" w:rsidRDefault="00CB2AAC" w:rsidP="009E7FEB">
      <w:pPr>
        <w:outlineLvl w:val="0"/>
        <w:rPr>
          <w:b/>
        </w:rPr>
      </w:pPr>
      <w:r w:rsidRPr="00E20B16">
        <w:rPr>
          <w:b/>
        </w:rPr>
        <w:t>269.</w:t>
      </w:r>
      <w:r w:rsidRPr="00E20B16">
        <w:rPr>
          <w:b/>
        </w:rPr>
        <w:tab/>
      </w:r>
      <w:r w:rsidRPr="00E20B16">
        <w:rPr>
          <w:b/>
        </w:rPr>
        <w:tab/>
        <w:t>1. Mengxue / SINO CREDIT</w:t>
      </w:r>
    </w:p>
    <w:p w:rsidR="00CB2AAC" w:rsidRPr="00E20B16" w:rsidRDefault="00CB2AAC" w:rsidP="009E7FEB">
      <w:pPr>
        <w:outlineLvl w:val="0"/>
      </w:pPr>
      <w:r w:rsidRPr="00E20B16">
        <w:rPr>
          <w:b/>
        </w:rPr>
        <w:tab/>
      </w:r>
      <w:r w:rsidRPr="00E20B16">
        <w:rPr>
          <w:b/>
        </w:rPr>
        <w:tab/>
      </w:r>
      <w:r w:rsidRPr="00E20B16">
        <w:t>2. Свобода на предоставяне на услуги</w:t>
      </w:r>
    </w:p>
    <w:p w:rsidR="004C684C" w:rsidRPr="00E20B16" w:rsidRDefault="004C684C" w:rsidP="009E7FEB">
      <w:pPr>
        <w:outlineLvl w:val="0"/>
      </w:pPr>
    </w:p>
    <w:p w:rsidR="004C684C" w:rsidRPr="00E20B16" w:rsidRDefault="004C684C" w:rsidP="009E7FEB">
      <w:pPr>
        <w:outlineLvl w:val="0"/>
        <w:rPr>
          <w:b/>
        </w:rPr>
      </w:pPr>
      <w:r w:rsidRPr="00E20B16">
        <w:rPr>
          <w:b/>
        </w:rPr>
        <w:t xml:space="preserve">267. </w:t>
      </w:r>
      <w:r w:rsidRPr="00E20B16">
        <w:rPr>
          <w:b/>
        </w:rPr>
        <w:tab/>
      </w:r>
      <w:r w:rsidRPr="00E20B16">
        <w:rPr>
          <w:b/>
        </w:rPr>
        <w:tab/>
        <w:t>1. Beghin Olivier / Adventrust Wealth Management</w:t>
      </w:r>
    </w:p>
    <w:p w:rsidR="004C684C" w:rsidRPr="00E20B16" w:rsidRDefault="004C684C" w:rsidP="009E7FEB">
      <w:pPr>
        <w:outlineLvl w:val="0"/>
      </w:pPr>
      <w:r w:rsidRPr="00E20B16">
        <w:rPr>
          <w:b/>
        </w:rPr>
        <w:tab/>
      </w:r>
      <w:r w:rsidRPr="00E20B16">
        <w:rPr>
          <w:b/>
        </w:rPr>
        <w:tab/>
      </w:r>
      <w:r w:rsidRPr="00E20B16">
        <w:t>2. Свобода на предоставяне на услуги</w:t>
      </w:r>
    </w:p>
    <w:p w:rsidR="003F73CA" w:rsidRPr="00E20B16" w:rsidRDefault="003F73CA" w:rsidP="009E7FEB">
      <w:pPr>
        <w:outlineLvl w:val="0"/>
      </w:pPr>
    </w:p>
    <w:p w:rsidR="003F73CA" w:rsidRPr="00E20B16" w:rsidRDefault="003F73CA" w:rsidP="009E7FEB">
      <w:pPr>
        <w:outlineLvl w:val="0"/>
        <w:rPr>
          <w:b/>
        </w:rPr>
      </w:pPr>
      <w:r w:rsidRPr="00E20B16">
        <w:rPr>
          <w:b/>
        </w:rPr>
        <w:t xml:space="preserve">268. </w:t>
      </w:r>
      <w:r w:rsidRPr="00E20B16">
        <w:rPr>
          <w:b/>
        </w:rPr>
        <w:tab/>
      </w:r>
      <w:r w:rsidRPr="00E20B16">
        <w:rPr>
          <w:b/>
        </w:rPr>
        <w:tab/>
        <w:t>1. CORDIER Vincent / AVA</w:t>
      </w:r>
    </w:p>
    <w:p w:rsidR="0022436F" w:rsidRDefault="003F73CA" w:rsidP="009E7FEB">
      <w:pPr>
        <w:outlineLvl w:val="0"/>
      </w:pPr>
      <w:r w:rsidRPr="00E20B16">
        <w:tab/>
      </w:r>
      <w:r w:rsidRPr="00E20B16">
        <w:tab/>
        <w:t>2. Свобода на предоставяне на услуги</w:t>
      </w:r>
    </w:p>
    <w:p w:rsidR="00E62EAF" w:rsidRDefault="00E62EAF" w:rsidP="009E7FEB">
      <w:pPr>
        <w:outlineLvl w:val="0"/>
      </w:pPr>
    </w:p>
    <w:p w:rsidR="00E62EAF" w:rsidRPr="00887D72" w:rsidRDefault="00E62EAF" w:rsidP="009E7FEB">
      <w:pPr>
        <w:outlineLvl w:val="0"/>
        <w:rPr>
          <w:b/>
        </w:rPr>
      </w:pPr>
      <w:r w:rsidRPr="00887D72">
        <w:rPr>
          <w:b/>
        </w:rPr>
        <w:t>269.</w:t>
      </w:r>
      <w:r w:rsidRPr="00887D72">
        <w:rPr>
          <w:b/>
        </w:rPr>
        <w:tab/>
      </w:r>
      <w:r w:rsidRPr="00887D72">
        <w:rPr>
          <w:b/>
        </w:rPr>
        <w:tab/>
        <w:t>1. DUCOEUR Alexandre / STUDAPART</w:t>
      </w:r>
    </w:p>
    <w:p w:rsidR="003F73CA" w:rsidRPr="00887D72" w:rsidRDefault="00E62EAF" w:rsidP="009E7FEB">
      <w:pPr>
        <w:outlineLvl w:val="0"/>
      </w:pPr>
      <w:r w:rsidRPr="00887D72">
        <w:tab/>
      </w:r>
      <w:r w:rsidRPr="00887D72">
        <w:tab/>
        <w:t>2. Свобода на предоставяне на услуги</w:t>
      </w:r>
    </w:p>
    <w:p w:rsidR="00D26B0D" w:rsidRPr="00887D72" w:rsidRDefault="00D26B0D" w:rsidP="009E7FEB">
      <w:pPr>
        <w:outlineLvl w:val="0"/>
      </w:pPr>
    </w:p>
    <w:p w:rsidR="00D26B0D" w:rsidRPr="00887D72" w:rsidRDefault="00D26B0D" w:rsidP="009E7FEB">
      <w:pPr>
        <w:outlineLvl w:val="0"/>
      </w:pPr>
      <w:r w:rsidRPr="00887D72">
        <w:rPr>
          <w:b/>
        </w:rPr>
        <w:t>270.</w:t>
      </w:r>
      <w:r w:rsidRPr="00887D72">
        <w:rPr>
          <w:b/>
        </w:rPr>
        <w:tab/>
      </w:r>
      <w:r w:rsidRPr="00887D72">
        <w:rPr>
          <w:b/>
        </w:rPr>
        <w:tab/>
        <w:t>1. BRET Christian / Christian BRET</w:t>
      </w:r>
    </w:p>
    <w:p w:rsidR="00D26B0D" w:rsidRPr="00887D72" w:rsidRDefault="00D26B0D" w:rsidP="009E7FEB">
      <w:pPr>
        <w:outlineLvl w:val="0"/>
      </w:pPr>
      <w:r w:rsidRPr="00887D72">
        <w:tab/>
      </w:r>
      <w:r w:rsidRPr="00887D72">
        <w:tab/>
        <w:t>2. Свобода на предоставяне на услуги</w:t>
      </w:r>
    </w:p>
    <w:p w:rsidR="005B7940" w:rsidRPr="00887D72" w:rsidRDefault="005B7940" w:rsidP="009E7FEB">
      <w:pPr>
        <w:outlineLvl w:val="0"/>
      </w:pPr>
    </w:p>
    <w:p w:rsidR="005B7940" w:rsidRPr="00887D72" w:rsidRDefault="005B7940" w:rsidP="009E7FEB">
      <w:pPr>
        <w:outlineLvl w:val="0"/>
      </w:pPr>
      <w:r w:rsidRPr="00887D72">
        <w:rPr>
          <w:b/>
        </w:rPr>
        <w:t>271.</w:t>
      </w:r>
      <w:r w:rsidRPr="00887D72">
        <w:rPr>
          <w:b/>
        </w:rPr>
        <w:tab/>
      </w:r>
      <w:r w:rsidRPr="00887D72">
        <w:rPr>
          <w:b/>
        </w:rPr>
        <w:tab/>
        <w:t>1. CHENCINSKI Laurent / PASION</w:t>
      </w:r>
    </w:p>
    <w:p w:rsidR="005B7940" w:rsidRDefault="005B7940" w:rsidP="009E7FEB">
      <w:pPr>
        <w:outlineLvl w:val="0"/>
      </w:pPr>
      <w:r w:rsidRPr="00887D72">
        <w:tab/>
      </w:r>
      <w:r w:rsidRPr="00887D72">
        <w:tab/>
        <w:t>2. Свобода на предоставяне на услуги</w:t>
      </w:r>
    </w:p>
    <w:p w:rsidR="00D36C71" w:rsidRDefault="00D36C71" w:rsidP="009E7FEB">
      <w:pPr>
        <w:outlineLvl w:val="0"/>
      </w:pPr>
    </w:p>
    <w:p w:rsidR="00D36C71" w:rsidRPr="00E23B90" w:rsidRDefault="00D36C71" w:rsidP="00D36C71">
      <w:pPr>
        <w:outlineLvl w:val="0"/>
        <w:rPr>
          <w:b/>
        </w:rPr>
      </w:pPr>
      <w:r w:rsidRPr="00E23B90">
        <w:rPr>
          <w:b/>
        </w:rPr>
        <w:t>272.</w:t>
      </w:r>
      <w:r w:rsidRPr="00E23B90">
        <w:rPr>
          <w:b/>
        </w:rPr>
        <w:tab/>
      </w:r>
      <w:r w:rsidRPr="00E23B90">
        <w:rPr>
          <w:b/>
        </w:rPr>
        <w:tab/>
        <w:t>1. SOUSSAN LAURENCE / KEREN CAPITAL</w:t>
      </w:r>
    </w:p>
    <w:p w:rsidR="00D36C71" w:rsidRPr="00E23B90" w:rsidRDefault="00D36C71" w:rsidP="00D36C71"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3737D3" w:rsidRPr="00E23B90" w:rsidRDefault="003737D3" w:rsidP="00D36C71"/>
    <w:p w:rsidR="003737D3" w:rsidRPr="00E23B90" w:rsidRDefault="003737D3" w:rsidP="003737D3">
      <w:pPr>
        <w:rPr>
          <w:b/>
        </w:rPr>
      </w:pPr>
      <w:r w:rsidRPr="00E23B90">
        <w:rPr>
          <w:b/>
        </w:rPr>
        <w:t>273.</w:t>
      </w:r>
      <w:r w:rsidRPr="00E23B90">
        <w:rPr>
          <w:b/>
        </w:rPr>
        <w:tab/>
      </w:r>
      <w:r w:rsidRPr="00E23B90">
        <w:rPr>
          <w:b/>
        </w:rPr>
        <w:tab/>
        <w:t>1. SHELLEY Thomas / FARADAY EUROPE</w:t>
      </w:r>
    </w:p>
    <w:p w:rsidR="003737D3" w:rsidRPr="00E23B90" w:rsidRDefault="003737D3" w:rsidP="003737D3"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E62EAF" w:rsidRPr="00E23B90" w:rsidRDefault="00E62EAF" w:rsidP="009E7FEB">
      <w:pPr>
        <w:outlineLvl w:val="0"/>
      </w:pPr>
    </w:p>
    <w:p w:rsidR="00943502" w:rsidRPr="00E23B90" w:rsidRDefault="00943502" w:rsidP="009E7FEB">
      <w:pPr>
        <w:outlineLvl w:val="0"/>
        <w:rPr>
          <w:b/>
        </w:rPr>
      </w:pPr>
      <w:r w:rsidRPr="00E23B90">
        <w:rPr>
          <w:b/>
        </w:rPr>
        <w:t>274.</w:t>
      </w:r>
      <w:r w:rsidRPr="00E23B90">
        <w:rPr>
          <w:b/>
        </w:rPr>
        <w:tab/>
      </w:r>
      <w:r w:rsidRPr="00E23B90">
        <w:rPr>
          <w:b/>
        </w:rPr>
        <w:tab/>
        <w:t>1. LACHOUA DANIEL / CCF</w:t>
      </w:r>
    </w:p>
    <w:p w:rsidR="00943502" w:rsidRPr="00E23B90" w:rsidRDefault="00943502" w:rsidP="009E7FEB">
      <w:pPr>
        <w:outlineLvl w:val="0"/>
      </w:pPr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CF06BD" w:rsidRPr="00E23B90" w:rsidRDefault="00CF06BD" w:rsidP="009E7FEB">
      <w:pPr>
        <w:outlineLvl w:val="0"/>
      </w:pPr>
    </w:p>
    <w:p w:rsidR="00CF06BD" w:rsidRPr="00E23B90" w:rsidRDefault="00CF06BD" w:rsidP="009E7FEB">
      <w:pPr>
        <w:outlineLvl w:val="0"/>
        <w:rPr>
          <w:b/>
        </w:rPr>
      </w:pPr>
      <w:r w:rsidRPr="00E23B90">
        <w:rPr>
          <w:b/>
        </w:rPr>
        <w:t xml:space="preserve">275. </w:t>
      </w:r>
      <w:r w:rsidRPr="00E23B90">
        <w:rPr>
          <w:b/>
        </w:rPr>
        <w:tab/>
      </w:r>
      <w:r w:rsidRPr="00E23B90">
        <w:rPr>
          <w:b/>
        </w:rPr>
        <w:tab/>
        <w:t>1. RADDAN Mark / INTERPATH (FRANCE) SAS</w:t>
      </w:r>
    </w:p>
    <w:p w:rsidR="00CF06BD" w:rsidRPr="00E23B90" w:rsidRDefault="00CF06BD" w:rsidP="009E7FEB">
      <w:pPr>
        <w:outlineLvl w:val="0"/>
      </w:pPr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913D7D" w:rsidRPr="00E23B90" w:rsidRDefault="00913D7D" w:rsidP="009E7FEB">
      <w:pPr>
        <w:outlineLvl w:val="0"/>
      </w:pPr>
    </w:p>
    <w:p w:rsidR="00913D7D" w:rsidRPr="00E23B90" w:rsidRDefault="00913D7D" w:rsidP="009E7FEB">
      <w:pPr>
        <w:outlineLvl w:val="0"/>
        <w:rPr>
          <w:b/>
        </w:rPr>
      </w:pPr>
      <w:r w:rsidRPr="00E23B90">
        <w:rPr>
          <w:b/>
        </w:rPr>
        <w:t>276.</w:t>
      </w:r>
      <w:r w:rsidRPr="00E23B90">
        <w:rPr>
          <w:b/>
        </w:rPr>
        <w:tab/>
      </w:r>
      <w:r w:rsidRPr="00E23B90">
        <w:rPr>
          <w:b/>
        </w:rPr>
        <w:tab/>
        <w:t>1. SPOERNDLE Francois / SPOERNDLE &amp; SOHNE</w:t>
      </w:r>
    </w:p>
    <w:p w:rsidR="00913D7D" w:rsidRDefault="00913D7D" w:rsidP="009E7FEB">
      <w:pPr>
        <w:outlineLvl w:val="0"/>
      </w:pPr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3C4E20" w:rsidRDefault="003C4E20" w:rsidP="00400D63">
      <w:pPr>
        <w:jc w:val="both"/>
        <w:outlineLvl w:val="0"/>
      </w:pPr>
    </w:p>
    <w:p w:rsidR="00B32290" w:rsidRPr="00757430" w:rsidRDefault="003C4E20" w:rsidP="00400D63">
      <w:pPr>
        <w:jc w:val="both"/>
        <w:outlineLvl w:val="0"/>
        <w:rPr>
          <w:b/>
        </w:rPr>
      </w:pPr>
      <w:r w:rsidRPr="00757430">
        <w:rPr>
          <w:b/>
        </w:rPr>
        <w:t xml:space="preserve">277. </w:t>
      </w:r>
      <w:r w:rsidRPr="00757430">
        <w:rPr>
          <w:b/>
        </w:rPr>
        <w:tab/>
      </w:r>
      <w:r w:rsidRPr="00757430">
        <w:rPr>
          <w:b/>
        </w:rPr>
        <w:tab/>
        <w:t>1. RUIMY Ralph / ACHEEL FRANCE</w:t>
      </w:r>
    </w:p>
    <w:p w:rsidR="003C4E20" w:rsidRPr="00757430" w:rsidRDefault="003C4E20" w:rsidP="00AD5A81">
      <w:pPr>
        <w:jc w:val="both"/>
        <w:outlineLvl w:val="0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B32290" w:rsidRPr="00757430" w:rsidRDefault="00B32290" w:rsidP="00AD5A81">
      <w:pPr>
        <w:jc w:val="both"/>
        <w:outlineLvl w:val="0"/>
      </w:pPr>
    </w:p>
    <w:p w:rsidR="00B32290" w:rsidRPr="00757430" w:rsidRDefault="00B32290" w:rsidP="00AD5A81">
      <w:pPr>
        <w:jc w:val="both"/>
        <w:outlineLvl w:val="0"/>
        <w:rPr>
          <w:b/>
        </w:rPr>
      </w:pPr>
      <w:r w:rsidRPr="00757430">
        <w:rPr>
          <w:b/>
        </w:rPr>
        <w:t>278.</w:t>
      </w:r>
      <w:r w:rsidRPr="00757430">
        <w:rPr>
          <w:b/>
        </w:rPr>
        <w:tab/>
      </w:r>
      <w:r w:rsidRPr="00757430">
        <w:rPr>
          <w:b/>
        </w:rPr>
        <w:tab/>
        <w:t>1. DAUPHIN Charles / ASSURANCES DAUPHIN</w:t>
      </w:r>
    </w:p>
    <w:p w:rsidR="00B32290" w:rsidRPr="00757430" w:rsidRDefault="00B32290" w:rsidP="00AD5A81">
      <w:pPr>
        <w:jc w:val="both"/>
        <w:outlineLvl w:val="0"/>
      </w:pPr>
      <w:r w:rsidRPr="00757430">
        <w:tab/>
      </w:r>
      <w:r w:rsidRPr="00757430">
        <w:tab/>
        <w:t>2. Свобода на предоставяне на услуги</w:t>
      </w:r>
    </w:p>
    <w:p w:rsidR="00943502" w:rsidRPr="00757430" w:rsidRDefault="00943502" w:rsidP="00AD5A81">
      <w:pPr>
        <w:jc w:val="both"/>
        <w:outlineLvl w:val="0"/>
      </w:pPr>
    </w:p>
    <w:p w:rsidR="005B1084" w:rsidRPr="00757430" w:rsidRDefault="005B1084" w:rsidP="00AD5A81">
      <w:pPr>
        <w:jc w:val="both"/>
        <w:outlineLvl w:val="0"/>
        <w:rPr>
          <w:b/>
        </w:rPr>
      </w:pPr>
      <w:r w:rsidRPr="00757430">
        <w:rPr>
          <w:b/>
        </w:rPr>
        <w:t xml:space="preserve">279. </w:t>
      </w:r>
      <w:r w:rsidRPr="00757430">
        <w:rPr>
          <w:b/>
        </w:rPr>
        <w:tab/>
      </w:r>
      <w:r w:rsidRPr="00757430">
        <w:rPr>
          <w:b/>
        </w:rPr>
        <w:tab/>
        <w:t>1. AMOROSO PIERRE-ALEXANDRE / AMOROSO ENTREPRISE</w:t>
      </w:r>
    </w:p>
    <w:p w:rsidR="005B1084" w:rsidRPr="00757430" w:rsidRDefault="005B1084" w:rsidP="00AD5A81">
      <w:pPr>
        <w:jc w:val="both"/>
        <w:outlineLvl w:val="0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C63F01" w:rsidRPr="00757430" w:rsidRDefault="00C63F01" w:rsidP="00AD5A81">
      <w:pPr>
        <w:jc w:val="both"/>
        <w:outlineLvl w:val="0"/>
      </w:pPr>
    </w:p>
    <w:p w:rsidR="00C63F01" w:rsidRPr="00757430" w:rsidRDefault="00C63F01" w:rsidP="00AD5A81">
      <w:pPr>
        <w:jc w:val="both"/>
        <w:outlineLvl w:val="0"/>
        <w:rPr>
          <w:b/>
        </w:rPr>
      </w:pPr>
      <w:r w:rsidRPr="00757430">
        <w:rPr>
          <w:b/>
        </w:rPr>
        <w:t>280.</w:t>
      </w:r>
      <w:r w:rsidRPr="00757430">
        <w:rPr>
          <w:b/>
        </w:rPr>
        <w:tab/>
      </w:r>
      <w:r w:rsidRPr="00757430">
        <w:rPr>
          <w:b/>
        </w:rPr>
        <w:tab/>
        <w:t>1. LAPEYRE Jean-Christophe / WTW Underwriting Solutions France</w:t>
      </w:r>
    </w:p>
    <w:p w:rsidR="00C63F01" w:rsidRDefault="00C63F01" w:rsidP="00AD5A81">
      <w:pPr>
        <w:jc w:val="both"/>
        <w:outlineLvl w:val="0"/>
      </w:pPr>
      <w:r w:rsidRPr="00757430">
        <w:tab/>
      </w:r>
      <w:r w:rsidRPr="00757430">
        <w:tab/>
        <w:t>2. Свобода на предоставяне на услуги</w:t>
      </w:r>
    </w:p>
    <w:p w:rsidR="00AD5A81" w:rsidRDefault="00AD5A81" w:rsidP="00AD5A81">
      <w:pPr>
        <w:jc w:val="both"/>
        <w:outlineLvl w:val="0"/>
      </w:pPr>
    </w:p>
    <w:p w:rsidR="00AD5A81" w:rsidRPr="001E12E2" w:rsidRDefault="00AD5A81" w:rsidP="00AD5A81">
      <w:pPr>
        <w:jc w:val="both"/>
        <w:outlineLvl w:val="0"/>
        <w:rPr>
          <w:b/>
        </w:rPr>
      </w:pPr>
      <w:r w:rsidRPr="001E12E2">
        <w:rPr>
          <w:b/>
        </w:rPr>
        <w:t>281.</w:t>
      </w:r>
      <w:r w:rsidRPr="001E12E2">
        <w:rPr>
          <w:b/>
        </w:rPr>
        <w:tab/>
      </w:r>
      <w:r w:rsidRPr="001E12E2">
        <w:rPr>
          <w:b/>
        </w:rPr>
        <w:tab/>
        <w:t>1. MALTEZEANU Ariane / ASSURANCES SAINT GERMAIN</w:t>
      </w:r>
    </w:p>
    <w:p w:rsidR="00AD5A81" w:rsidRPr="001E12E2" w:rsidRDefault="00AD5A81" w:rsidP="00AD5A81">
      <w:pPr>
        <w:jc w:val="both"/>
        <w:outlineLvl w:val="0"/>
      </w:pPr>
      <w:r w:rsidRPr="001E12E2">
        <w:rPr>
          <w:b/>
        </w:rPr>
        <w:tab/>
      </w:r>
      <w:r w:rsidRPr="001E12E2">
        <w:rPr>
          <w:b/>
        </w:rPr>
        <w:tab/>
      </w:r>
      <w:r w:rsidRPr="001E12E2">
        <w:t>2. Свобода на предоставяне на услуги</w:t>
      </w:r>
    </w:p>
    <w:p w:rsidR="00AC65A1" w:rsidRPr="001E12E2" w:rsidRDefault="00AC65A1" w:rsidP="00AD5A81">
      <w:pPr>
        <w:jc w:val="both"/>
        <w:outlineLvl w:val="0"/>
      </w:pPr>
    </w:p>
    <w:p w:rsidR="00AC65A1" w:rsidRPr="001E12E2" w:rsidRDefault="00AC65A1" w:rsidP="00AD5A81">
      <w:pPr>
        <w:jc w:val="both"/>
        <w:outlineLvl w:val="0"/>
        <w:rPr>
          <w:lang w:val="en-US"/>
        </w:rPr>
      </w:pPr>
      <w:r w:rsidRPr="001E12E2">
        <w:rPr>
          <w:b/>
          <w:lang w:val="en-US"/>
        </w:rPr>
        <w:t>282.</w:t>
      </w:r>
      <w:r w:rsidRPr="001E12E2">
        <w:rPr>
          <w:b/>
          <w:lang w:val="en-US"/>
        </w:rPr>
        <w:tab/>
      </w:r>
      <w:r w:rsidRPr="001E12E2">
        <w:rPr>
          <w:b/>
          <w:lang w:val="en-US"/>
        </w:rPr>
        <w:tab/>
        <w:t>1. CALFOUN David / PFIS FRANCE</w:t>
      </w:r>
      <w:r w:rsidRPr="001E12E2">
        <w:rPr>
          <w:b/>
          <w:lang w:val="en-US"/>
        </w:rPr>
        <w:cr/>
      </w:r>
      <w:r w:rsidRPr="001E12E2">
        <w:rPr>
          <w:b/>
          <w:lang w:val="en-US"/>
        </w:rPr>
        <w:tab/>
      </w:r>
      <w:r w:rsidRPr="001E12E2">
        <w:rPr>
          <w:b/>
          <w:lang w:val="en-US"/>
        </w:rPr>
        <w:tab/>
      </w:r>
      <w:r w:rsidRPr="001E12E2">
        <w:rPr>
          <w:lang w:val="en-US"/>
        </w:rPr>
        <w:t>2. Свобода на предоставяне на услуги</w:t>
      </w:r>
    </w:p>
    <w:p w:rsidR="008728FF" w:rsidRPr="001E12E2" w:rsidRDefault="008728FF" w:rsidP="00AD5A81">
      <w:pPr>
        <w:jc w:val="both"/>
        <w:outlineLvl w:val="0"/>
        <w:rPr>
          <w:lang w:val="en-US"/>
        </w:rPr>
      </w:pPr>
    </w:p>
    <w:p w:rsidR="008728FF" w:rsidRPr="001E12E2" w:rsidRDefault="008728FF" w:rsidP="00AD5A81">
      <w:pPr>
        <w:jc w:val="both"/>
        <w:outlineLvl w:val="0"/>
        <w:rPr>
          <w:b/>
        </w:rPr>
      </w:pPr>
      <w:r w:rsidRPr="001E12E2">
        <w:rPr>
          <w:b/>
        </w:rPr>
        <w:t xml:space="preserve">283. </w:t>
      </w:r>
      <w:r w:rsidRPr="001E12E2">
        <w:rPr>
          <w:b/>
        </w:rPr>
        <w:tab/>
      </w:r>
      <w:r w:rsidRPr="001E12E2">
        <w:rPr>
          <w:b/>
        </w:rPr>
        <w:tab/>
        <w:t>1. SAX Remy / GOLDEN SAX</w:t>
      </w:r>
    </w:p>
    <w:p w:rsidR="008728FF" w:rsidRPr="001E12E2" w:rsidRDefault="008728FF" w:rsidP="00AD5A81">
      <w:pPr>
        <w:jc w:val="both"/>
        <w:outlineLvl w:val="0"/>
      </w:pPr>
      <w:r w:rsidRPr="001E12E2">
        <w:rPr>
          <w:b/>
        </w:rPr>
        <w:tab/>
      </w:r>
      <w:r w:rsidRPr="001E12E2">
        <w:tab/>
        <w:t>2. Свобода на предоставяне на услуги</w:t>
      </w:r>
    </w:p>
    <w:p w:rsidR="00B609E8" w:rsidRPr="001E12E2" w:rsidRDefault="00B609E8" w:rsidP="00AD5A81">
      <w:pPr>
        <w:jc w:val="both"/>
        <w:outlineLvl w:val="0"/>
      </w:pPr>
    </w:p>
    <w:p w:rsidR="00B609E8" w:rsidRPr="001E12E2" w:rsidRDefault="00B609E8" w:rsidP="00AD5A81">
      <w:pPr>
        <w:jc w:val="both"/>
        <w:outlineLvl w:val="0"/>
        <w:rPr>
          <w:b/>
        </w:rPr>
      </w:pPr>
      <w:r w:rsidRPr="001E12E2">
        <w:rPr>
          <w:b/>
        </w:rPr>
        <w:t>284.</w:t>
      </w:r>
      <w:r w:rsidRPr="001E12E2">
        <w:rPr>
          <w:b/>
        </w:rPr>
        <w:tab/>
      </w:r>
      <w:r w:rsidRPr="001E12E2">
        <w:rPr>
          <w:b/>
        </w:rPr>
        <w:tab/>
        <w:t xml:space="preserve">1. </w:t>
      </w:r>
      <w:r w:rsidR="001F7475" w:rsidRPr="001E12E2">
        <w:rPr>
          <w:b/>
        </w:rPr>
        <w:t>DE PIOGER Fabrice / SILVER CAPITAL MANAGEMENT</w:t>
      </w:r>
    </w:p>
    <w:p w:rsidR="001F7475" w:rsidRPr="001E12E2" w:rsidRDefault="001F7475" w:rsidP="00AD5A81">
      <w:pPr>
        <w:jc w:val="both"/>
        <w:outlineLvl w:val="0"/>
      </w:pPr>
      <w:r w:rsidRPr="001E12E2">
        <w:rPr>
          <w:b/>
        </w:rPr>
        <w:tab/>
      </w:r>
      <w:r w:rsidRPr="001E12E2">
        <w:rPr>
          <w:b/>
        </w:rPr>
        <w:tab/>
      </w:r>
      <w:r w:rsidRPr="001E12E2">
        <w:t>2. Свобода на предоставяне на услуги</w:t>
      </w:r>
    </w:p>
    <w:p w:rsidR="001F7475" w:rsidRPr="001E12E2" w:rsidRDefault="001F7475" w:rsidP="00AD5A81">
      <w:pPr>
        <w:jc w:val="both"/>
        <w:outlineLvl w:val="0"/>
      </w:pPr>
    </w:p>
    <w:p w:rsidR="001F7475" w:rsidRPr="001E12E2" w:rsidRDefault="001F7475" w:rsidP="00AD5A81">
      <w:pPr>
        <w:jc w:val="both"/>
        <w:outlineLvl w:val="0"/>
        <w:rPr>
          <w:b/>
        </w:rPr>
      </w:pPr>
      <w:r w:rsidRPr="001E12E2">
        <w:rPr>
          <w:b/>
        </w:rPr>
        <w:t>285.</w:t>
      </w:r>
      <w:r w:rsidRPr="001E12E2">
        <w:rPr>
          <w:b/>
        </w:rPr>
        <w:tab/>
      </w:r>
      <w:r w:rsidRPr="001E12E2">
        <w:rPr>
          <w:b/>
        </w:rPr>
        <w:tab/>
        <w:t>1. LTEIF Lucien / IFO GLOBAL (FRANCE)</w:t>
      </w:r>
    </w:p>
    <w:p w:rsidR="001F7475" w:rsidRDefault="001F7475" w:rsidP="00AD5A81">
      <w:pPr>
        <w:jc w:val="both"/>
        <w:outlineLvl w:val="0"/>
      </w:pPr>
      <w:r w:rsidRPr="001E12E2">
        <w:rPr>
          <w:b/>
        </w:rPr>
        <w:tab/>
      </w:r>
      <w:r w:rsidRPr="001E12E2">
        <w:rPr>
          <w:b/>
        </w:rPr>
        <w:tab/>
      </w:r>
      <w:r w:rsidRPr="001E12E2">
        <w:t>2. Свобода на предоставяне на услуги</w:t>
      </w:r>
    </w:p>
    <w:p w:rsidR="00714C2F" w:rsidRDefault="00714C2F" w:rsidP="00AD5A81">
      <w:pPr>
        <w:jc w:val="both"/>
        <w:outlineLvl w:val="0"/>
      </w:pPr>
    </w:p>
    <w:p w:rsidR="00714C2F" w:rsidRPr="00C27323" w:rsidRDefault="00714C2F" w:rsidP="00AD5A81">
      <w:pPr>
        <w:jc w:val="both"/>
        <w:outlineLvl w:val="0"/>
        <w:rPr>
          <w:b/>
        </w:rPr>
      </w:pPr>
      <w:r w:rsidRPr="00C27323">
        <w:rPr>
          <w:b/>
        </w:rPr>
        <w:t xml:space="preserve">286. </w:t>
      </w:r>
      <w:r w:rsidRPr="00C27323">
        <w:rPr>
          <w:b/>
        </w:rPr>
        <w:tab/>
      </w:r>
      <w:r w:rsidRPr="00C27323">
        <w:rPr>
          <w:b/>
        </w:rPr>
        <w:tab/>
        <w:t>1. HARAGOVITCH Andras / INCOVER OPCO FRANCE</w:t>
      </w:r>
    </w:p>
    <w:p w:rsidR="00714C2F" w:rsidRPr="00C27323" w:rsidRDefault="00714C2F" w:rsidP="00AD5A81">
      <w:pPr>
        <w:jc w:val="both"/>
        <w:outlineLvl w:val="0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5A6951" w:rsidRPr="00C27323" w:rsidRDefault="005A6951" w:rsidP="00AD5A81">
      <w:pPr>
        <w:jc w:val="both"/>
        <w:outlineLvl w:val="0"/>
      </w:pPr>
    </w:p>
    <w:p w:rsidR="005A6951" w:rsidRPr="00C27323" w:rsidRDefault="005A6951" w:rsidP="00AD5A81">
      <w:pPr>
        <w:jc w:val="both"/>
        <w:outlineLvl w:val="0"/>
        <w:rPr>
          <w:b/>
        </w:rPr>
      </w:pPr>
      <w:r w:rsidRPr="00C27323">
        <w:rPr>
          <w:b/>
        </w:rPr>
        <w:t xml:space="preserve">287. </w:t>
      </w:r>
      <w:r w:rsidRPr="00C27323">
        <w:rPr>
          <w:b/>
        </w:rPr>
        <w:tab/>
      </w:r>
      <w:r w:rsidRPr="00C27323">
        <w:tab/>
      </w:r>
      <w:r w:rsidRPr="00C27323">
        <w:rPr>
          <w:b/>
        </w:rPr>
        <w:t>1. LIEBMANN JACQUES / COMPAGNIE DE GESTION ET D ASSURANCES</w:t>
      </w:r>
    </w:p>
    <w:p w:rsidR="005A6951" w:rsidRPr="00C27323" w:rsidRDefault="005A6951" w:rsidP="00AD5A81">
      <w:pPr>
        <w:jc w:val="both"/>
        <w:outlineLvl w:val="0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32323D" w:rsidRPr="00C27323" w:rsidRDefault="0032323D" w:rsidP="00AD5A81">
      <w:pPr>
        <w:jc w:val="both"/>
        <w:outlineLvl w:val="0"/>
      </w:pPr>
    </w:p>
    <w:p w:rsidR="0032323D" w:rsidRPr="00C27323" w:rsidRDefault="0032323D" w:rsidP="00AD5A81">
      <w:pPr>
        <w:jc w:val="both"/>
        <w:outlineLvl w:val="0"/>
        <w:rPr>
          <w:b/>
        </w:rPr>
      </w:pPr>
      <w:r w:rsidRPr="00C27323">
        <w:rPr>
          <w:b/>
        </w:rPr>
        <w:t>288.</w:t>
      </w:r>
      <w:r w:rsidRPr="00C27323">
        <w:rPr>
          <w:b/>
        </w:rPr>
        <w:tab/>
      </w:r>
      <w:r w:rsidRPr="00C27323">
        <w:rPr>
          <w:b/>
        </w:rPr>
        <w:tab/>
        <w:t>1. VAQUIER DE LA BAUME Richard / RICHARD DE LA BAUME COURTAGE &amp; CONSEIL</w:t>
      </w:r>
    </w:p>
    <w:p w:rsidR="0032323D" w:rsidRPr="00C27323" w:rsidRDefault="0032323D" w:rsidP="00AD5A81">
      <w:pPr>
        <w:jc w:val="both"/>
        <w:outlineLvl w:val="0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32323D" w:rsidRPr="00C27323" w:rsidRDefault="0032323D" w:rsidP="00AD5A81">
      <w:pPr>
        <w:jc w:val="both"/>
        <w:outlineLvl w:val="0"/>
      </w:pPr>
    </w:p>
    <w:p w:rsidR="0032323D" w:rsidRPr="00C27323" w:rsidRDefault="0032323D" w:rsidP="00AD5A81">
      <w:pPr>
        <w:jc w:val="both"/>
        <w:outlineLvl w:val="0"/>
        <w:rPr>
          <w:b/>
          <w:lang w:val="en-US"/>
        </w:rPr>
      </w:pPr>
      <w:r w:rsidRPr="00C27323">
        <w:rPr>
          <w:b/>
          <w:lang w:val="en-US"/>
        </w:rPr>
        <w:t>289.</w:t>
      </w:r>
      <w:r w:rsidRPr="00C27323">
        <w:rPr>
          <w:b/>
          <w:lang w:val="en-US"/>
        </w:rPr>
        <w:tab/>
      </w:r>
      <w:r w:rsidRPr="00C27323">
        <w:rPr>
          <w:b/>
          <w:lang w:val="en-US"/>
        </w:rPr>
        <w:tab/>
        <w:t>1. Ollivry Pierre / SEA LEADER CREW AGENCY</w:t>
      </w:r>
    </w:p>
    <w:p w:rsidR="0032323D" w:rsidRPr="00C27323" w:rsidRDefault="0032323D" w:rsidP="00AD5A81">
      <w:pPr>
        <w:jc w:val="both"/>
        <w:outlineLvl w:val="0"/>
        <w:rPr>
          <w:lang w:val="en-US"/>
        </w:rPr>
      </w:pPr>
      <w:r w:rsidRPr="00C27323">
        <w:rPr>
          <w:b/>
          <w:lang w:val="en-US"/>
        </w:rPr>
        <w:tab/>
      </w:r>
      <w:r w:rsidRPr="00C27323">
        <w:rPr>
          <w:b/>
          <w:lang w:val="en-US"/>
        </w:rPr>
        <w:tab/>
      </w:r>
      <w:r w:rsidRPr="00C27323">
        <w:rPr>
          <w:lang w:val="en-US"/>
        </w:rPr>
        <w:t>2. Свобода на предоставяне на услуги</w:t>
      </w:r>
    </w:p>
    <w:p w:rsidR="00241071" w:rsidRPr="00C27323" w:rsidRDefault="00241071" w:rsidP="00AD5A81">
      <w:pPr>
        <w:jc w:val="both"/>
        <w:outlineLvl w:val="0"/>
        <w:rPr>
          <w:lang w:val="en-US"/>
        </w:rPr>
      </w:pPr>
    </w:p>
    <w:p w:rsidR="00241071" w:rsidRPr="00C27323" w:rsidRDefault="00241071" w:rsidP="00AD5A81">
      <w:pPr>
        <w:jc w:val="both"/>
        <w:outlineLvl w:val="0"/>
        <w:rPr>
          <w:b/>
        </w:rPr>
      </w:pPr>
      <w:r w:rsidRPr="00C27323">
        <w:rPr>
          <w:b/>
        </w:rPr>
        <w:t>290.</w:t>
      </w:r>
      <w:r w:rsidRPr="00C27323">
        <w:rPr>
          <w:b/>
        </w:rPr>
        <w:tab/>
      </w:r>
      <w:r w:rsidRPr="00C27323">
        <w:rPr>
          <w:b/>
        </w:rPr>
        <w:tab/>
        <w:t>1. ANTONE Rachel / BUZZ ASSURANCE</w:t>
      </w:r>
    </w:p>
    <w:p w:rsidR="00241071" w:rsidRDefault="00241071" w:rsidP="00AD5A81">
      <w:pPr>
        <w:jc w:val="both"/>
        <w:outlineLvl w:val="0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BA45B0" w:rsidRDefault="00BA45B0" w:rsidP="00AD5A81">
      <w:pPr>
        <w:jc w:val="both"/>
        <w:outlineLvl w:val="0"/>
      </w:pPr>
    </w:p>
    <w:p w:rsidR="00BA45B0" w:rsidRPr="00055BDE" w:rsidRDefault="00BA45B0" w:rsidP="00BA45B0">
      <w:pPr>
        <w:jc w:val="both"/>
        <w:outlineLvl w:val="0"/>
      </w:pPr>
      <w:r w:rsidRPr="00055BDE">
        <w:rPr>
          <w:b/>
        </w:rPr>
        <w:t xml:space="preserve">291. </w:t>
      </w:r>
      <w:r w:rsidRPr="00055BDE">
        <w:rPr>
          <w:b/>
        </w:rPr>
        <w:tab/>
      </w:r>
      <w:r w:rsidRPr="00055BDE">
        <w:rPr>
          <w:b/>
        </w:rPr>
        <w:tab/>
        <w:t>1. AUBERT Nicolas / HOWDEN FRANCE SAS</w:t>
      </w:r>
      <w:r w:rsidRPr="00055BDE">
        <w:rPr>
          <w:b/>
        </w:rPr>
        <w:cr/>
      </w: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364D2E" w:rsidRPr="00055BDE" w:rsidRDefault="00364D2E" w:rsidP="00BA45B0">
      <w:pPr>
        <w:jc w:val="both"/>
        <w:outlineLvl w:val="0"/>
      </w:pPr>
    </w:p>
    <w:p w:rsidR="00364D2E" w:rsidRPr="00055BDE" w:rsidRDefault="00364D2E" w:rsidP="00BA45B0">
      <w:pPr>
        <w:jc w:val="both"/>
        <w:outlineLvl w:val="0"/>
        <w:rPr>
          <w:b/>
        </w:rPr>
      </w:pPr>
      <w:r w:rsidRPr="00055BDE">
        <w:rPr>
          <w:b/>
        </w:rPr>
        <w:t xml:space="preserve">292. </w:t>
      </w:r>
      <w:r w:rsidRPr="00055BDE">
        <w:rPr>
          <w:b/>
        </w:rPr>
        <w:tab/>
      </w:r>
      <w:r w:rsidRPr="00055BDE">
        <w:rPr>
          <w:b/>
        </w:rPr>
        <w:tab/>
        <w:t>1. DREVILLON Yann / PROGEAS</w:t>
      </w:r>
    </w:p>
    <w:p w:rsidR="00364D2E" w:rsidRPr="00055BDE" w:rsidRDefault="00364D2E" w:rsidP="00BA45B0">
      <w:pPr>
        <w:jc w:val="both"/>
        <w:outlineLvl w:val="0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6416FB" w:rsidRPr="00055BDE" w:rsidRDefault="006416FB" w:rsidP="00BA45B0">
      <w:pPr>
        <w:jc w:val="both"/>
        <w:outlineLvl w:val="0"/>
      </w:pPr>
    </w:p>
    <w:p w:rsidR="006416FB" w:rsidRPr="00055BDE" w:rsidRDefault="006416FB" w:rsidP="00BA45B0">
      <w:pPr>
        <w:jc w:val="both"/>
        <w:outlineLvl w:val="0"/>
        <w:rPr>
          <w:b/>
        </w:rPr>
      </w:pPr>
      <w:r w:rsidRPr="00055BDE">
        <w:rPr>
          <w:b/>
        </w:rPr>
        <w:t xml:space="preserve">293. </w:t>
      </w:r>
      <w:r w:rsidRPr="00055BDE">
        <w:rPr>
          <w:b/>
        </w:rPr>
        <w:tab/>
      </w:r>
      <w:r w:rsidRPr="00055BDE">
        <w:rPr>
          <w:b/>
        </w:rPr>
        <w:tab/>
        <w:t>1. DREVILLON Yann / EURODOMMAGES</w:t>
      </w:r>
    </w:p>
    <w:p w:rsidR="006416FB" w:rsidRPr="00055BDE" w:rsidRDefault="006416FB" w:rsidP="00BA45B0">
      <w:pPr>
        <w:jc w:val="both"/>
        <w:outlineLvl w:val="0"/>
      </w:pPr>
      <w:r w:rsidRPr="00055BDE">
        <w:rPr>
          <w:b/>
        </w:rPr>
        <w:tab/>
      </w:r>
      <w:r w:rsidRPr="00055BDE">
        <w:tab/>
        <w:t>2. Свобода на предоставяне на услуги</w:t>
      </w:r>
    </w:p>
    <w:p w:rsidR="00FC7493" w:rsidRPr="00055BDE" w:rsidRDefault="00FC7493" w:rsidP="00BA45B0">
      <w:pPr>
        <w:jc w:val="both"/>
        <w:outlineLvl w:val="0"/>
      </w:pPr>
    </w:p>
    <w:p w:rsidR="00FC7493" w:rsidRPr="00055BDE" w:rsidRDefault="00FC7493" w:rsidP="00BA45B0">
      <w:pPr>
        <w:jc w:val="both"/>
        <w:outlineLvl w:val="0"/>
        <w:rPr>
          <w:b/>
        </w:rPr>
      </w:pPr>
      <w:r w:rsidRPr="00055BDE">
        <w:rPr>
          <w:b/>
        </w:rPr>
        <w:t>294.</w:t>
      </w:r>
      <w:r w:rsidRPr="00055BDE">
        <w:rPr>
          <w:b/>
        </w:rPr>
        <w:tab/>
      </w:r>
      <w:r w:rsidRPr="00055BDE">
        <w:rPr>
          <w:b/>
        </w:rPr>
        <w:tab/>
        <w:t>1. PUIGVENTOS Philippe / URIOS TC</w:t>
      </w:r>
    </w:p>
    <w:p w:rsidR="00FC7493" w:rsidRPr="00055BDE" w:rsidRDefault="00FC7493" w:rsidP="00BA45B0">
      <w:pPr>
        <w:jc w:val="both"/>
        <w:outlineLvl w:val="0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417460" w:rsidRPr="00055BDE" w:rsidRDefault="00417460" w:rsidP="00BA45B0">
      <w:pPr>
        <w:jc w:val="both"/>
        <w:outlineLvl w:val="0"/>
      </w:pPr>
    </w:p>
    <w:p w:rsidR="00417460" w:rsidRPr="00055BDE" w:rsidRDefault="00417460" w:rsidP="00BA45B0">
      <w:pPr>
        <w:jc w:val="both"/>
        <w:outlineLvl w:val="0"/>
        <w:rPr>
          <w:b/>
        </w:rPr>
      </w:pPr>
      <w:r w:rsidRPr="00055BDE">
        <w:rPr>
          <w:b/>
        </w:rPr>
        <w:t>295.</w:t>
      </w:r>
      <w:r w:rsidRPr="00055BDE">
        <w:rPr>
          <w:b/>
        </w:rPr>
        <w:tab/>
      </w:r>
      <w:r w:rsidRPr="00055BDE">
        <w:rPr>
          <w:b/>
        </w:rPr>
        <w:tab/>
        <w:t>1. LOBEY Adeline / URIOS SAS</w:t>
      </w:r>
    </w:p>
    <w:p w:rsidR="00417460" w:rsidRDefault="00417460" w:rsidP="00BA45B0">
      <w:pPr>
        <w:jc w:val="both"/>
        <w:outlineLvl w:val="0"/>
      </w:pPr>
      <w:r w:rsidRPr="00055BDE">
        <w:rPr>
          <w:b/>
        </w:rPr>
        <w:tab/>
      </w:r>
      <w:r w:rsidRPr="00055BDE">
        <w:tab/>
        <w:t>2. Свобода на предоставяне на услуги</w:t>
      </w:r>
    </w:p>
    <w:p w:rsidR="00730DD8" w:rsidRDefault="00730DD8" w:rsidP="00BA45B0">
      <w:pPr>
        <w:jc w:val="both"/>
        <w:outlineLvl w:val="0"/>
      </w:pPr>
    </w:p>
    <w:p w:rsidR="00730DD8" w:rsidRPr="00FE75AA" w:rsidRDefault="00730DD8" w:rsidP="00BA45B0">
      <w:pPr>
        <w:jc w:val="both"/>
        <w:outlineLvl w:val="0"/>
        <w:rPr>
          <w:b/>
          <w:highlight w:val="yellow"/>
        </w:rPr>
      </w:pPr>
      <w:r w:rsidRPr="00FE75AA">
        <w:rPr>
          <w:b/>
          <w:highlight w:val="yellow"/>
        </w:rPr>
        <w:t>296.</w:t>
      </w:r>
      <w:r w:rsidRPr="00FE75AA">
        <w:rPr>
          <w:b/>
          <w:highlight w:val="yellow"/>
        </w:rPr>
        <w:tab/>
      </w:r>
      <w:r w:rsidRPr="00FE75AA">
        <w:rPr>
          <w:b/>
          <w:highlight w:val="yellow"/>
        </w:rPr>
        <w:tab/>
        <w:t>1. BORIER Thierry / Thierry BORIER</w:t>
      </w:r>
    </w:p>
    <w:p w:rsidR="00FE75AA" w:rsidRPr="00D3603A" w:rsidRDefault="00FE75AA" w:rsidP="00BA45B0">
      <w:pPr>
        <w:jc w:val="both"/>
        <w:outlineLvl w:val="0"/>
        <w:rPr>
          <w:b/>
        </w:rPr>
      </w:pPr>
      <w:r w:rsidRPr="00FE75AA">
        <w:rPr>
          <w:b/>
          <w:highlight w:val="yellow"/>
        </w:rPr>
        <w:tab/>
      </w:r>
      <w:r w:rsidRPr="00FE75AA">
        <w:rPr>
          <w:b/>
          <w:highlight w:val="yellow"/>
        </w:rPr>
        <w:tab/>
        <w:t>С писмо получено на 6 юли 2026 г., компетентния орган на Франци</w:t>
      </w:r>
      <w:r w:rsidRPr="00FE75AA">
        <w:rPr>
          <w:b/>
          <w:highlight w:val="yellow"/>
        </w:rPr>
        <w:tab/>
      </w:r>
      <w:r>
        <w:rPr>
          <w:b/>
          <w:highlight w:val="yellow"/>
        </w:rPr>
        <w:t>я</w:t>
      </w:r>
      <w:r w:rsidRPr="00FE75AA">
        <w:rPr>
          <w:b/>
          <w:highlight w:val="yellow"/>
        </w:rPr>
        <w:t xml:space="preserve"> уведомява, че застрахователния посредник прекратява дейността си.</w:t>
      </w:r>
      <w:r w:rsidRPr="00FE75AA">
        <w:rPr>
          <w:b/>
        </w:rPr>
        <w:tab/>
      </w:r>
    </w:p>
    <w:p w:rsidR="00730DD8" w:rsidRPr="00D3603A" w:rsidRDefault="00730DD8" w:rsidP="00BA45B0">
      <w:pPr>
        <w:jc w:val="both"/>
        <w:outlineLvl w:val="0"/>
      </w:pPr>
      <w:r w:rsidRPr="00D3603A">
        <w:rPr>
          <w:b/>
        </w:rPr>
        <w:tab/>
      </w:r>
      <w:r w:rsidRPr="00D3603A">
        <w:rPr>
          <w:b/>
        </w:rPr>
        <w:tab/>
      </w:r>
      <w:r w:rsidRPr="00D3603A">
        <w:t>2. Свобода на предоставяне на услуги</w:t>
      </w:r>
    </w:p>
    <w:p w:rsidR="003B6D34" w:rsidRPr="00D3603A" w:rsidRDefault="003B6D34" w:rsidP="00BA45B0">
      <w:pPr>
        <w:jc w:val="both"/>
        <w:outlineLvl w:val="0"/>
      </w:pPr>
    </w:p>
    <w:p w:rsidR="003B6D34" w:rsidRPr="00D3603A" w:rsidRDefault="003B6D34" w:rsidP="00BA45B0">
      <w:pPr>
        <w:jc w:val="both"/>
        <w:outlineLvl w:val="0"/>
      </w:pPr>
      <w:r w:rsidRPr="00D3603A">
        <w:rPr>
          <w:b/>
        </w:rPr>
        <w:t>297.</w:t>
      </w:r>
      <w:r w:rsidRPr="00D3603A">
        <w:rPr>
          <w:b/>
        </w:rPr>
        <w:tab/>
      </w:r>
      <w:r w:rsidRPr="00D3603A">
        <w:rPr>
          <w:b/>
        </w:rPr>
        <w:tab/>
        <w:t>1. AGOSTINI Christian / AGOTECK sasu</w:t>
      </w:r>
    </w:p>
    <w:p w:rsidR="003B6D34" w:rsidRPr="00D3603A" w:rsidRDefault="003B6D34" w:rsidP="00BA45B0">
      <w:pPr>
        <w:jc w:val="both"/>
        <w:outlineLvl w:val="0"/>
      </w:pPr>
      <w:r w:rsidRPr="00D3603A">
        <w:tab/>
      </w:r>
      <w:r w:rsidRPr="00D3603A">
        <w:tab/>
        <w:t>2. Свобода на предоставяне на услуги</w:t>
      </w:r>
    </w:p>
    <w:p w:rsidR="0094549F" w:rsidRPr="00D3603A" w:rsidRDefault="0094549F" w:rsidP="00BA45B0">
      <w:pPr>
        <w:jc w:val="both"/>
        <w:outlineLvl w:val="0"/>
      </w:pPr>
    </w:p>
    <w:p w:rsidR="0094549F" w:rsidRPr="00D3603A" w:rsidRDefault="0094549F" w:rsidP="00BA45B0">
      <w:pPr>
        <w:jc w:val="both"/>
        <w:outlineLvl w:val="0"/>
        <w:rPr>
          <w:b/>
        </w:rPr>
      </w:pPr>
      <w:r w:rsidRPr="00D3603A">
        <w:rPr>
          <w:b/>
        </w:rPr>
        <w:t>298.</w:t>
      </w:r>
      <w:r w:rsidRPr="00D3603A">
        <w:rPr>
          <w:b/>
        </w:rPr>
        <w:tab/>
      </w:r>
      <w:r w:rsidRPr="00D3603A">
        <w:rPr>
          <w:b/>
        </w:rPr>
        <w:tab/>
        <w:t>1. KIEFFER Alain / Alain KIEFFER</w:t>
      </w:r>
    </w:p>
    <w:p w:rsidR="0094549F" w:rsidRDefault="0094549F" w:rsidP="00BA45B0">
      <w:pPr>
        <w:jc w:val="both"/>
        <w:outlineLvl w:val="0"/>
      </w:pPr>
      <w:r w:rsidRPr="00D3603A">
        <w:rPr>
          <w:b/>
        </w:rPr>
        <w:tab/>
      </w:r>
      <w:r w:rsidRPr="00D3603A">
        <w:rPr>
          <w:b/>
        </w:rPr>
        <w:tab/>
      </w:r>
      <w:r w:rsidRPr="00D3603A">
        <w:t>2. Свобода на предоставяне на услуги</w:t>
      </w:r>
    </w:p>
    <w:p w:rsidR="001F43D7" w:rsidRDefault="001F43D7" w:rsidP="00BA45B0">
      <w:pPr>
        <w:jc w:val="both"/>
        <w:outlineLvl w:val="0"/>
      </w:pPr>
    </w:p>
    <w:p w:rsidR="001F43D7" w:rsidRPr="00D3603A" w:rsidRDefault="001F43D7" w:rsidP="00BA45B0">
      <w:pPr>
        <w:jc w:val="both"/>
        <w:outlineLvl w:val="0"/>
        <w:rPr>
          <w:b/>
        </w:rPr>
      </w:pPr>
      <w:r w:rsidRPr="00D3603A">
        <w:rPr>
          <w:b/>
        </w:rPr>
        <w:t>299.</w:t>
      </w:r>
      <w:r w:rsidRPr="00D3603A">
        <w:rPr>
          <w:b/>
        </w:rPr>
        <w:tab/>
      </w:r>
      <w:r w:rsidRPr="00D3603A">
        <w:rPr>
          <w:b/>
        </w:rPr>
        <w:tab/>
        <w:t>1. DELOBEL Michel / L ESPACE PATRIMOINE COURTAGE</w:t>
      </w:r>
    </w:p>
    <w:p w:rsidR="005B1084" w:rsidRDefault="001F43D7" w:rsidP="007446DB">
      <w:pPr>
        <w:jc w:val="both"/>
        <w:outlineLvl w:val="0"/>
      </w:pPr>
      <w:r w:rsidRPr="00D3603A">
        <w:rPr>
          <w:b/>
        </w:rPr>
        <w:tab/>
      </w:r>
      <w:r w:rsidRPr="00D3603A">
        <w:rPr>
          <w:b/>
        </w:rPr>
        <w:tab/>
      </w:r>
      <w:r w:rsidRPr="00D3603A">
        <w:t>2. Свобода на предоставяне на услуги</w:t>
      </w:r>
    </w:p>
    <w:p w:rsidR="00927AAC" w:rsidRDefault="00927AAC" w:rsidP="009E7FEB">
      <w:pPr>
        <w:outlineLvl w:val="0"/>
      </w:pPr>
    </w:p>
    <w:p w:rsidR="00927AAC" w:rsidRPr="00275F2C" w:rsidRDefault="00927AAC" w:rsidP="009E7FEB">
      <w:pPr>
        <w:outlineLvl w:val="0"/>
        <w:rPr>
          <w:b/>
        </w:rPr>
      </w:pPr>
      <w:r w:rsidRPr="00275F2C">
        <w:rPr>
          <w:b/>
        </w:rPr>
        <w:t>300.</w:t>
      </w:r>
      <w:r w:rsidRPr="00275F2C">
        <w:rPr>
          <w:b/>
        </w:rPr>
        <w:tab/>
      </w:r>
      <w:r w:rsidRPr="00275F2C">
        <w:rPr>
          <w:b/>
        </w:rPr>
        <w:tab/>
        <w:t>1. GERVAIS Sophie / LUCE BROKER</w:t>
      </w:r>
    </w:p>
    <w:p w:rsidR="00927AAC" w:rsidRPr="00275F2C" w:rsidRDefault="00927AAC" w:rsidP="009E7FEB">
      <w:pPr>
        <w:outlineLvl w:val="0"/>
      </w:pPr>
      <w:r w:rsidRPr="00275F2C">
        <w:rPr>
          <w:b/>
        </w:rPr>
        <w:tab/>
      </w:r>
      <w:r w:rsidRPr="00275F2C">
        <w:rPr>
          <w:b/>
        </w:rPr>
        <w:tab/>
      </w:r>
      <w:r w:rsidRPr="00275F2C">
        <w:t>2. Свобода на предоставяне на услуги</w:t>
      </w:r>
    </w:p>
    <w:p w:rsidR="007E4913" w:rsidRPr="00275F2C" w:rsidRDefault="007E4913" w:rsidP="009E7FEB">
      <w:pPr>
        <w:outlineLvl w:val="0"/>
      </w:pPr>
    </w:p>
    <w:p w:rsidR="007E4913" w:rsidRPr="00275F2C" w:rsidRDefault="007E4913" w:rsidP="007E4913">
      <w:pPr>
        <w:outlineLvl w:val="0"/>
      </w:pPr>
      <w:r w:rsidRPr="00275F2C">
        <w:rPr>
          <w:b/>
        </w:rPr>
        <w:t>301.</w:t>
      </w:r>
      <w:r w:rsidRPr="00275F2C">
        <w:rPr>
          <w:b/>
        </w:rPr>
        <w:tab/>
      </w:r>
      <w:r w:rsidRPr="00275F2C">
        <w:rPr>
          <w:b/>
        </w:rPr>
        <w:tab/>
        <w:t>1. PUIGVENTOS PHILIPPE / DIOT SIACI FINANCEMENT</w:t>
      </w:r>
    </w:p>
    <w:p w:rsidR="007E4913" w:rsidRPr="00275F2C" w:rsidRDefault="007E4913" w:rsidP="007E4913">
      <w:pPr>
        <w:outlineLvl w:val="0"/>
      </w:pPr>
      <w:r w:rsidRPr="00275F2C">
        <w:tab/>
      </w:r>
      <w:r w:rsidRPr="00275F2C">
        <w:tab/>
        <w:t>2. Свобода на предоставяне на услуги</w:t>
      </w:r>
    </w:p>
    <w:p w:rsidR="00FF2ECA" w:rsidRPr="00275F2C" w:rsidRDefault="00FF2ECA" w:rsidP="007E4913">
      <w:pPr>
        <w:outlineLvl w:val="0"/>
      </w:pPr>
    </w:p>
    <w:p w:rsidR="00FF2ECA" w:rsidRPr="00275F2C" w:rsidRDefault="00FF2ECA" w:rsidP="00FF2ECA">
      <w:pPr>
        <w:outlineLvl w:val="0"/>
      </w:pPr>
      <w:r w:rsidRPr="00275F2C">
        <w:rPr>
          <w:b/>
        </w:rPr>
        <w:t>302.</w:t>
      </w:r>
      <w:r w:rsidRPr="00275F2C">
        <w:rPr>
          <w:b/>
        </w:rPr>
        <w:tab/>
      </w:r>
      <w:r w:rsidRPr="00275F2C">
        <w:rPr>
          <w:b/>
        </w:rPr>
        <w:tab/>
        <w:t>1. BARON Bastien / JUSTAE GESTION PRIVEE</w:t>
      </w:r>
    </w:p>
    <w:p w:rsidR="00FF2ECA" w:rsidRPr="00275F2C" w:rsidRDefault="00FF2ECA" w:rsidP="00FF2ECA">
      <w:pPr>
        <w:outlineLvl w:val="0"/>
      </w:pPr>
      <w:r w:rsidRPr="00275F2C">
        <w:tab/>
      </w:r>
      <w:r w:rsidRPr="00275F2C">
        <w:tab/>
        <w:t>2. Свобода на предоставяне на услуги</w:t>
      </w:r>
    </w:p>
    <w:p w:rsidR="00334D17" w:rsidRPr="00275F2C" w:rsidRDefault="00334D17" w:rsidP="009E7FEB">
      <w:pPr>
        <w:outlineLvl w:val="0"/>
      </w:pPr>
    </w:p>
    <w:p w:rsidR="003C4E20" w:rsidRPr="00275F2C" w:rsidRDefault="007F3F02" w:rsidP="009E7FEB">
      <w:pPr>
        <w:outlineLvl w:val="0"/>
        <w:rPr>
          <w:b/>
        </w:rPr>
      </w:pPr>
      <w:r w:rsidRPr="00275F2C">
        <w:rPr>
          <w:b/>
        </w:rPr>
        <w:t>303.</w:t>
      </w:r>
      <w:r w:rsidRPr="00275F2C">
        <w:rPr>
          <w:b/>
        </w:rPr>
        <w:tab/>
      </w:r>
      <w:r w:rsidRPr="00275F2C">
        <w:rPr>
          <w:b/>
        </w:rPr>
        <w:tab/>
        <w:t>1. Da Ros Jerôme / LANDMARK CHELSEA UNDERWRITING</w:t>
      </w:r>
    </w:p>
    <w:p w:rsidR="007F3F02" w:rsidRPr="00275F2C" w:rsidRDefault="007F3F02" w:rsidP="009E7FEB">
      <w:pPr>
        <w:outlineLvl w:val="0"/>
      </w:pPr>
      <w:r w:rsidRPr="00275F2C">
        <w:tab/>
      </w:r>
      <w:r w:rsidRPr="00275F2C">
        <w:tab/>
        <w:t>2. Свобода на предоставяне на услуги</w:t>
      </w:r>
    </w:p>
    <w:p w:rsidR="007F3F02" w:rsidRDefault="007F3F02" w:rsidP="009E7FEB">
      <w:pPr>
        <w:outlineLvl w:val="0"/>
      </w:pPr>
    </w:p>
    <w:p w:rsidR="008A4262" w:rsidRPr="004D7CEF" w:rsidRDefault="008A4262" w:rsidP="009E7FEB">
      <w:pPr>
        <w:outlineLvl w:val="0"/>
        <w:rPr>
          <w:b/>
        </w:rPr>
      </w:pPr>
      <w:r w:rsidRPr="004D7CEF">
        <w:rPr>
          <w:b/>
        </w:rPr>
        <w:t>304.</w:t>
      </w:r>
      <w:r w:rsidRPr="004D7CEF">
        <w:rPr>
          <w:b/>
        </w:rPr>
        <w:tab/>
      </w:r>
      <w:r w:rsidRPr="004D7CEF">
        <w:rPr>
          <w:b/>
        </w:rPr>
        <w:tab/>
        <w:t>1. ROUSSEAU Jean-Marie / PULSE PATRIMOINE</w:t>
      </w:r>
    </w:p>
    <w:p w:rsidR="008A4262" w:rsidRDefault="008A4262" w:rsidP="009E7FEB">
      <w:pPr>
        <w:outlineLvl w:val="0"/>
      </w:pPr>
      <w:r w:rsidRPr="004D7CEF">
        <w:tab/>
      </w:r>
      <w:r w:rsidRPr="004D7CEF">
        <w:tab/>
        <w:t>2. Свобода на предоставяне на услуги</w:t>
      </w:r>
    </w:p>
    <w:p w:rsidR="001B429B" w:rsidRDefault="001B429B" w:rsidP="009E7FEB">
      <w:pPr>
        <w:outlineLvl w:val="0"/>
      </w:pPr>
    </w:p>
    <w:p w:rsidR="001B429B" w:rsidRPr="00BC6F13" w:rsidRDefault="001B429B" w:rsidP="001B429B">
      <w:pPr>
        <w:outlineLvl w:val="0"/>
        <w:rPr>
          <w:b/>
        </w:rPr>
      </w:pPr>
      <w:r w:rsidRPr="00BC6F13">
        <w:rPr>
          <w:b/>
        </w:rPr>
        <w:t>305.</w:t>
      </w:r>
      <w:r w:rsidRPr="00BC6F13">
        <w:rPr>
          <w:b/>
        </w:rPr>
        <w:tab/>
      </w:r>
      <w:r w:rsidRPr="00BC6F13">
        <w:rPr>
          <w:b/>
        </w:rPr>
        <w:tab/>
        <w:t>1. LAPEYRE Jean-Christophe / WTW Underwriting Solutions France</w:t>
      </w:r>
    </w:p>
    <w:p w:rsidR="001B429B" w:rsidRPr="00BC6F13" w:rsidRDefault="001B429B" w:rsidP="001B429B">
      <w:pPr>
        <w:outlineLvl w:val="0"/>
      </w:pPr>
      <w:r w:rsidRPr="00BC6F13">
        <w:rPr>
          <w:b/>
        </w:rPr>
        <w:tab/>
      </w:r>
      <w:r w:rsidRPr="00BC6F13">
        <w:rPr>
          <w:b/>
        </w:rPr>
        <w:tab/>
      </w:r>
      <w:r w:rsidRPr="00BC6F13">
        <w:t>2. Свобода на предоставяне на услуги</w:t>
      </w:r>
    </w:p>
    <w:p w:rsidR="00E36EBF" w:rsidRPr="00BC6F13" w:rsidRDefault="00E36EBF" w:rsidP="001B429B">
      <w:pPr>
        <w:outlineLvl w:val="0"/>
      </w:pPr>
    </w:p>
    <w:p w:rsidR="00E36EBF" w:rsidRPr="00BC6F13" w:rsidRDefault="00E36EBF" w:rsidP="00E36EBF">
      <w:pPr>
        <w:outlineLvl w:val="0"/>
        <w:rPr>
          <w:b/>
        </w:rPr>
      </w:pPr>
      <w:r w:rsidRPr="00BC6F13">
        <w:rPr>
          <w:b/>
        </w:rPr>
        <w:t>306.</w:t>
      </w:r>
      <w:r w:rsidRPr="00BC6F13">
        <w:rPr>
          <w:b/>
        </w:rPr>
        <w:tab/>
      </w:r>
      <w:r w:rsidRPr="00BC6F13">
        <w:rPr>
          <w:b/>
        </w:rPr>
        <w:tab/>
        <w:t>1. GRANGER Luc / INTUITAE CONSEILLERS PRIVE</w:t>
      </w:r>
    </w:p>
    <w:p w:rsidR="00E36EBF" w:rsidRPr="00BC6F13" w:rsidRDefault="00E36EBF" w:rsidP="00E36EBF">
      <w:pPr>
        <w:outlineLvl w:val="0"/>
      </w:pPr>
      <w:r w:rsidRPr="00BC6F13">
        <w:tab/>
      </w:r>
      <w:r w:rsidRPr="00BC6F13">
        <w:tab/>
        <w:t>2. Свобода на предоставяне на услуги</w:t>
      </w:r>
    </w:p>
    <w:p w:rsidR="007F3F02" w:rsidRPr="00BC6F13" w:rsidRDefault="007F3F02" w:rsidP="009E7FEB">
      <w:pPr>
        <w:outlineLvl w:val="0"/>
      </w:pPr>
    </w:p>
    <w:p w:rsidR="00B20FA3" w:rsidRPr="00BC6F13" w:rsidRDefault="00B20FA3" w:rsidP="009E7FEB">
      <w:pPr>
        <w:outlineLvl w:val="0"/>
        <w:rPr>
          <w:b/>
        </w:rPr>
      </w:pPr>
      <w:r w:rsidRPr="00BC6F13">
        <w:rPr>
          <w:b/>
        </w:rPr>
        <w:t>307.</w:t>
      </w:r>
      <w:r w:rsidRPr="00BC6F13">
        <w:rPr>
          <w:b/>
        </w:rPr>
        <w:tab/>
      </w:r>
      <w:r w:rsidRPr="00BC6F13">
        <w:rPr>
          <w:b/>
        </w:rPr>
        <w:tab/>
        <w:t>1. ACHARD HERVE Christophe / FAIRE FRANCE</w:t>
      </w:r>
    </w:p>
    <w:p w:rsidR="00B20FA3" w:rsidRDefault="00B20FA3" w:rsidP="009E7FEB">
      <w:pPr>
        <w:outlineLvl w:val="0"/>
      </w:pPr>
      <w:r w:rsidRPr="00BC6F13">
        <w:tab/>
      </w:r>
      <w:r w:rsidRPr="00BC6F13">
        <w:tab/>
        <w:t>2. Свобода на предоставяне на услуги</w:t>
      </w:r>
    </w:p>
    <w:p w:rsidR="00E67399" w:rsidRDefault="00E67399" w:rsidP="009E7FEB">
      <w:pPr>
        <w:outlineLvl w:val="0"/>
      </w:pPr>
    </w:p>
    <w:p w:rsidR="00E67399" w:rsidRPr="008B239C" w:rsidRDefault="00E67399" w:rsidP="00E67399">
      <w:pPr>
        <w:jc w:val="both"/>
        <w:outlineLvl w:val="0"/>
        <w:rPr>
          <w:b/>
        </w:rPr>
      </w:pPr>
      <w:r w:rsidRPr="008B239C">
        <w:rPr>
          <w:b/>
        </w:rPr>
        <w:t xml:space="preserve">308. </w:t>
      </w:r>
      <w:r w:rsidRPr="008B239C">
        <w:rPr>
          <w:b/>
        </w:rPr>
        <w:tab/>
      </w:r>
      <w:r w:rsidRPr="008B239C">
        <w:rPr>
          <w:b/>
        </w:rPr>
        <w:tab/>
        <w:t>1. BEGUIN Remi / PATRIMONE ENTREPRISES</w:t>
      </w:r>
    </w:p>
    <w:p w:rsidR="00E67399" w:rsidRPr="008B239C" w:rsidRDefault="00E67399" w:rsidP="00E67399">
      <w:pPr>
        <w:jc w:val="both"/>
        <w:outlineLvl w:val="0"/>
      </w:pPr>
      <w:r w:rsidRPr="008B239C">
        <w:tab/>
      </w:r>
      <w:r w:rsidRPr="008B239C">
        <w:tab/>
        <w:t xml:space="preserve">2. </w:t>
      </w:r>
      <w:r w:rsidRPr="008B239C">
        <w:rPr>
          <w:b/>
        </w:rPr>
        <w:t>Застрахователно и презастрахователно посредничество</w:t>
      </w:r>
      <w:r w:rsidRPr="008B239C">
        <w:t xml:space="preserve"> при условията на свободата на предоставяне на услуги.</w:t>
      </w:r>
    </w:p>
    <w:p w:rsidR="00031628" w:rsidRPr="008B239C" w:rsidRDefault="00031628" w:rsidP="00E67399">
      <w:pPr>
        <w:jc w:val="both"/>
        <w:outlineLvl w:val="0"/>
      </w:pPr>
    </w:p>
    <w:p w:rsidR="00031628" w:rsidRPr="008B239C" w:rsidRDefault="00031628" w:rsidP="00E67399">
      <w:pPr>
        <w:jc w:val="both"/>
        <w:outlineLvl w:val="0"/>
        <w:rPr>
          <w:b/>
        </w:rPr>
      </w:pPr>
      <w:r w:rsidRPr="008B239C">
        <w:rPr>
          <w:b/>
        </w:rPr>
        <w:t>309.</w:t>
      </w:r>
      <w:r w:rsidRPr="008B239C">
        <w:rPr>
          <w:b/>
        </w:rPr>
        <w:tab/>
      </w:r>
      <w:r w:rsidRPr="008B239C">
        <w:rPr>
          <w:b/>
        </w:rPr>
        <w:tab/>
        <w:t>1. ZELLER Olivier / PACIFIC PRIME INSURANCE BROKERS (EU)</w:t>
      </w:r>
      <w:r w:rsidRPr="008B239C">
        <w:rPr>
          <w:b/>
        </w:rPr>
        <w:tab/>
      </w:r>
    </w:p>
    <w:p w:rsidR="00031628" w:rsidRPr="008B239C" w:rsidRDefault="00031628" w:rsidP="00E67399">
      <w:pPr>
        <w:jc w:val="both"/>
        <w:outlineLvl w:val="0"/>
      </w:pPr>
      <w:r w:rsidRPr="008B239C">
        <w:rPr>
          <w:b/>
        </w:rPr>
        <w:tab/>
      </w:r>
      <w:r w:rsidRPr="008B239C">
        <w:rPr>
          <w:b/>
        </w:rPr>
        <w:tab/>
      </w:r>
      <w:r w:rsidRPr="008B239C">
        <w:t xml:space="preserve">2. </w:t>
      </w:r>
      <w:r w:rsidRPr="008B239C">
        <w:rPr>
          <w:b/>
        </w:rPr>
        <w:t>Застрахователно и презастрахователно посредничество</w:t>
      </w:r>
      <w:r w:rsidRPr="008B239C">
        <w:t xml:space="preserve"> при условията на свободата на предоставяне на услуги.</w:t>
      </w:r>
    </w:p>
    <w:p w:rsidR="006A61A0" w:rsidRPr="008B239C" w:rsidRDefault="006A61A0" w:rsidP="00E67399">
      <w:pPr>
        <w:jc w:val="both"/>
        <w:outlineLvl w:val="0"/>
      </w:pPr>
    </w:p>
    <w:p w:rsidR="006A61A0" w:rsidRPr="008B239C" w:rsidRDefault="006A61A0" w:rsidP="00833FEB">
      <w:pPr>
        <w:jc w:val="both"/>
        <w:outlineLvl w:val="0"/>
      </w:pPr>
      <w:r w:rsidRPr="008B239C">
        <w:rPr>
          <w:b/>
        </w:rPr>
        <w:t>310.</w:t>
      </w:r>
      <w:r w:rsidRPr="008B239C">
        <w:rPr>
          <w:b/>
        </w:rPr>
        <w:tab/>
      </w:r>
      <w:r w:rsidRPr="008B239C">
        <w:rPr>
          <w:b/>
        </w:rPr>
        <w:tab/>
        <w:t>1. IMBERT Gregory / IMBERT GREGORY JEREMY JEAN-LOUIS</w:t>
      </w:r>
    </w:p>
    <w:p w:rsidR="006A61A0" w:rsidRPr="008B239C" w:rsidRDefault="006A61A0" w:rsidP="00833FEB">
      <w:pPr>
        <w:jc w:val="both"/>
        <w:outlineLvl w:val="0"/>
      </w:pPr>
      <w:r w:rsidRPr="008B239C">
        <w:tab/>
      </w:r>
      <w:r w:rsidRPr="008B239C">
        <w:tab/>
        <w:t xml:space="preserve">2. </w:t>
      </w:r>
      <w:r w:rsidRPr="008B239C">
        <w:rPr>
          <w:b/>
        </w:rPr>
        <w:t>Застрахователно и презастрахователно посредничество</w:t>
      </w:r>
      <w:r w:rsidRPr="008B239C">
        <w:t xml:space="preserve"> при условията на свободата на предоставяне на услуги.</w:t>
      </w:r>
    </w:p>
    <w:p w:rsidR="00B20FA3" w:rsidRPr="008B239C" w:rsidRDefault="00B20FA3" w:rsidP="00833FEB">
      <w:pPr>
        <w:jc w:val="both"/>
        <w:outlineLvl w:val="0"/>
      </w:pPr>
    </w:p>
    <w:p w:rsidR="00C11F4A" w:rsidRPr="00841408" w:rsidRDefault="00C11F4A" w:rsidP="00833FEB">
      <w:pPr>
        <w:jc w:val="both"/>
        <w:outlineLvl w:val="0"/>
        <w:rPr>
          <w:b/>
          <w:highlight w:val="yellow"/>
        </w:rPr>
      </w:pPr>
      <w:r w:rsidRPr="00841408">
        <w:rPr>
          <w:b/>
          <w:highlight w:val="yellow"/>
        </w:rPr>
        <w:t>311.</w:t>
      </w:r>
      <w:r w:rsidRPr="00841408">
        <w:rPr>
          <w:b/>
          <w:highlight w:val="yellow"/>
        </w:rPr>
        <w:tab/>
      </w:r>
      <w:r w:rsidRPr="00841408">
        <w:rPr>
          <w:b/>
          <w:highlight w:val="yellow"/>
        </w:rPr>
        <w:tab/>
        <w:t>1. DE CHOLET Fabrice / CHOLET DUPONT OUDART SA</w:t>
      </w:r>
    </w:p>
    <w:p w:rsidR="00841408" w:rsidRDefault="00184479" w:rsidP="00833FEB">
      <w:pPr>
        <w:jc w:val="both"/>
        <w:outlineLvl w:val="0"/>
        <w:rPr>
          <w:b/>
        </w:rPr>
      </w:pPr>
      <w:r w:rsidRPr="00841408">
        <w:rPr>
          <w:b/>
          <w:highlight w:val="yellow"/>
        </w:rPr>
        <w:tab/>
      </w:r>
      <w:r w:rsidRPr="00841408">
        <w:rPr>
          <w:b/>
          <w:highlight w:val="yellow"/>
        </w:rPr>
        <w:tab/>
      </w:r>
      <w:r w:rsidR="00841408" w:rsidRPr="00841408">
        <w:rPr>
          <w:b/>
          <w:highlight w:val="yellow"/>
        </w:rPr>
        <w:t>С писмо получено на 6 юли 2026 г., компетентния орган на Франци</w:t>
      </w:r>
      <w:r w:rsidR="00841408" w:rsidRPr="00841408">
        <w:rPr>
          <w:b/>
          <w:highlight w:val="yellow"/>
        </w:rPr>
        <w:tab/>
        <w:t>я уведомява, че застрахователния посредник прекратява дейността си.</w:t>
      </w:r>
      <w:r w:rsidR="00841408" w:rsidRPr="00841408">
        <w:rPr>
          <w:b/>
        </w:rPr>
        <w:tab/>
      </w:r>
    </w:p>
    <w:p w:rsidR="00C11F4A" w:rsidRDefault="00841408" w:rsidP="00833FEB">
      <w:pPr>
        <w:jc w:val="both"/>
        <w:outlineLvl w:val="0"/>
      </w:pPr>
      <w:r>
        <w:tab/>
      </w:r>
      <w:r>
        <w:tab/>
        <w:t>2.</w:t>
      </w:r>
      <w:r w:rsidR="00C11F4A" w:rsidRPr="00833FEB">
        <w:rPr>
          <w:b/>
        </w:rPr>
        <w:t>Застрахователно и презастрахователно посредничество</w:t>
      </w:r>
      <w:r w:rsidR="00C11F4A" w:rsidRPr="008B239C">
        <w:t xml:space="preserve"> при условията на свободата на предоставяне на услуги.</w:t>
      </w:r>
    </w:p>
    <w:p w:rsidR="00833FEB" w:rsidRDefault="00833FEB" w:rsidP="00833FEB">
      <w:pPr>
        <w:jc w:val="both"/>
        <w:outlineLvl w:val="0"/>
      </w:pPr>
    </w:p>
    <w:p w:rsidR="00833FEB" w:rsidRPr="00A623AC" w:rsidRDefault="00833FEB" w:rsidP="00833FEB">
      <w:pPr>
        <w:jc w:val="both"/>
        <w:outlineLvl w:val="0"/>
      </w:pPr>
      <w:r w:rsidRPr="00A623AC">
        <w:rPr>
          <w:b/>
        </w:rPr>
        <w:t>312.</w:t>
      </w:r>
      <w:r w:rsidRPr="00A623AC">
        <w:rPr>
          <w:b/>
        </w:rPr>
        <w:tab/>
      </w:r>
      <w:r w:rsidRPr="00A623AC">
        <w:rPr>
          <w:b/>
        </w:rPr>
        <w:tab/>
        <w:t>1. trabet laetitia / T-Conseil Patrimoine, Collection et Expatriation</w:t>
      </w:r>
    </w:p>
    <w:p w:rsidR="00833FEB" w:rsidRPr="00A623AC" w:rsidRDefault="00833FEB" w:rsidP="00833FEB">
      <w:pPr>
        <w:jc w:val="both"/>
        <w:outlineLvl w:val="0"/>
      </w:pPr>
      <w:r w:rsidRPr="00A623AC">
        <w:tab/>
      </w:r>
      <w:r w:rsidRPr="00A623AC">
        <w:tab/>
        <w:t xml:space="preserve">2. </w:t>
      </w:r>
      <w:r w:rsidRPr="00A623AC">
        <w:rPr>
          <w:b/>
        </w:rPr>
        <w:t>Застрахователно и презастрахователно посредничество</w:t>
      </w:r>
      <w:r w:rsidRPr="00A623AC">
        <w:t xml:space="preserve"> при условията на свободата на предоставяне на услуги.</w:t>
      </w:r>
    </w:p>
    <w:p w:rsidR="00C11F4A" w:rsidRPr="00A623AC" w:rsidRDefault="00C11F4A" w:rsidP="00833FEB">
      <w:pPr>
        <w:jc w:val="both"/>
        <w:outlineLvl w:val="0"/>
      </w:pPr>
    </w:p>
    <w:p w:rsidR="0047747E" w:rsidRPr="00A623AC" w:rsidRDefault="0047747E" w:rsidP="00833FEB">
      <w:pPr>
        <w:jc w:val="both"/>
        <w:outlineLvl w:val="0"/>
      </w:pPr>
      <w:r w:rsidRPr="00A623AC">
        <w:rPr>
          <w:b/>
        </w:rPr>
        <w:t>313.</w:t>
      </w:r>
      <w:r w:rsidRPr="00A623AC">
        <w:rPr>
          <w:b/>
        </w:rPr>
        <w:tab/>
      </w:r>
      <w:r w:rsidRPr="00A623AC">
        <w:rPr>
          <w:b/>
        </w:rPr>
        <w:tab/>
        <w:t>1. MOUTON Marvin / PRIVEOS</w:t>
      </w:r>
    </w:p>
    <w:p w:rsidR="0047747E" w:rsidRPr="00A623AC" w:rsidRDefault="0047747E" w:rsidP="00833FEB">
      <w:pPr>
        <w:jc w:val="both"/>
        <w:outlineLvl w:val="0"/>
      </w:pPr>
      <w:r w:rsidRPr="00A623AC">
        <w:tab/>
      </w:r>
      <w:r w:rsidRPr="00A623AC">
        <w:tab/>
        <w:t>2. Свобода на предоставяне на услуги</w:t>
      </w:r>
    </w:p>
    <w:p w:rsidR="009B6611" w:rsidRPr="00A623AC" w:rsidRDefault="009B6611" w:rsidP="00833FEB">
      <w:pPr>
        <w:jc w:val="both"/>
        <w:outlineLvl w:val="0"/>
      </w:pPr>
    </w:p>
    <w:p w:rsidR="009B6611" w:rsidRPr="00A623AC" w:rsidRDefault="009B6611" w:rsidP="00833FEB">
      <w:pPr>
        <w:jc w:val="both"/>
        <w:outlineLvl w:val="0"/>
      </w:pPr>
      <w:r w:rsidRPr="00A623AC">
        <w:rPr>
          <w:b/>
        </w:rPr>
        <w:t>314.</w:t>
      </w:r>
      <w:r w:rsidRPr="00A623AC">
        <w:rPr>
          <w:b/>
        </w:rPr>
        <w:tab/>
      </w:r>
      <w:r w:rsidRPr="00A623AC">
        <w:rPr>
          <w:b/>
        </w:rPr>
        <w:tab/>
        <w:t>1. LOPES Pascale / CPARTNER SAS</w:t>
      </w:r>
    </w:p>
    <w:p w:rsidR="009B6611" w:rsidRDefault="009B6611" w:rsidP="00833FEB">
      <w:pPr>
        <w:jc w:val="both"/>
        <w:outlineLvl w:val="0"/>
      </w:pPr>
      <w:r w:rsidRPr="00A623AC">
        <w:tab/>
      </w:r>
      <w:r w:rsidRPr="00A623AC">
        <w:tab/>
        <w:t>2. Свобода на предоставяне на услуги</w:t>
      </w:r>
    </w:p>
    <w:p w:rsidR="004829D8" w:rsidRDefault="004829D8" w:rsidP="00833FEB">
      <w:pPr>
        <w:jc w:val="both"/>
        <w:outlineLvl w:val="0"/>
      </w:pPr>
    </w:p>
    <w:p w:rsidR="004829D8" w:rsidRPr="00C81FB6" w:rsidRDefault="004829D8" w:rsidP="004829D8">
      <w:pPr>
        <w:jc w:val="both"/>
        <w:outlineLvl w:val="0"/>
      </w:pPr>
      <w:r w:rsidRPr="00C81FB6">
        <w:rPr>
          <w:b/>
        </w:rPr>
        <w:t>315.</w:t>
      </w:r>
      <w:r w:rsidRPr="00C81FB6">
        <w:rPr>
          <w:b/>
        </w:rPr>
        <w:tab/>
      </w:r>
      <w:r w:rsidRPr="00C81FB6">
        <w:rPr>
          <w:b/>
        </w:rPr>
        <w:tab/>
        <w:t>1. MANASSERO Marco / MASMAK FRANCE</w:t>
      </w:r>
    </w:p>
    <w:p w:rsidR="004829D8" w:rsidRPr="00C81FB6" w:rsidRDefault="004829D8" w:rsidP="004829D8">
      <w:pPr>
        <w:jc w:val="both"/>
        <w:outlineLvl w:val="0"/>
      </w:pPr>
      <w:r w:rsidRPr="00C81FB6">
        <w:tab/>
      </w:r>
      <w:r w:rsidRPr="00C81FB6">
        <w:tab/>
        <w:t>2. Свобода на предоставяне на услуги</w:t>
      </w:r>
    </w:p>
    <w:p w:rsidR="004D0F2B" w:rsidRPr="00C81FB6" w:rsidRDefault="004D0F2B" w:rsidP="004829D8">
      <w:pPr>
        <w:jc w:val="both"/>
        <w:outlineLvl w:val="0"/>
      </w:pPr>
    </w:p>
    <w:p w:rsidR="004D0F2B" w:rsidRPr="00C81FB6" w:rsidRDefault="004D0F2B" w:rsidP="004D0F2B">
      <w:pPr>
        <w:jc w:val="both"/>
        <w:outlineLvl w:val="0"/>
      </w:pPr>
      <w:r w:rsidRPr="00C81FB6">
        <w:rPr>
          <w:b/>
        </w:rPr>
        <w:t>316.</w:t>
      </w:r>
      <w:r w:rsidRPr="00C81FB6">
        <w:rPr>
          <w:b/>
        </w:rPr>
        <w:tab/>
      </w:r>
      <w:r w:rsidRPr="00C81FB6">
        <w:rPr>
          <w:b/>
        </w:rPr>
        <w:tab/>
        <w:t>1. SABATIER Mathieu / MS PATRIMOINE &amp; CONSEIL</w:t>
      </w:r>
    </w:p>
    <w:p w:rsidR="004D0F2B" w:rsidRPr="00C81FB6" w:rsidRDefault="004D0F2B" w:rsidP="004D0F2B">
      <w:pPr>
        <w:jc w:val="both"/>
        <w:outlineLvl w:val="0"/>
      </w:pPr>
      <w:r w:rsidRPr="00C81FB6">
        <w:tab/>
      </w:r>
      <w:r w:rsidRPr="00C81FB6">
        <w:tab/>
        <w:t>2. Свобода на предоставяне на услуги</w:t>
      </w:r>
    </w:p>
    <w:p w:rsidR="00EA6023" w:rsidRPr="00C81FB6" w:rsidRDefault="00EA6023" w:rsidP="004D0F2B">
      <w:pPr>
        <w:jc w:val="both"/>
        <w:outlineLvl w:val="0"/>
      </w:pPr>
    </w:p>
    <w:p w:rsidR="00EA6023" w:rsidRPr="00C81FB6" w:rsidRDefault="00EA6023" w:rsidP="00EA6023">
      <w:pPr>
        <w:jc w:val="both"/>
        <w:outlineLvl w:val="0"/>
      </w:pPr>
      <w:r w:rsidRPr="00C81FB6">
        <w:rPr>
          <w:b/>
        </w:rPr>
        <w:t>317.</w:t>
      </w:r>
      <w:r w:rsidRPr="00C81FB6">
        <w:rPr>
          <w:b/>
        </w:rPr>
        <w:tab/>
      </w:r>
      <w:r w:rsidRPr="00C81FB6">
        <w:rPr>
          <w:b/>
        </w:rPr>
        <w:tab/>
        <w:t>1. CRAVEIA Denis / OUEST ASSURANCES PLAISANCE</w:t>
      </w:r>
    </w:p>
    <w:p w:rsidR="00EA6023" w:rsidRDefault="00EA6023" w:rsidP="00EA6023">
      <w:pPr>
        <w:jc w:val="both"/>
        <w:outlineLvl w:val="0"/>
      </w:pPr>
      <w:r w:rsidRPr="00C81FB6">
        <w:tab/>
      </w:r>
      <w:r w:rsidRPr="00C81FB6">
        <w:tab/>
        <w:t>2. Свобода на предоставяне на услуги</w:t>
      </w:r>
    </w:p>
    <w:p w:rsidR="00B17BD8" w:rsidRDefault="00B17BD8" w:rsidP="00EA6023">
      <w:pPr>
        <w:jc w:val="both"/>
        <w:outlineLvl w:val="0"/>
      </w:pPr>
    </w:p>
    <w:p w:rsidR="00B17BD8" w:rsidRPr="00B56C08" w:rsidRDefault="00B17BD8" w:rsidP="00EA6023">
      <w:pPr>
        <w:jc w:val="both"/>
        <w:outlineLvl w:val="0"/>
      </w:pPr>
      <w:r w:rsidRPr="00B56C08">
        <w:rPr>
          <w:b/>
        </w:rPr>
        <w:t>318.</w:t>
      </w:r>
      <w:r w:rsidRPr="00B56C08">
        <w:rPr>
          <w:b/>
        </w:rPr>
        <w:tab/>
      </w:r>
      <w:r w:rsidRPr="00B56C08">
        <w:rPr>
          <w:b/>
        </w:rPr>
        <w:tab/>
        <w:t>1. Rabbath Pascal / PREVENSURE</w:t>
      </w:r>
    </w:p>
    <w:p w:rsidR="00B17BD8" w:rsidRPr="00B56C08" w:rsidRDefault="00B17BD8" w:rsidP="00EA6023">
      <w:pPr>
        <w:jc w:val="both"/>
        <w:outlineLvl w:val="0"/>
      </w:pPr>
      <w:r w:rsidRPr="00B56C08">
        <w:tab/>
      </w:r>
      <w:r w:rsidRPr="00B56C08">
        <w:tab/>
        <w:t>2. Свобода на предоставяне на услуги</w:t>
      </w:r>
    </w:p>
    <w:p w:rsidR="00B17BD8" w:rsidRPr="00B56C08" w:rsidRDefault="00B17BD8" w:rsidP="00EA6023">
      <w:pPr>
        <w:jc w:val="both"/>
        <w:outlineLvl w:val="0"/>
      </w:pPr>
    </w:p>
    <w:p w:rsidR="0047747E" w:rsidRPr="00B56C08" w:rsidRDefault="0092354D" w:rsidP="0092354D">
      <w:pPr>
        <w:jc w:val="both"/>
        <w:outlineLvl w:val="0"/>
        <w:rPr>
          <w:b/>
        </w:rPr>
      </w:pPr>
      <w:r w:rsidRPr="00B56C08">
        <w:rPr>
          <w:b/>
        </w:rPr>
        <w:t xml:space="preserve">319. </w:t>
      </w:r>
      <w:r w:rsidRPr="00B56C08">
        <w:rPr>
          <w:b/>
        </w:rPr>
        <w:tab/>
      </w:r>
      <w:r w:rsidRPr="00B56C08">
        <w:rPr>
          <w:b/>
        </w:rPr>
        <w:tab/>
        <w:t>1. ELOY Louis-Dominique / AXA Health Solutions</w:t>
      </w:r>
    </w:p>
    <w:p w:rsidR="0092354D" w:rsidRPr="00B56C08" w:rsidRDefault="0092354D" w:rsidP="0092354D">
      <w:pPr>
        <w:jc w:val="both"/>
        <w:outlineLvl w:val="0"/>
      </w:pPr>
      <w:r w:rsidRPr="00B56C08">
        <w:tab/>
      </w:r>
      <w:r w:rsidRPr="00B56C08">
        <w:tab/>
        <w:t>2. Свобода на предоставяне на услуги</w:t>
      </w:r>
    </w:p>
    <w:p w:rsidR="00A8380B" w:rsidRPr="00B56C08" w:rsidRDefault="00A8380B" w:rsidP="0092354D">
      <w:pPr>
        <w:jc w:val="both"/>
        <w:outlineLvl w:val="0"/>
      </w:pPr>
    </w:p>
    <w:p w:rsidR="00A8380B" w:rsidRPr="00B56C08" w:rsidRDefault="00A8380B" w:rsidP="0092354D">
      <w:pPr>
        <w:jc w:val="both"/>
        <w:outlineLvl w:val="0"/>
        <w:rPr>
          <w:b/>
        </w:rPr>
      </w:pPr>
      <w:r w:rsidRPr="00B56C08">
        <w:rPr>
          <w:b/>
        </w:rPr>
        <w:t>320.</w:t>
      </w:r>
      <w:r w:rsidRPr="00B56C08">
        <w:rPr>
          <w:b/>
        </w:rPr>
        <w:tab/>
      </w:r>
      <w:r w:rsidRPr="00B56C08">
        <w:rPr>
          <w:b/>
        </w:rPr>
        <w:tab/>
        <w:t>1. MATHIEU Valentin / LIVA INS</w:t>
      </w:r>
    </w:p>
    <w:p w:rsidR="00A8380B" w:rsidRDefault="00A8380B" w:rsidP="0092354D">
      <w:pPr>
        <w:jc w:val="both"/>
        <w:outlineLvl w:val="0"/>
      </w:pPr>
      <w:r w:rsidRPr="00B56C08">
        <w:tab/>
      </w:r>
      <w:r w:rsidRPr="00B56C08">
        <w:tab/>
        <w:t>2. Свобода на предоставяне на услуги</w:t>
      </w:r>
    </w:p>
    <w:p w:rsidR="0092354D" w:rsidRPr="0047747E" w:rsidRDefault="0092354D" w:rsidP="0092354D">
      <w:pPr>
        <w:jc w:val="both"/>
        <w:outlineLvl w:val="0"/>
      </w:pPr>
    </w:p>
    <w:p w:rsidR="008A4262" w:rsidRPr="00B56C08" w:rsidRDefault="008B13BB" w:rsidP="009E7FEB">
      <w:pPr>
        <w:outlineLvl w:val="0"/>
        <w:rPr>
          <w:b/>
        </w:rPr>
      </w:pPr>
      <w:r w:rsidRPr="00B56C08">
        <w:rPr>
          <w:b/>
        </w:rPr>
        <w:t>321.</w:t>
      </w:r>
      <w:r w:rsidRPr="00B56C08">
        <w:rPr>
          <w:b/>
        </w:rPr>
        <w:tab/>
      </w:r>
      <w:r w:rsidRPr="00B56C08">
        <w:rPr>
          <w:b/>
        </w:rPr>
        <w:tab/>
        <w:t>1. ROUSSEAU Vincent / HELYX SURETY</w:t>
      </w:r>
    </w:p>
    <w:p w:rsidR="008B13BB" w:rsidRPr="00B56C08" w:rsidRDefault="008B13BB" w:rsidP="009E7FEB">
      <w:pPr>
        <w:outlineLvl w:val="0"/>
      </w:pPr>
      <w:r w:rsidRPr="00B56C08">
        <w:tab/>
      </w:r>
      <w:r w:rsidRPr="00B56C08">
        <w:tab/>
        <w:t>2. Свобода на предоставяне на услуги</w:t>
      </w:r>
    </w:p>
    <w:p w:rsidR="00A91EF2" w:rsidRPr="00B56C08" w:rsidRDefault="00A91EF2" w:rsidP="009E7FEB">
      <w:pPr>
        <w:outlineLvl w:val="0"/>
      </w:pPr>
    </w:p>
    <w:p w:rsidR="00A91EF2" w:rsidRPr="00B56C08" w:rsidRDefault="00A91EF2" w:rsidP="009E7FEB">
      <w:pPr>
        <w:outlineLvl w:val="0"/>
        <w:rPr>
          <w:b/>
        </w:rPr>
      </w:pPr>
      <w:r w:rsidRPr="00B56C08">
        <w:rPr>
          <w:b/>
        </w:rPr>
        <w:t>322.</w:t>
      </w:r>
      <w:r w:rsidRPr="00B56C08">
        <w:rPr>
          <w:b/>
        </w:rPr>
        <w:tab/>
      </w:r>
      <w:r w:rsidRPr="00B56C08">
        <w:rPr>
          <w:b/>
        </w:rPr>
        <w:tab/>
        <w:t>1. INSURTE</w:t>
      </w:r>
    </w:p>
    <w:p w:rsidR="00A91EF2" w:rsidRPr="00B56C08" w:rsidRDefault="00A91EF2" w:rsidP="009E7FEB">
      <w:pPr>
        <w:outlineLvl w:val="0"/>
      </w:pPr>
      <w:r w:rsidRPr="00B56C08">
        <w:rPr>
          <w:b/>
        </w:rPr>
        <w:tab/>
      </w:r>
      <w:r w:rsidRPr="00B56C08">
        <w:rPr>
          <w:b/>
        </w:rPr>
        <w:tab/>
      </w:r>
      <w:r w:rsidRPr="00B56C08">
        <w:t>2. Свобода на предоставяне на услуги</w:t>
      </w:r>
    </w:p>
    <w:p w:rsidR="00A91EF2" w:rsidRPr="00B56C08" w:rsidRDefault="00A91EF2" w:rsidP="009E7FEB">
      <w:pPr>
        <w:outlineLvl w:val="0"/>
      </w:pPr>
      <w:r w:rsidRPr="00B56C08">
        <w:tab/>
      </w:r>
      <w:r w:rsidRPr="00B56C08">
        <w:tab/>
        <w:t>3.</w:t>
      </w:r>
      <w:r w:rsidR="0037452C" w:rsidRPr="00B56C08">
        <w:rPr>
          <w:lang w:val="en-US"/>
        </w:rPr>
        <w:t xml:space="preserve"> </w:t>
      </w:r>
      <w:r w:rsidRPr="00B56C08">
        <w:t xml:space="preserve">Адрес: </w:t>
      </w:r>
      <w:r w:rsidR="007B1E1B" w:rsidRPr="00B56C08">
        <w:rPr>
          <w:lang w:val="en-US"/>
        </w:rPr>
        <w:t>7</w:t>
      </w:r>
      <w:r w:rsidRPr="00B56C08">
        <w:t xml:space="preserve">5 RUE DE L'ARQUETTE 14000 CAEN </w:t>
      </w:r>
      <w:r w:rsidR="0083684A" w:rsidRPr="00B56C08">
        <w:t>–</w:t>
      </w:r>
      <w:r w:rsidRPr="00B56C08">
        <w:t xml:space="preserve"> France</w:t>
      </w:r>
    </w:p>
    <w:p w:rsidR="0083684A" w:rsidRPr="00B56C08" w:rsidRDefault="0083684A" w:rsidP="009E7FEB">
      <w:pPr>
        <w:outlineLvl w:val="0"/>
      </w:pPr>
    </w:p>
    <w:p w:rsidR="0083684A" w:rsidRPr="00B56C08" w:rsidRDefault="0083684A" w:rsidP="009E7FEB">
      <w:pPr>
        <w:outlineLvl w:val="0"/>
      </w:pPr>
      <w:r w:rsidRPr="00B56C08">
        <w:rPr>
          <w:b/>
        </w:rPr>
        <w:t>333.</w:t>
      </w:r>
      <w:r w:rsidRPr="00B56C08">
        <w:rPr>
          <w:b/>
        </w:rPr>
        <w:tab/>
      </w:r>
      <w:r w:rsidRPr="00B56C08">
        <w:rPr>
          <w:b/>
        </w:rPr>
        <w:tab/>
        <w:t>1. LADAGNOUS Christophe / CABINET SAINT-CLERC</w:t>
      </w:r>
    </w:p>
    <w:p w:rsidR="0083684A" w:rsidRPr="0083684A" w:rsidRDefault="0083684A" w:rsidP="009E7FEB">
      <w:pPr>
        <w:outlineLvl w:val="0"/>
      </w:pPr>
      <w:r w:rsidRPr="00B56C08">
        <w:tab/>
      </w:r>
      <w:r w:rsidRPr="00B56C08">
        <w:tab/>
        <w:t>2. Св</w:t>
      </w:r>
      <w:r w:rsidR="00C71220">
        <w:t>обода на предоставяне на услуги</w:t>
      </w:r>
    </w:p>
    <w:p w:rsidR="008B13BB" w:rsidRDefault="008B13BB" w:rsidP="009E7FEB">
      <w:pPr>
        <w:outlineLvl w:val="0"/>
      </w:pPr>
    </w:p>
    <w:p w:rsidR="00F34ED7" w:rsidRPr="004F4B71" w:rsidRDefault="00F34ED7" w:rsidP="009E7FEB">
      <w:pPr>
        <w:outlineLvl w:val="0"/>
      </w:pPr>
      <w:r w:rsidRPr="004F4B71">
        <w:rPr>
          <w:b/>
        </w:rPr>
        <w:t>334.</w:t>
      </w:r>
      <w:r w:rsidRPr="004F4B71">
        <w:rPr>
          <w:b/>
        </w:rPr>
        <w:tab/>
      </w:r>
      <w:r w:rsidRPr="004F4B71">
        <w:rPr>
          <w:b/>
        </w:rPr>
        <w:tab/>
        <w:t>1. CAROLINE / PVLA CONSEIL</w:t>
      </w:r>
    </w:p>
    <w:p w:rsidR="00F34ED7" w:rsidRPr="004F4B71" w:rsidRDefault="00F34ED7" w:rsidP="009E7FEB">
      <w:pPr>
        <w:outlineLvl w:val="0"/>
      </w:pPr>
      <w:r w:rsidRPr="004F4B71">
        <w:tab/>
      </w:r>
      <w:r w:rsidRPr="004F4B71">
        <w:tab/>
        <w:t>2. Св</w:t>
      </w:r>
      <w:r w:rsidR="00C71220" w:rsidRPr="004F4B71">
        <w:t>обода на предоставяне на услуги</w:t>
      </w:r>
    </w:p>
    <w:p w:rsidR="00C71220" w:rsidRPr="004F4B71" w:rsidRDefault="00C71220" w:rsidP="009E7FEB">
      <w:pPr>
        <w:outlineLvl w:val="0"/>
      </w:pPr>
    </w:p>
    <w:p w:rsidR="00C71220" w:rsidRPr="004F4B71" w:rsidRDefault="00C71220" w:rsidP="009E7FEB">
      <w:pPr>
        <w:outlineLvl w:val="0"/>
      </w:pPr>
      <w:r w:rsidRPr="004F4B71">
        <w:rPr>
          <w:b/>
        </w:rPr>
        <w:t>335.</w:t>
      </w:r>
      <w:r w:rsidRPr="004F4B71">
        <w:rPr>
          <w:b/>
        </w:rPr>
        <w:tab/>
      </w:r>
      <w:r w:rsidRPr="004F4B71">
        <w:rPr>
          <w:b/>
        </w:rPr>
        <w:tab/>
        <w:t>1. DARDET Samuel / SD COURTAGE</w:t>
      </w:r>
    </w:p>
    <w:p w:rsidR="00C71220" w:rsidRPr="004F4B71" w:rsidRDefault="00C71220" w:rsidP="009E7FEB">
      <w:pPr>
        <w:outlineLvl w:val="0"/>
      </w:pPr>
      <w:r w:rsidRPr="004F4B71">
        <w:tab/>
      </w:r>
      <w:r w:rsidRPr="004F4B71">
        <w:tab/>
        <w:t>2. Свобода на предоставяне на услуги</w:t>
      </w:r>
    </w:p>
    <w:p w:rsidR="00601103" w:rsidRPr="004F4B71" w:rsidRDefault="00601103" w:rsidP="009E7FEB">
      <w:pPr>
        <w:outlineLvl w:val="0"/>
      </w:pPr>
    </w:p>
    <w:p w:rsidR="00601103" w:rsidRPr="004F4B71" w:rsidRDefault="00601103" w:rsidP="009E7FEB">
      <w:pPr>
        <w:outlineLvl w:val="0"/>
      </w:pPr>
      <w:r w:rsidRPr="004F4B71">
        <w:rPr>
          <w:b/>
        </w:rPr>
        <w:t>336.</w:t>
      </w:r>
      <w:r w:rsidRPr="004F4B71">
        <w:rPr>
          <w:b/>
        </w:rPr>
        <w:tab/>
      </w:r>
      <w:r w:rsidRPr="004F4B71">
        <w:rPr>
          <w:b/>
        </w:rPr>
        <w:tab/>
        <w:t>1. CARREAU Jeeten / J10 PARTICIPATION</w:t>
      </w:r>
    </w:p>
    <w:p w:rsidR="00601103" w:rsidRPr="004F4B71" w:rsidRDefault="00601103" w:rsidP="009E7FEB">
      <w:pPr>
        <w:outlineLvl w:val="0"/>
      </w:pPr>
      <w:r w:rsidRPr="004F4B71">
        <w:tab/>
      </w:r>
      <w:r w:rsidRPr="004F4B71">
        <w:tab/>
        <w:t>2. Свобода на предоставяне на услуги</w:t>
      </w:r>
    </w:p>
    <w:p w:rsidR="0038378D" w:rsidRPr="004F4B71" w:rsidRDefault="0038378D" w:rsidP="009E7FEB">
      <w:pPr>
        <w:outlineLvl w:val="0"/>
      </w:pPr>
    </w:p>
    <w:p w:rsidR="0038378D" w:rsidRPr="004F4B71" w:rsidRDefault="0038378D" w:rsidP="009E7FEB">
      <w:pPr>
        <w:outlineLvl w:val="0"/>
      </w:pPr>
      <w:r w:rsidRPr="004F4B71">
        <w:rPr>
          <w:b/>
        </w:rPr>
        <w:t>337.</w:t>
      </w:r>
      <w:r w:rsidRPr="004F4B71">
        <w:rPr>
          <w:b/>
        </w:rPr>
        <w:tab/>
      </w:r>
      <w:r w:rsidRPr="004F4B71">
        <w:rPr>
          <w:b/>
        </w:rPr>
        <w:tab/>
        <w:t>1. CHANUT Pierre-Yves / AISTHESIS CONSEIL</w:t>
      </w:r>
    </w:p>
    <w:p w:rsidR="0038378D" w:rsidRPr="004F4B71" w:rsidRDefault="0038378D" w:rsidP="0038378D">
      <w:r w:rsidRPr="004F4B71">
        <w:tab/>
      </w:r>
      <w:r w:rsidRPr="004F4B71">
        <w:tab/>
        <w:t>2. Свобода на предоставяне на услуги</w:t>
      </w:r>
    </w:p>
    <w:p w:rsidR="00B223AC" w:rsidRPr="004F4B71" w:rsidRDefault="00B223AC" w:rsidP="0038378D"/>
    <w:p w:rsidR="00B223AC" w:rsidRPr="004F4B71" w:rsidRDefault="00B223AC" w:rsidP="0038378D">
      <w:r w:rsidRPr="004F4B71">
        <w:rPr>
          <w:b/>
        </w:rPr>
        <w:t>338.</w:t>
      </w:r>
      <w:r w:rsidRPr="004F4B71">
        <w:rPr>
          <w:b/>
        </w:rPr>
        <w:tab/>
      </w:r>
      <w:r w:rsidRPr="004F4B71">
        <w:rPr>
          <w:b/>
        </w:rPr>
        <w:tab/>
        <w:t>1. ACCARY Theau / FIDELIANCE PATRIMOINE</w:t>
      </w:r>
    </w:p>
    <w:p w:rsidR="00B223AC" w:rsidRPr="004F4B71" w:rsidRDefault="00B223AC" w:rsidP="0038378D">
      <w:r w:rsidRPr="004F4B71">
        <w:tab/>
      </w:r>
      <w:r w:rsidRPr="004F4B71">
        <w:tab/>
        <w:t>2. Свобода на предоставяне на услуги</w:t>
      </w:r>
    </w:p>
    <w:p w:rsidR="00A31DD5" w:rsidRPr="004F4B71" w:rsidRDefault="00A31DD5" w:rsidP="0038378D"/>
    <w:p w:rsidR="00A31DD5" w:rsidRPr="004F4B71" w:rsidRDefault="00A31DD5" w:rsidP="0038378D">
      <w:r w:rsidRPr="004F4B71">
        <w:rPr>
          <w:b/>
        </w:rPr>
        <w:t>339.</w:t>
      </w:r>
      <w:r w:rsidRPr="004F4B71">
        <w:rPr>
          <w:b/>
        </w:rPr>
        <w:tab/>
      </w:r>
      <w:r w:rsidRPr="004F4B71">
        <w:rPr>
          <w:b/>
        </w:rPr>
        <w:tab/>
        <w:t>1. DUCOEUR Alexandre / STUDAPART</w:t>
      </w:r>
    </w:p>
    <w:p w:rsidR="00A31DD5" w:rsidRPr="004F4B71" w:rsidRDefault="00A31DD5" w:rsidP="0038378D">
      <w:r w:rsidRPr="004F4B71">
        <w:tab/>
      </w:r>
      <w:r w:rsidRPr="004F4B71">
        <w:tab/>
        <w:t>2. Свобода на предоставяне на услуги</w:t>
      </w:r>
    </w:p>
    <w:p w:rsidR="00E56056" w:rsidRPr="004F4B71" w:rsidRDefault="00E56056" w:rsidP="0038378D"/>
    <w:p w:rsidR="00E56056" w:rsidRPr="00B02CFA" w:rsidRDefault="00E56056" w:rsidP="00B02CFA">
      <w:pPr>
        <w:jc w:val="both"/>
        <w:rPr>
          <w:highlight w:val="yellow"/>
        </w:rPr>
      </w:pPr>
      <w:r w:rsidRPr="00B02CFA">
        <w:rPr>
          <w:b/>
          <w:highlight w:val="yellow"/>
        </w:rPr>
        <w:t>340.</w:t>
      </w:r>
      <w:r w:rsidRPr="00B02CFA">
        <w:rPr>
          <w:b/>
          <w:highlight w:val="yellow"/>
        </w:rPr>
        <w:tab/>
      </w:r>
      <w:r w:rsidRPr="00B02CFA">
        <w:rPr>
          <w:b/>
          <w:highlight w:val="yellow"/>
        </w:rPr>
        <w:tab/>
        <w:t>1. VIALLE Jean-Francois / ANALYSE &amp; PATRIMOINE CONSEILS 2</w:t>
      </w:r>
    </w:p>
    <w:p w:rsidR="00B02CFA" w:rsidRPr="00B02CFA" w:rsidRDefault="00E56056" w:rsidP="00B02CFA">
      <w:pPr>
        <w:jc w:val="both"/>
        <w:rPr>
          <w:b/>
        </w:rPr>
      </w:pPr>
      <w:r w:rsidRPr="00B02CFA">
        <w:rPr>
          <w:highlight w:val="yellow"/>
        </w:rPr>
        <w:tab/>
      </w:r>
      <w:r w:rsidRPr="00B02CFA">
        <w:rPr>
          <w:highlight w:val="yellow"/>
        </w:rPr>
        <w:tab/>
      </w:r>
      <w:r w:rsidR="00B02CFA" w:rsidRPr="00B02CFA">
        <w:rPr>
          <w:b/>
          <w:highlight w:val="yellow"/>
        </w:rPr>
        <w:t>С писмо получено на 20 юли 2026 г., компетентния орган на Франция уведомява, че застрахователния посредник прекратява дейността си.</w:t>
      </w:r>
      <w:r w:rsidR="00B02CFA" w:rsidRPr="00B02CFA">
        <w:rPr>
          <w:b/>
        </w:rPr>
        <w:tab/>
      </w:r>
    </w:p>
    <w:p w:rsidR="00E56056" w:rsidRPr="004F4B71" w:rsidRDefault="00E56056" w:rsidP="00B02CFA">
      <w:pPr>
        <w:ind w:left="737" w:firstLine="737"/>
        <w:jc w:val="both"/>
      </w:pPr>
      <w:r w:rsidRPr="004F4B71">
        <w:t>2. Свобода на предоставяне на услуги</w:t>
      </w:r>
    </w:p>
    <w:p w:rsidR="0038378D" w:rsidRPr="004F4B71" w:rsidRDefault="0038378D" w:rsidP="009E7FEB">
      <w:pPr>
        <w:outlineLvl w:val="0"/>
      </w:pPr>
    </w:p>
    <w:p w:rsidR="004C4553" w:rsidRPr="004F4B71" w:rsidRDefault="004C4553" w:rsidP="009E7FEB">
      <w:pPr>
        <w:outlineLvl w:val="0"/>
      </w:pPr>
      <w:r w:rsidRPr="004F4B71">
        <w:rPr>
          <w:b/>
        </w:rPr>
        <w:t>341.</w:t>
      </w:r>
      <w:r w:rsidRPr="004F4B71">
        <w:rPr>
          <w:b/>
        </w:rPr>
        <w:tab/>
      </w:r>
      <w:r w:rsidRPr="004F4B71">
        <w:rPr>
          <w:b/>
        </w:rPr>
        <w:tab/>
        <w:t>1. Julie / J3G Patrimoine</w:t>
      </w:r>
    </w:p>
    <w:p w:rsidR="004C4553" w:rsidRPr="004F4B71" w:rsidRDefault="004C4553" w:rsidP="009E7FEB">
      <w:pPr>
        <w:outlineLvl w:val="0"/>
      </w:pPr>
      <w:r w:rsidRPr="004F4B71">
        <w:tab/>
      </w:r>
      <w:r w:rsidRPr="004F4B71">
        <w:tab/>
        <w:t>2. Свобода на предоставяне на услуги</w:t>
      </w:r>
    </w:p>
    <w:p w:rsidR="009F1666" w:rsidRPr="004F4B71" w:rsidRDefault="009F1666" w:rsidP="009E7FEB">
      <w:pPr>
        <w:outlineLvl w:val="0"/>
      </w:pPr>
    </w:p>
    <w:p w:rsidR="009F1666" w:rsidRPr="004F4B71" w:rsidRDefault="009F1666" w:rsidP="009F1666">
      <w:pPr>
        <w:outlineLvl w:val="0"/>
      </w:pPr>
      <w:r w:rsidRPr="004F4B71">
        <w:rPr>
          <w:b/>
        </w:rPr>
        <w:t>342.</w:t>
      </w:r>
      <w:r w:rsidRPr="004F4B71">
        <w:rPr>
          <w:b/>
        </w:rPr>
        <w:tab/>
      </w:r>
      <w:r w:rsidRPr="004F4B71">
        <w:rPr>
          <w:b/>
        </w:rPr>
        <w:tab/>
        <w:t>1. DESMARTIN Aurélie / TSURU PATRIMOINE</w:t>
      </w:r>
    </w:p>
    <w:p w:rsidR="009F1666" w:rsidRPr="004F4B71" w:rsidRDefault="009F1666" w:rsidP="009F1666">
      <w:pPr>
        <w:outlineLvl w:val="0"/>
      </w:pPr>
      <w:r w:rsidRPr="004F4B71">
        <w:tab/>
      </w:r>
      <w:r w:rsidRPr="004F4B71">
        <w:tab/>
        <w:t>2. Свобода на предоставяне на услуги</w:t>
      </w:r>
    </w:p>
    <w:p w:rsidR="00C822BF" w:rsidRPr="004F4B71" w:rsidRDefault="00C822BF" w:rsidP="009F1666">
      <w:pPr>
        <w:outlineLvl w:val="0"/>
      </w:pPr>
    </w:p>
    <w:p w:rsidR="00C822BF" w:rsidRPr="004F4B71" w:rsidRDefault="00C822BF" w:rsidP="009F1666">
      <w:pPr>
        <w:outlineLvl w:val="0"/>
        <w:rPr>
          <w:b/>
        </w:rPr>
      </w:pPr>
      <w:r w:rsidRPr="004F4B71">
        <w:rPr>
          <w:b/>
        </w:rPr>
        <w:t>343.</w:t>
      </w:r>
      <w:r w:rsidRPr="004F4B71">
        <w:rPr>
          <w:b/>
        </w:rPr>
        <w:tab/>
      </w:r>
      <w:r w:rsidRPr="004F4B71">
        <w:rPr>
          <w:b/>
        </w:rPr>
        <w:tab/>
        <w:t>1. TANTOT CECILE / ETC PATRIMOINE</w:t>
      </w:r>
    </w:p>
    <w:p w:rsidR="00C822BF" w:rsidRPr="004F4B71" w:rsidRDefault="00C822BF" w:rsidP="009F1666">
      <w:pPr>
        <w:outlineLvl w:val="0"/>
      </w:pPr>
      <w:r w:rsidRPr="004F4B71">
        <w:rPr>
          <w:b/>
        </w:rPr>
        <w:tab/>
      </w:r>
      <w:r w:rsidRPr="004F4B71">
        <w:tab/>
        <w:t>2. Свобода на предоставяне на услуги</w:t>
      </w:r>
    </w:p>
    <w:p w:rsidR="004C4553" w:rsidRPr="004F4B71" w:rsidRDefault="004C4553" w:rsidP="009E7FEB">
      <w:pPr>
        <w:outlineLvl w:val="0"/>
      </w:pPr>
    </w:p>
    <w:p w:rsidR="003F0230" w:rsidRPr="004F4B71" w:rsidRDefault="003F0230" w:rsidP="003F0230">
      <w:pPr>
        <w:outlineLvl w:val="0"/>
        <w:rPr>
          <w:b/>
        </w:rPr>
      </w:pPr>
      <w:r w:rsidRPr="004F4B71">
        <w:rPr>
          <w:b/>
        </w:rPr>
        <w:t>344.</w:t>
      </w:r>
      <w:r w:rsidRPr="004F4B71">
        <w:rPr>
          <w:b/>
        </w:rPr>
        <w:tab/>
      </w:r>
      <w:r w:rsidRPr="004F4B71">
        <w:rPr>
          <w:b/>
        </w:rPr>
        <w:tab/>
        <w:t>1. CROUZET Nathanael / LAROZE PATRIMOINE CONSEILS</w:t>
      </w:r>
    </w:p>
    <w:p w:rsidR="003F0230" w:rsidRPr="004F4B71" w:rsidRDefault="003F0230" w:rsidP="003F0230">
      <w:pPr>
        <w:outlineLvl w:val="0"/>
      </w:pPr>
      <w:r w:rsidRPr="004F4B71">
        <w:tab/>
      </w:r>
      <w:r w:rsidRPr="004F4B71">
        <w:tab/>
        <w:t>2. Свобода на предоставяне на услуги</w:t>
      </w:r>
    </w:p>
    <w:p w:rsidR="005907CA" w:rsidRPr="004F4B71" w:rsidRDefault="005907CA" w:rsidP="003F0230">
      <w:pPr>
        <w:outlineLvl w:val="0"/>
      </w:pPr>
    </w:p>
    <w:p w:rsidR="005907CA" w:rsidRPr="004F4B71" w:rsidRDefault="005907CA" w:rsidP="006F0479">
      <w:pPr>
        <w:jc w:val="both"/>
        <w:outlineLvl w:val="0"/>
        <w:rPr>
          <w:b/>
        </w:rPr>
      </w:pPr>
      <w:r w:rsidRPr="004F4B71">
        <w:rPr>
          <w:b/>
        </w:rPr>
        <w:t>345.</w:t>
      </w:r>
      <w:r w:rsidRPr="004F4B71">
        <w:rPr>
          <w:b/>
        </w:rPr>
        <w:tab/>
      </w:r>
      <w:r w:rsidRPr="004F4B71">
        <w:rPr>
          <w:b/>
        </w:rPr>
        <w:tab/>
        <w:t>1. PHILIPPE Lionel / LP PATRIMOINE</w:t>
      </w:r>
    </w:p>
    <w:p w:rsidR="005907CA" w:rsidRPr="004F4B71" w:rsidRDefault="005907CA" w:rsidP="006F0479">
      <w:pPr>
        <w:jc w:val="both"/>
        <w:outlineLvl w:val="0"/>
      </w:pPr>
      <w:r w:rsidRPr="004F4B71">
        <w:rPr>
          <w:b/>
        </w:rPr>
        <w:tab/>
      </w:r>
      <w:r w:rsidRPr="004F4B71">
        <w:tab/>
        <w:t xml:space="preserve">2. </w:t>
      </w:r>
      <w:r w:rsidRPr="004F4B71">
        <w:rPr>
          <w:b/>
        </w:rPr>
        <w:t>Застрахователно и презастрахователно посредничество</w:t>
      </w:r>
      <w:r w:rsidRPr="004F4B71">
        <w:t xml:space="preserve"> при условиятана свобода на предоставяне на услуги</w:t>
      </w:r>
    </w:p>
    <w:p w:rsidR="003F0230" w:rsidRPr="004F4B71" w:rsidRDefault="003F0230" w:rsidP="006F0479">
      <w:pPr>
        <w:jc w:val="both"/>
        <w:outlineLvl w:val="0"/>
      </w:pPr>
    </w:p>
    <w:p w:rsidR="006F0479" w:rsidRPr="004F4B71" w:rsidRDefault="006F0479" w:rsidP="006F0479">
      <w:pPr>
        <w:jc w:val="both"/>
        <w:outlineLvl w:val="0"/>
        <w:rPr>
          <w:b/>
        </w:rPr>
      </w:pPr>
      <w:r w:rsidRPr="004F4B71">
        <w:rPr>
          <w:b/>
        </w:rPr>
        <w:t>346.</w:t>
      </w:r>
      <w:r w:rsidRPr="004F4B71">
        <w:rPr>
          <w:b/>
        </w:rPr>
        <w:tab/>
      </w:r>
      <w:r w:rsidRPr="004F4B71">
        <w:rPr>
          <w:b/>
        </w:rPr>
        <w:tab/>
        <w:t>1. ADET Raimi / ACTUDATA</w:t>
      </w:r>
    </w:p>
    <w:p w:rsidR="006F0479" w:rsidRDefault="006F0479" w:rsidP="006F0479">
      <w:pPr>
        <w:jc w:val="both"/>
        <w:outlineLvl w:val="0"/>
      </w:pPr>
      <w:r w:rsidRPr="004F4B71">
        <w:rPr>
          <w:b/>
        </w:rPr>
        <w:tab/>
      </w:r>
      <w:r w:rsidRPr="004F4B71">
        <w:rPr>
          <w:b/>
        </w:rPr>
        <w:tab/>
      </w:r>
      <w:r w:rsidRPr="004F4B71">
        <w:t>2.</w:t>
      </w:r>
      <w:r w:rsidRPr="004F4B71">
        <w:rPr>
          <w:b/>
        </w:rPr>
        <w:t xml:space="preserve"> Застрахователно и презастрахователно посредничество </w:t>
      </w:r>
      <w:r w:rsidRPr="004F4B71">
        <w:t>при условиятана свобода на предоставяне на услуги</w:t>
      </w:r>
    </w:p>
    <w:p w:rsidR="00A23E38" w:rsidRDefault="00A23E38" w:rsidP="006F0479">
      <w:pPr>
        <w:jc w:val="both"/>
        <w:outlineLvl w:val="0"/>
      </w:pPr>
    </w:p>
    <w:p w:rsidR="00A23E38" w:rsidRPr="005E6C8C" w:rsidRDefault="00A23E38" w:rsidP="006F0479">
      <w:pPr>
        <w:jc w:val="both"/>
        <w:outlineLvl w:val="0"/>
      </w:pPr>
      <w:r w:rsidRPr="005E6C8C">
        <w:rPr>
          <w:b/>
        </w:rPr>
        <w:t>347.</w:t>
      </w:r>
      <w:r w:rsidRPr="005E6C8C">
        <w:rPr>
          <w:b/>
        </w:rPr>
        <w:tab/>
      </w:r>
      <w:r w:rsidRPr="005E6C8C">
        <w:rPr>
          <w:b/>
        </w:rPr>
        <w:tab/>
        <w:t>1. BRABANT Carl / B TO B ASSURANCE</w:t>
      </w:r>
    </w:p>
    <w:p w:rsidR="00A23E38" w:rsidRPr="005E6C8C" w:rsidRDefault="00A23E38" w:rsidP="006F0479">
      <w:pPr>
        <w:jc w:val="both"/>
        <w:outlineLvl w:val="0"/>
      </w:pPr>
      <w:r w:rsidRPr="005E6C8C">
        <w:tab/>
      </w:r>
      <w:r w:rsidRPr="005E6C8C">
        <w:tab/>
        <w:t>2. Свобода на предоставяне на услуги</w:t>
      </w:r>
    </w:p>
    <w:p w:rsidR="00A3315C" w:rsidRPr="005E6C8C" w:rsidRDefault="00A3315C" w:rsidP="006F0479">
      <w:pPr>
        <w:jc w:val="both"/>
        <w:outlineLvl w:val="0"/>
      </w:pPr>
    </w:p>
    <w:p w:rsidR="00A3315C" w:rsidRPr="005E6C8C" w:rsidRDefault="00A3315C" w:rsidP="006F0479">
      <w:pPr>
        <w:jc w:val="both"/>
        <w:outlineLvl w:val="0"/>
      </w:pPr>
      <w:r w:rsidRPr="005E6C8C">
        <w:rPr>
          <w:b/>
        </w:rPr>
        <w:t>348.</w:t>
      </w:r>
      <w:r w:rsidRPr="005E6C8C">
        <w:rPr>
          <w:b/>
        </w:rPr>
        <w:tab/>
      </w:r>
      <w:r w:rsidRPr="005E6C8C">
        <w:rPr>
          <w:b/>
        </w:rPr>
        <w:tab/>
        <w:t>1. Sylvie / MILO PATRIMOINE CONSEIL</w:t>
      </w:r>
    </w:p>
    <w:p w:rsidR="00A3315C" w:rsidRPr="005E6C8C" w:rsidRDefault="00A3315C" w:rsidP="006F0479">
      <w:pPr>
        <w:jc w:val="both"/>
        <w:outlineLvl w:val="0"/>
      </w:pPr>
      <w:r w:rsidRPr="005E6C8C">
        <w:tab/>
      </w:r>
      <w:r w:rsidRPr="005E6C8C">
        <w:tab/>
        <w:t>2. Свобода на предоставяне на услуги</w:t>
      </w:r>
    </w:p>
    <w:p w:rsidR="00CB0A6B" w:rsidRPr="005E6C8C" w:rsidRDefault="00CB0A6B" w:rsidP="006F0479">
      <w:pPr>
        <w:jc w:val="both"/>
        <w:outlineLvl w:val="0"/>
      </w:pPr>
    </w:p>
    <w:p w:rsidR="00CB0A6B" w:rsidRPr="005E6C8C" w:rsidRDefault="00CB0A6B" w:rsidP="006F0479">
      <w:pPr>
        <w:jc w:val="both"/>
        <w:outlineLvl w:val="0"/>
      </w:pPr>
      <w:r w:rsidRPr="005E6C8C">
        <w:rPr>
          <w:b/>
        </w:rPr>
        <w:t>349.</w:t>
      </w:r>
      <w:r w:rsidRPr="005E6C8C">
        <w:rPr>
          <w:b/>
        </w:rPr>
        <w:tab/>
      </w:r>
      <w:r w:rsidRPr="005E6C8C">
        <w:rPr>
          <w:b/>
        </w:rPr>
        <w:tab/>
        <w:t xml:space="preserve">1. </w:t>
      </w:r>
      <w:r w:rsidR="005A625C" w:rsidRPr="005E6C8C">
        <w:rPr>
          <w:b/>
        </w:rPr>
        <w:t>PELLICIER YVES / MAIF SOLUTIONS FINANCIERES</w:t>
      </w:r>
    </w:p>
    <w:p w:rsidR="005A625C" w:rsidRDefault="005A625C" w:rsidP="006F0479">
      <w:pPr>
        <w:jc w:val="both"/>
        <w:outlineLvl w:val="0"/>
      </w:pPr>
      <w:r w:rsidRPr="005E6C8C">
        <w:tab/>
      </w:r>
      <w:r w:rsidRPr="005E6C8C">
        <w:tab/>
        <w:t>2. Свобода на предоставяне на услуги</w:t>
      </w:r>
    </w:p>
    <w:p w:rsidR="009D51B7" w:rsidRDefault="009D51B7" w:rsidP="006F0479">
      <w:pPr>
        <w:jc w:val="both"/>
        <w:outlineLvl w:val="0"/>
      </w:pPr>
    </w:p>
    <w:p w:rsidR="009D51B7" w:rsidRPr="00C86442" w:rsidRDefault="009D51B7" w:rsidP="006F0479">
      <w:pPr>
        <w:jc w:val="both"/>
        <w:outlineLvl w:val="0"/>
      </w:pPr>
      <w:r w:rsidRPr="00C86442">
        <w:rPr>
          <w:b/>
        </w:rPr>
        <w:t>350.</w:t>
      </w:r>
      <w:r w:rsidRPr="00C86442">
        <w:rPr>
          <w:b/>
        </w:rPr>
        <w:tab/>
      </w:r>
      <w:r w:rsidRPr="00C86442">
        <w:rPr>
          <w:b/>
        </w:rPr>
        <w:tab/>
        <w:t>1. KOPP Bruno / RMS RISK MANAGEMENT SERVICE SA</w:t>
      </w:r>
    </w:p>
    <w:p w:rsidR="009D51B7" w:rsidRPr="00C86442" w:rsidRDefault="009D51B7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6F0479" w:rsidRPr="00C86442" w:rsidRDefault="006F0479" w:rsidP="006F0479">
      <w:pPr>
        <w:jc w:val="both"/>
        <w:outlineLvl w:val="0"/>
      </w:pPr>
    </w:p>
    <w:p w:rsidR="008C02A7" w:rsidRPr="00C86442" w:rsidRDefault="008C02A7" w:rsidP="006F0479">
      <w:pPr>
        <w:jc w:val="both"/>
        <w:outlineLvl w:val="0"/>
      </w:pPr>
      <w:r w:rsidRPr="00C86442">
        <w:rPr>
          <w:b/>
        </w:rPr>
        <w:t>351.</w:t>
      </w:r>
      <w:r w:rsidRPr="00C86442">
        <w:rPr>
          <w:b/>
        </w:rPr>
        <w:tab/>
      </w:r>
      <w:r w:rsidRPr="00C86442">
        <w:rPr>
          <w:b/>
        </w:rPr>
        <w:tab/>
        <w:t>1. MEJRI Nicolas / PALLADIAN FINANCE</w:t>
      </w:r>
    </w:p>
    <w:p w:rsidR="00A50267" w:rsidRPr="00C86442" w:rsidRDefault="00A50267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005A3A" w:rsidRPr="00C86442" w:rsidRDefault="00005A3A" w:rsidP="006F0479">
      <w:pPr>
        <w:jc w:val="both"/>
        <w:outlineLvl w:val="0"/>
      </w:pPr>
    </w:p>
    <w:p w:rsidR="00005A3A" w:rsidRPr="00C86442" w:rsidRDefault="00005A3A" w:rsidP="006F0479">
      <w:pPr>
        <w:jc w:val="both"/>
        <w:outlineLvl w:val="0"/>
      </w:pPr>
      <w:r w:rsidRPr="00C86442">
        <w:rPr>
          <w:b/>
        </w:rPr>
        <w:t>352.</w:t>
      </w:r>
      <w:r w:rsidRPr="00C86442">
        <w:rPr>
          <w:b/>
        </w:rPr>
        <w:tab/>
      </w:r>
      <w:r w:rsidRPr="00C86442">
        <w:rPr>
          <w:b/>
        </w:rPr>
        <w:tab/>
        <w:t>1. LORRY Raphael / ABCIS PATRIMOINE</w:t>
      </w:r>
    </w:p>
    <w:p w:rsidR="00005A3A" w:rsidRPr="00C86442" w:rsidRDefault="00005A3A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F15F8E" w:rsidRPr="00C86442" w:rsidRDefault="00F15F8E" w:rsidP="006F0479">
      <w:pPr>
        <w:jc w:val="both"/>
        <w:outlineLvl w:val="0"/>
      </w:pPr>
    </w:p>
    <w:p w:rsidR="00F15F8E" w:rsidRPr="00C86442" w:rsidRDefault="00F15F8E" w:rsidP="006F0479">
      <w:pPr>
        <w:jc w:val="both"/>
        <w:outlineLvl w:val="0"/>
      </w:pPr>
      <w:r w:rsidRPr="00C86442">
        <w:rPr>
          <w:b/>
        </w:rPr>
        <w:t>353.</w:t>
      </w:r>
      <w:r w:rsidRPr="00C86442">
        <w:rPr>
          <w:b/>
        </w:rPr>
        <w:tab/>
      </w:r>
      <w:r w:rsidRPr="00C86442">
        <w:rPr>
          <w:b/>
        </w:rPr>
        <w:tab/>
        <w:t>1. PECH Pierre / PECH GESTION PRIVEE</w:t>
      </w:r>
    </w:p>
    <w:p w:rsidR="00F15F8E" w:rsidRPr="00C86442" w:rsidRDefault="00F15F8E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E02284" w:rsidRPr="00C86442" w:rsidRDefault="00E02284" w:rsidP="006F0479">
      <w:pPr>
        <w:jc w:val="both"/>
        <w:outlineLvl w:val="0"/>
      </w:pPr>
    </w:p>
    <w:p w:rsidR="00E02284" w:rsidRPr="00C86442" w:rsidRDefault="00E02284" w:rsidP="006F0479">
      <w:pPr>
        <w:jc w:val="both"/>
        <w:outlineLvl w:val="0"/>
      </w:pPr>
      <w:r w:rsidRPr="00C86442">
        <w:rPr>
          <w:b/>
          <w:lang w:val="en-US"/>
        </w:rPr>
        <w:t>354.</w:t>
      </w:r>
      <w:r w:rsidRPr="00C86442">
        <w:rPr>
          <w:b/>
          <w:lang w:val="en-US"/>
        </w:rPr>
        <w:tab/>
      </w:r>
      <w:r w:rsidRPr="00C86442">
        <w:rPr>
          <w:b/>
          <w:lang w:val="en-US"/>
        </w:rPr>
        <w:tab/>
        <w:t xml:space="preserve">1. </w:t>
      </w:r>
      <w:r w:rsidRPr="00C86442">
        <w:rPr>
          <w:b/>
        </w:rPr>
        <w:t>LANGE GUILLAUME / MHG OCEAN BENEFITS</w:t>
      </w:r>
    </w:p>
    <w:p w:rsidR="00E02284" w:rsidRPr="00C86442" w:rsidRDefault="00E02284" w:rsidP="006F0479">
      <w:pPr>
        <w:jc w:val="both"/>
        <w:outlineLvl w:val="0"/>
        <w:rPr>
          <w:lang w:val="en-US"/>
        </w:rPr>
      </w:pPr>
      <w:r w:rsidRPr="00C86442">
        <w:tab/>
      </w:r>
      <w:r w:rsidRPr="00C86442">
        <w:tab/>
      </w:r>
      <w:r w:rsidRPr="00C86442">
        <w:rPr>
          <w:lang w:val="en-US"/>
        </w:rPr>
        <w:t>2. Свобода на предоставяне на услуги</w:t>
      </w:r>
    </w:p>
    <w:p w:rsidR="005C0D5C" w:rsidRPr="00C86442" w:rsidRDefault="005C0D5C" w:rsidP="006F0479">
      <w:pPr>
        <w:jc w:val="both"/>
        <w:outlineLvl w:val="0"/>
        <w:rPr>
          <w:lang w:val="en-US"/>
        </w:rPr>
      </w:pPr>
    </w:p>
    <w:p w:rsidR="005C0D5C" w:rsidRPr="00C86442" w:rsidRDefault="005C0D5C" w:rsidP="006F0479">
      <w:pPr>
        <w:jc w:val="both"/>
        <w:outlineLvl w:val="0"/>
      </w:pPr>
      <w:r w:rsidRPr="00C86442">
        <w:rPr>
          <w:b/>
        </w:rPr>
        <w:t>355.</w:t>
      </w:r>
      <w:r w:rsidRPr="00C86442">
        <w:rPr>
          <w:b/>
        </w:rPr>
        <w:tab/>
      </w:r>
      <w:r w:rsidRPr="00C86442">
        <w:rPr>
          <w:b/>
        </w:rPr>
        <w:tab/>
        <w:t>1. BERVILLE ERIC / ARC ASSURANCES</w:t>
      </w:r>
    </w:p>
    <w:p w:rsidR="005C0D5C" w:rsidRPr="00C86442" w:rsidRDefault="005C0D5C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661DA7" w:rsidRPr="00C86442" w:rsidRDefault="00661DA7" w:rsidP="006F0479">
      <w:pPr>
        <w:jc w:val="both"/>
        <w:outlineLvl w:val="0"/>
      </w:pPr>
    </w:p>
    <w:p w:rsidR="00661DA7" w:rsidRPr="00C86442" w:rsidRDefault="00661DA7" w:rsidP="006F0479">
      <w:pPr>
        <w:jc w:val="both"/>
        <w:outlineLvl w:val="0"/>
        <w:rPr>
          <w:b/>
        </w:rPr>
      </w:pPr>
      <w:r w:rsidRPr="00C86442">
        <w:rPr>
          <w:b/>
        </w:rPr>
        <w:t>356.</w:t>
      </w:r>
      <w:r w:rsidRPr="00C86442">
        <w:rPr>
          <w:b/>
        </w:rPr>
        <w:tab/>
      </w:r>
      <w:r w:rsidRPr="00C86442">
        <w:rPr>
          <w:b/>
        </w:rPr>
        <w:tab/>
        <w:t>1. HOI Koney / XCOTTON LIMITED</w:t>
      </w:r>
    </w:p>
    <w:p w:rsidR="00661DA7" w:rsidRPr="00C86442" w:rsidRDefault="00661DA7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293D1D" w:rsidRPr="00C86442" w:rsidRDefault="00293D1D" w:rsidP="006F0479">
      <w:pPr>
        <w:jc w:val="both"/>
        <w:outlineLvl w:val="0"/>
      </w:pPr>
    </w:p>
    <w:p w:rsidR="00293D1D" w:rsidRPr="00C86442" w:rsidRDefault="00293D1D" w:rsidP="006F0479">
      <w:pPr>
        <w:jc w:val="both"/>
        <w:outlineLvl w:val="0"/>
      </w:pPr>
      <w:r w:rsidRPr="00C86442">
        <w:rPr>
          <w:b/>
        </w:rPr>
        <w:t>357.</w:t>
      </w:r>
      <w:r w:rsidRPr="00C86442">
        <w:rPr>
          <w:b/>
        </w:rPr>
        <w:tab/>
      </w:r>
      <w:r w:rsidRPr="00C86442">
        <w:rPr>
          <w:b/>
        </w:rPr>
        <w:tab/>
        <w:t>1. Gross Gabriel / XS Global France</w:t>
      </w:r>
    </w:p>
    <w:p w:rsidR="00293D1D" w:rsidRPr="00C86442" w:rsidRDefault="00293D1D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AA0990" w:rsidRPr="00C86442" w:rsidRDefault="00AA0990" w:rsidP="006F0479">
      <w:pPr>
        <w:jc w:val="both"/>
        <w:outlineLvl w:val="0"/>
      </w:pPr>
    </w:p>
    <w:p w:rsidR="00AA0990" w:rsidRPr="00C86442" w:rsidRDefault="00AA0990" w:rsidP="006F0479">
      <w:pPr>
        <w:jc w:val="both"/>
        <w:outlineLvl w:val="0"/>
      </w:pPr>
      <w:r w:rsidRPr="00C86442">
        <w:rPr>
          <w:b/>
        </w:rPr>
        <w:t>358.</w:t>
      </w:r>
      <w:r w:rsidRPr="00C86442">
        <w:rPr>
          <w:b/>
        </w:rPr>
        <w:tab/>
      </w:r>
      <w:r w:rsidRPr="00C86442">
        <w:rPr>
          <w:b/>
        </w:rPr>
        <w:tab/>
        <w:t>1. DIPACE Alexandre / B W FINANCES</w:t>
      </w:r>
    </w:p>
    <w:p w:rsidR="00AA0990" w:rsidRPr="00C86442" w:rsidRDefault="00AA0990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F71083" w:rsidRPr="00C86442" w:rsidRDefault="00F71083" w:rsidP="006F0479">
      <w:pPr>
        <w:jc w:val="both"/>
        <w:outlineLvl w:val="0"/>
      </w:pPr>
    </w:p>
    <w:p w:rsidR="00F71083" w:rsidRPr="00C86442" w:rsidRDefault="00F71083" w:rsidP="006F0479">
      <w:pPr>
        <w:jc w:val="both"/>
        <w:outlineLvl w:val="0"/>
      </w:pPr>
      <w:r w:rsidRPr="00C86442">
        <w:rPr>
          <w:b/>
        </w:rPr>
        <w:t>359.</w:t>
      </w:r>
      <w:r w:rsidRPr="00C86442">
        <w:rPr>
          <w:b/>
        </w:rPr>
        <w:tab/>
      </w:r>
      <w:r w:rsidRPr="00C86442">
        <w:rPr>
          <w:b/>
        </w:rPr>
        <w:tab/>
        <w:t>1. DECHELETTE Erick / ERICK DECHELETTE &amp; CELINE OJEDA ASSOCIES</w:t>
      </w:r>
    </w:p>
    <w:p w:rsidR="00F71083" w:rsidRPr="00C86442" w:rsidRDefault="00F71083" w:rsidP="006F0479">
      <w:pPr>
        <w:jc w:val="both"/>
        <w:outlineLvl w:val="0"/>
        <w:rPr>
          <w:lang w:val="en-US"/>
        </w:rPr>
      </w:pPr>
      <w:r w:rsidRPr="00C86442">
        <w:tab/>
      </w:r>
      <w:r w:rsidRPr="00C86442">
        <w:tab/>
        <w:t>2. Свобода на предоставяне на услуги</w:t>
      </w:r>
    </w:p>
    <w:p w:rsidR="00A50267" w:rsidRPr="00C86442" w:rsidRDefault="00A50267" w:rsidP="006F0479">
      <w:pPr>
        <w:jc w:val="both"/>
        <w:outlineLvl w:val="0"/>
      </w:pPr>
    </w:p>
    <w:p w:rsidR="000E0199" w:rsidRPr="00C86442" w:rsidRDefault="000E0199" w:rsidP="006F0479">
      <w:pPr>
        <w:jc w:val="both"/>
        <w:outlineLvl w:val="0"/>
        <w:rPr>
          <w:b/>
        </w:rPr>
      </w:pPr>
      <w:r w:rsidRPr="00C86442">
        <w:rPr>
          <w:b/>
        </w:rPr>
        <w:t>360.</w:t>
      </w:r>
      <w:r w:rsidRPr="00C86442">
        <w:rPr>
          <w:b/>
        </w:rPr>
        <w:tab/>
      </w:r>
      <w:r w:rsidRPr="00C86442">
        <w:rPr>
          <w:b/>
        </w:rPr>
        <w:tab/>
        <w:t>1. LEFEVRE Romain / VALORIA CAPITAL</w:t>
      </w:r>
    </w:p>
    <w:p w:rsidR="000E0199" w:rsidRPr="00C86442" w:rsidRDefault="000E0199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B87242" w:rsidRPr="00C86442" w:rsidRDefault="00B87242" w:rsidP="006F0479">
      <w:pPr>
        <w:jc w:val="both"/>
        <w:outlineLvl w:val="0"/>
      </w:pPr>
    </w:p>
    <w:p w:rsidR="00B87242" w:rsidRPr="00C86442" w:rsidRDefault="00B87242" w:rsidP="006F0479">
      <w:pPr>
        <w:jc w:val="both"/>
        <w:outlineLvl w:val="0"/>
      </w:pPr>
      <w:r w:rsidRPr="00C86442">
        <w:rPr>
          <w:b/>
        </w:rPr>
        <w:t>361.</w:t>
      </w:r>
      <w:r w:rsidRPr="00C86442">
        <w:rPr>
          <w:b/>
        </w:rPr>
        <w:tab/>
      </w:r>
      <w:r w:rsidRPr="00C86442">
        <w:rPr>
          <w:b/>
        </w:rPr>
        <w:tab/>
        <w:t>1. MILLET Florent / EXCELOR PATRIMOINE</w:t>
      </w:r>
    </w:p>
    <w:p w:rsidR="00B87242" w:rsidRPr="00C86442" w:rsidRDefault="00B87242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1666A0" w:rsidRPr="00C86442" w:rsidRDefault="001666A0" w:rsidP="006F0479">
      <w:pPr>
        <w:jc w:val="both"/>
        <w:outlineLvl w:val="0"/>
      </w:pPr>
    </w:p>
    <w:p w:rsidR="001666A0" w:rsidRPr="00C86442" w:rsidRDefault="001666A0" w:rsidP="006F0479">
      <w:pPr>
        <w:jc w:val="both"/>
        <w:outlineLvl w:val="0"/>
      </w:pPr>
      <w:r w:rsidRPr="00C86442">
        <w:rPr>
          <w:b/>
        </w:rPr>
        <w:t>362.</w:t>
      </w:r>
      <w:r w:rsidRPr="00C86442">
        <w:rPr>
          <w:b/>
        </w:rPr>
        <w:tab/>
      </w:r>
      <w:r w:rsidRPr="00C86442">
        <w:rPr>
          <w:b/>
        </w:rPr>
        <w:tab/>
        <w:t>1. MARECHAL Laure / ASSURANCE MARECHAL &amp; FINANCEMENT</w:t>
      </w:r>
    </w:p>
    <w:p w:rsidR="001666A0" w:rsidRDefault="001666A0" w:rsidP="006F0479">
      <w:pPr>
        <w:jc w:val="both"/>
        <w:outlineLvl w:val="0"/>
      </w:pPr>
      <w:r w:rsidRPr="00C86442">
        <w:tab/>
      </w:r>
      <w:r w:rsidRPr="00C86442">
        <w:tab/>
        <w:t>2. Свобода на предоставяне на услуги</w:t>
      </w:r>
    </w:p>
    <w:p w:rsidR="00ED717B" w:rsidRDefault="00ED717B" w:rsidP="006F0479">
      <w:pPr>
        <w:jc w:val="both"/>
        <w:outlineLvl w:val="0"/>
      </w:pPr>
    </w:p>
    <w:p w:rsidR="00ED717B" w:rsidRPr="00687769" w:rsidRDefault="00ED717B" w:rsidP="006F0479">
      <w:pPr>
        <w:jc w:val="both"/>
        <w:outlineLvl w:val="0"/>
      </w:pPr>
      <w:r w:rsidRPr="00687769">
        <w:rPr>
          <w:b/>
        </w:rPr>
        <w:t>363.</w:t>
      </w:r>
      <w:r w:rsidRPr="00687769">
        <w:rPr>
          <w:b/>
        </w:rPr>
        <w:tab/>
      </w:r>
      <w:r w:rsidRPr="00687769">
        <w:rPr>
          <w:b/>
        </w:rPr>
        <w:tab/>
        <w:t>1. BRAU Florence / PATRIMOINE SA</w:t>
      </w:r>
    </w:p>
    <w:p w:rsidR="00ED717B" w:rsidRPr="00687769" w:rsidRDefault="00ED717B" w:rsidP="006F0479">
      <w:pPr>
        <w:jc w:val="both"/>
        <w:outlineLvl w:val="0"/>
      </w:pPr>
      <w:r w:rsidRPr="00687769">
        <w:tab/>
      </w:r>
      <w:r w:rsidRPr="00687769">
        <w:tab/>
        <w:t>2. Свобода на предоставяне на услуги</w:t>
      </w:r>
    </w:p>
    <w:p w:rsidR="00C12DBE" w:rsidRPr="00687769" w:rsidRDefault="00C12DBE" w:rsidP="006F0479">
      <w:pPr>
        <w:jc w:val="both"/>
        <w:outlineLvl w:val="0"/>
      </w:pPr>
    </w:p>
    <w:p w:rsidR="00C12DBE" w:rsidRPr="00687769" w:rsidRDefault="00C12DBE" w:rsidP="006F0479">
      <w:pPr>
        <w:jc w:val="both"/>
        <w:outlineLvl w:val="0"/>
      </w:pPr>
      <w:r w:rsidRPr="00687769">
        <w:rPr>
          <w:b/>
        </w:rPr>
        <w:t>364.</w:t>
      </w:r>
      <w:r w:rsidRPr="00687769">
        <w:rPr>
          <w:b/>
        </w:rPr>
        <w:tab/>
      </w:r>
      <w:r w:rsidRPr="00687769">
        <w:rPr>
          <w:b/>
        </w:rPr>
        <w:tab/>
        <w:t>1. HOCQ Marie-Helene / LAVOISIER ASSURANCES</w:t>
      </w:r>
    </w:p>
    <w:p w:rsidR="00C12DBE" w:rsidRPr="00687769" w:rsidRDefault="00C12DBE" w:rsidP="006F0479">
      <w:pPr>
        <w:jc w:val="both"/>
        <w:outlineLvl w:val="0"/>
      </w:pPr>
      <w:r w:rsidRPr="00687769">
        <w:tab/>
      </w:r>
      <w:r w:rsidRPr="00687769">
        <w:tab/>
        <w:t>2. Свобода на предоставяне на услуги</w:t>
      </w:r>
    </w:p>
    <w:p w:rsidR="00A8109D" w:rsidRPr="00687769" w:rsidRDefault="00A8109D" w:rsidP="006F0479">
      <w:pPr>
        <w:jc w:val="both"/>
        <w:outlineLvl w:val="0"/>
      </w:pPr>
    </w:p>
    <w:p w:rsidR="00A8109D" w:rsidRPr="00687769" w:rsidRDefault="00A8109D" w:rsidP="006F0479">
      <w:pPr>
        <w:jc w:val="both"/>
        <w:outlineLvl w:val="0"/>
      </w:pPr>
      <w:r w:rsidRPr="00687769">
        <w:rPr>
          <w:b/>
        </w:rPr>
        <w:t>365.</w:t>
      </w:r>
      <w:r w:rsidRPr="00687769">
        <w:rPr>
          <w:b/>
        </w:rPr>
        <w:tab/>
      </w:r>
      <w:r w:rsidRPr="00687769">
        <w:rPr>
          <w:b/>
        </w:rPr>
        <w:tab/>
        <w:t>1. DELOCHE Pierre-Marie / INEXO</w:t>
      </w:r>
    </w:p>
    <w:p w:rsidR="00A8109D" w:rsidRPr="00687769" w:rsidRDefault="00A8109D" w:rsidP="006F0479">
      <w:pPr>
        <w:jc w:val="both"/>
        <w:outlineLvl w:val="0"/>
      </w:pPr>
      <w:r w:rsidRPr="00687769">
        <w:tab/>
      </w:r>
      <w:r w:rsidRPr="00687769">
        <w:tab/>
        <w:t>2. Свобода на предоставяне на услуги</w:t>
      </w:r>
    </w:p>
    <w:p w:rsidR="001D0D4B" w:rsidRPr="00687769" w:rsidRDefault="001D0D4B" w:rsidP="006F0479">
      <w:pPr>
        <w:jc w:val="both"/>
        <w:outlineLvl w:val="0"/>
      </w:pPr>
    </w:p>
    <w:p w:rsidR="001D0D4B" w:rsidRPr="00687769" w:rsidRDefault="001D0D4B" w:rsidP="006F0479">
      <w:pPr>
        <w:jc w:val="both"/>
        <w:outlineLvl w:val="0"/>
      </w:pPr>
      <w:r w:rsidRPr="00687769">
        <w:rPr>
          <w:b/>
        </w:rPr>
        <w:t>366.</w:t>
      </w:r>
      <w:r w:rsidRPr="00687769">
        <w:rPr>
          <w:b/>
        </w:rPr>
        <w:tab/>
      </w:r>
      <w:r w:rsidRPr="00687769">
        <w:rPr>
          <w:b/>
        </w:rPr>
        <w:tab/>
        <w:t>1. BOURDON Francois / AFB COURTAGE</w:t>
      </w:r>
    </w:p>
    <w:p w:rsidR="001D0D4B" w:rsidRDefault="001D0D4B" w:rsidP="006F0479">
      <w:pPr>
        <w:jc w:val="both"/>
        <w:outlineLvl w:val="0"/>
      </w:pPr>
      <w:r w:rsidRPr="00687769">
        <w:tab/>
      </w:r>
      <w:r w:rsidRPr="00687769">
        <w:tab/>
        <w:t>2. Свобода на предоставяне на услуги</w:t>
      </w:r>
    </w:p>
    <w:p w:rsidR="00C96AD6" w:rsidRDefault="00C96AD6" w:rsidP="006F0479">
      <w:pPr>
        <w:jc w:val="both"/>
        <w:outlineLvl w:val="0"/>
      </w:pPr>
    </w:p>
    <w:p w:rsidR="00C96AD6" w:rsidRPr="00EE5A45" w:rsidRDefault="00C96AD6" w:rsidP="006F0479">
      <w:pPr>
        <w:jc w:val="both"/>
        <w:outlineLvl w:val="0"/>
        <w:rPr>
          <w:b/>
        </w:rPr>
      </w:pPr>
      <w:r w:rsidRPr="00EE5A45">
        <w:rPr>
          <w:b/>
        </w:rPr>
        <w:t>367.</w:t>
      </w:r>
      <w:r w:rsidRPr="00EE5A45">
        <w:rPr>
          <w:b/>
        </w:rPr>
        <w:tab/>
      </w:r>
      <w:r w:rsidRPr="00EE5A45">
        <w:rPr>
          <w:b/>
        </w:rPr>
        <w:tab/>
        <w:t>1. KEREVER Loic / NELIA GESTION</w:t>
      </w:r>
    </w:p>
    <w:p w:rsidR="00C96AD6" w:rsidRPr="00EE5A45" w:rsidRDefault="00C96AD6" w:rsidP="006F0479">
      <w:pPr>
        <w:jc w:val="both"/>
        <w:outlineLvl w:val="0"/>
      </w:pPr>
      <w:r w:rsidRPr="00EE5A45">
        <w:rPr>
          <w:b/>
        </w:rPr>
        <w:tab/>
      </w:r>
      <w:r w:rsidRPr="00EE5A45">
        <w:rPr>
          <w:b/>
        </w:rPr>
        <w:tab/>
      </w:r>
      <w:r w:rsidRPr="00EE5A45">
        <w:t>2. Свобода на предоставяне на услуги</w:t>
      </w:r>
    </w:p>
    <w:p w:rsidR="00AF3C35" w:rsidRPr="00EE5A45" w:rsidRDefault="00AF3C35" w:rsidP="006F0479">
      <w:pPr>
        <w:jc w:val="both"/>
        <w:outlineLvl w:val="0"/>
      </w:pPr>
    </w:p>
    <w:p w:rsidR="00AF3C35" w:rsidRPr="00EE5A45" w:rsidRDefault="00AF3C35" w:rsidP="006F0479">
      <w:pPr>
        <w:jc w:val="both"/>
        <w:outlineLvl w:val="0"/>
        <w:rPr>
          <w:b/>
        </w:rPr>
      </w:pPr>
      <w:r w:rsidRPr="00EE5A45">
        <w:rPr>
          <w:b/>
        </w:rPr>
        <w:t>368.</w:t>
      </w:r>
      <w:r w:rsidRPr="00EE5A45">
        <w:rPr>
          <w:b/>
        </w:rPr>
        <w:tab/>
      </w:r>
      <w:r w:rsidRPr="00EE5A45">
        <w:rPr>
          <w:b/>
        </w:rPr>
        <w:tab/>
        <w:t>1. KRAFT William / KRAFT</w:t>
      </w:r>
    </w:p>
    <w:p w:rsidR="00AF3C35" w:rsidRPr="00EE5A45" w:rsidRDefault="00AF3C35" w:rsidP="006F0479">
      <w:pPr>
        <w:jc w:val="both"/>
        <w:outlineLvl w:val="0"/>
      </w:pPr>
      <w:r w:rsidRPr="00EE5A45">
        <w:rPr>
          <w:b/>
        </w:rPr>
        <w:tab/>
      </w:r>
      <w:r w:rsidRPr="00EE5A45">
        <w:rPr>
          <w:b/>
        </w:rPr>
        <w:tab/>
      </w:r>
      <w:r w:rsidRPr="00EE5A45">
        <w:t>2. Свобода на предоставяне на услуги</w:t>
      </w:r>
    </w:p>
    <w:p w:rsidR="0093247E" w:rsidRPr="00EE5A45" w:rsidRDefault="0093247E" w:rsidP="006F0479">
      <w:pPr>
        <w:jc w:val="both"/>
        <w:outlineLvl w:val="0"/>
      </w:pPr>
    </w:p>
    <w:p w:rsidR="0093247E" w:rsidRPr="00EE5A45" w:rsidRDefault="0093247E" w:rsidP="006F0479">
      <w:pPr>
        <w:jc w:val="both"/>
        <w:outlineLvl w:val="0"/>
      </w:pPr>
      <w:r w:rsidRPr="00EE5A45">
        <w:rPr>
          <w:b/>
        </w:rPr>
        <w:t>369.</w:t>
      </w:r>
      <w:r w:rsidRPr="00EE5A45">
        <w:rPr>
          <w:b/>
        </w:rPr>
        <w:tab/>
      </w:r>
      <w:r w:rsidRPr="00EE5A45">
        <w:rPr>
          <w:b/>
        </w:rPr>
        <w:tab/>
        <w:t>1. BOULLE Yoann / ACVYA COURTAGE</w:t>
      </w:r>
    </w:p>
    <w:p w:rsidR="0093247E" w:rsidRPr="00EE5A45" w:rsidRDefault="0093247E" w:rsidP="006F0479">
      <w:pPr>
        <w:jc w:val="both"/>
        <w:outlineLvl w:val="0"/>
      </w:pPr>
      <w:r w:rsidRPr="00EE5A45">
        <w:tab/>
      </w:r>
      <w:r w:rsidRPr="00EE5A45">
        <w:tab/>
        <w:t>2. Свобода на предоставяне на услуги</w:t>
      </w:r>
    </w:p>
    <w:p w:rsidR="00325861" w:rsidRPr="00EE5A45" w:rsidRDefault="00325861" w:rsidP="006F0479">
      <w:pPr>
        <w:jc w:val="both"/>
        <w:outlineLvl w:val="0"/>
      </w:pPr>
    </w:p>
    <w:p w:rsidR="00325861" w:rsidRPr="00EE5A45" w:rsidRDefault="00325861" w:rsidP="006F0479">
      <w:pPr>
        <w:jc w:val="both"/>
        <w:outlineLvl w:val="0"/>
      </w:pPr>
      <w:r w:rsidRPr="00EE5A45">
        <w:rPr>
          <w:b/>
        </w:rPr>
        <w:t>370.</w:t>
      </w:r>
      <w:r w:rsidRPr="00EE5A45">
        <w:rPr>
          <w:b/>
        </w:rPr>
        <w:tab/>
      </w:r>
      <w:r w:rsidRPr="00EE5A45">
        <w:rPr>
          <w:b/>
        </w:rPr>
        <w:tab/>
        <w:t>1. PHEMIS UNDERWRITERS</w:t>
      </w:r>
    </w:p>
    <w:p w:rsidR="00325861" w:rsidRPr="00EE5A45" w:rsidRDefault="00325861" w:rsidP="006F0479">
      <w:pPr>
        <w:jc w:val="both"/>
        <w:outlineLvl w:val="0"/>
      </w:pPr>
      <w:r w:rsidRPr="00EE5A45">
        <w:tab/>
      </w:r>
      <w:r w:rsidRPr="00EE5A45">
        <w:tab/>
        <w:t>2. Свобода на предоставяне на услуги</w:t>
      </w:r>
    </w:p>
    <w:p w:rsidR="002A76BE" w:rsidRPr="00EE5A45" w:rsidRDefault="002A76BE" w:rsidP="006F0479">
      <w:pPr>
        <w:jc w:val="both"/>
        <w:outlineLvl w:val="0"/>
      </w:pPr>
    </w:p>
    <w:p w:rsidR="002A76BE" w:rsidRPr="00EE5A45" w:rsidRDefault="002A76BE" w:rsidP="006F0479">
      <w:pPr>
        <w:jc w:val="both"/>
        <w:outlineLvl w:val="0"/>
      </w:pPr>
      <w:r w:rsidRPr="00EE5A45">
        <w:rPr>
          <w:b/>
        </w:rPr>
        <w:t>371.</w:t>
      </w:r>
      <w:r w:rsidRPr="00EE5A45">
        <w:rPr>
          <w:b/>
        </w:rPr>
        <w:tab/>
      </w:r>
      <w:r w:rsidRPr="00EE5A45">
        <w:rPr>
          <w:b/>
        </w:rPr>
        <w:tab/>
        <w:t>1. MHG OCEAN BENEFITS</w:t>
      </w:r>
      <w:r w:rsidR="00893E8B" w:rsidRPr="00EE5A45">
        <w:rPr>
          <w:b/>
        </w:rPr>
        <w:t xml:space="preserve"> (застрахователен агент от името на Lloyd’s Insurance Company S.A.)</w:t>
      </w:r>
    </w:p>
    <w:p w:rsidR="002A76BE" w:rsidRPr="00EE5A45" w:rsidRDefault="002A76BE" w:rsidP="006F0479">
      <w:pPr>
        <w:jc w:val="both"/>
        <w:outlineLvl w:val="0"/>
      </w:pPr>
      <w:r w:rsidRPr="00EE5A45">
        <w:tab/>
      </w:r>
      <w:r w:rsidRPr="00EE5A45">
        <w:tab/>
        <w:t>2. Свобода на предоставяне на услуги</w:t>
      </w:r>
    </w:p>
    <w:p w:rsidR="002A76BE" w:rsidRDefault="002A76BE" w:rsidP="006F0479">
      <w:pPr>
        <w:jc w:val="both"/>
        <w:outlineLvl w:val="0"/>
      </w:pPr>
      <w:r w:rsidRPr="00EE5A45">
        <w:tab/>
      </w:r>
      <w:r w:rsidRPr="00EE5A45">
        <w:tab/>
        <w:t>3. Адрес: 256 route de nice 06600 Antibes</w:t>
      </w:r>
    </w:p>
    <w:p w:rsidR="00A811E8" w:rsidRDefault="00A811E8" w:rsidP="006F0479">
      <w:pPr>
        <w:jc w:val="both"/>
        <w:outlineLvl w:val="0"/>
      </w:pPr>
    </w:p>
    <w:p w:rsidR="00A811E8" w:rsidRPr="003C0D68" w:rsidRDefault="00A811E8" w:rsidP="006F0479">
      <w:pPr>
        <w:jc w:val="both"/>
        <w:outlineLvl w:val="0"/>
        <w:rPr>
          <w:b/>
        </w:rPr>
      </w:pPr>
      <w:r w:rsidRPr="003C0D68">
        <w:rPr>
          <w:b/>
        </w:rPr>
        <w:t>372.</w:t>
      </w:r>
      <w:r w:rsidRPr="003C0D68">
        <w:rPr>
          <w:b/>
        </w:rPr>
        <w:tab/>
      </w:r>
      <w:r w:rsidRPr="003C0D68">
        <w:rPr>
          <w:b/>
        </w:rPr>
        <w:tab/>
        <w:t>1. IN CONFIDENCE INSURANCE</w:t>
      </w:r>
    </w:p>
    <w:p w:rsidR="00A811E8" w:rsidRPr="003C0D68" w:rsidRDefault="00A811E8" w:rsidP="006F0479">
      <w:pPr>
        <w:jc w:val="both"/>
        <w:outlineLvl w:val="0"/>
      </w:pPr>
      <w:r w:rsidRPr="003C0D68">
        <w:rPr>
          <w:b/>
        </w:rPr>
        <w:tab/>
      </w:r>
      <w:r w:rsidRPr="003C0D68">
        <w:rPr>
          <w:b/>
        </w:rPr>
        <w:tab/>
      </w:r>
      <w:r w:rsidRPr="003C0D68">
        <w:t>2. Свобода на предоставяне на услуги</w:t>
      </w:r>
    </w:p>
    <w:p w:rsidR="000E0199" w:rsidRPr="003C0D68" w:rsidRDefault="00A811E8" w:rsidP="006F0479">
      <w:pPr>
        <w:jc w:val="both"/>
        <w:outlineLvl w:val="0"/>
      </w:pPr>
      <w:r w:rsidRPr="003C0D68">
        <w:tab/>
      </w:r>
      <w:r w:rsidRPr="003C0D68">
        <w:tab/>
        <w:t>3. Адрес: 4 Avenue Laurent Cely Tour d'Asnieres</w:t>
      </w:r>
      <w:r w:rsidR="00825706" w:rsidRPr="003C0D68">
        <w:t>,</w:t>
      </w:r>
      <w:r w:rsidRPr="003C0D68">
        <w:t xml:space="preserve"> Hall D</w:t>
      </w:r>
      <w:r w:rsidR="00825706" w:rsidRPr="003C0D68">
        <w:t>,</w:t>
      </w:r>
      <w:r w:rsidRPr="003C0D68">
        <w:t xml:space="preserve"> 5eme etage</w:t>
      </w:r>
      <w:r w:rsidR="00825706" w:rsidRPr="003C0D68">
        <w:t>,</w:t>
      </w:r>
      <w:r w:rsidRPr="003C0D68">
        <w:t xml:space="preserve"> 92600 Asnières sur seine</w:t>
      </w:r>
    </w:p>
    <w:p w:rsidR="0089557E" w:rsidRPr="003C0D68" w:rsidRDefault="0089557E" w:rsidP="006F0479">
      <w:pPr>
        <w:jc w:val="both"/>
        <w:outlineLvl w:val="0"/>
      </w:pPr>
    </w:p>
    <w:p w:rsidR="0089557E" w:rsidRPr="003C0D68" w:rsidRDefault="0089557E" w:rsidP="006F0479">
      <w:pPr>
        <w:jc w:val="both"/>
        <w:outlineLvl w:val="0"/>
      </w:pPr>
      <w:r w:rsidRPr="003C0D68">
        <w:rPr>
          <w:b/>
        </w:rPr>
        <w:t xml:space="preserve">373. </w:t>
      </w:r>
      <w:r w:rsidRPr="003C0D68">
        <w:rPr>
          <w:b/>
        </w:rPr>
        <w:tab/>
      </w:r>
      <w:r w:rsidRPr="003C0D68">
        <w:rPr>
          <w:b/>
        </w:rPr>
        <w:tab/>
        <w:t>1. VINCERA</w:t>
      </w:r>
    </w:p>
    <w:p w:rsidR="0089557E" w:rsidRPr="003C0D68" w:rsidRDefault="0089557E" w:rsidP="006F0479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89557E" w:rsidRPr="003C0D68" w:rsidRDefault="0089557E" w:rsidP="006F0479">
      <w:pPr>
        <w:jc w:val="both"/>
        <w:outlineLvl w:val="0"/>
      </w:pPr>
      <w:r w:rsidRPr="003C0D68">
        <w:tab/>
      </w:r>
      <w:r w:rsidRPr="003C0D68">
        <w:tab/>
        <w:t>3. Адрес: 94 RUE DE LA VICTOIRE 75009 PARIS</w:t>
      </w:r>
    </w:p>
    <w:p w:rsidR="0089557E" w:rsidRPr="003C0D68" w:rsidRDefault="0089557E" w:rsidP="006F0479">
      <w:pPr>
        <w:jc w:val="both"/>
        <w:outlineLvl w:val="0"/>
      </w:pPr>
    </w:p>
    <w:p w:rsidR="003302F6" w:rsidRPr="003C0D68" w:rsidRDefault="003302F6" w:rsidP="006F0479">
      <w:pPr>
        <w:jc w:val="both"/>
        <w:outlineLvl w:val="0"/>
        <w:rPr>
          <w:b/>
        </w:rPr>
      </w:pPr>
      <w:r w:rsidRPr="003C0D68">
        <w:rPr>
          <w:b/>
        </w:rPr>
        <w:t>374.</w:t>
      </w:r>
      <w:r w:rsidRPr="003C0D68">
        <w:rPr>
          <w:b/>
        </w:rPr>
        <w:tab/>
      </w:r>
      <w:r w:rsidRPr="003C0D68">
        <w:rPr>
          <w:b/>
        </w:rPr>
        <w:tab/>
        <w:t>1. CPISF</w:t>
      </w:r>
    </w:p>
    <w:p w:rsidR="003302F6" w:rsidRPr="003C0D68" w:rsidRDefault="003302F6" w:rsidP="006F0479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3302F6" w:rsidRPr="003C0D68" w:rsidRDefault="003302F6" w:rsidP="003302F6">
      <w:pPr>
        <w:jc w:val="both"/>
        <w:outlineLvl w:val="0"/>
      </w:pPr>
      <w:r w:rsidRPr="003C0D68">
        <w:tab/>
      </w:r>
      <w:r w:rsidRPr="003C0D68">
        <w:tab/>
        <w:t>3. Адрес: 1680 route des monts Héry sur Alby 74540, Annecy</w:t>
      </w:r>
    </w:p>
    <w:p w:rsidR="009334EB" w:rsidRPr="003C0D68" w:rsidRDefault="009334EB" w:rsidP="003302F6">
      <w:pPr>
        <w:jc w:val="both"/>
        <w:outlineLvl w:val="0"/>
      </w:pPr>
    </w:p>
    <w:p w:rsidR="009334EB" w:rsidRPr="003C0D68" w:rsidRDefault="009334EB" w:rsidP="003302F6">
      <w:pPr>
        <w:jc w:val="both"/>
        <w:outlineLvl w:val="0"/>
      </w:pPr>
      <w:r w:rsidRPr="003C0D68">
        <w:rPr>
          <w:b/>
        </w:rPr>
        <w:t>375.</w:t>
      </w:r>
      <w:r w:rsidRPr="003C0D68">
        <w:rPr>
          <w:b/>
        </w:rPr>
        <w:tab/>
      </w:r>
      <w:r w:rsidRPr="003C0D68">
        <w:rPr>
          <w:b/>
        </w:rPr>
        <w:tab/>
        <w:t>1. GAFFINEL Philippe</w:t>
      </w:r>
    </w:p>
    <w:p w:rsidR="009334EB" w:rsidRPr="003C0D68" w:rsidRDefault="009334EB" w:rsidP="003302F6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9334EB" w:rsidRPr="003C0D68" w:rsidRDefault="009334EB" w:rsidP="009334EB">
      <w:pPr>
        <w:jc w:val="both"/>
        <w:outlineLvl w:val="0"/>
      </w:pPr>
      <w:r w:rsidRPr="003C0D68">
        <w:tab/>
      </w:r>
      <w:r w:rsidRPr="003C0D68">
        <w:tab/>
        <w:t>3.</w:t>
      </w:r>
      <w:r w:rsidR="009D5198" w:rsidRPr="003C0D68">
        <w:rPr>
          <w:lang w:val="en-US"/>
        </w:rPr>
        <w:t xml:space="preserve"> </w:t>
      </w:r>
      <w:r w:rsidR="009D5198" w:rsidRPr="003C0D68">
        <w:t>Адрес:</w:t>
      </w:r>
      <w:r w:rsidRPr="003C0D68">
        <w:t xml:space="preserve"> 21 avenue des États-Unis 78000, VERSAILLES</w:t>
      </w:r>
    </w:p>
    <w:p w:rsidR="000C1C7B" w:rsidRPr="003C0D68" w:rsidRDefault="000C1C7B" w:rsidP="009334EB">
      <w:pPr>
        <w:jc w:val="both"/>
        <w:outlineLvl w:val="0"/>
      </w:pPr>
    </w:p>
    <w:p w:rsidR="000C1C7B" w:rsidRPr="003C0D68" w:rsidRDefault="000C1C7B" w:rsidP="009334EB">
      <w:pPr>
        <w:jc w:val="both"/>
        <w:outlineLvl w:val="0"/>
      </w:pPr>
      <w:r w:rsidRPr="003C0D68">
        <w:rPr>
          <w:b/>
        </w:rPr>
        <w:t>376.</w:t>
      </w:r>
      <w:r w:rsidRPr="003C0D68">
        <w:rPr>
          <w:b/>
        </w:rPr>
        <w:tab/>
      </w:r>
      <w:r w:rsidRPr="003C0D68">
        <w:rPr>
          <w:b/>
        </w:rPr>
        <w:tab/>
        <w:t>1. Cleerly</w:t>
      </w:r>
    </w:p>
    <w:p w:rsidR="000C1C7B" w:rsidRPr="003C0D68" w:rsidRDefault="000C1C7B" w:rsidP="009334EB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0C1C7B" w:rsidRPr="003C0D68" w:rsidRDefault="000C1C7B" w:rsidP="009334EB">
      <w:pPr>
        <w:jc w:val="both"/>
        <w:outlineLvl w:val="0"/>
      </w:pPr>
      <w:r w:rsidRPr="003C0D68">
        <w:tab/>
      </w:r>
      <w:r w:rsidRPr="003C0D68">
        <w:tab/>
        <w:t xml:space="preserve">3. Адрес: 231 rue Sant-Honoré 75001 PARIS-1ER </w:t>
      </w:r>
    </w:p>
    <w:p w:rsidR="009C6AC7" w:rsidRPr="003C0D68" w:rsidRDefault="009C6AC7" w:rsidP="009334EB">
      <w:pPr>
        <w:jc w:val="both"/>
        <w:outlineLvl w:val="0"/>
      </w:pPr>
    </w:p>
    <w:p w:rsidR="009C6AC7" w:rsidRPr="003C0D68" w:rsidRDefault="009C6AC7" w:rsidP="009334EB">
      <w:pPr>
        <w:jc w:val="both"/>
        <w:outlineLvl w:val="0"/>
      </w:pPr>
      <w:r w:rsidRPr="003C0D68">
        <w:rPr>
          <w:b/>
        </w:rPr>
        <w:t>377.</w:t>
      </w:r>
      <w:r w:rsidRPr="003C0D68">
        <w:rPr>
          <w:b/>
        </w:rPr>
        <w:tab/>
      </w:r>
      <w:r w:rsidRPr="003C0D68">
        <w:rPr>
          <w:b/>
        </w:rPr>
        <w:tab/>
        <w:t>1. BIG Insurance Brokers France SASU</w:t>
      </w:r>
    </w:p>
    <w:p w:rsidR="009C6AC7" w:rsidRPr="003C0D68" w:rsidRDefault="009C6AC7" w:rsidP="009334EB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9C6AC7" w:rsidRPr="003C0D68" w:rsidRDefault="009C6AC7" w:rsidP="009C6AC7">
      <w:pPr>
        <w:jc w:val="both"/>
        <w:outlineLvl w:val="0"/>
      </w:pPr>
      <w:r w:rsidRPr="003C0D68">
        <w:tab/>
      </w:r>
      <w:r w:rsidRPr="003C0D68">
        <w:tab/>
        <w:t>3. Адрес: 33 Boulevard du Général Leclerc Centre d'Affaires Le Forum 06240 BEAUSOLEIL (6240)</w:t>
      </w:r>
    </w:p>
    <w:p w:rsidR="00C0582A" w:rsidRPr="003C0D68" w:rsidRDefault="00C0582A" w:rsidP="009C6AC7">
      <w:pPr>
        <w:jc w:val="both"/>
        <w:outlineLvl w:val="0"/>
      </w:pPr>
    </w:p>
    <w:p w:rsidR="00C0582A" w:rsidRPr="003C0D68" w:rsidRDefault="00C0582A" w:rsidP="009C6AC7">
      <w:pPr>
        <w:jc w:val="both"/>
        <w:outlineLvl w:val="0"/>
      </w:pPr>
      <w:r w:rsidRPr="003C0D68">
        <w:rPr>
          <w:b/>
        </w:rPr>
        <w:t>378.</w:t>
      </w:r>
      <w:r w:rsidRPr="003C0D68">
        <w:rPr>
          <w:b/>
        </w:rPr>
        <w:tab/>
      </w:r>
      <w:r w:rsidRPr="003C0D68">
        <w:rPr>
          <w:b/>
        </w:rPr>
        <w:tab/>
        <w:t>1. BLUE BROKER</w:t>
      </w:r>
    </w:p>
    <w:p w:rsidR="00C0582A" w:rsidRPr="003C0D68" w:rsidRDefault="00C0582A" w:rsidP="009C6AC7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C0582A" w:rsidRPr="003C0D68" w:rsidRDefault="00C0582A" w:rsidP="009C6AC7">
      <w:pPr>
        <w:jc w:val="both"/>
        <w:outlineLvl w:val="0"/>
      </w:pPr>
      <w:r w:rsidRPr="003C0D68">
        <w:tab/>
      </w:r>
      <w:r w:rsidRPr="003C0D68">
        <w:tab/>
        <w:t>3. Адрес: 9 Rue des Colonnes 75002 PARIS 02</w:t>
      </w:r>
    </w:p>
    <w:p w:rsidR="00D8072F" w:rsidRPr="003C0D68" w:rsidRDefault="00D8072F" w:rsidP="009C6AC7">
      <w:pPr>
        <w:jc w:val="both"/>
        <w:outlineLvl w:val="0"/>
      </w:pPr>
    </w:p>
    <w:p w:rsidR="00D8072F" w:rsidRPr="003C0D68" w:rsidRDefault="00D8072F" w:rsidP="009C6AC7">
      <w:pPr>
        <w:jc w:val="both"/>
        <w:outlineLvl w:val="0"/>
        <w:rPr>
          <w:b/>
        </w:rPr>
      </w:pPr>
      <w:r w:rsidRPr="003C0D68">
        <w:rPr>
          <w:b/>
        </w:rPr>
        <w:t>379.</w:t>
      </w:r>
      <w:r w:rsidRPr="003C0D68">
        <w:rPr>
          <w:b/>
        </w:rPr>
        <w:tab/>
      </w:r>
      <w:r w:rsidRPr="003C0D68">
        <w:rPr>
          <w:b/>
        </w:rPr>
        <w:tab/>
        <w:t>1. PRIME UNDERWRITING SAS</w:t>
      </w:r>
    </w:p>
    <w:p w:rsidR="00D8072F" w:rsidRPr="003C0D68" w:rsidRDefault="00D8072F" w:rsidP="009C6AC7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D8072F" w:rsidRPr="003C0D68" w:rsidRDefault="00D8072F" w:rsidP="009C6AC7">
      <w:pPr>
        <w:jc w:val="both"/>
        <w:outlineLvl w:val="0"/>
      </w:pPr>
      <w:r w:rsidRPr="003C0D68">
        <w:tab/>
      </w:r>
      <w:r w:rsidRPr="003C0D68">
        <w:tab/>
        <w:t>3. Адрес: 101 Bd Malesherbes 75008 PARIS-08</w:t>
      </w:r>
    </w:p>
    <w:p w:rsidR="00CB02A5" w:rsidRPr="003C0D68" w:rsidRDefault="00CB02A5" w:rsidP="009C6AC7">
      <w:pPr>
        <w:jc w:val="both"/>
        <w:outlineLvl w:val="0"/>
      </w:pPr>
    </w:p>
    <w:p w:rsidR="00CB02A5" w:rsidRPr="003C0D68" w:rsidRDefault="00CB02A5" w:rsidP="009C6AC7">
      <w:pPr>
        <w:jc w:val="both"/>
        <w:outlineLvl w:val="0"/>
      </w:pPr>
      <w:r w:rsidRPr="003C0D68">
        <w:rPr>
          <w:b/>
        </w:rPr>
        <w:t>380.</w:t>
      </w:r>
      <w:r w:rsidRPr="003C0D68">
        <w:rPr>
          <w:b/>
        </w:rPr>
        <w:tab/>
      </w:r>
      <w:r w:rsidRPr="003C0D68">
        <w:rPr>
          <w:b/>
        </w:rPr>
        <w:tab/>
        <w:t>1. AXA Climate</w:t>
      </w:r>
    </w:p>
    <w:p w:rsidR="00CB02A5" w:rsidRPr="003C0D68" w:rsidRDefault="00CB02A5" w:rsidP="009C6AC7">
      <w:pPr>
        <w:jc w:val="both"/>
        <w:outlineLvl w:val="0"/>
      </w:pPr>
      <w:r w:rsidRPr="003C0D68">
        <w:tab/>
      </w:r>
      <w:r w:rsidRPr="003C0D68">
        <w:tab/>
        <w:t>2. Свобода на предоставяне на услуги</w:t>
      </w:r>
    </w:p>
    <w:p w:rsidR="00CB02A5" w:rsidRDefault="00CB02A5" w:rsidP="006B1361">
      <w:pPr>
        <w:jc w:val="both"/>
        <w:outlineLvl w:val="0"/>
      </w:pPr>
      <w:r w:rsidRPr="003C0D68">
        <w:tab/>
      </w:r>
      <w:r w:rsidRPr="003C0D68">
        <w:tab/>
        <w:t xml:space="preserve">3. Адрес: </w:t>
      </w:r>
      <w:r w:rsidR="006B1361" w:rsidRPr="003C0D68">
        <w:t>14 Boulevard Poissonnière 75009 PARIS-9E ARRONDISSEMENT (75009)</w:t>
      </w:r>
    </w:p>
    <w:p w:rsidR="005D6E87" w:rsidRDefault="005D6E87" w:rsidP="006B1361">
      <w:pPr>
        <w:jc w:val="both"/>
        <w:outlineLvl w:val="0"/>
      </w:pPr>
    </w:p>
    <w:p w:rsidR="005D6E87" w:rsidRPr="00BA4E96" w:rsidRDefault="005D6E87" w:rsidP="006B1361">
      <w:pPr>
        <w:jc w:val="both"/>
        <w:outlineLvl w:val="0"/>
      </w:pPr>
      <w:r w:rsidRPr="00BA4E96">
        <w:rPr>
          <w:b/>
        </w:rPr>
        <w:t>381.</w:t>
      </w:r>
      <w:r w:rsidRPr="00BA4E96">
        <w:rPr>
          <w:b/>
        </w:rPr>
        <w:tab/>
      </w:r>
      <w:r w:rsidRPr="00BA4E96">
        <w:rPr>
          <w:b/>
        </w:rPr>
        <w:tab/>
        <w:t>1. ASTON CONSEIL</w:t>
      </w:r>
    </w:p>
    <w:p w:rsidR="005D6E87" w:rsidRPr="00BA4E96" w:rsidRDefault="005D6E87" w:rsidP="006B1361">
      <w:pPr>
        <w:jc w:val="both"/>
        <w:outlineLvl w:val="0"/>
      </w:pPr>
      <w:r w:rsidRPr="00BA4E96">
        <w:tab/>
      </w:r>
      <w:r w:rsidRPr="00BA4E96">
        <w:tab/>
        <w:t>2. Свобода на предоставяне на услуги</w:t>
      </w:r>
    </w:p>
    <w:p w:rsidR="005D6E87" w:rsidRPr="00BA4E96" w:rsidRDefault="005D6E87" w:rsidP="005D6E87">
      <w:pPr>
        <w:jc w:val="both"/>
        <w:outlineLvl w:val="0"/>
      </w:pPr>
      <w:r w:rsidRPr="00BA4E96">
        <w:tab/>
      </w:r>
      <w:r w:rsidRPr="00BA4E96">
        <w:tab/>
        <w:t>3. Адрес: 3 avenue de Paris 33115 LA TESTE-DE BUCH</w:t>
      </w:r>
    </w:p>
    <w:p w:rsidR="004D60D1" w:rsidRPr="00BA4E96" w:rsidRDefault="004D60D1" w:rsidP="005D6E87">
      <w:pPr>
        <w:jc w:val="both"/>
        <w:outlineLvl w:val="0"/>
      </w:pPr>
    </w:p>
    <w:p w:rsidR="004D60D1" w:rsidRPr="00BA4E96" w:rsidRDefault="004D60D1" w:rsidP="005D6E87">
      <w:pPr>
        <w:jc w:val="both"/>
        <w:outlineLvl w:val="0"/>
      </w:pPr>
      <w:r w:rsidRPr="00BA4E96">
        <w:rPr>
          <w:b/>
        </w:rPr>
        <w:t>382.</w:t>
      </w:r>
      <w:r w:rsidRPr="00BA4E96">
        <w:rPr>
          <w:b/>
        </w:rPr>
        <w:tab/>
      </w:r>
      <w:r w:rsidRPr="00BA4E96">
        <w:rPr>
          <w:b/>
        </w:rPr>
        <w:tab/>
        <w:t>1. MADA STRATEGIES</w:t>
      </w:r>
    </w:p>
    <w:p w:rsidR="004D60D1" w:rsidRPr="00BA4E96" w:rsidRDefault="004D60D1" w:rsidP="005D6E87">
      <w:pPr>
        <w:jc w:val="both"/>
        <w:outlineLvl w:val="0"/>
      </w:pPr>
      <w:r w:rsidRPr="00BA4E96">
        <w:tab/>
      </w:r>
      <w:r w:rsidRPr="00BA4E96">
        <w:tab/>
        <w:t>2. Свобода на предоставяне на услуги</w:t>
      </w:r>
    </w:p>
    <w:p w:rsidR="004D60D1" w:rsidRDefault="004D60D1" w:rsidP="005D6E87">
      <w:pPr>
        <w:jc w:val="both"/>
        <w:outlineLvl w:val="0"/>
      </w:pPr>
      <w:r w:rsidRPr="00BA4E96">
        <w:tab/>
      </w:r>
      <w:r w:rsidRPr="00BA4E96">
        <w:tab/>
        <w:t>3. Адрес: 4 rue Antoine Gautier 06300 Nice</w:t>
      </w:r>
    </w:p>
    <w:p w:rsidR="00AF3D29" w:rsidRDefault="00AF3D29" w:rsidP="005D6E87">
      <w:pPr>
        <w:jc w:val="both"/>
        <w:outlineLvl w:val="0"/>
      </w:pPr>
    </w:p>
    <w:p w:rsidR="00AF3D29" w:rsidRPr="00D77EB3" w:rsidRDefault="00AF3D29" w:rsidP="005D6E87">
      <w:pPr>
        <w:jc w:val="both"/>
        <w:outlineLvl w:val="0"/>
      </w:pPr>
      <w:r w:rsidRPr="00D77EB3">
        <w:rPr>
          <w:b/>
        </w:rPr>
        <w:t>383.</w:t>
      </w:r>
      <w:r w:rsidRPr="00D77EB3">
        <w:rPr>
          <w:b/>
        </w:rPr>
        <w:tab/>
      </w:r>
      <w:r w:rsidRPr="00D77EB3">
        <w:rPr>
          <w:b/>
        </w:rPr>
        <w:tab/>
        <w:t>1. Aminata Samba</w:t>
      </w:r>
    </w:p>
    <w:p w:rsidR="00AF3D29" w:rsidRPr="00D77EB3" w:rsidRDefault="00AF3D29" w:rsidP="005D6E87">
      <w:pPr>
        <w:jc w:val="both"/>
        <w:outlineLvl w:val="0"/>
      </w:pPr>
      <w:r w:rsidRPr="00D77EB3">
        <w:tab/>
      </w:r>
      <w:r w:rsidRPr="00D77EB3">
        <w:tab/>
        <w:t>2. Свобода на предоставяне на услуги</w:t>
      </w:r>
    </w:p>
    <w:p w:rsidR="00AF3D29" w:rsidRPr="00D77EB3" w:rsidRDefault="00AF3D29" w:rsidP="00AF3D29">
      <w:pPr>
        <w:jc w:val="both"/>
        <w:outlineLvl w:val="0"/>
      </w:pPr>
      <w:r w:rsidRPr="00D77EB3">
        <w:tab/>
      </w:r>
      <w:r w:rsidRPr="00D77EB3">
        <w:tab/>
        <w:t>3. Адрес: 30 Avenue Maréchal Foch 69006 LYON-06</w:t>
      </w:r>
    </w:p>
    <w:p w:rsidR="007D13AD" w:rsidRPr="00D77EB3" w:rsidRDefault="007D13AD" w:rsidP="00AF3D29">
      <w:pPr>
        <w:jc w:val="both"/>
        <w:outlineLvl w:val="0"/>
      </w:pPr>
    </w:p>
    <w:p w:rsidR="007D13AD" w:rsidRPr="00D77EB3" w:rsidRDefault="007D13AD" w:rsidP="00AF3D29">
      <w:pPr>
        <w:jc w:val="both"/>
        <w:outlineLvl w:val="0"/>
        <w:rPr>
          <w:b/>
        </w:rPr>
      </w:pPr>
      <w:r w:rsidRPr="00D77EB3">
        <w:rPr>
          <w:b/>
        </w:rPr>
        <w:t>384.</w:t>
      </w:r>
      <w:r w:rsidRPr="00D77EB3">
        <w:rPr>
          <w:b/>
        </w:rPr>
        <w:tab/>
      </w:r>
      <w:r w:rsidRPr="00D77EB3">
        <w:rPr>
          <w:b/>
        </w:rPr>
        <w:tab/>
        <w:t>1. PATRIMOINE DEVELOPPEMENT CONSEILS INGENIERIE</w:t>
      </w:r>
    </w:p>
    <w:p w:rsidR="007D13AD" w:rsidRPr="00D77EB3" w:rsidRDefault="007D13AD" w:rsidP="00AF3D29">
      <w:pPr>
        <w:jc w:val="both"/>
        <w:outlineLvl w:val="0"/>
      </w:pPr>
      <w:r w:rsidRPr="00D77EB3">
        <w:tab/>
      </w:r>
      <w:r w:rsidRPr="00D77EB3">
        <w:tab/>
        <w:t>2. Свобода на предоставяне на услуги</w:t>
      </w:r>
    </w:p>
    <w:p w:rsidR="007D13AD" w:rsidRDefault="007D13AD" w:rsidP="007D13AD">
      <w:pPr>
        <w:jc w:val="both"/>
        <w:outlineLvl w:val="0"/>
      </w:pPr>
      <w:r w:rsidRPr="00D77EB3">
        <w:tab/>
      </w:r>
      <w:r w:rsidRPr="00D77EB3">
        <w:tab/>
        <w:t>3. Адрес: 4 AVENUE DU PROFESSEUR FORGUES 05100 BRIANCON</w:t>
      </w:r>
    </w:p>
    <w:p w:rsidR="00460A24" w:rsidRDefault="00460A24" w:rsidP="007D13AD">
      <w:pPr>
        <w:jc w:val="both"/>
        <w:outlineLvl w:val="0"/>
      </w:pPr>
    </w:p>
    <w:p w:rsidR="00460A24" w:rsidRPr="00460A24" w:rsidRDefault="00460A24" w:rsidP="007D13AD">
      <w:pPr>
        <w:jc w:val="both"/>
        <w:outlineLvl w:val="0"/>
        <w:rPr>
          <w:highlight w:val="yellow"/>
        </w:rPr>
      </w:pPr>
      <w:r w:rsidRPr="00460A24">
        <w:rPr>
          <w:b/>
          <w:highlight w:val="yellow"/>
        </w:rPr>
        <w:t>385.</w:t>
      </w:r>
      <w:r w:rsidRPr="00460A24">
        <w:rPr>
          <w:b/>
          <w:highlight w:val="yellow"/>
        </w:rPr>
        <w:tab/>
      </w:r>
      <w:r w:rsidRPr="00460A24">
        <w:rPr>
          <w:b/>
          <w:highlight w:val="yellow"/>
        </w:rPr>
        <w:tab/>
        <w:t>1. B.WILD PARTNERS (FRANCE)</w:t>
      </w:r>
    </w:p>
    <w:p w:rsidR="00460A24" w:rsidRPr="00460A24" w:rsidRDefault="00460A24" w:rsidP="007D13AD">
      <w:pPr>
        <w:jc w:val="both"/>
        <w:outlineLvl w:val="0"/>
        <w:rPr>
          <w:highlight w:val="yellow"/>
        </w:rPr>
      </w:pPr>
      <w:r w:rsidRPr="00460A24">
        <w:rPr>
          <w:highlight w:val="yellow"/>
        </w:rPr>
        <w:tab/>
      </w:r>
      <w:r w:rsidRPr="00460A24">
        <w:rPr>
          <w:highlight w:val="yellow"/>
        </w:rPr>
        <w:tab/>
        <w:t>2. Свобода на предоставяне на услуги</w:t>
      </w:r>
    </w:p>
    <w:p w:rsidR="00460A24" w:rsidRDefault="00460A24" w:rsidP="007D13AD">
      <w:pPr>
        <w:jc w:val="both"/>
        <w:outlineLvl w:val="0"/>
      </w:pPr>
      <w:r w:rsidRPr="00460A24">
        <w:rPr>
          <w:highlight w:val="yellow"/>
        </w:rPr>
        <w:tab/>
      </w:r>
      <w:r w:rsidRPr="00460A24">
        <w:rPr>
          <w:highlight w:val="yellow"/>
        </w:rPr>
        <w:tab/>
        <w:t>3. Адрес: 74 avenue du mont alban 06300 Nice</w:t>
      </w:r>
    </w:p>
    <w:p w:rsidR="0022689D" w:rsidRDefault="0022689D" w:rsidP="007D13AD">
      <w:pPr>
        <w:jc w:val="both"/>
        <w:outlineLvl w:val="0"/>
      </w:pPr>
    </w:p>
    <w:p w:rsidR="0022689D" w:rsidRPr="0022689D" w:rsidRDefault="0022689D" w:rsidP="007D13AD">
      <w:pPr>
        <w:jc w:val="both"/>
        <w:outlineLvl w:val="0"/>
        <w:rPr>
          <w:highlight w:val="yellow"/>
        </w:rPr>
      </w:pPr>
      <w:r w:rsidRPr="0022689D">
        <w:rPr>
          <w:b/>
          <w:highlight w:val="yellow"/>
        </w:rPr>
        <w:t>386.</w:t>
      </w:r>
      <w:r w:rsidRPr="0022689D">
        <w:rPr>
          <w:b/>
          <w:highlight w:val="yellow"/>
        </w:rPr>
        <w:tab/>
      </w:r>
      <w:r w:rsidRPr="0022689D">
        <w:rPr>
          <w:b/>
          <w:highlight w:val="yellow"/>
        </w:rPr>
        <w:tab/>
        <w:t>1. RAGAS</w:t>
      </w:r>
    </w:p>
    <w:p w:rsidR="0022689D" w:rsidRPr="0022689D" w:rsidRDefault="0022689D" w:rsidP="007D13AD">
      <w:pPr>
        <w:jc w:val="both"/>
        <w:outlineLvl w:val="0"/>
        <w:rPr>
          <w:highlight w:val="yellow"/>
        </w:rPr>
      </w:pPr>
      <w:r w:rsidRPr="0022689D">
        <w:rPr>
          <w:highlight w:val="yellow"/>
        </w:rPr>
        <w:tab/>
      </w:r>
      <w:r w:rsidRPr="0022689D">
        <w:rPr>
          <w:highlight w:val="yellow"/>
        </w:rPr>
        <w:tab/>
        <w:t>2. Свобода на предоставяне на услуги</w:t>
      </w:r>
    </w:p>
    <w:p w:rsidR="0022689D" w:rsidRDefault="0022689D" w:rsidP="0022689D">
      <w:pPr>
        <w:jc w:val="both"/>
        <w:outlineLvl w:val="0"/>
      </w:pPr>
      <w:r w:rsidRPr="0022689D">
        <w:rPr>
          <w:highlight w:val="yellow"/>
        </w:rPr>
        <w:tab/>
      </w:r>
      <w:r w:rsidRPr="0022689D">
        <w:rPr>
          <w:highlight w:val="yellow"/>
        </w:rPr>
        <w:tab/>
        <w:t>3. Адрес: 215 TER CHEMIN DE TERRON La Centenaire 06200 NICE (06200)</w:t>
      </w:r>
    </w:p>
    <w:p w:rsidR="00E852F5" w:rsidRDefault="00E852F5" w:rsidP="0022689D">
      <w:pPr>
        <w:jc w:val="both"/>
        <w:outlineLvl w:val="0"/>
      </w:pPr>
    </w:p>
    <w:p w:rsidR="00E852F5" w:rsidRPr="00E852F5" w:rsidRDefault="00E852F5" w:rsidP="0022689D">
      <w:pPr>
        <w:jc w:val="both"/>
        <w:outlineLvl w:val="0"/>
        <w:rPr>
          <w:b/>
          <w:highlight w:val="yellow"/>
        </w:rPr>
      </w:pPr>
      <w:r w:rsidRPr="00E852F5">
        <w:rPr>
          <w:b/>
          <w:highlight w:val="yellow"/>
        </w:rPr>
        <w:t>387.</w:t>
      </w:r>
      <w:r w:rsidRPr="00E852F5">
        <w:rPr>
          <w:b/>
          <w:highlight w:val="yellow"/>
        </w:rPr>
        <w:tab/>
      </w:r>
      <w:r w:rsidRPr="00E852F5">
        <w:rPr>
          <w:b/>
          <w:highlight w:val="yellow"/>
        </w:rPr>
        <w:tab/>
        <w:t>1. INSURED SERVICES</w:t>
      </w:r>
    </w:p>
    <w:p w:rsidR="00E852F5" w:rsidRPr="00E852F5" w:rsidRDefault="00E852F5" w:rsidP="0022689D">
      <w:pPr>
        <w:jc w:val="both"/>
        <w:outlineLvl w:val="0"/>
        <w:rPr>
          <w:highlight w:val="yellow"/>
        </w:rPr>
      </w:pPr>
      <w:r w:rsidRPr="00E852F5">
        <w:rPr>
          <w:highlight w:val="yellow"/>
        </w:rPr>
        <w:tab/>
      </w:r>
      <w:r w:rsidRPr="00E852F5">
        <w:rPr>
          <w:highlight w:val="yellow"/>
        </w:rPr>
        <w:tab/>
        <w:t>2. Свобода на предоставяне на услуги</w:t>
      </w:r>
    </w:p>
    <w:p w:rsidR="00E852F5" w:rsidRDefault="00E852F5" w:rsidP="0022689D">
      <w:pPr>
        <w:jc w:val="both"/>
        <w:outlineLvl w:val="0"/>
      </w:pPr>
      <w:r w:rsidRPr="00E852F5">
        <w:rPr>
          <w:highlight w:val="yellow"/>
        </w:rPr>
        <w:tab/>
      </w:r>
      <w:r w:rsidRPr="00E852F5">
        <w:rPr>
          <w:highlight w:val="yellow"/>
        </w:rPr>
        <w:tab/>
        <w:t xml:space="preserve">3. Адрес: 12 rue Saint-Antoine du T - 31000 Toulouse </w:t>
      </w:r>
      <w:r w:rsidR="000E03EB">
        <w:rPr>
          <w:highlight w:val="yellow"/>
        </w:rPr>
        <w:t>–</w:t>
      </w:r>
      <w:r w:rsidRPr="00E852F5">
        <w:rPr>
          <w:highlight w:val="yellow"/>
        </w:rPr>
        <w:t xml:space="preserve"> France</w:t>
      </w:r>
    </w:p>
    <w:p w:rsidR="000E03EB" w:rsidRDefault="000E03EB" w:rsidP="0022689D">
      <w:pPr>
        <w:jc w:val="both"/>
        <w:outlineLvl w:val="0"/>
      </w:pPr>
    </w:p>
    <w:p w:rsidR="000E03EB" w:rsidRPr="00D00E22" w:rsidRDefault="000E03EB" w:rsidP="000E03EB">
      <w:pPr>
        <w:jc w:val="both"/>
        <w:outlineLvl w:val="0"/>
        <w:rPr>
          <w:b/>
          <w:highlight w:val="yellow"/>
        </w:rPr>
      </w:pPr>
      <w:r w:rsidRPr="00D00E22">
        <w:rPr>
          <w:b/>
          <w:highlight w:val="yellow"/>
        </w:rPr>
        <w:t>388.</w:t>
      </w:r>
      <w:r w:rsidRPr="00D00E22">
        <w:rPr>
          <w:b/>
          <w:highlight w:val="yellow"/>
        </w:rPr>
        <w:tab/>
      </w:r>
      <w:r w:rsidRPr="00D00E22">
        <w:rPr>
          <w:b/>
          <w:highlight w:val="yellow"/>
        </w:rPr>
        <w:tab/>
        <w:t>1. CHOLET DUPONT OUDART PATRIMOINE</w:t>
      </w:r>
    </w:p>
    <w:p w:rsidR="000E03EB" w:rsidRPr="00D00E22" w:rsidRDefault="000E03EB" w:rsidP="000E03EB">
      <w:pPr>
        <w:jc w:val="both"/>
        <w:outlineLvl w:val="0"/>
        <w:rPr>
          <w:highlight w:val="yellow"/>
        </w:rPr>
      </w:pPr>
      <w:r w:rsidRPr="00D00E22">
        <w:rPr>
          <w:highlight w:val="yellow"/>
        </w:rPr>
        <w:tab/>
      </w:r>
      <w:r w:rsidRPr="00D00E22">
        <w:rPr>
          <w:highlight w:val="yellow"/>
        </w:rPr>
        <w:tab/>
        <w:t>2. Свобода на предоставяне на услуги</w:t>
      </w:r>
    </w:p>
    <w:p w:rsidR="000E03EB" w:rsidRDefault="000E03EB" w:rsidP="000E03EB">
      <w:pPr>
        <w:jc w:val="both"/>
        <w:outlineLvl w:val="0"/>
      </w:pPr>
      <w:r w:rsidRPr="00D00E22">
        <w:rPr>
          <w:highlight w:val="yellow"/>
        </w:rPr>
        <w:tab/>
      </w:r>
      <w:r w:rsidRPr="00D00E22">
        <w:rPr>
          <w:highlight w:val="yellow"/>
        </w:rPr>
        <w:tab/>
        <w:t>3. Адрес: 16 PLACE DE LA MADELEINE 75008, PARIS</w:t>
      </w:r>
    </w:p>
    <w:p w:rsidR="000806B1" w:rsidRDefault="000806B1" w:rsidP="000E03EB">
      <w:pPr>
        <w:jc w:val="both"/>
        <w:outlineLvl w:val="0"/>
      </w:pPr>
    </w:p>
    <w:p w:rsidR="000806B1" w:rsidRPr="000806B1" w:rsidRDefault="000806B1" w:rsidP="000E03EB">
      <w:pPr>
        <w:jc w:val="both"/>
        <w:outlineLvl w:val="0"/>
        <w:rPr>
          <w:b/>
          <w:highlight w:val="yellow"/>
        </w:rPr>
      </w:pPr>
      <w:r w:rsidRPr="000806B1">
        <w:rPr>
          <w:b/>
          <w:highlight w:val="yellow"/>
        </w:rPr>
        <w:t>389.</w:t>
      </w:r>
      <w:r w:rsidRPr="000806B1">
        <w:rPr>
          <w:b/>
          <w:highlight w:val="yellow"/>
        </w:rPr>
        <w:tab/>
      </w:r>
      <w:r w:rsidRPr="000806B1">
        <w:rPr>
          <w:b/>
          <w:highlight w:val="yellow"/>
        </w:rPr>
        <w:tab/>
        <w:t>1. OTONOMI EU</w:t>
      </w:r>
    </w:p>
    <w:p w:rsidR="000806B1" w:rsidRPr="000806B1" w:rsidRDefault="000806B1" w:rsidP="000E03EB">
      <w:pPr>
        <w:jc w:val="both"/>
        <w:outlineLvl w:val="0"/>
        <w:rPr>
          <w:highlight w:val="yellow"/>
        </w:rPr>
      </w:pPr>
      <w:r w:rsidRPr="000806B1">
        <w:rPr>
          <w:highlight w:val="yellow"/>
        </w:rPr>
        <w:tab/>
      </w:r>
      <w:r w:rsidRPr="000806B1">
        <w:rPr>
          <w:highlight w:val="yellow"/>
        </w:rPr>
        <w:tab/>
        <w:t>2. Свобода на предоставяне на услуги</w:t>
      </w:r>
    </w:p>
    <w:p w:rsidR="000806B1" w:rsidRDefault="000806B1" w:rsidP="000806B1">
      <w:pPr>
        <w:jc w:val="both"/>
        <w:outlineLvl w:val="0"/>
      </w:pPr>
      <w:r w:rsidRPr="000806B1">
        <w:rPr>
          <w:highlight w:val="yellow"/>
        </w:rPr>
        <w:tab/>
      </w:r>
      <w:r w:rsidRPr="000806B1">
        <w:rPr>
          <w:highlight w:val="yellow"/>
        </w:rPr>
        <w:tab/>
        <w:t>3. Адрес: 24, passage du Genie 75012 PARIS-12E, ARRONDISSEMENT (75012)</w:t>
      </w:r>
    </w:p>
    <w:p w:rsidR="00C82FB3" w:rsidRDefault="00C82FB3" w:rsidP="000806B1">
      <w:pPr>
        <w:jc w:val="both"/>
        <w:outlineLvl w:val="0"/>
      </w:pPr>
    </w:p>
    <w:p w:rsidR="00C82FB3" w:rsidRPr="00C82FB3" w:rsidRDefault="00C82FB3" w:rsidP="000806B1">
      <w:pPr>
        <w:jc w:val="both"/>
        <w:outlineLvl w:val="0"/>
        <w:rPr>
          <w:highlight w:val="yellow"/>
        </w:rPr>
      </w:pPr>
      <w:r w:rsidRPr="00C82FB3">
        <w:rPr>
          <w:b/>
          <w:highlight w:val="yellow"/>
        </w:rPr>
        <w:t>390.</w:t>
      </w:r>
      <w:r w:rsidRPr="00C82FB3">
        <w:rPr>
          <w:b/>
          <w:highlight w:val="yellow"/>
        </w:rPr>
        <w:tab/>
      </w:r>
      <w:r w:rsidRPr="00C82FB3">
        <w:rPr>
          <w:b/>
          <w:highlight w:val="yellow"/>
        </w:rPr>
        <w:tab/>
        <w:t>1. BONNET &amp; DOYEN CONSEIL</w:t>
      </w:r>
    </w:p>
    <w:p w:rsidR="00C82FB3" w:rsidRPr="00C82FB3" w:rsidRDefault="00C82FB3" w:rsidP="000806B1">
      <w:pPr>
        <w:jc w:val="both"/>
        <w:outlineLvl w:val="0"/>
        <w:rPr>
          <w:highlight w:val="yellow"/>
        </w:rPr>
      </w:pPr>
      <w:r w:rsidRPr="00C82FB3">
        <w:rPr>
          <w:highlight w:val="yellow"/>
        </w:rPr>
        <w:tab/>
      </w:r>
      <w:r w:rsidRPr="00C82FB3">
        <w:rPr>
          <w:highlight w:val="yellow"/>
        </w:rPr>
        <w:tab/>
        <w:t>2. Свобода на предоставяне на услуги</w:t>
      </w:r>
    </w:p>
    <w:p w:rsidR="00C82FB3" w:rsidRDefault="00C82FB3" w:rsidP="000806B1">
      <w:pPr>
        <w:jc w:val="both"/>
        <w:outlineLvl w:val="0"/>
      </w:pPr>
      <w:r w:rsidRPr="00C82FB3">
        <w:rPr>
          <w:highlight w:val="yellow"/>
        </w:rPr>
        <w:tab/>
      </w:r>
      <w:r w:rsidRPr="00C82FB3">
        <w:rPr>
          <w:highlight w:val="yellow"/>
        </w:rPr>
        <w:tab/>
        <w:t>3. Адрес: 89 RUE DES GRANGES 25000 Besançon</w:t>
      </w:r>
    </w:p>
    <w:p w:rsidR="00203B07" w:rsidRDefault="00203B07" w:rsidP="000806B1">
      <w:pPr>
        <w:jc w:val="both"/>
        <w:outlineLvl w:val="0"/>
      </w:pPr>
    </w:p>
    <w:p w:rsidR="00203B07" w:rsidRPr="00203B07" w:rsidRDefault="00203B07" w:rsidP="000806B1">
      <w:pPr>
        <w:jc w:val="both"/>
        <w:outlineLvl w:val="0"/>
        <w:rPr>
          <w:highlight w:val="yellow"/>
        </w:rPr>
      </w:pPr>
      <w:r w:rsidRPr="00203B07">
        <w:rPr>
          <w:b/>
          <w:highlight w:val="yellow"/>
        </w:rPr>
        <w:t>391.</w:t>
      </w:r>
      <w:r w:rsidRPr="00203B07">
        <w:rPr>
          <w:b/>
          <w:highlight w:val="yellow"/>
        </w:rPr>
        <w:tab/>
      </w:r>
      <w:r w:rsidRPr="00203B07">
        <w:rPr>
          <w:b/>
          <w:highlight w:val="yellow"/>
        </w:rPr>
        <w:tab/>
        <w:t>1. DG SPORT-CONSULTING</w:t>
      </w:r>
    </w:p>
    <w:p w:rsidR="00203B07" w:rsidRPr="00203B07" w:rsidRDefault="00203B07" w:rsidP="000806B1">
      <w:pPr>
        <w:jc w:val="both"/>
        <w:outlineLvl w:val="0"/>
        <w:rPr>
          <w:highlight w:val="yellow"/>
        </w:rPr>
      </w:pPr>
      <w:r w:rsidRPr="00203B07">
        <w:rPr>
          <w:highlight w:val="yellow"/>
        </w:rPr>
        <w:tab/>
      </w:r>
      <w:r w:rsidRPr="00203B07">
        <w:rPr>
          <w:highlight w:val="yellow"/>
        </w:rPr>
        <w:tab/>
        <w:t>2. Свобода на предоставяне на услуги</w:t>
      </w:r>
    </w:p>
    <w:p w:rsidR="00203B07" w:rsidRPr="00203B07" w:rsidRDefault="00203B07" w:rsidP="000806B1">
      <w:pPr>
        <w:jc w:val="both"/>
        <w:outlineLvl w:val="0"/>
      </w:pPr>
      <w:r w:rsidRPr="00203B07">
        <w:rPr>
          <w:highlight w:val="yellow"/>
        </w:rPr>
        <w:tab/>
      </w:r>
      <w:r w:rsidRPr="00203B07">
        <w:rPr>
          <w:highlight w:val="yellow"/>
        </w:rPr>
        <w:tab/>
        <w:t>3. Адрес: 57 chemin de l ecuyer 83300 draguignan</w:t>
      </w:r>
    </w:p>
    <w:p w:rsidR="00C45E13" w:rsidRPr="0089557E" w:rsidRDefault="00C45E13" w:rsidP="003302F6">
      <w:pPr>
        <w:jc w:val="both"/>
        <w:outlineLvl w:val="0"/>
      </w:pPr>
    </w:p>
    <w:p w:rsidR="008B13BB" w:rsidRPr="00687769" w:rsidRDefault="008B13BB" w:rsidP="009E7FEB">
      <w:pPr>
        <w:outlineLvl w:val="0"/>
      </w:pPr>
    </w:p>
    <w:p w:rsidR="00A259B0" w:rsidRDefault="008B77D8" w:rsidP="00C5436C">
      <w:pPr>
        <w:jc w:val="center"/>
        <w:outlineLvl w:val="0"/>
        <w:rPr>
          <w:b/>
          <w:u w:val="single"/>
        </w:rPr>
      </w:pPr>
      <w:r w:rsidRPr="00687769">
        <w:rPr>
          <w:b/>
          <w:u w:val="single"/>
        </w:rPr>
        <w:t>ГИБРАЛТАР</w:t>
      </w:r>
    </w:p>
    <w:p w:rsidR="000B458B" w:rsidRPr="006915AA" w:rsidRDefault="000B458B" w:rsidP="0008513D">
      <w:pPr>
        <w:jc w:val="center"/>
        <w:outlineLvl w:val="0"/>
        <w:rPr>
          <w:b/>
          <w:u w:val="single"/>
        </w:rPr>
      </w:pPr>
    </w:p>
    <w:p w:rsidR="00A259B0" w:rsidRPr="006915AA" w:rsidRDefault="00A259B0" w:rsidP="0008513D">
      <w:pPr>
        <w:jc w:val="center"/>
        <w:outlineLvl w:val="0"/>
        <w:rPr>
          <w:b/>
          <w:u w:val="single"/>
        </w:rPr>
      </w:pPr>
      <w:hyperlink r:id="rId15" w:history="1">
        <w:r w:rsidRPr="006915AA">
          <w:rPr>
            <w:rStyle w:val="Hyperlink"/>
            <w:b/>
            <w:color w:val="auto"/>
          </w:rPr>
          <w:t>www.fsc.gi</w:t>
        </w:r>
      </w:hyperlink>
    </w:p>
    <w:p w:rsidR="008B77D8" w:rsidRPr="006915AA" w:rsidRDefault="008B77D8" w:rsidP="005330D3">
      <w:pPr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</w:rPr>
      </w:pPr>
      <w:r w:rsidRPr="006915AA">
        <w:rPr>
          <w:b/>
        </w:rPr>
        <w:t>1.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The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Medical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Professional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Liability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Company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Limited</w:t>
      </w:r>
      <w:r w:rsidRPr="006915AA">
        <w:rPr>
          <w:b/>
        </w:rPr>
        <w:t>.</w:t>
      </w:r>
    </w:p>
    <w:p w:rsidR="008B77D8" w:rsidRPr="006915AA" w:rsidRDefault="008B77D8" w:rsidP="008B77D8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8B77D8" w:rsidRPr="006915AA" w:rsidRDefault="008B77D8" w:rsidP="008B77D8">
      <w:pPr>
        <w:jc w:val="both"/>
      </w:pPr>
      <w:r w:rsidRPr="006915AA">
        <w:tab/>
      </w:r>
      <w:r w:rsidRPr="006915AA">
        <w:tab/>
        <w:t>3. Видове застраховки, по които ще извършва посредническа дейност:</w:t>
      </w:r>
    </w:p>
    <w:p w:rsidR="008B77D8" w:rsidRPr="006915AA" w:rsidRDefault="008B77D8" w:rsidP="008B77D8">
      <w:pPr>
        <w:jc w:val="both"/>
      </w:pPr>
      <w:r w:rsidRPr="006915AA">
        <w:tab/>
      </w:r>
      <w:r w:rsidRPr="006915AA">
        <w:tab/>
      </w:r>
      <w:r w:rsidRPr="006915AA">
        <w:tab/>
        <w:t>3.1. Обща гражданска отговорност;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tab/>
      </w:r>
      <w:r w:rsidRPr="006915AA">
        <w:tab/>
      </w:r>
      <w:r w:rsidRPr="006915AA">
        <w:tab/>
        <w:t>3.2. Разни финансови загуби.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ED62DE" w:rsidRPr="006915AA" w:rsidRDefault="0084757A" w:rsidP="00ED62DE">
      <w:pPr>
        <w:jc w:val="both"/>
        <w:rPr>
          <w:b/>
          <w:lang w:val="en-US"/>
        </w:rPr>
      </w:pPr>
      <w:r w:rsidRPr="006915AA">
        <w:rPr>
          <w:b/>
          <w:lang w:val="en-US"/>
        </w:rPr>
        <w:t>2</w:t>
      </w:r>
      <w:r w:rsidR="00ED62DE" w:rsidRPr="006915AA">
        <w:rPr>
          <w:b/>
          <w:lang w:val="en-US"/>
        </w:rPr>
        <w:t>.</w:t>
      </w:r>
      <w:r w:rsidR="00ED62DE" w:rsidRPr="006915AA">
        <w:rPr>
          <w:b/>
          <w:lang w:val="en-US"/>
        </w:rPr>
        <w:tab/>
      </w:r>
      <w:r w:rsidR="00ED62DE" w:rsidRPr="006915AA">
        <w:rPr>
          <w:b/>
          <w:lang w:val="en-US"/>
        </w:rPr>
        <w:tab/>
        <w:t>1. Blacktower Financial Management (International) Limited</w:t>
      </w:r>
    </w:p>
    <w:p w:rsidR="00ED62DE" w:rsidRPr="006915AA" w:rsidRDefault="00ED62DE" w:rsidP="00ED62DE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C64EB9" w:rsidRPr="006915AA" w:rsidRDefault="0084757A" w:rsidP="00B32A2E">
      <w:pPr>
        <w:jc w:val="both"/>
        <w:rPr>
          <w:b/>
        </w:rPr>
      </w:pPr>
      <w:r w:rsidRPr="006915AA">
        <w:rPr>
          <w:b/>
        </w:rPr>
        <w:t>3</w:t>
      </w:r>
      <w:r w:rsidR="00B32A2E" w:rsidRPr="006915AA">
        <w:rPr>
          <w:b/>
        </w:rPr>
        <w:t>.</w:t>
      </w:r>
      <w:r w:rsidR="00B32A2E" w:rsidRPr="006915AA">
        <w:rPr>
          <w:b/>
        </w:rPr>
        <w:tab/>
      </w:r>
      <w:r w:rsidR="00B32A2E" w:rsidRPr="006915AA">
        <w:rPr>
          <w:b/>
        </w:rPr>
        <w:tab/>
        <w:t xml:space="preserve">1. </w:t>
      </w:r>
      <w:r w:rsidR="00C64EB9" w:rsidRPr="006915AA">
        <w:rPr>
          <w:b/>
          <w:lang w:val="en-US"/>
        </w:rPr>
        <w:t>TICORP</w:t>
      </w:r>
      <w:r w:rsidR="00C64EB9" w:rsidRPr="006915AA">
        <w:rPr>
          <w:b/>
        </w:rPr>
        <w:t xml:space="preserve"> </w:t>
      </w:r>
      <w:r w:rsidR="00C64EB9" w:rsidRPr="006915AA">
        <w:rPr>
          <w:b/>
          <w:lang w:val="en-US"/>
        </w:rPr>
        <w:t>Ltd</w:t>
      </w:r>
      <w:r w:rsidR="00C64EB9" w:rsidRPr="006915AA">
        <w:rPr>
          <w:b/>
        </w:rPr>
        <w:t xml:space="preserve"> (предишно наименование - </w:t>
      </w:r>
      <w:r w:rsidR="00B32A2E" w:rsidRPr="006915AA">
        <w:rPr>
          <w:b/>
          <w:lang w:val="en-US"/>
        </w:rPr>
        <w:t>Staysure</w:t>
      </w:r>
      <w:r w:rsidR="00B32A2E" w:rsidRPr="006915AA">
        <w:rPr>
          <w:b/>
        </w:rPr>
        <w:t xml:space="preserve"> </w:t>
      </w:r>
      <w:r w:rsidR="00B32A2E" w:rsidRPr="006915AA">
        <w:rPr>
          <w:b/>
          <w:lang w:val="en-US"/>
        </w:rPr>
        <w:t>Limited</w:t>
      </w:r>
      <w:r w:rsidR="00C64EB9" w:rsidRPr="006915AA">
        <w:rPr>
          <w:b/>
        </w:rPr>
        <w:t>)</w:t>
      </w:r>
      <w:r w:rsidR="00591A60" w:rsidRPr="006915AA">
        <w:rPr>
          <w:b/>
        </w:rPr>
        <w:t xml:space="preserve"> </w:t>
      </w:r>
    </w:p>
    <w:p w:rsidR="00B32A2E" w:rsidRPr="006915AA" w:rsidRDefault="00C64EB9" w:rsidP="00C64EB9">
      <w:pPr>
        <w:ind w:firstLine="737"/>
        <w:jc w:val="both"/>
        <w:rPr>
          <w:b/>
        </w:rPr>
      </w:pPr>
      <w:r w:rsidRPr="006915AA">
        <w:rPr>
          <w:b/>
        </w:rPr>
        <w:t>С</w:t>
      </w:r>
      <w:r w:rsidR="004954B6" w:rsidRPr="006915AA">
        <w:rPr>
          <w:b/>
        </w:rPr>
        <w:t xml:space="preserve"> писмо </w:t>
      </w:r>
      <w:r w:rsidR="004043F8" w:rsidRPr="006915AA">
        <w:rPr>
          <w:b/>
        </w:rPr>
        <w:t>от 07 юли 2015 г.</w:t>
      </w:r>
      <w:r w:rsidR="004954B6" w:rsidRPr="006915AA">
        <w:rPr>
          <w:b/>
        </w:rPr>
        <w:t xml:space="preserve"> компетентният орган на Гибралтар информира, че застрахователният посредник ще използва търговското наименование </w:t>
      </w:r>
      <w:r w:rsidR="004954B6" w:rsidRPr="006915AA">
        <w:rPr>
          <w:b/>
          <w:lang w:val="en-US"/>
        </w:rPr>
        <w:t>Talk</w:t>
      </w:r>
      <w:r w:rsidR="004954B6" w:rsidRPr="006915AA">
        <w:rPr>
          <w:b/>
        </w:rPr>
        <w:t xml:space="preserve"> </w:t>
      </w:r>
      <w:r w:rsidR="004954B6" w:rsidRPr="006915AA">
        <w:rPr>
          <w:b/>
          <w:lang w:val="en-US"/>
        </w:rPr>
        <w:t>to</w:t>
      </w:r>
      <w:r w:rsidR="004954B6" w:rsidRPr="006915AA">
        <w:rPr>
          <w:b/>
        </w:rPr>
        <w:t xml:space="preserve"> </w:t>
      </w:r>
      <w:r w:rsidR="004954B6" w:rsidRPr="006915AA">
        <w:rPr>
          <w:b/>
          <w:lang w:val="en-US"/>
        </w:rPr>
        <w:t>Tim</w:t>
      </w:r>
      <w:r w:rsidR="004954B6" w:rsidRPr="006915AA">
        <w:rPr>
          <w:b/>
        </w:rPr>
        <w:t>.</w:t>
      </w:r>
    </w:p>
    <w:p w:rsidR="004043F8" w:rsidRPr="006915AA" w:rsidRDefault="004043F8" w:rsidP="004043F8">
      <w:pPr>
        <w:ind w:firstLine="737"/>
        <w:jc w:val="both"/>
        <w:rPr>
          <w:b/>
        </w:rPr>
      </w:pPr>
      <w:r w:rsidRPr="006915AA">
        <w:rPr>
          <w:b/>
        </w:rPr>
        <w:t xml:space="preserve">С писмо от </w:t>
      </w:r>
      <w:r w:rsidR="008063A9" w:rsidRPr="006915AA">
        <w:rPr>
          <w:b/>
        </w:rPr>
        <w:t>12</w:t>
      </w:r>
      <w:r w:rsidRPr="006915AA">
        <w:rPr>
          <w:b/>
        </w:rPr>
        <w:t xml:space="preserve"> </w:t>
      </w:r>
      <w:r w:rsidR="008063A9" w:rsidRPr="006915AA">
        <w:rPr>
          <w:b/>
        </w:rPr>
        <w:t>януари</w:t>
      </w:r>
      <w:r w:rsidRPr="006915AA">
        <w:rPr>
          <w:b/>
        </w:rPr>
        <w:t xml:space="preserve"> 201</w:t>
      </w:r>
      <w:r w:rsidR="008063A9" w:rsidRPr="006915AA">
        <w:rPr>
          <w:b/>
        </w:rPr>
        <w:t>8</w:t>
      </w:r>
      <w:r w:rsidRPr="006915AA">
        <w:rPr>
          <w:b/>
        </w:rPr>
        <w:t xml:space="preserve"> г. компетентният орган на Гибралтар информира, че застрахователният посредник</w:t>
      </w:r>
      <w:r w:rsidR="00471361" w:rsidRPr="006915AA">
        <w:rPr>
          <w:b/>
        </w:rPr>
        <w:t xml:space="preserve"> променя наименованието си.</w:t>
      </w:r>
    </w:p>
    <w:p w:rsidR="00B32A2E" w:rsidRPr="006915AA" w:rsidRDefault="00B32A2E" w:rsidP="00B32A2E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A6338D" w:rsidRDefault="00AF0C8B" w:rsidP="008B77D8">
      <w:pPr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 xml:space="preserve">. Адрес: </w:t>
      </w:r>
      <w:r w:rsidR="00880B2E" w:rsidRPr="006915AA">
        <w:rPr>
          <w:lang w:val="en-US"/>
        </w:rPr>
        <w:t>Unit 3A, 23 Ocean Village Promenade, Ocean Village, Gibraltar</w:t>
      </w:r>
    </w:p>
    <w:p w:rsidR="00E67399" w:rsidRPr="006915AA" w:rsidRDefault="00E67399" w:rsidP="008B77D8">
      <w:pPr>
        <w:jc w:val="both"/>
        <w:rPr>
          <w:lang w:val="en-US"/>
        </w:rPr>
      </w:pPr>
    </w:p>
    <w:p w:rsidR="00ED62DE" w:rsidRDefault="00ED62DE" w:rsidP="008B77D8">
      <w:pPr>
        <w:jc w:val="both"/>
      </w:pPr>
    </w:p>
    <w:p w:rsidR="00605FD9" w:rsidRPr="006915AA" w:rsidRDefault="00605FD9" w:rsidP="008B77D8">
      <w:pPr>
        <w:jc w:val="both"/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ИРЛАНДИЯ</w:t>
      </w: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512059" w:rsidRDefault="00512059" w:rsidP="008B77D8">
      <w:pPr>
        <w:jc w:val="center"/>
        <w:rPr>
          <w:b/>
          <w:u w:val="single"/>
        </w:rPr>
      </w:pPr>
      <w:hyperlink r:id="rId16" w:history="1">
        <w:r w:rsidRPr="006915AA">
          <w:rPr>
            <w:rStyle w:val="Hyperlink"/>
            <w:b/>
            <w:color w:val="auto"/>
          </w:rPr>
          <w:t>www.centralbank.ie</w:t>
        </w:r>
      </w:hyperlink>
      <w:r w:rsidR="008D1AC8" w:rsidRPr="006915AA">
        <w:rPr>
          <w:b/>
          <w:u w:val="single"/>
        </w:rPr>
        <w:t xml:space="preserve"> </w:t>
      </w:r>
    </w:p>
    <w:p w:rsidR="00605FD9" w:rsidRPr="006915AA" w:rsidRDefault="00605FD9" w:rsidP="008B77D8">
      <w:pPr>
        <w:jc w:val="center"/>
        <w:rPr>
          <w:b/>
          <w:u w:val="single"/>
        </w:rPr>
      </w:pPr>
    </w:p>
    <w:p w:rsidR="00512059" w:rsidRPr="006915AA" w:rsidRDefault="00512059" w:rsidP="005330D3">
      <w:pPr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</w:rPr>
      </w:pPr>
      <w:r w:rsidRPr="006915AA">
        <w:rPr>
          <w:b/>
        </w:rPr>
        <w:t>1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Frank Glennon Ltd.</w:t>
      </w:r>
    </w:p>
    <w:p w:rsidR="008B77D8" w:rsidRPr="006915AA" w:rsidRDefault="008B77D8" w:rsidP="008B77D8">
      <w:pPr>
        <w:jc w:val="both"/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Trade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Facilitate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Syno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Financial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9C57B1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LeasePlan Risk Management Services Limited.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9C57B1" w:rsidP="008B77D8">
      <w:pPr>
        <w:jc w:val="both"/>
        <w:rPr>
          <w:b/>
          <w:lang w:val="ru-RU"/>
        </w:rPr>
      </w:pPr>
      <w:r w:rsidRPr="006915AA">
        <w:rPr>
          <w:b/>
        </w:rPr>
        <w:t>5</w:t>
      </w:r>
      <w:r w:rsidR="008B77D8" w:rsidRPr="006915AA">
        <w:rPr>
          <w:b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8B77D8" w:rsidRPr="006915AA">
        <w:rPr>
          <w:b/>
          <w:lang w:val="en-US"/>
        </w:rPr>
        <w:t>RiskPro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Limited</w:t>
      </w:r>
      <w:r w:rsidR="008B77D8"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9C57B1" w:rsidP="008B77D8">
      <w:pPr>
        <w:jc w:val="both"/>
        <w:rPr>
          <w:b/>
        </w:rPr>
      </w:pPr>
      <w:r w:rsidRPr="006915AA">
        <w:rPr>
          <w:b/>
        </w:rPr>
        <w:t>6</w:t>
      </w:r>
      <w:r w:rsidR="008B77D8" w:rsidRPr="006915AA">
        <w:rPr>
          <w:b/>
        </w:rPr>
        <w:t>.</w:t>
      </w:r>
      <w:r w:rsidR="008B77D8" w:rsidRPr="006915AA">
        <w:rPr>
          <w:b/>
        </w:rPr>
        <w:tab/>
      </w:r>
      <w:r w:rsidR="008B77D8" w:rsidRPr="006915AA">
        <w:rPr>
          <w:b/>
        </w:rPr>
        <w:tab/>
        <w:t xml:space="preserve">1. </w:t>
      </w:r>
      <w:r w:rsidR="008B77D8" w:rsidRPr="006915AA">
        <w:rPr>
          <w:b/>
          <w:lang w:val="en-US"/>
        </w:rPr>
        <w:t>Hewlett</w:t>
      </w:r>
      <w:r w:rsidR="008B77D8" w:rsidRPr="006915AA">
        <w:rPr>
          <w:b/>
        </w:rPr>
        <w:t>-</w:t>
      </w:r>
      <w:r w:rsidR="008B77D8" w:rsidRPr="006915AA">
        <w:rPr>
          <w:b/>
          <w:lang w:val="en-US"/>
        </w:rPr>
        <w:t>Packard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en-US"/>
        </w:rPr>
        <w:t>International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en-US"/>
        </w:rPr>
        <w:t>Bank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en-US"/>
        </w:rPr>
        <w:t>plc</w:t>
      </w:r>
      <w:r w:rsidR="008B77D8" w:rsidRPr="006915AA">
        <w:rPr>
          <w:b/>
        </w:rPr>
        <w:t>.</w:t>
      </w:r>
    </w:p>
    <w:p w:rsidR="008B77D8" w:rsidRPr="006915AA" w:rsidRDefault="008B77D8" w:rsidP="008B77D8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E23B90" w:rsidRDefault="009C57B1" w:rsidP="008B77D8">
      <w:pPr>
        <w:jc w:val="both"/>
        <w:rPr>
          <w:b/>
          <w:lang w:val="ru-RU"/>
        </w:rPr>
      </w:pPr>
      <w:r w:rsidRPr="00E23B90">
        <w:rPr>
          <w:b/>
          <w:lang w:val="en-US"/>
        </w:rPr>
        <w:t>7</w:t>
      </w:r>
      <w:r w:rsidR="008B77D8" w:rsidRPr="00E23B90">
        <w:rPr>
          <w:b/>
          <w:lang w:val="ru-RU"/>
        </w:rPr>
        <w:t>.</w:t>
      </w:r>
      <w:r w:rsidR="008B77D8" w:rsidRPr="00E23B90">
        <w:rPr>
          <w:b/>
          <w:lang w:val="ru-RU"/>
        </w:rPr>
        <w:tab/>
      </w:r>
      <w:r w:rsidR="008B77D8" w:rsidRPr="00E23B90">
        <w:rPr>
          <w:b/>
          <w:lang w:val="ru-RU"/>
        </w:rPr>
        <w:tab/>
        <w:t xml:space="preserve">1. </w:t>
      </w:r>
      <w:r w:rsidR="00285BBD" w:rsidRPr="00E23B90">
        <w:rPr>
          <w:b/>
          <w:lang w:val="ru-RU"/>
        </w:rPr>
        <w:t xml:space="preserve">Artex Risk Solutions (Ireland) Limited (предишно наименование - </w:t>
      </w:r>
      <w:r w:rsidR="008B77D8" w:rsidRPr="00E23B90">
        <w:rPr>
          <w:b/>
          <w:lang w:val="en-US"/>
        </w:rPr>
        <w:t>Allied</w:t>
      </w:r>
      <w:r w:rsidR="008B77D8" w:rsidRPr="00E23B90">
        <w:rPr>
          <w:b/>
          <w:lang w:val="ru-RU"/>
        </w:rPr>
        <w:t xml:space="preserve"> </w:t>
      </w:r>
      <w:r w:rsidR="008B77D8" w:rsidRPr="00E23B90">
        <w:rPr>
          <w:b/>
          <w:lang w:val="en-US"/>
        </w:rPr>
        <w:t>Risk</w:t>
      </w:r>
      <w:r w:rsidR="008B77D8" w:rsidRPr="00E23B90">
        <w:rPr>
          <w:b/>
          <w:lang w:val="ru-RU"/>
        </w:rPr>
        <w:t xml:space="preserve"> </w:t>
      </w:r>
      <w:r w:rsidR="008B77D8" w:rsidRPr="00E23B90">
        <w:rPr>
          <w:b/>
          <w:lang w:val="en-US"/>
        </w:rPr>
        <w:t>Management</w:t>
      </w:r>
      <w:r w:rsidR="008B77D8" w:rsidRPr="00E23B90">
        <w:rPr>
          <w:b/>
          <w:lang w:val="ru-RU"/>
        </w:rPr>
        <w:t xml:space="preserve"> </w:t>
      </w:r>
      <w:r w:rsidR="008B77D8" w:rsidRPr="00E23B90">
        <w:rPr>
          <w:b/>
          <w:lang w:val="en-US"/>
        </w:rPr>
        <w:t>Limited</w:t>
      </w:r>
      <w:r w:rsidR="00285BBD" w:rsidRPr="00E23B90">
        <w:rPr>
          <w:b/>
        </w:rPr>
        <w:t>)</w:t>
      </w:r>
      <w:r w:rsidR="008B77D8" w:rsidRPr="00E23B90">
        <w:rPr>
          <w:b/>
          <w:lang w:val="ru-RU"/>
        </w:rPr>
        <w:t>.</w:t>
      </w:r>
    </w:p>
    <w:p w:rsidR="00285BBD" w:rsidRPr="00E23B90" w:rsidRDefault="00285BBD" w:rsidP="008B77D8">
      <w:pPr>
        <w:jc w:val="both"/>
        <w:rPr>
          <w:b/>
        </w:rPr>
      </w:pPr>
      <w:r w:rsidRPr="00E23B90">
        <w:rPr>
          <w:b/>
          <w:lang w:val="ru-RU"/>
        </w:rPr>
        <w:tab/>
      </w:r>
      <w:r w:rsidRPr="00E23B90">
        <w:rPr>
          <w:b/>
          <w:lang w:val="ru-RU"/>
        </w:rPr>
        <w:tab/>
      </w:r>
      <w:r w:rsidRPr="00E23B90">
        <w:rPr>
          <w:b/>
        </w:rPr>
        <w:t>С писмо от 11 септември 2024г., компетентния орган на Ирландия уведомява, че застрахователния посредник промяна наименованието си.</w:t>
      </w:r>
    </w:p>
    <w:p w:rsidR="008B77D8" w:rsidRPr="00E23B90" w:rsidRDefault="008B77D8" w:rsidP="008B77D8">
      <w:pPr>
        <w:jc w:val="both"/>
        <w:rPr>
          <w:lang w:val="ru-RU"/>
        </w:rPr>
      </w:pPr>
      <w:r w:rsidRPr="00E23B90">
        <w:rPr>
          <w:lang w:val="ru-RU"/>
        </w:rPr>
        <w:tab/>
      </w:r>
      <w:r w:rsidRPr="00E23B90">
        <w:rPr>
          <w:lang w:val="ru-RU"/>
        </w:rPr>
        <w:tab/>
      </w:r>
      <w:r w:rsidRPr="00E23B90">
        <w:t>2. Свобода на предоставяне на услуги.</w:t>
      </w:r>
    </w:p>
    <w:p w:rsidR="008B77D8" w:rsidRPr="00E23B90" w:rsidRDefault="008B77D8" w:rsidP="008B77D8">
      <w:pPr>
        <w:jc w:val="both"/>
        <w:rPr>
          <w:lang w:val="ru-RU"/>
        </w:rPr>
      </w:pPr>
    </w:p>
    <w:p w:rsidR="008B77D8" w:rsidRPr="006915AA" w:rsidRDefault="009C57B1" w:rsidP="008B77D8">
      <w:pPr>
        <w:jc w:val="both"/>
        <w:rPr>
          <w:b/>
          <w:lang w:val="en-US"/>
        </w:rPr>
      </w:pPr>
      <w:r w:rsidRPr="00E23B90">
        <w:rPr>
          <w:b/>
          <w:lang w:val="en-US"/>
        </w:rPr>
        <w:t>8</w:t>
      </w:r>
      <w:r w:rsidR="008B77D8" w:rsidRPr="00E23B90">
        <w:rPr>
          <w:b/>
          <w:lang w:val="en-US"/>
        </w:rPr>
        <w:t>.</w:t>
      </w:r>
      <w:r w:rsidR="008B77D8" w:rsidRPr="00E23B90">
        <w:rPr>
          <w:b/>
          <w:lang w:val="en-US"/>
        </w:rPr>
        <w:tab/>
      </w:r>
      <w:r w:rsidR="008B77D8" w:rsidRPr="00E23B90">
        <w:rPr>
          <w:b/>
          <w:lang w:val="en-US"/>
        </w:rPr>
        <w:tab/>
        <w:t>1. Outsourced Administrative Services International Solutions Limited t</w:t>
      </w:r>
      <w:r w:rsidR="008B77D8" w:rsidRPr="006915AA">
        <w:rPr>
          <w:b/>
          <w:lang w:val="en-US"/>
        </w:rPr>
        <w:t>/a OASIS.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9C57B1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9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John Millett Independent Financial Advisers Limited.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9C57B1" w:rsidRPr="006915AA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Wells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Fargo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Bank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  <w:lang w:val="ru-RU"/>
        </w:rPr>
        <w:t xml:space="preserve"> (</w:t>
      </w:r>
      <w:r w:rsidRPr="006915AA">
        <w:rPr>
          <w:b/>
        </w:rPr>
        <w:t xml:space="preserve">предишно наименование </w:t>
      </w:r>
      <w:r w:rsidRPr="006915AA">
        <w:rPr>
          <w:b/>
          <w:lang w:val="en-US"/>
        </w:rPr>
        <w:t>Wachovia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Bank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</w:rPr>
        <w:t>)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05FD9" w:rsidRDefault="008B77D8" w:rsidP="008B77D8">
      <w:pPr>
        <w:jc w:val="both"/>
        <w:rPr>
          <w:b/>
          <w:lang w:val="en-US"/>
        </w:rPr>
      </w:pPr>
      <w:r w:rsidRPr="00605FD9">
        <w:rPr>
          <w:b/>
          <w:lang w:val="ru-RU"/>
        </w:rPr>
        <w:t>1</w:t>
      </w:r>
      <w:r w:rsidR="009C57B1" w:rsidRPr="00605FD9">
        <w:rPr>
          <w:b/>
          <w:lang w:val="en-US"/>
        </w:rPr>
        <w:t>1</w:t>
      </w:r>
      <w:r w:rsidRPr="00605FD9">
        <w:rPr>
          <w:b/>
          <w:lang w:val="ru-RU"/>
        </w:rPr>
        <w:t>.</w:t>
      </w:r>
      <w:r w:rsidRPr="00605FD9">
        <w:rPr>
          <w:b/>
          <w:lang w:val="ru-RU"/>
        </w:rPr>
        <w:tab/>
      </w:r>
      <w:r w:rsidRPr="00605FD9">
        <w:rPr>
          <w:b/>
          <w:lang w:val="ru-RU"/>
        </w:rPr>
        <w:tab/>
        <w:t xml:space="preserve">1. </w:t>
      </w:r>
      <w:r w:rsidR="00262B1D" w:rsidRPr="00605FD9">
        <w:rPr>
          <w:b/>
          <w:lang w:val="en-US"/>
        </w:rPr>
        <w:t>Cover More Blue Insurance Services Limited</w:t>
      </w:r>
      <w:r w:rsidRPr="00605FD9">
        <w:rPr>
          <w:b/>
          <w:lang w:val="ru-RU"/>
        </w:rPr>
        <w:t>.</w:t>
      </w:r>
      <w:r w:rsidR="00262B1D" w:rsidRPr="00605FD9">
        <w:rPr>
          <w:b/>
          <w:lang w:val="en-US"/>
        </w:rPr>
        <w:t xml:space="preserve"> С писмо от 25 </w:t>
      </w:r>
      <w:r w:rsidR="00262B1D" w:rsidRPr="00605FD9">
        <w:rPr>
          <w:b/>
        </w:rPr>
        <w:t>юли</w:t>
      </w:r>
      <w:r w:rsidR="00262B1D" w:rsidRPr="00605FD9">
        <w:rPr>
          <w:b/>
          <w:lang w:val="en-US"/>
        </w:rPr>
        <w:t xml:space="preserve"> 2024 г. компетентният орган на Ирландия уведомява, че застрахователният посредник променя адрес</w:t>
      </w:r>
      <w:r w:rsidR="00262B1D" w:rsidRPr="00605FD9">
        <w:rPr>
          <w:b/>
        </w:rPr>
        <w:t>а си</w:t>
      </w:r>
      <w:r w:rsidR="00262B1D" w:rsidRPr="00605FD9">
        <w:rPr>
          <w:b/>
          <w:lang w:val="en-US"/>
        </w:rPr>
        <w:t xml:space="preserve">.  </w:t>
      </w:r>
    </w:p>
    <w:p w:rsidR="008B77D8" w:rsidRPr="00605FD9" w:rsidRDefault="008B77D8" w:rsidP="005330D3">
      <w:pPr>
        <w:jc w:val="both"/>
      </w:pPr>
      <w:r w:rsidRPr="00605FD9">
        <w:rPr>
          <w:lang w:val="ru-RU"/>
        </w:rPr>
        <w:tab/>
      </w:r>
      <w:r w:rsidRPr="00605FD9">
        <w:rPr>
          <w:lang w:val="ru-RU"/>
        </w:rPr>
        <w:tab/>
      </w:r>
      <w:r w:rsidRPr="00605FD9">
        <w:t>2. Свобода на предоставяне на услуги.</w:t>
      </w:r>
    </w:p>
    <w:p w:rsidR="00262B1D" w:rsidRPr="006915AA" w:rsidRDefault="00262B1D" w:rsidP="005330D3">
      <w:pPr>
        <w:jc w:val="both"/>
        <w:rPr>
          <w:lang w:val="ru-RU"/>
        </w:rPr>
      </w:pPr>
      <w:r w:rsidRPr="00605FD9">
        <w:tab/>
      </w:r>
      <w:r w:rsidRPr="00605FD9">
        <w:tab/>
        <w:t>3. Адрес: Suite 11, Fifth Floor, No 2 Stemple Exchange, Blanchardstown Corporate Park, Dublin 15, D15 E4FN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="009C57B1" w:rsidRPr="006915AA">
        <w:rPr>
          <w:b/>
          <w:lang w:val="en-US"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Westboro Wealth Limited trading as Westboro Wealth.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42326" w:rsidRPr="006915AA" w:rsidRDefault="00842326" w:rsidP="008B77D8">
      <w:pPr>
        <w:jc w:val="both"/>
        <w:rPr>
          <w:b/>
          <w:lang w:val="ru-RU"/>
        </w:rPr>
      </w:pPr>
    </w:p>
    <w:p w:rsidR="00842326" w:rsidRPr="006915AA" w:rsidRDefault="00842326" w:rsidP="00842326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="009C57B1" w:rsidRPr="006915AA">
        <w:rPr>
          <w:b/>
          <w:lang w:val="en-US"/>
        </w:rPr>
        <w:t>3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Anthony Cashman t/a Coolbawn Financial Services.</w:t>
      </w:r>
    </w:p>
    <w:p w:rsidR="00842326" w:rsidRPr="006915AA" w:rsidRDefault="00842326" w:rsidP="00842326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931D4F" w:rsidRPr="006915AA" w:rsidRDefault="00931D4F" w:rsidP="00842326">
      <w:pPr>
        <w:jc w:val="both"/>
        <w:rPr>
          <w:lang w:val="ru-RU"/>
        </w:rPr>
      </w:pPr>
    </w:p>
    <w:p w:rsidR="006F4DB7" w:rsidRPr="006915AA" w:rsidRDefault="009C57B1" w:rsidP="006F4DB7">
      <w:pPr>
        <w:jc w:val="both"/>
        <w:rPr>
          <w:b/>
          <w:lang w:val="en-US"/>
        </w:rPr>
      </w:pPr>
      <w:r w:rsidRPr="006915AA">
        <w:rPr>
          <w:b/>
          <w:lang w:val="en-US"/>
        </w:rPr>
        <w:t>14</w:t>
      </w:r>
      <w:r w:rsidR="006F4DB7" w:rsidRPr="006915AA">
        <w:rPr>
          <w:b/>
          <w:lang w:val="en-US"/>
        </w:rPr>
        <w:t>.</w:t>
      </w:r>
      <w:r w:rsidR="006F4DB7" w:rsidRPr="006915AA">
        <w:rPr>
          <w:b/>
          <w:lang w:val="en-US"/>
        </w:rPr>
        <w:tab/>
      </w:r>
      <w:r w:rsidR="006F4DB7" w:rsidRPr="006915AA">
        <w:rPr>
          <w:b/>
          <w:lang w:val="en-US"/>
        </w:rPr>
        <w:tab/>
        <w:t xml:space="preserve">1. </w:t>
      </w:r>
      <w:r w:rsidR="00E945AF" w:rsidRPr="006915AA">
        <w:rPr>
          <w:b/>
          <w:bCs/>
          <w:lang w:val="en-IE"/>
        </w:rPr>
        <w:t>Sedgwick Outsource Services Ireland Limited</w:t>
      </w:r>
      <w:r w:rsidR="00E945AF" w:rsidRPr="006915AA">
        <w:rPr>
          <w:b/>
          <w:bCs/>
        </w:rPr>
        <w:t xml:space="preserve"> </w:t>
      </w:r>
      <w:r w:rsidR="006F4DB7" w:rsidRPr="006915AA">
        <w:rPr>
          <w:b/>
          <w:lang w:val="en-US"/>
        </w:rPr>
        <w:t xml:space="preserve">OSG </w:t>
      </w:r>
      <w:r w:rsidR="00E945AF" w:rsidRPr="006915AA">
        <w:rPr>
          <w:b/>
        </w:rPr>
        <w:t xml:space="preserve">(предишно наименование – </w:t>
      </w:r>
      <w:r w:rsidR="006F4DB7" w:rsidRPr="006915AA">
        <w:rPr>
          <w:b/>
          <w:lang w:val="en-US"/>
        </w:rPr>
        <w:t>Outsource Services Group Limited</w:t>
      </w:r>
      <w:r w:rsidR="00E945AF" w:rsidRPr="006915AA">
        <w:rPr>
          <w:b/>
        </w:rPr>
        <w:t>)</w:t>
      </w:r>
      <w:r w:rsidR="006F4DB7" w:rsidRPr="006915AA">
        <w:rPr>
          <w:b/>
          <w:lang w:val="en-US"/>
        </w:rPr>
        <w:t>.</w:t>
      </w:r>
    </w:p>
    <w:p w:rsidR="00E945AF" w:rsidRPr="006915AA" w:rsidRDefault="00E945AF" w:rsidP="006F4DB7">
      <w:pPr>
        <w:jc w:val="both"/>
        <w:rPr>
          <w:b/>
        </w:rPr>
      </w:pPr>
      <w:r w:rsidRPr="006915AA">
        <w:rPr>
          <w:b/>
          <w:lang w:val="en-US"/>
        </w:rPr>
        <w:tab/>
      </w:r>
      <w:r w:rsidRPr="006915AA">
        <w:rPr>
          <w:b/>
        </w:rPr>
        <w:t>С писмо от 16.01.2023 г. компетентният орган на Ирландия уведомява, че застрахователният посредник променя наименованието си).</w:t>
      </w:r>
    </w:p>
    <w:p w:rsidR="006F4DB7" w:rsidRPr="006915AA" w:rsidRDefault="006F4DB7" w:rsidP="006F4DB7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B621B8" w:rsidRPr="006915AA" w:rsidRDefault="00B621B8" w:rsidP="006F4DB7">
      <w:pPr>
        <w:jc w:val="both"/>
        <w:rPr>
          <w:b/>
          <w:lang w:val="ru-RU"/>
        </w:rPr>
      </w:pPr>
    </w:p>
    <w:p w:rsidR="006F4DB7" w:rsidRPr="006915AA" w:rsidRDefault="006F4DB7" w:rsidP="006F4DB7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9C57B1" w:rsidRPr="006915AA">
        <w:rPr>
          <w:b/>
          <w:lang w:val="en-US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Robertson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Low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  <w:r w:rsidRPr="006915AA">
        <w:rPr>
          <w:b/>
          <w:lang w:val="ru-RU"/>
        </w:rPr>
        <w:t>.</w:t>
      </w:r>
    </w:p>
    <w:p w:rsidR="006F4DB7" w:rsidRPr="006915AA" w:rsidRDefault="006F4DB7" w:rsidP="006F4DB7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D612E3" w:rsidRPr="006915AA" w:rsidRDefault="00D612E3" w:rsidP="006F4DB7">
      <w:pPr>
        <w:jc w:val="both"/>
        <w:rPr>
          <w:b/>
          <w:lang w:val="ru-RU"/>
        </w:rPr>
      </w:pPr>
    </w:p>
    <w:p w:rsidR="00D612E3" w:rsidRPr="006915AA" w:rsidRDefault="00D612E3" w:rsidP="00D612E3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9C57B1" w:rsidRPr="006915AA">
        <w:rPr>
          <w:b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AXA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Travel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Inshurance</w:t>
      </w:r>
      <w:r w:rsidRPr="006915AA">
        <w:rPr>
          <w:b/>
          <w:lang w:val="ru-RU"/>
        </w:rPr>
        <w:t xml:space="preserve"> .</w:t>
      </w:r>
    </w:p>
    <w:p w:rsidR="00D612E3" w:rsidRPr="006915AA" w:rsidRDefault="00D612E3" w:rsidP="00D612E3">
      <w:pPr>
        <w:jc w:val="both"/>
        <w:rPr>
          <w:b/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A7320F" w:rsidRPr="006915AA" w:rsidRDefault="00A7320F" w:rsidP="00A7320F">
      <w:pPr>
        <w:jc w:val="center"/>
        <w:rPr>
          <w:b/>
          <w:u w:val="single"/>
          <w:lang w:val="ru-RU"/>
        </w:rPr>
      </w:pPr>
    </w:p>
    <w:p w:rsidR="00FC4118" w:rsidRPr="006915AA" w:rsidRDefault="009C57B1" w:rsidP="00FC4118">
      <w:pPr>
        <w:jc w:val="both"/>
        <w:rPr>
          <w:b/>
          <w:lang w:val="ru-RU"/>
        </w:rPr>
      </w:pPr>
      <w:r w:rsidRPr="006915AA">
        <w:rPr>
          <w:b/>
          <w:lang w:val="en-US"/>
        </w:rPr>
        <w:t>17</w:t>
      </w:r>
      <w:r w:rsidR="00FC4118" w:rsidRPr="006915AA">
        <w:rPr>
          <w:b/>
          <w:lang w:val="ru-RU"/>
        </w:rPr>
        <w:t>.</w:t>
      </w:r>
      <w:r w:rsidR="00FC4118" w:rsidRPr="006915AA">
        <w:rPr>
          <w:b/>
          <w:lang w:val="ru-RU"/>
        </w:rPr>
        <w:tab/>
      </w:r>
      <w:r w:rsidR="00FC4118" w:rsidRPr="006915AA">
        <w:rPr>
          <w:b/>
          <w:lang w:val="ru-RU"/>
        </w:rPr>
        <w:tab/>
        <w:t xml:space="preserve">1. </w:t>
      </w:r>
      <w:r w:rsidR="00FC4118" w:rsidRPr="006915AA">
        <w:rPr>
          <w:b/>
          <w:lang w:val="en-US"/>
        </w:rPr>
        <w:t>Robertson</w:t>
      </w:r>
      <w:r w:rsidR="00FC4118" w:rsidRPr="006915AA">
        <w:rPr>
          <w:b/>
          <w:lang w:val="ru-RU"/>
        </w:rPr>
        <w:t xml:space="preserve"> </w:t>
      </w:r>
      <w:r w:rsidR="00FC4118" w:rsidRPr="006915AA">
        <w:rPr>
          <w:b/>
          <w:lang w:val="en-US"/>
        </w:rPr>
        <w:t>Low</w:t>
      </w:r>
      <w:r w:rsidR="00FC4118" w:rsidRPr="006915AA">
        <w:rPr>
          <w:b/>
          <w:lang w:val="ru-RU"/>
        </w:rPr>
        <w:t xml:space="preserve"> </w:t>
      </w:r>
      <w:r w:rsidR="00FC4118" w:rsidRPr="006915AA">
        <w:rPr>
          <w:b/>
          <w:lang w:val="en-US"/>
        </w:rPr>
        <w:t>Insurances</w:t>
      </w:r>
      <w:r w:rsidR="00FC4118" w:rsidRPr="006915AA">
        <w:rPr>
          <w:b/>
          <w:lang w:val="ru-RU"/>
        </w:rPr>
        <w:t xml:space="preserve"> </w:t>
      </w:r>
      <w:r w:rsidR="00FC4118" w:rsidRPr="006915AA">
        <w:rPr>
          <w:b/>
          <w:lang w:val="en-US"/>
        </w:rPr>
        <w:t>Limited</w:t>
      </w:r>
      <w:r w:rsidR="00FC4118" w:rsidRPr="006915AA">
        <w:rPr>
          <w:b/>
          <w:lang w:val="ru-RU"/>
        </w:rPr>
        <w:t>.</w:t>
      </w:r>
    </w:p>
    <w:p w:rsidR="00FC4118" w:rsidRPr="006915AA" w:rsidRDefault="00FC4118" w:rsidP="00FC4118">
      <w:pPr>
        <w:jc w:val="both"/>
        <w:rPr>
          <w:b/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6C5256" w:rsidRPr="006915AA" w:rsidRDefault="006C5256" w:rsidP="00842326">
      <w:pPr>
        <w:jc w:val="both"/>
        <w:rPr>
          <w:b/>
          <w:lang w:val="ru-RU"/>
        </w:rPr>
      </w:pPr>
    </w:p>
    <w:p w:rsidR="00C24405" w:rsidRPr="006915AA" w:rsidRDefault="009C57B1" w:rsidP="00C24405">
      <w:pPr>
        <w:jc w:val="both"/>
        <w:rPr>
          <w:b/>
          <w:lang w:val="ru-RU"/>
        </w:rPr>
      </w:pPr>
      <w:r w:rsidRPr="006915AA">
        <w:rPr>
          <w:b/>
          <w:lang w:val="ru-RU"/>
        </w:rPr>
        <w:t>18</w:t>
      </w:r>
      <w:r w:rsidR="00C24405" w:rsidRPr="006915AA">
        <w:rPr>
          <w:b/>
          <w:lang w:val="ru-RU"/>
        </w:rPr>
        <w:t>.</w:t>
      </w:r>
      <w:r w:rsidR="00C24405" w:rsidRPr="006915AA">
        <w:rPr>
          <w:b/>
          <w:lang w:val="ru-RU"/>
        </w:rPr>
        <w:tab/>
      </w:r>
      <w:r w:rsidR="00C24405" w:rsidRPr="006915AA">
        <w:rPr>
          <w:b/>
          <w:lang w:val="ru-RU"/>
        </w:rPr>
        <w:tab/>
        <w:t xml:space="preserve">1. </w:t>
      </w:r>
      <w:r w:rsidR="009454C9" w:rsidRPr="006915AA">
        <w:rPr>
          <w:b/>
          <w:lang w:val="en-US"/>
        </w:rPr>
        <w:t>PROTEUS</w:t>
      </w:r>
      <w:r w:rsidR="009454C9" w:rsidRPr="006915AA">
        <w:rPr>
          <w:b/>
          <w:lang w:val="ru-RU"/>
        </w:rPr>
        <w:t xml:space="preserve"> </w:t>
      </w:r>
      <w:r w:rsidR="009454C9" w:rsidRPr="006915AA">
        <w:rPr>
          <w:b/>
          <w:lang w:val="en-US"/>
        </w:rPr>
        <w:t>RISK</w:t>
      </w:r>
      <w:r w:rsidR="009454C9" w:rsidRPr="006915AA">
        <w:rPr>
          <w:b/>
          <w:lang w:val="ru-RU"/>
        </w:rPr>
        <w:t xml:space="preserve"> </w:t>
      </w:r>
      <w:r w:rsidR="009454C9" w:rsidRPr="006915AA">
        <w:rPr>
          <w:b/>
          <w:lang w:val="en-US"/>
        </w:rPr>
        <w:t>SOLUTIONS</w:t>
      </w:r>
      <w:r w:rsidR="009454C9" w:rsidRPr="006915AA">
        <w:rPr>
          <w:b/>
          <w:lang w:val="ru-RU"/>
        </w:rPr>
        <w:t xml:space="preserve"> </w:t>
      </w:r>
      <w:r w:rsidR="009454C9" w:rsidRPr="006915AA">
        <w:rPr>
          <w:b/>
          <w:lang w:val="en-US"/>
        </w:rPr>
        <w:t>NV</w:t>
      </w:r>
      <w:r w:rsidR="009454C9" w:rsidRPr="006915AA">
        <w:rPr>
          <w:b/>
          <w:lang w:val="ru-RU"/>
        </w:rPr>
        <w:t xml:space="preserve"> (</w:t>
      </w:r>
      <w:r w:rsidR="0003424B" w:rsidRPr="006915AA">
        <w:rPr>
          <w:b/>
        </w:rPr>
        <w:t xml:space="preserve">предишно наименование - </w:t>
      </w:r>
      <w:r w:rsidR="009454C9" w:rsidRPr="006915AA">
        <w:rPr>
          <w:b/>
        </w:rPr>
        <w:t>JUNGE VERZEKERINGSMAKELAARS NV</w:t>
      </w:r>
      <w:r w:rsidR="0003424B" w:rsidRPr="006915AA">
        <w:rPr>
          <w:b/>
          <w:lang w:val="ru-RU"/>
        </w:rPr>
        <w:t>)</w:t>
      </w:r>
    </w:p>
    <w:p w:rsidR="00603A88" w:rsidRPr="006915AA" w:rsidRDefault="00603A88" w:rsidP="00C24405">
      <w:pPr>
        <w:jc w:val="both"/>
        <w:rPr>
          <w:b/>
        </w:rPr>
      </w:pPr>
      <w:r w:rsidRPr="006915AA">
        <w:rPr>
          <w:b/>
          <w:lang w:val="ru-RU"/>
        </w:rPr>
        <w:tab/>
      </w:r>
      <w:r w:rsidRPr="006915AA">
        <w:rPr>
          <w:b/>
        </w:rPr>
        <w:t>С писмо от 30 януари 2019 г. компетентният орган уведомява, че застрахователният посредник променя наименованието си.</w:t>
      </w:r>
    </w:p>
    <w:p w:rsidR="00C24405" w:rsidRPr="006915AA" w:rsidRDefault="00C24405" w:rsidP="00C24405">
      <w:pPr>
        <w:jc w:val="both"/>
        <w:rPr>
          <w:b/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A12F02" w:rsidRPr="006915AA" w:rsidRDefault="00A12F02" w:rsidP="00A12F02">
      <w:pPr>
        <w:jc w:val="both"/>
        <w:rPr>
          <w:b/>
        </w:rPr>
      </w:pPr>
    </w:p>
    <w:p w:rsidR="00A12F02" w:rsidRPr="006915AA" w:rsidRDefault="009C57B1" w:rsidP="00A12F02">
      <w:pPr>
        <w:jc w:val="both"/>
        <w:rPr>
          <w:b/>
        </w:rPr>
      </w:pPr>
      <w:r w:rsidRPr="006915AA">
        <w:rPr>
          <w:b/>
          <w:lang w:val="en-US"/>
        </w:rPr>
        <w:t>19</w:t>
      </w:r>
      <w:r w:rsidR="00A12F02" w:rsidRPr="006915AA">
        <w:rPr>
          <w:b/>
          <w:lang w:val="en-US"/>
        </w:rPr>
        <w:t>.</w:t>
      </w:r>
      <w:r w:rsidR="00A12F02" w:rsidRPr="006915AA">
        <w:rPr>
          <w:b/>
          <w:lang w:val="en-US"/>
        </w:rPr>
        <w:tab/>
      </w:r>
      <w:r w:rsidR="00A12F02" w:rsidRPr="006915AA">
        <w:rPr>
          <w:b/>
          <w:lang w:val="en-US"/>
        </w:rPr>
        <w:tab/>
        <w:t>1. First Ireland Risk Manadement Ltd</w:t>
      </w:r>
      <w:r w:rsidR="00A12F02" w:rsidRPr="006915AA">
        <w:rPr>
          <w:b/>
        </w:rPr>
        <w:t>.</w:t>
      </w:r>
    </w:p>
    <w:p w:rsidR="00A12F02" w:rsidRPr="006915AA" w:rsidRDefault="00A12F02" w:rsidP="00A12F02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2340E4" w:rsidRPr="006915AA" w:rsidRDefault="002340E4" w:rsidP="00A12F02">
      <w:pPr>
        <w:jc w:val="both"/>
      </w:pPr>
    </w:p>
    <w:p w:rsidR="0020453B" w:rsidRPr="006915AA" w:rsidRDefault="0020453B" w:rsidP="0020453B">
      <w:pPr>
        <w:jc w:val="both"/>
        <w:rPr>
          <w:b/>
        </w:rPr>
      </w:pPr>
      <w:r w:rsidRPr="006915AA">
        <w:rPr>
          <w:b/>
        </w:rPr>
        <w:t>2</w:t>
      </w:r>
      <w:r w:rsidR="009C57B1" w:rsidRPr="006915AA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BNP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Paribas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Ardilaun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</w:p>
    <w:p w:rsidR="008B77D8" w:rsidRPr="006915AA" w:rsidRDefault="0020453B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  <w:r w:rsidRPr="006915AA">
        <w:rPr>
          <w:b/>
          <w:lang w:val="ru-RU"/>
        </w:rPr>
        <w:t xml:space="preserve"> 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0C4C95" w:rsidRPr="006915AA" w:rsidRDefault="000C4C95" w:rsidP="000C4C95">
      <w:pPr>
        <w:jc w:val="both"/>
        <w:rPr>
          <w:b/>
        </w:rPr>
      </w:pPr>
      <w:r w:rsidRPr="006915AA">
        <w:rPr>
          <w:b/>
        </w:rPr>
        <w:t>2</w:t>
      </w:r>
      <w:r w:rsidR="009C57B1" w:rsidRPr="006915AA">
        <w:rPr>
          <w:b/>
          <w:lang w:val="de-DE"/>
        </w:rPr>
        <w:t>1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J &amp; E Davy t/a Davy</w:t>
      </w:r>
    </w:p>
    <w:p w:rsidR="000C4C95" w:rsidRPr="006915AA" w:rsidRDefault="000C4C95" w:rsidP="000C4C95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  <w:r w:rsidRPr="006915AA">
        <w:rPr>
          <w:b/>
          <w:lang w:val="ru-RU"/>
        </w:rPr>
        <w:t xml:space="preserve"> </w:t>
      </w:r>
    </w:p>
    <w:p w:rsidR="000C4C95" w:rsidRPr="006915AA" w:rsidRDefault="000C4C95" w:rsidP="005C3F1B">
      <w:pPr>
        <w:outlineLvl w:val="0"/>
        <w:rPr>
          <w:b/>
          <w:u w:val="single"/>
          <w:lang w:val="ru-RU"/>
        </w:rPr>
      </w:pPr>
    </w:p>
    <w:p w:rsidR="005C3F1B" w:rsidRPr="00605FD9" w:rsidRDefault="005C3F1B" w:rsidP="005C3F1B">
      <w:pPr>
        <w:jc w:val="both"/>
        <w:rPr>
          <w:b/>
          <w:lang w:val="en-US"/>
        </w:rPr>
      </w:pPr>
      <w:r w:rsidRPr="00605FD9">
        <w:rPr>
          <w:b/>
        </w:rPr>
        <w:t>2</w:t>
      </w:r>
      <w:r w:rsidR="009C57B1" w:rsidRPr="00605FD9">
        <w:rPr>
          <w:b/>
          <w:lang w:val="ru-RU"/>
        </w:rPr>
        <w:t>2</w:t>
      </w:r>
      <w:r w:rsidRPr="00605FD9">
        <w:rPr>
          <w:b/>
          <w:lang w:val="ru-RU"/>
        </w:rPr>
        <w:t>.</w:t>
      </w:r>
      <w:r w:rsidRPr="00605FD9">
        <w:rPr>
          <w:b/>
          <w:lang w:val="ru-RU"/>
        </w:rPr>
        <w:tab/>
      </w:r>
      <w:r w:rsidRPr="00605FD9">
        <w:rPr>
          <w:b/>
          <w:lang w:val="ru-RU"/>
        </w:rPr>
        <w:tab/>
        <w:t>1.</w:t>
      </w:r>
      <w:r w:rsidR="007F61EE" w:rsidRPr="00605FD9">
        <w:rPr>
          <w:b/>
          <w:lang w:val="en-US"/>
        </w:rPr>
        <w:t xml:space="preserve"> Jade</w:t>
      </w:r>
      <w:r w:rsidR="007F61EE" w:rsidRPr="00605FD9">
        <w:rPr>
          <w:b/>
          <w:lang w:val="ru-RU"/>
        </w:rPr>
        <w:t xml:space="preserve"> </w:t>
      </w:r>
      <w:r w:rsidR="007F61EE" w:rsidRPr="00605FD9">
        <w:rPr>
          <w:b/>
          <w:lang w:val="en-US"/>
        </w:rPr>
        <w:t>Insurance</w:t>
      </w:r>
      <w:r w:rsidR="007F61EE" w:rsidRPr="00605FD9">
        <w:rPr>
          <w:b/>
          <w:lang w:val="ru-RU"/>
        </w:rPr>
        <w:t xml:space="preserve"> </w:t>
      </w:r>
      <w:r w:rsidR="007F61EE" w:rsidRPr="00605FD9">
        <w:rPr>
          <w:b/>
          <w:lang w:val="en-US"/>
        </w:rPr>
        <w:t>Management</w:t>
      </w:r>
      <w:r w:rsidRPr="00605FD9">
        <w:rPr>
          <w:b/>
          <w:lang w:val="ru-RU"/>
        </w:rPr>
        <w:t xml:space="preserve"> </w:t>
      </w:r>
      <w:r w:rsidR="007F61EE" w:rsidRPr="00605FD9">
        <w:rPr>
          <w:b/>
          <w:lang w:val="en-US"/>
        </w:rPr>
        <w:t>DAC (</w:t>
      </w:r>
      <w:r w:rsidR="007F61EE" w:rsidRPr="00605FD9">
        <w:rPr>
          <w:b/>
        </w:rPr>
        <w:t xml:space="preserve">предишно наименование - </w:t>
      </w:r>
      <w:r w:rsidRPr="00605FD9">
        <w:rPr>
          <w:b/>
          <w:lang w:val="en-US"/>
        </w:rPr>
        <w:t>Jade</w:t>
      </w:r>
      <w:r w:rsidRPr="00605FD9">
        <w:rPr>
          <w:b/>
          <w:lang w:val="ru-RU"/>
        </w:rPr>
        <w:t xml:space="preserve"> </w:t>
      </w:r>
      <w:r w:rsidRPr="00605FD9">
        <w:rPr>
          <w:b/>
          <w:lang w:val="en-US"/>
        </w:rPr>
        <w:t>Insurance</w:t>
      </w:r>
      <w:r w:rsidRPr="00605FD9">
        <w:rPr>
          <w:b/>
          <w:lang w:val="ru-RU"/>
        </w:rPr>
        <w:t xml:space="preserve"> </w:t>
      </w:r>
      <w:r w:rsidRPr="00605FD9">
        <w:rPr>
          <w:b/>
          <w:lang w:val="en-US"/>
        </w:rPr>
        <w:t>Management</w:t>
      </w:r>
      <w:r w:rsidRPr="00605FD9">
        <w:rPr>
          <w:b/>
          <w:lang w:val="ru-RU"/>
        </w:rPr>
        <w:t xml:space="preserve"> </w:t>
      </w:r>
      <w:r w:rsidRPr="00605FD9">
        <w:rPr>
          <w:b/>
          <w:lang w:val="en-US"/>
        </w:rPr>
        <w:t>Limited</w:t>
      </w:r>
      <w:r w:rsidR="007F61EE" w:rsidRPr="00605FD9">
        <w:rPr>
          <w:b/>
          <w:lang w:val="en-US"/>
        </w:rPr>
        <w:t>)</w:t>
      </w:r>
    </w:p>
    <w:p w:rsidR="004600BD" w:rsidRPr="00605FD9" w:rsidRDefault="004600BD" w:rsidP="004600BD">
      <w:pPr>
        <w:ind w:firstLine="737"/>
        <w:jc w:val="both"/>
        <w:rPr>
          <w:b/>
          <w:lang w:val="ru-RU"/>
        </w:rPr>
      </w:pPr>
      <w:r w:rsidRPr="00605FD9">
        <w:rPr>
          <w:b/>
        </w:rPr>
        <w:t>С писмо от 1</w:t>
      </w:r>
      <w:r w:rsidR="007A09E2" w:rsidRPr="00605FD9">
        <w:rPr>
          <w:b/>
        </w:rPr>
        <w:t>2</w:t>
      </w:r>
      <w:r w:rsidRPr="00605FD9">
        <w:rPr>
          <w:b/>
        </w:rPr>
        <w:t xml:space="preserve"> </w:t>
      </w:r>
      <w:r w:rsidR="007A09E2" w:rsidRPr="00605FD9">
        <w:rPr>
          <w:b/>
        </w:rPr>
        <w:t>октомври</w:t>
      </w:r>
      <w:r w:rsidRPr="00605FD9">
        <w:rPr>
          <w:b/>
        </w:rPr>
        <w:t xml:space="preserve"> 201</w:t>
      </w:r>
      <w:r w:rsidR="007A09E2" w:rsidRPr="00605FD9">
        <w:rPr>
          <w:b/>
        </w:rPr>
        <w:t>8</w:t>
      </w:r>
      <w:r w:rsidRPr="00605FD9">
        <w:rPr>
          <w:b/>
        </w:rPr>
        <w:t xml:space="preserve"> г. компетентният орган на Ирландия уведомява, че застрахователният посредник променя фирменото си наименование</w:t>
      </w:r>
      <w:r w:rsidRPr="00605FD9">
        <w:rPr>
          <w:b/>
          <w:lang w:val="en-US"/>
        </w:rPr>
        <w:t xml:space="preserve"> </w:t>
      </w:r>
      <w:r w:rsidRPr="00605FD9">
        <w:rPr>
          <w:b/>
        </w:rPr>
        <w:t>и своя адрес.</w:t>
      </w:r>
      <w:r w:rsidRPr="00605FD9">
        <w:rPr>
          <w:b/>
          <w:lang w:val="ru-RU"/>
        </w:rPr>
        <w:t xml:space="preserve">  </w:t>
      </w:r>
    </w:p>
    <w:p w:rsidR="00834EE2" w:rsidRPr="00605FD9" w:rsidRDefault="00834EE2" w:rsidP="004600BD">
      <w:pPr>
        <w:ind w:firstLine="737"/>
        <w:jc w:val="both"/>
        <w:rPr>
          <w:b/>
        </w:rPr>
      </w:pPr>
      <w:r w:rsidRPr="00605FD9">
        <w:rPr>
          <w:b/>
        </w:rPr>
        <w:t>С писмо получено на 26 юли 2024 г., надзорния орган на Ирландия уведомява, че застрахователния посредник променя адреса си.</w:t>
      </w:r>
    </w:p>
    <w:p w:rsidR="005C3F1B" w:rsidRPr="00605FD9" w:rsidRDefault="005C3F1B" w:rsidP="005C3F1B">
      <w:pPr>
        <w:jc w:val="both"/>
        <w:rPr>
          <w:b/>
          <w:lang w:val="ru-RU"/>
        </w:rPr>
      </w:pPr>
      <w:r w:rsidRPr="00605FD9">
        <w:rPr>
          <w:b/>
          <w:lang w:val="ru-RU"/>
        </w:rPr>
        <w:tab/>
      </w:r>
      <w:r w:rsidRPr="00605FD9">
        <w:rPr>
          <w:b/>
          <w:lang w:val="ru-RU"/>
        </w:rPr>
        <w:tab/>
      </w:r>
      <w:r w:rsidRPr="00605FD9">
        <w:rPr>
          <w:lang w:val="ru-RU"/>
        </w:rPr>
        <w:t>2.</w:t>
      </w:r>
      <w:r w:rsidRPr="00605FD9">
        <w:t xml:space="preserve"> Свобода на предоставяне на услуги.</w:t>
      </w:r>
      <w:r w:rsidRPr="00605FD9">
        <w:rPr>
          <w:b/>
          <w:lang w:val="ru-RU"/>
        </w:rPr>
        <w:t xml:space="preserve"> </w:t>
      </w:r>
    </w:p>
    <w:p w:rsidR="007F61EE" w:rsidRPr="006915AA" w:rsidRDefault="007F61EE" w:rsidP="00834EE2">
      <w:pPr>
        <w:ind w:firstLine="1474"/>
        <w:jc w:val="both"/>
        <w:rPr>
          <w:lang w:val="en-US"/>
        </w:rPr>
      </w:pPr>
      <w:r w:rsidRPr="00605FD9">
        <w:rPr>
          <w:lang w:val="en-US"/>
        </w:rPr>
        <w:t>3</w:t>
      </w:r>
      <w:r w:rsidRPr="00605FD9">
        <w:rPr>
          <w:lang w:val="ru-RU"/>
        </w:rPr>
        <w:t>. Адрес:</w:t>
      </w:r>
      <w:r w:rsidRPr="00605FD9">
        <w:rPr>
          <w:lang w:val="en-US"/>
        </w:rPr>
        <w:t xml:space="preserve"> </w:t>
      </w:r>
      <w:r w:rsidR="00834EE2" w:rsidRPr="00605FD9">
        <w:rPr>
          <w:lang w:val="en-US"/>
        </w:rPr>
        <w:t>Maple House, South County Business Park, Leopardstown, Dublin 18, D18 F863</w:t>
      </w:r>
      <w:r w:rsidRPr="00605FD9">
        <w:rPr>
          <w:lang w:val="en-US"/>
        </w:rPr>
        <w:t>, Ireland.</w:t>
      </w:r>
    </w:p>
    <w:p w:rsidR="008D1AC8" w:rsidRPr="006915AA" w:rsidRDefault="008D1AC8" w:rsidP="005C3F1B">
      <w:pPr>
        <w:jc w:val="both"/>
        <w:rPr>
          <w:b/>
        </w:rPr>
      </w:pPr>
    </w:p>
    <w:p w:rsidR="008D1AC8" w:rsidRPr="006915AA" w:rsidRDefault="008D1AC8" w:rsidP="008D1AC8">
      <w:pPr>
        <w:jc w:val="both"/>
        <w:rPr>
          <w:b/>
        </w:rPr>
      </w:pPr>
      <w:r w:rsidRPr="006915AA">
        <w:rPr>
          <w:b/>
        </w:rPr>
        <w:t>2</w:t>
      </w:r>
      <w:r w:rsidR="009C57B1" w:rsidRPr="006915AA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BMCI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Investments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  <w:r w:rsidRPr="006915AA">
        <w:rPr>
          <w:b/>
          <w:lang w:val="ru-RU"/>
        </w:rPr>
        <w:t xml:space="preserve"> – </w:t>
      </w:r>
      <w:r w:rsidRPr="006915AA">
        <w:rPr>
          <w:b/>
        </w:rPr>
        <w:t>търговски/допълнителни наименования</w:t>
      </w:r>
      <w:r w:rsidRPr="006915AA">
        <w:rPr>
          <w:b/>
          <w:lang w:val="ru-RU"/>
        </w:rPr>
        <w:t xml:space="preserve">: </w:t>
      </w:r>
      <w:r w:rsidRPr="006915AA">
        <w:rPr>
          <w:b/>
          <w:lang w:val="en-US"/>
        </w:rPr>
        <w:t>BMCI</w:t>
      </w:r>
      <w:r w:rsidRPr="006915AA">
        <w:rPr>
          <w:b/>
          <w:lang w:val="ru-RU"/>
        </w:rPr>
        <w:t xml:space="preserve">, </w:t>
      </w:r>
      <w:r w:rsidRPr="006915AA">
        <w:rPr>
          <w:b/>
          <w:lang w:val="en-US"/>
        </w:rPr>
        <w:t>BMCI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Investment</w:t>
      </w:r>
      <w:r w:rsidR="002F1016" w:rsidRPr="006915AA">
        <w:rPr>
          <w:b/>
          <w:lang w:val="en-US"/>
        </w:rPr>
        <w:t>s</w:t>
      </w:r>
    </w:p>
    <w:p w:rsidR="008D1AC8" w:rsidRPr="006915AA" w:rsidRDefault="008D1AC8" w:rsidP="008D1AC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  <w:r w:rsidRPr="006915AA">
        <w:rPr>
          <w:b/>
          <w:lang w:val="ru-RU"/>
        </w:rPr>
        <w:t xml:space="preserve"> </w:t>
      </w:r>
    </w:p>
    <w:p w:rsidR="005C3F1B" w:rsidRPr="006915AA" w:rsidRDefault="005C3F1B" w:rsidP="0008513D">
      <w:pPr>
        <w:jc w:val="center"/>
        <w:outlineLvl w:val="0"/>
        <w:rPr>
          <w:b/>
          <w:u w:val="single"/>
          <w:lang w:val="ru-RU"/>
        </w:rPr>
      </w:pPr>
    </w:p>
    <w:p w:rsidR="00C04307" w:rsidRPr="00B56C08" w:rsidRDefault="00C04307" w:rsidP="00C04307">
      <w:pPr>
        <w:jc w:val="both"/>
        <w:rPr>
          <w:b/>
          <w:lang w:val="en-US"/>
        </w:rPr>
      </w:pPr>
      <w:r w:rsidRPr="00B56C08">
        <w:rPr>
          <w:b/>
        </w:rPr>
        <w:t>2</w:t>
      </w:r>
      <w:r w:rsidR="009C57B1" w:rsidRPr="00B56C08">
        <w:rPr>
          <w:b/>
          <w:lang w:val="en-US"/>
        </w:rPr>
        <w:t>4</w:t>
      </w:r>
      <w:r w:rsidRPr="00B56C08">
        <w:rPr>
          <w:b/>
          <w:lang w:val="en-US"/>
        </w:rPr>
        <w:t>.</w:t>
      </w:r>
      <w:r w:rsidRPr="00B56C08">
        <w:rPr>
          <w:b/>
          <w:lang w:val="en-US"/>
        </w:rPr>
        <w:tab/>
      </w:r>
      <w:r w:rsidRPr="00B56C08">
        <w:rPr>
          <w:b/>
          <w:lang w:val="en-US"/>
        </w:rPr>
        <w:tab/>
        <w:t>1. Allied Risk Insurance and Reinsurance Services Limited</w:t>
      </w:r>
    </w:p>
    <w:p w:rsidR="002F29BC" w:rsidRPr="00B56C08" w:rsidRDefault="002F29BC" w:rsidP="00C04307">
      <w:pPr>
        <w:jc w:val="both"/>
        <w:rPr>
          <w:b/>
        </w:rPr>
      </w:pPr>
      <w:r w:rsidRPr="00B56C08">
        <w:rPr>
          <w:b/>
          <w:lang w:val="en-US"/>
        </w:rPr>
        <w:tab/>
      </w:r>
      <w:r w:rsidRPr="00B56C08">
        <w:rPr>
          <w:b/>
          <w:lang w:val="en-US"/>
        </w:rPr>
        <w:tab/>
        <w:t>С писмо получено на 2</w:t>
      </w:r>
      <w:r w:rsidRPr="00B56C08">
        <w:rPr>
          <w:b/>
        </w:rPr>
        <w:t>8</w:t>
      </w:r>
      <w:r w:rsidRPr="00B56C08">
        <w:rPr>
          <w:b/>
          <w:lang w:val="en-US"/>
        </w:rPr>
        <w:t xml:space="preserve"> октомври 2025 г., надзорния орган на Ирландия уведомява, че застрахователния посредник прекратява дейността си.</w:t>
      </w:r>
    </w:p>
    <w:p w:rsidR="000C50CC" w:rsidRPr="006915AA" w:rsidRDefault="00C04307" w:rsidP="000C50CC">
      <w:pPr>
        <w:jc w:val="both"/>
        <w:rPr>
          <w:lang w:val="ru-RU"/>
        </w:rPr>
      </w:pPr>
      <w:r w:rsidRPr="00B56C08">
        <w:rPr>
          <w:b/>
          <w:lang w:val="en-US"/>
        </w:rPr>
        <w:tab/>
      </w:r>
      <w:r w:rsidRPr="00B56C08">
        <w:rPr>
          <w:b/>
          <w:lang w:val="en-US"/>
        </w:rPr>
        <w:tab/>
      </w:r>
      <w:r w:rsidRPr="00B56C08">
        <w:rPr>
          <w:b/>
          <w:lang w:val="ru-RU"/>
        </w:rPr>
        <w:t>2.</w:t>
      </w:r>
      <w:r w:rsidR="00A1112D" w:rsidRPr="00B56C08">
        <w:rPr>
          <w:b/>
          <w:lang w:val="ru-RU"/>
        </w:rPr>
        <w:t xml:space="preserve"> </w:t>
      </w:r>
      <w:r w:rsidR="000C50CC" w:rsidRPr="00B56C08">
        <w:rPr>
          <w:b/>
        </w:rPr>
        <w:t>Застрахователно и презастрахователно</w:t>
      </w:r>
      <w:r w:rsidR="000C50CC" w:rsidRPr="00B56C08">
        <w:t xml:space="preserve"> </w:t>
      </w:r>
      <w:r w:rsidR="000C50CC" w:rsidRPr="00B56C08">
        <w:rPr>
          <w:b/>
        </w:rPr>
        <w:t>посредничество</w:t>
      </w:r>
      <w:r w:rsidR="000C50CC" w:rsidRPr="00B56C08">
        <w:t xml:space="preserve"> при условията на свободата на предоставяне на услуги.</w:t>
      </w:r>
    </w:p>
    <w:p w:rsidR="003262EC" w:rsidRPr="006915AA" w:rsidRDefault="003262EC" w:rsidP="003262EC">
      <w:pPr>
        <w:jc w:val="center"/>
        <w:outlineLvl w:val="0"/>
        <w:rPr>
          <w:b/>
          <w:u w:val="single"/>
          <w:lang w:val="ru-RU"/>
        </w:rPr>
      </w:pPr>
    </w:p>
    <w:p w:rsidR="000B0F4F" w:rsidRPr="006915AA" w:rsidRDefault="003262EC" w:rsidP="003262EC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9C57B1" w:rsidRPr="006915AA">
        <w:rPr>
          <w:b/>
          <w:lang w:val="ru-RU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E772CA" w:rsidRPr="006915AA">
        <w:rPr>
          <w:b/>
          <w:lang w:val="en-US"/>
        </w:rPr>
        <w:t>Priosma</w:t>
      </w:r>
      <w:r w:rsidR="00E772CA" w:rsidRPr="006915AA">
        <w:rPr>
          <w:b/>
          <w:lang w:val="ru-RU"/>
        </w:rPr>
        <w:t xml:space="preserve"> </w:t>
      </w:r>
      <w:r w:rsidR="00E772CA" w:rsidRPr="006915AA">
        <w:rPr>
          <w:b/>
          <w:lang w:val="en-US"/>
        </w:rPr>
        <w:t>Europe</w:t>
      </w:r>
      <w:r w:rsidR="00E772CA" w:rsidRPr="006915AA">
        <w:rPr>
          <w:b/>
          <w:lang w:val="ru-RU"/>
        </w:rPr>
        <w:t xml:space="preserve"> </w:t>
      </w:r>
      <w:r w:rsidR="00E772CA" w:rsidRPr="006915AA">
        <w:rPr>
          <w:b/>
          <w:lang w:val="en-US"/>
        </w:rPr>
        <w:t>Limited</w:t>
      </w:r>
      <w:r w:rsidR="00E772CA" w:rsidRPr="006915AA">
        <w:rPr>
          <w:b/>
          <w:lang w:val="ru-RU"/>
        </w:rPr>
        <w:t xml:space="preserve"> (</w:t>
      </w:r>
      <w:r w:rsidR="00E772CA" w:rsidRPr="006915AA">
        <w:rPr>
          <w:b/>
        </w:rPr>
        <w:t xml:space="preserve">предишно наименование - </w:t>
      </w:r>
      <w:r w:rsidRPr="006915AA">
        <w:rPr>
          <w:b/>
          <w:lang w:val="en-US"/>
        </w:rPr>
        <w:t>KBS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 xml:space="preserve"> (</w:t>
      </w:r>
      <w:r w:rsidRPr="006915AA">
        <w:rPr>
          <w:b/>
          <w:lang w:val="en-US"/>
        </w:rPr>
        <w:t>Europe</w:t>
      </w:r>
      <w:r w:rsidRPr="006915AA">
        <w:rPr>
          <w:b/>
          <w:lang w:val="ru-RU"/>
        </w:rPr>
        <w:t xml:space="preserve">) </w:t>
      </w:r>
      <w:r w:rsidRPr="006915AA">
        <w:rPr>
          <w:b/>
          <w:lang w:val="en-US"/>
        </w:rPr>
        <w:t>Limited</w:t>
      </w:r>
      <w:r w:rsidR="00E772CA" w:rsidRPr="006915AA">
        <w:rPr>
          <w:b/>
        </w:rPr>
        <w:t>)</w:t>
      </w:r>
      <w:r w:rsidR="000B0F4F" w:rsidRPr="006915AA">
        <w:rPr>
          <w:b/>
        </w:rPr>
        <w:t xml:space="preserve"> – с писмо от </w:t>
      </w:r>
      <w:r w:rsidR="00322325" w:rsidRPr="006915AA">
        <w:rPr>
          <w:b/>
        </w:rPr>
        <w:t>19</w:t>
      </w:r>
      <w:r w:rsidR="000B0F4F" w:rsidRPr="006915AA">
        <w:rPr>
          <w:b/>
        </w:rPr>
        <w:t xml:space="preserve"> </w:t>
      </w:r>
      <w:r w:rsidR="00322325" w:rsidRPr="006915AA">
        <w:rPr>
          <w:b/>
        </w:rPr>
        <w:t>януари</w:t>
      </w:r>
      <w:r w:rsidR="000B0F4F" w:rsidRPr="006915AA">
        <w:rPr>
          <w:b/>
        </w:rPr>
        <w:t xml:space="preserve"> 201</w:t>
      </w:r>
      <w:r w:rsidR="00322325" w:rsidRPr="006915AA">
        <w:rPr>
          <w:b/>
        </w:rPr>
        <w:t>7</w:t>
      </w:r>
      <w:r w:rsidR="000B0F4F" w:rsidRPr="006915AA">
        <w:rPr>
          <w:b/>
        </w:rPr>
        <w:t xml:space="preserve"> г. компетентният орган на Ирландия уведомява, че застрахователният посредник променя фирменото си наименование</w:t>
      </w:r>
      <w:r w:rsidR="007D4F49" w:rsidRPr="006915AA">
        <w:rPr>
          <w:b/>
          <w:lang w:val="ru-RU"/>
        </w:rPr>
        <w:t xml:space="preserve"> </w:t>
      </w:r>
      <w:r w:rsidR="00AB4ED0" w:rsidRPr="006915AA">
        <w:rPr>
          <w:b/>
        </w:rPr>
        <w:t xml:space="preserve">и своя </w:t>
      </w:r>
      <w:r w:rsidR="007D4F49" w:rsidRPr="006915AA">
        <w:rPr>
          <w:b/>
        </w:rPr>
        <w:t>адрес</w:t>
      </w:r>
      <w:r w:rsidR="000B0F4F" w:rsidRPr="006915AA">
        <w:rPr>
          <w:b/>
        </w:rPr>
        <w:t>.</w:t>
      </w:r>
      <w:r w:rsidR="000B0F4F" w:rsidRPr="006915AA">
        <w:rPr>
          <w:b/>
          <w:lang w:val="ru-RU"/>
        </w:rPr>
        <w:t xml:space="preserve">  </w:t>
      </w:r>
    </w:p>
    <w:p w:rsidR="003262EC" w:rsidRPr="006915AA" w:rsidRDefault="003262EC" w:rsidP="003262EC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2. </w:t>
      </w:r>
      <w:r w:rsidRPr="006915AA">
        <w:rPr>
          <w:b/>
        </w:rPr>
        <w:t>Застрахователно и презастрахователно</w:t>
      </w:r>
      <w:r w:rsidRPr="006915AA">
        <w:t xml:space="preserve"> </w:t>
      </w:r>
      <w:r w:rsidRPr="006915AA">
        <w:rPr>
          <w:b/>
        </w:rPr>
        <w:t>посредничество</w:t>
      </w:r>
      <w:r w:rsidRPr="006915AA">
        <w:t xml:space="preserve"> при условията на свободата на предоставяне на услуги.</w:t>
      </w:r>
    </w:p>
    <w:p w:rsidR="00D45886" w:rsidRPr="006915AA" w:rsidRDefault="00D45886" w:rsidP="00D45886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2 Grand Canal Square, Dublin 2, Ireland.</w:t>
      </w:r>
    </w:p>
    <w:p w:rsidR="00C04307" w:rsidRPr="006915AA" w:rsidRDefault="00C04307" w:rsidP="00C04307">
      <w:pPr>
        <w:jc w:val="both"/>
        <w:rPr>
          <w:b/>
          <w:lang w:val="ru-RU"/>
        </w:rPr>
      </w:pPr>
    </w:p>
    <w:p w:rsidR="004C3392" w:rsidRPr="006915AA" w:rsidRDefault="009C57B1" w:rsidP="004C3392">
      <w:pPr>
        <w:rPr>
          <w:b/>
        </w:rPr>
      </w:pPr>
      <w:r w:rsidRPr="006915AA">
        <w:rPr>
          <w:b/>
          <w:lang w:val="ru-RU"/>
        </w:rPr>
        <w:t>26.</w:t>
      </w:r>
      <w:r w:rsidR="004C3392" w:rsidRPr="006915AA">
        <w:rPr>
          <w:b/>
          <w:lang w:val="ru-RU"/>
        </w:rPr>
        <w:tab/>
        <w:t xml:space="preserve">      </w:t>
      </w:r>
      <w:r w:rsidR="004C3392" w:rsidRPr="006915AA">
        <w:rPr>
          <w:b/>
          <w:lang w:val="ru-RU"/>
        </w:rPr>
        <w:tab/>
        <w:t xml:space="preserve">1. </w:t>
      </w:r>
      <w:r w:rsidR="004C3392" w:rsidRPr="006915AA">
        <w:rPr>
          <w:b/>
          <w:lang w:val="en-US"/>
        </w:rPr>
        <w:t>Arch</w:t>
      </w:r>
      <w:r w:rsidR="004C3392" w:rsidRPr="006915AA">
        <w:rPr>
          <w:b/>
        </w:rPr>
        <w:t xml:space="preserve"> </w:t>
      </w:r>
      <w:r w:rsidR="004C3392" w:rsidRPr="006915AA">
        <w:rPr>
          <w:b/>
          <w:lang w:val="en-US"/>
        </w:rPr>
        <w:t>Underwriters</w:t>
      </w:r>
      <w:r w:rsidR="004C3392" w:rsidRPr="006915AA">
        <w:rPr>
          <w:b/>
        </w:rPr>
        <w:t xml:space="preserve"> </w:t>
      </w:r>
      <w:r w:rsidR="004C3392" w:rsidRPr="006915AA">
        <w:rPr>
          <w:b/>
          <w:lang w:val="en-US"/>
        </w:rPr>
        <w:t>Europe</w:t>
      </w:r>
      <w:r w:rsidR="004C3392" w:rsidRPr="006915AA">
        <w:rPr>
          <w:b/>
        </w:rPr>
        <w:t xml:space="preserve"> </w:t>
      </w:r>
      <w:r w:rsidR="004C3392" w:rsidRPr="006915AA">
        <w:rPr>
          <w:b/>
          <w:lang w:val="en-US"/>
        </w:rPr>
        <w:t>Limited</w:t>
      </w:r>
      <w:r w:rsidR="004C3392" w:rsidRPr="006915AA">
        <w:rPr>
          <w:b/>
        </w:rPr>
        <w:t xml:space="preserve"> </w:t>
      </w:r>
    </w:p>
    <w:p w:rsidR="004C3392" w:rsidRPr="006915AA" w:rsidRDefault="004C3392" w:rsidP="004C3392"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 xml:space="preserve">Свобода на предоставяне на услуги </w:t>
      </w:r>
    </w:p>
    <w:p w:rsidR="004C3392" w:rsidRPr="006915AA" w:rsidRDefault="004C3392" w:rsidP="006631CB">
      <w:pPr>
        <w:ind w:left="1474"/>
        <w:outlineLvl w:val="0"/>
        <w:rPr>
          <w:b/>
          <w:u w:val="single"/>
        </w:rPr>
      </w:pPr>
    </w:p>
    <w:p w:rsidR="00487012" w:rsidRPr="006915AA" w:rsidRDefault="009C57B1" w:rsidP="001326BE">
      <w:pPr>
        <w:jc w:val="both"/>
        <w:rPr>
          <w:b/>
        </w:rPr>
      </w:pPr>
      <w:r w:rsidRPr="006915AA">
        <w:rPr>
          <w:b/>
        </w:rPr>
        <w:t>27</w:t>
      </w:r>
      <w:r w:rsidR="00487012" w:rsidRPr="006915AA">
        <w:rPr>
          <w:b/>
          <w:lang w:val="ru-RU"/>
        </w:rPr>
        <w:t>.</w:t>
      </w:r>
      <w:r w:rsidR="00487012" w:rsidRPr="006915AA">
        <w:rPr>
          <w:b/>
          <w:lang w:val="ru-RU"/>
        </w:rPr>
        <w:tab/>
        <w:t xml:space="preserve">      </w:t>
      </w:r>
      <w:r w:rsidR="00487012" w:rsidRPr="006915AA">
        <w:rPr>
          <w:b/>
          <w:lang w:val="ru-RU"/>
        </w:rPr>
        <w:tab/>
        <w:t>1.</w:t>
      </w:r>
      <w:r w:rsidR="00CE2090" w:rsidRPr="006915AA">
        <w:rPr>
          <w:b/>
        </w:rPr>
        <w:t xml:space="preserve"> </w:t>
      </w:r>
      <w:r w:rsidR="00A27B3E" w:rsidRPr="006915AA">
        <w:rPr>
          <w:b/>
          <w:lang w:val="en-US"/>
        </w:rPr>
        <w:t>Ingram</w:t>
      </w:r>
      <w:r w:rsidR="00A27B3E" w:rsidRPr="006915AA">
        <w:rPr>
          <w:b/>
        </w:rPr>
        <w:t xml:space="preserve"> </w:t>
      </w:r>
      <w:r w:rsidR="00386062" w:rsidRPr="006915AA">
        <w:rPr>
          <w:b/>
          <w:lang w:val="en-US"/>
        </w:rPr>
        <w:t>Micro</w:t>
      </w:r>
      <w:r w:rsidR="00386062" w:rsidRPr="006915AA">
        <w:rPr>
          <w:b/>
        </w:rPr>
        <w:t xml:space="preserve"> </w:t>
      </w:r>
      <w:r w:rsidR="00386062" w:rsidRPr="006915AA">
        <w:rPr>
          <w:b/>
          <w:lang w:val="en-US"/>
        </w:rPr>
        <w:t>Protect</w:t>
      </w:r>
      <w:r w:rsidR="00386062" w:rsidRPr="006915AA">
        <w:rPr>
          <w:b/>
        </w:rPr>
        <w:t xml:space="preserve"> </w:t>
      </w:r>
      <w:r w:rsidR="00386062" w:rsidRPr="006915AA">
        <w:rPr>
          <w:b/>
          <w:lang w:val="en-US"/>
        </w:rPr>
        <w:t>Limited</w:t>
      </w:r>
      <w:r w:rsidR="00386062" w:rsidRPr="006915AA">
        <w:rPr>
          <w:b/>
        </w:rPr>
        <w:t xml:space="preserve"> </w:t>
      </w:r>
      <w:r w:rsidR="00F80956" w:rsidRPr="006915AA">
        <w:rPr>
          <w:b/>
        </w:rPr>
        <w:t xml:space="preserve">(предишно наименование - </w:t>
      </w:r>
      <w:r w:rsidR="00CE2090" w:rsidRPr="006915AA">
        <w:rPr>
          <w:b/>
          <w:lang w:val="en-US"/>
        </w:rPr>
        <w:t>MSS</w:t>
      </w:r>
      <w:r w:rsidR="00CE2090" w:rsidRPr="006915AA">
        <w:rPr>
          <w:b/>
        </w:rPr>
        <w:t xml:space="preserve"> </w:t>
      </w:r>
      <w:r w:rsidR="00CE2090" w:rsidRPr="006915AA">
        <w:rPr>
          <w:b/>
          <w:lang w:val="en-US"/>
        </w:rPr>
        <w:t>Protect</w:t>
      </w:r>
      <w:r w:rsidR="00CE2090" w:rsidRPr="006915AA">
        <w:rPr>
          <w:b/>
        </w:rPr>
        <w:t xml:space="preserve"> </w:t>
      </w:r>
      <w:r w:rsidR="00CE2090" w:rsidRPr="006915AA">
        <w:rPr>
          <w:b/>
          <w:lang w:val="en-US"/>
        </w:rPr>
        <w:t>Limited</w:t>
      </w:r>
      <w:r w:rsidR="00F80956" w:rsidRPr="006915AA">
        <w:rPr>
          <w:b/>
        </w:rPr>
        <w:t>)</w:t>
      </w:r>
      <w:r w:rsidR="00C00E20" w:rsidRPr="006915AA">
        <w:rPr>
          <w:b/>
        </w:rPr>
        <w:t xml:space="preserve"> – с писмо от 27 април 2016 г. компетентният орган на Ирландия уведомява, че застрахователният посредник променя фирменото си наименование.</w:t>
      </w:r>
      <w:r w:rsidR="00487012" w:rsidRPr="006915AA">
        <w:rPr>
          <w:b/>
          <w:lang w:val="ru-RU"/>
        </w:rPr>
        <w:t xml:space="preserve"> </w:t>
      </w:r>
      <w:r w:rsidR="00386062" w:rsidRPr="006915AA">
        <w:rPr>
          <w:b/>
          <w:lang w:val="ru-RU"/>
        </w:rPr>
        <w:t xml:space="preserve"> </w:t>
      </w:r>
    </w:p>
    <w:p w:rsidR="00487012" w:rsidRPr="006915AA" w:rsidRDefault="00487012" w:rsidP="00487012">
      <w:pPr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487012" w:rsidRPr="006915AA" w:rsidRDefault="00487012" w:rsidP="00B00EBC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>3. Адрес:</w:t>
      </w:r>
      <w:r w:rsidR="00CE2090" w:rsidRPr="006915AA">
        <w:rPr>
          <w:lang w:val="ru-RU"/>
        </w:rPr>
        <w:t xml:space="preserve"> </w:t>
      </w:r>
      <w:r w:rsidR="00CE2090" w:rsidRPr="006915AA">
        <w:rPr>
          <w:lang w:val="en-US"/>
        </w:rPr>
        <w:t>Unit</w:t>
      </w:r>
      <w:r w:rsidR="00CE2090" w:rsidRPr="006915AA">
        <w:rPr>
          <w:lang w:val="ru-RU"/>
        </w:rPr>
        <w:t xml:space="preserve"> 211 </w:t>
      </w:r>
      <w:r w:rsidR="00CE2090" w:rsidRPr="006915AA">
        <w:rPr>
          <w:lang w:val="en-US"/>
        </w:rPr>
        <w:t>Q</w:t>
      </w:r>
      <w:r w:rsidR="00CE2090" w:rsidRPr="006915AA">
        <w:rPr>
          <w:lang w:val="ru-RU"/>
        </w:rPr>
        <w:t xml:space="preserve"> </w:t>
      </w:r>
      <w:r w:rsidR="00CE2090" w:rsidRPr="006915AA">
        <w:rPr>
          <w:lang w:val="en-US"/>
        </w:rPr>
        <w:t>House</w:t>
      </w:r>
      <w:r w:rsidR="00CE2090" w:rsidRPr="006915AA">
        <w:rPr>
          <w:lang w:val="ru-RU"/>
        </w:rPr>
        <w:t xml:space="preserve">, </w:t>
      </w:r>
      <w:r w:rsidR="00CE2090" w:rsidRPr="006915AA">
        <w:rPr>
          <w:lang w:val="en-US"/>
        </w:rPr>
        <w:t>Furze</w:t>
      </w:r>
      <w:r w:rsidR="00CE2090" w:rsidRPr="006915AA">
        <w:rPr>
          <w:lang w:val="ru-RU"/>
        </w:rPr>
        <w:t xml:space="preserve"> </w:t>
      </w:r>
      <w:r w:rsidR="00CE2090" w:rsidRPr="006915AA">
        <w:rPr>
          <w:lang w:val="en-US"/>
        </w:rPr>
        <w:t>Road</w:t>
      </w:r>
      <w:r w:rsidR="00CE2090" w:rsidRPr="006915AA">
        <w:rPr>
          <w:lang w:val="ru-RU"/>
        </w:rPr>
        <w:t xml:space="preserve">, </w:t>
      </w:r>
      <w:r w:rsidR="00CE2090" w:rsidRPr="006915AA">
        <w:rPr>
          <w:lang w:val="en-US"/>
        </w:rPr>
        <w:t>Sandyford</w:t>
      </w:r>
      <w:r w:rsidR="00CE2090" w:rsidRPr="006915AA">
        <w:rPr>
          <w:lang w:val="ru-RU"/>
        </w:rPr>
        <w:t xml:space="preserve"> </w:t>
      </w:r>
      <w:r w:rsidR="00CE2090" w:rsidRPr="006915AA">
        <w:rPr>
          <w:lang w:val="en-US"/>
        </w:rPr>
        <w:t>Industrial</w:t>
      </w:r>
      <w:r w:rsidR="00CE2090" w:rsidRPr="006915AA">
        <w:rPr>
          <w:lang w:val="ru-RU"/>
        </w:rPr>
        <w:t xml:space="preserve"> </w:t>
      </w:r>
      <w:r w:rsidR="00CE2090" w:rsidRPr="006915AA">
        <w:rPr>
          <w:lang w:val="en-US"/>
        </w:rPr>
        <w:t>Estate</w:t>
      </w:r>
      <w:r w:rsidR="00CE2090" w:rsidRPr="006915AA">
        <w:rPr>
          <w:lang w:val="ru-RU"/>
        </w:rPr>
        <w:t xml:space="preserve">, </w:t>
      </w:r>
      <w:r w:rsidR="00CE2090" w:rsidRPr="006915AA">
        <w:rPr>
          <w:lang w:val="en-US"/>
        </w:rPr>
        <w:t>Dublin</w:t>
      </w:r>
      <w:r w:rsidR="00CE2090" w:rsidRPr="006915AA">
        <w:rPr>
          <w:lang w:val="ru-RU"/>
        </w:rPr>
        <w:t xml:space="preserve"> 18, </w:t>
      </w:r>
      <w:r w:rsidR="00CE2090" w:rsidRPr="006915AA">
        <w:rPr>
          <w:lang w:val="en-US"/>
        </w:rPr>
        <w:t>Ireland</w:t>
      </w:r>
      <w:r w:rsidRPr="006915AA">
        <w:rPr>
          <w:lang w:val="ru-RU"/>
        </w:rPr>
        <w:t xml:space="preserve"> </w:t>
      </w:r>
      <w:r w:rsidR="00DC7FB8" w:rsidRPr="006915AA">
        <w:rPr>
          <w:lang w:val="ru-RU"/>
        </w:rPr>
        <w:t xml:space="preserve"> </w:t>
      </w:r>
    </w:p>
    <w:p w:rsidR="00487012" w:rsidRPr="006915AA" w:rsidRDefault="00487012" w:rsidP="00487012">
      <w:pPr>
        <w:rPr>
          <w:lang w:val="ru-RU"/>
        </w:rPr>
      </w:pPr>
      <w:r w:rsidRPr="006915AA">
        <w:rPr>
          <w:lang w:val="ru-RU"/>
        </w:rPr>
        <w:t xml:space="preserve"> </w:t>
      </w:r>
    </w:p>
    <w:p w:rsidR="002D24F8" w:rsidRPr="00BA4E96" w:rsidRDefault="009C57B1" w:rsidP="002D24F8">
      <w:pPr>
        <w:rPr>
          <w:b/>
          <w:lang w:val="en-US"/>
        </w:rPr>
      </w:pPr>
      <w:r w:rsidRPr="00BA4E96">
        <w:rPr>
          <w:b/>
          <w:lang w:val="en-US"/>
        </w:rPr>
        <w:t>28</w:t>
      </w:r>
      <w:r w:rsidR="002D24F8" w:rsidRPr="00BA4E96">
        <w:rPr>
          <w:b/>
          <w:lang w:val="ru-RU"/>
        </w:rPr>
        <w:t>.</w:t>
      </w:r>
      <w:r w:rsidR="002D24F8" w:rsidRPr="00BA4E96">
        <w:rPr>
          <w:b/>
          <w:lang w:val="ru-RU"/>
        </w:rPr>
        <w:tab/>
        <w:t xml:space="preserve">      </w:t>
      </w:r>
      <w:r w:rsidR="002D24F8" w:rsidRPr="00BA4E96">
        <w:rPr>
          <w:b/>
          <w:lang w:val="ru-RU"/>
        </w:rPr>
        <w:tab/>
        <w:t>1.</w:t>
      </w:r>
      <w:r w:rsidR="00AD03CF" w:rsidRPr="00BA4E96">
        <w:rPr>
          <w:b/>
          <w:lang w:val="en-US"/>
        </w:rPr>
        <w:t xml:space="preserve"> Crotty Insurance Brokers Limited</w:t>
      </w:r>
      <w:r w:rsidR="002D24F8" w:rsidRPr="00BA4E96">
        <w:rPr>
          <w:b/>
          <w:lang w:val="en-US"/>
        </w:rPr>
        <w:t xml:space="preserve"> </w:t>
      </w:r>
      <w:r w:rsidR="001A57C0" w:rsidRPr="00BA4E96">
        <w:rPr>
          <w:b/>
        </w:rPr>
        <w:t xml:space="preserve">(търговско наименование - </w:t>
      </w:r>
      <w:r w:rsidR="00BF536E" w:rsidRPr="00BA4E96">
        <w:rPr>
          <w:b/>
          <w:lang w:val="en-US"/>
        </w:rPr>
        <w:t>Bridge Speciality International)</w:t>
      </w:r>
    </w:p>
    <w:p w:rsidR="00164827" w:rsidRPr="00BA4E96" w:rsidRDefault="00164827" w:rsidP="002D24F8">
      <w:pPr>
        <w:rPr>
          <w:b/>
        </w:rPr>
      </w:pPr>
      <w:r w:rsidRPr="00BA4E96">
        <w:rPr>
          <w:b/>
          <w:lang w:val="en-US"/>
        </w:rPr>
        <w:tab/>
      </w:r>
      <w:r w:rsidRPr="00BA4E96">
        <w:rPr>
          <w:b/>
          <w:lang w:val="en-US"/>
        </w:rPr>
        <w:tab/>
      </w:r>
      <w:r w:rsidRPr="00BA4E96">
        <w:rPr>
          <w:b/>
        </w:rPr>
        <w:t>С писмо от 18 май 2026 г., надзорния орган на Ирландия уведомява, че застрахователния брокер променя адреса си.</w:t>
      </w:r>
    </w:p>
    <w:p w:rsidR="002D24F8" w:rsidRPr="00BA4E96" w:rsidRDefault="002D24F8" w:rsidP="002D24F8">
      <w:pPr>
        <w:rPr>
          <w:lang w:val="en-US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  <w:t xml:space="preserve">2. </w:t>
      </w:r>
      <w:r w:rsidRPr="00BA4E96">
        <w:t>Свобода на предоставяне на услуги</w:t>
      </w:r>
      <w:r w:rsidRPr="00BA4E96">
        <w:rPr>
          <w:lang w:val="en-US"/>
        </w:rPr>
        <w:t xml:space="preserve"> </w:t>
      </w:r>
    </w:p>
    <w:p w:rsidR="00487012" w:rsidRPr="00BA4E96" w:rsidRDefault="002D24F8" w:rsidP="00164827">
      <w:pPr>
        <w:jc w:val="both"/>
        <w:rPr>
          <w:lang w:val="en-US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</w:r>
      <w:r w:rsidRPr="00BA4E96">
        <w:rPr>
          <w:lang w:val="en-US"/>
        </w:rPr>
        <w:t>3</w:t>
      </w:r>
      <w:r w:rsidRPr="00BA4E96">
        <w:rPr>
          <w:lang w:val="ru-RU"/>
        </w:rPr>
        <w:t>. Адрес:</w:t>
      </w:r>
      <w:r w:rsidRPr="00BA4E96">
        <w:rPr>
          <w:lang w:val="en-US"/>
        </w:rPr>
        <w:t xml:space="preserve"> </w:t>
      </w:r>
      <w:r w:rsidR="00164827" w:rsidRPr="00BA4E96">
        <w:rPr>
          <w:lang w:val="en-US"/>
        </w:rPr>
        <w:t>3 Richview Office Park, Clonskeagh, Dublin 14</w:t>
      </w:r>
    </w:p>
    <w:p w:rsidR="00164827" w:rsidRPr="00BA4E96" w:rsidRDefault="00164827" w:rsidP="00164827">
      <w:pPr>
        <w:jc w:val="both"/>
        <w:rPr>
          <w:b/>
          <w:u w:val="single"/>
          <w:lang w:val="en-US"/>
        </w:rPr>
      </w:pPr>
    </w:p>
    <w:p w:rsidR="004C5C3D" w:rsidRPr="00BA4E96" w:rsidRDefault="009C57B1" w:rsidP="004C5C3D">
      <w:pPr>
        <w:rPr>
          <w:b/>
          <w:lang w:val="en-US"/>
        </w:rPr>
      </w:pPr>
      <w:r w:rsidRPr="00BA4E96">
        <w:rPr>
          <w:b/>
          <w:lang w:val="en-US"/>
        </w:rPr>
        <w:t>29</w:t>
      </w:r>
      <w:r w:rsidR="004C5C3D" w:rsidRPr="00BA4E96">
        <w:rPr>
          <w:b/>
          <w:lang w:val="ru-RU"/>
        </w:rPr>
        <w:t>.</w:t>
      </w:r>
      <w:r w:rsidR="004C5C3D" w:rsidRPr="00BA4E96">
        <w:rPr>
          <w:b/>
          <w:lang w:val="ru-RU"/>
        </w:rPr>
        <w:tab/>
        <w:t xml:space="preserve">      </w:t>
      </w:r>
      <w:r w:rsidR="004C5C3D" w:rsidRPr="00BA4E96">
        <w:rPr>
          <w:b/>
          <w:lang w:val="ru-RU"/>
        </w:rPr>
        <w:tab/>
        <w:t>1.</w:t>
      </w:r>
      <w:r w:rsidR="00A71C81" w:rsidRPr="00BA4E96">
        <w:rPr>
          <w:b/>
          <w:lang w:val="en-US"/>
        </w:rPr>
        <w:t xml:space="preserve"> IPS Financial Advice Limited </w:t>
      </w:r>
      <w:r w:rsidR="004C5C3D" w:rsidRPr="00BA4E96">
        <w:rPr>
          <w:b/>
          <w:lang w:val="en-US"/>
        </w:rPr>
        <w:t xml:space="preserve"> </w:t>
      </w:r>
    </w:p>
    <w:p w:rsidR="00C3355F" w:rsidRPr="00BA4E96" w:rsidRDefault="00C3355F" w:rsidP="004C5C3D">
      <w:pPr>
        <w:rPr>
          <w:b/>
          <w:lang w:val="en-US"/>
        </w:rPr>
      </w:pPr>
      <w:r w:rsidRPr="00BA4E96">
        <w:rPr>
          <w:b/>
          <w:lang w:val="en-US"/>
        </w:rPr>
        <w:tab/>
      </w:r>
      <w:r w:rsidRPr="00BA4E96">
        <w:rPr>
          <w:b/>
          <w:lang w:val="en-US"/>
        </w:rPr>
        <w:tab/>
        <w:t>С писмо от 11 май 2026 г., надзорния орган на Ирландия уведомява, че застрахователния брокер променя адреса си.</w:t>
      </w:r>
    </w:p>
    <w:p w:rsidR="004C5C3D" w:rsidRPr="006915AA" w:rsidRDefault="004C5C3D" w:rsidP="004C5C3D">
      <w:pPr>
        <w:rPr>
          <w:lang w:val="en-US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  <w:t xml:space="preserve">2. </w:t>
      </w:r>
      <w:r w:rsidRPr="00BA4E96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4C5C3D" w:rsidRPr="006915AA" w:rsidRDefault="004C5C3D" w:rsidP="004C5C3D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BA4E96">
        <w:rPr>
          <w:lang w:val="en-US"/>
        </w:rPr>
        <w:t>3</w:t>
      </w:r>
      <w:r w:rsidRPr="00BA4E96">
        <w:rPr>
          <w:lang w:val="ru-RU"/>
        </w:rPr>
        <w:t>. Адрес:</w:t>
      </w:r>
      <w:r w:rsidRPr="00BA4E96">
        <w:rPr>
          <w:lang w:val="en-US"/>
        </w:rPr>
        <w:t xml:space="preserve"> </w:t>
      </w:r>
      <w:r w:rsidR="00104F67" w:rsidRPr="00BA4E96">
        <w:rPr>
          <w:lang w:val="en-US"/>
        </w:rPr>
        <w:t>Craglea, Killaloe, Co. Clare</w:t>
      </w:r>
      <w:r w:rsidR="000B7FF5" w:rsidRPr="00BA4E96">
        <w:rPr>
          <w:lang w:val="en-US"/>
        </w:rPr>
        <w:t>.</w:t>
      </w:r>
      <w:r w:rsidRPr="006915AA">
        <w:rPr>
          <w:lang w:val="en-US"/>
        </w:rPr>
        <w:t xml:space="preserve">  </w:t>
      </w:r>
      <w:r w:rsidR="00924999" w:rsidRPr="006915AA">
        <w:rPr>
          <w:lang w:val="en-US"/>
        </w:rPr>
        <w:t xml:space="preserve"> </w:t>
      </w:r>
    </w:p>
    <w:p w:rsidR="002D24F8" w:rsidRPr="006915AA" w:rsidRDefault="002D24F8" w:rsidP="0008513D">
      <w:pPr>
        <w:jc w:val="center"/>
        <w:outlineLvl w:val="0"/>
        <w:rPr>
          <w:b/>
          <w:u w:val="single"/>
          <w:lang w:val="en-US"/>
        </w:rPr>
      </w:pPr>
    </w:p>
    <w:p w:rsidR="0023748F" w:rsidRPr="006915AA" w:rsidRDefault="009C57B1" w:rsidP="009D5B74">
      <w:pPr>
        <w:jc w:val="both"/>
        <w:rPr>
          <w:b/>
          <w:lang w:val="en-US"/>
        </w:rPr>
      </w:pPr>
      <w:r w:rsidRPr="006915AA">
        <w:rPr>
          <w:b/>
          <w:lang w:val="en-US"/>
        </w:rPr>
        <w:t>30</w:t>
      </w:r>
      <w:r w:rsidR="0023748F" w:rsidRPr="006915AA">
        <w:rPr>
          <w:b/>
          <w:lang w:val="ru-RU"/>
        </w:rPr>
        <w:t>.</w:t>
      </w:r>
      <w:r w:rsidR="0023748F" w:rsidRPr="006915AA">
        <w:rPr>
          <w:b/>
          <w:lang w:val="ru-RU"/>
        </w:rPr>
        <w:tab/>
        <w:t xml:space="preserve">      </w:t>
      </w:r>
      <w:r w:rsidR="0023748F" w:rsidRPr="006915AA">
        <w:rPr>
          <w:b/>
          <w:lang w:val="ru-RU"/>
        </w:rPr>
        <w:tab/>
        <w:t>1.</w:t>
      </w:r>
      <w:r w:rsidR="0023748F" w:rsidRPr="006915AA">
        <w:rPr>
          <w:b/>
          <w:lang w:val="en-US"/>
        </w:rPr>
        <w:t xml:space="preserve"> </w:t>
      </w:r>
      <w:r w:rsidR="00C07C5C" w:rsidRPr="006915AA">
        <w:rPr>
          <w:b/>
          <w:lang w:val="en-US"/>
        </w:rPr>
        <w:t>Marsh Ireland Brokers Limited (</w:t>
      </w:r>
      <w:r w:rsidR="0039390F" w:rsidRPr="006915AA">
        <w:rPr>
          <w:b/>
        </w:rPr>
        <w:t xml:space="preserve">предишно наименование - </w:t>
      </w:r>
      <w:r w:rsidR="000B7FF5" w:rsidRPr="006915AA">
        <w:rPr>
          <w:b/>
          <w:lang w:val="en-US"/>
        </w:rPr>
        <w:t>Bowring Marsh (Dublin) Ltd</w:t>
      </w:r>
      <w:r w:rsidR="0039390F" w:rsidRPr="006915AA">
        <w:rPr>
          <w:b/>
          <w:lang w:val="en-US"/>
        </w:rPr>
        <w:t>)</w:t>
      </w:r>
    </w:p>
    <w:p w:rsidR="006853A2" w:rsidRPr="006915AA" w:rsidRDefault="006853A2" w:rsidP="009D5B74">
      <w:pPr>
        <w:ind w:firstLine="737"/>
        <w:jc w:val="both"/>
        <w:rPr>
          <w:b/>
          <w:lang w:val="en-US"/>
        </w:rPr>
      </w:pPr>
      <w:r w:rsidRPr="006915AA">
        <w:rPr>
          <w:b/>
        </w:rPr>
        <w:t>С писмо от 10 януари 2019 г. компетентният орган на Ирландия уведомява, че застрахователният посредник променя наименованието си.</w:t>
      </w:r>
    </w:p>
    <w:p w:rsidR="0023748F" w:rsidRPr="006915AA" w:rsidRDefault="0023748F" w:rsidP="009D5B74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23748F" w:rsidRPr="006915AA" w:rsidRDefault="0023748F" w:rsidP="0023748F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>3. Адрес:</w:t>
      </w:r>
      <w:r w:rsidR="000B7FF5" w:rsidRPr="006915AA">
        <w:rPr>
          <w:lang w:val="ru-RU"/>
        </w:rPr>
        <w:t xml:space="preserve"> 25-28 </w:t>
      </w:r>
      <w:r w:rsidR="000B7FF5" w:rsidRPr="006915AA">
        <w:rPr>
          <w:lang w:val="en-US"/>
        </w:rPr>
        <w:t>Adelaide</w:t>
      </w:r>
      <w:r w:rsidR="000B7FF5" w:rsidRPr="006915AA">
        <w:rPr>
          <w:lang w:val="ru-RU"/>
        </w:rPr>
        <w:t xml:space="preserve"> </w:t>
      </w:r>
      <w:r w:rsidR="000B7FF5" w:rsidRPr="006915AA">
        <w:rPr>
          <w:lang w:val="en-US"/>
        </w:rPr>
        <w:t>Road</w:t>
      </w:r>
      <w:r w:rsidR="000B7FF5" w:rsidRPr="006915AA">
        <w:rPr>
          <w:lang w:val="ru-RU"/>
        </w:rPr>
        <w:t xml:space="preserve">, </w:t>
      </w:r>
      <w:r w:rsidR="000B7FF5" w:rsidRPr="006915AA">
        <w:rPr>
          <w:lang w:val="en-US"/>
        </w:rPr>
        <w:t>Dublin</w:t>
      </w:r>
      <w:r w:rsidR="000B7FF5" w:rsidRPr="006915AA">
        <w:rPr>
          <w:lang w:val="ru-RU"/>
        </w:rPr>
        <w:t xml:space="preserve"> 2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Ireland</w:t>
      </w:r>
      <w:r w:rsidR="000B7FF5" w:rsidRPr="006915AA">
        <w:rPr>
          <w:lang w:val="ru-RU"/>
        </w:rPr>
        <w:t>.</w:t>
      </w:r>
      <w:r w:rsidRPr="006915AA">
        <w:rPr>
          <w:lang w:val="ru-RU"/>
        </w:rPr>
        <w:t xml:space="preserve">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ru-RU"/>
        </w:rPr>
      </w:pPr>
    </w:p>
    <w:p w:rsidR="00AB77D1" w:rsidRPr="006915AA" w:rsidRDefault="009C57B1" w:rsidP="00AB77D1">
      <w:pPr>
        <w:rPr>
          <w:b/>
          <w:lang w:val="en-US"/>
        </w:rPr>
      </w:pPr>
      <w:r w:rsidRPr="006915AA">
        <w:rPr>
          <w:b/>
          <w:lang w:val="en-US"/>
        </w:rPr>
        <w:t>31</w:t>
      </w:r>
      <w:r w:rsidR="00AB77D1" w:rsidRPr="006915AA">
        <w:rPr>
          <w:b/>
          <w:lang w:val="ru-RU"/>
        </w:rPr>
        <w:t>.</w:t>
      </w:r>
      <w:r w:rsidR="00AB77D1" w:rsidRPr="006915AA">
        <w:rPr>
          <w:b/>
          <w:lang w:val="ru-RU"/>
        </w:rPr>
        <w:tab/>
        <w:t xml:space="preserve">      </w:t>
      </w:r>
      <w:r w:rsidR="00AB77D1" w:rsidRPr="006915AA">
        <w:rPr>
          <w:b/>
          <w:lang w:val="ru-RU"/>
        </w:rPr>
        <w:tab/>
        <w:t>1.</w:t>
      </w:r>
      <w:r w:rsidR="00AB77D1" w:rsidRPr="006915AA">
        <w:rPr>
          <w:b/>
          <w:lang w:val="en-US"/>
        </w:rPr>
        <w:t xml:space="preserve"> AFS Wealth Management &amp; Insurance Advisers Limited </w:t>
      </w:r>
    </w:p>
    <w:p w:rsidR="00AB77D1" w:rsidRPr="006915AA" w:rsidRDefault="00AB77D1" w:rsidP="00AB77D1">
      <w:pPr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AB77D1" w:rsidRPr="006915AA" w:rsidRDefault="00AB77D1" w:rsidP="00AB77D1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3. Адрес: 56 </w:t>
      </w:r>
      <w:r w:rsidRPr="006915AA">
        <w:rPr>
          <w:lang w:val="en-US"/>
        </w:rPr>
        <w:t>Fitzwilliam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Square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Dublin</w:t>
      </w:r>
      <w:r w:rsidRPr="006915AA">
        <w:rPr>
          <w:lang w:val="ru-RU"/>
        </w:rPr>
        <w:t xml:space="preserve"> 2, </w:t>
      </w:r>
      <w:r w:rsidRPr="006915AA">
        <w:rPr>
          <w:lang w:val="en-US"/>
        </w:rPr>
        <w:t>Ireland</w:t>
      </w:r>
      <w:r w:rsidRPr="006915AA">
        <w:rPr>
          <w:lang w:val="ru-RU"/>
        </w:rPr>
        <w:t xml:space="preserve">.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ru-RU"/>
        </w:rPr>
      </w:pPr>
    </w:p>
    <w:p w:rsidR="00392262" w:rsidRPr="00C86442" w:rsidRDefault="00392262" w:rsidP="009D5B74">
      <w:pPr>
        <w:jc w:val="both"/>
        <w:rPr>
          <w:b/>
          <w:lang w:val="ru-RU"/>
        </w:rPr>
      </w:pPr>
      <w:r w:rsidRPr="00C86442">
        <w:rPr>
          <w:b/>
          <w:lang w:val="ru-RU"/>
        </w:rPr>
        <w:t>3</w:t>
      </w:r>
      <w:r w:rsidR="009C57B1" w:rsidRPr="00C86442">
        <w:rPr>
          <w:b/>
          <w:lang w:val="ru-RU"/>
        </w:rPr>
        <w:t>2</w:t>
      </w:r>
      <w:r w:rsidRPr="00C86442">
        <w:rPr>
          <w:b/>
          <w:lang w:val="ru-RU"/>
        </w:rPr>
        <w:t>.</w:t>
      </w:r>
      <w:r w:rsidRPr="00C86442">
        <w:rPr>
          <w:b/>
          <w:lang w:val="ru-RU"/>
        </w:rPr>
        <w:tab/>
        <w:t xml:space="preserve">      </w:t>
      </w:r>
      <w:r w:rsidRPr="00C86442">
        <w:rPr>
          <w:b/>
          <w:lang w:val="ru-RU"/>
        </w:rPr>
        <w:tab/>
        <w:t>1.</w:t>
      </w:r>
      <w:r w:rsidR="0048251D" w:rsidRPr="00C86442">
        <w:rPr>
          <w:b/>
          <w:lang w:val="ru-RU"/>
        </w:rPr>
        <w:t xml:space="preserve"> </w:t>
      </w:r>
      <w:r w:rsidR="0048251D" w:rsidRPr="00C86442">
        <w:rPr>
          <w:b/>
          <w:lang w:val="en-US"/>
        </w:rPr>
        <w:t>Aon</w:t>
      </w:r>
      <w:r w:rsidR="0048251D" w:rsidRPr="00C86442">
        <w:rPr>
          <w:b/>
          <w:lang w:val="ru-RU"/>
        </w:rPr>
        <w:t xml:space="preserve"> </w:t>
      </w:r>
      <w:r w:rsidR="0048251D" w:rsidRPr="00C86442">
        <w:rPr>
          <w:b/>
          <w:lang w:val="en-US"/>
        </w:rPr>
        <w:t>Broking</w:t>
      </w:r>
      <w:r w:rsidR="0048251D" w:rsidRPr="00C86442">
        <w:rPr>
          <w:b/>
          <w:lang w:val="ru-RU"/>
        </w:rPr>
        <w:t xml:space="preserve"> </w:t>
      </w:r>
      <w:r w:rsidR="0048251D" w:rsidRPr="00C86442">
        <w:rPr>
          <w:b/>
          <w:lang w:val="en-US"/>
        </w:rPr>
        <w:t>Technology</w:t>
      </w:r>
      <w:r w:rsidR="0048251D" w:rsidRPr="00C86442">
        <w:rPr>
          <w:b/>
          <w:lang w:val="ru-RU"/>
        </w:rPr>
        <w:t xml:space="preserve"> </w:t>
      </w:r>
      <w:r w:rsidR="0048251D" w:rsidRPr="00C86442">
        <w:rPr>
          <w:b/>
          <w:lang w:val="en-US"/>
        </w:rPr>
        <w:t>Limited</w:t>
      </w:r>
      <w:r w:rsidRPr="00C86442">
        <w:rPr>
          <w:b/>
          <w:lang w:val="ru-RU"/>
        </w:rPr>
        <w:t xml:space="preserve"> </w:t>
      </w:r>
    </w:p>
    <w:p w:rsidR="00392262" w:rsidRPr="006915AA" w:rsidRDefault="009D5B74" w:rsidP="009D5B74">
      <w:pPr>
        <w:jc w:val="both"/>
        <w:rPr>
          <w:lang w:val="ru-RU"/>
        </w:rPr>
      </w:pPr>
      <w:r w:rsidRPr="00C86442">
        <w:rPr>
          <w:b/>
          <w:lang w:val="ru-RU"/>
        </w:rPr>
        <w:tab/>
      </w:r>
      <w:r w:rsidRPr="00C86442">
        <w:rPr>
          <w:b/>
          <w:lang w:val="ru-RU"/>
        </w:rPr>
        <w:tab/>
        <w:t>С писмо получено на 22 януари 2026 г., надзорния орган на Ирландия уведомява, че застрахователния посредник прекратява дейността си.</w:t>
      </w:r>
      <w:r w:rsidR="00392262" w:rsidRPr="00C86442">
        <w:rPr>
          <w:lang w:val="ru-RU"/>
        </w:rPr>
        <w:tab/>
        <w:t xml:space="preserve">      </w:t>
      </w:r>
      <w:r w:rsidR="00392262" w:rsidRPr="00C86442">
        <w:rPr>
          <w:lang w:val="ru-RU"/>
        </w:rPr>
        <w:tab/>
      </w:r>
      <w:r w:rsidRPr="00C86442">
        <w:rPr>
          <w:lang w:val="ru-RU"/>
        </w:rPr>
        <w:tab/>
      </w:r>
      <w:r w:rsidR="00392262" w:rsidRPr="00C86442">
        <w:rPr>
          <w:lang w:val="ru-RU"/>
        </w:rPr>
        <w:t xml:space="preserve">2. </w:t>
      </w:r>
      <w:r w:rsidR="00392262" w:rsidRPr="00C86442">
        <w:t>Свобода на предоставяне на услуги</w:t>
      </w:r>
      <w:r w:rsidR="00392262" w:rsidRPr="006915AA">
        <w:rPr>
          <w:lang w:val="ru-RU"/>
        </w:rPr>
        <w:t xml:space="preserve"> </w:t>
      </w:r>
    </w:p>
    <w:p w:rsidR="00392262" w:rsidRPr="006915AA" w:rsidRDefault="00392262" w:rsidP="00392262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7E6A7A" w:rsidRPr="006915AA">
        <w:rPr>
          <w:lang w:val="en-US"/>
        </w:rPr>
        <w:t>Metropolitan Building, James Joyce Street</w:t>
      </w:r>
      <w:r w:rsidRPr="006915AA">
        <w:rPr>
          <w:lang w:val="en-US"/>
        </w:rPr>
        <w:t xml:space="preserve">, Dublin 1, Ireland.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604BE7" w:rsidRPr="006915AA" w:rsidRDefault="00604BE7" w:rsidP="00604BE7">
      <w:pPr>
        <w:rPr>
          <w:b/>
          <w:lang w:val="en-US"/>
        </w:rPr>
      </w:pPr>
      <w:r w:rsidRPr="006915AA">
        <w:rPr>
          <w:b/>
          <w:lang w:val="ru-RU"/>
        </w:rPr>
        <w:t>3</w:t>
      </w:r>
      <w:r w:rsidR="009C57B1" w:rsidRPr="006915AA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>1.</w:t>
      </w:r>
      <w:r w:rsidR="007015EB" w:rsidRPr="006915AA">
        <w:rPr>
          <w:b/>
          <w:lang w:val="en-US"/>
        </w:rPr>
        <w:t xml:space="preserve"> MyWealthManagement Limited</w:t>
      </w:r>
      <w:r w:rsidRPr="006915AA">
        <w:rPr>
          <w:b/>
          <w:lang w:val="en-US"/>
        </w:rPr>
        <w:t xml:space="preserve"> </w:t>
      </w:r>
    </w:p>
    <w:p w:rsidR="00604BE7" w:rsidRPr="006915AA" w:rsidRDefault="00604BE7" w:rsidP="00604BE7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604BE7" w:rsidRPr="006915AA" w:rsidRDefault="00604BE7" w:rsidP="00604BE7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A468E1" w:rsidRPr="006915AA">
        <w:rPr>
          <w:lang w:val="en-US"/>
        </w:rPr>
        <w:t>51 South Mall, Cork</w:t>
      </w:r>
      <w:r w:rsidRPr="006915AA">
        <w:rPr>
          <w:lang w:val="en-US"/>
        </w:rPr>
        <w:t xml:space="preserve">, Ireland.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605F0F" w:rsidRPr="007E3C67" w:rsidRDefault="00605F0F" w:rsidP="00605F0F">
      <w:pPr>
        <w:rPr>
          <w:b/>
          <w:lang w:val="en-US"/>
        </w:rPr>
      </w:pPr>
      <w:r w:rsidRPr="007E3C67">
        <w:rPr>
          <w:b/>
          <w:lang w:val="ru-RU"/>
        </w:rPr>
        <w:t>3</w:t>
      </w:r>
      <w:r w:rsidR="009C57B1" w:rsidRPr="007E3C67">
        <w:rPr>
          <w:b/>
          <w:lang w:val="en-US"/>
        </w:rPr>
        <w:t>4</w:t>
      </w:r>
      <w:r w:rsidRPr="007E3C67">
        <w:rPr>
          <w:b/>
          <w:lang w:val="ru-RU"/>
        </w:rPr>
        <w:t>.</w:t>
      </w:r>
      <w:r w:rsidRPr="007E3C67">
        <w:rPr>
          <w:b/>
          <w:lang w:val="ru-RU"/>
        </w:rPr>
        <w:tab/>
        <w:t xml:space="preserve">      </w:t>
      </w:r>
      <w:r w:rsidRPr="007E3C67">
        <w:rPr>
          <w:b/>
          <w:lang w:val="ru-RU"/>
        </w:rPr>
        <w:tab/>
        <w:t>1.</w:t>
      </w:r>
      <w:r w:rsidRPr="007E3C67">
        <w:rPr>
          <w:b/>
          <w:lang w:val="en-US"/>
        </w:rPr>
        <w:t xml:space="preserve"> </w:t>
      </w:r>
      <w:r w:rsidR="00C17667" w:rsidRPr="007E3C67">
        <w:rPr>
          <w:b/>
          <w:lang w:val="en-US"/>
        </w:rPr>
        <w:t>Elba MGA Limited</w:t>
      </w:r>
    </w:p>
    <w:p w:rsidR="00605F0F" w:rsidRPr="007E3C67" w:rsidRDefault="00605F0F" w:rsidP="00605F0F">
      <w:pPr>
        <w:rPr>
          <w:lang w:val="en-US"/>
        </w:rPr>
      </w:pPr>
      <w:r w:rsidRPr="007E3C67">
        <w:rPr>
          <w:lang w:val="ru-RU"/>
        </w:rPr>
        <w:tab/>
        <w:t xml:space="preserve">      </w:t>
      </w:r>
      <w:r w:rsidRPr="007E3C67">
        <w:rPr>
          <w:lang w:val="ru-RU"/>
        </w:rPr>
        <w:tab/>
        <w:t xml:space="preserve">2. </w:t>
      </w:r>
      <w:r w:rsidRPr="007E3C67">
        <w:t>Свобода на предоставяне на услуги</w:t>
      </w:r>
      <w:r w:rsidRPr="007E3C67">
        <w:rPr>
          <w:lang w:val="en-US"/>
        </w:rPr>
        <w:t xml:space="preserve"> </w:t>
      </w:r>
    </w:p>
    <w:p w:rsidR="00605F0F" w:rsidRPr="006915AA" w:rsidRDefault="00605F0F" w:rsidP="00605F0F">
      <w:pPr>
        <w:jc w:val="both"/>
        <w:rPr>
          <w:lang w:val="en-US"/>
        </w:rPr>
      </w:pPr>
      <w:r w:rsidRPr="007E3C67">
        <w:rPr>
          <w:lang w:val="ru-RU"/>
        </w:rPr>
        <w:tab/>
        <w:t xml:space="preserve">      </w:t>
      </w:r>
      <w:r w:rsidRPr="007E3C67">
        <w:rPr>
          <w:lang w:val="ru-RU"/>
        </w:rPr>
        <w:tab/>
      </w:r>
      <w:r w:rsidRPr="007E3C67">
        <w:rPr>
          <w:lang w:val="en-US"/>
        </w:rPr>
        <w:t>3</w:t>
      </w:r>
      <w:r w:rsidRPr="007E3C67">
        <w:rPr>
          <w:lang w:val="ru-RU"/>
        </w:rPr>
        <w:t>. Адрес:</w:t>
      </w:r>
      <w:r w:rsidRPr="007E3C67">
        <w:rPr>
          <w:lang w:val="en-US"/>
        </w:rPr>
        <w:t xml:space="preserve"> </w:t>
      </w:r>
      <w:r w:rsidR="00A04C4A" w:rsidRPr="007E3C67">
        <w:rPr>
          <w:lang w:val="en-US"/>
        </w:rPr>
        <w:t>Suite 11 &amp; 12 Cathedral Lofts, Middle Street, Galway, H91 ERD1, Republic of Ireland</w:t>
      </w:r>
      <w:r w:rsidRPr="007E3C67">
        <w:rPr>
          <w:lang w:val="en-US"/>
        </w:rPr>
        <w:t>.</w:t>
      </w:r>
      <w:r w:rsidRPr="006915AA">
        <w:rPr>
          <w:lang w:val="en-US"/>
        </w:rPr>
        <w:t xml:space="preserve">   </w:t>
      </w:r>
    </w:p>
    <w:p w:rsidR="00646B41" w:rsidRPr="006915AA" w:rsidRDefault="00646B41" w:rsidP="00605F0F">
      <w:pPr>
        <w:jc w:val="both"/>
        <w:rPr>
          <w:lang w:val="en-US"/>
        </w:rPr>
      </w:pPr>
    </w:p>
    <w:p w:rsidR="00646B41" w:rsidRPr="00605FD9" w:rsidRDefault="00646B41" w:rsidP="00646B41">
      <w:pPr>
        <w:jc w:val="both"/>
        <w:rPr>
          <w:b/>
          <w:lang w:val="en-US"/>
        </w:rPr>
      </w:pPr>
      <w:r w:rsidRPr="00605FD9">
        <w:rPr>
          <w:b/>
          <w:lang w:val="ru-RU"/>
        </w:rPr>
        <w:t>35.</w:t>
      </w:r>
      <w:r w:rsidRPr="00605FD9">
        <w:rPr>
          <w:b/>
          <w:lang w:val="ru-RU"/>
        </w:rPr>
        <w:tab/>
        <w:t xml:space="preserve">      </w:t>
      </w:r>
      <w:r w:rsidRPr="00605FD9">
        <w:rPr>
          <w:b/>
          <w:lang w:val="ru-RU"/>
        </w:rPr>
        <w:tab/>
        <w:t xml:space="preserve">1. </w:t>
      </w:r>
      <w:r w:rsidRPr="00605FD9">
        <w:rPr>
          <w:b/>
          <w:lang w:val="en-US"/>
        </w:rPr>
        <w:t>Spring Insure Europe Limited</w:t>
      </w:r>
    </w:p>
    <w:p w:rsidR="002A0BC3" w:rsidRPr="00605FD9" w:rsidRDefault="002A0BC3" w:rsidP="00646B41">
      <w:pPr>
        <w:jc w:val="both"/>
        <w:rPr>
          <w:b/>
        </w:rPr>
      </w:pPr>
      <w:r w:rsidRPr="00605FD9">
        <w:rPr>
          <w:b/>
          <w:lang w:val="en-US"/>
        </w:rPr>
        <w:tab/>
      </w:r>
      <w:r w:rsidRPr="00605FD9">
        <w:rPr>
          <w:b/>
        </w:rPr>
        <w:t xml:space="preserve">С писмо от 26 юли 2024г., компетентния орган на Ирландия уведомява, че променя адрес си. </w:t>
      </w:r>
    </w:p>
    <w:p w:rsidR="00646B41" w:rsidRPr="00605FD9" w:rsidRDefault="00646B41" w:rsidP="00646B41">
      <w:pPr>
        <w:jc w:val="both"/>
        <w:rPr>
          <w:lang w:val="ru-RU"/>
        </w:rPr>
      </w:pPr>
      <w:r w:rsidRPr="00605FD9">
        <w:rPr>
          <w:lang w:val="ru-RU"/>
        </w:rPr>
        <w:tab/>
        <w:t xml:space="preserve">      </w:t>
      </w:r>
      <w:r w:rsidRPr="00605FD9">
        <w:rPr>
          <w:lang w:val="ru-RU"/>
        </w:rPr>
        <w:tab/>
        <w:t xml:space="preserve">2. </w:t>
      </w:r>
      <w:r w:rsidRPr="00605FD9">
        <w:t>Свобода на предоставяне на услуги</w:t>
      </w:r>
      <w:r w:rsidRPr="00605FD9">
        <w:rPr>
          <w:lang w:val="ru-RU"/>
        </w:rPr>
        <w:t xml:space="preserve"> </w:t>
      </w:r>
    </w:p>
    <w:p w:rsidR="00646B41" w:rsidRPr="00DA0CF3" w:rsidRDefault="00646B41" w:rsidP="00DA0CF3">
      <w:pPr>
        <w:tabs>
          <w:tab w:val="left" w:pos="993"/>
        </w:tabs>
        <w:ind w:left="1418" w:hanging="709"/>
        <w:jc w:val="both"/>
        <w:rPr>
          <w:lang w:val="ru-RU"/>
        </w:rPr>
      </w:pPr>
      <w:r w:rsidRPr="00605FD9">
        <w:rPr>
          <w:lang w:val="ru-RU"/>
        </w:rPr>
        <w:tab/>
      </w:r>
      <w:r w:rsidRPr="00605FD9">
        <w:rPr>
          <w:lang w:val="ru-RU"/>
        </w:rPr>
        <w:tab/>
      </w:r>
      <w:r w:rsidR="00DA0CF3" w:rsidRPr="00605FD9">
        <w:rPr>
          <w:lang w:val="ru-RU"/>
        </w:rPr>
        <w:t xml:space="preserve"> </w:t>
      </w:r>
      <w:r w:rsidRPr="00605FD9">
        <w:rPr>
          <w:lang w:val="ru-RU"/>
        </w:rPr>
        <w:t xml:space="preserve">3. Адрес: </w:t>
      </w:r>
      <w:r w:rsidR="00DA0CF3" w:rsidRPr="00605FD9">
        <w:rPr>
          <w:lang w:val="ru-RU"/>
        </w:rPr>
        <w:t>98 St. Stephen's Green, Dublin 2, D02 V324</w:t>
      </w:r>
      <w:r w:rsidRPr="00605FD9">
        <w:t xml:space="preserve">, </w:t>
      </w:r>
      <w:r w:rsidRPr="00605FD9">
        <w:rPr>
          <w:lang w:val="en-US"/>
        </w:rPr>
        <w:t>Republic of Ireland</w:t>
      </w:r>
    </w:p>
    <w:p w:rsidR="004C5C3D" w:rsidRPr="006915AA" w:rsidRDefault="004C5C3D" w:rsidP="00A223F2">
      <w:pPr>
        <w:outlineLvl w:val="0"/>
        <w:rPr>
          <w:b/>
          <w:u w:val="single"/>
          <w:lang w:val="en-US"/>
        </w:rPr>
      </w:pPr>
    </w:p>
    <w:p w:rsidR="009F3783" w:rsidRPr="006915AA" w:rsidRDefault="009C57B1" w:rsidP="009F3783">
      <w:pPr>
        <w:rPr>
          <w:b/>
          <w:lang w:val="en-US"/>
        </w:rPr>
      </w:pPr>
      <w:r w:rsidRPr="006915AA">
        <w:rPr>
          <w:b/>
          <w:lang w:val="en-US"/>
        </w:rPr>
        <w:t>36</w:t>
      </w:r>
      <w:r w:rsidR="009F3783" w:rsidRPr="006915AA">
        <w:rPr>
          <w:b/>
          <w:lang w:val="ru-RU"/>
        </w:rPr>
        <w:t>.</w:t>
      </w:r>
      <w:r w:rsidR="009F3783" w:rsidRPr="006915AA">
        <w:rPr>
          <w:b/>
          <w:lang w:val="ru-RU"/>
        </w:rPr>
        <w:tab/>
        <w:t xml:space="preserve">      </w:t>
      </w:r>
      <w:r w:rsidR="009F3783" w:rsidRPr="006915AA">
        <w:rPr>
          <w:b/>
          <w:lang w:val="ru-RU"/>
        </w:rPr>
        <w:tab/>
        <w:t>1.</w:t>
      </w:r>
      <w:r w:rsidR="00BC130B" w:rsidRPr="006915AA">
        <w:rPr>
          <w:b/>
          <w:lang w:val="en-US"/>
        </w:rPr>
        <w:t xml:space="preserve"> Cap Finance Investment Partners Ltd (t/a Cap Finance &amp; Investments)</w:t>
      </w:r>
      <w:r w:rsidR="009F3783" w:rsidRPr="006915AA">
        <w:rPr>
          <w:b/>
          <w:lang w:val="en-US"/>
        </w:rPr>
        <w:t xml:space="preserve">  </w:t>
      </w:r>
    </w:p>
    <w:p w:rsidR="009F3783" w:rsidRPr="006915AA" w:rsidRDefault="009F3783" w:rsidP="009F3783">
      <w:pPr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9F3783" w:rsidRPr="006915AA" w:rsidRDefault="009F3783" w:rsidP="009F3783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>3. Адрес:</w:t>
      </w:r>
      <w:r w:rsidR="00BC130B" w:rsidRPr="006915AA">
        <w:rPr>
          <w:lang w:val="ru-RU"/>
        </w:rPr>
        <w:t xml:space="preserve"> 26 </w:t>
      </w:r>
      <w:r w:rsidR="00BC130B" w:rsidRPr="006915AA">
        <w:rPr>
          <w:lang w:val="en-US"/>
        </w:rPr>
        <w:t>Upper</w:t>
      </w:r>
      <w:r w:rsidR="00BC130B" w:rsidRPr="006915AA">
        <w:rPr>
          <w:lang w:val="ru-RU"/>
        </w:rPr>
        <w:t xml:space="preserve"> </w:t>
      </w:r>
      <w:r w:rsidR="00BC130B" w:rsidRPr="006915AA">
        <w:rPr>
          <w:lang w:val="en-US"/>
        </w:rPr>
        <w:t>Pembroke</w:t>
      </w:r>
      <w:r w:rsidR="00BC130B" w:rsidRPr="006915AA">
        <w:rPr>
          <w:lang w:val="ru-RU"/>
        </w:rPr>
        <w:t xml:space="preserve"> </w:t>
      </w:r>
      <w:r w:rsidR="00BC130B" w:rsidRPr="006915AA">
        <w:rPr>
          <w:lang w:val="en-US"/>
        </w:rPr>
        <w:t>Street</w:t>
      </w:r>
      <w:r w:rsidR="00BC130B" w:rsidRPr="006915AA">
        <w:rPr>
          <w:lang w:val="ru-RU"/>
        </w:rPr>
        <w:t xml:space="preserve">, </w:t>
      </w:r>
      <w:r w:rsidR="00BC130B" w:rsidRPr="006915AA">
        <w:rPr>
          <w:lang w:val="en-US"/>
        </w:rPr>
        <w:t>Dublin</w:t>
      </w:r>
      <w:r w:rsidR="00BC130B" w:rsidRPr="006915AA">
        <w:rPr>
          <w:lang w:val="ru-RU"/>
        </w:rPr>
        <w:t xml:space="preserve"> 2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Ireland</w:t>
      </w:r>
      <w:r w:rsidRPr="006915AA">
        <w:rPr>
          <w:lang w:val="ru-RU"/>
        </w:rPr>
        <w:t xml:space="preserve">.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ru-RU"/>
        </w:rPr>
      </w:pPr>
    </w:p>
    <w:p w:rsidR="004361D2" w:rsidRPr="006915AA" w:rsidRDefault="009C57B1" w:rsidP="004361D2">
      <w:pPr>
        <w:rPr>
          <w:b/>
          <w:lang w:val="en-US"/>
        </w:rPr>
      </w:pPr>
      <w:r w:rsidRPr="006915AA">
        <w:rPr>
          <w:b/>
          <w:lang w:val="en-US"/>
        </w:rPr>
        <w:t>37</w:t>
      </w:r>
      <w:r w:rsidR="004361D2" w:rsidRPr="006915AA">
        <w:rPr>
          <w:b/>
          <w:lang w:val="ru-RU"/>
        </w:rPr>
        <w:t>.</w:t>
      </w:r>
      <w:r w:rsidR="004361D2" w:rsidRPr="006915AA">
        <w:rPr>
          <w:b/>
          <w:lang w:val="ru-RU"/>
        </w:rPr>
        <w:tab/>
        <w:t xml:space="preserve">      </w:t>
      </w:r>
      <w:r w:rsidR="004361D2" w:rsidRPr="006915AA">
        <w:rPr>
          <w:b/>
          <w:lang w:val="ru-RU"/>
        </w:rPr>
        <w:tab/>
        <w:t>1.</w:t>
      </w:r>
      <w:r w:rsidR="004361D2" w:rsidRPr="006915AA">
        <w:rPr>
          <w:b/>
          <w:lang w:val="en-US"/>
        </w:rPr>
        <w:t xml:space="preserve"> Lockton Insurance Brokers (Ireland) Limited   </w:t>
      </w:r>
    </w:p>
    <w:p w:rsidR="004361D2" w:rsidRPr="006915AA" w:rsidRDefault="004361D2" w:rsidP="004361D2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104C08" w:rsidRPr="006915AA" w:rsidRDefault="004361D2" w:rsidP="00104C08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104C08" w:rsidRPr="006915AA">
        <w:rPr>
          <w:lang w:val="en-US"/>
        </w:rPr>
        <w:t xml:space="preserve">18 Lower Leeson Street, Dublin 2 D02 HE97 Republic of Ireland </w:t>
      </w:r>
    </w:p>
    <w:p w:rsidR="00104C08" w:rsidRPr="006915AA" w:rsidRDefault="00104C08" w:rsidP="00104C08">
      <w:pPr>
        <w:jc w:val="both"/>
        <w:rPr>
          <w:lang w:val="en-US"/>
        </w:rPr>
      </w:pPr>
    </w:p>
    <w:p w:rsidR="009973AD" w:rsidRPr="006915AA" w:rsidRDefault="009C57B1" w:rsidP="00104C08">
      <w:pPr>
        <w:jc w:val="both"/>
        <w:rPr>
          <w:b/>
          <w:lang w:val="en-US"/>
        </w:rPr>
      </w:pPr>
      <w:r w:rsidRPr="006915AA">
        <w:rPr>
          <w:b/>
          <w:lang w:val="en-US"/>
        </w:rPr>
        <w:t>38</w:t>
      </w:r>
      <w:r w:rsidR="009973AD" w:rsidRPr="006915AA">
        <w:rPr>
          <w:b/>
          <w:lang w:val="ru-RU"/>
        </w:rPr>
        <w:t>.</w:t>
      </w:r>
      <w:r w:rsidR="009973AD" w:rsidRPr="006915AA">
        <w:rPr>
          <w:b/>
          <w:lang w:val="ru-RU"/>
        </w:rPr>
        <w:tab/>
        <w:t xml:space="preserve">      </w:t>
      </w:r>
      <w:r w:rsidR="009973AD" w:rsidRPr="006915AA">
        <w:rPr>
          <w:b/>
          <w:lang w:val="ru-RU"/>
        </w:rPr>
        <w:tab/>
        <w:t>1.</w:t>
      </w:r>
      <w:r w:rsidR="009973AD" w:rsidRPr="006915AA">
        <w:rPr>
          <w:b/>
          <w:lang w:val="en-US"/>
        </w:rPr>
        <w:t xml:space="preserve"> Corporate Underwriting Limited    </w:t>
      </w:r>
    </w:p>
    <w:p w:rsidR="009973AD" w:rsidRPr="006915AA" w:rsidRDefault="009973AD" w:rsidP="009973AD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9973AD" w:rsidRPr="006915AA" w:rsidRDefault="009973AD" w:rsidP="009973AD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="008A0945" w:rsidRPr="006915AA">
        <w:rPr>
          <w:lang w:val="en-US"/>
        </w:rPr>
        <w:t xml:space="preserve"> Castle House, Main Street, Rathfarnham</w:t>
      </w:r>
      <w:r w:rsidRPr="006915AA">
        <w:rPr>
          <w:lang w:val="en-US"/>
        </w:rPr>
        <w:t>, Dublin 1</w:t>
      </w:r>
      <w:r w:rsidR="008A0945" w:rsidRPr="006915AA">
        <w:rPr>
          <w:lang w:val="en-US"/>
        </w:rPr>
        <w:t>4</w:t>
      </w:r>
      <w:r w:rsidRPr="006915AA">
        <w:rPr>
          <w:lang w:val="en-US"/>
        </w:rPr>
        <w:t xml:space="preserve">, Ireland.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192667" w:rsidRPr="006915AA" w:rsidRDefault="009C57B1" w:rsidP="00192667">
      <w:pPr>
        <w:rPr>
          <w:b/>
          <w:lang w:val="en-US"/>
        </w:rPr>
      </w:pPr>
      <w:r w:rsidRPr="006915AA">
        <w:rPr>
          <w:b/>
          <w:lang w:val="en-US"/>
        </w:rPr>
        <w:t>39</w:t>
      </w:r>
      <w:r w:rsidR="00192667" w:rsidRPr="006915AA">
        <w:rPr>
          <w:b/>
          <w:lang w:val="ru-RU"/>
        </w:rPr>
        <w:t>.</w:t>
      </w:r>
      <w:r w:rsidR="00192667" w:rsidRPr="006915AA">
        <w:rPr>
          <w:b/>
          <w:lang w:val="ru-RU"/>
        </w:rPr>
        <w:tab/>
        <w:t xml:space="preserve">      </w:t>
      </w:r>
      <w:r w:rsidR="00192667" w:rsidRPr="006915AA">
        <w:rPr>
          <w:b/>
          <w:lang w:val="ru-RU"/>
        </w:rPr>
        <w:tab/>
        <w:t>1.</w:t>
      </w:r>
      <w:r w:rsidR="00192667" w:rsidRPr="006915AA">
        <w:rPr>
          <w:b/>
          <w:lang w:val="en-US"/>
        </w:rPr>
        <w:t xml:space="preserve"> Nomadic Insurance Benefits Limited </w:t>
      </w:r>
    </w:p>
    <w:p w:rsidR="00192667" w:rsidRPr="006915AA" w:rsidRDefault="00192667" w:rsidP="00192667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192667" w:rsidRPr="006915AA" w:rsidRDefault="00192667" w:rsidP="00192667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376704" w:rsidRPr="006915AA">
        <w:rPr>
          <w:lang w:val="en-US"/>
        </w:rPr>
        <w:t>Matheson Solicitors, 70 Sir John Rogerson’s Quay, Dublin 2</w:t>
      </w:r>
      <w:r w:rsidRPr="006915AA">
        <w:rPr>
          <w:lang w:val="en-US"/>
        </w:rPr>
        <w:t>, Ireland.</w:t>
      </w:r>
      <w:r w:rsidR="007059D3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13762F" w:rsidRPr="006915AA" w:rsidRDefault="009C57B1" w:rsidP="0013762F">
      <w:pPr>
        <w:rPr>
          <w:b/>
          <w:lang w:val="en-US"/>
        </w:rPr>
      </w:pPr>
      <w:r w:rsidRPr="006915AA">
        <w:rPr>
          <w:b/>
          <w:lang w:val="en-US"/>
        </w:rPr>
        <w:t>40</w:t>
      </w:r>
      <w:r w:rsidR="0013762F" w:rsidRPr="006915AA">
        <w:rPr>
          <w:b/>
          <w:lang w:val="ru-RU"/>
        </w:rPr>
        <w:t>.</w:t>
      </w:r>
      <w:r w:rsidR="0013762F" w:rsidRPr="006915AA">
        <w:rPr>
          <w:b/>
          <w:lang w:val="ru-RU"/>
        </w:rPr>
        <w:tab/>
        <w:t xml:space="preserve">      </w:t>
      </w:r>
      <w:r w:rsidR="0013762F" w:rsidRPr="006915AA">
        <w:rPr>
          <w:b/>
          <w:lang w:val="ru-RU"/>
        </w:rPr>
        <w:tab/>
        <w:t>1.</w:t>
      </w:r>
      <w:r w:rsidR="0013762F" w:rsidRPr="006915AA">
        <w:rPr>
          <w:b/>
          <w:lang w:val="en-US"/>
        </w:rPr>
        <w:t xml:space="preserve"> Bern</w:t>
      </w:r>
      <w:r w:rsidR="001B01EC" w:rsidRPr="006915AA">
        <w:rPr>
          <w:b/>
          <w:lang w:val="en-US"/>
        </w:rPr>
        <w:t>s</w:t>
      </w:r>
      <w:r w:rsidR="0013762F" w:rsidRPr="006915AA">
        <w:rPr>
          <w:b/>
          <w:lang w:val="en-US"/>
        </w:rPr>
        <w:t xml:space="preserve"> Brett Ireland Ltd </w:t>
      </w:r>
    </w:p>
    <w:p w:rsidR="0013762F" w:rsidRPr="006915AA" w:rsidRDefault="0013762F" w:rsidP="0013762F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13762F" w:rsidRPr="006915AA" w:rsidRDefault="0013762F" w:rsidP="0013762F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7 Townhall Place, Townhall Street, Cavan, Ireland. 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6C26C0" w:rsidRPr="006915AA" w:rsidRDefault="006C26C0" w:rsidP="00240B6E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9C57B1" w:rsidRPr="006915AA">
        <w:rPr>
          <w:b/>
          <w:lang w:val="en-US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Arachas Corporate Brokers Limited (</w:t>
      </w:r>
      <w:r w:rsidRPr="006915AA">
        <w:rPr>
          <w:b/>
        </w:rPr>
        <w:t xml:space="preserve">търговско наименование – </w:t>
      </w:r>
      <w:r w:rsidRPr="006915AA">
        <w:rPr>
          <w:b/>
          <w:lang w:val="en-US"/>
        </w:rPr>
        <w:t xml:space="preserve">Arachas Capital IM) </w:t>
      </w:r>
    </w:p>
    <w:p w:rsidR="006C26C0" w:rsidRPr="006915AA" w:rsidRDefault="006C26C0" w:rsidP="006C26C0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6C26C0" w:rsidRPr="006915AA" w:rsidRDefault="006C26C0" w:rsidP="006C26C0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9F3405" w:rsidRPr="006915AA">
        <w:rPr>
          <w:lang w:val="en-US"/>
        </w:rPr>
        <w:t>The Courtyard, Carmanhall Road, Sandyford Industrial Estate, Dublin 18</w:t>
      </w:r>
      <w:r w:rsidRPr="006915AA">
        <w:rPr>
          <w:lang w:val="en-US"/>
        </w:rPr>
        <w:t xml:space="preserve">, Ireland. 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3D1F07" w:rsidRPr="006915AA" w:rsidRDefault="003D1F07" w:rsidP="003D1F07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9C57B1" w:rsidRPr="006915AA">
        <w:rPr>
          <w:b/>
          <w:lang w:val="en-US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</w:t>
      </w:r>
      <w:r w:rsidR="00D90A1C" w:rsidRPr="006915AA">
        <w:rPr>
          <w:b/>
          <w:lang w:val="en-US"/>
        </w:rPr>
        <w:t>Forth Capital (Europe) Limited</w:t>
      </w:r>
    </w:p>
    <w:p w:rsidR="003D1F07" w:rsidRPr="006915AA" w:rsidRDefault="003D1F07" w:rsidP="003D1F07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3D1F07" w:rsidRPr="006915AA" w:rsidRDefault="003D1F07" w:rsidP="003D1F07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274FD3" w:rsidRPr="006915AA">
        <w:rPr>
          <w:lang w:val="en-US"/>
        </w:rPr>
        <w:t>Ashford Level Crossing, Partickswell 6, Limerick V94E4CD</w:t>
      </w:r>
      <w:r w:rsidRPr="006915AA">
        <w:rPr>
          <w:lang w:val="en-US"/>
        </w:rPr>
        <w:t xml:space="preserve">, Ireland.    </w:t>
      </w:r>
    </w:p>
    <w:p w:rsidR="004C5C3D" w:rsidRPr="006915AA" w:rsidRDefault="004C5C3D" w:rsidP="0008513D">
      <w:pPr>
        <w:jc w:val="center"/>
        <w:outlineLvl w:val="0"/>
        <w:rPr>
          <w:b/>
          <w:u w:val="single"/>
          <w:lang w:val="en-US"/>
        </w:rPr>
      </w:pPr>
    </w:p>
    <w:p w:rsidR="001068C9" w:rsidRPr="006915AA" w:rsidRDefault="001068C9" w:rsidP="001068C9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9C57B1" w:rsidRPr="006915AA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>1.</w:t>
      </w:r>
      <w:r w:rsidR="00436D62" w:rsidRPr="006915AA">
        <w:rPr>
          <w:b/>
          <w:lang w:val="ru-RU"/>
        </w:rPr>
        <w:t xml:space="preserve"> </w:t>
      </w:r>
      <w:r w:rsidR="00436D62" w:rsidRPr="006915AA">
        <w:rPr>
          <w:b/>
          <w:lang w:val="en-US"/>
        </w:rPr>
        <w:t>Beazley Solutions Limited</w:t>
      </w:r>
      <w:r w:rsidRPr="006915AA">
        <w:rPr>
          <w:b/>
          <w:lang w:val="en-US"/>
        </w:rPr>
        <w:t xml:space="preserve"> </w:t>
      </w:r>
    </w:p>
    <w:p w:rsidR="001068C9" w:rsidRPr="006915AA" w:rsidRDefault="001068C9" w:rsidP="001068C9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1068C9" w:rsidRPr="006915AA" w:rsidRDefault="001068C9" w:rsidP="001068C9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="00D13657" w:rsidRPr="006915AA">
        <w:rPr>
          <w:lang w:val="en-US"/>
        </w:rPr>
        <w:t xml:space="preserve"> </w:t>
      </w:r>
      <w:r w:rsidR="001A0336" w:rsidRPr="006915AA">
        <w:rPr>
          <w:rStyle w:val="f19ctl00cphregistersmasterpagec1wrptfirmregisterdata"/>
        </w:rPr>
        <w:t>60 Great Tower Street</w:t>
      </w:r>
      <w:r w:rsidR="001A0336" w:rsidRPr="006915AA">
        <w:rPr>
          <w:rStyle w:val="f19ctl00cphregistersmasterpagec1wrptfirmregisterdata"/>
          <w:lang w:val="en-US"/>
        </w:rPr>
        <w:t>,</w:t>
      </w:r>
      <w:r w:rsidR="001A0336" w:rsidRPr="006915AA">
        <w:t xml:space="preserve"> </w:t>
      </w:r>
      <w:r w:rsidR="001A0336" w:rsidRPr="006915AA">
        <w:rPr>
          <w:rStyle w:val="f20ctl00cphregistersmasterpagec1wrptfirmregisterdata"/>
        </w:rPr>
        <w:t>London</w:t>
      </w:r>
      <w:r w:rsidR="001A0336" w:rsidRPr="006915AA">
        <w:t xml:space="preserve"> </w:t>
      </w:r>
      <w:r w:rsidR="001A0336" w:rsidRPr="006915AA">
        <w:rPr>
          <w:rStyle w:val="f21ctl00cphregistersmasterpagec1wrptfirmregisterdata"/>
        </w:rPr>
        <w:t>EC3R</w:t>
      </w:r>
      <w:r w:rsidR="001A0336" w:rsidRPr="006915AA">
        <w:rPr>
          <w:rStyle w:val="f21ctl00cphregistersmasterpagec1wrptfirmregisterdata"/>
          <w:lang w:val="en-US"/>
        </w:rPr>
        <w:t xml:space="preserve"> </w:t>
      </w:r>
      <w:r w:rsidR="001A0336" w:rsidRPr="006915AA">
        <w:rPr>
          <w:rStyle w:val="f21ctl00cphregistersmasterpagec1wrptfirmregisterdata"/>
        </w:rPr>
        <w:t>5AD</w:t>
      </w:r>
      <w:r w:rsidR="001A0336" w:rsidRPr="006915AA">
        <w:rPr>
          <w:rStyle w:val="f21ctl00cphregistersmasterpagec1wrptfirmregisterdata"/>
          <w:lang w:val="en-US"/>
        </w:rPr>
        <w:t>,</w:t>
      </w:r>
      <w:r w:rsidR="001A0336" w:rsidRPr="006915AA">
        <w:t xml:space="preserve"> </w:t>
      </w:r>
      <w:r w:rsidR="001A0336" w:rsidRPr="006915AA">
        <w:rPr>
          <w:rStyle w:val="f22ctl00cphregistersmasterpagec1wrptfirmregisterdata"/>
        </w:rPr>
        <w:t>United Kingdom</w:t>
      </w:r>
      <w:r w:rsidR="001A0336" w:rsidRPr="006915AA">
        <w:rPr>
          <w:rStyle w:val="f22ctl00cphregistersmasterpagec1wrptfirmregisterdata"/>
          <w:lang w:val="en-US"/>
        </w:rPr>
        <w:t>.</w:t>
      </w:r>
    </w:p>
    <w:p w:rsidR="002D24F8" w:rsidRPr="006915AA" w:rsidRDefault="002D24F8" w:rsidP="0008513D">
      <w:pPr>
        <w:jc w:val="center"/>
        <w:outlineLvl w:val="0"/>
        <w:rPr>
          <w:b/>
          <w:u w:val="single"/>
          <w:lang w:val="en-US"/>
        </w:rPr>
      </w:pPr>
    </w:p>
    <w:p w:rsidR="00AE52FE" w:rsidRPr="006915AA" w:rsidRDefault="00AE52FE" w:rsidP="00AE52FE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9C57B1" w:rsidRPr="006915AA">
        <w:rPr>
          <w:b/>
          <w:lang w:val="en-US"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AXA Global Healthcare (EU) Limited </w:t>
      </w:r>
    </w:p>
    <w:p w:rsidR="00AE52FE" w:rsidRPr="006915AA" w:rsidRDefault="00AE52FE" w:rsidP="00AE52FE">
      <w:pPr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</w:t>
      </w:r>
    </w:p>
    <w:p w:rsidR="00AE52FE" w:rsidRPr="006915AA" w:rsidRDefault="00AE52FE" w:rsidP="00AE52FE">
      <w:pPr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rPr>
          <w:lang w:val="ru-RU"/>
        </w:rPr>
        <w:t>. Адрес:</w:t>
      </w:r>
      <w:r w:rsidRPr="006915AA">
        <w:rPr>
          <w:lang w:val="en-US"/>
        </w:rPr>
        <w:t xml:space="preserve"> </w:t>
      </w:r>
      <w:r w:rsidR="00D424C7" w:rsidRPr="006915AA">
        <w:rPr>
          <w:lang w:val="en-US"/>
        </w:rPr>
        <w:t>Wolfe Tone House, Wolfe Tone Street, Dublin 1</w:t>
      </w:r>
      <w:r w:rsidRPr="006915AA">
        <w:rPr>
          <w:lang w:val="en-US"/>
        </w:rPr>
        <w:t xml:space="preserve">, Ireland.    </w:t>
      </w:r>
    </w:p>
    <w:p w:rsidR="002D24F8" w:rsidRPr="006915AA" w:rsidRDefault="002D24F8" w:rsidP="0008513D">
      <w:pPr>
        <w:jc w:val="center"/>
        <w:outlineLvl w:val="0"/>
        <w:rPr>
          <w:b/>
          <w:u w:val="single"/>
          <w:lang w:val="en-US"/>
        </w:rPr>
      </w:pPr>
    </w:p>
    <w:p w:rsidR="002E0C1E" w:rsidRPr="00EE5A45" w:rsidRDefault="002E0C1E" w:rsidP="002E0C1E">
      <w:pPr>
        <w:jc w:val="both"/>
        <w:rPr>
          <w:b/>
        </w:rPr>
      </w:pPr>
      <w:r w:rsidRPr="00EE5A45">
        <w:rPr>
          <w:b/>
          <w:lang w:val="en-US"/>
        </w:rPr>
        <w:t>4</w:t>
      </w:r>
      <w:r w:rsidR="009C57B1" w:rsidRPr="00EE5A45">
        <w:rPr>
          <w:b/>
          <w:lang w:val="en-US"/>
        </w:rPr>
        <w:t>5</w:t>
      </w:r>
      <w:r w:rsidRPr="00EE5A45">
        <w:rPr>
          <w:b/>
          <w:lang w:val="ru-RU"/>
        </w:rPr>
        <w:t>.</w:t>
      </w:r>
      <w:r w:rsidRPr="00EE5A45">
        <w:rPr>
          <w:b/>
          <w:lang w:val="ru-RU"/>
        </w:rPr>
        <w:tab/>
        <w:t xml:space="preserve">      </w:t>
      </w:r>
      <w:r w:rsidRPr="00EE5A45">
        <w:rPr>
          <w:b/>
          <w:lang w:val="ru-RU"/>
        </w:rPr>
        <w:tab/>
        <w:t>1.</w:t>
      </w:r>
      <w:r w:rsidR="000B49BF" w:rsidRPr="00EE5A45">
        <w:rPr>
          <w:b/>
          <w:lang w:val="en-US"/>
        </w:rPr>
        <w:t xml:space="preserve"> </w:t>
      </w:r>
      <w:r w:rsidR="00503147" w:rsidRPr="00EE5A45">
        <w:rPr>
          <w:b/>
          <w:lang w:val="en-US"/>
        </w:rPr>
        <w:t>Specialist Risk Europe Limited</w:t>
      </w:r>
      <w:r w:rsidR="00503147" w:rsidRPr="00EE5A45">
        <w:rPr>
          <w:b/>
        </w:rPr>
        <w:t xml:space="preserve"> (предишно наименование – </w:t>
      </w:r>
      <w:r w:rsidR="000B49BF" w:rsidRPr="00EE5A45">
        <w:rPr>
          <w:b/>
          <w:lang w:val="en-US"/>
        </w:rPr>
        <w:t>The Underwriting Exchange (Ireland) Limited</w:t>
      </w:r>
      <w:r w:rsidR="00503147" w:rsidRPr="00EE5A45">
        <w:rPr>
          <w:b/>
        </w:rPr>
        <w:t>)</w:t>
      </w:r>
    </w:p>
    <w:p w:rsidR="005934F1" w:rsidRPr="00EE5A45" w:rsidRDefault="005934F1" w:rsidP="002E0C1E">
      <w:pPr>
        <w:jc w:val="both"/>
        <w:rPr>
          <w:b/>
        </w:rPr>
      </w:pPr>
      <w:r w:rsidRPr="00EE5A45">
        <w:rPr>
          <w:b/>
        </w:rPr>
        <w:tab/>
      </w:r>
      <w:r w:rsidRPr="00EE5A45">
        <w:rPr>
          <w:b/>
        </w:rPr>
        <w:tab/>
        <w:t>С писмо получено на 23 март 2026 г., компетентния орган на Ирландия, уведомява че застрахователния посредник променя адреса си.</w:t>
      </w:r>
    </w:p>
    <w:p w:rsidR="00AB6B26" w:rsidRPr="00EE5A45" w:rsidRDefault="002E0C1E" w:rsidP="002E0C1E">
      <w:pPr>
        <w:rPr>
          <w:lang w:val="ru-RU"/>
        </w:rPr>
      </w:pPr>
      <w:r w:rsidRPr="00EE5A45">
        <w:rPr>
          <w:lang w:val="ru-RU"/>
        </w:rPr>
        <w:tab/>
        <w:t xml:space="preserve">      </w:t>
      </w:r>
      <w:r w:rsidRPr="00EE5A45">
        <w:rPr>
          <w:lang w:val="ru-RU"/>
        </w:rPr>
        <w:tab/>
        <w:t xml:space="preserve">2. </w:t>
      </w:r>
      <w:r w:rsidRPr="00EE5A45">
        <w:t>Свобода на предоставяне на услуги</w:t>
      </w:r>
      <w:r w:rsidR="00AB6B26" w:rsidRPr="00EE5A45">
        <w:rPr>
          <w:lang w:val="ru-RU"/>
        </w:rPr>
        <w:t>.</w:t>
      </w:r>
    </w:p>
    <w:p w:rsidR="002E0C1E" w:rsidRPr="00EE5A45" w:rsidRDefault="00AB6B26" w:rsidP="00174D85">
      <w:pPr>
        <w:jc w:val="both"/>
      </w:pPr>
      <w:r w:rsidRPr="00EE5A45">
        <w:rPr>
          <w:lang w:val="ru-RU"/>
        </w:rPr>
        <w:tab/>
      </w:r>
      <w:r w:rsidRPr="00EE5A45">
        <w:rPr>
          <w:lang w:val="ru-RU"/>
        </w:rPr>
        <w:tab/>
        <w:t>3.</w:t>
      </w:r>
      <w:r w:rsidR="002E0C1E" w:rsidRPr="00EE5A45">
        <w:rPr>
          <w:lang w:val="ru-RU"/>
        </w:rPr>
        <w:t xml:space="preserve"> </w:t>
      </w:r>
      <w:r w:rsidRPr="00EE5A45">
        <w:t>Извършва дейност по застрахователно и презастрахователно посредничество.</w:t>
      </w:r>
    </w:p>
    <w:p w:rsidR="002E0C1E" w:rsidRPr="006915AA" w:rsidRDefault="002E0C1E" w:rsidP="005934F1">
      <w:pPr>
        <w:jc w:val="both"/>
        <w:rPr>
          <w:lang w:val="en-US"/>
        </w:rPr>
      </w:pPr>
      <w:r w:rsidRPr="00EE5A45">
        <w:rPr>
          <w:lang w:val="ru-RU"/>
        </w:rPr>
        <w:tab/>
        <w:t xml:space="preserve">      </w:t>
      </w:r>
      <w:r w:rsidRPr="00EE5A45">
        <w:rPr>
          <w:lang w:val="ru-RU"/>
        </w:rPr>
        <w:tab/>
      </w:r>
      <w:r w:rsidR="00AB6B26" w:rsidRPr="00EE5A45">
        <w:rPr>
          <w:lang w:val="en-US"/>
        </w:rPr>
        <w:t>4</w:t>
      </w:r>
      <w:r w:rsidRPr="00EE5A45">
        <w:rPr>
          <w:lang w:val="ru-RU"/>
        </w:rPr>
        <w:t>. Адрес:</w:t>
      </w:r>
      <w:r w:rsidRPr="00EE5A45">
        <w:rPr>
          <w:lang w:val="en-US"/>
        </w:rPr>
        <w:t xml:space="preserve"> </w:t>
      </w:r>
      <w:r w:rsidR="005934F1" w:rsidRPr="00EE5A45">
        <w:rPr>
          <w:lang w:val="en-US"/>
        </w:rPr>
        <w:t>Suites 213-217, Fitzwilliam Hall, Fitzwilliam Place, Dublin 2</w:t>
      </w:r>
      <w:r w:rsidR="005934F1" w:rsidRPr="00EE5A45">
        <w:t xml:space="preserve">, </w:t>
      </w:r>
      <w:r w:rsidR="005934F1" w:rsidRPr="00EE5A45">
        <w:rPr>
          <w:lang w:val="en-US"/>
        </w:rPr>
        <w:t>D02 T292, Ireland</w:t>
      </w:r>
      <w:r w:rsidRPr="006915AA">
        <w:rPr>
          <w:lang w:val="en-US"/>
        </w:rPr>
        <w:t xml:space="preserve">    </w:t>
      </w:r>
    </w:p>
    <w:p w:rsidR="00646B41" w:rsidRPr="006915AA" w:rsidRDefault="00646B41" w:rsidP="002E0C1E">
      <w:pPr>
        <w:jc w:val="both"/>
        <w:rPr>
          <w:lang w:val="en-US"/>
        </w:rPr>
      </w:pPr>
    </w:p>
    <w:p w:rsidR="00646B41" w:rsidRPr="006915AA" w:rsidRDefault="00646B41" w:rsidP="00646B41">
      <w:pPr>
        <w:jc w:val="both"/>
        <w:rPr>
          <w:b/>
          <w:lang w:val="ru-RU"/>
        </w:rPr>
      </w:pPr>
      <w:r w:rsidRPr="006915AA">
        <w:rPr>
          <w:b/>
          <w:lang w:val="en-US"/>
        </w:rPr>
        <w:t>46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Joseph G Brady Insurance Ltd</w:t>
      </w:r>
    </w:p>
    <w:p w:rsidR="00646B41" w:rsidRPr="006915AA" w:rsidRDefault="00646B41" w:rsidP="00646B41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C04307" w:rsidRPr="006915AA" w:rsidRDefault="00C04307" w:rsidP="00A223F2">
      <w:pPr>
        <w:outlineLvl w:val="0"/>
        <w:rPr>
          <w:b/>
          <w:u w:val="single"/>
          <w:lang w:val="ru-RU"/>
        </w:rPr>
      </w:pPr>
    </w:p>
    <w:p w:rsidR="0064735A" w:rsidRPr="006915AA" w:rsidRDefault="009C57B1" w:rsidP="0064735A">
      <w:pPr>
        <w:jc w:val="both"/>
        <w:rPr>
          <w:b/>
          <w:lang w:val="en-US"/>
        </w:rPr>
      </w:pPr>
      <w:r w:rsidRPr="006915AA">
        <w:rPr>
          <w:b/>
          <w:lang w:val="en-US"/>
        </w:rPr>
        <w:t>47</w:t>
      </w:r>
      <w:r w:rsidR="0064735A" w:rsidRPr="006915AA">
        <w:rPr>
          <w:b/>
          <w:lang w:val="ru-RU"/>
        </w:rPr>
        <w:t>.</w:t>
      </w:r>
      <w:r w:rsidR="0064735A" w:rsidRPr="006915AA">
        <w:rPr>
          <w:b/>
          <w:lang w:val="ru-RU"/>
        </w:rPr>
        <w:tab/>
        <w:t xml:space="preserve">      </w:t>
      </w:r>
      <w:r w:rsidR="0064735A" w:rsidRPr="006915AA">
        <w:rPr>
          <w:b/>
          <w:lang w:val="ru-RU"/>
        </w:rPr>
        <w:tab/>
        <w:t>1.</w:t>
      </w:r>
      <w:r w:rsidR="0064735A" w:rsidRPr="006915AA">
        <w:rPr>
          <w:b/>
          <w:lang w:val="en-US"/>
        </w:rPr>
        <w:t xml:space="preserve"> AXG Wealth Ltd t/a AXG Money </w:t>
      </w:r>
    </w:p>
    <w:p w:rsidR="0064735A" w:rsidRPr="006915AA" w:rsidRDefault="0064735A" w:rsidP="0064735A">
      <w:pPr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64735A" w:rsidRPr="006915AA" w:rsidRDefault="0064735A" w:rsidP="0064735A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3. Адрес: </w:t>
      </w:r>
      <w:r w:rsidR="002167D5" w:rsidRPr="006915AA">
        <w:rPr>
          <w:lang w:val="ru-RU"/>
        </w:rPr>
        <w:t xml:space="preserve">26 </w:t>
      </w:r>
      <w:r w:rsidR="002167D5" w:rsidRPr="006915AA">
        <w:rPr>
          <w:lang w:val="en-US"/>
        </w:rPr>
        <w:t>Upper</w:t>
      </w:r>
      <w:r w:rsidR="002167D5" w:rsidRPr="006915AA">
        <w:rPr>
          <w:lang w:val="ru-RU"/>
        </w:rPr>
        <w:t xml:space="preserve"> </w:t>
      </w:r>
      <w:r w:rsidR="002167D5" w:rsidRPr="006915AA">
        <w:rPr>
          <w:lang w:val="en-US"/>
        </w:rPr>
        <w:t>Pembroke</w:t>
      </w:r>
      <w:r w:rsidR="002167D5" w:rsidRPr="006915AA">
        <w:rPr>
          <w:lang w:val="ru-RU"/>
        </w:rPr>
        <w:t xml:space="preserve"> </w:t>
      </w:r>
      <w:r w:rsidR="002167D5" w:rsidRPr="006915AA">
        <w:rPr>
          <w:lang w:val="en-US"/>
        </w:rPr>
        <w:t>Street</w:t>
      </w:r>
      <w:r w:rsidR="002167D5" w:rsidRPr="006915AA">
        <w:rPr>
          <w:lang w:val="ru-RU"/>
        </w:rPr>
        <w:t xml:space="preserve">, </w:t>
      </w:r>
      <w:r w:rsidR="002167D5" w:rsidRPr="006915AA">
        <w:rPr>
          <w:lang w:val="en-US"/>
        </w:rPr>
        <w:t>Dublin</w:t>
      </w:r>
      <w:r w:rsidR="002167D5" w:rsidRPr="006915AA">
        <w:rPr>
          <w:lang w:val="ru-RU"/>
        </w:rPr>
        <w:t xml:space="preserve"> 2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Ireland</w:t>
      </w:r>
      <w:r w:rsidRPr="006915AA">
        <w:rPr>
          <w:lang w:val="ru-RU"/>
        </w:rPr>
        <w:t xml:space="preserve">.    </w:t>
      </w:r>
    </w:p>
    <w:p w:rsidR="00646B41" w:rsidRPr="006915AA" w:rsidRDefault="00646B41" w:rsidP="00646B41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646B41" w:rsidRPr="006915AA" w:rsidRDefault="00646B41" w:rsidP="00646B41">
      <w:pPr>
        <w:jc w:val="both"/>
        <w:rPr>
          <w:b/>
          <w:lang w:val="ru-RU"/>
        </w:rPr>
      </w:pPr>
      <w:r w:rsidRPr="006915AA">
        <w:rPr>
          <w:b/>
          <w:lang w:val="ru-RU"/>
        </w:rPr>
        <w:t>48.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Optis Insurances Limited</w:t>
      </w:r>
    </w:p>
    <w:p w:rsidR="00A223F2" w:rsidRPr="006915AA" w:rsidRDefault="00646B41" w:rsidP="0064735A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4C5C3D" w:rsidRPr="006915AA" w:rsidRDefault="004C5C3D" w:rsidP="00A223F2">
      <w:pPr>
        <w:outlineLvl w:val="0"/>
        <w:rPr>
          <w:b/>
          <w:u w:val="single"/>
          <w:lang w:val="ru-RU"/>
        </w:rPr>
      </w:pPr>
    </w:p>
    <w:p w:rsidR="00206F8F" w:rsidRPr="006915AA" w:rsidRDefault="00636F0B" w:rsidP="00206F8F">
      <w:pPr>
        <w:jc w:val="both"/>
        <w:rPr>
          <w:b/>
          <w:lang w:val="ru-RU"/>
        </w:rPr>
      </w:pPr>
      <w:r>
        <w:rPr>
          <w:b/>
          <w:lang w:val="ru-RU"/>
        </w:rPr>
        <w:t>49</w:t>
      </w:r>
      <w:r w:rsidR="00206F8F" w:rsidRPr="006915AA">
        <w:rPr>
          <w:b/>
          <w:lang w:val="ru-RU"/>
        </w:rPr>
        <w:t>.</w:t>
      </w:r>
      <w:r w:rsidR="00206F8F" w:rsidRPr="006915AA">
        <w:rPr>
          <w:b/>
          <w:lang w:val="ru-RU"/>
        </w:rPr>
        <w:tab/>
        <w:t xml:space="preserve">      </w:t>
      </w:r>
      <w:r w:rsidR="00206F8F" w:rsidRPr="006915AA">
        <w:rPr>
          <w:b/>
          <w:lang w:val="ru-RU"/>
        </w:rPr>
        <w:tab/>
        <w:t xml:space="preserve">1. </w:t>
      </w:r>
      <w:r w:rsidR="00206F8F" w:rsidRPr="006915AA">
        <w:rPr>
          <w:b/>
          <w:lang w:val="en-US"/>
        </w:rPr>
        <w:t>Padraic</w:t>
      </w:r>
      <w:r w:rsidR="00206F8F" w:rsidRPr="006915AA">
        <w:rPr>
          <w:b/>
          <w:lang w:val="ru-RU"/>
        </w:rPr>
        <w:t xml:space="preserve"> </w:t>
      </w:r>
      <w:r w:rsidR="00206F8F" w:rsidRPr="006915AA">
        <w:rPr>
          <w:b/>
          <w:lang w:val="en-US"/>
        </w:rPr>
        <w:t>Smith</w:t>
      </w:r>
      <w:r w:rsidR="00206F8F" w:rsidRPr="006915AA">
        <w:rPr>
          <w:b/>
          <w:lang w:val="ru-RU"/>
        </w:rPr>
        <w:t xml:space="preserve"> &amp; </w:t>
      </w:r>
      <w:r w:rsidR="00206F8F" w:rsidRPr="006915AA">
        <w:rPr>
          <w:b/>
          <w:lang w:val="en-US"/>
        </w:rPr>
        <w:t>Co</w:t>
      </w:r>
      <w:r w:rsidR="00206F8F" w:rsidRPr="006915AA">
        <w:rPr>
          <w:b/>
          <w:lang w:val="ru-RU"/>
        </w:rPr>
        <w:t xml:space="preserve"> </w:t>
      </w:r>
      <w:r w:rsidR="00206F8F" w:rsidRPr="006915AA">
        <w:rPr>
          <w:b/>
          <w:lang w:val="en-US"/>
        </w:rPr>
        <w:t>Ltd</w:t>
      </w:r>
      <w:r w:rsidR="00206F8F" w:rsidRPr="006915AA">
        <w:rPr>
          <w:b/>
          <w:lang w:val="ru-RU"/>
        </w:rPr>
        <w:t>.</w:t>
      </w:r>
    </w:p>
    <w:p w:rsidR="00206F8F" w:rsidRPr="006915AA" w:rsidRDefault="00206F8F" w:rsidP="00206F8F">
      <w:pPr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206F8F" w:rsidRPr="006915AA" w:rsidRDefault="00206F8F" w:rsidP="00206F8F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t xml:space="preserve">8-9 </w:t>
      </w:r>
      <w:r w:rsidRPr="006915AA">
        <w:rPr>
          <w:lang w:val="en-US"/>
        </w:rPr>
        <w:t>Marino mart Fairview Dublin 3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Ireland</w:t>
      </w:r>
      <w:r w:rsidRPr="006915AA">
        <w:rPr>
          <w:lang w:val="ru-RU"/>
        </w:rPr>
        <w:t xml:space="preserve">.    </w:t>
      </w:r>
    </w:p>
    <w:p w:rsidR="00D260A2" w:rsidRPr="006915AA" w:rsidRDefault="00D260A2" w:rsidP="00A223F2">
      <w:pPr>
        <w:tabs>
          <w:tab w:val="left" w:pos="993"/>
        </w:tabs>
        <w:jc w:val="both"/>
        <w:rPr>
          <w:lang w:val="en-US"/>
        </w:rPr>
      </w:pPr>
    </w:p>
    <w:p w:rsidR="00D260A2" w:rsidRPr="006A0BBB" w:rsidRDefault="00D260A2" w:rsidP="00D260A2">
      <w:pPr>
        <w:jc w:val="both"/>
        <w:rPr>
          <w:b/>
          <w:highlight w:val="yellow"/>
          <w:lang w:val="en-US"/>
        </w:rPr>
      </w:pPr>
      <w:r w:rsidRPr="006A0BBB">
        <w:rPr>
          <w:b/>
          <w:highlight w:val="yellow"/>
          <w:lang w:val="ru-RU"/>
        </w:rPr>
        <w:t>5</w:t>
      </w:r>
      <w:r w:rsidR="00636F0B" w:rsidRPr="006A0BBB">
        <w:rPr>
          <w:b/>
          <w:highlight w:val="yellow"/>
          <w:lang w:val="en-US"/>
        </w:rPr>
        <w:t>0</w:t>
      </w:r>
      <w:r w:rsidRPr="006A0BBB">
        <w:rPr>
          <w:b/>
          <w:highlight w:val="yellow"/>
          <w:lang w:val="ru-RU"/>
        </w:rPr>
        <w:t>.</w:t>
      </w:r>
      <w:r w:rsidRPr="006A0BBB">
        <w:rPr>
          <w:b/>
          <w:highlight w:val="yellow"/>
          <w:lang w:val="ru-RU"/>
        </w:rPr>
        <w:tab/>
        <w:t xml:space="preserve">      </w:t>
      </w:r>
      <w:r w:rsidRPr="006A0BBB">
        <w:rPr>
          <w:b/>
          <w:highlight w:val="yellow"/>
          <w:lang w:val="ru-RU"/>
        </w:rPr>
        <w:tab/>
        <w:t xml:space="preserve">1. </w:t>
      </w:r>
      <w:r w:rsidRPr="006A0BBB">
        <w:rPr>
          <w:b/>
          <w:highlight w:val="yellow"/>
          <w:lang w:val="en-US"/>
        </w:rPr>
        <w:t>Griffiths &amp; Armour Europe Designated Activity Company</w:t>
      </w:r>
    </w:p>
    <w:p w:rsidR="006A0BBB" w:rsidRPr="006915AA" w:rsidRDefault="006A0BBB" w:rsidP="00D260A2">
      <w:pPr>
        <w:jc w:val="both"/>
        <w:rPr>
          <w:b/>
          <w:lang w:val="en-US"/>
        </w:rPr>
      </w:pPr>
      <w:r w:rsidRPr="006A0BBB">
        <w:rPr>
          <w:b/>
          <w:highlight w:val="yellow"/>
          <w:lang w:val="en-US"/>
        </w:rPr>
        <w:tab/>
      </w:r>
      <w:r w:rsidRPr="006A0BBB">
        <w:rPr>
          <w:b/>
          <w:highlight w:val="yellow"/>
          <w:lang w:val="en-US"/>
        </w:rPr>
        <w:tab/>
        <w:t xml:space="preserve">С писмо получено на 15 </w:t>
      </w:r>
      <w:r w:rsidRPr="006A0BBB">
        <w:rPr>
          <w:b/>
          <w:highlight w:val="yellow"/>
        </w:rPr>
        <w:t>юли</w:t>
      </w:r>
      <w:r w:rsidRPr="006A0BBB">
        <w:rPr>
          <w:b/>
          <w:highlight w:val="yellow"/>
          <w:lang w:val="en-US"/>
        </w:rPr>
        <w:t xml:space="preserve"> 2026 г., надзорния орган на Ирландия уведомява, че застрахователния посредник прекратява дейността си.</w:t>
      </w:r>
    </w:p>
    <w:p w:rsidR="00D260A2" w:rsidRPr="006915AA" w:rsidRDefault="00D260A2" w:rsidP="00D260A2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D260A2" w:rsidRPr="006915AA" w:rsidRDefault="00D260A2" w:rsidP="00D260A2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Alexandra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House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The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Sweepstakes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Ballsbridge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Dublin</w:t>
      </w:r>
      <w:r w:rsidRPr="006915AA">
        <w:rPr>
          <w:lang w:val="ru-RU"/>
        </w:rPr>
        <w:t xml:space="preserve"> 4, </w:t>
      </w:r>
      <w:r w:rsidRPr="006915AA">
        <w:rPr>
          <w:lang w:val="en-US"/>
        </w:rPr>
        <w:t>Ireland</w:t>
      </w:r>
    </w:p>
    <w:p w:rsidR="00D260A2" w:rsidRPr="00627AA1" w:rsidRDefault="00D260A2" w:rsidP="00A223F2">
      <w:pPr>
        <w:tabs>
          <w:tab w:val="left" w:pos="993"/>
        </w:tabs>
        <w:jc w:val="both"/>
      </w:pPr>
    </w:p>
    <w:p w:rsidR="00725268" w:rsidRPr="006915AA" w:rsidRDefault="00725268" w:rsidP="00725268">
      <w:pPr>
        <w:jc w:val="both"/>
        <w:rPr>
          <w:b/>
          <w:lang w:val="en-US"/>
        </w:rPr>
      </w:pPr>
      <w:r w:rsidRPr="006915AA">
        <w:rPr>
          <w:b/>
          <w:lang w:val="ru-RU"/>
        </w:rPr>
        <w:t>5</w:t>
      </w:r>
      <w:r w:rsidR="00636F0B">
        <w:rPr>
          <w:b/>
          <w:lang w:val="en-US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Munich Re Risk Solutions Ireland Limited</w:t>
      </w:r>
    </w:p>
    <w:p w:rsidR="00725268" w:rsidRPr="006915AA" w:rsidRDefault="00725268" w:rsidP="00725268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725268" w:rsidRPr="006915AA" w:rsidRDefault="00725268" w:rsidP="00A223F2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Asgard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House</w:t>
      </w:r>
      <w:r w:rsidRPr="006915AA">
        <w:rPr>
          <w:lang w:val="ru-RU"/>
        </w:rPr>
        <w:t xml:space="preserve">,19/20 </w:t>
      </w:r>
      <w:r w:rsidRPr="006915AA">
        <w:rPr>
          <w:lang w:val="en-US"/>
        </w:rPr>
        <w:t>City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Quay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Dublin</w:t>
      </w:r>
      <w:r w:rsidRPr="006915AA">
        <w:rPr>
          <w:lang w:val="ru-RU"/>
        </w:rPr>
        <w:t xml:space="preserve"> 2, </w:t>
      </w:r>
      <w:r w:rsidRPr="006915AA">
        <w:rPr>
          <w:lang w:val="en-US"/>
        </w:rPr>
        <w:t>Ireland</w:t>
      </w:r>
    </w:p>
    <w:p w:rsidR="00725268" w:rsidRPr="006915AA" w:rsidRDefault="00725268" w:rsidP="000C4F20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E22574" w:rsidRPr="006915AA" w:rsidRDefault="00E22574" w:rsidP="00E22574">
      <w:pPr>
        <w:jc w:val="both"/>
        <w:rPr>
          <w:b/>
          <w:lang w:val="en-US"/>
        </w:rPr>
      </w:pPr>
      <w:r w:rsidRPr="006915AA">
        <w:rPr>
          <w:b/>
          <w:lang w:val="ru-RU"/>
        </w:rPr>
        <w:t>5</w:t>
      </w:r>
      <w:r w:rsidR="00636F0B">
        <w:rPr>
          <w:b/>
          <w:lang w:val="en-US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Altitude Insurance Limited</w:t>
      </w:r>
    </w:p>
    <w:p w:rsidR="00E22574" w:rsidRPr="006915AA" w:rsidRDefault="00E22574" w:rsidP="00E22574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E22574" w:rsidRPr="006915AA" w:rsidRDefault="00E22574" w:rsidP="00A223F2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Ground Floor, 8-9 Marino Mart</w:t>
      </w:r>
      <w:r w:rsidRPr="006915AA">
        <w:rPr>
          <w:lang w:val="ru-RU"/>
        </w:rPr>
        <w:t>,</w:t>
      </w:r>
      <w:r w:rsidRPr="006915AA">
        <w:rPr>
          <w:lang w:val="en-US"/>
        </w:rPr>
        <w:t xml:space="preserve"> Fairview, Clontarf, Dublin,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Ireland</w:t>
      </w:r>
    </w:p>
    <w:p w:rsidR="00E22574" w:rsidRPr="006915AA" w:rsidRDefault="00E22574" w:rsidP="000C4F20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65221A" w:rsidRPr="006915AA" w:rsidRDefault="0065221A" w:rsidP="0065221A">
      <w:pPr>
        <w:jc w:val="both"/>
        <w:rPr>
          <w:b/>
          <w:lang w:val="en-US"/>
        </w:rPr>
      </w:pPr>
      <w:r w:rsidRPr="006915AA">
        <w:rPr>
          <w:b/>
          <w:lang w:val="ru-RU"/>
        </w:rPr>
        <w:t>5</w:t>
      </w:r>
      <w:r w:rsidR="00636F0B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Beazley Solutions International Limited</w:t>
      </w:r>
    </w:p>
    <w:p w:rsidR="0065221A" w:rsidRPr="006915AA" w:rsidRDefault="0065221A" w:rsidP="0065221A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65221A" w:rsidRPr="006915AA" w:rsidRDefault="0065221A" w:rsidP="0065221A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2 Northwood Avenue Santry, Dublin,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Ireland</w:t>
      </w:r>
    </w:p>
    <w:p w:rsidR="00E64C03" w:rsidRPr="006915AA" w:rsidRDefault="00E64C03" w:rsidP="00A223F2">
      <w:pPr>
        <w:tabs>
          <w:tab w:val="left" w:pos="2880"/>
        </w:tabs>
        <w:jc w:val="both"/>
        <w:rPr>
          <w:lang w:val="ru-RU"/>
        </w:rPr>
      </w:pPr>
    </w:p>
    <w:p w:rsidR="00E64C03" w:rsidRPr="006915AA" w:rsidRDefault="00636F0B" w:rsidP="00E64C03">
      <w:pPr>
        <w:jc w:val="both"/>
        <w:rPr>
          <w:b/>
          <w:lang w:val="ru-RU"/>
        </w:rPr>
      </w:pPr>
      <w:r>
        <w:rPr>
          <w:b/>
          <w:lang w:val="ru-RU"/>
        </w:rPr>
        <w:t>54</w:t>
      </w:r>
      <w:r w:rsidR="00E64C03" w:rsidRPr="006915AA">
        <w:rPr>
          <w:b/>
          <w:lang w:val="ru-RU"/>
        </w:rPr>
        <w:t>.</w:t>
      </w:r>
      <w:r w:rsidR="00E64C03" w:rsidRPr="006915AA">
        <w:rPr>
          <w:b/>
          <w:lang w:val="ru-RU"/>
        </w:rPr>
        <w:tab/>
        <w:t xml:space="preserve">      </w:t>
      </w:r>
      <w:r w:rsidR="00E64C03" w:rsidRPr="006915AA">
        <w:rPr>
          <w:b/>
          <w:lang w:val="ru-RU"/>
        </w:rPr>
        <w:tab/>
        <w:t xml:space="preserve">1. </w:t>
      </w:r>
      <w:r w:rsidR="00E64C03" w:rsidRPr="006915AA">
        <w:rPr>
          <w:b/>
          <w:lang w:val="en-US"/>
        </w:rPr>
        <w:t>DUAL</w:t>
      </w:r>
      <w:r w:rsidR="00E64C03" w:rsidRPr="006915AA">
        <w:rPr>
          <w:b/>
          <w:lang w:val="ru-RU"/>
        </w:rPr>
        <w:t xml:space="preserve"> </w:t>
      </w:r>
      <w:r w:rsidR="00E64C03" w:rsidRPr="006915AA">
        <w:rPr>
          <w:b/>
          <w:lang w:val="en-US"/>
        </w:rPr>
        <w:t>Underwriting</w:t>
      </w:r>
      <w:r w:rsidR="00E64C03" w:rsidRPr="006915AA">
        <w:rPr>
          <w:b/>
          <w:lang w:val="ru-RU"/>
        </w:rPr>
        <w:t xml:space="preserve"> </w:t>
      </w:r>
      <w:r w:rsidR="00E64C03" w:rsidRPr="006915AA">
        <w:rPr>
          <w:b/>
          <w:lang w:val="en-US"/>
        </w:rPr>
        <w:t>Ireland</w:t>
      </w:r>
      <w:r w:rsidR="00E64C03" w:rsidRPr="006915AA">
        <w:rPr>
          <w:b/>
          <w:lang w:val="ru-RU"/>
        </w:rPr>
        <w:t xml:space="preserve"> </w:t>
      </w:r>
      <w:r w:rsidR="00E64C03" w:rsidRPr="006915AA">
        <w:rPr>
          <w:b/>
          <w:lang w:val="en-US"/>
        </w:rPr>
        <w:t>DAC</w:t>
      </w:r>
    </w:p>
    <w:p w:rsidR="00E64C03" w:rsidRPr="006915AA" w:rsidRDefault="00E64C03" w:rsidP="00E64C03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E64C03" w:rsidRPr="006915AA" w:rsidRDefault="00E64C03" w:rsidP="00E64C03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t xml:space="preserve">11 </w:t>
      </w:r>
      <w:r w:rsidRPr="006915AA">
        <w:rPr>
          <w:lang w:val="en-US"/>
        </w:rPr>
        <w:t>Fitzwilliam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Street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Upper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Dublin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Ireland</w:t>
      </w:r>
    </w:p>
    <w:p w:rsidR="00E64C03" w:rsidRPr="006915AA" w:rsidRDefault="00E64C03" w:rsidP="000C4F20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6E67D2" w:rsidRPr="00055BDE" w:rsidRDefault="00636F0B" w:rsidP="00997900">
      <w:pPr>
        <w:jc w:val="both"/>
        <w:rPr>
          <w:b/>
        </w:rPr>
      </w:pPr>
      <w:r w:rsidRPr="00055BDE">
        <w:rPr>
          <w:b/>
          <w:lang w:val="en-US"/>
        </w:rPr>
        <w:t>55</w:t>
      </w:r>
      <w:r w:rsidR="00997900" w:rsidRPr="00055BDE">
        <w:rPr>
          <w:b/>
          <w:lang w:val="ru-RU"/>
        </w:rPr>
        <w:t>.</w:t>
      </w:r>
      <w:r w:rsidR="00997900" w:rsidRPr="00055BDE">
        <w:rPr>
          <w:b/>
          <w:lang w:val="ru-RU"/>
        </w:rPr>
        <w:tab/>
        <w:t xml:space="preserve">      </w:t>
      </w:r>
      <w:r w:rsidR="00997900" w:rsidRPr="00055BDE">
        <w:rPr>
          <w:b/>
          <w:lang w:val="ru-RU"/>
        </w:rPr>
        <w:tab/>
        <w:t>1.</w:t>
      </w:r>
      <w:r w:rsidR="005E2A1B" w:rsidRPr="00055BDE">
        <w:t xml:space="preserve"> </w:t>
      </w:r>
      <w:r w:rsidR="005E2A1B" w:rsidRPr="00055BDE">
        <w:rPr>
          <w:b/>
          <w:lang w:val="ru-RU"/>
        </w:rPr>
        <w:t>CSPEU Limited</w:t>
      </w:r>
      <w:r w:rsidR="00997900" w:rsidRPr="00055BDE">
        <w:rPr>
          <w:b/>
          <w:lang w:val="ru-RU"/>
        </w:rPr>
        <w:t xml:space="preserve"> </w:t>
      </w:r>
      <w:r w:rsidR="005E2A1B" w:rsidRPr="00055BDE">
        <w:rPr>
          <w:b/>
          <w:lang w:val="ru-RU"/>
        </w:rPr>
        <w:t xml:space="preserve">(предишно наименование - </w:t>
      </w:r>
      <w:r w:rsidR="00997900" w:rsidRPr="00055BDE">
        <w:rPr>
          <w:b/>
          <w:lang w:val="en-US"/>
        </w:rPr>
        <w:t>White Horse Administration Services Limited</w:t>
      </w:r>
      <w:r w:rsidR="005E2A1B" w:rsidRPr="00055BDE">
        <w:rPr>
          <w:b/>
        </w:rPr>
        <w:t>)</w:t>
      </w:r>
    </w:p>
    <w:p w:rsidR="006E67D2" w:rsidRPr="00055BDE" w:rsidRDefault="006E67D2" w:rsidP="00997900">
      <w:pPr>
        <w:jc w:val="both"/>
        <w:rPr>
          <w:b/>
        </w:rPr>
      </w:pPr>
      <w:r w:rsidRPr="00055BDE">
        <w:rPr>
          <w:b/>
        </w:rPr>
        <w:tab/>
      </w:r>
      <w:r w:rsidRPr="00055BDE">
        <w:rPr>
          <w:b/>
        </w:rPr>
        <w:tab/>
        <w:t>С писмо постъпило на 13 февруари 2025, надзорния орган на Ирландия уведомява, че застрахователния брокер променя наименованието си.</w:t>
      </w:r>
    </w:p>
    <w:p w:rsidR="00997900" w:rsidRPr="00055BDE" w:rsidRDefault="00997900" w:rsidP="00997900">
      <w:pPr>
        <w:jc w:val="both"/>
        <w:rPr>
          <w:lang w:val="ru-RU"/>
        </w:rPr>
      </w:pPr>
      <w:r w:rsidRPr="00055BDE">
        <w:rPr>
          <w:lang w:val="ru-RU"/>
        </w:rPr>
        <w:tab/>
        <w:t xml:space="preserve">      </w:t>
      </w:r>
      <w:r w:rsidRPr="00055BDE">
        <w:rPr>
          <w:lang w:val="ru-RU"/>
        </w:rPr>
        <w:tab/>
        <w:t xml:space="preserve">2. </w:t>
      </w:r>
      <w:r w:rsidRPr="00055BDE">
        <w:t>Свобода на предоставяне на услуги</w:t>
      </w:r>
      <w:r w:rsidRPr="00055BDE">
        <w:rPr>
          <w:lang w:val="ru-RU"/>
        </w:rPr>
        <w:t xml:space="preserve"> </w:t>
      </w:r>
    </w:p>
    <w:p w:rsidR="00E22574" w:rsidRPr="006915AA" w:rsidRDefault="00997900" w:rsidP="00A223F2">
      <w:pPr>
        <w:tabs>
          <w:tab w:val="left" w:pos="993"/>
        </w:tabs>
        <w:ind w:left="1418" w:hanging="709"/>
        <w:jc w:val="both"/>
        <w:rPr>
          <w:lang w:val="ru-RU"/>
        </w:rPr>
      </w:pPr>
      <w:r w:rsidRPr="00055BDE">
        <w:rPr>
          <w:lang w:val="ru-RU"/>
        </w:rPr>
        <w:tab/>
        <w:t xml:space="preserve">      </w:t>
      </w:r>
      <w:r w:rsidRPr="00055BDE">
        <w:rPr>
          <w:lang w:val="ru-RU"/>
        </w:rPr>
        <w:tab/>
        <w:t xml:space="preserve"> 3. Адрес: </w:t>
      </w:r>
      <w:r w:rsidRPr="00055BDE">
        <w:rPr>
          <w:lang w:val="en-US"/>
        </w:rPr>
        <w:t>First Floor, Rineanna House, Shannon, Co Clare,</w:t>
      </w:r>
      <w:r w:rsidRPr="00055BDE">
        <w:rPr>
          <w:lang w:val="ru-RU"/>
        </w:rPr>
        <w:t xml:space="preserve"> </w:t>
      </w:r>
      <w:r w:rsidRPr="00055BDE">
        <w:rPr>
          <w:lang w:val="en-US"/>
        </w:rPr>
        <w:t>Ireland</w:t>
      </w:r>
    </w:p>
    <w:p w:rsidR="00E22574" w:rsidRPr="006915AA" w:rsidRDefault="00E22574" w:rsidP="000C4F20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BB34E2" w:rsidRPr="006915AA" w:rsidRDefault="00636F0B" w:rsidP="00BB34E2">
      <w:pPr>
        <w:jc w:val="both"/>
        <w:rPr>
          <w:b/>
          <w:lang w:val="ru-RU"/>
        </w:rPr>
      </w:pPr>
      <w:r>
        <w:rPr>
          <w:b/>
          <w:lang w:val="en-US"/>
        </w:rPr>
        <w:t>56</w:t>
      </w:r>
      <w:r w:rsidR="00BB34E2" w:rsidRPr="006915AA">
        <w:rPr>
          <w:b/>
          <w:lang w:val="ru-RU"/>
        </w:rPr>
        <w:t>.</w:t>
      </w:r>
      <w:r w:rsidR="00BB34E2" w:rsidRPr="006915AA">
        <w:rPr>
          <w:b/>
          <w:lang w:val="ru-RU"/>
        </w:rPr>
        <w:tab/>
        <w:t xml:space="preserve">      </w:t>
      </w:r>
      <w:r w:rsidR="00BB34E2" w:rsidRPr="006915AA">
        <w:rPr>
          <w:b/>
          <w:lang w:val="ru-RU"/>
        </w:rPr>
        <w:tab/>
        <w:t xml:space="preserve">1. </w:t>
      </w:r>
      <w:r w:rsidR="00BB34E2" w:rsidRPr="006915AA">
        <w:rPr>
          <w:b/>
          <w:lang w:val="en-US"/>
        </w:rPr>
        <w:t>Global Risk Partners Intermediary Limited</w:t>
      </w:r>
    </w:p>
    <w:p w:rsidR="00BB34E2" w:rsidRPr="006915AA" w:rsidRDefault="00BB34E2" w:rsidP="00BB34E2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BB34E2" w:rsidRPr="006915AA" w:rsidRDefault="00BB34E2" w:rsidP="00A223F2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="0069643C" w:rsidRPr="006915AA">
        <w:rPr>
          <w:lang w:val="en-US"/>
        </w:rPr>
        <w:t>Suite 207, Pembroke House, 28-32 Upper Pembroke Street, Dublin D02 EK84</w:t>
      </w:r>
    </w:p>
    <w:p w:rsidR="000C4F20" w:rsidRPr="006915AA" w:rsidRDefault="000C4F20" w:rsidP="0008513D">
      <w:pPr>
        <w:jc w:val="center"/>
        <w:outlineLvl w:val="0"/>
        <w:rPr>
          <w:b/>
          <w:u w:val="single"/>
          <w:lang w:val="ru-RU"/>
        </w:rPr>
      </w:pPr>
    </w:p>
    <w:p w:rsidR="003D6C69" w:rsidRPr="00BA4E96" w:rsidRDefault="00636F0B" w:rsidP="003D6C69">
      <w:pPr>
        <w:jc w:val="both"/>
        <w:rPr>
          <w:b/>
          <w:lang w:val="en-US"/>
        </w:rPr>
      </w:pPr>
      <w:r w:rsidRPr="00BA4E96">
        <w:rPr>
          <w:b/>
          <w:lang w:val="ru-RU"/>
        </w:rPr>
        <w:t>57</w:t>
      </w:r>
      <w:r w:rsidR="003D6C69" w:rsidRPr="00BA4E96">
        <w:rPr>
          <w:b/>
          <w:lang w:val="ru-RU"/>
        </w:rPr>
        <w:t>.</w:t>
      </w:r>
      <w:r w:rsidR="003D6C69" w:rsidRPr="00BA4E96">
        <w:rPr>
          <w:b/>
          <w:lang w:val="ru-RU"/>
        </w:rPr>
        <w:tab/>
        <w:t xml:space="preserve">      </w:t>
      </w:r>
      <w:r w:rsidR="003D6C69" w:rsidRPr="00BA4E96">
        <w:rPr>
          <w:b/>
          <w:lang w:val="ru-RU"/>
        </w:rPr>
        <w:tab/>
        <w:t xml:space="preserve">1. </w:t>
      </w:r>
      <w:r w:rsidR="003D6C69" w:rsidRPr="00BA4E96">
        <w:rPr>
          <w:b/>
          <w:lang w:val="en-US"/>
        </w:rPr>
        <w:t>Irish</w:t>
      </w:r>
      <w:r w:rsidR="003D6C69" w:rsidRPr="00BA4E96">
        <w:rPr>
          <w:b/>
          <w:lang w:val="ru-RU"/>
        </w:rPr>
        <w:t xml:space="preserve"> </w:t>
      </w:r>
      <w:r w:rsidR="003D6C69" w:rsidRPr="00BA4E96">
        <w:rPr>
          <w:b/>
          <w:lang w:val="en-US"/>
        </w:rPr>
        <w:t>Leisure</w:t>
      </w:r>
      <w:r w:rsidR="003D6C69" w:rsidRPr="00BA4E96">
        <w:rPr>
          <w:b/>
          <w:lang w:val="ru-RU"/>
        </w:rPr>
        <w:t xml:space="preserve"> </w:t>
      </w:r>
      <w:r w:rsidR="003D6C69" w:rsidRPr="00BA4E96">
        <w:rPr>
          <w:b/>
          <w:lang w:val="en-US"/>
        </w:rPr>
        <w:t>insurance</w:t>
      </w:r>
      <w:r w:rsidR="003D6C69" w:rsidRPr="00BA4E96">
        <w:rPr>
          <w:b/>
          <w:lang w:val="ru-RU"/>
        </w:rPr>
        <w:t xml:space="preserve"> </w:t>
      </w:r>
      <w:r w:rsidR="003D6C69" w:rsidRPr="00BA4E96">
        <w:rPr>
          <w:b/>
          <w:lang w:val="en-US"/>
        </w:rPr>
        <w:t>Limited</w:t>
      </w:r>
    </w:p>
    <w:p w:rsidR="00D40247" w:rsidRPr="00BA4E96" w:rsidRDefault="00D40247" w:rsidP="003D6C69">
      <w:pPr>
        <w:jc w:val="both"/>
        <w:rPr>
          <w:b/>
          <w:lang w:val="ru-RU"/>
        </w:rPr>
      </w:pPr>
      <w:r w:rsidRPr="00BA4E96">
        <w:rPr>
          <w:b/>
          <w:lang w:val="en-US"/>
        </w:rPr>
        <w:tab/>
      </w:r>
      <w:r w:rsidRPr="00BA4E96">
        <w:rPr>
          <w:b/>
          <w:lang w:val="en-US"/>
        </w:rPr>
        <w:tab/>
        <w:t>С писмо от 29 май 2026 г., надзорния орган на Ирландия уведомява, че застрахователния брокер променя адреса си.</w:t>
      </w:r>
    </w:p>
    <w:p w:rsidR="003D6C69" w:rsidRPr="00BA4E96" w:rsidRDefault="003D6C69" w:rsidP="003D6C69">
      <w:pPr>
        <w:jc w:val="both"/>
        <w:rPr>
          <w:lang w:val="ru-RU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  <w:t xml:space="preserve">2. </w:t>
      </w:r>
      <w:r w:rsidRPr="00BA4E96">
        <w:t>Свобода на предоставяне на услуги</w:t>
      </w:r>
      <w:r w:rsidRPr="00BA4E96">
        <w:rPr>
          <w:lang w:val="ru-RU"/>
        </w:rPr>
        <w:t xml:space="preserve"> </w:t>
      </w:r>
    </w:p>
    <w:p w:rsidR="00D40247" w:rsidRPr="00BA4E96" w:rsidRDefault="003D6C69" w:rsidP="00D40247">
      <w:pPr>
        <w:tabs>
          <w:tab w:val="left" w:pos="993"/>
        </w:tabs>
        <w:ind w:left="1418" w:hanging="709"/>
        <w:jc w:val="both"/>
        <w:rPr>
          <w:lang w:val="en-US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  <w:t xml:space="preserve"> 3. Адрес: </w:t>
      </w:r>
      <w:r w:rsidR="00D40247" w:rsidRPr="00BA4E96">
        <w:rPr>
          <w:lang w:val="en-US"/>
        </w:rPr>
        <w:t>UNIT 1, John Street Business Park, John Street, Ardee, Co. Louth,</w:t>
      </w:r>
    </w:p>
    <w:p w:rsidR="00A223F2" w:rsidRPr="00BA4E96" w:rsidRDefault="00D40247" w:rsidP="00D40247">
      <w:pPr>
        <w:tabs>
          <w:tab w:val="left" w:pos="993"/>
        </w:tabs>
        <w:ind w:left="1418" w:hanging="1418"/>
        <w:jc w:val="both"/>
        <w:rPr>
          <w:lang w:val="en-US"/>
        </w:rPr>
      </w:pPr>
      <w:r w:rsidRPr="00BA4E96">
        <w:rPr>
          <w:lang w:val="en-US"/>
        </w:rPr>
        <w:t>A92YR86, Ireland</w:t>
      </w:r>
    </w:p>
    <w:p w:rsidR="00D40247" w:rsidRPr="00BA4E96" w:rsidRDefault="00D40247" w:rsidP="00D40247">
      <w:pPr>
        <w:tabs>
          <w:tab w:val="left" w:pos="993"/>
        </w:tabs>
        <w:ind w:left="1418" w:hanging="709"/>
        <w:jc w:val="both"/>
        <w:rPr>
          <w:b/>
          <w:u w:val="single"/>
          <w:lang w:val="ru-RU"/>
        </w:rPr>
      </w:pPr>
    </w:p>
    <w:p w:rsidR="00FA13CE" w:rsidRPr="00BA4E96" w:rsidRDefault="00636F0B" w:rsidP="00FA13CE">
      <w:pPr>
        <w:jc w:val="both"/>
        <w:rPr>
          <w:b/>
        </w:rPr>
      </w:pPr>
      <w:r w:rsidRPr="00BA4E96">
        <w:rPr>
          <w:b/>
          <w:lang w:val="ru-RU"/>
        </w:rPr>
        <w:t>58</w:t>
      </w:r>
      <w:r w:rsidR="00FA13CE" w:rsidRPr="00BA4E96">
        <w:rPr>
          <w:b/>
          <w:lang w:val="ru-RU"/>
        </w:rPr>
        <w:t>.</w:t>
      </w:r>
      <w:r w:rsidR="00FA13CE" w:rsidRPr="00BA4E96">
        <w:rPr>
          <w:b/>
          <w:lang w:val="ru-RU"/>
        </w:rPr>
        <w:tab/>
        <w:t xml:space="preserve">      </w:t>
      </w:r>
      <w:r w:rsidR="00FA13CE" w:rsidRPr="00BA4E96">
        <w:rPr>
          <w:b/>
          <w:lang w:val="ru-RU"/>
        </w:rPr>
        <w:tab/>
        <w:t xml:space="preserve">1. </w:t>
      </w:r>
      <w:r w:rsidR="00FA13CE" w:rsidRPr="00BA4E96">
        <w:rPr>
          <w:b/>
          <w:lang w:val="en-US"/>
        </w:rPr>
        <w:t>MIB</w:t>
      </w:r>
      <w:r w:rsidR="00FA13CE" w:rsidRPr="00BA4E96">
        <w:rPr>
          <w:b/>
          <w:lang w:val="ru-RU"/>
        </w:rPr>
        <w:t xml:space="preserve"> </w:t>
      </w:r>
      <w:r w:rsidR="00FA13CE" w:rsidRPr="00BA4E96">
        <w:rPr>
          <w:b/>
          <w:lang w:val="en-US"/>
        </w:rPr>
        <w:t>Insurance</w:t>
      </w:r>
      <w:r w:rsidR="00FA13CE" w:rsidRPr="00BA4E96">
        <w:rPr>
          <w:b/>
          <w:lang w:val="ru-RU"/>
        </w:rPr>
        <w:t xml:space="preserve"> </w:t>
      </w:r>
      <w:r w:rsidR="00FA13CE" w:rsidRPr="00BA4E96">
        <w:rPr>
          <w:b/>
          <w:lang w:val="en-US"/>
        </w:rPr>
        <w:t>Services</w:t>
      </w:r>
      <w:r w:rsidR="00FA13CE" w:rsidRPr="00BA4E96">
        <w:rPr>
          <w:b/>
          <w:lang w:val="ru-RU"/>
        </w:rPr>
        <w:t xml:space="preserve"> </w:t>
      </w:r>
      <w:r w:rsidR="00FA13CE" w:rsidRPr="00BA4E96">
        <w:rPr>
          <w:b/>
          <w:lang w:val="en-US"/>
        </w:rPr>
        <w:t>Ltd</w:t>
      </w:r>
    </w:p>
    <w:p w:rsidR="00CE7489" w:rsidRPr="00BA4E96" w:rsidRDefault="00CE7489" w:rsidP="00FA13CE">
      <w:pPr>
        <w:jc w:val="both"/>
        <w:rPr>
          <w:b/>
        </w:rPr>
      </w:pPr>
      <w:r w:rsidRPr="00BA4E96">
        <w:rPr>
          <w:b/>
        </w:rPr>
        <w:tab/>
      </w:r>
      <w:r w:rsidRPr="00BA4E96">
        <w:rPr>
          <w:b/>
        </w:rPr>
        <w:tab/>
        <w:t>С писмо от 26 март 2025 г., надзорния орган на Ирландия уведомява, че застрахователния брокер променя адреса си.</w:t>
      </w:r>
    </w:p>
    <w:p w:rsidR="00B028F8" w:rsidRPr="00BA4E96" w:rsidRDefault="00B028F8" w:rsidP="00FA13CE">
      <w:pPr>
        <w:jc w:val="both"/>
        <w:rPr>
          <w:b/>
        </w:rPr>
      </w:pPr>
      <w:r w:rsidRPr="00BA4E96">
        <w:rPr>
          <w:b/>
        </w:rPr>
        <w:tab/>
      </w:r>
      <w:r w:rsidRPr="00BA4E96">
        <w:rPr>
          <w:b/>
        </w:rPr>
        <w:tab/>
        <w:t>С писмо от 11 май 2026 г., надзорния орган на Ирландия уведомява, че застрахователния брокер променя адреса си.</w:t>
      </w:r>
    </w:p>
    <w:p w:rsidR="00FA13CE" w:rsidRPr="00BA4E96" w:rsidRDefault="00FA13CE" w:rsidP="00FA13CE">
      <w:pPr>
        <w:jc w:val="both"/>
        <w:rPr>
          <w:lang w:val="ru-RU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  <w:t xml:space="preserve">2. </w:t>
      </w:r>
      <w:r w:rsidRPr="00BA4E96">
        <w:t>Свобода на предоставяне на услуги</w:t>
      </w:r>
      <w:r w:rsidRPr="00BA4E96">
        <w:rPr>
          <w:lang w:val="ru-RU"/>
        </w:rPr>
        <w:t xml:space="preserve"> </w:t>
      </w:r>
    </w:p>
    <w:p w:rsidR="00FA13CE" w:rsidRPr="00A47914" w:rsidRDefault="00FA13CE" w:rsidP="00FA13CE">
      <w:pPr>
        <w:tabs>
          <w:tab w:val="left" w:pos="993"/>
        </w:tabs>
        <w:ind w:left="1418" w:hanging="709"/>
        <w:jc w:val="both"/>
        <w:rPr>
          <w:lang w:val="ru-RU"/>
        </w:rPr>
      </w:pPr>
      <w:r w:rsidRPr="00BA4E96">
        <w:rPr>
          <w:lang w:val="ru-RU"/>
        </w:rPr>
        <w:tab/>
        <w:t xml:space="preserve">      </w:t>
      </w:r>
      <w:r w:rsidRPr="00BA4E96">
        <w:rPr>
          <w:lang w:val="ru-RU"/>
        </w:rPr>
        <w:tab/>
        <w:t xml:space="preserve"> 3. Адрес: </w:t>
      </w:r>
      <w:r w:rsidR="00B028F8" w:rsidRPr="00BA4E96">
        <w:rPr>
          <w:lang w:val="en-US"/>
        </w:rPr>
        <w:t>48 Ringsend Road, Dublin 4, Dublin, D04HX85</w:t>
      </w:r>
    </w:p>
    <w:p w:rsidR="003D6C69" w:rsidRPr="00A47914" w:rsidRDefault="003D6C69" w:rsidP="0008513D">
      <w:pPr>
        <w:jc w:val="center"/>
        <w:outlineLvl w:val="0"/>
        <w:rPr>
          <w:b/>
          <w:u w:val="single"/>
          <w:lang w:val="ru-RU"/>
        </w:rPr>
      </w:pPr>
    </w:p>
    <w:p w:rsidR="000D0904" w:rsidRPr="006915AA" w:rsidRDefault="00636F0B" w:rsidP="000D0904">
      <w:pPr>
        <w:jc w:val="both"/>
        <w:rPr>
          <w:b/>
          <w:lang w:val="ru-RU"/>
        </w:rPr>
      </w:pPr>
      <w:r w:rsidRPr="00A47914">
        <w:rPr>
          <w:b/>
          <w:lang w:val="ru-RU"/>
        </w:rPr>
        <w:t>59</w:t>
      </w:r>
      <w:r w:rsidR="000D0904" w:rsidRPr="00A47914">
        <w:rPr>
          <w:b/>
          <w:lang w:val="ru-RU"/>
        </w:rPr>
        <w:t>.</w:t>
      </w:r>
      <w:r w:rsidR="000D0904" w:rsidRPr="00A47914">
        <w:rPr>
          <w:b/>
          <w:lang w:val="ru-RU"/>
        </w:rPr>
        <w:tab/>
        <w:t xml:space="preserve">      </w:t>
      </w:r>
      <w:r w:rsidR="000D0904" w:rsidRPr="00A47914">
        <w:rPr>
          <w:b/>
          <w:lang w:val="ru-RU"/>
        </w:rPr>
        <w:tab/>
        <w:t xml:space="preserve">1. </w:t>
      </w:r>
      <w:r w:rsidR="000D0904" w:rsidRPr="00A47914">
        <w:rPr>
          <w:b/>
          <w:lang w:val="en-US"/>
        </w:rPr>
        <w:t>Wright Group Brokers Ltd, t/a Wright Insurance Brokers</w:t>
      </w:r>
    </w:p>
    <w:p w:rsidR="000D0904" w:rsidRPr="006915AA" w:rsidRDefault="000D0904" w:rsidP="000D0904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3D6C69" w:rsidRPr="006915AA" w:rsidRDefault="000D0904" w:rsidP="00A223F2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The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Bushels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Cornmarket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Co</w:t>
      </w:r>
      <w:r w:rsidRPr="006915AA">
        <w:rPr>
          <w:lang w:val="ru-RU"/>
        </w:rPr>
        <w:t xml:space="preserve">. </w:t>
      </w:r>
      <w:r w:rsidRPr="006915AA">
        <w:rPr>
          <w:lang w:val="en-US"/>
        </w:rPr>
        <w:t>Wexford, 15 Dublin Street, Co. Carlow</w:t>
      </w:r>
    </w:p>
    <w:p w:rsidR="00A223F2" w:rsidRPr="006915AA" w:rsidRDefault="00A223F2" w:rsidP="00A223F2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421D6F" w:rsidRPr="006915AA" w:rsidRDefault="00421D6F" w:rsidP="00421D6F">
      <w:pPr>
        <w:jc w:val="both"/>
        <w:rPr>
          <w:b/>
          <w:lang w:val="ru-RU"/>
        </w:rPr>
      </w:pPr>
      <w:r w:rsidRPr="006915AA">
        <w:rPr>
          <w:b/>
          <w:lang w:val="ru-RU"/>
        </w:rPr>
        <w:t>6</w:t>
      </w:r>
      <w:r w:rsidR="00636F0B">
        <w:rPr>
          <w:b/>
          <w:lang w:val="en-US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Athora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Ireland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</w:p>
    <w:p w:rsidR="00421D6F" w:rsidRPr="006915AA" w:rsidRDefault="00421D6F" w:rsidP="00421D6F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3D6C69" w:rsidRPr="006915AA" w:rsidRDefault="00421D6F" w:rsidP="00421D6F">
      <w:pPr>
        <w:tabs>
          <w:tab w:val="left" w:pos="993"/>
        </w:tabs>
        <w:ind w:left="1418" w:hanging="709"/>
        <w:jc w:val="both"/>
        <w:rPr>
          <w:b/>
          <w:u w:val="single"/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1 Custom House Quay, North Dock, Dublin 1, D01 KF84, Irland</w:t>
      </w:r>
    </w:p>
    <w:p w:rsidR="00421D6F" w:rsidRPr="006915AA" w:rsidRDefault="00421D6F" w:rsidP="0008513D">
      <w:pPr>
        <w:jc w:val="center"/>
        <w:outlineLvl w:val="0"/>
        <w:rPr>
          <w:b/>
          <w:u w:val="single"/>
          <w:lang w:val="ru-RU"/>
        </w:rPr>
      </w:pPr>
    </w:p>
    <w:p w:rsidR="00BE286F" w:rsidRPr="006915AA" w:rsidRDefault="00BE286F" w:rsidP="00BE286F">
      <w:pPr>
        <w:jc w:val="both"/>
        <w:rPr>
          <w:b/>
        </w:rPr>
      </w:pPr>
      <w:r w:rsidRPr="006915AA">
        <w:rPr>
          <w:b/>
          <w:lang w:val="ru-RU"/>
        </w:rPr>
        <w:t>6</w:t>
      </w:r>
      <w:r w:rsidR="00636F0B">
        <w:rPr>
          <w:b/>
          <w:lang w:val="en-US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="001C171C" w:rsidRPr="006915AA">
        <w:rPr>
          <w:b/>
          <w:lang w:val="ru-RU"/>
        </w:rPr>
        <w:t xml:space="preserve">Accelerant Agency Limited (предишно наименование </w:t>
      </w:r>
      <w:r w:rsidRPr="006915AA">
        <w:rPr>
          <w:b/>
          <w:lang w:val="en-US"/>
        </w:rPr>
        <w:t>NBS Commercial Limited</w:t>
      </w:r>
      <w:r w:rsidR="001C171C" w:rsidRPr="006915AA">
        <w:rPr>
          <w:b/>
        </w:rPr>
        <w:t>)</w:t>
      </w:r>
    </w:p>
    <w:p w:rsidR="00BE286F" w:rsidRPr="006915AA" w:rsidRDefault="00BE286F" w:rsidP="00BE286F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BE286F" w:rsidRPr="006915AA" w:rsidRDefault="00BE286F" w:rsidP="00BE286F">
      <w:pPr>
        <w:tabs>
          <w:tab w:val="left" w:pos="993"/>
        </w:tabs>
        <w:ind w:left="1418" w:hanging="709"/>
        <w:jc w:val="both"/>
        <w:rPr>
          <w:b/>
          <w:u w:val="single"/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The Courtyard, Carmanhall Road, Sandyford Business Estate, Dublin 18, Irland</w:t>
      </w:r>
    </w:p>
    <w:p w:rsidR="00421D6F" w:rsidRPr="006915AA" w:rsidRDefault="00421D6F" w:rsidP="00A223F2">
      <w:pPr>
        <w:outlineLvl w:val="0"/>
        <w:rPr>
          <w:b/>
          <w:u w:val="single"/>
          <w:lang w:val="ru-RU"/>
        </w:rPr>
      </w:pPr>
    </w:p>
    <w:p w:rsidR="00473FD1" w:rsidRPr="006915AA" w:rsidRDefault="00473FD1" w:rsidP="00473FD1">
      <w:pPr>
        <w:jc w:val="both"/>
        <w:rPr>
          <w:b/>
          <w:lang w:val="ru-RU"/>
        </w:rPr>
      </w:pPr>
      <w:r w:rsidRPr="006915AA">
        <w:rPr>
          <w:b/>
          <w:lang w:val="ru-RU"/>
        </w:rPr>
        <w:t>6</w:t>
      </w:r>
      <w:r w:rsidR="00636F0B">
        <w:rPr>
          <w:b/>
          <w:lang w:val="ru-RU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McDonagh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Boland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Crotty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MacRedmond</w:t>
      </w:r>
    </w:p>
    <w:p w:rsidR="00473FD1" w:rsidRPr="006915AA" w:rsidRDefault="00473FD1" w:rsidP="00473FD1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473FD1" w:rsidRPr="006915AA" w:rsidRDefault="00473FD1" w:rsidP="00473FD1">
      <w:pPr>
        <w:tabs>
          <w:tab w:val="left" w:pos="993"/>
        </w:tabs>
        <w:ind w:left="1418" w:hanging="709"/>
        <w:jc w:val="both"/>
        <w:rPr>
          <w:b/>
          <w:u w:val="single"/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Metropolitan Building James Joyce Street Dublin, 1 Ireland</w:t>
      </w:r>
    </w:p>
    <w:p w:rsidR="00421D6F" w:rsidRPr="006915AA" w:rsidRDefault="00421D6F" w:rsidP="0008513D">
      <w:pPr>
        <w:jc w:val="center"/>
        <w:outlineLvl w:val="0"/>
        <w:rPr>
          <w:b/>
          <w:u w:val="single"/>
          <w:lang w:val="ru-RU"/>
        </w:rPr>
      </w:pPr>
    </w:p>
    <w:p w:rsidR="008A0AEE" w:rsidRPr="006915AA" w:rsidRDefault="008A0AEE" w:rsidP="008A0AEE">
      <w:pPr>
        <w:jc w:val="both"/>
        <w:rPr>
          <w:b/>
          <w:lang w:val="ru-RU"/>
        </w:rPr>
      </w:pPr>
      <w:r w:rsidRPr="006915AA">
        <w:rPr>
          <w:b/>
          <w:lang w:val="ru-RU"/>
        </w:rPr>
        <w:t>6</w:t>
      </w:r>
      <w:r w:rsidR="00636F0B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ARH Wealth Private Wealth Europe Ltd</w:t>
      </w:r>
    </w:p>
    <w:p w:rsidR="008A0AEE" w:rsidRPr="006915AA" w:rsidRDefault="008A0AEE" w:rsidP="008A0AEE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8A0AEE" w:rsidRPr="006915AA" w:rsidRDefault="008A0AEE" w:rsidP="008A0AEE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26 </w:t>
      </w:r>
      <w:r w:rsidRPr="006915AA">
        <w:rPr>
          <w:lang w:val="en-US"/>
        </w:rPr>
        <w:t>Upper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Pembroke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Street</w:t>
      </w:r>
      <w:r w:rsidRPr="006915AA">
        <w:t xml:space="preserve">, </w:t>
      </w:r>
      <w:r w:rsidRPr="006915AA">
        <w:rPr>
          <w:lang w:val="en-US"/>
        </w:rPr>
        <w:t>Dublin</w:t>
      </w:r>
      <w:r w:rsidRPr="006915AA">
        <w:rPr>
          <w:lang w:val="ru-RU"/>
        </w:rPr>
        <w:t xml:space="preserve"> 2, 1 </w:t>
      </w:r>
      <w:r w:rsidRPr="006915AA">
        <w:rPr>
          <w:lang w:val="en-US"/>
        </w:rPr>
        <w:t>Ireland</w:t>
      </w:r>
    </w:p>
    <w:p w:rsidR="008A0AEE" w:rsidRPr="006915AA" w:rsidRDefault="008A0AEE" w:rsidP="008A0AEE">
      <w:pPr>
        <w:jc w:val="center"/>
        <w:outlineLvl w:val="0"/>
        <w:rPr>
          <w:b/>
          <w:u w:val="single"/>
          <w:lang w:val="ru-RU"/>
        </w:rPr>
      </w:pPr>
    </w:p>
    <w:p w:rsidR="009F0573" w:rsidRPr="006915AA" w:rsidRDefault="00636F0B" w:rsidP="009F0573">
      <w:pPr>
        <w:jc w:val="both"/>
        <w:rPr>
          <w:b/>
          <w:lang w:val="ru-RU"/>
        </w:rPr>
      </w:pPr>
      <w:r>
        <w:rPr>
          <w:b/>
          <w:lang w:val="en-US"/>
        </w:rPr>
        <w:t>64</w:t>
      </w:r>
      <w:r w:rsidR="009F0573" w:rsidRPr="006915AA">
        <w:rPr>
          <w:b/>
          <w:lang w:val="ru-RU"/>
        </w:rPr>
        <w:t>.</w:t>
      </w:r>
      <w:r w:rsidR="009F0573" w:rsidRPr="006915AA">
        <w:rPr>
          <w:b/>
          <w:lang w:val="ru-RU"/>
        </w:rPr>
        <w:tab/>
        <w:t xml:space="preserve">      </w:t>
      </w:r>
      <w:r w:rsidR="009F0573" w:rsidRPr="006915AA">
        <w:rPr>
          <w:b/>
          <w:lang w:val="ru-RU"/>
        </w:rPr>
        <w:tab/>
        <w:t xml:space="preserve">1. </w:t>
      </w:r>
      <w:r w:rsidR="009F0573" w:rsidRPr="006915AA">
        <w:rPr>
          <w:b/>
          <w:lang w:val="en-US"/>
        </w:rPr>
        <w:t>Castleacre Insurance (Ireland) Services Ltd</w:t>
      </w:r>
    </w:p>
    <w:p w:rsidR="009F0573" w:rsidRPr="006915AA" w:rsidRDefault="009F0573" w:rsidP="009F0573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9F0573" w:rsidRPr="006915AA" w:rsidRDefault="009F0573" w:rsidP="009F0573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Kilmokea</w:t>
      </w:r>
      <w:r w:rsidRPr="006915AA">
        <w:t>,</w:t>
      </w:r>
      <w:r w:rsidR="002E07F9" w:rsidRPr="006915AA">
        <w:rPr>
          <w:lang w:val="en-US"/>
        </w:rPr>
        <w:t xml:space="preserve"> Great Island, Campile, New Ross, Co. Wexford</w:t>
      </w:r>
      <w:r w:rsidR="002E07F9" w:rsidRPr="006915AA">
        <w:rPr>
          <w:lang w:val="ru-RU"/>
        </w:rPr>
        <w:t>,</w:t>
      </w:r>
      <w:r w:rsidR="002E07F9" w:rsidRPr="006915AA">
        <w:rPr>
          <w:lang w:val="en-US"/>
        </w:rPr>
        <w:t xml:space="preserve"> </w:t>
      </w:r>
      <w:r w:rsidRPr="006915AA">
        <w:rPr>
          <w:lang w:val="en-US"/>
        </w:rPr>
        <w:t>Ireland</w:t>
      </w:r>
    </w:p>
    <w:p w:rsidR="00421D6F" w:rsidRPr="006915AA" w:rsidRDefault="00421D6F" w:rsidP="0008513D">
      <w:pPr>
        <w:jc w:val="center"/>
        <w:outlineLvl w:val="0"/>
        <w:rPr>
          <w:b/>
          <w:u w:val="single"/>
          <w:lang w:val="ru-RU"/>
        </w:rPr>
      </w:pPr>
    </w:p>
    <w:p w:rsidR="0078470F" w:rsidRPr="006915AA" w:rsidRDefault="009C57B1" w:rsidP="00305715">
      <w:pPr>
        <w:jc w:val="both"/>
        <w:rPr>
          <w:b/>
          <w:lang w:val="en-US"/>
        </w:rPr>
      </w:pPr>
      <w:r w:rsidRPr="006915AA">
        <w:rPr>
          <w:b/>
          <w:u w:val="single"/>
          <w:lang w:val="ru-RU"/>
        </w:rPr>
        <w:t>6</w:t>
      </w:r>
      <w:r w:rsidR="00636F0B">
        <w:rPr>
          <w:b/>
          <w:u w:val="single"/>
          <w:lang w:val="ru-RU"/>
        </w:rPr>
        <w:t>5</w:t>
      </w:r>
      <w:r w:rsidR="00305715" w:rsidRPr="006915AA">
        <w:rPr>
          <w:b/>
          <w:lang w:val="ru-RU"/>
        </w:rPr>
        <w:t>.</w:t>
      </w:r>
      <w:r w:rsidR="00305715" w:rsidRPr="006915AA">
        <w:rPr>
          <w:b/>
          <w:lang w:val="ru-RU"/>
        </w:rPr>
        <w:tab/>
        <w:t xml:space="preserve">      </w:t>
      </w:r>
      <w:r w:rsidR="00305715" w:rsidRPr="006915AA">
        <w:rPr>
          <w:b/>
          <w:lang w:val="ru-RU"/>
        </w:rPr>
        <w:tab/>
        <w:t xml:space="preserve">1. </w:t>
      </w:r>
      <w:r w:rsidR="0078470F" w:rsidRPr="006915AA">
        <w:rPr>
          <w:b/>
          <w:lang w:val="en-US"/>
        </w:rPr>
        <w:t>JMM Insurances (Ireland) Ltd</w:t>
      </w:r>
    </w:p>
    <w:p w:rsidR="00305715" w:rsidRPr="006915AA" w:rsidRDefault="00305715" w:rsidP="00305715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9F0573" w:rsidRPr="006915AA" w:rsidRDefault="00305715" w:rsidP="00A223F2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="0078470F" w:rsidRPr="006915AA">
        <w:rPr>
          <w:lang w:val="en-US"/>
        </w:rPr>
        <w:t>15 Earlsfort Terrace, Dublin 2, Ireland</w:t>
      </w:r>
    </w:p>
    <w:p w:rsidR="0078470F" w:rsidRPr="006915AA" w:rsidRDefault="0078470F" w:rsidP="0078470F">
      <w:pPr>
        <w:jc w:val="center"/>
        <w:outlineLvl w:val="0"/>
        <w:rPr>
          <w:b/>
          <w:u w:val="single"/>
          <w:lang w:val="ru-RU"/>
        </w:rPr>
      </w:pPr>
    </w:p>
    <w:p w:rsidR="0078470F" w:rsidRPr="006915AA" w:rsidRDefault="00636F0B" w:rsidP="0078470F">
      <w:pPr>
        <w:jc w:val="both"/>
        <w:rPr>
          <w:b/>
          <w:lang w:val="ru-RU"/>
        </w:rPr>
      </w:pPr>
      <w:r>
        <w:rPr>
          <w:b/>
          <w:lang w:val="ru-RU"/>
        </w:rPr>
        <w:t>66</w:t>
      </w:r>
      <w:r w:rsidR="0078470F" w:rsidRPr="006915AA">
        <w:rPr>
          <w:b/>
          <w:lang w:val="ru-RU"/>
        </w:rPr>
        <w:t>.</w:t>
      </w:r>
      <w:r w:rsidR="0078470F" w:rsidRPr="006915AA">
        <w:rPr>
          <w:b/>
          <w:lang w:val="ru-RU"/>
        </w:rPr>
        <w:tab/>
        <w:t xml:space="preserve">      </w:t>
      </w:r>
      <w:r w:rsidR="0078470F" w:rsidRPr="006915AA">
        <w:rPr>
          <w:b/>
          <w:lang w:val="ru-RU"/>
        </w:rPr>
        <w:tab/>
        <w:t xml:space="preserve">1. </w:t>
      </w:r>
      <w:r w:rsidR="0078470F" w:rsidRPr="006915AA">
        <w:rPr>
          <w:b/>
          <w:lang w:val="en-US"/>
        </w:rPr>
        <w:t>Norman</w:t>
      </w:r>
      <w:r w:rsidR="0078470F" w:rsidRPr="006915AA">
        <w:rPr>
          <w:b/>
          <w:lang w:val="ru-RU"/>
        </w:rPr>
        <w:t xml:space="preserve"> </w:t>
      </w:r>
      <w:r w:rsidR="0078470F" w:rsidRPr="006915AA">
        <w:rPr>
          <w:b/>
          <w:lang w:val="en-US"/>
        </w:rPr>
        <w:t>Thompson</w:t>
      </w:r>
      <w:r w:rsidR="0078470F" w:rsidRPr="006915AA">
        <w:rPr>
          <w:b/>
          <w:lang w:val="ru-RU"/>
        </w:rPr>
        <w:t xml:space="preserve"> </w:t>
      </w:r>
      <w:r w:rsidR="0078470F" w:rsidRPr="006915AA">
        <w:rPr>
          <w:b/>
          <w:lang w:val="en-US"/>
        </w:rPr>
        <w:t>Insurances</w:t>
      </w:r>
      <w:r w:rsidR="0078470F" w:rsidRPr="006915AA">
        <w:rPr>
          <w:b/>
          <w:lang w:val="ru-RU"/>
        </w:rPr>
        <w:t xml:space="preserve"> </w:t>
      </w:r>
      <w:r w:rsidR="0078470F" w:rsidRPr="006915AA">
        <w:rPr>
          <w:b/>
          <w:lang w:val="en-US"/>
        </w:rPr>
        <w:t>Ltd</w:t>
      </w:r>
    </w:p>
    <w:p w:rsidR="0078470F" w:rsidRPr="006915AA" w:rsidRDefault="0078470F" w:rsidP="0078470F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78470F" w:rsidRPr="006915AA" w:rsidRDefault="0078470F" w:rsidP="0078470F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16 Upper Grand Canal Street, Dublin 4</w:t>
      </w:r>
    </w:p>
    <w:p w:rsidR="0078470F" w:rsidRPr="006915AA" w:rsidRDefault="0078470F" w:rsidP="0078470F">
      <w:pPr>
        <w:jc w:val="center"/>
        <w:outlineLvl w:val="0"/>
        <w:rPr>
          <w:b/>
          <w:u w:val="single"/>
          <w:lang w:val="ru-RU"/>
        </w:rPr>
      </w:pPr>
    </w:p>
    <w:p w:rsidR="00171608" w:rsidRPr="006915AA" w:rsidRDefault="00636F0B" w:rsidP="00171608">
      <w:pPr>
        <w:jc w:val="both"/>
        <w:rPr>
          <w:b/>
          <w:lang w:val="ru-RU"/>
        </w:rPr>
      </w:pPr>
      <w:r>
        <w:rPr>
          <w:b/>
          <w:lang w:val="ru-RU"/>
        </w:rPr>
        <w:t>67</w:t>
      </w:r>
      <w:r w:rsidR="00171608" w:rsidRPr="006915AA">
        <w:rPr>
          <w:b/>
          <w:lang w:val="ru-RU"/>
        </w:rPr>
        <w:t>.</w:t>
      </w:r>
      <w:r w:rsidR="00171608" w:rsidRPr="006915AA">
        <w:rPr>
          <w:b/>
          <w:lang w:val="ru-RU"/>
        </w:rPr>
        <w:tab/>
        <w:t xml:space="preserve">      </w:t>
      </w:r>
      <w:r w:rsidR="00171608" w:rsidRPr="006915AA">
        <w:rPr>
          <w:b/>
          <w:lang w:val="ru-RU"/>
        </w:rPr>
        <w:tab/>
        <w:t xml:space="preserve">1. </w:t>
      </w:r>
      <w:r w:rsidR="00171608" w:rsidRPr="006915AA">
        <w:rPr>
          <w:b/>
          <w:lang w:val="en-US"/>
        </w:rPr>
        <w:t>Aon</w:t>
      </w:r>
      <w:r w:rsidR="00171608" w:rsidRPr="006915AA">
        <w:rPr>
          <w:b/>
          <w:lang w:val="ru-RU"/>
        </w:rPr>
        <w:t xml:space="preserve"> </w:t>
      </w:r>
      <w:r w:rsidR="00171608" w:rsidRPr="006915AA">
        <w:rPr>
          <w:b/>
          <w:lang w:val="en-US"/>
        </w:rPr>
        <w:t>Solutions</w:t>
      </w:r>
      <w:r w:rsidR="00171608" w:rsidRPr="006915AA">
        <w:rPr>
          <w:b/>
          <w:lang w:val="ru-RU"/>
        </w:rPr>
        <w:t xml:space="preserve"> </w:t>
      </w:r>
      <w:r w:rsidR="00171608" w:rsidRPr="006915AA">
        <w:rPr>
          <w:b/>
          <w:lang w:val="en-US"/>
        </w:rPr>
        <w:t>Ireland</w:t>
      </w:r>
      <w:r w:rsidR="00171608" w:rsidRPr="006915AA">
        <w:rPr>
          <w:b/>
          <w:lang w:val="ru-RU"/>
        </w:rPr>
        <w:t xml:space="preserve"> </w:t>
      </w:r>
      <w:r w:rsidR="00171608" w:rsidRPr="006915AA">
        <w:rPr>
          <w:b/>
          <w:lang w:val="en-US"/>
        </w:rPr>
        <w:t>Limited</w:t>
      </w:r>
    </w:p>
    <w:p w:rsidR="00171608" w:rsidRPr="006915AA" w:rsidRDefault="00171608" w:rsidP="00171608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171608" w:rsidRPr="006915AA" w:rsidRDefault="00171608" w:rsidP="00171608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Block D, Iveagh Court, Harcourt Road, Dublin 2</w:t>
      </w:r>
    </w:p>
    <w:p w:rsidR="00171608" w:rsidRPr="006915AA" w:rsidRDefault="00171608" w:rsidP="00A223F2">
      <w:pPr>
        <w:outlineLvl w:val="0"/>
        <w:rPr>
          <w:b/>
          <w:u w:val="single"/>
          <w:lang w:val="ru-RU"/>
        </w:rPr>
      </w:pPr>
    </w:p>
    <w:p w:rsidR="00812058" w:rsidRPr="004F4B71" w:rsidRDefault="00636F0B" w:rsidP="004704D3">
      <w:pPr>
        <w:jc w:val="both"/>
        <w:rPr>
          <w:b/>
          <w:lang w:val="en-US"/>
        </w:rPr>
      </w:pPr>
      <w:r w:rsidRPr="004F4B71">
        <w:rPr>
          <w:b/>
          <w:lang w:val="en-US"/>
        </w:rPr>
        <w:t>68</w:t>
      </w:r>
      <w:r w:rsidR="00812058" w:rsidRPr="004F4B71">
        <w:rPr>
          <w:b/>
          <w:lang w:val="ru-RU"/>
        </w:rPr>
        <w:t>.</w:t>
      </w:r>
      <w:r w:rsidR="00812058" w:rsidRPr="004F4B71">
        <w:rPr>
          <w:b/>
          <w:lang w:val="ru-RU"/>
        </w:rPr>
        <w:tab/>
        <w:t xml:space="preserve">      </w:t>
      </w:r>
      <w:r w:rsidR="00812058" w:rsidRPr="004F4B71">
        <w:rPr>
          <w:b/>
          <w:lang w:val="ru-RU"/>
        </w:rPr>
        <w:tab/>
        <w:t xml:space="preserve">1. </w:t>
      </w:r>
      <w:r w:rsidR="00812058" w:rsidRPr="004F4B71">
        <w:rPr>
          <w:b/>
          <w:lang w:val="en-US"/>
        </w:rPr>
        <w:t>Nuclear Risk Insurance (Europe) Limited</w:t>
      </w:r>
    </w:p>
    <w:p w:rsidR="004704D3" w:rsidRPr="004F4B71" w:rsidRDefault="004704D3" w:rsidP="004704D3">
      <w:pPr>
        <w:jc w:val="both"/>
        <w:rPr>
          <w:b/>
          <w:lang w:val="ru-RU"/>
        </w:rPr>
      </w:pPr>
      <w:r w:rsidRPr="004F4B71">
        <w:rPr>
          <w:b/>
          <w:lang w:val="en-US"/>
        </w:rPr>
        <w:tab/>
      </w:r>
      <w:r w:rsidRPr="004F4B71">
        <w:rPr>
          <w:b/>
          <w:lang w:val="en-US"/>
        </w:rPr>
        <w:tab/>
        <w:t xml:space="preserve">С писмо </w:t>
      </w:r>
      <w:r w:rsidRPr="004F4B71">
        <w:rPr>
          <w:b/>
        </w:rPr>
        <w:t xml:space="preserve">получено на </w:t>
      </w:r>
      <w:r w:rsidRPr="004F4B71">
        <w:rPr>
          <w:b/>
          <w:lang w:val="en-US"/>
        </w:rPr>
        <w:t>26 ноември 2025 г., компетентиян орган на Ирландия уведомява, че застрахователният посредник променя адреса си.</w:t>
      </w:r>
    </w:p>
    <w:p w:rsidR="00812058" w:rsidRPr="004F4B71" w:rsidRDefault="00812058" w:rsidP="004704D3">
      <w:pPr>
        <w:jc w:val="both"/>
        <w:rPr>
          <w:lang w:val="ru-RU"/>
        </w:rPr>
      </w:pPr>
      <w:r w:rsidRPr="004F4B71">
        <w:rPr>
          <w:lang w:val="ru-RU"/>
        </w:rPr>
        <w:tab/>
        <w:t xml:space="preserve">      </w:t>
      </w:r>
      <w:r w:rsidRPr="004F4B71">
        <w:rPr>
          <w:lang w:val="ru-RU"/>
        </w:rPr>
        <w:tab/>
        <w:t xml:space="preserve">2. </w:t>
      </w:r>
      <w:r w:rsidRPr="004F4B71">
        <w:t>Свобода на предоставяне на услуги</w:t>
      </w:r>
      <w:r w:rsidRPr="004F4B71">
        <w:rPr>
          <w:lang w:val="ru-RU"/>
        </w:rPr>
        <w:t xml:space="preserve"> </w:t>
      </w:r>
    </w:p>
    <w:p w:rsidR="00171608" w:rsidRPr="006915AA" w:rsidRDefault="00812058" w:rsidP="004704D3">
      <w:pPr>
        <w:tabs>
          <w:tab w:val="left" w:pos="993"/>
        </w:tabs>
        <w:ind w:left="1418" w:hanging="709"/>
        <w:jc w:val="both"/>
        <w:rPr>
          <w:lang w:val="en-US"/>
        </w:rPr>
      </w:pPr>
      <w:r w:rsidRPr="004F4B71">
        <w:rPr>
          <w:lang w:val="ru-RU"/>
        </w:rPr>
        <w:tab/>
        <w:t xml:space="preserve">      </w:t>
      </w:r>
      <w:r w:rsidRPr="004F4B71">
        <w:rPr>
          <w:lang w:val="ru-RU"/>
        </w:rPr>
        <w:tab/>
        <w:t xml:space="preserve"> 3. Адрес: </w:t>
      </w:r>
      <w:r w:rsidR="004704D3" w:rsidRPr="004F4B71">
        <w:rPr>
          <w:lang w:val="en-US"/>
        </w:rPr>
        <w:t>112-114, The Greenway, St Stephen's Green, Dublin 2, Ireland</w:t>
      </w:r>
    </w:p>
    <w:p w:rsidR="00A72097" w:rsidRPr="006915AA" w:rsidRDefault="00A72097" w:rsidP="004704D3">
      <w:pPr>
        <w:jc w:val="both"/>
        <w:outlineLvl w:val="0"/>
        <w:rPr>
          <w:b/>
          <w:u w:val="single"/>
          <w:lang w:val="ru-RU"/>
        </w:rPr>
      </w:pPr>
    </w:p>
    <w:p w:rsidR="00A72097" w:rsidRPr="00055BDE" w:rsidRDefault="00636F0B" w:rsidP="004704D3">
      <w:pPr>
        <w:jc w:val="both"/>
        <w:rPr>
          <w:b/>
        </w:rPr>
      </w:pPr>
      <w:r w:rsidRPr="00055BDE">
        <w:rPr>
          <w:b/>
          <w:lang w:val="ru-RU"/>
        </w:rPr>
        <w:t>69</w:t>
      </w:r>
      <w:r w:rsidR="00A72097" w:rsidRPr="00055BDE">
        <w:rPr>
          <w:b/>
          <w:lang w:val="ru-RU"/>
        </w:rPr>
        <w:t>.</w:t>
      </w:r>
      <w:r w:rsidR="00A72097" w:rsidRPr="00055BDE">
        <w:rPr>
          <w:b/>
          <w:lang w:val="ru-RU"/>
        </w:rPr>
        <w:tab/>
        <w:t xml:space="preserve">      </w:t>
      </w:r>
      <w:r w:rsidR="00A72097" w:rsidRPr="00055BDE">
        <w:rPr>
          <w:b/>
          <w:lang w:val="ru-RU"/>
        </w:rPr>
        <w:tab/>
        <w:t xml:space="preserve">1. </w:t>
      </w:r>
      <w:r w:rsidR="002F2D8A" w:rsidRPr="00055BDE">
        <w:rPr>
          <w:b/>
          <w:lang w:val="ru-RU"/>
        </w:rPr>
        <w:t xml:space="preserve">MGP McGill and Partners Europe Limited </w:t>
      </w:r>
      <w:r w:rsidR="002F2D8A" w:rsidRPr="00055BDE">
        <w:rPr>
          <w:b/>
        </w:rPr>
        <w:t>(предишно наименование</w:t>
      </w:r>
      <w:r w:rsidR="002F2D8A" w:rsidRPr="00055BDE">
        <w:rPr>
          <w:b/>
          <w:lang w:val="en-US"/>
        </w:rPr>
        <w:t xml:space="preserve"> </w:t>
      </w:r>
      <w:r w:rsidR="00A72097" w:rsidRPr="00055BDE">
        <w:rPr>
          <w:b/>
          <w:lang w:val="en-US"/>
        </w:rPr>
        <w:t>MGP McGill and Partners Ireland Limited</w:t>
      </w:r>
      <w:r w:rsidR="002F2D8A" w:rsidRPr="00055BDE">
        <w:rPr>
          <w:b/>
        </w:rPr>
        <w:t>)</w:t>
      </w:r>
    </w:p>
    <w:p w:rsidR="004649EA" w:rsidRPr="00055BDE" w:rsidRDefault="004649EA" w:rsidP="00A72097">
      <w:pPr>
        <w:jc w:val="both"/>
        <w:rPr>
          <w:b/>
        </w:rPr>
      </w:pPr>
      <w:r w:rsidRPr="00055BDE">
        <w:rPr>
          <w:b/>
        </w:rPr>
        <w:tab/>
      </w:r>
      <w:r w:rsidRPr="00055BDE">
        <w:rPr>
          <w:b/>
        </w:rPr>
        <w:tab/>
        <w:t>С писмо от 5 март 2024 г. компетентиян орган на Ирландия уведомява, че застрахователният посредник променя наименованието си.</w:t>
      </w:r>
    </w:p>
    <w:p w:rsidR="005F75AE" w:rsidRPr="00055BDE" w:rsidRDefault="005F75AE" w:rsidP="00A72097">
      <w:pPr>
        <w:jc w:val="both"/>
        <w:rPr>
          <w:b/>
        </w:rPr>
      </w:pPr>
      <w:r w:rsidRPr="00055BDE">
        <w:rPr>
          <w:b/>
        </w:rPr>
        <w:tab/>
      </w:r>
      <w:r w:rsidRPr="00055BDE">
        <w:rPr>
          <w:b/>
        </w:rPr>
        <w:tab/>
        <w:t>С писмо от 17 февруари 2025 г., компетентиян орган на Ирландия уведомява, че застрахователният посредник променя адреса си.</w:t>
      </w:r>
    </w:p>
    <w:p w:rsidR="00A72097" w:rsidRPr="00055BDE" w:rsidRDefault="00A72097" w:rsidP="00A72097">
      <w:pPr>
        <w:jc w:val="both"/>
        <w:rPr>
          <w:lang w:val="ru-RU"/>
        </w:rPr>
      </w:pPr>
      <w:r w:rsidRPr="00055BDE">
        <w:rPr>
          <w:lang w:val="ru-RU"/>
        </w:rPr>
        <w:tab/>
        <w:t xml:space="preserve">      </w:t>
      </w:r>
      <w:r w:rsidRPr="00055BDE">
        <w:rPr>
          <w:lang w:val="ru-RU"/>
        </w:rPr>
        <w:tab/>
        <w:t xml:space="preserve">2. </w:t>
      </w:r>
      <w:r w:rsidRPr="00055BDE">
        <w:t>Свобода на предоставяне на услуги</w:t>
      </w:r>
      <w:r w:rsidRPr="00055BDE">
        <w:rPr>
          <w:lang w:val="ru-RU"/>
        </w:rPr>
        <w:t xml:space="preserve"> </w:t>
      </w:r>
    </w:p>
    <w:p w:rsidR="00A72097" w:rsidRPr="006915AA" w:rsidRDefault="00A72097" w:rsidP="00A223F2">
      <w:pPr>
        <w:tabs>
          <w:tab w:val="left" w:pos="993"/>
        </w:tabs>
        <w:ind w:left="1418" w:hanging="709"/>
        <w:jc w:val="both"/>
        <w:rPr>
          <w:lang w:val="ru-RU"/>
        </w:rPr>
      </w:pPr>
      <w:r w:rsidRPr="00055BDE">
        <w:rPr>
          <w:lang w:val="ru-RU"/>
        </w:rPr>
        <w:tab/>
        <w:t xml:space="preserve">      </w:t>
      </w:r>
      <w:r w:rsidRPr="00055BDE">
        <w:rPr>
          <w:lang w:val="ru-RU"/>
        </w:rPr>
        <w:tab/>
        <w:t xml:space="preserve"> 3. Адрес: </w:t>
      </w:r>
      <w:r w:rsidR="005F75AE" w:rsidRPr="00055BDE">
        <w:rPr>
          <w:lang w:val="ru-RU"/>
        </w:rPr>
        <w:t>Waterloo Exchange, Waterloo Road,  Dublin 4, D04 E5W7</w:t>
      </w:r>
    </w:p>
    <w:p w:rsidR="000F7486" w:rsidRPr="006915AA" w:rsidRDefault="000F7486" w:rsidP="0008513D">
      <w:pPr>
        <w:jc w:val="center"/>
        <w:outlineLvl w:val="0"/>
        <w:rPr>
          <w:b/>
          <w:u w:val="single"/>
          <w:lang w:val="ru-RU"/>
        </w:rPr>
      </w:pPr>
    </w:p>
    <w:p w:rsidR="000F7486" w:rsidRPr="00C86442" w:rsidRDefault="000F7486" w:rsidP="000F7486">
      <w:pPr>
        <w:jc w:val="both"/>
        <w:rPr>
          <w:b/>
        </w:rPr>
      </w:pPr>
      <w:r w:rsidRPr="00C86442">
        <w:rPr>
          <w:b/>
          <w:lang w:val="ru-RU"/>
        </w:rPr>
        <w:t>7</w:t>
      </w:r>
      <w:r w:rsidR="00636F0B" w:rsidRPr="00C86442">
        <w:rPr>
          <w:b/>
          <w:lang w:val="en-US"/>
        </w:rPr>
        <w:t>0</w:t>
      </w:r>
      <w:r w:rsidRPr="00C86442">
        <w:rPr>
          <w:b/>
          <w:lang w:val="ru-RU"/>
        </w:rPr>
        <w:t>.</w:t>
      </w:r>
      <w:r w:rsidRPr="00C86442">
        <w:rPr>
          <w:b/>
          <w:lang w:val="ru-RU"/>
        </w:rPr>
        <w:tab/>
        <w:t xml:space="preserve">      </w:t>
      </w:r>
      <w:r w:rsidRPr="00C86442">
        <w:rPr>
          <w:b/>
          <w:lang w:val="ru-RU"/>
        </w:rPr>
        <w:tab/>
        <w:t xml:space="preserve">1. </w:t>
      </w:r>
      <w:r w:rsidR="00DA51E6" w:rsidRPr="00C86442">
        <w:rPr>
          <w:b/>
          <w:lang w:val="ru-RU"/>
        </w:rPr>
        <w:t>Kingfisher Motor Sport (Ireland) Limited</w:t>
      </w:r>
      <w:r w:rsidR="00DA51E6" w:rsidRPr="00C86442">
        <w:rPr>
          <w:b/>
          <w:lang w:val="en-US"/>
        </w:rPr>
        <w:t xml:space="preserve"> (</w:t>
      </w:r>
      <w:r w:rsidR="00DA51E6" w:rsidRPr="00C86442">
        <w:rPr>
          <w:b/>
        </w:rPr>
        <w:t xml:space="preserve">предишно наименование - </w:t>
      </w:r>
      <w:r w:rsidR="004E33CF" w:rsidRPr="00C86442">
        <w:rPr>
          <w:b/>
          <w:lang w:val="ru-RU"/>
        </w:rPr>
        <w:t xml:space="preserve">M.I.S COMMERCIAL LIMITED </w:t>
      </w:r>
      <w:r w:rsidR="00DA51E6" w:rsidRPr="00C86442">
        <w:rPr>
          <w:b/>
          <w:lang w:val="ru-RU"/>
        </w:rPr>
        <w:t xml:space="preserve">и </w:t>
      </w:r>
      <w:r w:rsidRPr="00C86442">
        <w:rPr>
          <w:b/>
          <w:lang w:val="en-US"/>
        </w:rPr>
        <w:t>Buildserve Insurance Services Limited</w:t>
      </w:r>
      <w:r w:rsidR="004E33CF" w:rsidRPr="00C86442">
        <w:rPr>
          <w:b/>
        </w:rPr>
        <w:t>)</w:t>
      </w:r>
    </w:p>
    <w:p w:rsidR="004E33CF" w:rsidRPr="00C86442" w:rsidRDefault="004E33CF" w:rsidP="000F7486">
      <w:pPr>
        <w:jc w:val="both"/>
        <w:rPr>
          <w:b/>
        </w:rPr>
      </w:pPr>
      <w:r w:rsidRPr="00C86442">
        <w:rPr>
          <w:b/>
        </w:rPr>
        <w:tab/>
      </w:r>
      <w:r w:rsidRPr="00C86442">
        <w:rPr>
          <w:b/>
        </w:rPr>
        <w:tab/>
        <w:t>С писмо от 21 март 2025 г., компетентиян орган на Ирландия уведомява, че застрахователният посредник променя наименованието си.</w:t>
      </w:r>
    </w:p>
    <w:p w:rsidR="00DA51E6" w:rsidRPr="00C86442" w:rsidRDefault="00DA51E6" w:rsidP="000F7486">
      <w:pPr>
        <w:jc w:val="both"/>
        <w:rPr>
          <w:b/>
        </w:rPr>
      </w:pPr>
      <w:r w:rsidRPr="00C86442">
        <w:rPr>
          <w:b/>
        </w:rPr>
        <w:tab/>
      </w:r>
      <w:r w:rsidRPr="00C86442">
        <w:rPr>
          <w:b/>
        </w:rPr>
        <w:tab/>
        <w:t>С пимо от 5 юни 2025 г., компетентиян орган на Ирландия уведомява, че застрахователният посредник променя наименованието си.</w:t>
      </w:r>
    </w:p>
    <w:p w:rsidR="00CE1F4E" w:rsidRPr="00C86442" w:rsidRDefault="00CE1F4E" w:rsidP="000F7486">
      <w:pPr>
        <w:jc w:val="both"/>
        <w:rPr>
          <w:b/>
        </w:rPr>
      </w:pPr>
      <w:r w:rsidRPr="00C86442">
        <w:rPr>
          <w:b/>
        </w:rPr>
        <w:tab/>
      </w:r>
      <w:r w:rsidRPr="00C86442">
        <w:rPr>
          <w:b/>
        </w:rPr>
        <w:tab/>
        <w:t>С писмо от 26 януари 2026 г., компетентиян орган на Ирландия уведомява, че застрахователният посредник променя адреса си.</w:t>
      </w:r>
    </w:p>
    <w:p w:rsidR="000F7486" w:rsidRPr="00C86442" w:rsidRDefault="000F7486" w:rsidP="000F7486">
      <w:pPr>
        <w:jc w:val="both"/>
        <w:rPr>
          <w:lang w:val="ru-RU"/>
        </w:rPr>
      </w:pPr>
      <w:r w:rsidRPr="00C86442">
        <w:rPr>
          <w:lang w:val="ru-RU"/>
        </w:rPr>
        <w:tab/>
        <w:t xml:space="preserve">      </w:t>
      </w:r>
      <w:r w:rsidRPr="00C86442">
        <w:rPr>
          <w:lang w:val="ru-RU"/>
        </w:rPr>
        <w:tab/>
        <w:t xml:space="preserve">2. </w:t>
      </w:r>
      <w:r w:rsidRPr="00C86442">
        <w:t>Свобода на предоставяне на услуги</w:t>
      </w:r>
      <w:r w:rsidRPr="00C86442">
        <w:rPr>
          <w:lang w:val="ru-RU"/>
        </w:rPr>
        <w:t xml:space="preserve"> </w:t>
      </w:r>
    </w:p>
    <w:p w:rsidR="00CE1F4E" w:rsidRPr="006915AA" w:rsidRDefault="001E67E0" w:rsidP="00CE1F4E">
      <w:pPr>
        <w:tabs>
          <w:tab w:val="left" w:pos="993"/>
        </w:tabs>
        <w:ind w:firstLine="709"/>
        <w:jc w:val="both"/>
        <w:rPr>
          <w:lang w:val="en-US"/>
        </w:rPr>
      </w:pPr>
      <w:r w:rsidRPr="00C86442">
        <w:rPr>
          <w:lang w:val="ru-RU"/>
        </w:rPr>
        <w:tab/>
        <w:t xml:space="preserve">      </w:t>
      </w:r>
      <w:r w:rsidRPr="00C86442">
        <w:rPr>
          <w:lang w:val="ru-RU"/>
        </w:rPr>
        <w:tab/>
      </w:r>
      <w:r w:rsidR="000F7486" w:rsidRPr="00C86442">
        <w:rPr>
          <w:lang w:val="ru-RU"/>
        </w:rPr>
        <w:t xml:space="preserve">3. Адрес: </w:t>
      </w:r>
      <w:r w:rsidR="00CE1F4E" w:rsidRPr="00C86442">
        <w:rPr>
          <w:lang w:val="en-US"/>
        </w:rPr>
        <w:t>Digital Office Centre, Balheary Road, Balheary Demesne, Swords, Co. Dublin, K67 E5A0</w:t>
      </w:r>
    </w:p>
    <w:p w:rsidR="000F7486" w:rsidRPr="006915AA" w:rsidRDefault="000F7486" w:rsidP="0008513D">
      <w:pPr>
        <w:jc w:val="center"/>
        <w:outlineLvl w:val="0"/>
        <w:rPr>
          <w:b/>
          <w:u w:val="single"/>
          <w:lang w:val="ru-RU"/>
        </w:rPr>
      </w:pPr>
    </w:p>
    <w:p w:rsidR="00382689" w:rsidRPr="006915AA" w:rsidRDefault="00382689" w:rsidP="00382689">
      <w:pPr>
        <w:jc w:val="both"/>
        <w:rPr>
          <w:b/>
          <w:lang w:val="ru-RU"/>
        </w:rPr>
      </w:pPr>
      <w:r w:rsidRPr="006915AA">
        <w:rPr>
          <w:b/>
          <w:lang w:val="ru-RU"/>
        </w:rPr>
        <w:t>7</w:t>
      </w:r>
      <w:r w:rsidR="00636F0B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Campion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Ltd</w:t>
      </w:r>
    </w:p>
    <w:p w:rsidR="00382689" w:rsidRPr="006915AA" w:rsidRDefault="00382689" w:rsidP="00382689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382689" w:rsidRPr="006915AA" w:rsidRDefault="00382689" w:rsidP="00382689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2nd Floor Otter House</w:t>
      </w:r>
      <w:r w:rsidRPr="006915AA">
        <w:t xml:space="preserve">, </w:t>
      </w:r>
      <w:r w:rsidRPr="006915AA">
        <w:rPr>
          <w:lang w:val="en-US"/>
        </w:rPr>
        <w:t>Modern Plant Building</w:t>
      </w:r>
      <w:r w:rsidRPr="006915AA">
        <w:t xml:space="preserve">, </w:t>
      </w:r>
      <w:r w:rsidRPr="006915AA">
        <w:rPr>
          <w:lang w:val="en-US"/>
        </w:rPr>
        <w:t>Naas Road</w:t>
      </w:r>
      <w:r w:rsidRPr="006915AA">
        <w:t xml:space="preserve">, </w:t>
      </w:r>
      <w:r w:rsidRPr="006915AA">
        <w:rPr>
          <w:lang w:val="en-US"/>
        </w:rPr>
        <w:t>Dublin 22</w:t>
      </w:r>
    </w:p>
    <w:p w:rsidR="00CB5425" w:rsidRPr="006915AA" w:rsidRDefault="00CB5425" w:rsidP="00382689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CB5425" w:rsidRPr="006915AA" w:rsidRDefault="00CB5425" w:rsidP="00CB5425">
      <w:pPr>
        <w:jc w:val="both"/>
        <w:rPr>
          <w:b/>
          <w:lang w:val="ru-RU"/>
        </w:rPr>
      </w:pPr>
      <w:r w:rsidRPr="006915AA">
        <w:rPr>
          <w:b/>
          <w:lang w:val="ru-RU"/>
        </w:rPr>
        <w:t>7</w:t>
      </w:r>
      <w:r w:rsidR="00636F0B">
        <w:rPr>
          <w:b/>
          <w:lang w:val="en-US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Graham Hynd t/a AMS, Aircrewcare and Sydney Charles Europe</w:t>
      </w:r>
    </w:p>
    <w:p w:rsidR="00CB5425" w:rsidRPr="006915AA" w:rsidRDefault="00CB5425" w:rsidP="00CB5425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382689" w:rsidRPr="006915AA" w:rsidRDefault="00CB5425" w:rsidP="00CB5425">
      <w:pPr>
        <w:tabs>
          <w:tab w:val="left" w:pos="993"/>
        </w:tabs>
        <w:ind w:left="1418" w:hanging="709"/>
        <w:jc w:val="both"/>
        <w:rPr>
          <w:b/>
          <w:u w:val="single"/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Creek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Cottagte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Knockrobin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Kinsale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Co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Cork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P</w:t>
      </w:r>
      <w:r w:rsidRPr="006915AA">
        <w:rPr>
          <w:lang w:val="ru-RU"/>
        </w:rPr>
        <w:t>17</w:t>
      </w:r>
      <w:r w:rsidRPr="006915AA">
        <w:rPr>
          <w:lang w:val="en-US"/>
        </w:rPr>
        <w:t>WN</w:t>
      </w:r>
      <w:r w:rsidRPr="006915AA">
        <w:rPr>
          <w:lang w:val="ru-RU"/>
        </w:rPr>
        <w:t>56</w:t>
      </w:r>
    </w:p>
    <w:p w:rsidR="00171608" w:rsidRPr="006915AA" w:rsidRDefault="00171608" w:rsidP="00C239A4">
      <w:pPr>
        <w:outlineLvl w:val="0"/>
        <w:rPr>
          <w:b/>
          <w:u w:val="single"/>
          <w:lang w:val="ru-RU"/>
        </w:rPr>
      </w:pPr>
    </w:p>
    <w:p w:rsidR="00B86E4B" w:rsidRPr="00687769" w:rsidRDefault="00636F0B" w:rsidP="00B86E4B">
      <w:pPr>
        <w:jc w:val="both"/>
        <w:rPr>
          <w:b/>
        </w:rPr>
      </w:pPr>
      <w:r w:rsidRPr="00E53ED3">
        <w:rPr>
          <w:b/>
          <w:highlight w:val="yellow"/>
          <w:lang w:val="ru-RU"/>
        </w:rPr>
        <w:t>73</w:t>
      </w:r>
      <w:r w:rsidR="00B86E4B" w:rsidRPr="00E53ED3">
        <w:rPr>
          <w:b/>
          <w:highlight w:val="yellow"/>
          <w:lang w:val="ru-RU"/>
        </w:rPr>
        <w:t>.</w:t>
      </w:r>
      <w:r w:rsidR="00B86E4B" w:rsidRPr="00E53ED3">
        <w:rPr>
          <w:b/>
          <w:highlight w:val="yellow"/>
          <w:lang w:val="ru-RU"/>
        </w:rPr>
        <w:tab/>
        <w:t xml:space="preserve">      </w:t>
      </w:r>
      <w:r w:rsidR="00B86E4B" w:rsidRPr="00E53ED3">
        <w:rPr>
          <w:b/>
          <w:highlight w:val="yellow"/>
          <w:lang w:val="ru-RU"/>
        </w:rPr>
        <w:tab/>
        <w:t xml:space="preserve">1. </w:t>
      </w:r>
      <w:r w:rsidR="00545548" w:rsidRPr="00E53ED3">
        <w:rPr>
          <w:b/>
          <w:highlight w:val="yellow"/>
          <w:lang w:val="ru-RU"/>
        </w:rPr>
        <w:t>ORVIA UNDERWRITING LIMITED</w:t>
      </w:r>
      <w:r w:rsidR="00545548" w:rsidRPr="00687769">
        <w:rPr>
          <w:b/>
          <w:lang w:val="ru-RU"/>
        </w:rPr>
        <w:t xml:space="preserve"> (предишно наименование - </w:t>
      </w:r>
      <w:r w:rsidR="00B86E4B" w:rsidRPr="00687769">
        <w:rPr>
          <w:b/>
          <w:lang w:val="en-US"/>
        </w:rPr>
        <w:t>PSC</w:t>
      </w:r>
      <w:r w:rsidR="00B86E4B" w:rsidRPr="00687769">
        <w:rPr>
          <w:b/>
          <w:lang w:val="ru-RU"/>
        </w:rPr>
        <w:t xml:space="preserve"> </w:t>
      </w:r>
      <w:r w:rsidR="00B86E4B" w:rsidRPr="00687769">
        <w:rPr>
          <w:b/>
          <w:lang w:val="en-US"/>
        </w:rPr>
        <w:t>Insurance</w:t>
      </w:r>
      <w:r w:rsidR="00B86E4B" w:rsidRPr="00687769">
        <w:rPr>
          <w:b/>
          <w:lang w:val="ru-RU"/>
        </w:rPr>
        <w:t xml:space="preserve"> </w:t>
      </w:r>
      <w:r w:rsidR="00B86E4B" w:rsidRPr="00687769">
        <w:rPr>
          <w:b/>
          <w:lang w:val="en-US"/>
        </w:rPr>
        <w:t>Europe</w:t>
      </w:r>
      <w:r w:rsidR="00B86E4B" w:rsidRPr="00687769">
        <w:rPr>
          <w:b/>
          <w:lang w:val="ru-RU"/>
        </w:rPr>
        <w:t xml:space="preserve"> </w:t>
      </w:r>
      <w:r w:rsidR="00B86E4B" w:rsidRPr="00687769">
        <w:rPr>
          <w:b/>
          <w:lang w:val="en-US"/>
        </w:rPr>
        <w:t>Limited</w:t>
      </w:r>
      <w:r w:rsidR="00545548" w:rsidRPr="00687769">
        <w:rPr>
          <w:b/>
        </w:rPr>
        <w:t>)</w:t>
      </w:r>
    </w:p>
    <w:p w:rsidR="00545548" w:rsidRDefault="00545548" w:rsidP="00B86E4B">
      <w:pPr>
        <w:jc w:val="both"/>
        <w:rPr>
          <w:b/>
        </w:rPr>
      </w:pPr>
      <w:r w:rsidRPr="00687769">
        <w:rPr>
          <w:b/>
        </w:rPr>
        <w:tab/>
      </w:r>
      <w:r w:rsidRPr="00687769">
        <w:rPr>
          <w:b/>
        </w:rPr>
        <w:tab/>
        <w:t>С писмо получено на 3 февруари 2026 г., компетентния орган на Ирландия уведомява, че застрахователния посредник променя наименованието си.</w:t>
      </w:r>
    </w:p>
    <w:p w:rsidR="00374273" w:rsidRDefault="00374273" w:rsidP="00B86E4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Pr="00374273">
        <w:rPr>
          <w:b/>
          <w:highlight w:val="yellow"/>
        </w:rPr>
        <w:t>С писмо от 2 юли 2026 г., компетентиян орган на Ирландия уведомява, че застрахователният посредник променя адреса си.</w:t>
      </w:r>
    </w:p>
    <w:p w:rsidR="007D6290" w:rsidRPr="00687769" w:rsidRDefault="007D6290" w:rsidP="00B86E4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Pr="007D6290">
        <w:rPr>
          <w:b/>
          <w:highlight w:val="yellow"/>
        </w:rPr>
        <w:t>С писмо от 16 юли 2026 г., компетентиян орган на Ирландия уведомява, че застрахователният посредник променя адреса си.</w:t>
      </w:r>
    </w:p>
    <w:p w:rsidR="00B86E4B" w:rsidRPr="006915AA" w:rsidRDefault="00B86E4B" w:rsidP="00B86E4B">
      <w:pPr>
        <w:jc w:val="both"/>
        <w:rPr>
          <w:lang w:val="ru-RU"/>
        </w:rPr>
      </w:pPr>
      <w:r w:rsidRPr="00687769">
        <w:rPr>
          <w:lang w:val="ru-RU"/>
        </w:rPr>
        <w:tab/>
        <w:t xml:space="preserve">      </w:t>
      </w:r>
      <w:r w:rsidRPr="00687769">
        <w:rPr>
          <w:lang w:val="ru-RU"/>
        </w:rPr>
        <w:tab/>
        <w:t xml:space="preserve">2. </w:t>
      </w:r>
      <w:r w:rsidRPr="00687769">
        <w:t>Свобода</w:t>
      </w:r>
      <w:r w:rsidRPr="006915AA">
        <w:t xml:space="preserve"> на предоставяне на услуги</w:t>
      </w:r>
      <w:r w:rsidRPr="006915AA">
        <w:rPr>
          <w:lang w:val="ru-RU"/>
        </w:rPr>
        <w:t xml:space="preserve"> </w:t>
      </w:r>
    </w:p>
    <w:p w:rsidR="00B86E4B" w:rsidRPr="006915AA" w:rsidRDefault="00F60C0F" w:rsidP="00F60C0F">
      <w:pPr>
        <w:tabs>
          <w:tab w:val="left" w:pos="993"/>
        </w:tabs>
        <w:ind w:firstLine="709"/>
        <w:jc w:val="both"/>
        <w:rPr>
          <w:lang w:val="en-US"/>
        </w:rPr>
      </w:pPr>
      <w:r>
        <w:rPr>
          <w:lang w:val="ru-RU"/>
        </w:rPr>
        <w:tab/>
        <w:t xml:space="preserve">      </w:t>
      </w:r>
      <w:r>
        <w:rPr>
          <w:lang w:val="ru-RU"/>
        </w:rPr>
        <w:tab/>
      </w:r>
      <w:r w:rsidR="00B86E4B" w:rsidRPr="00F60C0F">
        <w:rPr>
          <w:highlight w:val="yellow"/>
          <w:lang w:val="ru-RU"/>
        </w:rPr>
        <w:t xml:space="preserve">3. Адрес: </w:t>
      </w:r>
      <w:r w:rsidRPr="00F60C0F">
        <w:rPr>
          <w:highlight w:val="yellow"/>
          <w:lang w:val="en-US"/>
        </w:rPr>
        <w:t>Block B, Dublin Airport Business Park, Santry, Dublin 9, D09 FH7X, Ireland</w:t>
      </w:r>
    </w:p>
    <w:p w:rsidR="00B86E4B" w:rsidRPr="006915AA" w:rsidRDefault="00B86E4B" w:rsidP="00B86E4B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B86E4B" w:rsidRPr="006915AA" w:rsidRDefault="00B86E4B" w:rsidP="00B86E4B">
      <w:pPr>
        <w:jc w:val="both"/>
        <w:rPr>
          <w:b/>
          <w:lang w:val="en-US"/>
        </w:rPr>
      </w:pPr>
      <w:r w:rsidRPr="006915AA">
        <w:rPr>
          <w:b/>
          <w:lang w:val="ru-RU"/>
        </w:rPr>
        <w:t>7</w:t>
      </w:r>
      <w:r w:rsidR="00636F0B">
        <w:rPr>
          <w:b/>
          <w:lang w:val="en-US"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S.A. Faughnan (Brokers) Ltd</w:t>
      </w:r>
    </w:p>
    <w:p w:rsidR="00B86E4B" w:rsidRPr="006915AA" w:rsidRDefault="00B86E4B" w:rsidP="00B86E4B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B86E4B" w:rsidRPr="006915AA" w:rsidRDefault="00B86E4B" w:rsidP="00B86E4B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 xml:space="preserve">Ashtown Business Centre,Navat Road, Dublin 15 </w:t>
      </w:r>
    </w:p>
    <w:p w:rsidR="00B86E4B" w:rsidRPr="006915AA" w:rsidRDefault="00B86E4B" w:rsidP="00B86E4B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B86E4B" w:rsidRPr="006915AA" w:rsidRDefault="00B86E4B" w:rsidP="00B86E4B">
      <w:pPr>
        <w:jc w:val="both"/>
        <w:rPr>
          <w:b/>
          <w:lang w:val="en-US"/>
        </w:rPr>
      </w:pPr>
      <w:r w:rsidRPr="006915AA">
        <w:rPr>
          <w:b/>
          <w:lang w:val="ru-RU"/>
        </w:rPr>
        <w:t>7</w:t>
      </w:r>
      <w:r w:rsidR="00636F0B">
        <w:rPr>
          <w:b/>
          <w:lang w:val="en-US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Mercer Ireland Limited</w:t>
      </w:r>
    </w:p>
    <w:p w:rsidR="00B86E4B" w:rsidRPr="006915AA" w:rsidRDefault="00B86E4B" w:rsidP="00B86E4B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B86E4B" w:rsidRPr="006915AA" w:rsidRDefault="00B86E4B" w:rsidP="00B86E4B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Charlotte House, Charlemont Street, Saint Peters, Dublin 2</w:t>
      </w:r>
    </w:p>
    <w:p w:rsidR="001C171C" w:rsidRPr="006915AA" w:rsidRDefault="001C171C" w:rsidP="00B86E4B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2C5549" w:rsidRPr="00605FD9" w:rsidRDefault="002C5549" w:rsidP="002C5549">
      <w:pPr>
        <w:jc w:val="both"/>
        <w:rPr>
          <w:b/>
        </w:rPr>
      </w:pPr>
      <w:r w:rsidRPr="00605FD9">
        <w:rPr>
          <w:b/>
          <w:lang w:val="ru-RU"/>
        </w:rPr>
        <w:t>7</w:t>
      </w:r>
      <w:r w:rsidR="00636F0B" w:rsidRPr="00605FD9">
        <w:rPr>
          <w:b/>
          <w:lang w:val="en-US"/>
        </w:rPr>
        <w:t>6</w:t>
      </w:r>
      <w:r w:rsidRPr="00605FD9">
        <w:rPr>
          <w:b/>
          <w:lang w:val="ru-RU"/>
        </w:rPr>
        <w:t>.</w:t>
      </w:r>
      <w:r w:rsidRPr="00605FD9">
        <w:rPr>
          <w:b/>
          <w:lang w:val="ru-RU"/>
        </w:rPr>
        <w:tab/>
        <w:t xml:space="preserve">      </w:t>
      </w:r>
      <w:r w:rsidRPr="00605FD9">
        <w:rPr>
          <w:b/>
          <w:lang w:val="ru-RU"/>
        </w:rPr>
        <w:tab/>
        <w:t xml:space="preserve">1. </w:t>
      </w:r>
      <w:r w:rsidR="007A3D82" w:rsidRPr="00605FD9">
        <w:rPr>
          <w:b/>
          <w:lang w:val="ru-RU"/>
        </w:rPr>
        <w:t xml:space="preserve">Rokstone Insurance Europe Limited (предишно наименование </w:t>
      </w:r>
      <w:r w:rsidRPr="00605FD9">
        <w:rPr>
          <w:b/>
          <w:lang w:val="en-US"/>
        </w:rPr>
        <w:t>Imperium Insurance Management Ireland Limited</w:t>
      </w:r>
      <w:r w:rsidR="007A3D82" w:rsidRPr="00605FD9">
        <w:rPr>
          <w:b/>
        </w:rPr>
        <w:t>)</w:t>
      </w:r>
    </w:p>
    <w:p w:rsidR="007A3D82" w:rsidRPr="007A3D82" w:rsidRDefault="007A3D82" w:rsidP="002C5549">
      <w:pPr>
        <w:jc w:val="both"/>
        <w:rPr>
          <w:b/>
        </w:rPr>
      </w:pPr>
      <w:r w:rsidRPr="00605FD9">
        <w:rPr>
          <w:b/>
        </w:rPr>
        <w:tab/>
      </w:r>
      <w:r w:rsidRPr="00605FD9">
        <w:rPr>
          <w:b/>
        </w:rPr>
        <w:tab/>
        <w:t>С писмо от 8 юли 2024 г. компетентния орган на Ирландия уведомява, че застрахователния посредник променя наименованието си.</w:t>
      </w:r>
    </w:p>
    <w:p w:rsidR="002C5549" w:rsidRPr="006915AA" w:rsidRDefault="002C5549" w:rsidP="002C5549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B86E4B" w:rsidRPr="006915AA" w:rsidRDefault="002C5549" w:rsidP="00A223F2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Unit G, Cavan Enterprise Centre, Killygarry, Co. Cavan H12, W309</w:t>
      </w:r>
    </w:p>
    <w:p w:rsidR="00B86E4B" w:rsidRPr="006915AA" w:rsidRDefault="00B86E4B" w:rsidP="00C239A4">
      <w:pPr>
        <w:outlineLvl w:val="0"/>
        <w:rPr>
          <w:b/>
          <w:u w:val="single"/>
          <w:lang w:val="ru-RU"/>
        </w:rPr>
      </w:pPr>
    </w:p>
    <w:p w:rsidR="00625B78" w:rsidRPr="006915AA" w:rsidRDefault="00625B78" w:rsidP="00625B78">
      <w:pPr>
        <w:jc w:val="both"/>
        <w:rPr>
          <w:b/>
          <w:lang w:val="en-US"/>
        </w:rPr>
      </w:pPr>
      <w:r w:rsidRPr="006915AA">
        <w:rPr>
          <w:b/>
          <w:lang w:val="ru-RU"/>
        </w:rPr>
        <w:t>7</w:t>
      </w:r>
      <w:r w:rsidR="00636F0B">
        <w:rPr>
          <w:b/>
          <w:lang w:val="en-US"/>
        </w:rPr>
        <w:t>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Azur Underwriting (Ireland) Limited</w:t>
      </w:r>
    </w:p>
    <w:p w:rsidR="00625B78" w:rsidRPr="006915AA" w:rsidRDefault="00625B78" w:rsidP="00625B78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625B78" w:rsidRPr="006915AA" w:rsidRDefault="00625B78" w:rsidP="00A223F2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WeWork, Charlemont Exchange, Charlemont Street, Dublin 2</w:t>
      </w:r>
    </w:p>
    <w:p w:rsidR="00625B78" w:rsidRPr="006915AA" w:rsidRDefault="00625B78" w:rsidP="00C239A4">
      <w:pPr>
        <w:outlineLvl w:val="0"/>
        <w:rPr>
          <w:b/>
          <w:u w:val="single"/>
          <w:lang w:val="ru-RU"/>
        </w:rPr>
      </w:pPr>
    </w:p>
    <w:p w:rsidR="006B17E5" w:rsidRPr="006915AA" w:rsidRDefault="006B17E5" w:rsidP="006B17E5">
      <w:pPr>
        <w:jc w:val="both"/>
        <w:rPr>
          <w:b/>
          <w:lang w:val="ru-RU"/>
        </w:rPr>
      </w:pPr>
      <w:r w:rsidRPr="006915AA">
        <w:rPr>
          <w:b/>
          <w:lang w:val="ru-RU"/>
        </w:rPr>
        <w:t>7</w:t>
      </w:r>
      <w:r w:rsidR="00636F0B">
        <w:rPr>
          <w:b/>
          <w:lang w:val="en-US"/>
        </w:rPr>
        <w:t>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="00AF2DF5" w:rsidRPr="006915AA">
        <w:rPr>
          <w:b/>
          <w:lang w:val="en-US"/>
        </w:rPr>
        <w:t>Le Cheile Financial Services Ltd</w:t>
      </w:r>
    </w:p>
    <w:p w:rsidR="006B17E5" w:rsidRPr="006915AA" w:rsidRDefault="006B17E5" w:rsidP="006B17E5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6B17E5" w:rsidRPr="006915AA" w:rsidRDefault="006B17E5" w:rsidP="006B17E5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="00AF2DF5" w:rsidRPr="006915AA">
        <w:rPr>
          <w:lang w:val="en-US"/>
        </w:rPr>
        <w:t>8-10 First Floor, Main Street, Rock Hill, Blackrock Co. Dublin</w:t>
      </w:r>
    </w:p>
    <w:p w:rsidR="006B17E5" w:rsidRPr="006915AA" w:rsidRDefault="006B17E5" w:rsidP="00C239A4">
      <w:pPr>
        <w:outlineLvl w:val="0"/>
        <w:rPr>
          <w:b/>
          <w:u w:val="single"/>
          <w:lang w:val="en-US"/>
        </w:rPr>
      </w:pPr>
    </w:p>
    <w:p w:rsidR="00DD2361" w:rsidRPr="008B239C" w:rsidRDefault="00636F0B" w:rsidP="00DD2361">
      <w:pPr>
        <w:jc w:val="both"/>
        <w:rPr>
          <w:b/>
          <w:lang w:val="en-US"/>
        </w:rPr>
      </w:pPr>
      <w:r w:rsidRPr="008B239C">
        <w:rPr>
          <w:b/>
          <w:lang w:val="en-US"/>
        </w:rPr>
        <w:t>79</w:t>
      </w:r>
      <w:r w:rsidR="00DD2361" w:rsidRPr="008B239C">
        <w:rPr>
          <w:b/>
          <w:lang w:val="ru-RU"/>
        </w:rPr>
        <w:t>.</w:t>
      </w:r>
      <w:r w:rsidR="00DD2361" w:rsidRPr="008B239C">
        <w:rPr>
          <w:b/>
          <w:lang w:val="ru-RU"/>
        </w:rPr>
        <w:tab/>
        <w:t xml:space="preserve">      </w:t>
      </w:r>
      <w:r w:rsidR="00DD2361" w:rsidRPr="008B239C">
        <w:rPr>
          <w:b/>
          <w:lang w:val="ru-RU"/>
        </w:rPr>
        <w:tab/>
        <w:t xml:space="preserve">1. </w:t>
      </w:r>
      <w:r w:rsidR="00A060FD" w:rsidRPr="008B239C">
        <w:rPr>
          <w:b/>
          <w:lang w:val="ru-RU"/>
        </w:rPr>
        <w:t xml:space="preserve">Mission Underwriting Europe Limited (предишно наименование - </w:t>
      </w:r>
      <w:r w:rsidR="00DD2361" w:rsidRPr="008B239C">
        <w:rPr>
          <w:b/>
          <w:lang w:val="en-US"/>
        </w:rPr>
        <w:t>Resolution Underwriting Holdings (Ireland) Limited</w:t>
      </w:r>
    </w:p>
    <w:p w:rsidR="00A060FD" w:rsidRPr="008B239C" w:rsidRDefault="00A060FD" w:rsidP="00DD2361">
      <w:pPr>
        <w:jc w:val="both"/>
        <w:rPr>
          <w:b/>
          <w:lang w:val="ru-RU"/>
        </w:rPr>
      </w:pPr>
      <w:r w:rsidRPr="008B239C">
        <w:rPr>
          <w:b/>
          <w:lang w:val="ru-RU"/>
        </w:rPr>
        <w:tab/>
      </w:r>
      <w:r w:rsidRPr="008B239C">
        <w:rPr>
          <w:b/>
          <w:lang w:val="ru-RU"/>
        </w:rPr>
        <w:tab/>
        <w:t>С писмо получено на 23 юли 2025 г., компетентният надзорен орган на Ирландия информира, че застрахователния посредник променя наименованието и адреса си.</w:t>
      </w:r>
    </w:p>
    <w:p w:rsidR="00DD2361" w:rsidRPr="008B239C" w:rsidRDefault="00DD2361" w:rsidP="00DD2361">
      <w:pPr>
        <w:jc w:val="both"/>
        <w:rPr>
          <w:lang w:val="ru-RU"/>
        </w:rPr>
      </w:pPr>
      <w:r w:rsidRPr="008B239C">
        <w:rPr>
          <w:lang w:val="ru-RU"/>
        </w:rPr>
        <w:tab/>
        <w:t xml:space="preserve">      </w:t>
      </w:r>
      <w:r w:rsidRPr="008B239C">
        <w:rPr>
          <w:lang w:val="ru-RU"/>
        </w:rPr>
        <w:tab/>
        <w:t xml:space="preserve">2. </w:t>
      </w:r>
      <w:r w:rsidRPr="008B239C">
        <w:t>Свобода на предоставяне на услуги</w:t>
      </w:r>
      <w:r w:rsidRPr="008B239C">
        <w:rPr>
          <w:lang w:val="ru-RU"/>
        </w:rPr>
        <w:t xml:space="preserve"> </w:t>
      </w:r>
    </w:p>
    <w:p w:rsidR="00DD2361" w:rsidRPr="00A060FD" w:rsidRDefault="00DD2361" w:rsidP="00DD2361">
      <w:pPr>
        <w:tabs>
          <w:tab w:val="left" w:pos="993"/>
        </w:tabs>
        <w:ind w:left="1418" w:hanging="709"/>
        <w:jc w:val="both"/>
      </w:pPr>
      <w:r w:rsidRPr="008B239C">
        <w:rPr>
          <w:lang w:val="ru-RU"/>
        </w:rPr>
        <w:tab/>
        <w:t xml:space="preserve">      </w:t>
      </w:r>
      <w:r w:rsidRPr="008B239C">
        <w:rPr>
          <w:lang w:val="ru-RU"/>
        </w:rPr>
        <w:tab/>
        <w:t xml:space="preserve"> 3. Адрес: </w:t>
      </w:r>
      <w:r w:rsidR="00A060FD" w:rsidRPr="008B239C">
        <w:rPr>
          <w:lang w:val="en-US"/>
        </w:rPr>
        <w:t>13-18 City Quay, Dublin, Dublin 2, D02 ED70</w:t>
      </w:r>
      <w:r w:rsidR="00A060FD" w:rsidRPr="008B239C">
        <w:t>, Ireland</w:t>
      </w:r>
    </w:p>
    <w:p w:rsidR="005E2FFD" w:rsidRPr="006915AA" w:rsidRDefault="005E2FFD" w:rsidP="00DD2361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670B16" w:rsidRPr="00AC4997" w:rsidRDefault="00670B16" w:rsidP="00670B16">
      <w:pPr>
        <w:jc w:val="both"/>
        <w:rPr>
          <w:b/>
          <w:lang w:val="en-US"/>
        </w:rPr>
      </w:pPr>
      <w:r w:rsidRPr="006915AA">
        <w:rPr>
          <w:b/>
          <w:lang w:val="en-US"/>
        </w:rPr>
        <w:t>8</w:t>
      </w:r>
      <w:r w:rsidR="00636F0B">
        <w:rPr>
          <w:b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="009A1E8E" w:rsidRPr="009A1E8E">
        <w:rPr>
          <w:b/>
          <w:lang w:val="ru-RU"/>
        </w:rPr>
        <w:t xml:space="preserve">Arthur J Gallagher Insurance Brokers (Ireland) Limited </w:t>
      </w:r>
      <w:r w:rsidR="009A1E8E">
        <w:rPr>
          <w:b/>
          <w:lang w:val="ru-RU"/>
        </w:rPr>
        <w:t xml:space="preserve">(предишно наименование - </w:t>
      </w:r>
      <w:r w:rsidRPr="006915AA">
        <w:rPr>
          <w:b/>
          <w:lang w:val="en-US"/>
        </w:rPr>
        <w:t>Innovu Insurance Limited</w:t>
      </w:r>
      <w:r w:rsidR="009A1E8E">
        <w:rPr>
          <w:b/>
        </w:rPr>
        <w:t>)</w:t>
      </w:r>
      <w:r w:rsidR="00AC4997">
        <w:rPr>
          <w:b/>
          <w:lang w:val="en-US"/>
        </w:rPr>
        <w:t xml:space="preserve">. </w:t>
      </w:r>
      <w:r w:rsidR="00AC4997" w:rsidRPr="00AC4997">
        <w:rPr>
          <w:b/>
          <w:lang w:val="en-US"/>
        </w:rPr>
        <w:t>Търговско наименование</w:t>
      </w:r>
      <w:r w:rsidR="00AC4997">
        <w:rPr>
          <w:b/>
          <w:lang w:val="en-US"/>
        </w:rPr>
        <w:t xml:space="preserve"> </w:t>
      </w:r>
      <w:r w:rsidR="00AC4997" w:rsidRPr="00AC4997">
        <w:rPr>
          <w:b/>
          <w:lang w:val="en-US"/>
        </w:rPr>
        <w:t>First Ireland</w:t>
      </w:r>
    </w:p>
    <w:p w:rsidR="00670B16" w:rsidRPr="006915AA" w:rsidRDefault="00670B16" w:rsidP="00670B16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670B16" w:rsidRPr="006915AA" w:rsidRDefault="00670B16" w:rsidP="00A223F2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John Street Business Park, John Street, Ardee, Co.Louth, Ireland</w:t>
      </w:r>
    </w:p>
    <w:p w:rsidR="005E2FFD" w:rsidRPr="006915AA" w:rsidRDefault="005E2FFD" w:rsidP="00DD2361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5E2FFD" w:rsidRPr="006915AA" w:rsidRDefault="00636F0B" w:rsidP="005E2FFD">
      <w:pPr>
        <w:jc w:val="both"/>
        <w:rPr>
          <w:b/>
          <w:lang w:val="ru-RU"/>
        </w:rPr>
      </w:pPr>
      <w:r>
        <w:rPr>
          <w:b/>
          <w:lang w:val="en-US"/>
        </w:rPr>
        <w:t>81</w:t>
      </w:r>
      <w:r w:rsidR="005E2FFD" w:rsidRPr="006915AA">
        <w:rPr>
          <w:b/>
          <w:lang w:val="ru-RU"/>
        </w:rPr>
        <w:t>.</w:t>
      </w:r>
      <w:r w:rsidR="005E2FFD" w:rsidRPr="006915AA">
        <w:rPr>
          <w:b/>
          <w:lang w:val="ru-RU"/>
        </w:rPr>
        <w:tab/>
        <w:t xml:space="preserve">      </w:t>
      </w:r>
      <w:r w:rsidR="005E2FFD" w:rsidRPr="006915AA">
        <w:rPr>
          <w:b/>
          <w:lang w:val="ru-RU"/>
        </w:rPr>
        <w:tab/>
        <w:t xml:space="preserve">1. </w:t>
      </w:r>
      <w:r w:rsidR="005E2FFD" w:rsidRPr="006915AA">
        <w:rPr>
          <w:b/>
          <w:lang w:val="en-US"/>
        </w:rPr>
        <w:t>Phelan Caswell Insurances Limited</w:t>
      </w:r>
    </w:p>
    <w:p w:rsidR="005E2FFD" w:rsidRPr="006915AA" w:rsidRDefault="005E2FFD" w:rsidP="005E2FFD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5E2FFD" w:rsidRPr="006915AA" w:rsidRDefault="005E2FFD" w:rsidP="005E2FFD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 xml:space="preserve">First Floor, Unit 16A, Fonthill Business Park, Dublin 22, D22 F2P1 </w:t>
      </w:r>
    </w:p>
    <w:p w:rsidR="00670B16" w:rsidRPr="006915AA" w:rsidRDefault="005E2FFD" w:rsidP="00A223F2">
      <w:pPr>
        <w:tabs>
          <w:tab w:val="left" w:pos="993"/>
        </w:tabs>
        <w:ind w:left="1418" w:hanging="709"/>
        <w:jc w:val="both"/>
        <w:rPr>
          <w:lang w:val="en-US"/>
        </w:rPr>
      </w:pPr>
      <w:r w:rsidRPr="006915AA">
        <w:rPr>
          <w:lang w:val="en-US"/>
        </w:rPr>
        <w:t>Ireland</w:t>
      </w:r>
    </w:p>
    <w:p w:rsidR="00670B16" w:rsidRPr="006915AA" w:rsidRDefault="00670B16" w:rsidP="00DD2361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0A72F0" w:rsidRPr="00C81FB6" w:rsidRDefault="00636F0B" w:rsidP="000A72F0">
      <w:pPr>
        <w:jc w:val="both"/>
        <w:rPr>
          <w:b/>
          <w:lang w:val="en-US"/>
        </w:rPr>
      </w:pPr>
      <w:r w:rsidRPr="00C81FB6">
        <w:rPr>
          <w:b/>
          <w:lang w:val="en-US"/>
        </w:rPr>
        <w:t>82</w:t>
      </w:r>
      <w:r w:rsidR="000A72F0" w:rsidRPr="00C81FB6">
        <w:rPr>
          <w:b/>
          <w:lang w:val="ru-RU"/>
        </w:rPr>
        <w:t>.</w:t>
      </w:r>
      <w:r w:rsidR="000A72F0" w:rsidRPr="00C81FB6">
        <w:rPr>
          <w:b/>
          <w:lang w:val="ru-RU"/>
        </w:rPr>
        <w:tab/>
        <w:t xml:space="preserve">      </w:t>
      </w:r>
      <w:r w:rsidR="000A72F0" w:rsidRPr="00C81FB6">
        <w:rPr>
          <w:b/>
          <w:lang w:val="ru-RU"/>
        </w:rPr>
        <w:tab/>
        <w:t xml:space="preserve">1. </w:t>
      </w:r>
      <w:r w:rsidR="00081793" w:rsidRPr="00C81FB6">
        <w:rPr>
          <w:b/>
          <w:lang w:val="en-US"/>
        </w:rPr>
        <w:t>PM Brennan Financial Services Limited</w:t>
      </w:r>
    </w:p>
    <w:p w:rsidR="00930113" w:rsidRPr="00C81FB6" w:rsidRDefault="00930113" w:rsidP="000A72F0">
      <w:pPr>
        <w:jc w:val="both"/>
        <w:rPr>
          <w:b/>
          <w:lang w:val="en-US"/>
        </w:rPr>
      </w:pPr>
      <w:r w:rsidRPr="00C81FB6">
        <w:rPr>
          <w:b/>
          <w:lang w:val="en-US"/>
        </w:rPr>
        <w:tab/>
      </w:r>
      <w:r w:rsidRPr="00C81FB6">
        <w:rPr>
          <w:b/>
          <w:lang w:val="en-US"/>
        </w:rPr>
        <w:tab/>
        <w:t>С писмо получено на 9 май 2025 г., надзорния орган на Ирландия уведомява, че застрахователния посредник променя адреса си.</w:t>
      </w:r>
    </w:p>
    <w:p w:rsidR="00AF2C23" w:rsidRPr="00C81FB6" w:rsidRDefault="00AF2C23" w:rsidP="000A72F0">
      <w:pPr>
        <w:jc w:val="both"/>
        <w:rPr>
          <w:b/>
        </w:rPr>
      </w:pPr>
      <w:r w:rsidRPr="00C81FB6">
        <w:rPr>
          <w:b/>
          <w:lang w:val="en-US"/>
        </w:rPr>
        <w:tab/>
      </w:r>
      <w:r w:rsidRPr="00C81FB6">
        <w:rPr>
          <w:b/>
          <w:lang w:val="en-US"/>
        </w:rPr>
        <w:tab/>
      </w:r>
      <w:r w:rsidRPr="00C81FB6">
        <w:rPr>
          <w:b/>
        </w:rPr>
        <w:t>С писмо получ</w:t>
      </w:r>
      <w:r w:rsidR="002F29BC">
        <w:rPr>
          <w:b/>
        </w:rPr>
        <w:t>е</w:t>
      </w:r>
      <w:r w:rsidRPr="00C81FB6">
        <w:rPr>
          <w:b/>
        </w:rPr>
        <w:t>но на 2 септември 2025 г., надзорния орган на Ирландия уведомя</w:t>
      </w:r>
      <w:r w:rsidR="002F29BC">
        <w:rPr>
          <w:b/>
        </w:rPr>
        <w:t>в</w:t>
      </w:r>
      <w:r w:rsidRPr="00C81FB6">
        <w:rPr>
          <w:b/>
        </w:rPr>
        <w:t>а, че застрахователния посредник прекратява дейността си.</w:t>
      </w:r>
    </w:p>
    <w:p w:rsidR="00930113" w:rsidRPr="00C81FB6" w:rsidRDefault="000A72F0" w:rsidP="000A72F0">
      <w:pPr>
        <w:jc w:val="both"/>
      </w:pPr>
      <w:r w:rsidRPr="00C81FB6">
        <w:rPr>
          <w:lang w:val="ru-RU"/>
        </w:rPr>
        <w:tab/>
        <w:t xml:space="preserve">      </w:t>
      </w:r>
      <w:r w:rsidRPr="00C81FB6">
        <w:rPr>
          <w:lang w:val="ru-RU"/>
        </w:rPr>
        <w:tab/>
        <w:t xml:space="preserve">2. </w:t>
      </w:r>
      <w:r w:rsidRPr="00C81FB6">
        <w:t>Свобода на предоставяне на услуги</w:t>
      </w:r>
    </w:p>
    <w:p w:rsidR="000A72F0" w:rsidRPr="006915AA" w:rsidRDefault="00930113" w:rsidP="000A72F0">
      <w:pPr>
        <w:jc w:val="both"/>
        <w:rPr>
          <w:lang w:val="ru-RU"/>
        </w:rPr>
      </w:pPr>
      <w:r w:rsidRPr="00C81FB6">
        <w:tab/>
      </w:r>
      <w:r w:rsidRPr="00C81FB6">
        <w:tab/>
        <w:t xml:space="preserve">3. Адрес: </w:t>
      </w:r>
      <w:r w:rsidRPr="00C81FB6">
        <w:rPr>
          <w:lang w:val="ru-RU"/>
        </w:rPr>
        <w:t>Second Floor, Block 4, The Arch, Carysfort Avenue Blackrock Business Park Blackrock Dublin, Ireland A94 A0D0</w:t>
      </w:r>
    </w:p>
    <w:p w:rsidR="00CD16B1" w:rsidRPr="006915AA" w:rsidRDefault="00CD16B1" w:rsidP="000A72F0">
      <w:pPr>
        <w:tabs>
          <w:tab w:val="left" w:pos="993"/>
        </w:tabs>
        <w:jc w:val="both"/>
        <w:rPr>
          <w:lang w:val="en-US"/>
        </w:rPr>
      </w:pPr>
    </w:p>
    <w:p w:rsidR="00AE330A" w:rsidRPr="00A47914" w:rsidRDefault="00AE330A" w:rsidP="00AE330A">
      <w:pPr>
        <w:jc w:val="both"/>
        <w:rPr>
          <w:b/>
          <w:lang w:val="en-US"/>
        </w:rPr>
      </w:pPr>
      <w:r w:rsidRPr="00A47914">
        <w:rPr>
          <w:b/>
          <w:lang w:val="en-US"/>
        </w:rPr>
        <w:t>8</w:t>
      </w:r>
      <w:r w:rsidR="00636F0B" w:rsidRPr="00A47914">
        <w:rPr>
          <w:b/>
        </w:rPr>
        <w:t>3</w:t>
      </w:r>
      <w:r w:rsidRPr="00A47914">
        <w:rPr>
          <w:b/>
          <w:lang w:val="ru-RU"/>
        </w:rPr>
        <w:t>.</w:t>
      </w:r>
      <w:r w:rsidRPr="00A47914">
        <w:rPr>
          <w:b/>
          <w:lang w:val="ru-RU"/>
        </w:rPr>
        <w:tab/>
        <w:t xml:space="preserve">      </w:t>
      </w:r>
      <w:r w:rsidRPr="00A47914">
        <w:rPr>
          <w:b/>
          <w:lang w:val="ru-RU"/>
        </w:rPr>
        <w:tab/>
        <w:t xml:space="preserve">1. </w:t>
      </w:r>
      <w:r w:rsidRPr="00A47914">
        <w:rPr>
          <w:b/>
          <w:lang w:val="en-US"/>
        </w:rPr>
        <w:t>Companjon Services DAC</w:t>
      </w:r>
    </w:p>
    <w:p w:rsidR="0037702F" w:rsidRPr="00A47914" w:rsidRDefault="0037702F" w:rsidP="00AE330A">
      <w:pPr>
        <w:jc w:val="both"/>
        <w:rPr>
          <w:b/>
        </w:rPr>
      </w:pPr>
      <w:r w:rsidRPr="00A47914">
        <w:rPr>
          <w:b/>
          <w:lang w:val="en-US"/>
        </w:rPr>
        <w:tab/>
      </w:r>
      <w:r w:rsidRPr="00A47914">
        <w:rPr>
          <w:b/>
          <w:lang w:val="en-US"/>
        </w:rPr>
        <w:tab/>
      </w:r>
      <w:r w:rsidRPr="00A47914">
        <w:rPr>
          <w:b/>
        </w:rPr>
        <w:t>С писмо получено на 21 март 2025 г., надзорния орган на Ирландия уведомява, че застрахователния посредник променя адреса си.</w:t>
      </w:r>
    </w:p>
    <w:p w:rsidR="00AE330A" w:rsidRPr="00A47914" w:rsidRDefault="00AE330A" w:rsidP="00AE330A">
      <w:pPr>
        <w:jc w:val="both"/>
        <w:rPr>
          <w:lang w:val="ru-RU"/>
        </w:rPr>
      </w:pPr>
      <w:r w:rsidRPr="00A47914">
        <w:rPr>
          <w:lang w:val="ru-RU"/>
        </w:rPr>
        <w:tab/>
        <w:t xml:space="preserve">      </w:t>
      </w:r>
      <w:r w:rsidRPr="00A47914">
        <w:rPr>
          <w:lang w:val="ru-RU"/>
        </w:rPr>
        <w:tab/>
        <w:t xml:space="preserve">2. </w:t>
      </w:r>
      <w:r w:rsidRPr="00A47914">
        <w:t>Свобода на предоставяне на услуги</w:t>
      </w:r>
      <w:r w:rsidRPr="00A47914">
        <w:rPr>
          <w:lang w:val="ru-RU"/>
        </w:rPr>
        <w:t xml:space="preserve"> </w:t>
      </w:r>
    </w:p>
    <w:p w:rsidR="00871183" w:rsidRPr="00A47914" w:rsidRDefault="00871183" w:rsidP="00AE330A">
      <w:pPr>
        <w:jc w:val="both"/>
        <w:rPr>
          <w:lang w:val="ru-RU"/>
        </w:rPr>
      </w:pPr>
      <w:r w:rsidRPr="00A47914">
        <w:rPr>
          <w:lang w:val="ru-RU"/>
        </w:rPr>
        <w:tab/>
      </w:r>
      <w:r w:rsidRPr="00A47914">
        <w:rPr>
          <w:lang w:val="ru-RU"/>
        </w:rPr>
        <w:tab/>
        <w:t xml:space="preserve">3. Адрес: </w:t>
      </w:r>
      <w:r w:rsidR="00FA6410" w:rsidRPr="00A47914">
        <w:rPr>
          <w:lang w:val="ru-RU"/>
        </w:rPr>
        <w:t>Plaza 3, Custom House Plaza, Harbourmaster Place, I.F.S.C, Dublin 1, D01VY76</w:t>
      </w:r>
    </w:p>
    <w:p w:rsidR="00CD16B1" w:rsidRPr="00A47914" w:rsidRDefault="00CD16B1" w:rsidP="00DD2361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C51F4E" w:rsidRPr="006915AA" w:rsidRDefault="00C51F4E" w:rsidP="00C51F4E">
      <w:pPr>
        <w:jc w:val="both"/>
        <w:rPr>
          <w:b/>
          <w:lang w:val="ru-RU"/>
        </w:rPr>
      </w:pPr>
      <w:r w:rsidRPr="00A47914">
        <w:rPr>
          <w:b/>
          <w:lang w:val="ru-RU"/>
        </w:rPr>
        <w:t>8</w:t>
      </w:r>
      <w:r w:rsidR="00636F0B" w:rsidRPr="00A47914">
        <w:rPr>
          <w:b/>
          <w:lang w:val="en-US"/>
        </w:rPr>
        <w:t>4</w:t>
      </w:r>
      <w:r w:rsidRPr="00A47914">
        <w:rPr>
          <w:b/>
          <w:lang w:val="ru-RU"/>
        </w:rPr>
        <w:t>.</w:t>
      </w:r>
      <w:r w:rsidRPr="00A47914">
        <w:rPr>
          <w:b/>
          <w:lang w:val="ru-RU"/>
        </w:rPr>
        <w:tab/>
        <w:t xml:space="preserve">      </w:t>
      </w:r>
      <w:r w:rsidRPr="00A47914">
        <w:rPr>
          <w:b/>
          <w:lang w:val="ru-RU"/>
        </w:rPr>
        <w:tab/>
        <w:t xml:space="preserve">1. </w:t>
      </w:r>
      <w:r w:rsidRPr="00A47914">
        <w:rPr>
          <w:b/>
          <w:lang w:val="en-US"/>
        </w:rPr>
        <w:t>Mary Kennedy Bloodstock Insurances Limited</w:t>
      </w:r>
    </w:p>
    <w:p w:rsidR="00C51F4E" w:rsidRPr="006915AA" w:rsidRDefault="00C51F4E" w:rsidP="00C51F4E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6E39F3" w:rsidRPr="006915AA" w:rsidRDefault="006E39F3" w:rsidP="00C51F4E">
      <w:pPr>
        <w:jc w:val="both"/>
        <w:rPr>
          <w:lang w:val="ru-RU"/>
        </w:rPr>
      </w:pPr>
    </w:p>
    <w:p w:rsidR="006E39F3" w:rsidRPr="006915AA" w:rsidRDefault="00636F0B" w:rsidP="006E39F3">
      <w:pPr>
        <w:jc w:val="both"/>
        <w:rPr>
          <w:b/>
          <w:lang w:val="ru-RU"/>
        </w:rPr>
      </w:pPr>
      <w:r>
        <w:rPr>
          <w:b/>
          <w:lang w:val="ru-RU"/>
        </w:rPr>
        <w:t>85</w:t>
      </w:r>
      <w:r w:rsidR="006E39F3" w:rsidRPr="006915AA">
        <w:rPr>
          <w:b/>
          <w:lang w:val="ru-RU"/>
        </w:rPr>
        <w:t>.</w:t>
      </w:r>
      <w:r w:rsidR="006E39F3" w:rsidRPr="006915AA">
        <w:rPr>
          <w:b/>
          <w:lang w:val="ru-RU"/>
        </w:rPr>
        <w:tab/>
        <w:t xml:space="preserve">      </w:t>
      </w:r>
      <w:r w:rsidR="006E39F3" w:rsidRPr="006915AA">
        <w:rPr>
          <w:b/>
          <w:lang w:val="ru-RU"/>
        </w:rPr>
        <w:tab/>
        <w:t xml:space="preserve">1. </w:t>
      </w:r>
      <w:r w:rsidR="006E39F3" w:rsidRPr="006915AA">
        <w:rPr>
          <w:b/>
          <w:lang w:val="en-US"/>
        </w:rPr>
        <w:t xml:space="preserve">Willis Towers Watson (Ireland) Limited  </w:t>
      </w:r>
    </w:p>
    <w:p w:rsidR="00926687" w:rsidRPr="003239AA" w:rsidRDefault="006E39F3" w:rsidP="003239AA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1403B9" w:rsidRPr="006915AA" w:rsidRDefault="001403B9" w:rsidP="00926687">
      <w:pPr>
        <w:tabs>
          <w:tab w:val="left" w:pos="993"/>
        </w:tabs>
        <w:jc w:val="both"/>
      </w:pPr>
    </w:p>
    <w:p w:rsidR="00351310" w:rsidRPr="004F4B71" w:rsidRDefault="003239AA" w:rsidP="001403B9">
      <w:pPr>
        <w:tabs>
          <w:tab w:val="left" w:pos="993"/>
        </w:tabs>
        <w:jc w:val="both"/>
        <w:rPr>
          <w:b/>
          <w:lang w:val="en-US"/>
        </w:rPr>
      </w:pPr>
      <w:r w:rsidRPr="004F4B71">
        <w:rPr>
          <w:b/>
          <w:lang w:val="en-US"/>
        </w:rPr>
        <w:t>86</w:t>
      </w:r>
      <w:r w:rsidR="001403B9" w:rsidRPr="004F4B71">
        <w:rPr>
          <w:b/>
          <w:lang w:val="en-US"/>
        </w:rPr>
        <w:t xml:space="preserve">. </w:t>
      </w:r>
      <w:r w:rsidR="001403B9" w:rsidRPr="004F4B71">
        <w:rPr>
          <w:b/>
          <w:lang w:val="en-US"/>
        </w:rPr>
        <w:tab/>
      </w:r>
      <w:r w:rsidR="001403B9" w:rsidRPr="004F4B71">
        <w:rPr>
          <w:b/>
          <w:lang w:val="en-US"/>
        </w:rPr>
        <w:tab/>
        <w:t>1. Airbnb Ireland Insurance Services Limited</w:t>
      </w:r>
    </w:p>
    <w:p w:rsidR="001403B9" w:rsidRPr="006915AA" w:rsidRDefault="00EF4379" w:rsidP="001403B9">
      <w:pPr>
        <w:tabs>
          <w:tab w:val="left" w:pos="993"/>
        </w:tabs>
        <w:jc w:val="both"/>
      </w:pPr>
      <w:r w:rsidRPr="004F4B71">
        <w:rPr>
          <w:b/>
          <w:lang w:val="en-US"/>
        </w:rPr>
        <w:tab/>
      </w:r>
      <w:r w:rsidRPr="004F4B71">
        <w:rPr>
          <w:b/>
          <w:lang w:val="en-US"/>
        </w:rPr>
        <w:tab/>
      </w:r>
      <w:r w:rsidRPr="004F4B71">
        <w:rPr>
          <w:b/>
        </w:rPr>
        <w:t>С писмо получено на 20 ноември 2025 г., надзорния орган на Ирландия уведомява, че застрахователния посредник прекратява дейността си</w:t>
      </w:r>
      <w:r w:rsidR="00001D3C" w:rsidRPr="004F4B71">
        <w:rPr>
          <w:b/>
        </w:rPr>
        <w:t>.</w:t>
      </w:r>
      <w:r w:rsidR="001403B9" w:rsidRPr="004F4B71">
        <w:rPr>
          <w:b/>
          <w:lang w:val="en-US"/>
        </w:rPr>
        <w:tab/>
      </w:r>
      <w:r w:rsidR="001403B9" w:rsidRPr="004F4B71">
        <w:rPr>
          <w:b/>
          <w:lang w:val="en-US"/>
        </w:rPr>
        <w:tab/>
      </w:r>
      <w:r w:rsidR="00001D3C" w:rsidRPr="004F4B71">
        <w:rPr>
          <w:b/>
          <w:lang w:val="en-US"/>
        </w:rPr>
        <w:tab/>
      </w:r>
      <w:r w:rsidR="001403B9" w:rsidRPr="004F4B71">
        <w:rPr>
          <w:lang w:val="en-US"/>
        </w:rPr>
        <w:t xml:space="preserve">2. </w:t>
      </w:r>
      <w:r w:rsidR="001403B9" w:rsidRPr="004F4B71">
        <w:t>Свобода на предоставяне на услуги</w:t>
      </w:r>
    </w:p>
    <w:p w:rsidR="00AF728A" w:rsidRPr="006915AA" w:rsidRDefault="00AF728A" w:rsidP="001403B9">
      <w:pPr>
        <w:tabs>
          <w:tab w:val="left" w:pos="993"/>
        </w:tabs>
        <w:jc w:val="both"/>
      </w:pPr>
    </w:p>
    <w:p w:rsidR="00AC250B" w:rsidRPr="00E20B16" w:rsidRDefault="003239AA" w:rsidP="00AC250B">
      <w:pPr>
        <w:jc w:val="both"/>
        <w:rPr>
          <w:b/>
        </w:rPr>
      </w:pPr>
      <w:r>
        <w:rPr>
          <w:b/>
        </w:rPr>
        <w:t>8</w:t>
      </w:r>
      <w:r w:rsidR="00620A43">
        <w:rPr>
          <w:b/>
          <w:lang w:val="en-US"/>
        </w:rPr>
        <w:t>7</w:t>
      </w:r>
      <w:r w:rsidR="00AC250B" w:rsidRPr="00E20B16">
        <w:rPr>
          <w:b/>
          <w:lang w:val="en-US"/>
        </w:rPr>
        <w:t>.</w:t>
      </w:r>
      <w:r w:rsidR="00AC250B" w:rsidRPr="00E20B16">
        <w:rPr>
          <w:b/>
          <w:lang w:val="en-US"/>
        </w:rPr>
        <w:tab/>
      </w:r>
      <w:r w:rsidR="00AC250B" w:rsidRPr="00E20B16">
        <w:rPr>
          <w:b/>
          <w:lang w:val="en-US"/>
        </w:rPr>
        <w:tab/>
        <w:t xml:space="preserve">1. </w:t>
      </w:r>
      <w:r w:rsidR="00AC250B" w:rsidRPr="00E20B16">
        <w:rPr>
          <w:b/>
        </w:rPr>
        <w:t>Get Cover &amp; Company Limited</w:t>
      </w:r>
    </w:p>
    <w:p w:rsidR="000D6DC2" w:rsidRPr="00E20B16" w:rsidRDefault="000D6DC2" w:rsidP="00AC250B">
      <w:pPr>
        <w:jc w:val="both"/>
        <w:rPr>
          <w:b/>
        </w:rPr>
      </w:pPr>
      <w:r w:rsidRPr="00E20B16">
        <w:rPr>
          <w:b/>
        </w:rPr>
        <w:tab/>
      </w:r>
      <w:r w:rsidRPr="00E20B16">
        <w:rPr>
          <w:b/>
        </w:rPr>
        <w:tab/>
        <w:t>С писмо получено на 21 август 2024 г., надзорния орган на Ирландия уведомява, че застрахователния посредник променя адреса си.</w:t>
      </w:r>
    </w:p>
    <w:p w:rsidR="00AC250B" w:rsidRPr="00E20B16" w:rsidRDefault="00AC250B" w:rsidP="00AC250B">
      <w:pPr>
        <w:tabs>
          <w:tab w:val="left" w:pos="993"/>
        </w:tabs>
        <w:jc w:val="both"/>
        <w:rPr>
          <w:lang w:val="en-US"/>
        </w:rPr>
      </w:pPr>
      <w:r w:rsidRPr="00E20B16">
        <w:rPr>
          <w:lang w:val="en-US"/>
        </w:rPr>
        <w:tab/>
      </w:r>
      <w:r w:rsidRPr="00E20B16">
        <w:rPr>
          <w:lang w:val="en-US"/>
        </w:rPr>
        <w:tab/>
        <w:t xml:space="preserve">2. </w:t>
      </w:r>
      <w:r w:rsidRPr="00E20B16">
        <w:rPr>
          <w:lang w:val="ru-RU"/>
        </w:rPr>
        <w:t>Свобода на предоставяне на услуги</w:t>
      </w:r>
    </w:p>
    <w:p w:rsidR="00C423D9" w:rsidRDefault="00AC250B" w:rsidP="000D6DC2">
      <w:pPr>
        <w:tabs>
          <w:tab w:val="left" w:pos="993"/>
        </w:tabs>
        <w:jc w:val="both"/>
        <w:rPr>
          <w:lang w:val="en-GB"/>
        </w:rPr>
      </w:pPr>
      <w:r w:rsidRPr="00E20B16">
        <w:rPr>
          <w:lang w:val="en-US"/>
        </w:rPr>
        <w:tab/>
      </w:r>
      <w:r w:rsidRPr="00E20B16">
        <w:rPr>
          <w:lang w:val="en-US"/>
        </w:rPr>
        <w:tab/>
        <w:t xml:space="preserve">3. </w:t>
      </w:r>
      <w:r w:rsidRPr="00E20B16">
        <w:t>Адрес</w:t>
      </w:r>
      <w:r w:rsidRPr="00E20B16">
        <w:rPr>
          <w:lang w:val="en-US"/>
        </w:rPr>
        <w:t xml:space="preserve">: </w:t>
      </w:r>
      <w:r w:rsidR="000D6DC2" w:rsidRPr="00E20B16">
        <w:rPr>
          <w:lang w:val="en-GB"/>
        </w:rPr>
        <w:t>Unit 102</w:t>
      </w:r>
      <w:r w:rsidR="000D6DC2" w:rsidRPr="00E20B16">
        <w:t xml:space="preserve">, </w:t>
      </w:r>
      <w:r w:rsidR="000D6DC2" w:rsidRPr="00E20B16">
        <w:rPr>
          <w:lang w:val="en-GB"/>
        </w:rPr>
        <w:t>4-5 Burton Hall Park</w:t>
      </w:r>
      <w:r w:rsidR="000D6DC2" w:rsidRPr="00E20B16">
        <w:t xml:space="preserve">, </w:t>
      </w:r>
      <w:r w:rsidR="000D6DC2" w:rsidRPr="00E20B16">
        <w:rPr>
          <w:lang w:val="en-GB"/>
        </w:rPr>
        <w:t>Burton Hall Road</w:t>
      </w:r>
      <w:r w:rsidR="000D6DC2" w:rsidRPr="00E20B16">
        <w:t>,</w:t>
      </w:r>
      <w:r w:rsidR="000D6DC2" w:rsidRPr="00E20B16">
        <w:rPr>
          <w:lang w:val="en-GB"/>
        </w:rPr>
        <w:t xml:space="preserve"> Sandyford</w:t>
      </w:r>
      <w:r w:rsidR="000D6DC2" w:rsidRPr="00E20B16">
        <w:t xml:space="preserve">, </w:t>
      </w:r>
      <w:r w:rsidR="000D6DC2" w:rsidRPr="00E20B16">
        <w:rPr>
          <w:lang w:val="en-GB"/>
        </w:rPr>
        <w:t>Dublin D18 A094</w:t>
      </w:r>
    </w:p>
    <w:p w:rsidR="0005324F" w:rsidRPr="006915AA" w:rsidRDefault="0005324F" w:rsidP="00AC250B">
      <w:pPr>
        <w:tabs>
          <w:tab w:val="left" w:pos="993"/>
        </w:tabs>
        <w:jc w:val="both"/>
      </w:pPr>
    </w:p>
    <w:p w:rsidR="0005324F" w:rsidRPr="006915AA" w:rsidRDefault="00D14552" w:rsidP="00AC250B">
      <w:pPr>
        <w:tabs>
          <w:tab w:val="left" w:pos="993"/>
        </w:tabs>
        <w:jc w:val="both"/>
        <w:rPr>
          <w:b/>
        </w:rPr>
      </w:pPr>
      <w:r>
        <w:rPr>
          <w:b/>
        </w:rPr>
        <w:t>88</w:t>
      </w:r>
      <w:r w:rsidR="0005324F" w:rsidRPr="00636F0B">
        <w:rPr>
          <w:b/>
        </w:rPr>
        <w:t>.</w:t>
      </w:r>
      <w:r w:rsidR="0005324F" w:rsidRPr="006915AA">
        <w:t xml:space="preserve"> </w:t>
      </w:r>
      <w:r w:rsidR="0005324F" w:rsidRPr="006915AA">
        <w:tab/>
      </w:r>
      <w:r w:rsidR="0005324F" w:rsidRPr="006915AA">
        <w:tab/>
      </w:r>
      <w:r w:rsidR="0005324F" w:rsidRPr="006915AA">
        <w:rPr>
          <w:b/>
        </w:rPr>
        <w:t>1. Argyle Financial Services DAC</w:t>
      </w:r>
    </w:p>
    <w:p w:rsidR="0005324F" w:rsidRPr="006915AA" w:rsidRDefault="0005324F" w:rsidP="00AC250B">
      <w:pPr>
        <w:tabs>
          <w:tab w:val="left" w:pos="993"/>
        </w:tabs>
        <w:jc w:val="both"/>
      </w:pPr>
      <w:r w:rsidRPr="006915AA">
        <w:tab/>
      </w:r>
      <w:r w:rsidRPr="006915AA">
        <w:tab/>
        <w:t>2. Свобода на предоставяне на услуги</w:t>
      </w:r>
    </w:p>
    <w:p w:rsidR="009C1674" w:rsidRPr="006915AA" w:rsidRDefault="009C1674" w:rsidP="00AC250B">
      <w:pPr>
        <w:tabs>
          <w:tab w:val="left" w:pos="993"/>
        </w:tabs>
        <w:jc w:val="both"/>
      </w:pPr>
    </w:p>
    <w:p w:rsidR="009C1674" w:rsidRPr="006915AA" w:rsidRDefault="00D14552" w:rsidP="00AC250B">
      <w:pPr>
        <w:tabs>
          <w:tab w:val="left" w:pos="993"/>
        </w:tabs>
        <w:jc w:val="both"/>
        <w:rPr>
          <w:b/>
        </w:rPr>
      </w:pPr>
      <w:r>
        <w:rPr>
          <w:b/>
        </w:rPr>
        <w:t>89</w:t>
      </w:r>
      <w:r w:rsidR="009C1674" w:rsidRPr="006915AA">
        <w:rPr>
          <w:b/>
        </w:rPr>
        <w:t xml:space="preserve">. </w:t>
      </w:r>
      <w:r w:rsidR="009C1674" w:rsidRPr="006915AA">
        <w:rPr>
          <w:b/>
        </w:rPr>
        <w:tab/>
      </w:r>
      <w:r w:rsidR="009C1674" w:rsidRPr="006915AA">
        <w:rPr>
          <w:b/>
        </w:rPr>
        <w:tab/>
        <w:t>1. Coversure Ltd t/a Surety Bonds</w:t>
      </w:r>
    </w:p>
    <w:p w:rsidR="009C1674" w:rsidRPr="006915AA" w:rsidRDefault="009C1674" w:rsidP="00AC250B">
      <w:pPr>
        <w:tabs>
          <w:tab w:val="left" w:pos="993"/>
        </w:tabs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9C1674" w:rsidRPr="006915AA" w:rsidRDefault="009C1674" w:rsidP="00AC250B">
      <w:pPr>
        <w:tabs>
          <w:tab w:val="left" w:pos="993"/>
        </w:tabs>
        <w:jc w:val="both"/>
        <w:rPr>
          <w:lang w:val="en-US"/>
        </w:rPr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Insurance House, Main Street, Carrick on Shannon, Co. Leitrim, Ireland</w:t>
      </w:r>
    </w:p>
    <w:p w:rsidR="00A73048" w:rsidRPr="006915AA" w:rsidRDefault="00A73048" w:rsidP="00AC250B">
      <w:pPr>
        <w:tabs>
          <w:tab w:val="left" w:pos="993"/>
        </w:tabs>
        <w:jc w:val="both"/>
        <w:rPr>
          <w:lang w:val="en-US"/>
        </w:rPr>
      </w:pPr>
    </w:p>
    <w:p w:rsidR="00A73048" w:rsidRPr="00687769" w:rsidRDefault="00D14552" w:rsidP="00AC250B">
      <w:pPr>
        <w:tabs>
          <w:tab w:val="left" w:pos="993"/>
        </w:tabs>
        <w:jc w:val="both"/>
        <w:rPr>
          <w:b/>
        </w:rPr>
      </w:pPr>
      <w:r w:rsidRPr="00687769">
        <w:rPr>
          <w:b/>
        </w:rPr>
        <w:t>90</w:t>
      </w:r>
      <w:r w:rsidR="00A73048" w:rsidRPr="00687769">
        <w:rPr>
          <w:b/>
        </w:rPr>
        <w:t>.</w:t>
      </w:r>
      <w:r w:rsidR="00A73048" w:rsidRPr="00687769">
        <w:rPr>
          <w:b/>
        </w:rPr>
        <w:tab/>
      </w:r>
      <w:r w:rsidR="00A73048" w:rsidRPr="00687769">
        <w:rPr>
          <w:b/>
        </w:rPr>
        <w:tab/>
        <w:t>1. Clements Insurance Services Limited</w:t>
      </w:r>
    </w:p>
    <w:p w:rsidR="00F25AC5" w:rsidRPr="00687769" w:rsidRDefault="00F25AC5" w:rsidP="00AC250B">
      <w:pPr>
        <w:tabs>
          <w:tab w:val="left" w:pos="993"/>
        </w:tabs>
        <w:jc w:val="both"/>
        <w:rPr>
          <w:b/>
        </w:rPr>
      </w:pPr>
      <w:r w:rsidRPr="00687769">
        <w:rPr>
          <w:b/>
        </w:rPr>
        <w:tab/>
      </w:r>
      <w:r w:rsidRPr="00687769">
        <w:rPr>
          <w:b/>
        </w:rPr>
        <w:tab/>
        <w:t>С писмо получено на 18 февруари 2026 г., надзорния орган на Ирландия уведомява, че застрахователния посредник променя адреса си.</w:t>
      </w:r>
    </w:p>
    <w:p w:rsidR="00A73048" w:rsidRPr="00687769" w:rsidRDefault="00A73048" w:rsidP="00AC250B">
      <w:pPr>
        <w:tabs>
          <w:tab w:val="left" w:pos="993"/>
        </w:tabs>
        <w:jc w:val="both"/>
      </w:pPr>
      <w:r w:rsidRPr="00687769">
        <w:rPr>
          <w:b/>
        </w:rPr>
        <w:tab/>
      </w:r>
      <w:r w:rsidRPr="00687769">
        <w:rPr>
          <w:b/>
        </w:rPr>
        <w:tab/>
      </w:r>
      <w:r w:rsidRPr="00687769">
        <w:t>2. Свобода на предоставяне на услуги</w:t>
      </w:r>
      <w:r w:rsidRPr="00687769">
        <w:tab/>
      </w:r>
    </w:p>
    <w:p w:rsidR="00AF728A" w:rsidRDefault="00A73048" w:rsidP="00A223F2">
      <w:pPr>
        <w:tabs>
          <w:tab w:val="left" w:pos="993"/>
        </w:tabs>
        <w:jc w:val="both"/>
      </w:pPr>
      <w:r w:rsidRPr="00687769">
        <w:tab/>
      </w:r>
      <w:r w:rsidRPr="00687769">
        <w:tab/>
        <w:t xml:space="preserve">3. Адрес: </w:t>
      </w:r>
      <w:r w:rsidR="00F25AC5" w:rsidRPr="00687769">
        <w:t>15 Parkgate Street, Dublin 8, D08 W866</w:t>
      </w:r>
    </w:p>
    <w:p w:rsidR="00F25AC5" w:rsidRPr="006915AA" w:rsidRDefault="00F25AC5" w:rsidP="00A223F2">
      <w:pPr>
        <w:tabs>
          <w:tab w:val="left" w:pos="993"/>
        </w:tabs>
        <w:jc w:val="both"/>
        <w:rPr>
          <w:lang w:val="ru-RU"/>
        </w:rPr>
      </w:pPr>
    </w:p>
    <w:p w:rsidR="000B1575" w:rsidRPr="00AC4997" w:rsidRDefault="00D14552" w:rsidP="00A223F2">
      <w:pPr>
        <w:tabs>
          <w:tab w:val="left" w:pos="993"/>
        </w:tabs>
        <w:jc w:val="both"/>
        <w:rPr>
          <w:b/>
          <w:bCs/>
          <w:lang w:val="en-IE"/>
        </w:rPr>
      </w:pPr>
      <w:r>
        <w:rPr>
          <w:b/>
          <w:lang w:val="ru-RU"/>
        </w:rPr>
        <w:t>91</w:t>
      </w:r>
      <w:r w:rsidR="000B1575" w:rsidRPr="00AC4997">
        <w:rPr>
          <w:b/>
          <w:lang w:val="ru-RU"/>
        </w:rPr>
        <w:t>.</w:t>
      </w:r>
      <w:r w:rsidR="000B1575" w:rsidRPr="00AC4997">
        <w:rPr>
          <w:b/>
          <w:lang w:val="ru-RU"/>
        </w:rPr>
        <w:tab/>
      </w:r>
      <w:r w:rsidR="000B1575" w:rsidRPr="00AC4997">
        <w:rPr>
          <w:b/>
          <w:lang w:val="ru-RU"/>
        </w:rPr>
        <w:tab/>
        <w:t xml:space="preserve">1. </w:t>
      </w:r>
      <w:r w:rsidR="000B1575" w:rsidRPr="00AC4997">
        <w:rPr>
          <w:b/>
          <w:bCs/>
          <w:lang w:val="en-IE"/>
        </w:rPr>
        <w:t>Arcadian Risk Capital (Ireland) Ltd</w:t>
      </w:r>
    </w:p>
    <w:p w:rsidR="000B1575" w:rsidRPr="00AC4997" w:rsidRDefault="000B1575" w:rsidP="00A223F2">
      <w:pPr>
        <w:tabs>
          <w:tab w:val="left" w:pos="993"/>
        </w:tabs>
        <w:jc w:val="both"/>
        <w:rPr>
          <w:bCs/>
        </w:rPr>
      </w:pPr>
      <w:r w:rsidRPr="00AC4997">
        <w:rPr>
          <w:b/>
          <w:bCs/>
          <w:lang w:val="en-IE"/>
        </w:rPr>
        <w:tab/>
      </w:r>
      <w:r w:rsidRPr="00AC4997">
        <w:rPr>
          <w:b/>
          <w:bCs/>
          <w:lang w:val="en-IE"/>
        </w:rPr>
        <w:tab/>
      </w:r>
      <w:r w:rsidRPr="00AC4997">
        <w:rPr>
          <w:bCs/>
        </w:rPr>
        <w:t>2. Свобода на предоставяне на услуги</w:t>
      </w:r>
    </w:p>
    <w:p w:rsidR="00B741BE" w:rsidRPr="00AC4997" w:rsidRDefault="00B741BE" w:rsidP="00A223F2">
      <w:pPr>
        <w:tabs>
          <w:tab w:val="left" w:pos="993"/>
        </w:tabs>
        <w:jc w:val="both"/>
        <w:rPr>
          <w:bCs/>
        </w:rPr>
      </w:pPr>
    </w:p>
    <w:p w:rsidR="00B741BE" w:rsidRPr="00055BDE" w:rsidRDefault="00636F0B" w:rsidP="00B741BE">
      <w:pPr>
        <w:tabs>
          <w:tab w:val="left" w:pos="993"/>
        </w:tabs>
        <w:jc w:val="both"/>
        <w:rPr>
          <w:b/>
          <w:bCs/>
        </w:rPr>
      </w:pPr>
      <w:r w:rsidRPr="004D7CEF">
        <w:rPr>
          <w:b/>
          <w:bCs/>
        </w:rPr>
        <w:t>9</w:t>
      </w:r>
      <w:r w:rsidR="00D14552" w:rsidRPr="004D7CEF">
        <w:rPr>
          <w:b/>
          <w:bCs/>
        </w:rPr>
        <w:t>2</w:t>
      </w:r>
      <w:r w:rsidR="00B741BE" w:rsidRPr="004D7CEF">
        <w:rPr>
          <w:b/>
          <w:bCs/>
        </w:rPr>
        <w:t>.</w:t>
      </w:r>
      <w:r w:rsidR="00B741BE" w:rsidRPr="004D7CEF">
        <w:rPr>
          <w:b/>
          <w:bCs/>
        </w:rPr>
        <w:tab/>
      </w:r>
      <w:r w:rsidR="00B741BE" w:rsidRPr="004D7CEF">
        <w:rPr>
          <w:b/>
          <w:bCs/>
        </w:rPr>
        <w:tab/>
        <w:t>1. Howden Insurance (Ireland) Limited (предишно наименование Aston</w:t>
      </w:r>
      <w:r w:rsidR="00B741BE" w:rsidRPr="00055BDE">
        <w:rPr>
          <w:b/>
          <w:bCs/>
        </w:rPr>
        <w:t xml:space="preserve"> Lark Europe Limited)</w:t>
      </w:r>
      <w:r w:rsidR="005151B9" w:rsidRPr="00055BDE">
        <w:rPr>
          <w:b/>
          <w:bCs/>
        </w:rPr>
        <w:t xml:space="preserve"> - търговско наименование Howden Insurance.</w:t>
      </w:r>
    </w:p>
    <w:p w:rsidR="00B741BE" w:rsidRPr="00055BDE" w:rsidRDefault="00B741BE" w:rsidP="00B741BE">
      <w:pPr>
        <w:tabs>
          <w:tab w:val="left" w:pos="993"/>
        </w:tabs>
        <w:jc w:val="both"/>
        <w:rPr>
          <w:b/>
          <w:bCs/>
        </w:rPr>
      </w:pPr>
      <w:r w:rsidRPr="00055BDE">
        <w:rPr>
          <w:b/>
          <w:bCs/>
        </w:rPr>
        <w:tab/>
      </w:r>
      <w:r w:rsidRPr="00055BDE">
        <w:rPr>
          <w:b/>
          <w:bCs/>
        </w:rPr>
        <w:tab/>
        <w:t>С писмо от 28 май 2024 г. компетентиян орган на Ирландия уведомява, че застрахователният посредник променя наименованието си.</w:t>
      </w:r>
    </w:p>
    <w:p w:rsidR="006F4E36" w:rsidRDefault="006F4E36" w:rsidP="00B741BE">
      <w:pPr>
        <w:tabs>
          <w:tab w:val="left" w:pos="993"/>
        </w:tabs>
        <w:jc w:val="both"/>
        <w:rPr>
          <w:b/>
          <w:bCs/>
        </w:rPr>
      </w:pPr>
      <w:r w:rsidRPr="00055BDE">
        <w:rPr>
          <w:b/>
          <w:bCs/>
        </w:rPr>
        <w:tab/>
      </w:r>
      <w:r w:rsidRPr="00055BDE">
        <w:rPr>
          <w:b/>
          <w:bCs/>
        </w:rPr>
        <w:tab/>
        <w:t>С писмо получено на 13 фвруари 2025, компетентиян орган на Ирландия уведомява, че застрахователният посредник добавя търговско наименование.</w:t>
      </w:r>
    </w:p>
    <w:p w:rsidR="006850CA" w:rsidRPr="004D7CEF" w:rsidRDefault="006850CA" w:rsidP="00B741BE">
      <w:pPr>
        <w:tabs>
          <w:tab w:val="left" w:pos="993"/>
        </w:tabs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4D7CEF">
        <w:rPr>
          <w:b/>
          <w:bCs/>
        </w:rPr>
        <w:t>С писмо получено на 9 май 2025 г., надзорния орган на Ирландия уведомява, че застрахователния посредник променя адреса си.</w:t>
      </w:r>
    </w:p>
    <w:p w:rsidR="00B741BE" w:rsidRPr="004D7CEF" w:rsidRDefault="00B741BE" w:rsidP="00B741BE">
      <w:pPr>
        <w:tabs>
          <w:tab w:val="left" w:pos="993"/>
        </w:tabs>
        <w:jc w:val="both"/>
        <w:rPr>
          <w:bCs/>
        </w:rPr>
      </w:pPr>
      <w:r w:rsidRPr="004D7CEF">
        <w:rPr>
          <w:b/>
          <w:bCs/>
        </w:rPr>
        <w:tab/>
        <w:t xml:space="preserve">      </w:t>
      </w:r>
      <w:r w:rsidRPr="004D7CEF">
        <w:rPr>
          <w:b/>
          <w:bCs/>
        </w:rPr>
        <w:tab/>
      </w:r>
      <w:r w:rsidRPr="004D7CEF">
        <w:rPr>
          <w:bCs/>
        </w:rPr>
        <w:t>2. Свобода на предоставяне на услуги</w:t>
      </w:r>
    </w:p>
    <w:p w:rsidR="006850CA" w:rsidRPr="006850CA" w:rsidRDefault="006850CA" w:rsidP="00B741BE">
      <w:pPr>
        <w:tabs>
          <w:tab w:val="left" w:pos="993"/>
        </w:tabs>
        <w:jc w:val="both"/>
        <w:rPr>
          <w:bCs/>
        </w:rPr>
      </w:pPr>
      <w:r w:rsidRPr="004D7CEF">
        <w:rPr>
          <w:bCs/>
        </w:rPr>
        <w:tab/>
      </w:r>
      <w:r w:rsidRPr="004D7CEF">
        <w:rPr>
          <w:bCs/>
        </w:rPr>
        <w:tab/>
      </w:r>
      <w:r w:rsidRPr="004D7CEF">
        <w:rPr>
          <w:bCs/>
          <w:lang w:val="en-US"/>
        </w:rPr>
        <w:t xml:space="preserve">3. </w:t>
      </w:r>
      <w:r w:rsidRPr="004D7CEF">
        <w:rPr>
          <w:bCs/>
        </w:rPr>
        <w:t>Адрес: 48 Ringsend Road, Dublin 4, D04 HX85</w:t>
      </w:r>
    </w:p>
    <w:p w:rsidR="001D55EB" w:rsidRDefault="001D55EB" w:rsidP="00B741BE">
      <w:pPr>
        <w:tabs>
          <w:tab w:val="left" w:pos="993"/>
        </w:tabs>
        <w:jc w:val="both"/>
        <w:rPr>
          <w:bCs/>
        </w:rPr>
      </w:pPr>
    </w:p>
    <w:p w:rsidR="001D55EB" w:rsidRPr="00BA4E96" w:rsidRDefault="00D14552" w:rsidP="00B741BE">
      <w:pPr>
        <w:tabs>
          <w:tab w:val="left" w:pos="993"/>
        </w:tabs>
        <w:jc w:val="both"/>
        <w:rPr>
          <w:b/>
          <w:bCs/>
        </w:rPr>
      </w:pPr>
      <w:r w:rsidRPr="00BA4E96">
        <w:rPr>
          <w:b/>
          <w:bCs/>
        </w:rPr>
        <w:t>93</w:t>
      </w:r>
      <w:r w:rsidR="001D55EB" w:rsidRPr="00BA4E96">
        <w:rPr>
          <w:b/>
          <w:bCs/>
        </w:rPr>
        <w:t xml:space="preserve">. </w:t>
      </w:r>
      <w:r w:rsidR="001D55EB" w:rsidRPr="00BA4E96">
        <w:rPr>
          <w:b/>
          <w:bCs/>
        </w:rPr>
        <w:tab/>
      </w:r>
      <w:r w:rsidR="001D55EB" w:rsidRPr="00BA4E96">
        <w:rPr>
          <w:b/>
          <w:bCs/>
        </w:rPr>
        <w:tab/>
        <w:t>1. Euclid Transactional Europe Limited</w:t>
      </w:r>
    </w:p>
    <w:p w:rsidR="00971291" w:rsidRPr="00BA4E96" w:rsidRDefault="00971291" w:rsidP="00B741BE">
      <w:pPr>
        <w:tabs>
          <w:tab w:val="left" w:pos="993"/>
        </w:tabs>
        <w:jc w:val="both"/>
        <w:rPr>
          <w:b/>
          <w:bCs/>
        </w:rPr>
      </w:pPr>
      <w:r w:rsidRPr="00BA4E96">
        <w:rPr>
          <w:b/>
          <w:bCs/>
        </w:rPr>
        <w:tab/>
      </w:r>
      <w:r w:rsidRPr="00BA4E96">
        <w:rPr>
          <w:b/>
          <w:bCs/>
        </w:rPr>
        <w:tab/>
        <w:t>С писмо получено на 29 май 2026 г., надзорния орган на Ирландия уведомява, че застрахователния посредник променя адреса си.</w:t>
      </w:r>
    </w:p>
    <w:p w:rsidR="001D55EB" w:rsidRPr="00BA4E96" w:rsidRDefault="001D55EB" w:rsidP="00B741BE">
      <w:pPr>
        <w:tabs>
          <w:tab w:val="left" w:pos="993"/>
        </w:tabs>
        <w:jc w:val="both"/>
        <w:rPr>
          <w:bCs/>
        </w:rPr>
      </w:pPr>
      <w:r w:rsidRPr="00BA4E96">
        <w:rPr>
          <w:b/>
          <w:bCs/>
        </w:rPr>
        <w:tab/>
      </w:r>
      <w:r w:rsidRPr="00BA4E96">
        <w:rPr>
          <w:b/>
          <w:bCs/>
        </w:rPr>
        <w:tab/>
      </w:r>
      <w:r w:rsidRPr="00BA4E96">
        <w:rPr>
          <w:bCs/>
        </w:rPr>
        <w:t>2. Свобода на предоставяне на услуги</w:t>
      </w:r>
    </w:p>
    <w:p w:rsidR="001D55EB" w:rsidRDefault="001D55EB" w:rsidP="00B741BE">
      <w:pPr>
        <w:tabs>
          <w:tab w:val="left" w:pos="993"/>
        </w:tabs>
        <w:jc w:val="both"/>
      </w:pPr>
      <w:r w:rsidRPr="00BA4E96">
        <w:rPr>
          <w:bCs/>
        </w:rPr>
        <w:tab/>
      </w:r>
      <w:r w:rsidRPr="00BA4E96">
        <w:rPr>
          <w:bCs/>
        </w:rPr>
        <w:tab/>
      </w:r>
      <w:r w:rsidRPr="00BA4E96">
        <w:t xml:space="preserve">3. Адрес: </w:t>
      </w:r>
      <w:r w:rsidR="00971291" w:rsidRPr="00BA4E96">
        <w:t>Iconic Offices, Suite 103, Hume House, 30-8 Hume Street, Dublin 2, D02 C624, Ireland</w:t>
      </w:r>
    </w:p>
    <w:p w:rsidR="00120115" w:rsidRDefault="00120115" w:rsidP="00B741BE">
      <w:pPr>
        <w:tabs>
          <w:tab w:val="left" w:pos="993"/>
        </w:tabs>
        <w:jc w:val="both"/>
      </w:pPr>
    </w:p>
    <w:p w:rsidR="00120115" w:rsidRPr="00757430" w:rsidRDefault="00D14552" w:rsidP="00B741BE">
      <w:pPr>
        <w:tabs>
          <w:tab w:val="left" w:pos="993"/>
        </w:tabs>
        <w:jc w:val="both"/>
        <w:rPr>
          <w:b/>
        </w:rPr>
      </w:pPr>
      <w:r>
        <w:rPr>
          <w:b/>
        </w:rPr>
        <w:t>94</w:t>
      </w:r>
      <w:r w:rsidR="00120115" w:rsidRPr="00757430">
        <w:rPr>
          <w:b/>
        </w:rPr>
        <w:t>.</w:t>
      </w:r>
      <w:r w:rsidR="00120115" w:rsidRPr="00757430">
        <w:rPr>
          <w:b/>
        </w:rPr>
        <w:tab/>
      </w:r>
      <w:r w:rsidR="00120115" w:rsidRPr="00757430">
        <w:rPr>
          <w:b/>
        </w:rPr>
        <w:tab/>
        <w:t>1. CARISMA MOTOR &amp; MOBILITY DESIGNATED ACTIVITY COMPANY</w:t>
      </w:r>
    </w:p>
    <w:p w:rsidR="00120115" w:rsidRPr="00757430" w:rsidRDefault="00120115" w:rsidP="00B741BE">
      <w:pPr>
        <w:tabs>
          <w:tab w:val="left" w:pos="993"/>
        </w:tabs>
        <w:jc w:val="both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120115" w:rsidRDefault="00120115" w:rsidP="00B741BE">
      <w:pPr>
        <w:tabs>
          <w:tab w:val="left" w:pos="993"/>
        </w:tabs>
        <w:jc w:val="both"/>
      </w:pPr>
      <w:r w:rsidRPr="00757430">
        <w:tab/>
      </w:r>
      <w:r w:rsidRPr="00757430">
        <w:tab/>
        <w:t>3. Адрес: 22 Northumberland Road, Ballsbridge, Dublin 4</w:t>
      </w:r>
    </w:p>
    <w:p w:rsidR="002D4CC8" w:rsidRDefault="002D4CC8" w:rsidP="00B741BE">
      <w:pPr>
        <w:tabs>
          <w:tab w:val="left" w:pos="993"/>
        </w:tabs>
        <w:jc w:val="both"/>
      </w:pPr>
    </w:p>
    <w:p w:rsidR="002D4CC8" w:rsidRPr="001E12E2" w:rsidRDefault="00D14552" w:rsidP="00B741BE">
      <w:pPr>
        <w:tabs>
          <w:tab w:val="left" w:pos="993"/>
        </w:tabs>
        <w:jc w:val="both"/>
        <w:rPr>
          <w:b/>
        </w:rPr>
      </w:pPr>
      <w:r>
        <w:rPr>
          <w:b/>
        </w:rPr>
        <w:t>95</w:t>
      </w:r>
      <w:r w:rsidR="002D4CC8" w:rsidRPr="001E12E2">
        <w:rPr>
          <w:b/>
        </w:rPr>
        <w:t xml:space="preserve">. </w:t>
      </w:r>
      <w:r w:rsidR="002D4CC8" w:rsidRPr="001E12E2">
        <w:rPr>
          <w:b/>
        </w:rPr>
        <w:tab/>
      </w:r>
      <w:r w:rsidR="002D4CC8" w:rsidRPr="001E12E2">
        <w:rPr>
          <w:b/>
        </w:rPr>
        <w:tab/>
        <w:t xml:space="preserve">1. </w:t>
      </w:r>
      <w:r w:rsidR="006214AE" w:rsidRPr="001E12E2">
        <w:rPr>
          <w:b/>
        </w:rPr>
        <w:t>Promotions Direct Ltd (търговско наименование - Sheridan Insurances)</w:t>
      </w:r>
    </w:p>
    <w:p w:rsidR="006214AE" w:rsidRPr="001E12E2" w:rsidRDefault="006214AE" w:rsidP="00B741BE">
      <w:pPr>
        <w:tabs>
          <w:tab w:val="left" w:pos="993"/>
        </w:tabs>
        <w:jc w:val="both"/>
      </w:pPr>
      <w:r w:rsidRPr="001E12E2">
        <w:rPr>
          <w:b/>
        </w:rPr>
        <w:tab/>
      </w:r>
      <w:r w:rsidRPr="001E12E2">
        <w:rPr>
          <w:b/>
        </w:rPr>
        <w:tab/>
      </w:r>
      <w:r w:rsidRPr="001E12E2">
        <w:t>2. Свобода на предоставяне на услуги</w:t>
      </w:r>
    </w:p>
    <w:p w:rsidR="006214AE" w:rsidRDefault="006214AE" w:rsidP="00B741BE">
      <w:pPr>
        <w:tabs>
          <w:tab w:val="left" w:pos="993"/>
        </w:tabs>
        <w:jc w:val="both"/>
      </w:pPr>
      <w:r w:rsidRPr="001E12E2">
        <w:tab/>
      </w:r>
      <w:r w:rsidRPr="001E12E2">
        <w:tab/>
        <w:t>3. Адрес: 43 College Street, Cavan, Co Cavan, H12 K5X2</w:t>
      </w:r>
    </w:p>
    <w:p w:rsidR="00E80C36" w:rsidRDefault="00E80C36" w:rsidP="00B741BE">
      <w:pPr>
        <w:tabs>
          <w:tab w:val="left" w:pos="993"/>
        </w:tabs>
        <w:jc w:val="both"/>
      </w:pPr>
    </w:p>
    <w:p w:rsidR="00E80C36" w:rsidRPr="00350D18" w:rsidRDefault="00D14552" w:rsidP="00E80C36">
      <w:pPr>
        <w:tabs>
          <w:tab w:val="left" w:pos="993"/>
        </w:tabs>
        <w:jc w:val="both"/>
        <w:rPr>
          <w:b/>
          <w:lang w:val="en-US"/>
        </w:rPr>
      </w:pPr>
      <w:r w:rsidRPr="00A47914">
        <w:rPr>
          <w:b/>
        </w:rPr>
        <w:t>96</w:t>
      </w:r>
      <w:r w:rsidR="00E80C36" w:rsidRPr="00A47914">
        <w:rPr>
          <w:b/>
        </w:rPr>
        <w:t>.</w:t>
      </w:r>
      <w:r w:rsidR="00E80C36" w:rsidRPr="00A47914">
        <w:rPr>
          <w:b/>
        </w:rPr>
        <w:tab/>
      </w:r>
      <w:r w:rsidR="00E80C36" w:rsidRPr="00A47914">
        <w:rPr>
          <w:b/>
        </w:rPr>
        <w:tab/>
        <w:t>1. FFH Management Services Limited (предишно наименование - nSpire Management Services Limited)</w:t>
      </w:r>
    </w:p>
    <w:p w:rsidR="00E80C36" w:rsidRPr="00A47914" w:rsidRDefault="00E80C36" w:rsidP="00E80C36">
      <w:pPr>
        <w:tabs>
          <w:tab w:val="left" w:pos="993"/>
        </w:tabs>
        <w:jc w:val="both"/>
        <w:rPr>
          <w:b/>
        </w:rPr>
      </w:pPr>
      <w:r w:rsidRPr="00A47914">
        <w:rPr>
          <w:b/>
        </w:rPr>
        <w:tab/>
      </w:r>
      <w:r w:rsidRPr="00A47914">
        <w:rPr>
          <w:b/>
        </w:rPr>
        <w:tab/>
        <w:t>С писмо получено на 20 март 2025 г., надзорния орган на Ирландия уведомява, че застрахователния посредник променя адреса си.</w:t>
      </w:r>
    </w:p>
    <w:p w:rsidR="00E80C36" w:rsidRPr="00A47914" w:rsidRDefault="00E80C36" w:rsidP="00E80C36">
      <w:pPr>
        <w:tabs>
          <w:tab w:val="left" w:pos="993"/>
        </w:tabs>
        <w:jc w:val="both"/>
      </w:pPr>
      <w:r w:rsidRPr="00A47914">
        <w:rPr>
          <w:b/>
        </w:rPr>
        <w:tab/>
      </w:r>
      <w:r w:rsidRPr="00A47914">
        <w:rPr>
          <w:b/>
        </w:rPr>
        <w:tab/>
      </w:r>
      <w:r w:rsidRPr="00A47914">
        <w:t>2. Свобода на предоставяне на услуги</w:t>
      </w:r>
    </w:p>
    <w:p w:rsidR="00E80C36" w:rsidRDefault="00E80C36" w:rsidP="00E80C36">
      <w:pPr>
        <w:tabs>
          <w:tab w:val="left" w:pos="993"/>
        </w:tabs>
        <w:jc w:val="both"/>
      </w:pPr>
      <w:r w:rsidRPr="00A47914">
        <w:tab/>
      </w:r>
      <w:r w:rsidRPr="00A47914">
        <w:tab/>
        <w:t>3. Адрес: LeveL 4, 2 Grand Parade, North Ranelagh, Dublin 6, D06 CX34</w:t>
      </w:r>
    </w:p>
    <w:p w:rsidR="00C11D92" w:rsidRDefault="00C11D92" w:rsidP="00E80C36">
      <w:pPr>
        <w:tabs>
          <w:tab w:val="left" w:pos="993"/>
        </w:tabs>
        <w:jc w:val="both"/>
      </w:pPr>
    </w:p>
    <w:p w:rsidR="00C11D92" w:rsidRPr="00275F2C" w:rsidRDefault="00C11D92" w:rsidP="00E80C36">
      <w:pPr>
        <w:tabs>
          <w:tab w:val="left" w:pos="993"/>
        </w:tabs>
        <w:jc w:val="both"/>
      </w:pPr>
      <w:r w:rsidRPr="00275F2C">
        <w:rPr>
          <w:b/>
        </w:rPr>
        <w:t>97.</w:t>
      </w:r>
      <w:r w:rsidRPr="00275F2C">
        <w:rPr>
          <w:b/>
        </w:rPr>
        <w:tab/>
      </w:r>
      <w:r w:rsidRPr="00275F2C">
        <w:rPr>
          <w:b/>
        </w:rPr>
        <w:tab/>
        <w:t>1. NFP Ireland Consultants Ltd</w:t>
      </w:r>
    </w:p>
    <w:p w:rsidR="00C11D92" w:rsidRPr="00275F2C" w:rsidRDefault="00C11D92" w:rsidP="00E80C36">
      <w:pPr>
        <w:tabs>
          <w:tab w:val="left" w:pos="993"/>
        </w:tabs>
        <w:jc w:val="both"/>
      </w:pPr>
      <w:r w:rsidRPr="00275F2C">
        <w:tab/>
      </w:r>
      <w:r w:rsidRPr="00275F2C">
        <w:tab/>
        <w:t>2. Свобода на предоставяне на услуги</w:t>
      </w:r>
    </w:p>
    <w:p w:rsidR="00C11D92" w:rsidRDefault="00C11D92" w:rsidP="00E80C36">
      <w:pPr>
        <w:tabs>
          <w:tab w:val="left" w:pos="993"/>
        </w:tabs>
        <w:jc w:val="both"/>
      </w:pPr>
      <w:r w:rsidRPr="00275F2C">
        <w:tab/>
      </w:r>
      <w:r w:rsidRPr="00275F2C">
        <w:tab/>
        <w:t>3. Адрес: Second Floor, Block 4, Blackrock Business Park, Blackrock, Co Dublin A94 A0D0</w:t>
      </w:r>
    </w:p>
    <w:p w:rsidR="00075EEA" w:rsidRDefault="00075EEA" w:rsidP="00E80C36">
      <w:pPr>
        <w:tabs>
          <w:tab w:val="left" w:pos="993"/>
        </w:tabs>
        <w:jc w:val="both"/>
      </w:pPr>
    </w:p>
    <w:p w:rsidR="00075EEA" w:rsidRPr="004D7CEF" w:rsidRDefault="00075EEA" w:rsidP="00E80C36">
      <w:pPr>
        <w:tabs>
          <w:tab w:val="left" w:pos="993"/>
        </w:tabs>
        <w:jc w:val="both"/>
        <w:rPr>
          <w:b/>
        </w:rPr>
      </w:pPr>
      <w:r w:rsidRPr="004D7CEF">
        <w:rPr>
          <w:b/>
        </w:rPr>
        <w:t>98.</w:t>
      </w:r>
      <w:r w:rsidRPr="004D7CEF">
        <w:rPr>
          <w:b/>
        </w:rPr>
        <w:tab/>
      </w:r>
      <w:r w:rsidRPr="004D7CEF">
        <w:rPr>
          <w:b/>
        </w:rPr>
        <w:tab/>
        <w:t>1. Yonder Technology Limited</w:t>
      </w:r>
    </w:p>
    <w:p w:rsidR="00075EEA" w:rsidRPr="004D7CEF" w:rsidRDefault="00075EEA" w:rsidP="00E80C36">
      <w:pPr>
        <w:tabs>
          <w:tab w:val="left" w:pos="993"/>
        </w:tabs>
        <w:jc w:val="both"/>
      </w:pPr>
      <w:r w:rsidRPr="004D7CEF">
        <w:tab/>
      </w:r>
      <w:r w:rsidRPr="004D7CEF">
        <w:tab/>
        <w:t>2. Свобода на предоставяне на услуги</w:t>
      </w:r>
    </w:p>
    <w:p w:rsidR="00075EEA" w:rsidRDefault="00075EEA" w:rsidP="00E80C36">
      <w:pPr>
        <w:tabs>
          <w:tab w:val="left" w:pos="993"/>
        </w:tabs>
        <w:jc w:val="both"/>
      </w:pPr>
      <w:r w:rsidRPr="004D7CEF">
        <w:tab/>
      </w:r>
      <w:r w:rsidRPr="004D7CEF">
        <w:tab/>
        <w:t>3. Адрес: 128 Baggot Street Lower, Dublin 2, D02 A43</w:t>
      </w:r>
    </w:p>
    <w:p w:rsidR="00654169" w:rsidRDefault="00654169" w:rsidP="00E80C36">
      <w:pPr>
        <w:tabs>
          <w:tab w:val="left" w:pos="993"/>
        </w:tabs>
        <w:jc w:val="both"/>
      </w:pPr>
    </w:p>
    <w:p w:rsidR="00654169" w:rsidRPr="00687769" w:rsidRDefault="00654169" w:rsidP="00E80C36">
      <w:pPr>
        <w:tabs>
          <w:tab w:val="left" w:pos="993"/>
        </w:tabs>
        <w:jc w:val="both"/>
        <w:rPr>
          <w:b/>
        </w:rPr>
      </w:pPr>
      <w:r w:rsidRPr="00687769">
        <w:rPr>
          <w:b/>
        </w:rPr>
        <w:t>99.</w:t>
      </w:r>
      <w:r w:rsidRPr="00687769">
        <w:rPr>
          <w:b/>
        </w:rPr>
        <w:tab/>
      </w:r>
      <w:r w:rsidRPr="00687769">
        <w:rPr>
          <w:b/>
        </w:rPr>
        <w:tab/>
        <w:t>1. Academy Plus Insurance Limited</w:t>
      </w:r>
      <w:r w:rsidR="00580866" w:rsidRPr="00687769">
        <w:rPr>
          <w:b/>
        </w:rPr>
        <w:t xml:space="preserve"> - търговско наименование URP Europe</w:t>
      </w:r>
    </w:p>
    <w:p w:rsidR="00580866" w:rsidRPr="00687769" w:rsidRDefault="00580866" w:rsidP="00E80C36">
      <w:pPr>
        <w:tabs>
          <w:tab w:val="left" w:pos="993"/>
        </w:tabs>
        <w:jc w:val="both"/>
      </w:pPr>
      <w:r w:rsidRPr="00687769">
        <w:rPr>
          <w:b/>
        </w:rPr>
        <w:tab/>
      </w:r>
      <w:r w:rsidRPr="00687769">
        <w:rPr>
          <w:b/>
        </w:rPr>
        <w:tab/>
        <w:t>С писмо получено на 26 февруари 2026, компетентиян орган на Ирландия уведомява, че застрахователният посредник добавя търговско наименование.</w:t>
      </w:r>
    </w:p>
    <w:p w:rsidR="00654169" w:rsidRPr="00687769" w:rsidRDefault="00654169" w:rsidP="00E80C36">
      <w:pPr>
        <w:tabs>
          <w:tab w:val="left" w:pos="993"/>
        </w:tabs>
        <w:jc w:val="both"/>
      </w:pPr>
      <w:r w:rsidRPr="00687769">
        <w:tab/>
      </w:r>
      <w:r w:rsidRPr="00687769">
        <w:tab/>
        <w:t>2</w:t>
      </w:r>
      <w:r w:rsidR="00B01A0C" w:rsidRPr="00687769">
        <w:t xml:space="preserve">. </w:t>
      </w:r>
      <w:r w:rsidR="00B01A0C" w:rsidRPr="00687769">
        <w:rPr>
          <w:b/>
        </w:rPr>
        <w:t>Застрахователно и презастрахователно посредничество</w:t>
      </w:r>
      <w:r w:rsidR="00B01A0C" w:rsidRPr="00687769">
        <w:t xml:space="preserve"> при условията на свободата на предоставяне на услуги.</w:t>
      </w:r>
    </w:p>
    <w:p w:rsidR="00B01A0C" w:rsidRPr="00687769" w:rsidRDefault="00B01A0C" w:rsidP="00E80C36">
      <w:pPr>
        <w:tabs>
          <w:tab w:val="left" w:pos="993"/>
        </w:tabs>
        <w:jc w:val="both"/>
      </w:pPr>
      <w:r w:rsidRPr="00687769">
        <w:tab/>
      </w:r>
      <w:r w:rsidRPr="00687769">
        <w:tab/>
        <w:t>3. Адрес: 73 Lower Leeson Street, Dublin D02 X524.</w:t>
      </w:r>
    </w:p>
    <w:p w:rsidR="007B4C77" w:rsidRPr="00687769" w:rsidRDefault="007B4C77" w:rsidP="00E80C36">
      <w:pPr>
        <w:tabs>
          <w:tab w:val="left" w:pos="993"/>
        </w:tabs>
        <w:jc w:val="both"/>
      </w:pPr>
    </w:p>
    <w:p w:rsidR="007B4C77" w:rsidRPr="00C81FB6" w:rsidRDefault="007B4C77" w:rsidP="00E80C36">
      <w:pPr>
        <w:tabs>
          <w:tab w:val="left" w:pos="993"/>
        </w:tabs>
        <w:jc w:val="both"/>
        <w:rPr>
          <w:b/>
        </w:rPr>
      </w:pPr>
      <w:r w:rsidRPr="00687769">
        <w:rPr>
          <w:b/>
        </w:rPr>
        <w:t>100.</w:t>
      </w:r>
      <w:r w:rsidRPr="00687769">
        <w:rPr>
          <w:b/>
        </w:rPr>
        <w:tab/>
      </w:r>
      <w:r w:rsidRPr="00687769">
        <w:rPr>
          <w:b/>
        </w:rPr>
        <w:tab/>
        <w:t>1. Fidentia Insurance Brokers (Ireland) DAC</w:t>
      </w:r>
    </w:p>
    <w:p w:rsidR="007B4C77" w:rsidRPr="00C81FB6" w:rsidRDefault="007B4C77" w:rsidP="00E80C36">
      <w:pPr>
        <w:tabs>
          <w:tab w:val="left" w:pos="993"/>
        </w:tabs>
        <w:jc w:val="both"/>
      </w:pPr>
      <w:r w:rsidRPr="00C81FB6">
        <w:rPr>
          <w:b/>
        </w:rPr>
        <w:tab/>
      </w:r>
      <w:r w:rsidRPr="00C81FB6">
        <w:rPr>
          <w:b/>
        </w:rPr>
        <w:tab/>
      </w:r>
      <w:r w:rsidRPr="00C81FB6">
        <w:t>2. Свобода на предоставяне на услуги</w:t>
      </w:r>
    </w:p>
    <w:p w:rsidR="007B4C77" w:rsidRDefault="007B4C77" w:rsidP="007B4C77">
      <w:pPr>
        <w:tabs>
          <w:tab w:val="left" w:pos="993"/>
        </w:tabs>
        <w:jc w:val="both"/>
      </w:pPr>
      <w:r w:rsidRPr="00C81FB6">
        <w:tab/>
      </w:r>
      <w:r w:rsidRPr="00C81FB6">
        <w:tab/>
        <w:t>3. Адрес: Dunquinn House,Clonkeen,Killarney,Kerry V93R3N8</w:t>
      </w:r>
    </w:p>
    <w:p w:rsidR="004F38A6" w:rsidRDefault="004F38A6" w:rsidP="007B4C77">
      <w:pPr>
        <w:tabs>
          <w:tab w:val="left" w:pos="993"/>
        </w:tabs>
        <w:jc w:val="both"/>
      </w:pPr>
    </w:p>
    <w:p w:rsidR="004F38A6" w:rsidRPr="00B56C08" w:rsidRDefault="004F38A6" w:rsidP="007B4C77">
      <w:pPr>
        <w:tabs>
          <w:tab w:val="left" w:pos="993"/>
        </w:tabs>
        <w:jc w:val="both"/>
      </w:pPr>
      <w:r w:rsidRPr="00B56C08">
        <w:rPr>
          <w:b/>
        </w:rPr>
        <w:t>101.</w:t>
      </w:r>
      <w:r w:rsidRPr="00B56C08">
        <w:rPr>
          <w:b/>
        </w:rPr>
        <w:tab/>
      </w:r>
      <w:r w:rsidRPr="00B56C08">
        <w:rPr>
          <w:b/>
        </w:rPr>
        <w:tab/>
        <w:t>1. Vintage Wealth International Limited</w:t>
      </w:r>
    </w:p>
    <w:p w:rsidR="004F38A6" w:rsidRPr="00B56C08" w:rsidRDefault="004F38A6" w:rsidP="007B4C77">
      <w:pPr>
        <w:tabs>
          <w:tab w:val="left" w:pos="993"/>
        </w:tabs>
        <w:jc w:val="both"/>
      </w:pPr>
      <w:r w:rsidRPr="00B56C08">
        <w:tab/>
      </w:r>
      <w:r w:rsidRPr="00B56C08">
        <w:tab/>
        <w:t>2. Свобода на предоставяне на услуги</w:t>
      </w:r>
      <w:r w:rsidR="00D90D74" w:rsidRPr="00B56C08">
        <w:t xml:space="preserve"> – извършва застрахователно посредничество по животозастраховане на територията на Република България.</w:t>
      </w:r>
    </w:p>
    <w:p w:rsidR="004F38A6" w:rsidRDefault="004F38A6" w:rsidP="007B4C77">
      <w:pPr>
        <w:tabs>
          <w:tab w:val="left" w:pos="993"/>
        </w:tabs>
        <w:jc w:val="both"/>
      </w:pPr>
      <w:r w:rsidRPr="00B56C08">
        <w:tab/>
      </w:r>
      <w:r w:rsidRPr="00B56C08">
        <w:tab/>
        <w:t>3. Адрес: F10, Bracetown Business Park, Clonee, Dublin 15, Ireland.</w:t>
      </w:r>
    </w:p>
    <w:p w:rsidR="00C3298C" w:rsidRDefault="00C3298C" w:rsidP="007B4C77">
      <w:pPr>
        <w:tabs>
          <w:tab w:val="left" w:pos="993"/>
        </w:tabs>
        <w:jc w:val="both"/>
      </w:pPr>
    </w:p>
    <w:p w:rsidR="00C3298C" w:rsidRPr="00687769" w:rsidRDefault="00C3298C" w:rsidP="007B4C77">
      <w:pPr>
        <w:tabs>
          <w:tab w:val="left" w:pos="993"/>
        </w:tabs>
        <w:jc w:val="both"/>
        <w:rPr>
          <w:b/>
        </w:rPr>
      </w:pPr>
      <w:r w:rsidRPr="00687769">
        <w:rPr>
          <w:b/>
        </w:rPr>
        <w:t>102.</w:t>
      </w:r>
      <w:r w:rsidRPr="00687769">
        <w:rPr>
          <w:b/>
        </w:rPr>
        <w:tab/>
      </w:r>
      <w:r w:rsidRPr="00687769">
        <w:rPr>
          <w:b/>
        </w:rPr>
        <w:tab/>
        <w:t>1. Alexander Beard (Ireland) Ltd</w:t>
      </w:r>
    </w:p>
    <w:p w:rsidR="00E61BA8" w:rsidRPr="00687769" w:rsidRDefault="00E61BA8" w:rsidP="007B4C77">
      <w:pPr>
        <w:tabs>
          <w:tab w:val="left" w:pos="993"/>
        </w:tabs>
        <w:jc w:val="both"/>
        <w:rPr>
          <w:b/>
        </w:rPr>
      </w:pPr>
      <w:r w:rsidRPr="00687769">
        <w:rPr>
          <w:b/>
        </w:rPr>
        <w:tab/>
      </w:r>
      <w:r w:rsidRPr="00687769">
        <w:rPr>
          <w:b/>
        </w:rPr>
        <w:tab/>
        <w:t>С писмо получено на 17 февруари 2026 г., компетентния орган на Ирландия уведомява, че застрахователния посредник променя адреса си.</w:t>
      </w:r>
    </w:p>
    <w:p w:rsidR="00C3298C" w:rsidRPr="00687769" w:rsidRDefault="00C3298C" w:rsidP="007B4C77">
      <w:pPr>
        <w:tabs>
          <w:tab w:val="left" w:pos="993"/>
        </w:tabs>
        <w:jc w:val="both"/>
      </w:pPr>
      <w:r w:rsidRPr="00687769">
        <w:rPr>
          <w:b/>
        </w:rPr>
        <w:tab/>
      </w:r>
      <w:r w:rsidRPr="00687769">
        <w:tab/>
        <w:t>2. Свобода на предоставяне на услуги – извършва застрахователно посредничество по животозастраховане на територията на Република България.</w:t>
      </w:r>
    </w:p>
    <w:p w:rsidR="00C3298C" w:rsidRPr="00687769" w:rsidRDefault="00C3298C" w:rsidP="00C3298C">
      <w:pPr>
        <w:tabs>
          <w:tab w:val="left" w:pos="993"/>
        </w:tabs>
        <w:jc w:val="both"/>
      </w:pPr>
      <w:r w:rsidRPr="00687769">
        <w:tab/>
      </w:r>
      <w:r w:rsidRPr="00687769">
        <w:tab/>
        <w:t xml:space="preserve">3. Адрес: </w:t>
      </w:r>
      <w:r w:rsidR="004A354E" w:rsidRPr="00687769">
        <w:t>92 Newborough Gorey Co., Wexford Y25 FX68</w:t>
      </w:r>
    </w:p>
    <w:p w:rsidR="002B0ECD" w:rsidRPr="00687769" w:rsidRDefault="002B0ECD" w:rsidP="00C3298C">
      <w:pPr>
        <w:tabs>
          <w:tab w:val="left" w:pos="993"/>
        </w:tabs>
        <w:jc w:val="both"/>
      </w:pPr>
    </w:p>
    <w:p w:rsidR="002B0ECD" w:rsidRPr="00EE5A45" w:rsidRDefault="002B0ECD" w:rsidP="00C3298C">
      <w:pPr>
        <w:tabs>
          <w:tab w:val="left" w:pos="993"/>
        </w:tabs>
        <w:jc w:val="both"/>
        <w:rPr>
          <w:b/>
        </w:rPr>
      </w:pPr>
      <w:r w:rsidRPr="00EE5A45">
        <w:rPr>
          <w:b/>
        </w:rPr>
        <w:t>103.</w:t>
      </w:r>
      <w:r w:rsidRPr="00EE5A45">
        <w:rPr>
          <w:b/>
        </w:rPr>
        <w:tab/>
      </w:r>
      <w:r w:rsidRPr="00EE5A45">
        <w:rPr>
          <w:b/>
        </w:rPr>
        <w:tab/>
        <w:t>1. Clear Insurance Ireland LTD</w:t>
      </w:r>
    </w:p>
    <w:p w:rsidR="0095295E" w:rsidRPr="00EE5A45" w:rsidRDefault="0095295E" w:rsidP="00C3298C">
      <w:pPr>
        <w:tabs>
          <w:tab w:val="left" w:pos="993"/>
        </w:tabs>
        <w:jc w:val="both"/>
      </w:pPr>
      <w:r w:rsidRPr="00EE5A45">
        <w:rPr>
          <w:b/>
        </w:rPr>
        <w:tab/>
      </w:r>
      <w:r w:rsidRPr="00EE5A45">
        <w:rPr>
          <w:b/>
        </w:rPr>
        <w:tab/>
        <w:t>С писмо получено на 12 март 2026 г., компетентния орган на Ирландия уведомява, че застрахователния посредник прекратява дейността си.</w:t>
      </w:r>
    </w:p>
    <w:p w:rsidR="002B0ECD" w:rsidRPr="00EE5A45" w:rsidRDefault="002B0ECD" w:rsidP="00C3298C">
      <w:pPr>
        <w:tabs>
          <w:tab w:val="left" w:pos="993"/>
        </w:tabs>
        <w:jc w:val="both"/>
      </w:pPr>
      <w:r w:rsidRPr="00EE5A45">
        <w:tab/>
      </w:r>
      <w:r w:rsidRPr="00EE5A45">
        <w:tab/>
        <w:t>2. Свобода на предоставяне на услуги</w:t>
      </w:r>
    </w:p>
    <w:p w:rsidR="002B0ECD" w:rsidRDefault="002B0ECD" w:rsidP="00C3298C">
      <w:pPr>
        <w:tabs>
          <w:tab w:val="left" w:pos="993"/>
        </w:tabs>
        <w:jc w:val="both"/>
        <w:rPr>
          <w:lang w:val="en-US"/>
        </w:rPr>
      </w:pPr>
      <w:r w:rsidRPr="00EE5A45">
        <w:tab/>
      </w:r>
      <w:r w:rsidRPr="00EE5A45">
        <w:tab/>
        <w:t xml:space="preserve">3. Адрес: </w:t>
      </w:r>
      <w:r w:rsidRPr="00EE5A45">
        <w:rPr>
          <w:lang w:val="en-US"/>
        </w:rPr>
        <w:t xml:space="preserve">Building 5200, Cork Airport Business Park, </w:t>
      </w:r>
      <w:r w:rsidR="005F080D" w:rsidRPr="00EE5A45">
        <w:rPr>
          <w:lang w:val="en-US"/>
        </w:rPr>
        <w:t>Cork T12 F4A13</w:t>
      </w:r>
    </w:p>
    <w:p w:rsidR="00F15862" w:rsidRDefault="00F15862" w:rsidP="00C3298C">
      <w:pPr>
        <w:tabs>
          <w:tab w:val="left" w:pos="993"/>
        </w:tabs>
        <w:jc w:val="both"/>
        <w:rPr>
          <w:lang w:val="en-US"/>
        </w:rPr>
      </w:pPr>
    </w:p>
    <w:p w:rsidR="00F15862" w:rsidRPr="003C0D68" w:rsidRDefault="00F15862" w:rsidP="00C3298C">
      <w:pPr>
        <w:tabs>
          <w:tab w:val="left" w:pos="993"/>
        </w:tabs>
        <w:jc w:val="both"/>
        <w:rPr>
          <w:b/>
        </w:rPr>
      </w:pPr>
      <w:r w:rsidRPr="003C0D68">
        <w:rPr>
          <w:b/>
        </w:rPr>
        <w:t>104.</w:t>
      </w:r>
      <w:r w:rsidRPr="003C0D68">
        <w:rPr>
          <w:b/>
        </w:rPr>
        <w:tab/>
      </w:r>
      <w:r w:rsidRPr="003C0D68">
        <w:rPr>
          <w:b/>
        </w:rPr>
        <w:tab/>
        <w:t>1. Clear Insurance Ireland Ltd.</w:t>
      </w:r>
    </w:p>
    <w:p w:rsidR="00F15862" w:rsidRPr="003C0D68" w:rsidRDefault="00F15862" w:rsidP="00C3298C">
      <w:pPr>
        <w:tabs>
          <w:tab w:val="left" w:pos="993"/>
        </w:tabs>
        <w:jc w:val="both"/>
      </w:pPr>
      <w:r w:rsidRPr="003C0D68">
        <w:rPr>
          <w:b/>
        </w:rPr>
        <w:tab/>
      </w:r>
      <w:r w:rsidRPr="003C0D68">
        <w:rPr>
          <w:b/>
        </w:rPr>
        <w:tab/>
      </w:r>
      <w:r w:rsidRPr="003C0D68">
        <w:t>2. Свобода на предоставяне на услуги</w:t>
      </w:r>
    </w:p>
    <w:p w:rsidR="00F15862" w:rsidRDefault="00F15862" w:rsidP="00C3298C">
      <w:pPr>
        <w:tabs>
          <w:tab w:val="left" w:pos="993"/>
        </w:tabs>
        <w:jc w:val="both"/>
      </w:pPr>
      <w:r w:rsidRPr="003C0D68">
        <w:tab/>
      </w:r>
      <w:r w:rsidRPr="003C0D68">
        <w:tab/>
        <w:t>3. Адрес: Building 5200, Cork Airport Business Park, Cork T12FDN3</w:t>
      </w:r>
    </w:p>
    <w:p w:rsidR="00D94ABC" w:rsidRDefault="00D94ABC" w:rsidP="00C3298C">
      <w:pPr>
        <w:tabs>
          <w:tab w:val="left" w:pos="993"/>
        </w:tabs>
        <w:jc w:val="both"/>
      </w:pPr>
    </w:p>
    <w:p w:rsidR="00D94ABC" w:rsidRPr="00D77EB3" w:rsidRDefault="00D94ABC" w:rsidP="00C3298C">
      <w:pPr>
        <w:tabs>
          <w:tab w:val="left" w:pos="993"/>
        </w:tabs>
        <w:jc w:val="both"/>
        <w:rPr>
          <w:b/>
        </w:rPr>
      </w:pPr>
      <w:r w:rsidRPr="00D77EB3">
        <w:rPr>
          <w:b/>
        </w:rPr>
        <w:t>105.</w:t>
      </w:r>
      <w:r w:rsidRPr="00D77EB3">
        <w:rPr>
          <w:b/>
        </w:rPr>
        <w:tab/>
      </w:r>
      <w:r w:rsidRPr="00D77EB3">
        <w:rPr>
          <w:b/>
        </w:rPr>
        <w:tab/>
        <w:t>1. Shape Underwriting Ireland Limited</w:t>
      </w:r>
    </w:p>
    <w:p w:rsidR="00EA343B" w:rsidRPr="00D77EB3" w:rsidRDefault="00EA343B" w:rsidP="00C3298C">
      <w:pPr>
        <w:tabs>
          <w:tab w:val="left" w:pos="993"/>
        </w:tabs>
        <w:jc w:val="both"/>
      </w:pPr>
      <w:r w:rsidRPr="00D77EB3">
        <w:tab/>
      </w:r>
      <w:r w:rsidRPr="00D77EB3">
        <w:tab/>
        <w:t>2. Свобода на предоставяне на услуги</w:t>
      </w:r>
    </w:p>
    <w:p w:rsidR="00EA343B" w:rsidRPr="003C0D68" w:rsidRDefault="00EA343B" w:rsidP="00EA343B">
      <w:pPr>
        <w:tabs>
          <w:tab w:val="left" w:pos="993"/>
        </w:tabs>
        <w:jc w:val="both"/>
      </w:pPr>
      <w:r w:rsidRPr="00D77EB3">
        <w:tab/>
      </w:r>
      <w:r w:rsidRPr="00D77EB3">
        <w:tab/>
        <w:t>3. Адрес: 63 Fitzwilliam Square, Dublin 2 D02N938</w:t>
      </w:r>
    </w:p>
    <w:p w:rsidR="004F38A6" w:rsidRPr="003C0D68" w:rsidRDefault="004F38A6" w:rsidP="007B4C77">
      <w:pPr>
        <w:tabs>
          <w:tab w:val="left" w:pos="993"/>
        </w:tabs>
        <w:jc w:val="both"/>
      </w:pPr>
    </w:p>
    <w:p w:rsidR="000B1575" w:rsidRPr="003C0D68" w:rsidRDefault="001D55EB" w:rsidP="00A223F2">
      <w:pPr>
        <w:tabs>
          <w:tab w:val="left" w:pos="993"/>
        </w:tabs>
        <w:jc w:val="both"/>
        <w:rPr>
          <w:rFonts w:ascii="Calibri" w:hAnsi="Calibri"/>
          <w:bCs/>
        </w:rPr>
      </w:pPr>
      <w:r w:rsidRPr="003C0D68">
        <w:rPr>
          <w:rFonts w:ascii="Calibri" w:hAnsi="Calibri"/>
          <w:bCs/>
        </w:rPr>
        <w:t xml:space="preserve"> </w:t>
      </w:r>
    </w:p>
    <w:p w:rsidR="008B77D8" w:rsidRPr="006915AA" w:rsidRDefault="008B77D8" w:rsidP="0008513D">
      <w:pPr>
        <w:jc w:val="center"/>
        <w:outlineLvl w:val="0"/>
        <w:rPr>
          <w:b/>
          <w:u w:val="single"/>
          <w:lang w:val="en-GB"/>
        </w:rPr>
      </w:pPr>
      <w:r w:rsidRPr="003C0D68">
        <w:rPr>
          <w:b/>
          <w:u w:val="single"/>
          <w:lang w:val="ru-RU"/>
        </w:rPr>
        <w:t>ГЪРЦИЯ</w:t>
      </w:r>
    </w:p>
    <w:p w:rsidR="00A259B0" w:rsidRPr="006915AA" w:rsidRDefault="00A259B0" w:rsidP="0008513D">
      <w:pPr>
        <w:jc w:val="center"/>
        <w:outlineLvl w:val="0"/>
        <w:rPr>
          <w:b/>
          <w:u w:val="single"/>
          <w:lang w:val="en-GB"/>
        </w:rPr>
      </w:pPr>
    </w:p>
    <w:p w:rsidR="00A259B0" w:rsidRPr="006915AA" w:rsidRDefault="00A259B0" w:rsidP="0008513D">
      <w:pPr>
        <w:jc w:val="center"/>
        <w:outlineLvl w:val="0"/>
        <w:rPr>
          <w:b/>
          <w:u w:val="single"/>
        </w:rPr>
      </w:pPr>
      <w:hyperlink r:id="rId17" w:history="1">
        <w:r w:rsidRPr="006915AA">
          <w:rPr>
            <w:rStyle w:val="Hyperlink"/>
            <w:b/>
            <w:color w:val="auto"/>
            <w:lang w:val="en-GB"/>
          </w:rPr>
          <w:t>www.bankofgreece.gr</w:t>
        </w:r>
      </w:hyperlink>
    </w:p>
    <w:p w:rsidR="00A259B0" w:rsidRPr="006915AA" w:rsidRDefault="00A259B0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both"/>
        <w:rPr>
          <w:lang w:val="en-GB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CAPUANO INSURANCE BROKERS S.A.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EXECUTIVE INSURANCE BROKERS S.A.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3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Kouidourmazi Ioanna Insurance Brokers S.A.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Cromar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Ltd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5.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E.F.G. Insurance Services Societe Anonyme of Insurance Brokerage.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6.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BMS Insurance and Reinsurance Brokers Hellas S.A.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987E82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7.</w:t>
      </w:r>
      <w:r w:rsidR="00191477" w:rsidRPr="006915AA">
        <w:rPr>
          <w:b/>
          <w:lang w:val="ru-RU"/>
        </w:rPr>
        <w:tab/>
      </w:r>
      <w:r w:rsidR="00191477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 xml:space="preserve">1. </w:t>
      </w:r>
      <w:r w:rsidR="008B77D8" w:rsidRPr="006915AA">
        <w:rPr>
          <w:b/>
          <w:lang w:val="en-US"/>
        </w:rPr>
        <w:t>G</w:t>
      </w:r>
      <w:r w:rsidR="008B77D8" w:rsidRPr="006915AA">
        <w:rPr>
          <w:b/>
          <w:lang w:val="ru-RU"/>
        </w:rPr>
        <w:t xml:space="preserve">. </w:t>
      </w:r>
      <w:r w:rsidR="008B77D8" w:rsidRPr="006915AA">
        <w:rPr>
          <w:b/>
          <w:lang w:val="en-US"/>
        </w:rPr>
        <w:t>KARAVAIAS</w:t>
      </w:r>
      <w:r w:rsidR="008B77D8" w:rsidRPr="006915AA">
        <w:rPr>
          <w:b/>
          <w:lang w:val="ru-RU"/>
        </w:rPr>
        <w:t xml:space="preserve"> &amp; </w:t>
      </w:r>
      <w:r w:rsidR="008B77D8" w:rsidRPr="006915AA">
        <w:rPr>
          <w:b/>
          <w:lang w:val="en-US"/>
        </w:rPr>
        <w:t>ASSOCIATES</w:t>
      </w:r>
      <w:r w:rsidR="008B77D8" w:rsidRPr="006915AA">
        <w:rPr>
          <w:b/>
          <w:lang w:val="ru-RU"/>
        </w:rPr>
        <w:t xml:space="preserve"> </w:t>
      </w:r>
      <w:r w:rsidR="008B77D8" w:rsidRPr="006915AA">
        <w:rPr>
          <w:b/>
          <w:lang w:val="en-US"/>
        </w:rPr>
        <w:t>LTD</w:t>
      </w:r>
    </w:p>
    <w:p w:rsidR="008B77D8" w:rsidRPr="006915AA" w:rsidRDefault="008B77D8" w:rsidP="008B77D8">
      <w:pPr>
        <w:tabs>
          <w:tab w:val="left" w:pos="1485"/>
        </w:tabs>
        <w:jc w:val="both"/>
      </w:pPr>
      <w:r w:rsidRPr="006915AA">
        <w:rPr>
          <w:lang w:val="ru-RU"/>
        </w:rPr>
        <w:t xml:space="preserve">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</w:p>
    <w:p w:rsidR="00773036" w:rsidRPr="006915AA" w:rsidRDefault="00773036" w:rsidP="008B77D8">
      <w:pPr>
        <w:tabs>
          <w:tab w:val="left" w:pos="1485"/>
        </w:tabs>
        <w:jc w:val="both"/>
      </w:pPr>
    </w:p>
    <w:p w:rsidR="00773036" w:rsidRPr="006915AA" w:rsidRDefault="00773036" w:rsidP="00773036">
      <w:pPr>
        <w:jc w:val="both"/>
        <w:rPr>
          <w:b/>
          <w:lang w:val="ru-RU"/>
        </w:rPr>
      </w:pPr>
      <w:r w:rsidRPr="006915AA">
        <w:rPr>
          <w:b/>
        </w:rPr>
        <w:t>8</w:t>
      </w:r>
      <w:r w:rsidRPr="006915AA">
        <w:rPr>
          <w:b/>
          <w:lang w:val="ru-RU"/>
        </w:rPr>
        <w:t>.</w:t>
      </w:r>
      <w:r w:rsidR="00191477" w:rsidRPr="006915AA">
        <w:rPr>
          <w:b/>
          <w:lang w:val="ru-RU"/>
        </w:rPr>
        <w:tab/>
      </w:r>
      <w:r w:rsidR="00191477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snapToGrid w:val="0"/>
          <w:lang w:val="en-GB" w:eastAsia="en-US"/>
        </w:rPr>
        <w:t>OTE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ASFALISI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GB" w:eastAsia="en-US"/>
        </w:rPr>
        <w:t>A</w:t>
      </w:r>
      <w:r w:rsidRPr="006915AA">
        <w:rPr>
          <w:b/>
          <w:snapToGrid w:val="0"/>
          <w:lang w:val="ru-RU" w:eastAsia="en-US"/>
        </w:rPr>
        <w:t>.</w:t>
      </w:r>
    </w:p>
    <w:p w:rsidR="00773036" w:rsidRPr="006915AA" w:rsidRDefault="00773036" w:rsidP="00773036">
      <w:pPr>
        <w:tabs>
          <w:tab w:val="left" w:pos="1485"/>
        </w:tabs>
        <w:jc w:val="both"/>
      </w:pPr>
      <w:r w:rsidRPr="006915AA">
        <w:rPr>
          <w:lang w:val="ru-RU"/>
        </w:rPr>
        <w:t xml:space="preserve">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</w:p>
    <w:p w:rsidR="00F67F28" w:rsidRPr="006915AA" w:rsidRDefault="00F67F28" w:rsidP="00773036">
      <w:pPr>
        <w:tabs>
          <w:tab w:val="left" w:pos="1485"/>
        </w:tabs>
        <w:jc w:val="both"/>
        <w:rPr>
          <w:lang w:val="ru-RU"/>
        </w:rPr>
      </w:pPr>
    </w:p>
    <w:p w:rsidR="00F67F28" w:rsidRPr="006915AA" w:rsidRDefault="00F67F28" w:rsidP="00F67F28">
      <w:pPr>
        <w:jc w:val="both"/>
        <w:rPr>
          <w:lang w:val="en-GB"/>
        </w:rPr>
      </w:pPr>
      <w:r w:rsidRPr="006915AA">
        <w:rPr>
          <w:b/>
        </w:rPr>
        <w:t>9</w:t>
      </w:r>
      <w:r w:rsidRPr="006915AA">
        <w:rPr>
          <w:b/>
          <w:lang w:val="en-US"/>
        </w:rPr>
        <w:t>.</w:t>
      </w:r>
      <w:r w:rsidR="00191477" w:rsidRPr="006915AA">
        <w:rPr>
          <w:b/>
          <w:lang w:val="en-US"/>
        </w:rPr>
        <w:tab/>
      </w:r>
      <w:r w:rsidR="00191477" w:rsidRPr="006915AA">
        <w:rPr>
          <w:b/>
          <w:lang w:val="en-US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IC CONCEPT Insurance Consulting Ltd.</w:t>
      </w:r>
    </w:p>
    <w:p w:rsidR="00F67F28" w:rsidRPr="006915AA" w:rsidRDefault="00F67F28" w:rsidP="00F67F28">
      <w:pPr>
        <w:ind w:firstLine="708"/>
        <w:jc w:val="both"/>
        <w:rPr>
          <w:lang w:val="ru-RU"/>
        </w:rPr>
      </w:pP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773036" w:rsidRPr="006915AA" w:rsidRDefault="00773036" w:rsidP="008B77D8">
      <w:pPr>
        <w:tabs>
          <w:tab w:val="left" w:pos="1485"/>
        </w:tabs>
        <w:jc w:val="both"/>
        <w:rPr>
          <w:lang w:val="ru-RU"/>
        </w:rPr>
      </w:pPr>
    </w:p>
    <w:p w:rsidR="004F0CC4" w:rsidRPr="006915AA" w:rsidRDefault="004F0CC4" w:rsidP="004F0CC4">
      <w:pPr>
        <w:jc w:val="both"/>
        <w:rPr>
          <w:b/>
        </w:rPr>
      </w:pPr>
      <w:r w:rsidRPr="006915AA">
        <w:rPr>
          <w:b/>
        </w:rPr>
        <w:t>10</w:t>
      </w:r>
      <w:r w:rsidRPr="006915AA">
        <w:rPr>
          <w:b/>
          <w:lang w:val="ru-RU"/>
        </w:rPr>
        <w:t>.</w:t>
      </w:r>
      <w:r w:rsidR="00191477" w:rsidRPr="006915AA">
        <w:rPr>
          <w:b/>
          <w:lang w:val="ru-RU"/>
        </w:rPr>
        <w:tab/>
      </w:r>
      <w:r w:rsidR="00191477" w:rsidRPr="006915AA">
        <w:rPr>
          <w:b/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</w:rPr>
        <w:t>POLARIS INSURANCE BROKERS LTD</w:t>
      </w:r>
    </w:p>
    <w:p w:rsidR="004F0CC4" w:rsidRPr="006915AA" w:rsidRDefault="004F0CC4" w:rsidP="004F0CC4">
      <w:pPr>
        <w:ind w:left="708"/>
        <w:jc w:val="both"/>
      </w:pPr>
      <w:r w:rsidRPr="006915AA">
        <w:rPr>
          <w:lang w:val="ru-RU"/>
        </w:rPr>
        <w:t xml:space="preserve">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</w:p>
    <w:p w:rsidR="007C7E10" w:rsidRPr="006915AA" w:rsidRDefault="007C7E10" w:rsidP="004F0CC4">
      <w:pPr>
        <w:ind w:left="708"/>
        <w:jc w:val="both"/>
        <w:rPr>
          <w:lang w:val="ru-RU"/>
        </w:rPr>
      </w:pPr>
    </w:p>
    <w:p w:rsidR="007C7E10" w:rsidRPr="006915AA" w:rsidRDefault="007C7E10" w:rsidP="007C7E10">
      <w:pPr>
        <w:jc w:val="both"/>
        <w:rPr>
          <w:lang w:val="ru-RU"/>
        </w:rPr>
      </w:pPr>
      <w:r w:rsidRPr="006915AA">
        <w:rPr>
          <w:b/>
        </w:rPr>
        <w:t>11</w:t>
      </w:r>
      <w:r w:rsidRPr="006915AA">
        <w:rPr>
          <w:b/>
          <w:lang w:val="en-US"/>
        </w:rPr>
        <w:t>.</w:t>
      </w:r>
      <w:r w:rsidR="00191477" w:rsidRPr="006915AA">
        <w:rPr>
          <w:b/>
          <w:lang w:val="en-US"/>
        </w:rPr>
        <w:tab/>
      </w:r>
      <w:r w:rsidR="00191477" w:rsidRPr="006915AA">
        <w:rPr>
          <w:b/>
          <w:lang w:val="en-US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</w:rPr>
        <w:t>G. KOUTINAS SA – INSURANCE AND REINSURANCE BROKERS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4F0CC4" w:rsidRPr="006915AA" w:rsidRDefault="004F0CC4" w:rsidP="0008513D">
      <w:pPr>
        <w:jc w:val="center"/>
        <w:outlineLvl w:val="0"/>
        <w:rPr>
          <w:b/>
          <w:u w:val="single"/>
        </w:rPr>
      </w:pPr>
    </w:p>
    <w:p w:rsidR="00EA5C1D" w:rsidRPr="006915AA" w:rsidRDefault="00EA5C1D" w:rsidP="00EA5C1D">
      <w:pPr>
        <w:ind w:left="1470" w:hanging="1470"/>
        <w:jc w:val="both"/>
        <w:rPr>
          <w:b/>
          <w:snapToGrid w:val="0"/>
          <w:lang w:eastAsia="en-US"/>
        </w:rPr>
      </w:pPr>
      <w:r w:rsidRPr="006915AA">
        <w:rPr>
          <w:b/>
        </w:rPr>
        <w:t>12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CODE INSURANCE INTERMEDIARIES AND INSURANCE COUNSELORS</w:t>
      </w:r>
    </w:p>
    <w:p w:rsidR="00EA5C1D" w:rsidRPr="006915AA" w:rsidRDefault="00EA5C1D" w:rsidP="00EA5C1D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A1574C" w:rsidRPr="006915AA" w:rsidRDefault="00A1574C" w:rsidP="00A1574C">
      <w:pPr>
        <w:ind w:left="1470" w:hanging="1470"/>
        <w:jc w:val="both"/>
        <w:rPr>
          <w:b/>
        </w:rPr>
      </w:pPr>
    </w:p>
    <w:p w:rsidR="00A1574C" w:rsidRPr="006915AA" w:rsidRDefault="00A1574C" w:rsidP="00A1574C">
      <w:pPr>
        <w:ind w:left="1470" w:hanging="1470"/>
        <w:jc w:val="both"/>
        <w:rPr>
          <w:lang w:val="ru-RU"/>
        </w:rPr>
      </w:pPr>
      <w:r w:rsidRPr="006915AA">
        <w:rPr>
          <w:b/>
        </w:rPr>
        <w:t>13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ATHINAIOS F. – OIKONOMOY E.,</w:t>
      </w:r>
      <w:r w:rsidRPr="006915AA">
        <w:rPr>
          <w:b/>
          <w:snapToGrid w:val="0"/>
          <w:lang w:eastAsia="en-US"/>
        </w:rPr>
        <w:t xml:space="preserve"> LTD</w:t>
      </w:r>
      <w:r w:rsidRPr="006915AA">
        <w:rPr>
          <w:snapToGrid w:val="0"/>
          <w:lang w:val="en-GB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(SMART STUFF LTD)</w:t>
      </w:r>
      <w:r w:rsidRPr="006915AA">
        <w:rPr>
          <w:lang w:val="en-US"/>
        </w:rPr>
        <w:tab/>
      </w:r>
      <w:r w:rsidRPr="006915AA"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F01E3C" w:rsidRPr="006915AA" w:rsidRDefault="00F01E3C" w:rsidP="0008513D">
      <w:pPr>
        <w:jc w:val="center"/>
        <w:outlineLvl w:val="0"/>
        <w:rPr>
          <w:b/>
          <w:u w:val="single"/>
          <w:lang w:val="ru-RU"/>
        </w:rPr>
      </w:pPr>
    </w:p>
    <w:p w:rsidR="00D64876" w:rsidRPr="006915AA" w:rsidRDefault="00D64876" w:rsidP="00D64876">
      <w:pPr>
        <w:outlineLvl w:val="0"/>
        <w:rPr>
          <w:b/>
          <w:u w:val="single"/>
        </w:rPr>
      </w:pPr>
      <w:r w:rsidRPr="006915AA">
        <w:rPr>
          <w:b/>
        </w:rPr>
        <w:t>14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EUROBROKERS INSURANCE BROKERS S.A.</w:t>
      </w:r>
    </w:p>
    <w:p w:rsidR="00D64876" w:rsidRPr="006915AA" w:rsidRDefault="00D64876" w:rsidP="00D64876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A1574C" w:rsidRPr="006915AA" w:rsidRDefault="00A1574C" w:rsidP="003953A5">
      <w:pPr>
        <w:outlineLvl w:val="0"/>
        <w:rPr>
          <w:b/>
          <w:u w:val="single"/>
          <w:lang w:val="ru-RU"/>
        </w:rPr>
      </w:pPr>
    </w:p>
    <w:p w:rsidR="003953A5" w:rsidRPr="006915AA" w:rsidRDefault="003953A5" w:rsidP="003953A5">
      <w:pPr>
        <w:outlineLvl w:val="0"/>
        <w:rPr>
          <w:b/>
          <w:u w:val="single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5.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DALIANI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INSURANCE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BROKERS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LTD</w:t>
      </w:r>
    </w:p>
    <w:p w:rsidR="003953A5" w:rsidRPr="006915AA" w:rsidRDefault="003953A5" w:rsidP="003953A5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3953A5" w:rsidRPr="006915AA" w:rsidRDefault="003953A5" w:rsidP="003953A5">
      <w:pPr>
        <w:outlineLvl w:val="0"/>
        <w:rPr>
          <w:b/>
          <w:u w:val="single"/>
          <w:lang w:val="ru-RU"/>
        </w:rPr>
      </w:pPr>
    </w:p>
    <w:p w:rsidR="00F9539C" w:rsidRPr="006915AA" w:rsidRDefault="00F9539C" w:rsidP="00F9539C">
      <w:pPr>
        <w:outlineLvl w:val="0"/>
        <w:rPr>
          <w:b/>
          <w:u w:val="single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Southeastern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Insurance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Brokers</w:t>
      </w:r>
      <w:r w:rsidRPr="006915AA">
        <w:rPr>
          <w:b/>
          <w:snapToGrid w:val="0"/>
          <w:lang w:val="ru-RU" w:eastAsia="en-US"/>
        </w:rPr>
        <w:t xml:space="preserve"> </w:t>
      </w:r>
    </w:p>
    <w:p w:rsidR="00F9539C" w:rsidRPr="006915AA" w:rsidRDefault="00F9539C" w:rsidP="00F9539C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F9539C" w:rsidRPr="006915AA" w:rsidRDefault="00F9539C" w:rsidP="0008513D">
      <w:pPr>
        <w:jc w:val="center"/>
        <w:outlineLvl w:val="0"/>
        <w:rPr>
          <w:b/>
          <w:u w:val="single"/>
          <w:lang w:val="ru-RU"/>
        </w:rPr>
      </w:pPr>
    </w:p>
    <w:p w:rsidR="009D6C36" w:rsidRPr="006915AA" w:rsidRDefault="009D6C36" w:rsidP="009D6C36">
      <w:pPr>
        <w:outlineLvl w:val="0"/>
        <w:rPr>
          <w:b/>
          <w:u w:val="single"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7.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Greenwoods Insurance Brokers Limited</w:t>
      </w:r>
    </w:p>
    <w:p w:rsidR="009D6C36" w:rsidRPr="006915AA" w:rsidRDefault="009D6C36" w:rsidP="009D6C36">
      <w:pPr>
        <w:ind w:left="1470" w:hanging="1470"/>
        <w:jc w:val="both"/>
        <w:rPr>
          <w:lang w:val="en-GB"/>
        </w:rPr>
      </w:pPr>
      <w:r w:rsidRPr="006915AA">
        <w:tab/>
      </w:r>
      <w:r w:rsidRPr="006915AA">
        <w:rPr>
          <w:lang w:val="en-GB"/>
        </w:rPr>
        <w:t xml:space="preserve">2. </w:t>
      </w:r>
      <w:r w:rsidRPr="006915AA">
        <w:t>Свобода на предоставяне на услуги</w:t>
      </w:r>
    </w:p>
    <w:p w:rsidR="009D6C36" w:rsidRPr="006915AA" w:rsidRDefault="009D6C36" w:rsidP="0008513D">
      <w:pPr>
        <w:jc w:val="center"/>
        <w:outlineLvl w:val="0"/>
        <w:rPr>
          <w:b/>
          <w:u w:val="single"/>
        </w:rPr>
      </w:pPr>
    </w:p>
    <w:p w:rsidR="00F660E5" w:rsidRPr="006915AA" w:rsidRDefault="00F660E5" w:rsidP="00F660E5">
      <w:pPr>
        <w:outlineLvl w:val="0"/>
        <w:rPr>
          <w:b/>
          <w:u w:val="single"/>
        </w:rPr>
      </w:pPr>
      <w:r w:rsidRPr="006915AA">
        <w:rPr>
          <w:b/>
        </w:rPr>
        <w:t>18.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snapToGrid w:val="0"/>
          <w:lang w:val="en-GB" w:eastAsia="en-US"/>
        </w:rPr>
        <w:t>PAPADAKIS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</w:t>
      </w:r>
      <w:r w:rsidRPr="006915AA">
        <w:rPr>
          <w:b/>
          <w:snapToGrid w:val="0"/>
          <w:lang w:eastAsia="en-US"/>
        </w:rPr>
        <w:t>.</w:t>
      </w:r>
      <w:r w:rsidRPr="006915AA">
        <w:rPr>
          <w:b/>
          <w:snapToGrid w:val="0"/>
          <w:lang w:val="en-GB" w:eastAsia="en-US"/>
        </w:rPr>
        <w:t>A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val="en-GB" w:eastAsia="en-US"/>
        </w:rPr>
        <w:t>INSURANCE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BROKERS</w:t>
      </w:r>
    </w:p>
    <w:p w:rsidR="00F660E5" w:rsidRPr="006915AA" w:rsidRDefault="00F660E5" w:rsidP="00F660E5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E4060" w:rsidRPr="006915AA" w:rsidRDefault="00BE4060" w:rsidP="00BE4060">
      <w:pPr>
        <w:jc w:val="both"/>
        <w:rPr>
          <w:lang w:val="ru-RU"/>
        </w:rPr>
      </w:pPr>
    </w:p>
    <w:p w:rsidR="00BE4060" w:rsidRPr="006915AA" w:rsidRDefault="00EA1F2A" w:rsidP="00BE4060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19</w:t>
      </w:r>
      <w:r w:rsidR="00BE4060" w:rsidRPr="006915AA">
        <w:rPr>
          <w:b/>
          <w:lang w:val="ru-RU"/>
        </w:rPr>
        <w:t>.</w:t>
      </w:r>
      <w:r w:rsidR="00BE4060" w:rsidRPr="006915AA">
        <w:rPr>
          <w:lang w:val="ru-RU"/>
        </w:rPr>
        <w:t xml:space="preserve"> </w:t>
      </w:r>
      <w:r w:rsidR="00BE4060" w:rsidRPr="006915AA">
        <w:rPr>
          <w:lang w:val="ru-RU"/>
        </w:rPr>
        <w:tab/>
      </w:r>
      <w:r w:rsidR="00BE4060" w:rsidRPr="006915AA">
        <w:rPr>
          <w:lang w:val="ru-RU"/>
        </w:rPr>
        <w:tab/>
      </w:r>
      <w:r w:rsidR="00BE4060" w:rsidRPr="006915AA">
        <w:rPr>
          <w:b/>
          <w:snapToGrid w:val="0"/>
          <w:lang w:eastAsia="en-US"/>
        </w:rPr>
        <w:t xml:space="preserve">1. </w:t>
      </w:r>
      <w:r w:rsidR="00BE4060" w:rsidRPr="006915AA">
        <w:rPr>
          <w:b/>
          <w:snapToGrid w:val="0"/>
          <w:lang w:val="en-US" w:eastAsia="en-US"/>
        </w:rPr>
        <w:t>APOSTOLO</w:t>
      </w:r>
      <w:r w:rsidR="00B875DE" w:rsidRPr="006915AA">
        <w:rPr>
          <w:b/>
          <w:snapToGrid w:val="0"/>
          <w:lang w:val="en-US" w:eastAsia="en-US"/>
        </w:rPr>
        <w:t>U</w:t>
      </w:r>
      <w:r w:rsidR="00BE4060" w:rsidRPr="006915AA">
        <w:rPr>
          <w:b/>
          <w:snapToGrid w:val="0"/>
          <w:lang w:val="ru-RU" w:eastAsia="en-US"/>
        </w:rPr>
        <w:t xml:space="preserve"> &amp; </w:t>
      </w:r>
      <w:r w:rsidR="00BE4060" w:rsidRPr="006915AA">
        <w:rPr>
          <w:b/>
          <w:snapToGrid w:val="0"/>
          <w:lang w:val="en-US" w:eastAsia="en-US"/>
        </w:rPr>
        <w:t>CO</w:t>
      </w:r>
      <w:r w:rsidR="00BE4060" w:rsidRPr="006915AA">
        <w:rPr>
          <w:b/>
          <w:snapToGrid w:val="0"/>
          <w:lang w:val="ru-RU" w:eastAsia="en-US"/>
        </w:rPr>
        <w:t xml:space="preserve"> </w:t>
      </w:r>
      <w:r w:rsidR="00BE4060" w:rsidRPr="006915AA">
        <w:rPr>
          <w:b/>
          <w:snapToGrid w:val="0"/>
          <w:lang w:val="en-US" w:eastAsia="en-US"/>
        </w:rPr>
        <w:t>LTD</w:t>
      </w:r>
      <w:r w:rsidR="00BE4060" w:rsidRPr="006915AA">
        <w:rPr>
          <w:b/>
          <w:snapToGrid w:val="0"/>
          <w:lang w:val="ru-RU" w:eastAsia="en-US"/>
        </w:rPr>
        <w:t xml:space="preserve"> – </w:t>
      </w:r>
      <w:r w:rsidR="00BE4060" w:rsidRPr="006915AA">
        <w:rPr>
          <w:b/>
          <w:snapToGrid w:val="0"/>
          <w:lang w:val="en-US" w:eastAsia="en-US"/>
        </w:rPr>
        <w:t>INSURANCE</w:t>
      </w:r>
      <w:r w:rsidR="00BE4060" w:rsidRPr="006915AA">
        <w:rPr>
          <w:b/>
          <w:snapToGrid w:val="0"/>
          <w:lang w:val="ru-RU" w:eastAsia="en-US"/>
        </w:rPr>
        <w:t xml:space="preserve"> </w:t>
      </w:r>
      <w:r w:rsidR="00BE4060" w:rsidRPr="006915AA">
        <w:rPr>
          <w:b/>
          <w:snapToGrid w:val="0"/>
          <w:lang w:val="en-US" w:eastAsia="en-US"/>
        </w:rPr>
        <w:t>BROKERS</w:t>
      </w:r>
    </w:p>
    <w:p w:rsidR="00EA1F2A" w:rsidRPr="006915AA" w:rsidRDefault="00BE4060" w:rsidP="00F83629">
      <w:pPr>
        <w:ind w:left="709" w:firstLine="709"/>
        <w:jc w:val="both"/>
        <w:rPr>
          <w:lang w:val="ru-RU"/>
        </w:rPr>
      </w:pPr>
      <w:r w:rsidRPr="006915AA">
        <w:t xml:space="preserve"> 2. Свобода на предоставяне на услуги.</w:t>
      </w:r>
    </w:p>
    <w:p w:rsidR="00EA1F2A" w:rsidRPr="006915AA" w:rsidRDefault="00EA1F2A" w:rsidP="00EA1F2A">
      <w:pPr>
        <w:ind w:left="737" w:hanging="737"/>
        <w:jc w:val="both"/>
      </w:pPr>
    </w:p>
    <w:p w:rsidR="00EA1F2A" w:rsidRPr="006915AA" w:rsidRDefault="00EA1F2A" w:rsidP="00BF05E2">
      <w:pPr>
        <w:jc w:val="both"/>
        <w:outlineLvl w:val="0"/>
        <w:rPr>
          <w:b/>
          <w:snapToGrid w:val="0"/>
          <w:lang w:eastAsia="en-US"/>
        </w:rPr>
      </w:pPr>
      <w:r w:rsidRPr="006915AA">
        <w:rPr>
          <w:b/>
          <w:lang w:val="en-US"/>
        </w:rPr>
        <w:t>20.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 xml:space="preserve">1. </w:t>
      </w:r>
      <w:r w:rsidR="00EA79D5" w:rsidRPr="006915AA">
        <w:rPr>
          <w:b/>
          <w:snapToGrid w:val="0"/>
          <w:lang w:eastAsia="en-US"/>
        </w:rPr>
        <w:t xml:space="preserve">HOWDEN HELLAS INSURANCE AND REINSURANCE BROKERS S.A.  (Предишно наименование </w:t>
      </w:r>
      <w:r w:rsidR="00BF05E2" w:rsidRPr="006915AA">
        <w:rPr>
          <w:b/>
          <w:lang w:val="en-US"/>
        </w:rPr>
        <w:t>MATRIX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INSURANCE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AND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REINSIRANCE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BROKERS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SINGLE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MEMBER</w:t>
      </w:r>
      <w:r w:rsidR="00BF05E2" w:rsidRPr="006915AA">
        <w:rPr>
          <w:b/>
        </w:rPr>
        <w:t xml:space="preserve"> </w:t>
      </w:r>
      <w:r w:rsidR="00BF05E2" w:rsidRPr="006915AA">
        <w:rPr>
          <w:b/>
          <w:lang w:val="en-US"/>
        </w:rPr>
        <w:t>S</w:t>
      </w:r>
      <w:r w:rsidR="00BF05E2" w:rsidRPr="006915AA">
        <w:rPr>
          <w:b/>
        </w:rPr>
        <w:t>.</w:t>
      </w:r>
      <w:r w:rsidR="00BF05E2" w:rsidRPr="006915AA">
        <w:rPr>
          <w:b/>
          <w:lang w:val="en-US"/>
        </w:rPr>
        <w:t>A</w:t>
      </w:r>
      <w:r w:rsidR="00EA79D5" w:rsidRPr="006915AA">
        <w:rPr>
          <w:b/>
          <w:snapToGrid w:val="0"/>
          <w:lang w:eastAsia="en-US"/>
        </w:rPr>
        <w:t xml:space="preserve">) </w:t>
      </w:r>
      <w:r w:rsidR="00BF05E2" w:rsidRPr="006915AA">
        <w:rPr>
          <w:b/>
          <w:snapToGrid w:val="0"/>
          <w:lang w:eastAsia="en-US"/>
        </w:rPr>
        <w:t xml:space="preserve">Търговско наименование </w:t>
      </w:r>
      <w:r w:rsidR="00BF05E2" w:rsidRPr="006915AA">
        <w:rPr>
          <w:b/>
          <w:snapToGrid w:val="0"/>
          <w:lang w:val="en-GB" w:eastAsia="en-US"/>
        </w:rPr>
        <w:t>Matrix</w:t>
      </w:r>
      <w:r w:rsidR="00BF05E2" w:rsidRPr="006915AA">
        <w:rPr>
          <w:b/>
          <w:snapToGrid w:val="0"/>
          <w:lang w:eastAsia="en-US"/>
        </w:rPr>
        <w:t xml:space="preserve"> </w:t>
      </w:r>
      <w:r w:rsidR="00BF05E2" w:rsidRPr="006915AA">
        <w:rPr>
          <w:b/>
          <w:snapToGrid w:val="0"/>
          <w:lang w:val="en-GB" w:eastAsia="en-US"/>
        </w:rPr>
        <w:t>Single</w:t>
      </w:r>
      <w:r w:rsidR="00BF05E2" w:rsidRPr="006915AA">
        <w:rPr>
          <w:b/>
          <w:snapToGrid w:val="0"/>
          <w:lang w:eastAsia="en-US"/>
        </w:rPr>
        <w:t xml:space="preserve"> </w:t>
      </w:r>
      <w:r w:rsidR="00BF05E2" w:rsidRPr="006915AA">
        <w:rPr>
          <w:b/>
          <w:snapToGrid w:val="0"/>
          <w:lang w:val="en-GB" w:eastAsia="en-US"/>
        </w:rPr>
        <w:t>Member</w:t>
      </w:r>
      <w:r w:rsidR="00BF05E2" w:rsidRPr="006915AA">
        <w:rPr>
          <w:b/>
          <w:snapToGrid w:val="0"/>
          <w:lang w:eastAsia="en-US"/>
        </w:rPr>
        <w:t xml:space="preserve"> </w:t>
      </w:r>
      <w:r w:rsidR="00BF05E2" w:rsidRPr="006915AA">
        <w:rPr>
          <w:b/>
          <w:snapToGrid w:val="0"/>
          <w:lang w:val="en-GB" w:eastAsia="en-US"/>
        </w:rPr>
        <w:t>S</w:t>
      </w:r>
      <w:r w:rsidR="00BF05E2" w:rsidRPr="006915AA">
        <w:rPr>
          <w:b/>
          <w:snapToGrid w:val="0"/>
          <w:lang w:eastAsia="en-US"/>
        </w:rPr>
        <w:t>.</w:t>
      </w:r>
      <w:r w:rsidR="00BF05E2" w:rsidRPr="006915AA">
        <w:rPr>
          <w:b/>
          <w:snapToGrid w:val="0"/>
          <w:lang w:val="en-GB" w:eastAsia="en-US"/>
        </w:rPr>
        <w:t>A</w:t>
      </w:r>
    </w:p>
    <w:p w:rsidR="00EA1F2A" w:rsidRPr="006915AA" w:rsidRDefault="00EA1F2A" w:rsidP="00EA1F2A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F83629" w:rsidRPr="006915AA" w:rsidRDefault="00F83629" w:rsidP="00F83629">
      <w:pPr>
        <w:jc w:val="both"/>
        <w:rPr>
          <w:lang w:val="ru-RU"/>
        </w:rPr>
      </w:pPr>
    </w:p>
    <w:p w:rsidR="00F83629" w:rsidRPr="006915AA" w:rsidRDefault="00F83629" w:rsidP="00F83629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2</w:t>
      </w:r>
      <w:r w:rsidRPr="006915AA">
        <w:rPr>
          <w:b/>
        </w:rPr>
        <w:t>1</w:t>
      </w:r>
      <w:r w:rsidRPr="006915AA">
        <w:rPr>
          <w:b/>
          <w:lang w:val="ru-RU"/>
        </w:rPr>
        <w:t>.</w:t>
      </w:r>
      <w:r w:rsidRPr="006915AA">
        <w:rPr>
          <w:lang w:val="ru-RU"/>
        </w:rPr>
        <w:t xml:space="preserve"> </w:t>
      </w: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b/>
          <w:snapToGrid w:val="0"/>
          <w:lang w:eastAsia="en-US"/>
        </w:rPr>
        <w:t xml:space="preserve">1. </w:t>
      </w:r>
      <w:r w:rsidRPr="006915AA">
        <w:rPr>
          <w:b/>
          <w:lang w:val="en-US"/>
        </w:rPr>
        <w:t>KONSTANTINOS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MAMOPOULOS</w:t>
      </w:r>
      <w:r w:rsidRPr="006915AA">
        <w:rPr>
          <w:b/>
          <w:lang w:val="ru-RU"/>
        </w:rPr>
        <w:t xml:space="preserve"> </w:t>
      </w:r>
    </w:p>
    <w:p w:rsidR="00F83629" w:rsidRPr="006915AA" w:rsidRDefault="00F83629" w:rsidP="00F83629">
      <w:pPr>
        <w:ind w:left="709" w:firstLine="709"/>
        <w:jc w:val="both"/>
        <w:rPr>
          <w:lang w:val="ru-RU"/>
        </w:rPr>
      </w:pPr>
      <w:r w:rsidRPr="006915AA">
        <w:t xml:space="preserve"> 2. Свобода на предоставяне на услуги.</w:t>
      </w:r>
    </w:p>
    <w:p w:rsidR="00261FE7" w:rsidRPr="006915AA" w:rsidRDefault="00261FE7" w:rsidP="00F83629">
      <w:pPr>
        <w:ind w:left="709" w:firstLine="709"/>
        <w:jc w:val="both"/>
        <w:rPr>
          <w:lang w:val="ru-RU"/>
        </w:rPr>
      </w:pPr>
    </w:p>
    <w:p w:rsidR="00261FE7" w:rsidRPr="006915AA" w:rsidRDefault="00261FE7" w:rsidP="00261FE7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22.</w:t>
      </w:r>
      <w:r w:rsidRPr="006915AA">
        <w:rPr>
          <w:lang w:val="ru-RU"/>
        </w:rPr>
        <w:t xml:space="preserve"> </w:t>
      </w: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b/>
          <w:snapToGrid w:val="0"/>
          <w:lang w:eastAsia="en-US"/>
        </w:rPr>
        <w:t xml:space="preserve">1. </w:t>
      </w:r>
      <w:r w:rsidRPr="006915AA">
        <w:rPr>
          <w:b/>
          <w:snapToGrid w:val="0"/>
          <w:lang w:val="en-US" w:eastAsia="en-US"/>
        </w:rPr>
        <w:t>NIKOLAOS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AMILLIS</w:t>
      </w:r>
      <w:r w:rsidRPr="006915AA">
        <w:rPr>
          <w:b/>
          <w:lang w:val="ru-RU"/>
        </w:rPr>
        <w:t xml:space="preserve"> </w:t>
      </w:r>
    </w:p>
    <w:p w:rsidR="00261FE7" w:rsidRPr="006915AA" w:rsidRDefault="00261FE7" w:rsidP="00261FE7">
      <w:pPr>
        <w:ind w:left="709" w:firstLine="709"/>
        <w:jc w:val="both"/>
        <w:rPr>
          <w:lang w:val="ru-RU"/>
        </w:rPr>
      </w:pPr>
      <w:r w:rsidRPr="006915AA">
        <w:t xml:space="preserve"> 2. Свобода на предоставяне на услуги.</w:t>
      </w:r>
    </w:p>
    <w:p w:rsidR="006356F2" w:rsidRPr="006915AA" w:rsidRDefault="006356F2" w:rsidP="006356F2">
      <w:pPr>
        <w:ind w:left="709" w:firstLine="709"/>
        <w:jc w:val="both"/>
        <w:rPr>
          <w:lang w:val="en-US"/>
        </w:rPr>
      </w:pPr>
      <w:r w:rsidRPr="006915AA">
        <w:rPr>
          <w:lang w:val="ru-RU"/>
        </w:rPr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="00E25D65" w:rsidRPr="006915AA">
        <w:rPr>
          <w:lang w:val="en-US"/>
        </w:rPr>
        <w:t xml:space="preserve"> 9</w:t>
      </w:r>
      <w:r w:rsidR="00E25D65" w:rsidRPr="006915AA">
        <w:rPr>
          <w:vertAlign w:val="superscript"/>
          <w:lang w:val="en-US"/>
        </w:rPr>
        <w:t>th</w:t>
      </w:r>
      <w:r w:rsidR="00E25D65" w:rsidRPr="006915AA">
        <w:rPr>
          <w:lang w:val="en-US"/>
        </w:rPr>
        <w:t xml:space="preserve"> klm Thessaloniki-Thermi, 57001, Thessaloniki, building Thermi II, Greece</w:t>
      </w:r>
    </w:p>
    <w:p w:rsidR="00261FE7" w:rsidRPr="006915AA" w:rsidRDefault="00261FE7" w:rsidP="00F83629">
      <w:pPr>
        <w:ind w:left="709" w:firstLine="709"/>
        <w:jc w:val="both"/>
        <w:rPr>
          <w:lang w:val="en-US"/>
        </w:rPr>
      </w:pPr>
    </w:p>
    <w:p w:rsidR="006C7A80" w:rsidRPr="006915AA" w:rsidRDefault="006C7A80" w:rsidP="006C7A80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23.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 xml:space="preserve">1. </w:t>
      </w:r>
      <w:r w:rsidR="00447344" w:rsidRPr="006915AA">
        <w:rPr>
          <w:b/>
          <w:snapToGrid w:val="0"/>
          <w:lang w:val="en-US" w:eastAsia="en-US"/>
        </w:rPr>
        <w:t>PANAGIOTIS XOURAFAS</w:t>
      </w:r>
    </w:p>
    <w:p w:rsidR="006C7A80" w:rsidRPr="006915AA" w:rsidRDefault="006C7A80" w:rsidP="006C7A80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994BA5" w:rsidRPr="006915AA" w:rsidRDefault="006C7A80" w:rsidP="006C7A80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447344" w:rsidRPr="006915AA">
        <w:rPr>
          <w:lang w:val="en-US"/>
        </w:rPr>
        <w:t>Kondili 6</w:t>
      </w:r>
      <w:r w:rsidRPr="006915AA">
        <w:rPr>
          <w:lang w:val="en-US"/>
        </w:rPr>
        <w:t>,</w:t>
      </w:r>
      <w:r w:rsidR="00447344" w:rsidRPr="006915AA">
        <w:rPr>
          <w:lang w:val="en-US"/>
        </w:rPr>
        <w:t xml:space="preserve"> 55535</w:t>
      </w:r>
      <w:r w:rsidRPr="006915AA">
        <w:rPr>
          <w:lang w:val="en-US"/>
        </w:rPr>
        <w:t xml:space="preserve"> Thessaloniki, Greece</w:t>
      </w:r>
    </w:p>
    <w:p w:rsidR="00994BA5" w:rsidRPr="006915AA" w:rsidRDefault="00994BA5" w:rsidP="006C7A80">
      <w:pPr>
        <w:ind w:left="709" w:firstLine="709"/>
        <w:jc w:val="both"/>
        <w:rPr>
          <w:lang w:val="en-US"/>
        </w:rPr>
      </w:pPr>
    </w:p>
    <w:p w:rsidR="00994BA5" w:rsidRPr="006915AA" w:rsidRDefault="00994BA5" w:rsidP="00994BA5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24.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</w:t>
      </w:r>
      <w:r w:rsidR="00E137D7" w:rsidRPr="006915AA">
        <w:rPr>
          <w:b/>
          <w:snapToGrid w:val="0"/>
          <w:lang w:val="en-US" w:eastAsia="en-US"/>
        </w:rPr>
        <w:t>SRS Underwriting Brokers Single Member S.A. Insurance and Reinsurance Brokers</w:t>
      </w:r>
    </w:p>
    <w:p w:rsidR="00994BA5" w:rsidRPr="006915AA" w:rsidRDefault="00994BA5" w:rsidP="00994BA5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94BA5" w:rsidRPr="006915AA" w:rsidRDefault="00994BA5" w:rsidP="00994BA5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E94133" w:rsidRPr="006915AA">
        <w:rPr>
          <w:lang w:val="en-US"/>
        </w:rPr>
        <w:t>44, Vasilissis  Amalias Avenue, 10558 Athens, Greece</w:t>
      </w:r>
    </w:p>
    <w:p w:rsidR="006C7A80" w:rsidRPr="006915AA" w:rsidRDefault="00FF19F4" w:rsidP="006C7A80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</w:t>
      </w:r>
    </w:p>
    <w:p w:rsidR="00813193" w:rsidRPr="006915AA" w:rsidRDefault="00813193" w:rsidP="00813193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25.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</w:t>
      </w:r>
      <w:r w:rsidR="00CC7790" w:rsidRPr="006915AA">
        <w:rPr>
          <w:b/>
          <w:snapToGrid w:val="0"/>
          <w:lang w:val="en-US" w:eastAsia="en-US"/>
        </w:rPr>
        <w:t xml:space="preserve">GLOBASSURE SINGLE MEMBER PRIVATE COMPANY  </w:t>
      </w:r>
    </w:p>
    <w:p w:rsidR="00813193" w:rsidRPr="006915AA" w:rsidRDefault="00813193" w:rsidP="00813193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813193" w:rsidRPr="006915AA" w:rsidRDefault="00813193" w:rsidP="00813193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D847BC" w:rsidRPr="006915AA">
        <w:rPr>
          <w:lang w:val="en-US"/>
        </w:rPr>
        <w:t>3 Thermopilon Str</w:t>
      </w:r>
      <w:r w:rsidRPr="006915AA">
        <w:rPr>
          <w:lang w:val="en-US"/>
        </w:rPr>
        <w:t>,</w:t>
      </w:r>
      <w:r w:rsidR="00D847BC" w:rsidRPr="006915AA">
        <w:rPr>
          <w:lang w:val="en-US"/>
        </w:rPr>
        <w:t xml:space="preserve"> 15233 Chalandri,</w:t>
      </w:r>
      <w:r w:rsidRPr="006915AA">
        <w:rPr>
          <w:lang w:val="en-US"/>
        </w:rPr>
        <w:t xml:space="preserve"> Greece</w:t>
      </w:r>
      <w:r w:rsidR="0007541A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EA1F2A" w:rsidRPr="006915AA" w:rsidRDefault="00EA1F2A" w:rsidP="00BE4060">
      <w:pPr>
        <w:ind w:left="709" w:firstLine="709"/>
        <w:jc w:val="both"/>
        <w:rPr>
          <w:lang w:val="ru-RU"/>
        </w:rPr>
      </w:pPr>
    </w:p>
    <w:p w:rsidR="001213B1" w:rsidRPr="006915AA" w:rsidRDefault="001213B1" w:rsidP="001213B1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26.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</w:t>
      </w:r>
      <w:r w:rsidR="00E22B18" w:rsidRPr="006915AA">
        <w:rPr>
          <w:b/>
          <w:snapToGrid w:val="0"/>
          <w:lang w:val="en-US" w:eastAsia="en-US"/>
        </w:rPr>
        <w:t>A.KANAKIS &amp; PARTNERS CO. INSURANCE AGENTS</w:t>
      </w:r>
      <w:r w:rsidRPr="006915AA">
        <w:rPr>
          <w:b/>
          <w:snapToGrid w:val="0"/>
          <w:lang w:val="en-US" w:eastAsia="en-US"/>
        </w:rPr>
        <w:t xml:space="preserve"> </w:t>
      </w:r>
    </w:p>
    <w:p w:rsidR="001213B1" w:rsidRPr="006915AA" w:rsidRDefault="001213B1" w:rsidP="001213B1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1213B1" w:rsidRPr="006915AA" w:rsidRDefault="001213B1" w:rsidP="001213B1">
      <w:pPr>
        <w:ind w:left="709" w:firstLine="709"/>
        <w:jc w:val="both"/>
      </w:pPr>
      <w:r w:rsidRPr="006915AA">
        <w:t xml:space="preserve"> 3. Адрес: </w:t>
      </w:r>
      <w:r w:rsidR="001441AC" w:rsidRPr="006915AA">
        <w:rPr>
          <w:lang w:val="en-US"/>
        </w:rPr>
        <w:t>Kazantzaki</w:t>
      </w:r>
      <w:r w:rsidR="001441AC" w:rsidRPr="006915AA">
        <w:t xml:space="preserve"> </w:t>
      </w:r>
      <w:r w:rsidR="001441AC" w:rsidRPr="006915AA">
        <w:rPr>
          <w:lang w:val="en-US"/>
        </w:rPr>
        <w:t>Nikolaou</w:t>
      </w:r>
      <w:r w:rsidR="001441AC" w:rsidRPr="006915AA">
        <w:t xml:space="preserve"> 1, </w:t>
      </w:r>
      <w:r w:rsidR="001441AC" w:rsidRPr="006915AA">
        <w:rPr>
          <w:lang w:val="en-US"/>
        </w:rPr>
        <w:t>Plateia</w:t>
      </w:r>
      <w:r w:rsidR="001441AC" w:rsidRPr="006915AA">
        <w:t xml:space="preserve"> </w:t>
      </w:r>
      <w:r w:rsidR="001441AC" w:rsidRPr="006915AA">
        <w:rPr>
          <w:lang w:val="en-US"/>
        </w:rPr>
        <w:t>Agiou</w:t>
      </w:r>
      <w:r w:rsidR="001441AC" w:rsidRPr="006915AA">
        <w:t xml:space="preserve"> </w:t>
      </w:r>
      <w:r w:rsidR="001441AC" w:rsidRPr="006915AA">
        <w:rPr>
          <w:lang w:val="en-US"/>
        </w:rPr>
        <w:t>Mina</w:t>
      </w:r>
      <w:r w:rsidR="001441AC" w:rsidRPr="006915AA">
        <w:t>, 18</w:t>
      </w:r>
      <w:r w:rsidR="001441AC" w:rsidRPr="006915AA">
        <w:rPr>
          <w:lang w:val="en-US"/>
        </w:rPr>
        <w:t> </w:t>
      </w:r>
      <w:r w:rsidR="001441AC" w:rsidRPr="006915AA">
        <w:t xml:space="preserve">900 </w:t>
      </w:r>
      <w:r w:rsidR="001441AC" w:rsidRPr="006915AA">
        <w:rPr>
          <w:lang w:val="en-US"/>
        </w:rPr>
        <w:t>Salamina</w:t>
      </w:r>
      <w:r w:rsidRPr="006915AA">
        <w:t xml:space="preserve">, </w:t>
      </w:r>
      <w:r w:rsidRPr="006915AA">
        <w:rPr>
          <w:lang w:val="en-US"/>
        </w:rPr>
        <w:t>Greece</w:t>
      </w:r>
      <w:r w:rsidR="001441AC" w:rsidRPr="006915AA">
        <w:t xml:space="preserve"> </w:t>
      </w:r>
      <w:r w:rsidR="00347FF3" w:rsidRPr="006915AA">
        <w:t xml:space="preserve"> </w:t>
      </w:r>
      <w:r w:rsidRPr="006915AA">
        <w:t xml:space="preserve">   </w:t>
      </w:r>
    </w:p>
    <w:p w:rsidR="00BE4060" w:rsidRPr="006915AA" w:rsidRDefault="00BE4060" w:rsidP="00F660E5">
      <w:pPr>
        <w:ind w:left="1470" w:hanging="1470"/>
        <w:jc w:val="both"/>
      </w:pPr>
    </w:p>
    <w:p w:rsidR="001F2C84" w:rsidRPr="006915AA" w:rsidRDefault="001F2C84" w:rsidP="001F2C84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27.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435847" w:rsidRPr="006915AA">
        <w:rPr>
          <w:b/>
          <w:snapToGrid w:val="0"/>
          <w:lang w:val="en-US" w:eastAsia="en-US"/>
        </w:rPr>
        <w:t xml:space="preserve"> AFRODITI PETRAKI &amp; CO LLP (TRUST INSURANCE BROKERS)</w:t>
      </w:r>
      <w:r w:rsidRPr="006915AA">
        <w:rPr>
          <w:b/>
          <w:snapToGrid w:val="0"/>
          <w:lang w:val="en-US" w:eastAsia="en-US"/>
        </w:rPr>
        <w:t xml:space="preserve"> </w:t>
      </w:r>
    </w:p>
    <w:p w:rsidR="001F2C84" w:rsidRPr="006915AA" w:rsidRDefault="001F2C84" w:rsidP="001F2C84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1F2C84" w:rsidRPr="006915AA" w:rsidRDefault="001F2C84" w:rsidP="001F2C84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B84751" w:rsidRPr="006915AA">
        <w:rPr>
          <w:lang w:val="en-US"/>
        </w:rPr>
        <w:t>Strat. Lekka 38, 15122 Marousi</w:t>
      </w:r>
      <w:r w:rsidRPr="006915AA">
        <w:rPr>
          <w:lang w:val="en-US"/>
        </w:rPr>
        <w:t xml:space="preserve">, Greece </w:t>
      </w:r>
      <w:r w:rsidR="00875243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</w:t>
      </w:r>
    </w:p>
    <w:p w:rsidR="001F2C84" w:rsidRPr="006915AA" w:rsidRDefault="001F2C84" w:rsidP="00F660E5">
      <w:pPr>
        <w:ind w:left="1470" w:hanging="1470"/>
        <w:jc w:val="both"/>
        <w:rPr>
          <w:lang w:val="en-US"/>
        </w:rPr>
      </w:pPr>
    </w:p>
    <w:p w:rsidR="002F16FB" w:rsidRPr="006915AA" w:rsidRDefault="002F16FB" w:rsidP="002F16FB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28.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E4257C" w:rsidRPr="006915AA">
        <w:rPr>
          <w:b/>
          <w:snapToGrid w:val="0"/>
          <w:lang w:val="en-US" w:eastAsia="en-US"/>
        </w:rPr>
        <w:t xml:space="preserve"> C4 INSURANCE BROKERS SINGLE MEMBER PRIVATE COMPANY</w:t>
      </w:r>
      <w:r w:rsidRPr="006915AA">
        <w:rPr>
          <w:b/>
          <w:snapToGrid w:val="0"/>
          <w:lang w:val="en-US" w:eastAsia="en-US"/>
        </w:rPr>
        <w:t xml:space="preserve"> </w:t>
      </w:r>
    </w:p>
    <w:p w:rsidR="002F16FB" w:rsidRPr="006915AA" w:rsidRDefault="002F16FB" w:rsidP="002F16FB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2F16FB" w:rsidRPr="006915AA" w:rsidRDefault="002F16FB" w:rsidP="002F16FB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242C4F" w:rsidRPr="006915AA">
        <w:rPr>
          <w:lang w:val="en-US"/>
        </w:rPr>
        <w:t>Leoforos Alimou 34, 17 455 Athens</w:t>
      </w:r>
      <w:r w:rsidRPr="006915AA">
        <w:rPr>
          <w:lang w:val="en-US"/>
        </w:rPr>
        <w:t>, Greece</w:t>
      </w:r>
      <w:r w:rsidR="00384A4D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</w:t>
      </w:r>
    </w:p>
    <w:p w:rsidR="001F2C84" w:rsidRPr="006915AA" w:rsidRDefault="001F2C84" w:rsidP="00F660E5">
      <w:pPr>
        <w:ind w:left="1470" w:hanging="1470"/>
        <w:jc w:val="both"/>
        <w:rPr>
          <w:lang w:val="en-US"/>
        </w:rPr>
      </w:pPr>
    </w:p>
    <w:p w:rsidR="00292376" w:rsidRPr="006915AA" w:rsidRDefault="00292376" w:rsidP="00292376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29.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C53460" w:rsidRPr="006915AA">
        <w:rPr>
          <w:b/>
          <w:snapToGrid w:val="0"/>
          <w:lang w:val="en-US" w:eastAsia="en-US"/>
        </w:rPr>
        <w:t xml:space="preserve"> TSIAPARAS GEORGIOS</w:t>
      </w:r>
      <w:r w:rsidRPr="006915AA">
        <w:rPr>
          <w:b/>
          <w:snapToGrid w:val="0"/>
          <w:lang w:val="en-US" w:eastAsia="en-US"/>
        </w:rPr>
        <w:t xml:space="preserve">  </w:t>
      </w:r>
    </w:p>
    <w:p w:rsidR="00292376" w:rsidRPr="006915AA" w:rsidRDefault="00292376" w:rsidP="00292376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7B0484" w:rsidRPr="006915AA" w:rsidRDefault="00292376" w:rsidP="00292376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325349" w:rsidRPr="006915AA">
        <w:rPr>
          <w:lang w:val="en-US"/>
        </w:rPr>
        <w:t>Kilkis 4, 122 43 Aigaleo</w:t>
      </w:r>
      <w:r w:rsidRPr="006915AA">
        <w:rPr>
          <w:lang w:val="en-US"/>
        </w:rPr>
        <w:t xml:space="preserve">, Greece  </w:t>
      </w:r>
    </w:p>
    <w:p w:rsidR="007B0484" w:rsidRPr="006915AA" w:rsidRDefault="007B0484" w:rsidP="00292376">
      <w:pPr>
        <w:ind w:left="709" w:firstLine="709"/>
        <w:jc w:val="both"/>
        <w:rPr>
          <w:lang w:val="en-US"/>
        </w:rPr>
      </w:pPr>
    </w:p>
    <w:p w:rsidR="007B0484" w:rsidRPr="006915AA" w:rsidRDefault="007B0484" w:rsidP="007B0484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30.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F64E29" w:rsidRPr="006915AA">
        <w:rPr>
          <w:b/>
          <w:snapToGrid w:val="0"/>
          <w:lang w:val="en-US" w:eastAsia="en-US"/>
        </w:rPr>
        <w:t xml:space="preserve"> CODE INSURANCE INTERMEDIARIES AND INSURANCE CONSULTANTS SOCIETE ANONYME</w:t>
      </w:r>
      <w:r w:rsidRPr="006915AA">
        <w:rPr>
          <w:b/>
          <w:snapToGrid w:val="0"/>
          <w:lang w:val="en-US" w:eastAsia="en-US"/>
        </w:rPr>
        <w:t xml:space="preserve">   </w:t>
      </w:r>
    </w:p>
    <w:p w:rsidR="007B0484" w:rsidRPr="006915AA" w:rsidRDefault="007B0484" w:rsidP="007B0484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7B0484" w:rsidRPr="006915AA" w:rsidRDefault="007B0484" w:rsidP="007B0484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681672" w:rsidRPr="006915AA">
        <w:rPr>
          <w:lang w:val="en-US"/>
        </w:rPr>
        <w:t>Akadimias 61, 106 79 Athens</w:t>
      </w:r>
      <w:r w:rsidRPr="006915AA">
        <w:rPr>
          <w:lang w:val="en-US"/>
        </w:rPr>
        <w:t xml:space="preserve">, Greece   </w:t>
      </w:r>
      <w:r w:rsidR="00D448B3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</w:t>
      </w:r>
    </w:p>
    <w:p w:rsidR="00292376" w:rsidRPr="006915AA" w:rsidRDefault="00292376" w:rsidP="00292376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</w:t>
      </w:r>
      <w:r w:rsidR="00E034FD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</w:t>
      </w:r>
      <w:r w:rsidR="00D448B3" w:rsidRPr="006915AA">
        <w:rPr>
          <w:lang w:val="en-US"/>
        </w:rPr>
        <w:t xml:space="preserve"> </w:t>
      </w:r>
    </w:p>
    <w:p w:rsidR="00946288" w:rsidRPr="006915AA" w:rsidRDefault="00946288" w:rsidP="00946288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31.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ATTIKI SOCIETE ANONYME INSURANCE COMPANIES’ AGENCY    </w:t>
      </w:r>
    </w:p>
    <w:p w:rsidR="00946288" w:rsidRPr="006915AA" w:rsidRDefault="00946288" w:rsidP="00946288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46288" w:rsidRPr="006915AA" w:rsidRDefault="00946288" w:rsidP="00946288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472C9E" w:rsidRPr="006915AA">
        <w:rPr>
          <w:lang w:val="en-US"/>
        </w:rPr>
        <w:t>Leoforos Mesogeion 2-4</w:t>
      </w:r>
      <w:r w:rsidRPr="006915AA">
        <w:rPr>
          <w:lang w:val="en-US"/>
        </w:rPr>
        <w:t xml:space="preserve">, </w:t>
      </w:r>
      <w:r w:rsidR="00472C9E" w:rsidRPr="006915AA">
        <w:rPr>
          <w:lang w:val="en-US"/>
        </w:rPr>
        <w:t>11 527</w:t>
      </w:r>
      <w:r w:rsidRPr="006915AA">
        <w:rPr>
          <w:lang w:val="en-US"/>
        </w:rPr>
        <w:t xml:space="preserve"> Athens, Greece    </w:t>
      </w:r>
      <w:r w:rsidR="00B6730A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</w:t>
      </w:r>
    </w:p>
    <w:p w:rsidR="001F2C84" w:rsidRPr="006915AA" w:rsidRDefault="001F2C84" w:rsidP="00F660E5">
      <w:pPr>
        <w:ind w:left="1470" w:hanging="1470"/>
        <w:jc w:val="both"/>
        <w:rPr>
          <w:lang w:val="en-US"/>
        </w:rPr>
      </w:pPr>
    </w:p>
    <w:p w:rsidR="00624A4F" w:rsidRPr="006915AA" w:rsidRDefault="00624A4F" w:rsidP="00624A4F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32.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</w:t>
      </w:r>
      <w:r w:rsidR="00891DBE" w:rsidRPr="006915AA">
        <w:rPr>
          <w:b/>
          <w:snapToGrid w:val="0"/>
          <w:lang w:val="en-US" w:eastAsia="en-US"/>
        </w:rPr>
        <w:t>NOVITA INSURANCE BROKERS LTD</w:t>
      </w:r>
      <w:r w:rsidRPr="006915AA">
        <w:rPr>
          <w:b/>
          <w:snapToGrid w:val="0"/>
          <w:lang w:val="en-US" w:eastAsia="en-US"/>
        </w:rPr>
        <w:t xml:space="preserve">    </w:t>
      </w:r>
    </w:p>
    <w:p w:rsidR="00624A4F" w:rsidRPr="006915AA" w:rsidRDefault="00624A4F" w:rsidP="00624A4F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624A4F" w:rsidRPr="006915AA" w:rsidRDefault="00624A4F" w:rsidP="00624A4F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BA17D4" w:rsidRPr="006915AA">
        <w:rPr>
          <w:lang w:val="en-US"/>
        </w:rPr>
        <w:t>Har. Mouskou 1, 157 72 Zografou</w:t>
      </w:r>
      <w:r w:rsidRPr="006915AA">
        <w:rPr>
          <w:lang w:val="en-US"/>
        </w:rPr>
        <w:t xml:space="preserve">, Greece    </w:t>
      </w:r>
      <w:r w:rsidR="00D3432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</w:t>
      </w:r>
    </w:p>
    <w:p w:rsidR="001F2C84" w:rsidRPr="006915AA" w:rsidRDefault="001F2C84" w:rsidP="00F660E5">
      <w:pPr>
        <w:ind w:left="1470" w:hanging="1470"/>
        <w:jc w:val="both"/>
        <w:rPr>
          <w:lang w:val="en-US"/>
        </w:rPr>
      </w:pPr>
    </w:p>
    <w:p w:rsidR="0066118C" w:rsidRPr="006915AA" w:rsidRDefault="0066118C" w:rsidP="0066118C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33.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GLOBAL NET INSURANCE BROKERS LTD </w:t>
      </w:r>
    </w:p>
    <w:p w:rsidR="0066118C" w:rsidRPr="006915AA" w:rsidRDefault="0066118C" w:rsidP="0066118C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66118C" w:rsidRPr="006915AA" w:rsidRDefault="0066118C" w:rsidP="0066118C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164D81" w:rsidRPr="006915AA">
        <w:rPr>
          <w:lang w:val="en-US"/>
        </w:rPr>
        <w:t>Artemidos 7, 15124 Marousi</w:t>
      </w:r>
      <w:r w:rsidRPr="006915AA">
        <w:rPr>
          <w:lang w:val="en-US"/>
        </w:rPr>
        <w:t>, Greece</w:t>
      </w:r>
      <w:r w:rsidR="009D3A9D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</w:t>
      </w:r>
    </w:p>
    <w:p w:rsidR="00B6730A" w:rsidRPr="006915AA" w:rsidRDefault="00B6730A" w:rsidP="00F660E5">
      <w:pPr>
        <w:ind w:left="1470" w:hanging="1470"/>
        <w:jc w:val="both"/>
        <w:rPr>
          <w:lang w:val="en-US"/>
        </w:rPr>
      </w:pPr>
    </w:p>
    <w:p w:rsidR="009D1D15" w:rsidRPr="006915AA" w:rsidRDefault="009D1D15" w:rsidP="009D1D15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</w:t>
      </w:r>
      <w:r w:rsidRPr="006915AA">
        <w:rPr>
          <w:b/>
        </w:rPr>
        <w:t>4</w:t>
      </w:r>
      <w:r w:rsidRPr="006915AA">
        <w:rPr>
          <w:b/>
          <w:lang w:val="en-US"/>
        </w:rPr>
        <w:t>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IOANNOU &amp; PARTNERS INSURANCE BROKERS LTD</w:t>
      </w:r>
    </w:p>
    <w:p w:rsidR="009D1D15" w:rsidRPr="006915AA" w:rsidRDefault="009D1D15" w:rsidP="009D1D15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D1D15" w:rsidRPr="006915AA" w:rsidRDefault="009D1D15" w:rsidP="009D1D15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 xml:space="preserve">. Адрес: </w:t>
      </w:r>
      <w:r w:rsidR="00317A68" w:rsidRPr="006915AA">
        <w:rPr>
          <w:lang w:val="en-US"/>
        </w:rPr>
        <w:t>Agiou Ioannou 6, Chalandri 15233</w:t>
      </w:r>
      <w:r w:rsidRPr="006915AA">
        <w:rPr>
          <w:lang w:val="en-US"/>
        </w:rPr>
        <w:t xml:space="preserve">, Greece            </w:t>
      </w:r>
    </w:p>
    <w:p w:rsidR="00B6730A" w:rsidRPr="006915AA" w:rsidRDefault="00B6730A" w:rsidP="00F660E5">
      <w:pPr>
        <w:ind w:left="1470" w:hanging="1470"/>
        <w:jc w:val="both"/>
        <w:rPr>
          <w:lang w:val="en-US"/>
        </w:rPr>
      </w:pPr>
    </w:p>
    <w:p w:rsidR="006C408D" w:rsidRPr="006915AA" w:rsidRDefault="006C408D" w:rsidP="006C408D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35.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SISMANIDIS KE SINERGATES IDIOTIKI KEFALAIOUCHIKI ETERIA-MESITES ASFALION</w:t>
      </w:r>
    </w:p>
    <w:p w:rsidR="006C408D" w:rsidRPr="006915AA" w:rsidRDefault="006C408D" w:rsidP="006C408D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6C408D" w:rsidRPr="006915AA" w:rsidRDefault="006C408D" w:rsidP="006C408D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491D5B" w:rsidRPr="006915AA">
        <w:rPr>
          <w:lang w:val="en-US"/>
        </w:rPr>
        <w:t>Ethnikis Antistaseos 173-175, Kalamaria 55134, Thessaloniki</w:t>
      </w:r>
      <w:r w:rsidRPr="006915AA">
        <w:rPr>
          <w:lang w:val="en-US"/>
        </w:rPr>
        <w:t>, Greece</w:t>
      </w:r>
      <w:r w:rsidR="00C276D2" w:rsidRPr="006915AA">
        <w:rPr>
          <w:lang w:val="en-US"/>
        </w:rPr>
        <w:t>.</w:t>
      </w:r>
      <w:r w:rsidRPr="006915AA">
        <w:rPr>
          <w:lang w:val="en-US"/>
        </w:rPr>
        <w:t xml:space="preserve">            </w:t>
      </w:r>
    </w:p>
    <w:p w:rsidR="00F660E5" w:rsidRPr="006915AA" w:rsidRDefault="00F660E5" w:rsidP="0008513D">
      <w:pPr>
        <w:jc w:val="center"/>
        <w:outlineLvl w:val="0"/>
        <w:rPr>
          <w:b/>
          <w:u w:val="single"/>
          <w:lang w:val="en-US"/>
        </w:rPr>
      </w:pPr>
    </w:p>
    <w:p w:rsidR="003E1504" w:rsidRPr="006915AA" w:rsidRDefault="003E1504" w:rsidP="003E1504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36.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</w:t>
      </w:r>
      <w:r w:rsidR="00E40355" w:rsidRPr="006915AA">
        <w:rPr>
          <w:b/>
          <w:snapToGrid w:val="0"/>
          <w:lang w:val="en-US" w:eastAsia="en-US"/>
        </w:rPr>
        <w:t>ALEXIOS LIAGKAS</w:t>
      </w:r>
    </w:p>
    <w:p w:rsidR="003E1504" w:rsidRPr="006915AA" w:rsidRDefault="003E1504" w:rsidP="003E1504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3E1504" w:rsidRPr="006915AA" w:rsidRDefault="003E1504" w:rsidP="003E1504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E40355" w:rsidRPr="006915AA">
        <w:rPr>
          <w:lang w:val="en-US"/>
        </w:rPr>
        <w:t>Ath. Diakou 26, 42100 Trikala</w:t>
      </w:r>
      <w:r w:rsidRPr="006915AA">
        <w:rPr>
          <w:lang w:val="en-US"/>
        </w:rPr>
        <w:t xml:space="preserve">, Greece.            </w:t>
      </w:r>
    </w:p>
    <w:p w:rsidR="00EA6FD2" w:rsidRPr="006915AA" w:rsidRDefault="00EA6FD2" w:rsidP="0008513D">
      <w:pPr>
        <w:jc w:val="center"/>
        <w:outlineLvl w:val="0"/>
        <w:rPr>
          <w:b/>
          <w:u w:val="single"/>
        </w:rPr>
      </w:pPr>
    </w:p>
    <w:p w:rsidR="00347274" w:rsidRPr="006915AA" w:rsidRDefault="00347274" w:rsidP="00347274">
      <w:pPr>
        <w:jc w:val="both"/>
        <w:rPr>
          <w:snapToGrid w:val="0"/>
          <w:lang w:eastAsia="en-US"/>
        </w:rPr>
      </w:pPr>
      <w:r w:rsidRPr="006915AA">
        <w:rPr>
          <w:b/>
        </w:rPr>
        <w:t>37.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</w:t>
      </w:r>
      <w:r w:rsidR="0096798C" w:rsidRPr="006915AA">
        <w:rPr>
          <w:b/>
          <w:snapToGrid w:val="0"/>
          <w:lang w:eastAsia="en-US"/>
        </w:rPr>
        <w:t xml:space="preserve"> </w:t>
      </w:r>
      <w:r w:rsidR="0096798C" w:rsidRPr="006915AA">
        <w:rPr>
          <w:b/>
          <w:snapToGrid w:val="0"/>
          <w:lang w:val="en-US" w:eastAsia="en-US"/>
        </w:rPr>
        <w:t>PENKO</w:t>
      </w:r>
      <w:r w:rsidR="0096798C" w:rsidRPr="006915AA">
        <w:rPr>
          <w:b/>
          <w:snapToGrid w:val="0"/>
          <w:lang w:eastAsia="en-US"/>
        </w:rPr>
        <w:t xml:space="preserve"> </w:t>
      </w:r>
      <w:r w:rsidR="0096798C" w:rsidRPr="006915AA">
        <w:rPr>
          <w:b/>
          <w:snapToGrid w:val="0"/>
          <w:lang w:val="en-US" w:eastAsia="en-US"/>
        </w:rPr>
        <w:t>S</w:t>
      </w:r>
      <w:r w:rsidR="0096798C" w:rsidRPr="006915AA">
        <w:rPr>
          <w:b/>
          <w:snapToGrid w:val="0"/>
          <w:lang w:eastAsia="en-US"/>
        </w:rPr>
        <w:t>.</w:t>
      </w:r>
      <w:r w:rsidR="0096798C" w:rsidRPr="006915AA">
        <w:rPr>
          <w:b/>
          <w:snapToGrid w:val="0"/>
          <w:lang w:val="en-US" w:eastAsia="en-US"/>
        </w:rPr>
        <w:t>A</w:t>
      </w:r>
      <w:r w:rsidR="0096798C" w:rsidRPr="006915AA">
        <w:rPr>
          <w:b/>
          <w:snapToGrid w:val="0"/>
          <w:lang w:eastAsia="en-US"/>
        </w:rPr>
        <w:t xml:space="preserve">. </w:t>
      </w:r>
      <w:r w:rsidR="0096798C" w:rsidRPr="006915AA">
        <w:rPr>
          <w:b/>
          <w:snapToGrid w:val="0"/>
          <w:lang w:val="en-US" w:eastAsia="en-US"/>
        </w:rPr>
        <w:t>INSURANCE</w:t>
      </w:r>
      <w:r w:rsidR="0096798C" w:rsidRPr="006915AA">
        <w:rPr>
          <w:b/>
          <w:snapToGrid w:val="0"/>
          <w:lang w:eastAsia="en-US"/>
        </w:rPr>
        <w:t xml:space="preserve"> </w:t>
      </w:r>
      <w:r w:rsidR="0096798C" w:rsidRPr="006915AA">
        <w:rPr>
          <w:b/>
          <w:snapToGrid w:val="0"/>
          <w:lang w:val="en-US" w:eastAsia="en-US"/>
        </w:rPr>
        <w:t>BROKERS</w:t>
      </w:r>
      <w:r w:rsidRPr="006915AA">
        <w:rPr>
          <w:b/>
          <w:snapToGrid w:val="0"/>
          <w:lang w:eastAsia="en-US"/>
        </w:rPr>
        <w:t xml:space="preserve"> </w:t>
      </w:r>
    </w:p>
    <w:p w:rsidR="00347274" w:rsidRPr="006915AA" w:rsidRDefault="00347274" w:rsidP="00347274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347274" w:rsidRPr="006915AA" w:rsidRDefault="00347274" w:rsidP="00347274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9A0AFB" w:rsidRPr="006915AA">
        <w:rPr>
          <w:lang w:val="en-US"/>
        </w:rPr>
        <w:t>Konitsis 5, Marousi, 15125 Attiki</w:t>
      </w:r>
      <w:r w:rsidRPr="006915AA">
        <w:rPr>
          <w:lang w:val="en-US"/>
        </w:rPr>
        <w:t xml:space="preserve">, Greece.            </w:t>
      </w:r>
    </w:p>
    <w:p w:rsidR="009D1D15" w:rsidRPr="006915AA" w:rsidRDefault="009D1D15" w:rsidP="0008513D">
      <w:pPr>
        <w:jc w:val="center"/>
        <w:outlineLvl w:val="0"/>
        <w:rPr>
          <w:b/>
          <w:u w:val="single"/>
        </w:rPr>
      </w:pPr>
    </w:p>
    <w:p w:rsidR="0026443F" w:rsidRPr="006915AA" w:rsidRDefault="0026443F" w:rsidP="0026443F">
      <w:pPr>
        <w:jc w:val="both"/>
        <w:rPr>
          <w:snapToGrid w:val="0"/>
          <w:lang w:eastAsia="en-US"/>
        </w:rPr>
      </w:pPr>
      <w:r w:rsidRPr="006915AA">
        <w:rPr>
          <w:b/>
        </w:rPr>
        <w:t>38.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 xml:space="preserve">1. </w:t>
      </w:r>
      <w:r w:rsidR="00C403E1" w:rsidRPr="006915AA">
        <w:rPr>
          <w:b/>
          <w:snapToGrid w:val="0"/>
          <w:lang w:val="en-US" w:eastAsia="en-US"/>
        </w:rPr>
        <w:t>KONTELATSIDIS</w:t>
      </w:r>
      <w:r w:rsidR="00C403E1" w:rsidRPr="006915AA">
        <w:rPr>
          <w:b/>
          <w:snapToGrid w:val="0"/>
          <w:lang w:eastAsia="en-US"/>
        </w:rPr>
        <w:t xml:space="preserve"> </w:t>
      </w:r>
      <w:r w:rsidR="00C403E1" w:rsidRPr="006915AA">
        <w:rPr>
          <w:b/>
          <w:snapToGrid w:val="0"/>
          <w:lang w:val="en-US" w:eastAsia="en-US"/>
        </w:rPr>
        <w:t>IOANNIS</w:t>
      </w:r>
    </w:p>
    <w:p w:rsidR="0026443F" w:rsidRPr="006915AA" w:rsidRDefault="0026443F" w:rsidP="0026443F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26443F" w:rsidRPr="006915AA" w:rsidRDefault="0026443F" w:rsidP="0026443F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5C207C" w:rsidRPr="006915AA">
        <w:rPr>
          <w:lang w:val="en-US"/>
        </w:rPr>
        <w:t>Sevasti Pierias, 60100 Dimos Korinou</w:t>
      </w:r>
      <w:r w:rsidRPr="006915AA">
        <w:rPr>
          <w:lang w:val="en-US"/>
        </w:rPr>
        <w:t xml:space="preserve">, Greece.            </w:t>
      </w:r>
    </w:p>
    <w:p w:rsidR="009D1D15" w:rsidRPr="006915AA" w:rsidRDefault="009D1D15" w:rsidP="0008513D">
      <w:pPr>
        <w:jc w:val="center"/>
        <w:outlineLvl w:val="0"/>
        <w:rPr>
          <w:b/>
          <w:u w:val="single"/>
          <w:lang w:val="en-US"/>
        </w:rPr>
      </w:pPr>
    </w:p>
    <w:p w:rsidR="00BF4F48" w:rsidRPr="006915AA" w:rsidRDefault="00BF4F48" w:rsidP="00BF4F48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39.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5D22A6" w:rsidRPr="006915AA">
        <w:rPr>
          <w:b/>
          <w:snapToGrid w:val="0"/>
          <w:lang w:val="en-US" w:eastAsia="en-US"/>
        </w:rPr>
        <w:t xml:space="preserve"> EFTHYMIOU IOANNIS</w:t>
      </w:r>
      <w:r w:rsidRPr="006915AA">
        <w:rPr>
          <w:b/>
          <w:snapToGrid w:val="0"/>
          <w:lang w:val="en-US" w:eastAsia="en-US"/>
        </w:rPr>
        <w:t xml:space="preserve"> </w:t>
      </w:r>
    </w:p>
    <w:p w:rsidR="00BF4F48" w:rsidRPr="006915AA" w:rsidRDefault="00BF4F48" w:rsidP="00BF4F48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BC4DB0" w:rsidRPr="006915AA" w:rsidRDefault="00BF4F48" w:rsidP="00BF4F48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5D22A6" w:rsidRPr="006915AA">
        <w:rPr>
          <w:lang w:val="en-US"/>
        </w:rPr>
        <w:t>P.O. Box 633 Kardia, 57500 Thermi, Thessaloniki</w:t>
      </w:r>
      <w:r w:rsidRPr="006915AA">
        <w:rPr>
          <w:lang w:val="en-US"/>
        </w:rPr>
        <w:t xml:space="preserve">, Greece. </w:t>
      </w:r>
    </w:p>
    <w:p w:rsidR="00BF4F48" w:rsidRPr="006915AA" w:rsidRDefault="00BF4F48" w:rsidP="00BF4F48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          </w:t>
      </w:r>
    </w:p>
    <w:p w:rsidR="00BC4DB0" w:rsidRPr="006915AA" w:rsidRDefault="00BC4DB0" w:rsidP="00BC4DB0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40.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FD7647" w:rsidRPr="006915AA">
        <w:rPr>
          <w:b/>
          <w:snapToGrid w:val="0"/>
          <w:lang w:val="en-US" w:eastAsia="en-US"/>
        </w:rPr>
        <w:t xml:space="preserve"> CENTRAL KEYSTONE INSURANCE CONSULTANTS &amp; BROKERS</w:t>
      </w:r>
      <w:r w:rsidRPr="006915AA">
        <w:rPr>
          <w:b/>
          <w:snapToGrid w:val="0"/>
          <w:lang w:val="en-US" w:eastAsia="en-US"/>
        </w:rPr>
        <w:t xml:space="preserve"> </w:t>
      </w:r>
    </w:p>
    <w:p w:rsidR="00BC4DB0" w:rsidRPr="006915AA" w:rsidRDefault="00BC4DB0" w:rsidP="00BC4DB0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BC4DB0" w:rsidRPr="006915AA" w:rsidRDefault="00BC4DB0" w:rsidP="00BC4DB0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E70825" w:rsidRPr="006915AA">
        <w:rPr>
          <w:lang w:val="en-US"/>
        </w:rPr>
        <w:t>265 Kifisias Ave, 14561 Kifisia Athens</w:t>
      </w:r>
      <w:r w:rsidRPr="006915AA">
        <w:rPr>
          <w:lang w:val="en-US"/>
        </w:rPr>
        <w:t xml:space="preserve">, Greece.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E0290E" w:rsidRPr="006915AA" w:rsidRDefault="00E0290E" w:rsidP="00E0290E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41.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9A18AD" w:rsidRPr="006915AA">
        <w:rPr>
          <w:b/>
          <w:snapToGrid w:val="0"/>
          <w:lang w:val="en-US" w:eastAsia="en-US"/>
        </w:rPr>
        <w:t xml:space="preserve"> ALL ABOUT HEALTHCARE INTERNATIONAL INSURANCE BROKERS </w:t>
      </w:r>
      <w:r w:rsidRPr="006915AA">
        <w:rPr>
          <w:b/>
          <w:snapToGrid w:val="0"/>
          <w:lang w:val="en-US" w:eastAsia="en-US"/>
        </w:rPr>
        <w:t xml:space="preserve">  </w:t>
      </w:r>
    </w:p>
    <w:p w:rsidR="00E0290E" w:rsidRPr="006915AA" w:rsidRDefault="00E0290E" w:rsidP="00E0290E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E0290E" w:rsidRPr="006915AA" w:rsidRDefault="00E0290E" w:rsidP="00E0290E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9A18AD" w:rsidRPr="006915AA">
        <w:rPr>
          <w:lang w:val="en-US"/>
        </w:rPr>
        <w:t>Mesogeion 256, 155 61 Xolargos</w:t>
      </w:r>
      <w:r w:rsidRPr="006915AA">
        <w:rPr>
          <w:lang w:val="en-US"/>
        </w:rPr>
        <w:t xml:space="preserve">, Greece.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98599F" w:rsidRPr="006915AA" w:rsidRDefault="0098599F" w:rsidP="0098599F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42.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WILLIS TOWERS WATSON GREECE INSURANCE BROKERS S.A.    </w:t>
      </w:r>
    </w:p>
    <w:p w:rsidR="0098599F" w:rsidRPr="006915AA" w:rsidRDefault="0098599F" w:rsidP="0098599F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8599F" w:rsidRPr="006915AA" w:rsidRDefault="0098599F" w:rsidP="0098599F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65691C" w:rsidRPr="006915AA">
        <w:rPr>
          <w:lang w:val="en-US"/>
        </w:rPr>
        <w:t>Evripidou 2A, 176 74 Kalithea</w:t>
      </w:r>
      <w:r w:rsidRPr="006915AA">
        <w:rPr>
          <w:lang w:val="en-US"/>
        </w:rPr>
        <w:t xml:space="preserve">, Greece.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2B75B9" w:rsidRPr="006915AA" w:rsidRDefault="002B75B9" w:rsidP="002B75B9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43.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8D3F27" w:rsidRPr="006915AA">
        <w:rPr>
          <w:b/>
          <w:snapToGrid w:val="0"/>
          <w:lang w:val="en-US" w:eastAsia="en-US"/>
        </w:rPr>
        <w:t xml:space="preserve"> </w:t>
      </w:r>
      <w:r w:rsidR="00F4635D" w:rsidRPr="006915AA">
        <w:rPr>
          <w:b/>
          <w:snapToGrid w:val="0"/>
          <w:lang w:val="en-US" w:eastAsia="en-US"/>
        </w:rPr>
        <w:t xml:space="preserve">Akeron Single Member S.A. (Giolekas Insurance Solutions S.A.) </w:t>
      </w:r>
    </w:p>
    <w:p w:rsidR="002B75B9" w:rsidRPr="006915AA" w:rsidRDefault="002B75B9" w:rsidP="002B75B9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2B75B9" w:rsidRPr="006915AA" w:rsidRDefault="002B75B9" w:rsidP="002B75B9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F4635D" w:rsidRPr="006915AA">
        <w:rPr>
          <w:lang w:val="en-US"/>
        </w:rPr>
        <w:t>Orphanidou 2</w:t>
      </w:r>
      <w:r w:rsidRPr="006915AA">
        <w:rPr>
          <w:lang w:val="en-US"/>
        </w:rPr>
        <w:t>,</w:t>
      </w:r>
      <w:r w:rsidR="00F4635D" w:rsidRPr="006915AA">
        <w:rPr>
          <w:lang w:val="en-US"/>
        </w:rPr>
        <w:t xml:space="preserve"> 546 26 Thessaloniki,</w:t>
      </w:r>
      <w:r w:rsidRPr="006915AA">
        <w:rPr>
          <w:lang w:val="en-US"/>
        </w:rPr>
        <w:t xml:space="preserve"> Greece.</w:t>
      </w:r>
      <w:r w:rsidR="00C865E5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          </w:t>
      </w:r>
    </w:p>
    <w:p w:rsidR="002B75B9" w:rsidRPr="006915AA" w:rsidRDefault="002B75B9" w:rsidP="002B75B9">
      <w:pPr>
        <w:jc w:val="center"/>
        <w:outlineLvl w:val="0"/>
        <w:rPr>
          <w:b/>
          <w:u w:val="single"/>
          <w:lang w:val="en-US"/>
        </w:rPr>
      </w:pPr>
    </w:p>
    <w:p w:rsidR="00760558" w:rsidRPr="006915AA" w:rsidRDefault="00760558" w:rsidP="00760558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44.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FA64FE" w:rsidRPr="006915AA">
        <w:rPr>
          <w:b/>
          <w:snapToGrid w:val="0"/>
          <w:lang w:val="en-US" w:eastAsia="en-US"/>
        </w:rPr>
        <w:t xml:space="preserve"> TAVLIKOS G. – APOSTOLIDIS D.</w:t>
      </w:r>
      <w:r w:rsidR="004D4B79" w:rsidRPr="006915AA">
        <w:rPr>
          <w:b/>
          <w:snapToGrid w:val="0"/>
          <w:lang w:val="en-US" w:eastAsia="en-US"/>
        </w:rPr>
        <w:t xml:space="preserve"> </w:t>
      </w:r>
      <w:r w:rsidR="00FA64FE" w:rsidRPr="006915AA">
        <w:rPr>
          <w:b/>
          <w:snapToGrid w:val="0"/>
          <w:lang w:val="en-US" w:eastAsia="en-US"/>
        </w:rPr>
        <w:t>G.P.</w:t>
      </w:r>
      <w:r w:rsidRPr="006915AA">
        <w:rPr>
          <w:b/>
          <w:snapToGrid w:val="0"/>
          <w:lang w:val="en-US" w:eastAsia="en-US"/>
        </w:rPr>
        <w:t xml:space="preserve"> </w:t>
      </w:r>
    </w:p>
    <w:p w:rsidR="00760558" w:rsidRPr="006915AA" w:rsidRDefault="00760558" w:rsidP="00760558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760558" w:rsidRPr="006915AA" w:rsidRDefault="00760558" w:rsidP="00760558">
      <w:pPr>
        <w:ind w:left="709" w:firstLine="709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653BE9" w:rsidRPr="006915AA">
        <w:rPr>
          <w:lang w:val="en-US"/>
        </w:rPr>
        <w:t>Venizelou 57, 56728 Neapoli, Thessaloniki</w:t>
      </w:r>
      <w:r w:rsidRPr="006915AA">
        <w:rPr>
          <w:lang w:val="en-US"/>
        </w:rPr>
        <w:t xml:space="preserve">, Greece. 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FA407B" w:rsidRPr="006915AA" w:rsidRDefault="00FA407B" w:rsidP="00FA407B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45.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C53F32" w:rsidRPr="006915AA">
        <w:rPr>
          <w:b/>
          <w:snapToGrid w:val="0"/>
          <w:lang w:val="en-US" w:eastAsia="en-US"/>
        </w:rPr>
        <w:t xml:space="preserve"> PER FORCE INSURANCE SOLUTIONS</w:t>
      </w:r>
      <w:r w:rsidR="00A371A9" w:rsidRPr="006915AA">
        <w:rPr>
          <w:b/>
          <w:snapToGrid w:val="0"/>
          <w:lang w:val="en-US" w:eastAsia="en-US"/>
        </w:rPr>
        <w:t xml:space="preserve"> </w:t>
      </w:r>
      <w:r w:rsidR="00F15FB3" w:rsidRPr="006915AA">
        <w:rPr>
          <w:b/>
          <w:snapToGrid w:val="0"/>
          <w:lang w:val="en-US" w:eastAsia="en-US"/>
        </w:rPr>
        <w:t xml:space="preserve"> </w:t>
      </w:r>
      <w:r w:rsidRPr="006915AA">
        <w:rPr>
          <w:b/>
          <w:snapToGrid w:val="0"/>
          <w:lang w:val="en-US" w:eastAsia="en-US"/>
        </w:rPr>
        <w:t xml:space="preserve">  </w:t>
      </w:r>
    </w:p>
    <w:p w:rsidR="00FA407B" w:rsidRPr="006915AA" w:rsidRDefault="00FA407B" w:rsidP="00FA407B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FA407B" w:rsidRPr="006915AA" w:rsidRDefault="00FA407B" w:rsidP="00FA407B">
      <w:pPr>
        <w:ind w:left="709" w:firstLine="709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47323F" w:rsidRPr="006915AA">
        <w:rPr>
          <w:lang w:val="en-US"/>
        </w:rPr>
        <w:t>Ionon 1, 69100 Komotini</w:t>
      </w:r>
      <w:r w:rsidRPr="006915AA">
        <w:rPr>
          <w:lang w:val="en-US"/>
        </w:rPr>
        <w:t xml:space="preserve">, Greece. 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F16A4B" w:rsidRPr="006915AA" w:rsidRDefault="00F16A4B" w:rsidP="00F16A4B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46.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BD75C4" w:rsidRPr="006915AA">
        <w:rPr>
          <w:b/>
          <w:snapToGrid w:val="0"/>
          <w:lang w:val="en-US" w:eastAsia="en-US"/>
        </w:rPr>
        <w:t xml:space="preserve"> </w:t>
      </w:r>
      <w:r w:rsidR="001B1C8D" w:rsidRPr="006915AA">
        <w:rPr>
          <w:b/>
          <w:snapToGrid w:val="0"/>
          <w:lang w:val="en-US" w:eastAsia="en-US"/>
        </w:rPr>
        <w:t xml:space="preserve">AON GREECE SINGLE MEMBER  S.A. INSURANCE &amp; REINSURANCE BROKERS </w:t>
      </w:r>
      <w:r w:rsidR="001B1C8D" w:rsidRPr="006915AA">
        <w:rPr>
          <w:b/>
          <w:snapToGrid w:val="0"/>
          <w:lang w:eastAsia="en-US"/>
        </w:rPr>
        <w:t xml:space="preserve">(предишно наименование </w:t>
      </w:r>
      <w:r w:rsidR="00BD75C4" w:rsidRPr="006915AA">
        <w:rPr>
          <w:b/>
          <w:snapToGrid w:val="0"/>
          <w:lang w:val="en-US" w:eastAsia="en-US"/>
        </w:rPr>
        <w:t>AON GREECE S.A. INSURANCE BROKERS, REINSURANCE BROKERS, INSURANCE CONSULTANTS</w:t>
      </w:r>
      <w:r w:rsidR="001B1C8D" w:rsidRPr="006915AA">
        <w:rPr>
          <w:b/>
          <w:snapToGrid w:val="0"/>
          <w:lang w:eastAsia="en-US"/>
        </w:rPr>
        <w:t>)</w:t>
      </w:r>
      <w:r w:rsidR="00BD75C4" w:rsidRPr="006915AA">
        <w:rPr>
          <w:b/>
          <w:snapToGrid w:val="0"/>
          <w:lang w:val="en-US" w:eastAsia="en-US"/>
        </w:rPr>
        <w:t xml:space="preserve"> </w:t>
      </w:r>
      <w:r w:rsidRPr="006915AA">
        <w:rPr>
          <w:b/>
          <w:snapToGrid w:val="0"/>
          <w:lang w:val="en-US" w:eastAsia="en-US"/>
        </w:rPr>
        <w:t xml:space="preserve"> </w:t>
      </w:r>
    </w:p>
    <w:p w:rsidR="00F16A4B" w:rsidRPr="006915AA" w:rsidRDefault="00F16A4B" w:rsidP="00F16A4B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F16A4B" w:rsidRPr="006915AA" w:rsidRDefault="00F16A4B" w:rsidP="00EE1FBD">
      <w:pPr>
        <w:ind w:firstLine="1418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E90ADB" w:rsidRPr="006915AA">
        <w:rPr>
          <w:lang w:val="en-US"/>
        </w:rPr>
        <w:t>Ethnikis Antistaseos Str. 89-91 &amp; Tzavella 1-3 Str., Business Plaza, Building 1, 152 31 Halandri</w:t>
      </w:r>
      <w:r w:rsidRPr="006915AA">
        <w:rPr>
          <w:lang w:val="en-US"/>
        </w:rPr>
        <w:t xml:space="preserve">, Greece. 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AF63E3" w:rsidRPr="006915AA" w:rsidRDefault="00AF63E3" w:rsidP="00AF63E3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47.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7E3902" w:rsidRPr="006915AA">
        <w:rPr>
          <w:b/>
          <w:snapToGrid w:val="0"/>
          <w:lang w:val="en-US" w:eastAsia="en-US"/>
        </w:rPr>
        <w:t xml:space="preserve"> INSURANCE GUARANTEE PCC (</w:t>
      </w:r>
      <w:r w:rsidR="007E3902" w:rsidRPr="006915AA">
        <w:rPr>
          <w:b/>
          <w:snapToGrid w:val="0"/>
          <w:lang w:eastAsia="en-US"/>
        </w:rPr>
        <w:t>предишно наименование -</w:t>
      </w:r>
      <w:r w:rsidR="007E3902" w:rsidRPr="006915AA">
        <w:rPr>
          <w:b/>
          <w:snapToGrid w:val="0"/>
          <w:lang w:val="en-US" w:eastAsia="en-US"/>
        </w:rPr>
        <w:t xml:space="preserve">  INSURANCE GUARANTEE</w:t>
      </w:r>
      <w:r w:rsidR="007E3902" w:rsidRPr="006915AA">
        <w:rPr>
          <w:b/>
          <w:snapToGrid w:val="0"/>
          <w:lang w:eastAsia="en-US"/>
        </w:rPr>
        <w:t xml:space="preserve"> LTD</w:t>
      </w:r>
      <w:r w:rsidR="002E23B3" w:rsidRPr="006915AA">
        <w:rPr>
          <w:b/>
          <w:snapToGrid w:val="0"/>
          <w:lang w:val="en-US" w:eastAsia="en-US"/>
        </w:rPr>
        <w:t>)</w:t>
      </w:r>
      <w:r w:rsidRPr="006915AA">
        <w:rPr>
          <w:b/>
          <w:snapToGrid w:val="0"/>
          <w:lang w:val="en-US" w:eastAsia="en-US"/>
        </w:rPr>
        <w:t xml:space="preserve">   </w:t>
      </w:r>
    </w:p>
    <w:p w:rsidR="00AF63E3" w:rsidRPr="006915AA" w:rsidRDefault="00AF63E3" w:rsidP="00AF63E3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2B02FB" w:rsidRPr="006915AA" w:rsidRDefault="002B02FB" w:rsidP="0008513D">
      <w:pPr>
        <w:jc w:val="center"/>
        <w:outlineLvl w:val="0"/>
        <w:rPr>
          <w:b/>
          <w:u w:val="single"/>
        </w:rPr>
      </w:pPr>
    </w:p>
    <w:p w:rsidR="00C53451" w:rsidRPr="006915AA" w:rsidRDefault="0026102D" w:rsidP="00C53451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48.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</w:t>
      </w:r>
      <w:r w:rsidR="00C53451" w:rsidRPr="006915AA">
        <w:rPr>
          <w:b/>
          <w:snapToGrid w:val="0"/>
          <w:lang w:val="en-US" w:eastAsia="en-US"/>
        </w:rPr>
        <w:t>Time Insurance Agents and Insurance Agents Coordinators S.A. (previous name GENKA INSURANCE REPRESENTATION AGENCY AND INVESTMENTS)</w:t>
      </w:r>
    </w:p>
    <w:p w:rsidR="0026102D" w:rsidRPr="006915AA" w:rsidRDefault="0026102D" w:rsidP="00C53451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26102D" w:rsidRPr="006915AA" w:rsidRDefault="0026102D" w:rsidP="0026102D">
      <w:pPr>
        <w:ind w:firstLine="1418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320 Siggou Avenue, 17673 Kallithea, Greece.             </w:t>
      </w:r>
    </w:p>
    <w:p w:rsidR="0026102D" w:rsidRPr="006915AA" w:rsidRDefault="0026102D" w:rsidP="0008513D">
      <w:pPr>
        <w:jc w:val="center"/>
        <w:outlineLvl w:val="0"/>
        <w:rPr>
          <w:b/>
          <w:u w:val="single"/>
          <w:lang w:val="en-US"/>
        </w:rPr>
      </w:pPr>
    </w:p>
    <w:p w:rsidR="00796684" w:rsidRPr="006915AA" w:rsidRDefault="00796684" w:rsidP="00796684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49.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="00FA1BF7" w:rsidRPr="006915AA">
        <w:rPr>
          <w:b/>
          <w:snapToGrid w:val="0"/>
          <w:lang w:val="en-US" w:eastAsia="en-US"/>
        </w:rPr>
        <w:t xml:space="preserve"> MARSH LLC INSURANCE BROKERS</w:t>
      </w:r>
      <w:r w:rsidRPr="006915AA">
        <w:rPr>
          <w:b/>
          <w:snapToGrid w:val="0"/>
          <w:lang w:val="en-US" w:eastAsia="en-US"/>
        </w:rPr>
        <w:t xml:space="preserve">    </w:t>
      </w:r>
    </w:p>
    <w:p w:rsidR="00796684" w:rsidRPr="006915AA" w:rsidRDefault="00796684" w:rsidP="00796684">
      <w:pPr>
        <w:ind w:left="709" w:firstLine="709"/>
        <w:jc w:val="both"/>
        <w:rPr>
          <w:lang w:val="en-US"/>
        </w:rPr>
      </w:pPr>
      <w:r w:rsidRPr="006915AA">
        <w:t xml:space="preserve"> 2. Свобода на предоставяне на услуги.</w:t>
      </w:r>
    </w:p>
    <w:p w:rsidR="00796684" w:rsidRPr="006915AA" w:rsidRDefault="00796684" w:rsidP="00796684">
      <w:pPr>
        <w:ind w:firstLine="1418"/>
        <w:jc w:val="both"/>
        <w:rPr>
          <w:lang w:val="en-US"/>
        </w:rPr>
      </w:pPr>
      <w:r w:rsidRPr="006915AA">
        <w:rPr>
          <w:lang w:val="en-US"/>
        </w:rPr>
        <w:t xml:space="preserve"> 3</w:t>
      </w:r>
      <w:r w:rsidRPr="006915AA">
        <w:t>. Адрес:</w:t>
      </w:r>
      <w:r w:rsidRPr="006915AA">
        <w:rPr>
          <w:lang w:val="en-US"/>
        </w:rPr>
        <w:t xml:space="preserve"> </w:t>
      </w:r>
      <w:r w:rsidR="00094D86" w:rsidRPr="006915AA">
        <w:rPr>
          <w:lang w:val="en-US"/>
        </w:rPr>
        <w:t>8-10 Sorou &amp; Dimitsanas Street, GR-15125 Marousi</w:t>
      </w:r>
      <w:r w:rsidRPr="006915AA">
        <w:rPr>
          <w:lang w:val="en-US"/>
        </w:rPr>
        <w:t xml:space="preserve">, Greece.             </w:t>
      </w:r>
    </w:p>
    <w:p w:rsidR="002B02FB" w:rsidRPr="006915AA" w:rsidRDefault="002B02FB" w:rsidP="0008513D">
      <w:pPr>
        <w:jc w:val="center"/>
        <w:outlineLvl w:val="0"/>
        <w:rPr>
          <w:b/>
          <w:u w:val="single"/>
          <w:lang w:val="en-US"/>
        </w:rPr>
      </w:pPr>
    </w:p>
    <w:p w:rsidR="005B4DA5" w:rsidRPr="006915AA" w:rsidRDefault="005B4DA5" w:rsidP="005B4DA5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50.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NGN AUTOPROTECT HELLAS </w:t>
      </w:r>
      <w:r w:rsidR="004D1DA6" w:rsidRPr="006915AA">
        <w:rPr>
          <w:b/>
          <w:snapToGrid w:val="0"/>
          <w:lang w:val="en-US" w:eastAsia="en-US"/>
        </w:rPr>
        <w:t>INSURNACE BROKERS PRIVATE COMPANY (</w:t>
      </w:r>
      <w:r w:rsidR="004D1DA6" w:rsidRPr="006915AA">
        <w:rPr>
          <w:b/>
          <w:snapToGrid w:val="0"/>
          <w:lang w:eastAsia="en-US"/>
        </w:rPr>
        <w:t xml:space="preserve">Предишно наименование </w:t>
      </w:r>
      <w:r w:rsidR="004D1DA6" w:rsidRPr="006915AA">
        <w:rPr>
          <w:b/>
          <w:snapToGrid w:val="0"/>
          <w:lang w:val="en-US" w:eastAsia="en-US"/>
        </w:rPr>
        <w:t>NGN AUTOPROTECT HELLAS ADMINISTRATION INSURNACE BROKERS IKE</w:t>
      </w:r>
      <w:r w:rsidR="004D1DA6" w:rsidRPr="006915AA">
        <w:rPr>
          <w:b/>
          <w:snapToGrid w:val="0"/>
          <w:lang w:eastAsia="en-US"/>
        </w:rPr>
        <w:t>)</w:t>
      </w:r>
      <w:r w:rsidR="004D1DA6" w:rsidRPr="006915AA">
        <w:rPr>
          <w:b/>
          <w:snapToGrid w:val="0"/>
          <w:lang w:val="en-US" w:eastAsia="en-US"/>
        </w:rPr>
        <w:t xml:space="preserve">   </w:t>
      </w:r>
    </w:p>
    <w:p w:rsidR="005B4DA5" w:rsidRPr="006915AA" w:rsidRDefault="005B4DA5" w:rsidP="005B4DA5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474FFB" w:rsidRPr="006915AA" w:rsidRDefault="005B4DA5" w:rsidP="00474FFB">
      <w:pPr>
        <w:ind w:firstLine="1418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241008" w:rsidRPr="006915AA">
        <w:rPr>
          <w:lang w:val="en-US"/>
        </w:rPr>
        <w:t>Leof. Syggrou 314-316, 17673 Kallithea Attiki</w:t>
      </w:r>
      <w:r w:rsidRPr="006915AA">
        <w:rPr>
          <w:lang w:val="en-US"/>
        </w:rPr>
        <w:t xml:space="preserve">, Greece.         </w:t>
      </w:r>
    </w:p>
    <w:p w:rsidR="00476419" w:rsidRPr="006915AA" w:rsidRDefault="00476419" w:rsidP="00476419">
      <w:pPr>
        <w:jc w:val="center"/>
        <w:outlineLvl w:val="0"/>
        <w:rPr>
          <w:b/>
          <w:u w:val="single"/>
          <w:lang w:val="en-US"/>
        </w:rPr>
      </w:pPr>
    </w:p>
    <w:p w:rsidR="00476419" w:rsidRPr="006915AA" w:rsidRDefault="00476419" w:rsidP="00476419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51.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Nobilis Insurance Brokers EPE</w:t>
      </w:r>
    </w:p>
    <w:p w:rsidR="00476419" w:rsidRPr="006915AA" w:rsidRDefault="00476419" w:rsidP="00476419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EB009D" w:rsidRPr="006915AA" w:rsidRDefault="00476419" w:rsidP="00476419">
      <w:pPr>
        <w:ind w:firstLine="1418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Iroos Matsi &amp; Archaiou Theatrou, 174 56 Alimos Greece.      </w:t>
      </w:r>
    </w:p>
    <w:p w:rsidR="00EB009D" w:rsidRPr="006915AA" w:rsidRDefault="00EB009D" w:rsidP="00474FFB">
      <w:pPr>
        <w:jc w:val="both"/>
        <w:rPr>
          <w:lang w:val="en-US"/>
        </w:rPr>
      </w:pPr>
    </w:p>
    <w:p w:rsidR="00EB009D" w:rsidRPr="006915AA" w:rsidRDefault="00EB009D" w:rsidP="00EB009D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52.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1.</w:t>
      </w:r>
      <w:r w:rsidRPr="006915AA">
        <w:rPr>
          <w:b/>
          <w:snapToGrid w:val="0"/>
          <w:lang w:val="en-US" w:eastAsia="en-US"/>
        </w:rPr>
        <w:t xml:space="preserve"> EGS Insurance Brokers</w:t>
      </w:r>
    </w:p>
    <w:p w:rsidR="00EB009D" w:rsidRPr="006915AA" w:rsidRDefault="00EB009D" w:rsidP="00EB009D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EB009D" w:rsidRPr="006915AA" w:rsidRDefault="00EB009D" w:rsidP="00EB009D">
      <w:pPr>
        <w:ind w:firstLine="1418"/>
        <w:jc w:val="both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Stadiou &amp; Santaroza 1, 105 64 Athens, Greece          </w:t>
      </w:r>
    </w:p>
    <w:p w:rsidR="003C61F0" w:rsidRPr="006915AA" w:rsidRDefault="00476419" w:rsidP="00474FFB">
      <w:pPr>
        <w:ind w:firstLine="1418"/>
        <w:jc w:val="both"/>
        <w:rPr>
          <w:lang w:val="en-US"/>
        </w:rPr>
      </w:pPr>
      <w:r w:rsidRPr="006915AA">
        <w:rPr>
          <w:lang w:val="en-US"/>
        </w:rPr>
        <w:t xml:space="preserve">   </w:t>
      </w:r>
    </w:p>
    <w:p w:rsidR="003C61F0" w:rsidRPr="006915AA" w:rsidRDefault="004178D4" w:rsidP="003C61F0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53</w:t>
      </w:r>
      <w:r w:rsidR="003C61F0" w:rsidRPr="006915AA">
        <w:rPr>
          <w:b/>
          <w:lang w:val="en-US"/>
        </w:rPr>
        <w:t>.</w:t>
      </w:r>
      <w:r w:rsidR="003C61F0" w:rsidRPr="006915AA">
        <w:rPr>
          <w:lang w:val="en-US"/>
        </w:rPr>
        <w:t xml:space="preserve"> </w:t>
      </w:r>
      <w:r w:rsidR="003C61F0" w:rsidRPr="006915AA">
        <w:rPr>
          <w:lang w:val="en-US"/>
        </w:rPr>
        <w:tab/>
      </w:r>
      <w:r w:rsidR="003C61F0" w:rsidRPr="006915AA">
        <w:rPr>
          <w:lang w:val="en-US"/>
        </w:rPr>
        <w:tab/>
      </w:r>
      <w:r w:rsidR="003C61F0" w:rsidRPr="006915AA">
        <w:rPr>
          <w:b/>
          <w:snapToGrid w:val="0"/>
          <w:lang w:eastAsia="en-US"/>
        </w:rPr>
        <w:t>1.</w:t>
      </w:r>
      <w:r w:rsidR="003C61F0" w:rsidRPr="006915AA">
        <w:rPr>
          <w:b/>
          <w:snapToGrid w:val="0"/>
          <w:lang w:val="en-US" w:eastAsia="en-US"/>
        </w:rPr>
        <w:t xml:space="preserve"> Ioannis Eliomarkakis</w:t>
      </w:r>
    </w:p>
    <w:p w:rsidR="003C61F0" w:rsidRPr="006915AA" w:rsidRDefault="003C61F0" w:rsidP="003C61F0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D1D15" w:rsidRPr="006915AA" w:rsidRDefault="003C61F0" w:rsidP="009F37D9">
      <w:pPr>
        <w:ind w:firstLine="1418"/>
        <w:jc w:val="both"/>
        <w:rPr>
          <w:lang w:val="de-DE"/>
        </w:rPr>
      </w:pPr>
      <w:r w:rsidRPr="006915AA">
        <w:t xml:space="preserve"> </w:t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53, Ag. Polikarpou, 171 24 Nea Smirni, Athens.      </w:t>
      </w:r>
      <w:r w:rsidR="005B4DA5" w:rsidRPr="006915AA">
        <w:rPr>
          <w:lang w:val="de-DE"/>
        </w:rPr>
        <w:t xml:space="preserve">  </w:t>
      </w:r>
    </w:p>
    <w:p w:rsidR="009F37D9" w:rsidRPr="006915AA" w:rsidRDefault="009F37D9" w:rsidP="003A4A36">
      <w:pPr>
        <w:ind w:firstLine="1418"/>
        <w:jc w:val="both"/>
        <w:rPr>
          <w:lang w:val="de-DE"/>
        </w:rPr>
      </w:pPr>
    </w:p>
    <w:p w:rsidR="009F37D9" w:rsidRPr="006915AA" w:rsidRDefault="004178D4" w:rsidP="009F37D9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54</w:t>
      </w:r>
      <w:r w:rsidR="009F37D9" w:rsidRPr="006915AA">
        <w:rPr>
          <w:b/>
          <w:lang w:val="en-US"/>
        </w:rPr>
        <w:t>.</w:t>
      </w:r>
      <w:r w:rsidR="009F37D9" w:rsidRPr="006915AA">
        <w:rPr>
          <w:lang w:val="en-US"/>
        </w:rPr>
        <w:t xml:space="preserve"> </w:t>
      </w:r>
      <w:r w:rsidR="009F37D9" w:rsidRPr="006915AA">
        <w:rPr>
          <w:lang w:val="en-US"/>
        </w:rPr>
        <w:tab/>
      </w:r>
      <w:r w:rsidR="009F37D9" w:rsidRPr="006915AA">
        <w:rPr>
          <w:lang w:val="en-US"/>
        </w:rPr>
        <w:tab/>
      </w:r>
      <w:r w:rsidR="009F37D9" w:rsidRPr="006915AA">
        <w:rPr>
          <w:b/>
          <w:snapToGrid w:val="0"/>
          <w:lang w:eastAsia="en-US"/>
        </w:rPr>
        <w:t>1</w:t>
      </w:r>
      <w:r w:rsidR="009F37D9" w:rsidRPr="006915AA">
        <w:rPr>
          <w:b/>
          <w:snapToGrid w:val="0"/>
          <w:lang w:val="en-US" w:eastAsia="en-US"/>
        </w:rPr>
        <w:t xml:space="preserve">. </w:t>
      </w:r>
      <w:r w:rsidR="009F37D9" w:rsidRPr="006915AA">
        <w:rPr>
          <w:b/>
          <w:snapToGrid w:val="0"/>
          <w:lang w:eastAsia="en-US"/>
        </w:rPr>
        <w:t>Cromar Underwriting Agency Single Member S.A.</w:t>
      </w:r>
    </w:p>
    <w:p w:rsidR="009F37D9" w:rsidRPr="006915AA" w:rsidRDefault="009F37D9" w:rsidP="009F37D9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F37D9" w:rsidRPr="006915AA" w:rsidRDefault="009F37D9" w:rsidP="00474FFB">
      <w:pPr>
        <w:ind w:firstLine="1418"/>
        <w:jc w:val="both"/>
      </w:pPr>
      <w:r w:rsidRPr="006915AA">
        <w:t xml:space="preserve"> 3. Адрес: 17, </w:t>
      </w:r>
      <w:r w:rsidRPr="006915AA">
        <w:rPr>
          <w:lang w:val="de-DE"/>
        </w:rPr>
        <w:t>Ag</w:t>
      </w:r>
      <w:r w:rsidRPr="006915AA">
        <w:t xml:space="preserve">. </w:t>
      </w:r>
      <w:r w:rsidRPr="006915AA">
        <w:rPr>
          <w:lang w:val="de-DE"/>
        </w:rPr>
        <w:t>Konstantinou</w:t>
      </w:r>
      <w:r w:rsidRPr="006915AA">
        <w:t xml:space="preserve"> &amp; </w:t>
      </w:r>
      <w:r w:rsidRPr="006915AA">
        <w:rPr>
          <w:lang w:val="de-DE"/>
        </w:rPr>
        <w:t>Ag</w:t>
      </w:r>
      <w:r w:rsidRPr="006915AA">
        <w:t xml:space="preserve"> </w:t>
      </w:r>
      <w:r w:rsidRPr="006915AA">
        <w:rPr>
          <w:lang w:val="de-DE"/>
        </w:rPr>
        <w:t>Anargiron</w:t>
      </w:r>
      <w:r w:rsidRPr="006915AA">
        <w:t xml:space="preserve"> </w:t>
      </w:r>
      <w:r w:rsidRPr="006915AA">
        <w:rPr>
          <w:lang w:val="de-DE"/>
        </w:rPr>
        <w:t>str</w:t>
      </w:r>
      <w:r w:rsidRPr="006915AA">
        <w:t>.,</w:t>
      </w:r>
      <w:r w:rsidRPr="006915AA">
        <w:rPr>
          <w:lang w:val="de-DE"/>
        </w:rPr>
        <w:t xml:space="preserve"> 151 24 Marousi, Athens</w:t>
      </w:r>
      <w:r w:rsidRPr="006915AA">
        <w:t xml:space="preserve">.     </w:t>
      </w:r>
    </w:p>
    <w:p w:rsidR="009F37D9" w:rsidRPr="006915AA" w:rsidRDefault="009F37D9" w:rsidP="003A4A36">
      <w:pPr>
        <w:ind w:firstLine="1418"/>
        <w:jc w:val="both"/>
      </w:pPr>
    </w:p>
    <w:p w:rsidR="004178D4" w:rsidRPr="006915AA" w:rsidRDefault="004178D4" w:rsidP="004178D4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55.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</w:t>
      </w:r>
      <w:r w:rsidRPr="006915AA">
        <w:rPr>
          <w:b/>
          <w:snapToGrid w:val="0"/>
          <w:lang w:val="en-US" w:eastAsia="en-US"/>
        </w:rPr>
        <w:t xml:space="preserve">. </w:t>
      </w:r>
      <w:r w:rsidRPr="006915AA">
        <w:rPr>
          <w:b/>
          <w:snapToGrid w:val="0"/>
          <w:lang w:eastAsia="en-US"/>
        </w:rPr>
        <w:t>Uniquem Insurance Brokers Single Member I.K.E.</w:t>
      </w:r>
    </w:p>
    <w:p w:rsidR="004178D4" w:rsidRPr="006915AA" w:rsidRDefault="004178D4" w:rsidP="004178D4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4178D4" w:rsidRPr="006915AA" w:rsidRDefault="004178D4" w:rsidP="004178D4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15, Valaoritou str., 106 71 Athens</w:t>
      </w:r>
    </w:p>
    <w:p w:rsidR="004178D4" w:rsidRPr="006915AA" w:rsidRDefault="004178D4" w:rsidP="004178D4">
      <w:pPr>
        <w:ind w:firstLine="1418"/>
        <w:jc w:val="both"/>
      </w:pPr>
    </w:p>
    <w:p w:rsidR="002D135E" w:rsidRPr="006915AA" w:rsidRDefault="002D135E" w:rsidP="002D135E">
      <w:pPr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>56.</w:t>
      </w:r>
      <w:r w:rsidRPr="006915AA">
        <w:rPr>
          <w:lang w:val="en-US"/>
        </w:rPr>
        <w:t xml:space="preserve"> </w:t>
      </w: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b/>
          <w:snapToGrid w:val="0"/>
          <w:lang w:eastAsia="en-US"/>
        </w:rPr>
        <w:t>1</w:t>
      </w:r>
      <w:r w:rsidRPr="006915AA">
        <w:rPr>
          <w:b/>
          <w:snapToGrid w:val="0"/>
          <w:lang w:val="en-US" w:eastAsia="en-US"/>
        </w:rPr>
        <w:t xml:space="preserve">. </w:t>
      </w:r>
      <w:r w:rsidRPr="006915AA">
        <w:rPr>
          <w:b/>
          <w:snapToGrid w:val="0"/>
          <w:lang w:eastAsia="en-US"/>
        </w:rPr>
        <w:t>Ioannis Nastos</w:t>
      </w:r>
    </w:p>
    <w:p w:rsidR="002D135E" w:rsidRPr="006915AA" w:rsidRDefault="002D135E" w:rsidP="002D135E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2D135E" w:rsidRPr="006915AA" w:rsidRDefault="002D135E" w:rsidP="002D135E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Ethnikis Antistaseos 64, 55 133 Thessaloniki</w:t>
      </w:r>
    </w:p>
    <w:p w:rsidR="00FD185C" w:rsidRPr="006915AA" w:rsidRDefault="00FD185C" w:rsidP="00474FFB">
      <w:pPr>
        <w:outlineLvl w:val="0"/>
        <w:rPr>
          <w:b/>
          <w:u w:val="single"/>
        </w:rPr>
      </w:pPr>
    </w:p>
    <w:p w:rsidR="00FD185C" w:rsidRPr="006915AA" w:rsidRDefault="00FD185C" w:rsidP="00FD185C">
      <w:pPr>
        <w:jc w:val="both"/>
        <w:rPr>
          <w:snapToGrid w:val="0"/>
          <w:lang w:eastAsia="en-US"/>
        </w:rPr>
      </w:pPr>
      <w:r w:rsidRPr="006915AA">
        <w:rPr>
          <w:b/>
        </w:rPr>
        <w:t>57.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TCI Specialty Insurance M.IKE</w:t>
      </w:r>
    </w:p>
    <w:p w:rsidR="00FD185C" w:rsidRPr="006915AA" w:rsidRDefault="00FD185C" w:rsidP="00FD185C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FD185C" w:rsidRPr="006915AA" w:rsidRDefault="00FD185C" w:rsidP="00FD185C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Ethnikis Antistaseos 64, 55 133 Thessaloniki</w:t>
      </w:r>
    </w:p>
    <w:p w:rsidR="00FD185C" w:rsidRPr="006915AA" w:rsidRDefault="00FD185C" w:rsidP="00C10BF0">
      <w:pPr>
        <w:outlineLvl w:val="0"/>
        <w:rPr>
          <w:b/>
          <w:u w:val="single"/>
        </w:rPr>
      </w:pPr>
    </w:p>
    <w:p w:rsidR="00C10BF0" w:rsidRPr="006915AA" w:rsidRDefault="00C10BF0" w:rsidP="00C10BF0">
      <w:pPr>
        <w:jc w:val="both"/>
        <w:rPr>
          <w:snapToGrid w:val="0"/>
          <w:lang w:eastAsia="en-US"/>
        </w:rPr>
      </w:pPr>
      <w:r w:rsidRPr="006915AA">
        <w:rPr>
          <w:b/>
        </w:rPr>
        <w:t>58.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Willis Towers Watson Greece Insurance Brokers S.A.</w:t>
      </w:r>
    </w:p>
    <w:p w:rsidR="00C10BF0" w:rsidRPr="006915AA" w:rsidRDefault="00C10BF0" w:rsidP="00C10BF0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932FE3" w:rsidRPr="006915AA" w:rsidRDefault="00C10BF0" w:rsidP="00474FFB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32, Kifissias Avenue, 151 25 Maroussi, Athens</w:t>
      </w:r>
    </w:p>
    <w:p w:rsidR="00474FFB" w:rsidRPr="006915AA" w:rsidRDefault="00474FFB" w:rsidP="00474FFB">
      <w:pPr>
        <w:ind w:firstLine="1418"/>
        <w:jc w:val="both"/>
        <w:rPr>
          <w:lang w:val="en-US"/>
        </w:rPr>
      </w:pPr>
    </w:p>
    <w:p w:rsidR="00C13781" w:rsidRPr="006915AA" w:rsidRDefault="00C13781" w:rsidP="00C13781">
      <w:pPr>
        <w:jc w:val="both"/>
        <w:rPr>
          <w:snapToGrid w:val="0"/>
          <w:lang w:eastAsia="en-US"/>
        </w:rPr>
      </w:pPr>
      <w:r w:rsidRPr="006915AA">
        <w:rPr>
          <w:b/>
        </w:rPr>
        <w:t>59.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Attiki Societe Anonyme Insurance Companies' Agency</w:t>
      </w:r>
    </w:p>
    <w:p w:rsidR="00C13781" w:rsidRPr="006915AA" w:rsidRDefault="00C13781" w:rsidP="00C13781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C13781" w:rsidRPr="006915AA" w:rsidRDefault="00C13781" w:rsidP="00C13781">
      <w:pPr>
        <w:ind w:firstLine="1418"/>
        <w:jc w:val="both"/>
      </w:pPr>
      <w:r w:rsidRPr="006915AA">
        <w:t xml:space="preserve"> 3. Адрес: </w:t>
      </w:r>
      <w:r w:rsidRPr="006915AA">
        <w:rPr>
          <w:lang w:val="en-US"/>
        </w:rPr>
        <w:t>2-4, Mesogeion Ave., 115 27 Athens</w:t>
      </w:r>
    </w:p>
    <w:p w:rsidR="00C13781" w:rsidRPr="006915AA" w:rsidRDefault="00C13781" w:rsidP="003A4A36">
      <w:pPr>
        <w:outlineLvl w:val="0"/>
        <w:rPr>
          <w:b/>
          <w:u w:val="single"/>
        </w:rPr>
      </w:pPr>
    </w:p>
    <w:p w:rsidR="00E63A8F" w:rsidRPr="006915AA" w:rsidRDefault="00E63A8F" w:rsidP="00E63A8F">
      <w:pPr>
        <w:jc w:val="both"/>
        <w:rPr>
          <w:snapToGrid w:val="0"/>
          <w:lang w:eastAsia="en-US"/>
        </w:rPr>
      </w:pPr>
      <w:r w:rsidRPr="006915AA">
        <w:rPr>
          <w:b/>
        </w:rPr>
        <w:t>60.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NAK KATSIBERIS Insurance Brokers AE</w:t>
      </w:r>
    </w:p>
    <w:p w:rsidR="00E63A8F" w:rsidRPr="006915AA" w:rsidRDefault="00E63A8F" w:rsidP="00E63A8F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E63A8F" w:rsidRPr="006915AA" w:rsidRDefault="00E63A8F" w:rsidP="00E63A8F">
      <w:pPr>
        <w:ind w:firstLine="1418"/>
        <w:jc w:val="both"/>
      </w:pPr>
      <w:r w:rsidRPr="006915AA">
        <w:t xml:space="preserve"> 3. Адрес: </w:t>
      </w:r>
      <w:r w:rsidRPr="006915AA">
        <w:rPr>
          <w:lang w:val="en-US"/>
        </w:rPr>
        <w:t>9, Dekeleias str., 143 43 Nea Chalkidona, Attika,Greece</w:t>
      </w:r>
    </w:p>
    <w:p w:rsidR="00C13781" w:rsidRPr="006915AA" w:rsidRDefault="00C13781" w:rsidP="003A4A36">
      <w:pPr>
        <w:outlineLvl w:val="0"/>
        <w:rPr>
          <w:b/>
          <w:u w:val="single"/>
        </w:rPr>
      </w:pPr>
    </w:p>
    <w:p w:rsidR="00D1219D" w:rsidRPr="006915AA" w:rsidRDefault="00D1219D" w:rsidP="00D1219D">
      <w:pPr>
        <w:jc w:val="both"/>
        <w:rPr>
          <w:snapToGrid w:val="0"/>
          <w:lang w:eastAsia="en-US"/>
        </w:rPr>
      </w:pPr>
      <w:r w:rsidRPr="006915AA">
        <w:rPr>
          <w:b/>
        </w:rPr>
        <w:t>61.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ZIA Insurance</w:t>
      </w:r>
    </w:p>
    <w:p w:rsidR="00D1219D" w:rsidRPr="006915AA" w:rsidRDefault="00D1219D" w:rsidP="00D1219D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D1219D" w:rsidRPr="006915AA" w:rsidRDefault="00D1219D" w:rsidP="00D1219D">
      <w:pPr>
        <w:ind w:firstLine="1418"/>
        <w:jc w:val="both"/>
        <w:rPr>
          <w:lang w:val="de-DE"/>
        </w:rPr>
      </w:pPr>
      <w:r w:rsidRPr="006915AA">
        <w:t xml:space="preserve"> 3. Адрес: </w:t>
      </w:r>
      <w:r w:rsidRPr="006915AA">
        <w:rPr>
          <w:lang w:val="de-DE"/>
        </w:rPr>
        <w:t>Stratigou Sarafi 81, 38222 Volos, Greece</w:t>
      </w:r>
    </w:p>
    <w:p w:rsidR="00EF0E83" w:rsidRPr="006915AA" w:rsidRDefault="00EF0E83" w:rsidP="00D1219D">
      <w:pPr>
        <w:ind w:firstLine="1418"/>
        <w:jc w:val="both"/>
      </w:pPr>
    </w:p>
    <w:p w:rsidR="00EF0E83" w:rsidRPr="006915AA" w:rsidRDefault="00EF0E83" w:rsidP="00EF0E83">
      <w:pPr>
        <w:jc w:val="both"/>
        <w:rPr>
          <w:snapToGrid w:val="0"/>
          <w:lang w:eastAsia="en-US"/>
        </w:rPr>
      </w:pPr>
      <w:r w:rsidRPr="006915AA">
        <w:rPr>
          <w:b/>
        </w:rPr>
        <w:t>6</w:t>
      </w:r>
      <w:r w:rsidRPr="006915AA">
        <w:rPr>
          <w:b/>
          <w:lang w:val="de-DE"/>
        </w:rPr>
        <w:t>2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 xml:space="preserve">1. </w:t>
      </w:r>
      <w:r w:rsidR="00104C08" w:rsidRPr="006915AA">
        <w:rPr>
          <w:b/>
          <w:snapToGrid w:val="0"/>
          <w:lang w:eastAsia="en-US"/>
        </w:rPr>
        <w:t>GOUTRAS FILIPPOS INSURANCE AGENTS Single Member IKE (GKOUTRAS INSURANCE GROUP)</w:t>
      </w:r>
    </w:p>
    <w:p w:rsidR="00EF0E83" w:rsidRPr="006915AA" w:rsidRDefault="00EF0E83" w:rsidP="00EF0E83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EF0E83" w:rsidRPr="006915AA" w:rsidRDefault="00EF0E83" w:rsidP="00474FFB">
      <w:pPr>
        <w:ind w:firstLine="1418"/>
        <w:jc w:val="both"/>
      </w:pPr>
      <w:r w:rsidRPr="006915AA">
        <w:t xml:space="preserve"> 3. Адрес: </w:t>
      </w:r>
      <w:r w:rsidRPr="006915AA">
        <w:rPr>
          <w:lang w:val="en-US"/>
        </w:rPr>
        <w:t>Leof</w:t>
      </w:r>
      <w:r w:rsidRPr="006915AA">
        <w:t>.</w:t>
      </w:r>
      <w:r w:rsidRPr="006915AA">
        <w:rPr>
          <w:lang w:val="en-US"/>
        </w:rPr>
        <w:t xml:space="preserve"> Kifissias 125-127</w:t>
      </w:r>
      <w:r w:rsidRPr="006915AA">
        <w:t>,</w:t>
      </w:r>
      <w:r w:rsidRPr="006915AA">
        <w:rPr>
          <w:lang w:val="en-US"/>
        </w:rPr>
        <w:t xml:space="preserve"> 115 24 Athens, Greece</w:t>
      </w:r>
    </w:p>
    <w:p w:rsidR="00766DA8" w:rsidRPr="006915AA" w:rsidRDefault="00766DA8" w:rsidP="00766DA8">
      <w:pPr>
        <w:ind w:firstLine="1418"/>
        <w:jc w:val="both"/>
      </w:pPr>
    </w:p>
    <w:p w:rsidR="00766DA8" w:rsidRPr="006915AA" w:rsidRDefault="00766DA8" w:rsidP="00766DA8">
      <w:pPr>
        <w:jc w:val="both"/>
        <w:rPr>
          <w:snapToGrid w:val="0"/>
          <w:lang w:eastAsia="en-US"/>
        </w:rPr>
      </w:pPr>
      <w:r w:rsidRPr="006915AA">
        <w:rPr>
          <w:b/>
        </w:rPr>
        <w:t>63.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Designia Single Member Societe Anonyme of Insurance Agents</w:t>
      </w:r>
    </w:p>
    <w:p w:rsidR="00766DA8" w:rsidRPr="006915AA" w:rsidRDefault="00766DA8" w:rsidP="00766DA8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766DA8" w:rsidRPr="006915AA" w:rsidRDefault="00766DA8" w:rsidP="00766DA8">
      <w:pPr>
        <w:ind w:firstLine="1418"/>
        <w:jc w:val="both"/>
      </w:pPr>
      <w:r w:rsidRPr="006915AA">
        <w:t xml:space="preserve"> 3. Адрес: </w:t>
      </w:r>
      <w:r w:rsidR="00324164" w:rsidRPr="006915AA">
        <w:rPr>
          <w:lang w:val="en-US"/>
        </w:rPr>
        <w:t>Panepistimiou 33-35</w:t>
      </w:r>
      <w:r w:rsidRPr="006915AA">
        <w:rPr>
          <w:lang w:val="en-US"/>
        </w:rPr>
        <w:t xml:space="preserve">, </w:t>
      </w:r>
      <w:r w:rsidR="00324164" w:rsidRPr="006915AA">
        <w:rPr>
          <w:lang w:val="en-US"/>
        </w:rPr>
        <w:t xml:space="preserve">10564 Athens, </w:t>
      </w:r>
      <w:r w:rsidRPr="006915AA">
        <w:rPr>
          <w:lang w:val="en-US"/>
        </w:rPr>
        <w:t>Greece</w:t>
      </w:r>
    </w:p>
    <w:p w:rsidR="00C13781" w:rsidRPr="006915AA" w:rsidRDefault="00C13781" w:rsidP="003A4A36">
      <w:pPr>
        <w:outlineLvl w:val="0"/>
        <w:rPr>
          <w:b/>
          <w:u w:val="single"/>
        </w:rPr>
      </w:pPr>
    </w:p>
    <w:p w:rsidR="003B3361" w:rsidRPr="006915AA" w:rsidRDefault="003B3361" w:rsidP="003B3361">
      <w:pPr>
        <w:jc w:val="both"/>
        <w:rPr>
          <w:snapToGrid w:val="0"/>
          <w:lang w:eastAsia="en-US"/>
        </w:rPr>
      </w:pPr>
      <w:r w:rsidRPr="006915AA">
        <w:rPr>
          <w:b/>
        </w:rPr>
        <w:t>64.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Seascope Europe Single Member Private Company</w:t>
      </w:r>
    </w:p>
    <w:p w:rsidR="003B3361" w:rsidRPr="006915AA" w:rsidRDefault="003B3361" w:rsidP="003B3361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3B3361" w:rsidRPr="006915AA" w:rsidRDefault="003B3361" w:rsidP="003B3361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Alexandrou</w:t>
      </w:r>
      <w:r w:rsidRPr="006915AA">
        <w:t xml:space="preserve"> </w:t>
      </w:r>
      <w:r w:rsidRPr="006915AA">
        <w:rPr>
          <w:lang w:val="en-US"/>
        </w:rPr>
        <w:t>Papanastasiou</w:t>
      </w:r>
      <w:r w:rsidRPr="006915AA">
        <w:t xml:space="preserve"> </w:t>
      </w:r>
      <w:r w:rsidRPr="006915AA">
        <w:rPr>
          <w:lang w:val="en-US"/>
        </w:rPr>
        <w:t>Ave</w:t>
      </w:r>
      <w:r w:rsidRPr="006915AA">
        <w:t>.</w:t>
      </w:r>
      <w:r w:rsidRPr="006915AA">
        <w:rPr>
          <w:lang w:val="en-US"/>
        </w:rPr>
        <w:t>, 89</w:t>
      </w:r>
      <w:r w:rsidRPr="006915AA">
        <w:t>,</w:t>
      </w:r>
      <w:r w:rsidRPr="006915AA">
        <w:rPr>
          <w:lang w:val="en-US"/>
        </w:rPr>
        <w:t xml:space="preserve"> 185 33 Piraeus,</w:t>
      </w:r>
      <w:r w:rsidRPr="006915AA">
        <w:t xml:space="preserve"> </w:t>
      </w:r>
      <w:r w:rsidRPr="006915AA">
        <w:rPr>
          <w:lang w:val="en-US"/>
        </w:rPr>
        <w:t>Greece</w:t>
      </w:r>
    </w:p>
    <w:p w:rsidR="00055EE8" w:rsidRPr="006915AA" w:rsidRDefault="00055EE8" w:rsidP="003B3361">
      <w:pPr>
        <w:ind w:firstLine="1418"/>
        <w:jc w:val="both"/>
        <w:rPr>
          <w:lang w:val="en-US"/>
        </w:rPr>
      </w:pPr>
    </w:p>
    <w:p w:rsidR="00055EE8" w:rsidRPr="006915AA" w:rsidRDefault="00055EE8" w:rsidP="00055EE8">
      <w:pPr>
        <w:jc w:val="both"/>
        <w:rPr>
          <w:snapToGrid w:val="0"/>
          <w:lang w:eastAsia="en-US"/>
        </w:rPr>
      </w:pPr>
      <w:r w:rsidRPr="006915AA">
        <w:rPr>
          <w:b/>
        </w:rPr>
        <w:t>65.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Howden Insurance Agents Single Member P.C.</w:t>
      </w:r>
    </w:p>
    <w:p w:rsidR="00055EE8" w:rsidRPr="006915AA" w:rsidRDefault="00055EE8" w:rsidP="00055EE8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055EE8" w:rsidRPr="006915AA" w:rsidRDefault="00055EE8" w:rsidP="00055EE8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Stratigou Tombra 5, 153 42 Agia Paraskevi, Attiki, Greece</w:t>
      </w:r>
    </w:p>
    <w:p w:rsidR="00055EE8" w:rsidRPr="006915AA" w:rsidRDefault="00055EE8" w:rsidP="00055EE8">
      <w:pPr>
        <w:ind w:firstLine="1418"/>
        <w:jc w:val="both"/>
        <w:rPr>
          <w:lang w:val="en-US"/>
        </w:rPr>
      </w:pPr>
    </w:p>
    <w:p w:rsidR="00A874E9" w:rsidRPr="006915AA" w:rsidRDefault="00A874E9" w:rsidP="00A874E9">
      <w:pPr>
        <w:jc w:val="both"/>
        <w:rPr>
          <w:snapToGrid w:val="0"/>
          <w:lang w:eastAsia="en-US"/>
        </w:rPr>
      </w:pPr>
      <w:r w:rsidRPr="006915AA">
        <w:rPr>
          <w:b/>
        </w:rPr>
        <w:t>66.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ES RISKS EUROPE INSURANCE AND REINSURANCE BROKERS LTD</w:t>
      </w:r>
    </w:p>
    <w:p w:rsidR="00A874E9" w:rsidRPr="006915AA" w:rsidRDefault="00A874E9" w:rsidP="00A874E9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A874E9" w:rsidRPr="006915AA" w:rsidRDefault="00A874E9" w:rsidP="00A874E9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13, Hasioti str., 151 23 Marousi, Attiki, Greece</w:t>
      </w:r>
    </w:p>
    <w:p w:rsidR="00055EE8" w:rsidRPr="006915AA" w:rsidRDefault="00055EE8" w:rsidP="003B3361">
      <w:pPr>
        <w:ind w:firstLine="1418"/>
        <w:jc w:val="both"/>
        <w:rPr>
          <w:lang w:val="en-US"/>
        </w:rPr>
      </w:pPr>
    </w:p>
    <w:p w:rsidR="00082F89" w:rsidRPr="006915AA" w:rsidRDefault="00082F89" w:rsidP="00082F89">
      <w:pPr>
        <w:ind w:firstLine="1418"/>
        <w:jc w:val="both"/>
        <w:rPr>
          <w:lang w:val="en-US"/>
        </w:rPr>
      </w:pPr>
    </w:p>
    <w:p w:rsidR="00082F89" w:rsidRPr="006915AA" w:rsidRDefault="00082F89" w:rsidP="00082F89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6</w:t>
      </w:r>
      <w:r w:rsidRPr="006915AA">
        <w:rPr>
          <w:b/>
          <w:lang w:val="en-US"/>
        </w:rPr>
        <w:t>7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MEGA INSURANCE – MESITIKI ASFALISEON &amp; ANTASFALISEON P.C.</w:t>
      </w:r>
    </w:p>
    <w:p w:rsidR="00082F89" w:rsidRPr="006915AA" w:rsidRDefault="00082F89" w:rsidP="00082F89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A874E9" w:rsidRPr="006915AA" w:rsidRDefault="00082F89" w:rsidP="00474FFB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13, Hasioti str., 151 23 Marousi, Attiki, Greece</w:t>
      </w:r>
    </w:p>
    <w:p w:rsidR="00082F89" w:rsidRPr="006915AA" w:rsidRDefault="00082F89" w:rsidP="00082F89">
      <w:pPr>
        <w:ind w:firstLine="1418"/>
        <w:jc w:val="both"/>
        <w:rPr>
          <w:lang w:val="en-US"/>
        </w:rPr>
      </w:pPr>
    </w:p>
    <w:p w:rsidR="00EB2542" w:rsidRPr="006915AA" w:rsidRDefault="00082F89" w:rsidP="00EB2542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6</w:t>
      </w:r>
      <w:r w:rsidRPr="006915AA">
        <w:rPr>
          <w:b/>
          <w:lang w:val="en-US"/>
        </w:rPr>
        <w:t>8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 xml:space="preserve">1. </w:t>
      </w:r>
      <w:r w:rsidR="00EB2542" w:rsidRPr="006915AA">
        <w:rPr>
          <w:b/>
          <w:snapToGrid w:val="0"/>
          <w:lang w:eastAsia="en-US"/>
        </w:rPr>
        <w:t>ANAX INSURANCE AGENCIES SINGLE MEMBER S.A.</w:t>
      </w:r>
    </w:p>
    <w:p w:rsidR="00082F89" w:rsidRPr="006915AA" w:rsidRDefault="00082F89" w:rsidP="00EB2542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082F89" w:rsidRPr="006915AA" w:rsidRDefault="00082F89" w:rsidP="00082F89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="00EB2542" w:rsidRPr="006915AA">
        <w:rPr>
          <w:lang w:val="en-US"/>
        </w:rPr>
        <w:t>Marinou Antypa 42, 57001 Pylaia, Thessaloniki</w:t>
      </w:r>
    </w:p>
    <w:p w:rsidR="00A874E9" w:rsidRPr="006915AA" w:rsidRDefault="00A874E9" w:rsidP="00474FFB">
      <w:pPr>
        <w:jc w:val="both"/>
        <w:rPr>
          <w:lang w:val="en-US"/>
        </w:rPr>
      </w:pPr>
    </w:p>
    <w:p w:rsidR="00734411" w:rsidRPr="006915AA" w:rsidRDefault="00734411" w:rsidP="00734411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6</w:t>
      </w:r>
      <w:r w:rsidRPr="006915AA">
        <w:rPr>
          <w:b/>
          <w:lang w:val="en-US"/>
        </w:rPr>
        <w:t>9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 xml:space="preserve">1. </w:t>
      </w:r>
      <w:r w:rsidR="00F23B56" w:rsidRPr="006915AA">
        <w:rPr>
          <w:b/>
          <w:snapToGrid w:val="0"/>
          <w:lang w:eastAsia="en-US"/>
        </w:rPr>
        <w:t>MARTEN INSURANCE BROKERS LIMITED PARTNERSHIP</w:t>
      </w:r>
    </w:p>
    <w:p w:rsidR="00734411" w:rsidRPr="006915AA" w:rsidRDefault="00734411" w:rsidP="00734411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734411" w:rsidRPr="006915AA" w:rsidRDefault="00734411" w:rsidP="00734411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="00B16A27" w:rsidRPr="006915AA">
        <w:rPr>
          <w:lang w:val="en-US"/>
        </w:rPr>
        <w:t>Kapsali 3</w:t>
      </w:r>
      <w:r w:rsidRPr="006915AA">
        <w:rPr>
          <w:lang w:val="en-US"/>
        </w:rPr>
        <w:t>,</w:t>
      </w:r>
      <w:r w:rsidR="00B16A27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  <w:r w:rsidR="00B16A27" w:rsidRPr="006915AA">
        <w:rPr>
          <w:lang w:val="en-US"/>
        </w:rPr>
        <w:t>10674 Athens</w:t>
      </w:r>
    </w:p>
    <w:p w:rsidR="00A874E9" w:rsidRPr="006915AA" w:rsidRDefault="00A874E9" w:rsidP="003B3361">
      <w:pPr>
        <w:ind w:firstLine="1418"/>
        <w:jc w:val="both"/>
        <w:rPr>
          <w:lang w:val="en-US"/>
        </w:rPr>
      </w:pPr>
    </w:p>
    <w:p w:rsidR="00DA37AE" w:rsidRPr="006915AA" w:rsidRDefault="00DA37AE" w:rsidP="00DA37AE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70.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KAMINIS FOIVOS TOY STAVROU</w:t>
      </w:r>
    </w:p>
    <w:p w:rsidR="00DA37AE" w:rsidRPr="006915AA" w:rsidRDefault="00DA37AE" w:rsidP="00DA37AE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DA37AE" w:rsidRPr="006915AA" w:rsidRDefault="00DA37AE" w:rsidP="00DA37AE">
      <w:pPr>
        <w:ind w:firstLine="1418"/>
        <w:jc w:val="both"/>
        <w:rPr>
          <w:lang w:val="en-US"/>
        </w:rPr>
      </w:pPr>
      <w:r w:rsidRPr="006915AA">
        <w:t xml:space="preserve"> 3. Адрес: </w:t>
      </w:r>
      <w:r w:rsidRPr="006915AA">
        <w:rPr>
          <w:lang w:val="en-US"/>
        </w:rPr>
        <w:t>243, Praxitelous str., 185 36 Piraeus</w:t>
      </w:r>
    </w:p>
    <w:p w:rsidR="00C12D13" w:rsidRPr="006915AA" w:rsidRDefault="00C12D13" w:rsidP="00DA37AE">
      <w:pPr>
        <w:ind w:firstLine="1418"/>
        <w:jc w:val="both"/>
        <w:rPr>
          <w:lang w:val="en-US"/>
        </w:rPr>
      </w:pPr>
    </w:p>
    <w:p w:rsidR="00C12D13" w:rsidRPr="006915AA" w:rsidRDefault="00C12D13" w:rsidP="00C12D13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71.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EKONOMIA NET &amp; Co. EE</w:t>
      </w:r>
    </w:p>
    <w:p w:rsidR="00C12D13" w:rsidRPr="006915AA" w:rsidRDefault="00C12D13" w:rsidP="00C12D13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C12D13" w:rsidRPr="006915AA" w:rsidRDefault="00C12D13" w:rsidP="00DA37AE">
      <w:pPr>
        <w:ind w:firstLine="1418"/>
        <w:jc w:val="both"/>
        <w:rPr>
          <w:lang w:val="en-US"/>
        </w:rPr>
      </w:pPr>
      <w:r w:rsidRPr="006915AA">
        <w:t xml:space="preserve"> 3. Адрес: 122</w:t>
      </w:r>
      <w:r w:rsidRPr="006915AA">
        <w:rPr>
          <w:lang w:val="en-US"/>
        </w:rPr>
        <w:t xml:space="preserve"> Makariou str., 131 23 ILION, Athens.</w:t>
      </w:r>
    </w:p>
    <w:p w:rsidR="002337F8" w:rsidRPr="006915AA" w:rsidRDefault="002337F8" w:rsidP="00474FFB">
      <w:pPr>
        <w:jc w:val="both"/>
        <w:rPr>
          <w:lang w:val="en-US"/>
        </w:rPr>
      </w:pPr>
    </w:p>
    <w:p w:rsidR="002337F8" w:rsidRPr="006915AA" w:rsidRDefault="002337F8" w:rsidP="002337F8">
      <w:pPr>
        <w:jc w:val="both"/>
      </w:pPr>
      <w:r w:rsidRPr="006915AA">
        <w:rPr>
          <w:b/>
        </w:rPr>
        <w:t>7</w:t>
      </w:r>
      <w:r w:rsidRPr="006915AA">
        <w:rPr>
          <w:b/>
          <w:lang w:val="en-US"/>
        </w:rPr>
        <w:t>2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Karavias Insurance Intermediaries and Insurance Consultants S.A. (trade name Karavias Underwriting Agency)</w:t>
      </w:r>
      <w:r w:rsidRPr="006915AA">
        <w:t xml:space="preserve"> </w:t>
      </w:r>
    </w:p>
    <w:p w:rsidR="002337F8" w:rsidRPr="006915AA" w:rsidRDefault="002337F8" w:rsidP="002337F8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2337F8" w:rsidRPr="006915AA" w:rsidRDefault="002337F8" w:rsidP="002337F8">
      <w:pPr>
        <w:ind w:firstLine="1418"/>
        <w:jc w:val="both"/>
      </w:pPr>
      <w:r w:rsidRPr="006915AA">
        <w:t xml:space="preserve"> 3. Адрес: </w:t>
      </w:r>
      <w:r w:rsidR="005B0D73" w:rsidRPr="006915AA">
        <w:t xml:space="preserve">12 </w:t>
      </w:r>
      <w:r w:rsidR="005B0D73" w:rsidRPr="006915AA">
        <w:rPr>
          <w:lang w:val="en-US"/>
        </w:rPr>
        <w:t>Evripidou</w:t>
      </w:r>
      <w:r w:rsidR="005B0D73" w:rsidRPr="006915AA">
        <w:t xml:space="preserve"> </w:t>
      </w:r>
      <w:r w:rsidR="005B0D73" w:rsidRPr="006915AA">
        <w:rPr>
          <w:lang w:val="en-US"/>
        </w:rPr>
        <w:t>str</w:t>
      </w:r>
      <w:r w:rsidR="005B0D73" w:rsidRPr="006915AA">
        <w:t>., 105 59</w:t>
      </w:r>
      <w:r w:rsidRPr="006915AA">
        <w:t xml:space="preserve"> </w:t>
      </w:r>
      <w:r w:rsidRPr="006915AA">
        <w:rPr>
          <w:lang w:val="en-US"/>
        </w:rPr>
        <w:t>Athens</w:t>
      </w:r>
      <w:r w:rsidRPr="006915AA">
        <w:t>.</w:t>
      </w:r>
    </w:p>
    <w:p w:rsidR="002337F8" w:rsidRPr="006915AA" w:rsidRDefault="002337F8" w:rsidP="00DA37AE">
      <w:pPr>
        <w:ind w:firstLine="1418"/>
        <w:jc w:val="both"/>
      </w:pPr>
    </w:p>
    <w:p w:rsidR="000131DF" w:rsidRPr="006915AA" w:rsidRDefault="000131DF" w:rsidP="000131DF">
      <w:pPr>
        <w:jc w:val="both"/>
      </w:pPr>
      <w:r w:rsidRPr="006915AA">
        <w:rPr>
          <w:b/>
        </w:rPr>
        <w:t>7</w:t>
      </w:r>
      <w:r w:rsidRPr="006915AA">
        <w:rPr>
          <w:b/>
          <w:lang w:val="en-US"/>
        </w:rPr>
        <w:t>3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Daes London Market Insurance Brokers Private Company</w:t>
      </w:r>
      <w:r w:rsidRPr="006915AA">
        <w:t xml:space="preserve"> </w:t>
      </w:r>
    </w:p>
    <w:p w:rsidR="000131DF" w:rsidRPr="006915AA" w:rsidRDefault="000131DF" w:rsidP="000131DF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0131DF" w:rsidRPr="006915AA" w:rsidRDefault="000131DF" w:rsidP="000131DF">
      <w:pPr>
        <w:ind w:firstLine="1418"/>
        <w:jc w:val="both"/>
      </w:pPr>
      <w:r w:rsidRPr="006915AA">
        <w:t xml:space="preserve"> 3. Адрес: </w:t>
      </w:r>
      <w:r w:rsidR="008F113D" w:rsidRPr="006915AA">
        <w:t xml:space="preserve">3-5, </w:t>
      </w:r>
      <w:r w:rsidR="008F113D" w:rsidRPr="006915AA">
        <w:rPr>
          <w:lang w:val="en-US"/>
        </w:rPr>
        <w:t>Vissarionos</w:t>
      </w:r>
      <w:r w:rsidR="008F113D" w:rsidRPr="006915AA">
        <w:t xml:space="preserve"> </w:t>
      </w:r>
      <w:r w:rsidR="008F113D" w:rsidRPr="006915AA">
        <w:rPr>
          <w:lang w:val="en-US"/>
        </w:rPr>
        <w:t>str</w:t>
      </w:r>
      <w:r w:rsidR="008F113D" w:rsidRPr="006915AA">
        <w:t>.</w:t>
      </w:r>
      <w:r w:rsidR="008F113D" w:rsidRPr="006915AA">
        <w:rPr>
          <w:lang w:val="en-US"/>
        </w:rPr>
        <w:t>, 106 72</w:t>
      </w:r>
      <w:r w:rsidRPr="006915AA">
        <w:t xml:space="preserve"> </w:t>
      </w:r>
      <w:r w:rsidRPr="006915AA">
        <w:rPr>
          <w:lang w:val="en-US"/>
        </w:rPr>
        <w:t>Athens</w:t>
      </w:r>
      <w:r w:rsidRPr="006915AA">
        <w:t>.</w:t>
      </w:r>
    </w:p>
    <w:p w:rsidR="00BF6000" w:rsidRPr="006915AA" w:rsidRDefault="00BF6000" w:rsidP="000131DF">
      <w:pPr>
        <w:ind w:firstLine="1418"/>
        <w:jc w:val="both"/>
      </w:pPr>
    </w:p>
    <w:p w:rsidR="00BF6000" w:rsidRPr="006915AA" w:rsidRDefault="00BF6000" w:rsidP="00BF6000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</w:t>
      </w:r>
      <w:r w:rsidRPr="006915AA">
        <w:rPr>
          <w:b/>
          <w:lang w:val="en-US"/>
        </w:rPr>
        <w:t>4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Nacora Brokins International Insurance Broker SA</w:t>
      </w:r>
    </w:p>
    <w:p w:rsidR="00BF6000" w:rsidRPr="006915AA" w:rsidRDefault="00BF6000" w:rsidP="00BF6000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2337F8" w:rsidRPr="006915AA" w:rsidRDefault="002337F8" w:rsidP="00DA37AE">
      <w:pPr>
        <w:ind w:firstLine="1418"/>
        <w:jc w:val="both"/>
      </w:pPr>
    </w:p>
    <w:p w:rsidR="00BF6000" w:rsidRPr="006915AA" w:rsidRDefault="00BF6000" w:rsidP="00BF6000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</w:t>
      </w:r>
      <w:r w:rsidRPr="006915AA">
        <w:rPr>
          <w:b/>
          <w:lang w:val="en-US"/>
        </w:rPr>
        <w:t>5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Brokins Insurance Agents and Insurance Agents' Coordinators SA</w:t>
      </w:r>
    </w:p>
    <w:p w:rsidR="00BF6000" w:rsidRPr="006915AA" w:rsidRDefault="00BF6000" w:rsidP="00474FFB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5E77A3" w:rsidRPr="006915AA" w:rsidRDefault="005E77A3" w:rsidP="005E77A3">
      <w:pPr>
        <w:ind w:firstLine="1418"/>
        <w:jc w:val="both"/>
      </w:pPr>
    </w:p>
    <w:p w:rsidR="005E77A3" w:rsidRPr="006915AA" w:rsidRDefault="005E77A3" w:rsidP="005E77A3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76.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PENKO SINGLE MEMBER S.A. INSURANCE BROKERS</w:t>
      </w:r>
    </w:p>
    <w:p w:rsidR="005E77A3" w:rsidRPr="006915AA" w:rsidRDefault="005E77A3" w:rsidP="005E77A3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697025" w:rsidRPr="006915AA" w:rsidRDefault="00697025" w:rsidP="005E77A3">
      <w:pPr>
        <w:ind w:left="681" w:firstLine="737"/>
        <w:jc w:val="both"/>
      </w:pPr>
    </w:p>
    <w:p w:rsidR="00697025" w:rsidRPr="006915AA" w:rsidRDefault="00697025" w:rsidP="00697025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</w:t>
      </w:r>
      <w:r w:rsidRPr="006915AA">
        <w:rPr>
          <w:b/>
          <w:lang w:val="en-US"/>
        </w:rPr>
        <w:t>7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SAVETRAVEL.TODAY INSURANCE BROKERS SINGLE PRIVATE MEMBERS COMPANY</w:t>
      </w:r>
    </w:p>
    <w:p w:rsidR="00697025" w:rsidRPr="006915AA" w:rsidRDefault="00697025" w:rsidP="00697025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5E77A3" w:rsidRPr="006915AA" w:rsidRDefault="005E77A3" w:rsidP="00BF6000">
      <w:pPr>
        <w:ind w:firstLine="1418"/>
        <w:jc w:val="both"/>
      </w:pPr>
    </w:p>
    <w:p w:rsidR="00601548" w:rsidRPr="006915AA" w:rsidRDefault="00601548" w:rsidP="00601548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7</w:t>
      </w:r>
      <w:r w:rsidRPr="006915AA">
        <w:rPr>
          <w:b/>
          <w:lang w:val="en-US"/>
        </w:rPr>
        <w:t>8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 xml:space="preserve">1. </w:t>
      </w:r>
      <w:r w:rsidR="00B357EF" w:rsidRPr="006915AA">
        <w:rPr>
          <w:b/>
          <w:snapToGrid w:val="0"/>
          <w:lang w:eastAsia="en-US"/>
        </w:rPr>
        <w:t>Plytarias Andreas  &amp; Sia Insurance Agency E.E.</w:t>
      </w:r>
    </w:p>
    <w:p w:rsidR="00601548" w:rsidRPr="006915AA" w:rsidRDefault="00601548" w:rsidP="00601548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601548" w:rsidRPr="006915AA" w:rsidRDefault="00B357EF" w:rsidP="00601548">
      <w:pPr>
        <w:ind w:firstLine="1418"/>
        <w:jc w:val="both"/>
        <w:rPr>
          <w:lang w:val="en-US"/>
        </w:rPr>
      </w:pPr>
      <w:r w:rsidRPr="006915AA">
        <w:rPr>
          <w:lang w:val="en-US"/>
        </w:rPr>
        <w:t xml:space="preserve"> </w:t>
      </w:r>
      <w:r w:rsidRPr="006915AA">
        <w:t xml:space="preserve">3. Адрес: </w:t>
      </w:r>
      <w:r w:rsidRPr="006915AA">
        <w:rPr>
          <w:lang w:val="en-US"/>
        </w:rPr>
        <w:t xml:space="preserve">61, Studiou str., 10551 Athens. </w:t>
      </w:r>
    </w:p>
    <w:p w:rsidR="00926687" w:rsidRPr="006915AA" w:rsidRDefault="00926687" w:rsidP="00926687">
      <w:pPr>
        <w:jc w:val="both"/>
        <w:rPr>
          <w:lang w:val="en-US"/>
        </w:rPr>
      </w:pPr>
    </w:p>
    <w:p w:rsidR="00926687" w:rsidRPr="006915AA" w:rsidRDefault="00926687" w:rsidP="00926687">
      <w:pPr>
        <w:numPr>
          <w:ilvl w:val="0"/>
          <w:numId w:val="10"/>
        </w:numPr>
        <w:tabs>
          <w:tab w:val="left" w:pos="1418"/>
        </w:tabs>
        <w:ind w:left="1701" w:hanging="1701"/>
        <w:jc w:val="both"/>
        <w:rPr>
          <w:b/>
        </w:rPr>
      </w:pPr>
      <w:r w:rsidRPr="006915AA">
        <w:rPr>
          <w:b/>
        </w:rPr>
        <w:t>1. CAPUANO INSURANCE AGENTS PC</w:t>
      </w:r>
    </w:p>
    <w:p w:rsidR="00926687" w:rsidRPr="006915AA" w:rsidRDefault="00926687" w:rsidP="00926687">
      <w:pPr>
        <w:tabs>
          <w:tab w:val="left" w:pos="1418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услуги.</w:t>
      </w:r>
    </w:p>
    <w:p w:rsidR="00EA78E8" w:rsidRPr="006915AA" w:rsidRDefault="00EA78E8" w:rsidP="00926687">
      <w:pPr>
        <w:tabs>
          <w:tab w:val="left" w:pos="1418"/>
        </w:tabs>
        <w:jc w:val="both"/>
        <w:rPr>
          <w:lang w:val="en-US"/>
        </w:rPr>
      </w:pPr>
      <w:r w:rsidRPr="006915AA">
        <w:tab/>
        <w:t xml:space="preserve">3. Адрес: 37, </w:t>
      </w:r>
      <w:r w:rsidRPr="006915AA">
        <w:rPr>
          <w:lang w:val="en-US"/>
        </w:rPr>
        <w:t>Agias Varvaras str., 152, 31 Haladri, Athens</w:t>
      </w:r>
    </w:p>
    <w:p w:rsidR="001F35FF" w:rsidRPr="006915AA" w:rsidRDefault="001F35FF" w:rsidP="001F35FF">
      <w:pPr>
        <w:tabs>
          <w:tab w:val="left" w:pos="1418"/>
        </w:tabs>
        <w:jc w:val="both"/>
        <w:rPr>
          <w:lang w:val="en-US"/>
        </w:rPr>
      </w:pPr>
    </w:p>
    <w:p w:rsidR="001F35FF" w:rsidRPr="006915AA" w:rsidRDefault="001F35FF" w:rsidP="001F35FF">
      <w:pPr>
        <w:numPr>
          <w:ilvl w:val="0"/>
          <w:numId w:val="10"/>
        </w:numPr>
        <w:tabs>
          <w:tab w:val="left" w:pos="1418"/>
        </w:tabs>
        <w:ind w:left="0" w:firstLine="0"/>
        <w:jc w:val="both"/>
        <w:rPr>
          <w:b/>
        </w:rPr>
      </w:pPr>
      <w:r w:rsidRPr="006915AA">
        <w:rPr>
          <w:b/>
        </w:rPr>
        <w:t>1. BLUE AIGAION INSURANCE SOLUTIONS - INSURANCE BROKERS S.A.</w:t>
      </w:r>
    </w:p>
    <w:p w:rsidR="001F35FF" w:rsidRPr="006915AA" w:rsidRDefault="001F35FF" w:rsidP="001F35FF">
      <w:pPr>
        <w:tabs>
          <w:tab w:val="left" w:pos="1418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1F35FF" w:rsidRPr="006915AA" w:rsidRDefault="001F35FF" w:rsidP="001F35FF">
      <w:pPr>
        <w:tabs>
          <w:tab w:val="left" w:pos="1418"/>
        </w:tabs>
        <w:jc w:val="both"/>
        <w:rPr>
          <w:lang w:val="en-US"/>
        </w:rPr>
      </w:pPr>
      <w:r w:rsidRPr="006915AA">
        <w:tab/>
        <w:t xml:space="preserve">3. </w:t>
      </w:r>
      <w:r w:rsidR="00560EA8" w:rsidRPr="006915AA">
        <w:t xml:space="preserve">Адрес: </w:t>
      </w:r>
      <w:r w:rsidRPr="006915AA">
        <w:t xml:space="preserve">90, </w:t>
      </w:r>
      <w:r w:rsidRPr="006915AA">
        <w:rPr>
          <w:lang w:val="en-US"/>
        </w:rPr>
        <w:t>Vouliagmenis Ave., 16674 Glyfada, Attica, Greece</w:t>
      </w:r>
    </w:p>
    <w:p w:rsidR="00E60BF8" w:rsidRPr="006915AA" w:rsidRDefault="00E60BF8" w:rsidP="001F35FF">
      <w:pPr>
        <w:tabs>
          <w:tab w:val="left" w:pos="1418"/>
        </w:tabs>
        <w:jc w:val="both"/>
        <w:rPr>
          <w:lang w:val="en-US"/>
        </w:rPr>
      </w:pPr>
    </w:p>
    <w:p w:rsidR="00E60BF8" w:rsidRPr="006915AA" w:rsidRDefault="00E60BF8" w:rsidP="00E60BF8">
      <w:pPr>
        <w:numPr>
          <w:ilvl w:val="0"/>
          <w:numId w:val="10"/>
        </w:numPr>
        <w:tabs>
          <w:tab w:val="left" w:pos="1418"/>
        </w:tabs>
        <w:ind w:hanging="6227"/>
        <w:jc w:val="both"/>
        <w:rPr>
          <w:b/>
          <w:lang w:val="en-US"/>
        </w:rPr>
      </w:pPr>
      <w:r w:rsidRPr="006915AA">
        <w:rPr>
          <w:b/>
        </w:rPr>
        <w:t xml:space="preserve">1. </w:t>
      </w:r>
      <w:r w:rsidRPr="006915AA">
        <w:rPr>
          <w:b/>
          <w:lang w:val="en-US"/>
        </w:rPr>
        <w:t>Seib Insurance Agents Ltd.</w:t>
      </w:r>
    </w:p>
    <w:p w:rsidR="00E60BF8" w:rsidRPr="006915AA" w:rsidRDefault="00E60BF8" w:rsidP="00E60BF8">
      <w:pPr>
        <w:tabs>
          <w:tab w:val="left" w:pos="1418"/>
        </w:tabs>
        <w:jc w:val="both"/>
      </w:pP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</w:p>
    <w:p w:rsidR="00E60BF8" w:rsidRPr="006915AA" w:rsidRDefault="00E60BF8" w:rsidP="00E60BF8">
      <w:pPr>
        <w:tabs>
          <w:tab w:val="left" w:pos="1418"/>
        </w:tabs>
        <w:jc w:val="both"/>
        <w:rPr>
          <w:lang w:val="en-US"/>
        </w:rPr>
      </w:pPr>
      <w:r w:rsidRPr="006915AA">
        <w:tab/>
        <w:t xml:space="preserve">3. Адрес: 7 </w:t>
      </w:r>
      <w:r w:rsidRPr="006915AA">
        <w:rPr>
          <w:lang w:val="en-US"/>
        </w:rPr>
        <w:t>Granikou Str. 15125 Maroussi, Attica Greece</w:t>
      </w:r>
    </w:p>
    <w:p w:rsidR="009F5CFA" w:rsidRPr="006915AA" w:rsidRDefault="009F5CFA" w:rsidP="00E60BF8">
      <w:pPr>
        <w:tabs>
          <w:tab w:val="left" w:pos="1418"/>
        </w:tabs>
        <w:jc w:val="both"/>
        <w:rPr>
          <w:lang w:val="en-US"/>
        </w:rPr>
      </w:pPr>
    </w:p>
    <w:p w:rsidR="009F5CFA" w:rsidRPr="006915AA" w:rsidRDefault="009F5CFA" w:rsidP="009F5CFA">
      <w:pPr>
        <w:numPr>
          <w:ilvl w:val="0"/>
          <w:numId w:val="10"/>
        </w:numPr>
        <w:tabs>
          <w:tab w:val="left" w:pos="1418"/>
        </w:tabs>
        <w:ind w:left="0" w:firstLine="0"/>
        <w:jc w:val="both"/>
        <w:rPr>
          <w:b/>
        </w:rPr>
      </w:pPr>
      <w:r w:rsidRPr="006915AA">
        <w:rPr>
          <w:b/>
        </w:rPr>
        <w:t>1. CARPENTER TURNER SA INSURANCE AND REINSURANCE BROKERS</w:t>
      </w:r>
    </w:p>
    <w:p w:rsidR="009F5CFA" w:rsidRPr="006915AA" w:rsidRDefault="009F5CFA" w:rsidP="009F5CFA">
      <w:pPr>
        <w:tabs>
          <w:tab w:val="left" w:pos="1418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9F5CFA" w:rsidRPr="006915AA" w:rsidRDefault="009F5CFA" w:rsidP="009F5CFA">
      <w:pPr>
        <w:tabs>
          <w:tab w:val="left" w:pos="1418"/>
        </w:tabs>
        <w:jc w:val="both"/>
        <w:rPr>
          <w:lang w:val="en-US"/>
        </w:rPr>
      </w:pPr>
      <w:r w:rsidRPr="006915AA">
        <w:tab/>
        <w:t xml:space="preserve">3. Адрес: 7 </w:t>
      </w:r>
      <w:r w:rsidRPr="006915AA">
        <w:rPr>
          <w:lang w:val="en-US"/>
        </w:rPr>
        <w:t>Granikou Str., 15125 Maroussi, Attica, Greece</w:t>
      </w:r>
    </w:p>
    <w:p w:rsidR="00DA42A6" w:rsidRPr="006915AA" w:rsidRDefault="00DA42A6" w:rsidP="009F5CFA">
      <w:pPr>
        <w:tabs>
          <w:tab w:val="left" w:pos="1418"/>
        </w:tabs>
        <w:jc w:val="both"/>
        <w:rPr>
          <w:lang w:val="en-US"/>
        </w:rPr>
      </w:pPr>
    </w:p>
    <w:p w:rsidR="00DA42A6" w:rsidRPr="006915AA" w:rsidRDefault="00DA42A6" w:rsidP="00DA42A6">
      <w:pPr>
        <w:numPr>
          <w:ilvl w:val="0"/>
          <w:numId w:val="10"/>
        </w:numPr>
        <w:tabs>
          <w:tab w:val="left" w:pos="1418"/>
        </w:tabs>
        <w:ind w:hanging="6227"/>
        <w:jc w:val="both"/>
        <w:rPr>
          <w:b/>
        </w:rPr>
      </w:pPr>
      <w:r w:rsidRPr="006915AA">
        <w:rPr>
          <w:b/>
        </w:rPr>
        <w:t>1. INTERNATIONAL-BROKERS.COM INSURANCE BROKERS PC</w:t>
      </w:r>
    </w:p>
    <w:p w:rsidR="00DA42A6" w:rsidRPr="006915AA" w:rsidRDefault="00DA42A6" w:rsidP="00DA42A6">
      <w:pPr>
        <w:tabs>
          <w:tab w:val="left" w:pos="1418"/>
        </w:tabs>
        <w:jc w:val="both"/>
      </w:pPr>
      <w:r w:rsidRPr="006915AA">
        <w:tab/>
        <w:t>2. Свобода на предоставяне на услуги</w:t>
      </w:r>
    </w:p>
    <w:p w:rsidR="00DA42A6" w:rsidRPr="006915AA" w:rsidRDefault="00DA42A6" w:rsidP="00DA42A6">
      <w:pPr>
        <w:tabs>
          <w:tab w:val="left" w:pos="1418"/>
        </w:tabs>
        <w:jc w:val="both"/>
        <w:rPr>
          <w:lang w:val="en-US"/>
        </w:rPr>
      </w:pPr>
      <w:r w:rsidRPr="006915AA">
        <w:tab/>
        <w:t xml:space="preserve">3. Адрес: 77 </w:t>
      </w:r>
      <w:r w:rsidRPr="006915AA">
        <w:rPr>
          <w:lang w:val="en-US"/>
        </w:rPr>
        <w:t>Alexandras Ave., 114 74 Athens Greece</w:t>
      </w:r>
    </w:p>
    <w:p w:rsidR="00AB1A1D" w:rsidRPr="006915AA" w:rsidRDefault="00AB1A1D" w:rsidP="00DA42A6">
      <w:pPr>
        <w:tabs>
          <w:tab w:val="left" w:pos="1418"/>
        </w:tabs>
        <w:jc w:val="both"/>
        <w:rPr>
          <w:lang w:val="en-US"/>
        </w:rPr>
      </w:pPr>
    </w:p>
    <w:p w:rsidR="00AB1A1D" w:rsidRPr="006915AA" w:rsidRDefault="00AB1A1D" w:rsidP="00AB1A1D">
      <w:pPr>
        <w:numPr>
          <w:ilvl w:val="0"/>
          <w:numId w:val="10"/>
        </w:numPr>
        <w:tabs>
          <w:tab w:val="left" w:pos="1418"/>
        </w:tabs>
        <w:ind w:hanging="6227"/>
        <w:jc w:val="both"/>
        <w:rPr>
          <w:b/>
        </w:rPr>
      </w:pPr>
      <w:r w:rsidRPr="006915AA">
        <w:rPr>
          <w:b/>
        </w:rPr>
        <w:t>1. VESTER INSURANCE AGENT SA</w:t>
      </w:r>
    </w:p>
    <w:p w:rsidR="00AB1A1D" w:rsidRPr="006915AA" w:rsidRDefault="00AB1A1D" w:rsidP="00AB1A1D">
      <w:pPr>
        <w:tabs>
          <w:tab w:val="left" w:pos="1418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AB1A1D" w:rsidRPr="006915AA" w:rsidRDefault="00AB1A1D" w:rsidP="00AB1A1D">
      <w:pPr>
        <w:tabs>
          <w:tab w:val="left" w:pos="1418"/>
        </w:tabs>
        <w:jc w:val="both"/>
        <w:rPr>
          <w:lang w:val="en-US"/>
        </w:rPr>
      </w:pPr>
      <w:r w:rsidRPr="006915AA">
        <w:tab/>
        <w:t>3. Адрес: 17</w:t>
      </w:r>
      <w:r w:rsidRPr="006915AA">
        <w:rPr>
          <w:lang w:val="en-US"/>
        </w:rPr>
        <w:t>, Valaoritou</w:t>
      </w:r>
      <w:r w:rsidR="00850687" w:rsidRPr="006915AA">
        <w:rPr>
          <w:lang w:val="en-US"/>
        </w:rPr>
        <w:t xml:space="preserve"> &amp; Amerikis Str., 106 17 Athens, Greece</w:t>
      </w:r>
    </w:p>
    <w:p w:rsidR="00AB1A1D" w:rsidRPr="006915AA" w:rsidRDefault="00AB1A1D" w:rsidP="00AB1A1D">
      <w:pPr>
        <w:tabs>
          <w:tab w:val="left" w:pos="1418"/>
        </w:tabs>
        <w:jc w:val="both"/>
      </w:pPr>
    </w:p>
    <w:p w:rsidR="00AB1A1D" w:rsidRPr="006915AA" w:rsidRDefault="00AB1A1D" w:rsidP="00AB1A1D">
      <w:pPr>
        <w:numPr>
          <w:ilvl w:val="0"/>
          <w:numId w:val="10"/>
        </w:numPr>
        <w:tabs>
          <w:tab w:val="left" w:pos="1418"/>
        </w:tabs>
        <w:ind w:hanging="6227"/>
        <w:jc w:val="both"/>
        <w:rPr>
          <w:b/>
        </w:rPr>
      </w:pPr>
      <w:r w:rsidRPr="006915AA">
        <w:rPr>
          <w:b/>
        </w:rPr>
        <w:t>1. OMEGA INSURANCE AND REINSURANCE BROKERS SA</w:t>
      </w:r>
    </w:p>
    <w:p w:rsidR="00AB1A1D" w:rsidRPr="006915AA" w:rsidRDefault="00AB1A1D" w:rsidP="00AB1A1D">
      <w:pPr>
        <w:tabs>
          <w:tab w:val="left" w:pos="1418"/>
        </w:tabs>
        <w:jc w:val="both"/>
        <w:rPr>
          <w:b/>
        </w:rPr>
      </w:pPr>
      <w:r w:rsidRPr="006915AA">
        <w:tab/>
        <w:t>2. Свобода на предоставяне на услуги</w:t>
      </w:r>
    </w:p>
    <w:p w:rsidR="00E60BF8" w:rsidRDefault="00850687" w:rsidP="00E60BF8">
      <w:pPr>
        <w:tabs>
          <w:tab w:val="left" w:pos="1418"/>
        </w:tabs>
        <w:jc w:val="both"/>
        <w:rPr>
          <w:lang w:val="en-US"/>
        </w:rPr>
      </w:pPr>
      <w:r w:rsidRPr="006915AA">
        <w:tab/>
        <w:t>3. Адрес: 17</w:t>
      </w:r>
      <w:r w:rsidRPr="006915AA">
        <w:rPr>
          <w:lang w:val="en-US"/>
        </w:rPr>
        <w:t>, Valaoritou &amp; Amerikis Str., 106 17 Athens, Greece</w:t>
      </w:r>
    </w:p>
    <w:p w:rsidR="00BA48BE" w:rsidRDefault="00BA48BE" w:rsidP="00E60BF8">
      <w:pPr>
        <w:tabs>
          <w:tab w:val="left" w:pos="1418"/>
        </w:tabs>
        <w:jc w:val="both"/>
        <w:rPr>
          <w:lang w:val="en-US"/>
        </w:rPr>
      </w:pPr>
    </w:p>
    <w:p w:rsidR="00BA48BE" w:rsidRPr="00757430" w:rsidRDefault="00BA48BE" w:rsidP="00C1048C">
      <w:pPr>
        <w:numPr>
          <w:ilvl w:val="0"/>
          <w:numId w:val="10"/>
        </w:numPr>
        <w:tabs>
          <w:tab w:val="left" w:pos="1418"/>
        </w:tabs>
        <w:ind w:left="1418" w:hanging="1418"/>
        <w:jc w:val="both"/>
        <w:rPr>
          <w:b/>
        </w:rPr>
      </w:pPr>
      <w:r w:rsidRPr="00757430">
        <w:rPr>
          <w:b/>
        </w:rPr>
        <w:t>1. WALLBID SINGLE MEMBER SOCIETE ANONYME</w:t>
      </w:r>
      <w:r w:rsidR="00C1048C" w:rsidRPr="00757430">
        <w:rPr>
          <w:b/>
        </w:rPr>
        <w:t xml:space="preserve"> (търговско наименование </w:t>
      </w:r>
      <w:r w:rsidR="00B83C7D" w:rsidRPr="00757430">
        <w:rPr>
          <w:b/>
          <w:lang w:val="en-US"/>
        </w:rPr>
        <w:t xml:space="preserve">- </w:t>
      </w:r>
      <w:r w:rsidR="00C1048C" w:rsidRPr="00757430">
        <w:rPr>
          <w:b/>
        </w:rPr>
        <w:t>WALLBID)</w:t>
      </w:r>
    </w:p>
    <w:p w:rsidR="00C858C3" w:rsidRPr="00757430" w:rsidRDefault="00C858C3" w:rsidP="00C858C3">
      <w:pPr>
        <w:tabs>
          <w:tab w:val="left" w:pos="1418"/>
        </w:tabs>
        <w:jc w:val="both"/>
      </w:pPr>
      <w:r w:rsidRPr="00757430">
        <w:rPr>
          <w:b/>
        </w:rPr>
        <w:tab/>
      </w:r>
      <w:r w:rsidRPr="00757430">
        <w:t>2. Свобода на предоставяне на услуги</w:t>
      </w:r>
    </w:p>
    <w:p w:rsidR="000830ED" w:rsidRDefault="00C858C3" w:rsidP="00926687">
      <w:pPr>
        <w:tabs>
          <w:tab w:val="left" w:pos="1418"/>
        </w:tabs>
        <w:jc w:val="both"/>
      </w:pPr>
      <w:r w:rsidRPr="00757430">
        <w:rPr>
          <w:lang w:val="en-US"/>
        </w:rPr>
        <w:tab/>
        <w:t>3. Адрес:</w:t>
      </w:r>
      <w:r w:rsidRPr="00757430">
        <w:t xml:space="preserve"> 27B, Chaimanta str., 152 34 Chalandri, Attica, Greece</w:t>
      </w:r>
    </w:p>
    <w:p w:rsidR="00BF5BE7" w:rsidRDefault="00BF5BE7" w:rsidP="00BF5BE7">
      <w:pPr>
        <w:tabs>
          <w:tab w:val="left" w:pos="1418"/>
        </w:tabs>
        <w:jc w:val="both"/>
      </w:pPr>
    </w:p>
    <w:p w:rsidR="00BF5BE7" w:rsidRPr="008B239C" w:rsidRDefault="00BF5BE7" w:rsidP="00BF5BE7">
      <w:pPr>
        <w:numPr>
          <w:ilvl w:val="0"/>
          <w:numId w:val="10"/>
        </w:numPr>
        <w:tabs>
          <w:tab w:val="left" w:pos="1418"/>
        </w:tabs>
        <w:ind w:left="0" w:firstLine="0"/>
        <w:jc w:val="both"/>
        <w:rPr>
          <w:b/>
        </w:rPr>
      </w:pPr>
      <w:r w:rsidRPr="008B239C">
        <w:rPr>
          <w:b/>
        </w:rPr>
        <w:t>1. SFAKIANAKIS INSURANCE AGENT S.A. (търговско наименование - SFAKIANAKIS INSURANCE S.A.) –застрахователен агент.</w:t>
      </w:r>
    </w:p>
    <w:p w:rsidR="00BF5BE7" w:rsidRPr="008B239C" w:rsidRDefault="00BF5BE7" w:rsidP="00BF5BE7">
      <w:pPr>
        <w:tabs>
          <w:tab w:val="left" w:pos="1418"/>
        </w:tabs>
        <w:jc w:val="both"/>
      </w:pPr>
      <w:r w:rsidRPr="008B239C">
        <w:tab/>
        <w:t>2. Свобода на предоставяне на услуги</w:t>
      </w:r>
    </w:p>
    <w:p w:rsidR="0035021D" w:rsidRDefault="00BF5BE7" w:rsidP="0035021D">
      <w:pPr>
        <w:tabs>
          <w:tab w:val="left" w:pos="1418"/>
        </w:tabs>
        <w:jc w:val="both"/>
      </w:pPr>
      <w:r w:rsidRPr="008B239C">
        <w:tab/>
        <w:t>3. Адрес: 58, Spirou Patsi, 118 55 Athens, Greece.</w:t>
      </w:r>
    </w:p>
    <w:p w:rsidR="0035021D" w:rsidRDefault="0035021D" w:rsidP="0035021D">
      <w:pPr>
        <w:tabs>
          <w:tab w:val="left" w:pos="1418"/>
        </w:tabs>
        <w:jc w:val="both"/>
      </w:pPr>
    </w:p>
    <w:p w:rsidR="0035021D" w:rsidRPr="00C86442" w:rsidRDefault="0035021D" w:rsidP="0035021D">
      <w:pPr>
        <w:tabs>
          <w:tab w:val="left" w:pos="1418"/>
        </w:tabs>
        <w:jc w:val="both"/>
      </w:pPr>
      <w:r w:rsidRPr="00C86442">
        <w:rPr>
          <w:b/>
        </w:rPr>
        <w:t>88.</w:t>
      </w:r>
      <w:r w:rsidRPr="00C86442">
        <w:rPr>
          <w:b/>
        </w:rPr>
        <w:tab/>
        <w:t>1. NAFTILUS INSURTECH INSURANCE BROKERS SINGLE MEMBER P.C.</w:t>
      </w:r>
    </w:p>
    <w:p w:rsidR="0035021D" w:rsidRPr="00C86442" w:rsidRDefault="0035021D" w:rsidP="0035021D">
      <w:pPr>
        <w:tabs>
          <w:tab w:val="left" w:pos="1418"/>
        </w:tabs>
        <w:ind w:left="851" w:firstLine="567"/>
        <w:jc w:val="both"/>
      </w:pPr>
      <w:r w:rsidRPr="00C86442">
        <w:t>2. Свобода на предоставяне на услуги</w:t>
      </w:r>
    </w:p>
    <w:p w:rsidR="003E6A50" w:rsidRDefault="0035021D" w:rsidP="003E6A50">
      <w:pPr>
        <w:tabs>
          <w:tab w:val="left" w:pos="1418"/>
        </w:tabs>
        <w:ind w:left="851" w:firstLine="567"/>
        <w:jc w:val="both"/>
        <w:rPr>
          <w:lang w:val="en-US"/>
        </w:rPr>
      </w:pPr>
      <w:r w:rsidRPr="00C86442">
        <w:t>3. Адрес: 3, 33rd Street, 167 77 Elliniko, Greec</w:t>
      </w:r>
      <w:r w:rsidR="003E6A50">
        <w:rPr>
          <w:lang w:val="en-US"/>
        </w:rPr>
        <w:t>e</w:t>
      </w:r>
    </w:p>
    <w:p w:rsidR="003E6A50" w:rsidRDefault="003E6A50" w:rsidP="003E6A50">
      <w:pPr>
        <w:tabs>
          <w:tab w:val="left" w:pos="1418"/>
        </w:tabs>
        <w:jc w:val="both"/>
      </w:pPr>
    </w:p>
    <w:p w:rsidR="003E6A50" w:rsidRPr="003C0D68" w:rsidRDefault="003E6A50" w:rsidP="003E6A50">
      <w:pPr>
        <w:tabs>
          <w:tab w:val="left" w:pos="1418"/>
        </w:tabs>
        <w:jc w:val="both"/>
        <w:rPr>
          <w:b/>
        </w:rPr>
      </w:pPr>
      <w:r w:rsidRPr="003C0D68">
        <w:rPr>
          <w:b/>
        </w:rPr>
        <w:t xml:space="preserve">89. </w:t>
      </w:r>
      <w:r w:rsidRPr="003C0D68">
        <w:rPr>
          <w:b/>
        </w:rPr>
        <w:tab/>
        <w:t xml:space="preserve">1. </w:t>
      </w:r>
      <w:r w:rsidR="00727452" w:rsidRPr="003C0D68">
        <w:rPr>
          <w:b/>
        </w:rPr>
        <w:t>ANASTASIOS KARYSTIANOS - THESIS BROKERS MESITESASFALISEON SINGLE MEMBER P.C. (търговско наименование - THESIS BROKERS)</w:t>
      </w:r>
    </w:p>
    <w:p w:rsidR="00C858C3" w:rsidRPr="003C0D68" w:rsidRDefault="003E6A50" w:rsidP="00926687">
      <w:pPr>
        <w:tabs>
          <w:tab w:val="left" w:pos="1418"/>
        </w:tabs>
        <w:jc w:val="both"/>
      </w:pPr>
      <w:r w:rsidRPr="003C0D68">
        <w:tab/>
        <w:t>2. Свобода на предоставяне на услуги</w:t>
      </w:r>
    </w:p>
    <w:p w:rsidR="003E6A50" w:rsidRDefault="003E6A50" w:rsidP="00926687">
      <w:pPr>
        <w:tabs>
          <w:tab w:val="left" w:pos="1418"/>
        </w:tabs>
        <w:jc w:val="both"/>
      </w:pPr>
      <w:r w:rsidRPr="003C0D68">
        <w:tab/>
        <w:t xml:space="preserve">3. Адрес: </w:t>
      </w:r>
      <w:r w:rsidR="00727452" w:rsidRPr="003C0D68">
        <w:t>398A, Irakleiou Avenue, 141 22 Athens, Greece</w:t>
      </w:r>
    </w:p>
    <w:p w:rsidR="00727452" w:rsidRDefault="00727452" w:rsidP="00926687">
      <w:pPr>
        <w:tabs>
          <w:tab w:val="left" w:pos="1418"/>
        </w:tabs>
        <w:jc w:val="both"/>
      </w:pPr>
    </w:p>
    <w:p w:rsidR="003C5D9F" w:rsidRPr="002F7B4F" w:rsidRDefault="003C5D9F" w:rsidP="00926687">
      <w:pPr>
        <w:tabs>
          <w:tab w:val="left" w:pos="1418"/>
        </w:tabs>
        <w:jc w:val="both"/>
        <w:rPr>
          <w:b/>
          <w:highlight w:val="yellow"/>
        </w:rPr>
      </w:pPr>
      <w:r w:rsidRPr="002F7B4F">
        <w:rPr>
          <w:b/>
          <w:highlight w:val="yellow"/>
        </w:rPr>
        <w:t>90.</w:t>
      </w:r>
      <w:r w:rsidRPr="002F7B4F">
        <w:rPr>
          <w:b/>
          <w:highlight w:val="yellow"/>
        </w:rPr>
        <w:tab/>
        <w:t>1. TACK YACHT INSURANCE BROKERS MESITES ASFALISEON P.C. (търговско наименование - TACK YACHT INSURANCE)</w:t>
      </w:r>
    </w:p>
    <w:p w:rsidR="003C5D9F" w:rsidRPr="002F7B4F" w:rsidRDefault="003C5D9F" w:rsidP="00926687">
      <w:pPr>
        <w:tabs>
          <w:tab w:val="left" w:pos="1418"/>
        </w:tabs>
        <w:jc w:val="both"/>
        <w:rPr>
          <w:highlight w:val="yellow"/>
        </w:rPr>
      </w:pPr>
      <w:r w:rsidRPr="002F7B4F">
        <w:rPr>
          <w:b/>
          <w:highlight w:val="yellow"/>
        </w:rPr>
        <w:tab/>
      </w:r>
      <w:r w:rsidRPr="002F7B4F">
        <w:rPr>
          <w:highlight w:val="yellow"/>
        </w:rPr>
        <w:t>2. Свобода на предоставяне на услуги</w:t>
      </w:r>
    </w:p>
    <w:p w:rsidR="003C5D9F" w:rsidRDefault="003C5D9F" w:rsidP="00926687">
      <w:pPr>
        <w:tabs>
          <w:tab w:val="left" w:pos="1418"/>
        </w:tabs>
        <w:jc w:val="both"/>
      </w:pPr>
      <w:r w:rsidRPr="002F7B4F">
        <w:rPr>
          <w:highlight w:val="yellow"/>
        </w:rPr>
        <w:tab/>
        <w:t>3. Адрес: 3-5, Vissarionos, 106 72 Athens, Greece</w:t>
      </w:r>
    </w:p>
    <w:p w:rsidR="00447A46" w:rsidRDefault="00447A46" w:rsidP="00926687">
      <w:pPr>
        <w:tabs>
          <w:tab w:val="left" w:pos="1418"/>
        </w:tabs>
        <w:jc w:val="both"/>
      </w:pPr>
    </w:p>
    <w:p w:rsidR="00447A46" w:rsidRPr="00852FD1" w:rsidRDefault="00447A46" w:rsidP="00926687">
      <w:pPr>
        <w:tabs>
          <w:tab w:val="left" w:pos="1418"/>
        </w:tabs>
        <w:jc w:val="both"/>
        <w:rPr>
          <w:highlight w:val="yellow"/>
        </w:rPr>
      </w:pPr>
      <w:r w:rsidRPr="00852FD1">
        <w:rPr>
          <w:b/>
          <w:highlight w:val="yellow"/>
        </w:rPr>
        <w:t>91.</w:t>
      </w:r>
      <w:r w:rsidRPr="00852FD1">
        <w:rPr>
          <w:b/>
          <w:highlight w:val="yellow"/>
        </w:rPr>
        <w:tab/>
        <w:t>1. AUTONOM PROTECT GREECE P.C.</w:t>
      </w:r>
    </w:p>
    <w:p w:rsidR="00447A46" w:rsidRPr="00852FD1" w:rsidRDefault="00447A46" w:rsidP="00926687">
      <w:pPr>
        <w:tabs>
          <w:tab w:val="left" w:pos="1418"/>
        </w:tabs>
        <w:jc w:val="both"/>
        <w:rPr>
          <w:highlight w:val="yellow"/>
        </w:rPr>
      </w:pPr>
      <w:r w:rsidRPr="00852FD1">
        <w:rPr>
          <w:highlight w:val="yellow"/>
        </w:rPr>
        <w:tab/>
        <w:t>2. Свобода на предоставяне на услуги</w:t>
      </w:r>
    </w:p>
    <w:p w:rsidR="00447A46" w:rsidRPr="00447A46" w:rsidRDefault="00447A46" w:rsidP="00926687">
      <w:pPr>
        <w:tabs>
          <w:tab w:val="left" w:pos="1418"/>
        </w:tabs>
        <w:jc w:val="both"/>
      </w:pPr>
      <w:r w:rsidRPr="00852FD1">
        <w:rPr>
          <w:highlight w:val="yellow"/>
        </w:rPr>
        <w:tab/>
        <w:t xml:space="preserve">3. Адрес: </w:t>
      </w:r>
      <w:r w:rsidR="00852FD1" w:rsidRPr="00852FD1">
        <w:rPr>
          <w:highlight w:val="yellow"/>
        </w:rPr>
        <w:t>314 - 316, Sygrou Ave, 176 73 Kallithea, Greece</w:t>
      </w:r>
    </w:p>
    <w:p w:rsidR="002F7B4F" w:rsidRPr="003C5D9F" w:rsidRDefault="002F7B4F" w:rsidP="00926687">
      <w:pPr>
        <w:tabs>
          <w:tab w:val="left" w:pos="1418"/>
        </w:tabs>
        <w:jc w:val="both"/>
      </w:pPr>
    </w:p>
    <w:p w:rsidR="00605FD9" w:rsidRPr="006915AA" w:rsidRDefault="00605FD9" w:rsidP="00926687">
      <w:pPr>
        <w:tabs>
          <w:tab w:val="left" w:pos="1418"/>
        </w:tabs>
        <w:jc w:val="both"/>
        <w:rPr>
          <w:lang w:val="en-US"/>
        </w:rPr>
      </w:pP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ИТАЛИЯ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  <w:hyperlink r:id="rId18" w:history="1">
        <w:r w:rsidRPr="006915AA">
          <w:rPr>
            <w:b/>
            <w:color w:val="0000FF"/>
            <w:u w:val="single"/>
          </w:rPr>
          <w:t>www.isvap.it</w:t>
        </w:r>
      </w:hyperlink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jc w:val="both"/>
        <w:rPr>
          <w:b/>
          <w:u w:val="single"/>
        </w:rPr>
      </w:pPr>
    </w:p>
    <w:p w:rsidR="000830ED" w:rsidRPr="006915AA" w:rsidRDefault="000830ED" w:rsidP="000830ED">
      <w:pPr>
        <w:jc w:val="both"/>
        <w:rPr>
          <w:b/>
        </w:rPr>
      </w:pPr>
      <w:r w:rsidRPr="006915AA">
        <w:rPr>
          <w:b/>
        </w:rPr>
        <w:t>1.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Hart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Special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Risks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r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>.</w:t>
      </w:r>
    </w:p>
    <w:p w:rsidR="000830ED" w:rsidRPr="006915AA" w:rsidRDefault="000830ED" w:rsidP="000830ED">
      <w:pPr>
        <w:jc w:val="both"/>
        <w:rPr>
          <w:lang w:val="ru-RU"/>
        </w:rPr>
      </w:pPr>
      <w:r w:rsidRPr="006915AA">
        <w:tab/>
      </w:r>
      <w:r w:rsidRPr="006915AA">
        <w:tab/>
        <w:t>2. Свобода на предоставяне на услуги.</w:t>
      </w:r>
    </w:p>
    <w:p w:rsidR="000830ED" w:rsidRPr="006915AA" w:rsidRDefault="000830ED" w:rsidP="000830ED">
      <w:pPr>
        <w:jc w:val="both"/>
        <w:rPr>
          <w:lang w:val="ru-RU"/>
        </w:rPr>
      </w:pPr>
    </w:p>
    <w:p w:rsidR="000830ED" w:rsidRPr="006915AA" w:rsidRDefault="000830ED" w:rsidP="000830ED">
      <w:pPr>
        <w:jc w:val="both"/>
        <w:rPr>
          <w:b/>
          <w:lang w:val="en-US"/>
        </w:rPr>
      </w:pPr>
      <w:r w:rsidRPr="006915AA">
        <w:rPr>
          <w:b/>
          <w:lang w:val="en-US"/>
        </w:rPr>
        <w:t>2.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Cabi Broker di Assicurazioni S.r.l. </w:t>
      </w:r>
    </w:p>
    <w:p w:rsidR="000830ED" w:rsidRPr="006915AA" w:rsidRDefault="000830ED" w:rsidP="000830ED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jc w:val="both"/>
      </w:pPr>
    </w:p>
    <w:p w:rsidR="000830ED" w:rsidRPr="006915AA" w:rsidRDefault="000830ED" w:rsidP="000830ED">
      <w:pPr>
        <w:jc w:val="both"/>
        <w:rPr>
          <w:b/>
          <w:lang w:val="en-US"/>
        </w:rPr>
      </w:pPr>
      <w:r w:rsidRPr="006915AA">
        <w:rPr>
          <w:b/>
          <w:lang w:val="en-US"/>
        </w:rPr>
        <w:t>3.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B &amp; S Italia S.p.a.</w:t>
      </w:r>
    </w:p>
    <w:p w:rsidR="000830ED" w:rsidRPr="006915AA" w:rsidRDefault="000830ED" w:rsidP="000830ED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jc w:val="both"/>
      </w:pPr>
    </w:p>
    <w:p w:rsidR="000830ED" w:rsidRPr="006915AA" w:rsidRDefault="000830ED" w:rsidP="000830ED">
      <w:pPr>
        <w:jc w:val="both"/>
        <w:rPr>
          <w:b/>
          <w:lang w:val="en-US"/>
        </w:rPr>
      </w:pPr>
      <w:r w:rsidRPr="006915AA">
        <w:rPr>
          <w:b/>
          <w:lang w:val="en-US"/>
        </w:rPr>
        <w:t>4.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Fontana Rava – Toscano &amp; Partners S.r.l.</w:t>
      </w:r>
    </w:p>
    <w:p w:rsidR="000830ED" w:rsidRPr="006915AA" w:rsidRDefault="000830ED" w:rsidP="000830ED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jc w:val="both"/>
      </w:pPr>
    </w:p>
    <w:p w:rsidR="000830ED" w:rsidRPr="006915AA" w:rsidRDefault="000830ED" w:rsidP="000830ED">
      <w:pPr>
        <w:rPr>
          <w:b/>
          <w:u w:val="single"/>
          <w:lang w:val="ru-RU"/>
        </w:rPr>
      </w:pPr>
      <w:r w:rsidRPr="006915AA">
        <w:rPr>
          <w:b/>
          <w:snapToGrid w:val="0"/>
          <w:lang w:eastAsia="en-US"/>
        </w:rPr>
        <w:t xml:space="preserve">5.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WILLIS ITALIA S.p.a.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08" w:firstLine="708"/>
        <w:rPr>
          <w:b/>
          <w:u w:val="single"/>
        </w:rPr>
      </w:pP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  <w:snapToGrid w:val="0"/>
          <w:lang w:eastAsia="en-US"/>
        </w:rPr>
        <w:t xml:space="preserve">6.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SPB ITALIA S.r.l.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1080"/>
        <w:jc w:val="both"/>
        <w:rPr>
          <w:b/>
          <w:snapToGrid w:val="0"/>
          <w:lang w:eastAsia="en-US"/>
        </w:rPr>
      </w:pP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  <w:snapToGrid w:val="0"/>
          <w:lang w:eastAsia="en-US"/>
        </w:rPr>
        <w:t xml:space="preserve">7.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AEC UNDERWRITING AGENZIA DI ASSICURAZIONE E RIASSICURAZIONE SPA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1080"/>
        <w:jc w:val="both"/>
        <w:rPr>
          <w:b/>
          <w:snapToGrid w:val="0"/>
          <w:lang w:eastAsia="en-US"/>
        </w:rPr>
      </w:pPr>
    </w:p>
    <w:p w:rsidR="000830ED" w:rsidRPr="006915AA" w:rsidRDefault="000830ED" w:rsidP="000830ED">
      <w:pPr>
        <w:jc w:val="both"/>
        <w:rPr>
          <w:b/>
          <w:u w:val="single"/>
        </w:rPr>
      </w:pPr>
      <w:r w:rsidRPr="006915AA">
        <w:rPr>
          <w:b/>
          <w:snapToGrid w:val="0"/>
          <w:lang w:eastAsia="en-US"/>
        </w:rPr>
        <w:t xml:space="preserve">8.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AEC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US" w:eastAsia="en-US"/>
        </w:rPr>
        <w:t>MASTER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US" w:eastAsia="en-US"/>
        </w:rPr>
        <w:t>BROKER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US" w:eastAsia="en-US"/>
        </w:rPr>
        <w:t>SRL</w:t>
      </w:r>
      <w:r w:rsidRPr="006915AA">
        <w:rPr>
          <w:b/>
          <w:snapToGrid w:val="0"/>
          <w:lang w:eastAsia="en-US"/>
        </w:rPr>
        <w:t xml:space="preserve"> (предишно наименование - </w:t>
      </w:r>
      <w:r w:rsidRPr="006915AA">
        <w:rPr>
          <w:b/>
          <w:snapToGrid w:val="0"/>
          <w:lang w:val="en-GB" w:eastAsia="en-US"/>
        </w:rPr>
        <w:t>AEC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Master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Broker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</w:t>
      </w:r>
      <w:r w:rsidRPr="006915AA">
        <w:rPr>
          <w:b/>
          <w:snapToGrid w:val="0"/>
          <w:lang w:eastAsia="en-US"/>
        </w:rPr>
        <w:t>.</w:t>
      </w:r>
      <w:r w:rsidRPr="006915AA">
        <w:rPr>
          <w:b/>
          <w:snapToGrid w:val="0"/>
          <w:lang w:val="en-GB" w:eastAsia="en-US"/>
        </w:rPr>
        <w:t>r</w:t>
      </w:r>
      <w:r w:rsidRPr="006915AA">
        <w:rPr>
          <w:b/>
          <w:snapToGrid w:val="0"/>
          <w:lang w:eastAsia="en-US"/>
        </w:rPr>
        <w:t>.</w:t>
      </w:r>
      <w:r w:rsidRPr="006915AA">
        <w:rPr>
          <w:b/>
          <w:snapToGrid w:val="0"/>
          <w:lang w:val="en-GB" w:eastAsia="en-US"/>
        </w:rPr>
        <w:t>l</w:t>
      </w:r>
      <w:r w:rsidRPr="006915AA">
        <w:rPr>
          <w:b/>
          <w:snapToGrid w:val="0"/>
          <w:lang w:eastAsia="en-US"/>
        </w:rPr>
        <w:t xml:space="preserve">. – </w:t>
      </w:r>
      <w:r w:rsidRPr="006915AA">
        <w:rPr>
          <w:b/>
          <w:snapToGrid w:val="0"/>
          <w:lang w:val="en-GB" w:eastAsia="en-US"/>
        </w:rPr>
        <w:t>Unipersonale</w:t>
      </w:r>
      <w:r w:rsidRPr="006915AA">
        <w:rPr>
          <w:b/>
          <w:snapToGrid w:val="0"/>
          <w:lang w:eastAsia="en-US"/>
        </w:rPr>
        <w:t xml:space="preserve">) – с писмо от 25 януари 2016 г. компетентният орган на Италия информира, че застрахователният посредник променя наименованието си.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08" w:firstLine="708"/>
      </w:pP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  <w:snapToGrid w:val="0"/>
          <w:lang w:eastAsia="en-US"/>
        </w:rPr>
        <w:t xml:space="preserve">9.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Ferbrokers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GB" w:eastAsia="en-US"/>
        </w:rPr>
        <w:t>p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GB" w:eastAsia="en-US"/>
        </w:rPr>
        <w:t>a</w:t>
      </w:r>
      <w:r w:rsidRPr="006915AA">
        <w:rPr>
          <w:b/>
          <w:snapToGrid w:val="0"/>
          <w:lang w:val="ru-RU" w:eastAsia="en-US"/>
        </w:rPr>
        <w:t>.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1080"/>
        <w:jc w:val="both"/>
        <w:rPr>
          <w:b/>
          <w:snapToGrid w:val="0"/>
          <w:lang w:eastAsia="en-US"/>
        </w:rPr>
      </w:pPr>
    </w:p>
    <w:p w:rsidR="000830ED" w:rsidRPr="006915AA" w:rsidRDefault="000830ED" w:rsidP="000830ED">
      <w:pPr>
        <w:rPr>
          <w:snapToGrid w:val="0"/>
          <w:lang w:val="en-GB" w:eastAsia="en-US"/>
        </w:rPr>
      </w:pPr>
      <w:r w:rsidRPr="006915AA">
        <w:rPr>
          <w:b/>
          <w:snapToGrid w:val="0"/>
          <w:lang w:eastAsia="en-US"/>
        </w:rPr>
        <w:t xml:space="preserve">10.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L’Arca Consulenza Assicurative s.r.l.</w:t>
      </w:r>
      <w:r w:rsidRPr="006915AA">
        <w:rPr>
          <w:snapToGrid w:val="0"/>
          <w:lang w:val="en-GB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08" w:firstLine="708"/>
      </w:pPr>
    </w:p>
    <w:p w:rsidR="000830ED" w:rsidRPr="006915AA" w:rsidRDefault="000830ED" w:rsidP="000830ED">
      <w:pPr>
        <w:rPr>
          <w:snapToGrid w:val="0"/>
          <w:lang w:eastAsia="en-US"/>
        </w:rPr>
      </w:pPr>
      <w:r w:rsidRPr="006915AA">
        <w:rPr>
          <w:b/>
          <w:snapToGrid w:val="0"/>
          <w:lang w:eastAsia="en-US"/>
        </w:rPr>
        <w:t xml:space="preserve">11.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Galgano S.p.A.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08" w:firstLine="708"/>
      </w:pPr>
    </w:p>
    <w:p w:rsidR="000830ED" w:rsidRPr="006915AA" w:rsidRDefault="000830ED" w:rsidP="000830ED">
      <w:pPr>
        <w:rPr>
          <w:snapToGrid w:val="0"/>
          <w:lang w:eastAsia="en-US"/>
        </w:rPr>
      </w:pPr>
      <w:r w:rsidRPr="006915AA">
        <w:rPr>
          <w:b/>
          <w:snapToGrid w:val="0"/>
          <w:lang w:eastAsia="en-US"/>
        </w:rPr>
        <w:t xml:space="preserve">12.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MEDIAFIN S.r.l.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rPr>
          <w:b/>
          <w:u w:val="single"/>
        </w:rPr>
      </w:pPr>
    </w:p>
    <w:p w:rsidR="000830ED" w:rsidRPr="006915AA" w:rsidRDefault="000830ED" w:rsidP="000830ED">
      <w:pPr>
        <w:rPr>
          <w:snapToGrid w:val="0"/>
          <w:lang w:val="en-GB" w:eastAsia="en-US"/>
        </w:rPr>
      </w:pPr>
      <w:r w:rsidRPr="006915AA">
        <w:rPr>
          <w:b/>
          <w:snapToGrid w:val="0"/>
          <w:lang w:eastAsia="en-US"/>
        </w:rPr>
        <w:t xml:space="preserve">13.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Stradiotto Assicura S.r.L.</w:t>
      </w:r>
      <w:r w:rsidRPr="006915AA">
        <w:rPr>
          <w:snapToGrid w:val="0"/>
          <w:lang w:val="en-GB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08" w:firstLine="708"/>
      </w:pPr>
    </w:p>
    <w:p w:rsidR="000830ED" w:rsidRPr="006915AA" w:rsidRDefault="000830ED" w:rsidP="000830ED">
      <w:pPr>
        <w:rPr>
          <w:snapToGrid w:val="0"/>
          <w:lang w:val="en-GB" w:eastAsia="en-US"/>
        </w:rPr>
      </w:pPr>
      <w:r w:rsidRPr="006915AA">
        <w:rPr>
          <w:b/>
          <w:snapToGrid w:val="0"/>
          <w:lang w:eastAsia="en-US"/>
        </w:rPr>
        <w:t xml:space="preserve">14.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R.I.B. Reinsurance International Brokers s.p.a.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rPr>
          <w:b/>
          <w:u w:val="single"/>
        </w:rPr>
      </w:pPr>
    </w:p>
    <w:p w:rsidR="000830ED" w:rsidRPr="006915AA" w:rsidRDefault="000830ED" w:rsidP="000830ED">
      <w:pPr>
        <w:rPr>
          <w:snapToGrid w:val="0"/>
          <w:lang w:val="en-GB" w:eastAsia="en-US"/>
        </w:rPr>
      </w:pPr>
      <w:r w:rsidRPr="006915AA">
        <w:rPr>
          <w:b/>
          <w:snapToGrid w:val="0"/>
          <w:lang w:eastAsia="en-US"/>
        </w:rPr>
        <w:t xml:space="preserve">15.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Inter. Ass. Interventi Assicurativi S.r.l.</w:t>
      </w:r>
      <w:r w:rsidRPr="006915AA">
        <w:rPr>
          <w:snapToGrid w:val="0"/>
          <w:lang w:val="en-GB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rPr>
          <w:b/>
          <w:u w:val="single"/>
        </w:rPr>
      </w:pPr>
    </w:p>
    <w:p w:rsidR="000830ED" w:rsidRPr="006915AA" w:rsidRDefault="000830ED" w:rsidP="000830ED">
      <w:pPr>
        <w:rPr>
          <w:snapToGrid w:val="0"/>
          <w:lang w:val="en-GB" w:eastAsia="en-US"/>
        </w:rPr>
      </w:pPr>
      <w:r w:rsidRPr="006915AA">
        <w:rPr>
          <w:b/>
          <w:snapToGrid w:val="0"/>
          <w:lang w:eastAsia="en-US"/>
        </w:rPr>
        <w:t xml:space="preserve">16.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Morgan &amp; Morgan S.r.l. International Insurance Brokers</w:t>
      </w:r>
      <w:r w:rsidRPr="006915AA">
        <w:rPr>
          <w:snapToGrid w:val="0"/>
          <w:lang w:val="en-GB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rPr>
          <w:b/>
          <w:u w:val="single"/>
        </w:rPr>
      </w:pPr>
    </w:p>
    <w:p w:rsidR="000830ED" w:rsidRPr="006915AA" w:rsidRDefault="000830ED" w:rsidP="000830ED">
      <w:pPr>
        <w:rPr>
          <w:snapToGrid w:val="0"/>
          <w:lang w:val="ru-RU" w:eastAsia="en-US"/>
        </w:rPr>
      </w:pPr>
      <w:r w:rsidRPr="006915AA">
        <w:rPr>
          <w:b/>
          <w:snapToGrid w:val="0"/>
          <w:lang w:eastAsia="en-US"/>
        </w:rPr>
        <w:t xml:space="preserve">17.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Assigen S.a.s. di Fabrizio Genchi &amp; C.</w:t>
      </w:r>
      <w:r w:rsidRPr="006915AA">
        <w:rPr>
          <w:snapToGrid w:val="0"/>
          <w:lang w:val="ru-RU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rPr>
          <w:b/>
          <w:u w:val="single"/>
        </w:rPr>
      </w:pPr>
    </w:p>
    <w:p w:rsidR="000830ED" w:rsidRPr="006915AA" w:rsidRDefault="000830ED" w:rsidP="000830ED">
      <w:pPr>
        <w:rPr>
          <w:snapToGrid w:val="0"/>
          <w:lang w:val="ru-RU" w:eastAsia="en-US"/>
        </w:rPr>
      </w:pPr>
      <w:r w:rsidRPr="006915AA">
        <w:rPr>
          <w:b/>
          <w:snapToGrid w:val="0"/>
          <w:lang w:eastAsia="en-US"/>
        </w:rPr>
        <w:t xml:space="preserve">18.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PCA SPA</w:t>
      </w:r>
      <w:r w:rsidRPr="006915AA">
        <w:rPr>
          <w:snapToGrid w:val="0"/>
          <w:lang w:val="ru-RU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rPr>
          <w:b/>
          <w:u w:val="single"/>
        </w:rPr>
      </w:pPr>
    </w:p>
    <w:p w:rsidR="000830ED" w:rsidRPr="006915AA" w:rsidRDefault="000830ED" w:rsidP="000830ED">
      <w:pPr>
        <w:rPr>
          <w:snapToGrid w:val="0"/>
          <w:lang w:val="ru-RU" w:eastAsia="en-US"/>
        </w:rPr>
      </w:pPr>
      <w:r w:rsidRPr="006915AA">
        <w:rPr>
          <w:b/>
          <w:snapToGrid w:val="0"/>
          <w:lang w:val="ru-RU" w:eastAsia="en-US"/>
        </w:rPr>
        <w:t>19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GEFINA BROKERS SRL</w:t>
      </w:r>
      <w:r w:rsidRPr="006915AA">
        <w:rPr>
          <w:snapToGrid w:val="0"/>
          <w:lang w:val="ru-RU" w:eastAsia="en-US"/>
        </w:rPr>
        <w:t xml:space="preserve"> </w:t>
      </w:r>
    </w:p>
    <w:p w:rsidR="000830ED" w:rsidRPr="006915AA" w:rsidRDefault="000830ED" w:rsidP="000830ED">
      <w:pPr>
        <w:ind w:left="708" w:firstLine="708"/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ind w:left="708" w:firstLine="708"/>
      </w:pPr>
    </w:p>
    <w:p w:rsidR="000830ED" w:rsidRPr="006915AA" w:rsidRDefault="000830ED" w:rsidP="000830ED">
      <w:r w:rsidRPr="006915AA">
        <w:rPr>
          <w:b/>
          <w:snapToGrid w:val="0"/>
          <w:lang w:val="ru-RU" w:eastAsia="en-US"/>
        </w:rPr>
        <w:t>20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ASSITECA PIACENZA 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ind w:left="708" w:firstLine="708"/>
        <w:rPr>
          <w:b/>
          <w:snapToGrid w:val="0"/>
          <w:lang w:eastAsia="en-US"/>
        </w:rPr>
      </w:pPr>
    </w:p>
    <w:p w:rsidR="000830ED" w:rsidRPr="006915AA" w:rsidRDefault="000830ED" w:rsidP="000830ED">
      <w:pPr>
        <w:rPr>
          <w:lang w:val="en-US"/>
        </w:rPr>
      </w:pPr>
      <w:r w:rsidRPr="006915AA">
        <w:rPr>
          <w:b/>
          <w:snapToGrid w:val="0"/>
          <w:lang w:eastAsia="en-US"/>
        </w:rPr>
        <w:t xml:space="preserve">21.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STEFFANO GROUP S.R.L.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0830ED" w:rsidP="000830ED">
      <w:pPr>
        <w:rPr>
          <w:lang w:val="en-US"/>
        </w:rPr>
      </w:pPr>
      <w:r w:rsidRPr="006915AA">
        <w:rPr>
          <w:b/>
          <w:snapToGrid w:val="0"/>
          <w:lang w:val="en-US" w:eastAsia="en-US"/>
        </w:rPr>
        <w:t>22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SOFFIETTI SERVIZI ASSICURATIVI S.R.L.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0830ED" w:rsidP="000830ED">
      <w:r w:rsidRPr="006915AA">
        <w:rPr>
          <w:b/>
          <w:snapToGrid w:val="0"/>
          <w:lang w:val="ru-RU" w:eastAsia="en-US"/>
        </w:rPr>
        <w:t>23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>1. SESTO SEBASTIANO,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0830ED" w:rsidP="000830ED">
      <w:r w:rsidRPr="006915AA">
        <w:rPr>
          <w:b/>
          <w:snapToGrid w:val="0"/>
          <w:lang w:val="ru-RU" w:eastAsia="en-US"/>
        </w:rPr>
        <w:t>24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FIRST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S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US" w:eastAsia="en-US"/>
        </w:rPr>
        <w:t>R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US" w:eastAsia="en-US"/>
        </w:rPr>
        <w:t>L</w:t>
      </w:r>
      <w:r w:rsidRPr="006915AA">
        <w:rPr>
          <w:b/>
          <w:snapToGrid w:val="0"/>
          <w:lang w:val="ru-RU" w:eastAsia="en-US"/>
        </w:rPr>
        <w:t>.</w:t>
      </w:r>
    </w:p>
    <w:p w:rsidR="000830ED" w:rsidRPr="006915AA" w:rsidRDefault="000830ED" w:rsidP="000830ED">
      <w:pPr>
        <w:ind w:left="737" w:firstLine="737"/>
        <w:rPr>
          <w:lang w:val="ru-RU"/>
        </w:rPr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r w:rsidRPr="006915AA">
        <w:rPr>
          <w:b/>
          <w:snapToGrid w:val="0"/>
          <w:lang w:val="ru-RU" w:eastAsia="en-US"/>
        </w:rPr>
        <w:t>25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VERSPIEREN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ITALIA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0830ED" w:rsidP="000830ED">
      <w:pPr>
        <w:jc w:val="both"/>
        <w:rPr>
          <w:snapToGrid w:val="0"/>
          <w:lang w:eastAsia="en-US"/>
        </w:rPr>
      </w:pPr>
      <w:r w:rsidRPr="006915AA">
        <w:rPr>
          <w:b/>
          <w:snapToGrid w:val="0"/>
          <w:lang w:val="ru-RU" w:eastAsia="en-US"/>
        </w:rPr>
        <w:t>26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GLOBAL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BROKER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SPA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firstLine="737"/>
        <w:rPr>
          <w:lang w:val="ru-RU"/>
        </w:rPr>
      </w:pPr>
    </w:p>
    <w:p w:rsidR="000830ED" w:rsidRPr="006915AA" w:rsidRDefault="000830ED" w:rsidP="000830ED">
      <w:pPr>
        <w:outlineLvl w:val="0"/>
        <w:rPr>
          <w:b/>
          <w:u w:val="single"/>
          <w:lang w:val="ru-RU"/>
        </w:rPr>
      </w:pPr>
      <w:r w:rsidRPr="006915AA">
        <w:rPr>
          <w:b/>
          <w:snapToGrid w:val="0"/>
          <w:lang w:eastAsia="en-US"/>
        </w:rPr>
        <w:t xml:space="preserve">27.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UNITY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FINANCIAL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PARTNERS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snapToGrid w:val="0"/>
          <w:lang w:eastAsia="en-US"/>
        </w:rPr>
      </w:pPr>
    </w:p>
    <w:p w:rsidR="000830ED" w:rsidRPr="006915AA" w:rsidRDefault="000830ED" w:rsidP="000830ED">
      <w:pPr>
        <w:outlineLvl w:val="0"/>
        <w:rPr>
          <w:b/>
          <w:u w:val="single"/>
          <w:lang w:val="ru-RU"/>
        </w:rPr>
      </w:pPr>
      <w:r w:rsidRPr="006915AA">
        <w:rPr>
          <w:b/>
          <w:snapToGrid w:val="0"/>
          <w:lang w:val="ru-RU" w:eastAsia="en-US"/>
        </w:rPr>
        <w:t>28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ASSIMEDICI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0830ED" w:rsidP="000830ED">
      <w:pPr>
        <w:jc w:val="both"/>
        <w:rPr>
          <w:b/>
          <w:snapToGrid w:val="0"/>
          <w:lang w:val="en-GB" w:eastAsia="en-US"/>
        </w:rPr>
      </w:pPr>
      <w:r w:rsidRPr="006915AA">
        <w:rPr>
          <w:b/>
          <w:snapToGrid w:val="0"/>
          <w:lang w:val="en-US" w:eastAsia="en-US"/>
        </w:rPr>
        <w:t>29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DIEPI ASSICURAZIONI S.p.A.</w:t>
      </w:r>
    </w:p>
    <w:p w:rsidR="000830ED" w:rsidRPr="006915AA" w:rsidRDefault="000830ED" w:rsidP="000830ED">
      <w:pPr>
        <w:ind w:left="737" w:firstLine="737"/>
        <w:jc w:val="both"/>
      </w:pP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0830ED" w:rsidP="000830ED">
      <w:pPr>
        <w:jc w:val="both"/>
        <w:rPr>
          <w:b/>
          <w:snapToGrid w:val="0"/>
          <w:lang w:val="ru-RU" w:eastAsia="en-US"/>
        </w:rPr>
      </w:pPr>
      <w:r w:rsidRPr="006915AA">
        <w:rPr>
          <w:b/>
          <w:snapToGrid w:val="0"/>
          <w:lang w:val="ru-RU" w:eastAsia="en-US"/>
        </w:rPr>
        <w:t>30</w:t>
      </w:r>
      <w:r w:rsidRPr="006915AA">
        <w:rPr>
          <w:b/>
          <w:snapToGrid w:val="0"/>
          <w:lang w:eastAsia="en-US"/>
        </w:rPr>
        <w:t xml:space="preserve">. 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BARBARA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BARRACO</w:t>
      </w:r>
    </w:p>
    <w:p w:rsidR="000830ED" w:rsidRPr="006915AA" w:rsidRDefault="000830ED" w:rsidP="000830ED">
      <w:pPr>
        <w:ind w:left="737" w:firstLine="737"/>
        <w:jc w:val="both"/>
      </w:pPr>
      <w:r w:rsidRPr="006915AA">
        <w:t>2. Свобода на предоставяне на услуги</w:t>
      </w:r>
    </w:p>
    <w:p w:rsidR="000830ED" w:rsidRPr="006915AA" w:rsidRDefault="000830ED" w:rsidP="000830ED">
      <w:pPr>
        <w:jc w:val="both"/>
      </w:pPr>
    </w:p>
    <w:p w:rsidR="000830ED" w:rsidRPr="006915AA" w:rsidRDefault="000830ED" w:rsidP="000830ED">
      <w:pPr>
        <w:jc w:val="both"/>
        <w:rPr>
          <w:b/>
          <w:snapToGrid w:val="0"/>
          <w:lang w:val="en-US" w:eastAsia="en-US"/>
        </w:rPr>
      </w:pPr>
      <w:r w:rsidRPr="006915AA">
        <w:rPr>
          <w:b/>
        </w:rPr>
        <w:t>31.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ASB BROKER S.R.L.</w:t>
      </w:r>
    </w:p>
    <w:p w:rsidR="000830ED" w:rsidRPr="006915AA" w:rsidRDefault="000830ED" w:rsidP="000830ED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</w:t>
      </w:r>
    </w:p>
    <w:p w:rsidR="000830ED" w:rsidRPr="006915AA" w:rsidRDefault="000830ED" w:rsidP="000830ED">
      <w:pPr>
        <w:jc w:val="both"/>
        <w:rPr>
          <w:lang w:val="ru-RU"/>
        </w:rPr>
      </w:pPr>
    </w:p>
    <w:p w:rsidR="000830ED" w:rsidRPr="006915AA" w:rsidRDefault="000830ED" w:rsidP="000830ED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GB"/>
        </w:rPr>
        <w:t>32</w:t>
      </w:r>
      <w:r w:rsidRPr="006915AA">
        <w:rPr>
          <w:b/>
        </w:rPr>
        <w:t>.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IN PIU’ BROKER S.R.L.</w:t>
      </w:r>
    </w:p>
    <w:p w:rsidR="000830ED" w:rsidRPr="006915AA" w:rsidRDefault="000830ED" w:rsidP="000830ED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</w:t>
      </w:r>
    </w:p>
    <w:p w:rsidR="000830ED" w:rsidRPr="006915AA" w:rsidRDefault="000830ED" w:rsidP="000830ED">
      <w:pPr>
        <w:rPr>
          <w:lang w:val="ru-RU"/>
        </w:rPr>
      </w:pPr>
    </w:p>
    <w:p w:rsidR="000830ED" w:rsidRPr="006915AA" w:rsidRDefault="000830ED" w:rsidP="000830ED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33</w:t>
      </w:r>
      <w:r w:rsidRPr="006915AA">
        <w:rPr>
          <w:b/>
        </w:rPr>
        <w:t>.</w:t>
      </w:r>
      <w:r w:rsidRPr="006915AA">
        <w:rPr>
          <w:b/>
          <w:snapToGrid w:val="0"/>
          <w:lang w:eastAsia="en-US"/>
        </w:rPr>
        <w:tab/>
      </w:r>
      <w:r w:rsidRPr="006915AA">
        <w:rPr>
          <w:b/>
          <w:snapToGrid w:val="0"/>
          <w:lang w:eastAsia="en-US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ASSITECA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ADRIATICA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SRL</w:t>
      </w:r>
    </w:p>
    <w:p w:rsidR="000830ED" w:rsidRPr="006915AA" w:rsidRDefault="000830ED" w:rsidP="000830ED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firstLine="737"/>
        <w:jc w:val="both"/>
        <w:rPr>
          <w:lang w:val="ru-RU"/>
        </w:rPr>
      </w:pPr>
    </w:p>
    <w:p w:rsidR="000830ED" w:rsidRPr="006915AA" w:rsidRDefault="000830ED" w:rsidP="000830ED">
      <w:pPr>
        <w:ind w:left="737" w:hanging="737"/>
        <w:jc w:val="both"/>
        <w:rPr>
          <w:b/>
          <w:lang w:val="en-US"/>
        </w:rPr>
      </w:pPr>
      <w:r w:rsidRPr="006915AA">
        <w:rPr>
          <w:b/>
          <w:lang w:val="en-US"/>
        </w:rPr>
        <w:t>34.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IBISCO &amp; PARTNERS INTERNATIONAL BROKERS FOR INSURANCE SERVICES SRL.</w:t>
      </w:r>
    </w:p>
    <w:p w:rsidR="000830ED" w:rsidRPr="006915AA" w:rsidRDefault="000830ED" w:rsidP="000830ED">
      <w:pPr>
        <w:ind w:left="737" w:hanging="737"/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hanging="737"/>
        <w:jc w:val="both"/>
      </w:pPr>
    </w:p>
    <w:p w:rsidR="000830ED" w:rsidRPr="006915AA" w:rsidRDefault="000830ED" w:rsidP="000830ED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35.</w:t>
      </w:r>
      <w:r w:rsidRPr="006915AA">
        <w:rPr>
          <w:lang w:val="ru-RU"/>
        </w:rPr>
        <w:t xml:space="preserve"> </w:t>
      </w: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b/>
          <w:snapToGrid w:val="0"/>
          <w:lang w:eastAsia="en-US"/>
        </w:rPr>
        <w:t xml:space="preserve">1. </w:t>
      </w:r>
      <w:r w:rsidRPr="006915AA">
        <w:rPr>
          <w:b/>
          <w:snapToGrid w:val="0"/>
          <w:lang w:val="en-GB" w:eastAsia="en-US"/>
        </w:rPr>
        <w:t>FE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TAVERNA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SRL</w:t>
      </w:r>
      <w:r w:rsidRPr="006915AA">
        <w:rPr>
          <w:b/>
          <w:snapToGrid w:val="0"/>
          <w:lang w:val="ru-RU" w:eastAsia="en-US"/>
        </w:rPr>
        <w:t>.</w:t>
      </w:r>
    </w:p>
    <w:p w:rsidR="000830ED" w:rsidRPr="006915AA" w:rsidRDefault="000830ED" w:rsidP="000830ED">
      <w:pPr>
        <w:ind w:left="709" w:firstLine="709"/>
        <w:jc w:val="both"/>
      </w:pPr>
      <w:r w:rsidRPr="006915AA">
        <w:t xml:space="preserve"> 2. Свобода на предоставяне на услуги.</w:t>
      </w:r>
    </w:p>
    <w:p w:rsidR="000830ED" w:rsidRPr="006915AA" w:rsidRDefault="000830ED" w:rsidP="000830ED">
      <w:pPr>
        <w:ind w:left="737" w:hanging="737"/>
        <w:jc w:val="both"/>
      </w:pPr>
    </w:p>
    <w:p w:rsidR="000830ED" w:rsidRPr="006915AA" w:rsidRDefault="000830ED" w:rsidP="000830ED">
      <w:pPr>
        <w:outlineLvl w:val="0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36.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ASSIMOVIE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R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L</w:t>
      </w:r>
      <w:r w:rsidRPr="006915AA">
        <w:rPr>
          <w:b/>
          <w:lang w:val="ru-RU"/>
        </w:rPr>
        <w:t>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</w:p>
    <w:p w:rsidR="000830ED" w:rsidRPr="006915AA" w:rsidRDefault="000830ED" w:rsidP="000830ED">
      <w:pPr>
        <w:ind w:left="1470" w:hanging="1470"/>
        <w:jc w:val="both"/>
        <w:rPr>
          <w:b/>
          <w:lang w:val="ru-RU"/>
        </w:rPr>
      </w:pPr>
      <w:r w:rsidRPr="006915AA">
        <w:rPr>
          <w:b/>
        </w:rPr>
        <w:t xml:space="preserve">37.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ASSIONE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>.</w:t>
      </w:r>
    </w:p>
    <w:p w:rsidR="000830ED" w:rsidRPr="006915AA" w:rsidRDefault="000830ED" w:rsidP="000830ED">
      <w:pPr>
        <w:ind w:left="1470" w:hanging="1470"/>
        <w:jc w:val="both"/>
      </w:pPr>
      <w:r w:rsidRPr="006915AA">
        <w:rPr>
          <w:b/>
          <w:lang w:val="ru-RU"/>
        </w:rPr>
        <w:tab/>
      </w: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38.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39.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NESIOS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US"/>
        </w:rPr>
        <w:t>40.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EURO-AMERICAN S.R.L.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41.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LUBRANO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LOBIANCO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RAFFAELE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42.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ROCKVILLE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R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L</w:t>
      </w:r>
      <w:r w:rsidRPr="006915AA">
        <w:rPr>
          <w:b/>
          <w:lang w:val="ru-RU"/>
        </w:rPr>
        <w:t>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US"/>
        </w:rPr>
        <w:t>43.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Pr="006915AA">
        <w:rPr>
          <w:b/>
        </w:rPr>
        <w:t>VELLANO INSURANCE BROKER S.R.L. A SOCIO UNICO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44.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QUBO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SOLUTIONS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45.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ARIOSTEA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46.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Pantone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Partners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9F5704">
        <w:rPr>
          <w:b/>
          <w:lang w:val="ru-RU"/>
        </w:rPr>
        <w:t>47.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TRUBBIANI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ASSICURAZIONI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US"/>
        </w:rPr>
        <w:t>48.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AON S.P.A. Insurance &amp; Reinsurance Brokers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49.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FERRARO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GIOVANNI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POLITO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MARCELLO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SNC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b/>
          <w:u w:val="single"/>
          <w:lang w:val="ru-RU"/>
        </w:rPr>
      </w:pPr>
      <w:r w:rsidRPr="006915AA">
        <w:tab/>
      </w: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ru-RU"/>
        </w:rPr>
        <w:t>50.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AIMUW SPA</w:t>
      </w:r>
    </w:p>
    <w:p w:rsidR="000830ED" w:rsidRPr="006915AA" w:rsidRDefault="000830ED" w:rsidP="000830ED">
      <w:pPr>
        <w:outlineLvl w:val="0"/>
        <w:rPr>
          <w:lang w:val="ru-RU"/>
        </w:rPr>
      </w:pPr>
      <w:r w:rsidRPr="006915AA">
        <w:rPr>
          <w:b/>
          <w:lang w:val="en-US"/>
        </w:rPr>
        <w:tab/>
      </w: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US"/>
        </w:rPr>
        <w:t>51.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BROKERITALY CONSULTING S.R.L.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outlineLvl w:val="0"/>
        <w:rPr>
          <w:b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US"/>
        </w:rPr>
        <w:t>52.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B &amp; B Europe S.R.L.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53.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PARROS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ru-RU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  <w:lang w:val="ru-RU"/>
        </w:rPr>
        <w:t>54.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GB"/>
        </w:rPr>
        <w:t xml:space="preserve">1. </w:t>
      </w:r>
      <w:r w:rsidRPr="006915AA">
        <w:rPr>
          <w:b/>
          <w:lang w:val="en-US"/>
        </w:rPr>
        <w:t>BCM INSURANCE</w:t>
      </w:r>
      <w:r w:rsidRPr="006915AA">
        <w:rPr>
          <w:b/>
          <w:lang w:val="en-GB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en-GB"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  <w:lang w:val="en-GB"/>
        </w:rPr>
        <w:t>.</w:t>
      </w:r>
      <w:r w:rsidRPr="006915AA">
        <w:rPr>
          <w:b/>
          <w:lang w:val="en-US"/>
        </w:rPr>
        <w:t>R</w:t>
      </w:r>
      <w:r w:rsidRPr="006915AA">
        <w:rPr>
          <w:b/>
          <w:lang w:val="en-GB"/>
        </w:rPr>
        <w:t>.</w:t>
      </w:r>
      <w:r w:rsidRPr="006915AA">
        <w:rPr>
          <w:b/>
          <w:lang w:val="en-US"/>
        </w:rPr>
        <w:t>L</w:t>
      </w:r>
      <w:r w:rsidRPr="006915AA">
        <w:rPr>
          <w:b/>
          <w:lang w:val="en-GB"/>
        </w:rPr>
        <w:t xml:space="preserve">.    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  <w:lang w:val="ru-RU"/>
        </w:rPr>
        <w:t>55.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JLT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 xml:space="preserve">   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outlineLvl w:val="0"/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</w:rPr>
        <w:t>56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ASSICURATIVO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en-GB"/>
        </w:rPr>
      </w:pPr>
      <w:r w:rsidRPr="006915AA">
        <w:rPr>
          <w:b/>
          <w:lang w:val="ru-RU"/>
        </w:rPr>
        <w:t>57.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GB"/>
        </w:rPr>
        <w:t xml:space="preserve">1. </w:t>
      </w:r>
      <w:r w:rsidRPr="006915AA">
        <w:rPr>
          <w:b/>
          <w:lang w:val="en-US"/>
        </w:rPr>
        <w:t>JTD THIERRY DEMOLLING INSURANCE BROKER &amp; C S.A.S.</w:t>
      </w:r>
      <w:r w:rsidRPr="006915AA">
        <w:rPr>
          <w:b/>
          <w:lang w:val="en-GB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</w:p>
    <w:p w:rsidR="000830ED" w:rsidRPr="006915AA" w:rsidRDefault="000830ED" w:rsidP="000830ED">
      <w:pPr>
        <w:outlineLvl w:val="0"/>
        <w:rPr>
          <w:b/>
          <w:lang w:val="ru-RU"/>
        </w:rPr>
      </w:pPr>
      <w:r w:rsidRPr="006915AA">
        <w:rPr>
          <w:b/>
          <w:lang w:val="ru-RU"/>
        </w:rPr>
        <w:t>58.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ASSICONSULT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R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L</w:t>
      </w:r>
      <w:r w:rsidRPr="006915AA">
        <w:rPr>
          <w:b/>
          <w:lang w:val="ru-RU"/>
        </w:rPr>
        <w:t>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</w:rPr>
        <w:t>59.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COF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R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 xml:space="preserve">. </w:t>
      </w:r>
    </w:p>
    <w:p w:rsidR="000830ED" w:rsidRPr="006915AA" w:rsidRDefault="000830ED" w:rsidP="000830ED">
      <w:pPr>
        <w:ind w:left="1470" w:hanging="1470"/>
        <w:jc w:val="both"/>
        <w:rPr>
          <w:lang w:val="ru-RU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60.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COLOMBINO ASSICURAZIONI SAS DI COLOMBINO ANTONIO &amp; C</w:t>
      </w:r>
      <w:r w:rsidRPr="006915AA">
        <w:rPr>
          <w:b/>
        </w:rPr>
        <w:t xml:space="preserve"> </w:t>
      </w:r>
      <w:r w:rsidRPr="006915AA">
        <w:t>– застрахователен агент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Corso Savona 6-10024 Moncalieri (TO), Italy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 xml:space="preserve">MULE SALVATORE VINCENZO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COLAJACOMO &amp; PARTNERS 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Piazza Nilde Iotti 3-4 - 56025 Pontedera</w:t>
      </w:r>
      <w:r w:rsidRPr="006915AA">
        <w:rPr>
          <w:lang w:val="en-US"/>
        </w:rPr>
        <w:t xml:space="preserve">, Italy  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63.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BNI BROKER NET ITALIA SRL</w:t>
      </w:r>
      <w:r w:rsidRPr="006915AA">
        <w:rPr>
          <w:b/>
          <w:lang w:val="en-US"/>
        </w:rPr>
        <w:t xml:space="preserve"> 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Cimabue 4 - 59100 Prato</w:t>
      </w:r>
      <w:r w:rsidRPr="006915AA">
        <w:rPr>
          <w:lang w:val="en-US"/>
        </w:rPr>
        <w:t xml:space="preserve">, Italy    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</w:p>
    <w:p w:rsidR="000830ED" w:rsidRPr="006915AA" w:rsidRDefault="000830ED" w:rsidP="000830ED">
      <w:pPr>
        <w:jc w:val="both"/>
        <w:rPr>
          <w:b/>
          <w:lang w:val="en-US"/>
        </w:rPr>
      </w:pPr>
      <w:r w:rsidRPr="006915AA">
        <w:rPr>
          <w:b/>
          <w:lang w:val="en-GB"/>
        </w:rPr>
        <w:t>64.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Fabio Gironi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COSULICH ASSICURAZIONI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PONTE MOROSINI 41 - 16126 GENOVA (GE)</w:t>
      </w:r>
      <w:r w:rsidRPr="006915AA">
        <w:rPr>
          <w:lang w:val="en-US"/>
        </w:rPr>
        <w:t xml:space="preserve">, ITALY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BETWEEN BROKERS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SPEZIA 19 - 43044 COLLECCHIO (PR)</w:t>
      </w:r>
      <w:r w:rsidRPr="006915AA">
        <w:rPr>
          <w:lang w:val="en-US"/>
        </w:rPr>
        <w:t>, ITALY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67.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MANSUTTI SPA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ALBRICCI 8 - 20122 MILANO (MI)</w:t>
      </w:r>
      <w:r w:rsidRPr="006915AA">
        <w:rPr>
          <w:lang w:val="en-US"/>
        </w:rPr>
        <w:t xml:space="preserve">, ITALY </w:t>
      </w:r>
    </w:p>
    <w:p w:rsidR="005A3881" w:rsidRPr="006915AA" w:rsidRDefault="005A3881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68.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  <w:lang w:val="ru-RU"/>
        </w:rPr>
        <w:t>Brauner Intermediazioni Assicurative s.r.l. con Socio Unico</w:t>
      </w:r>
      <w:r w:rsidRPr="006915AA">
        <w:rPr>
          <w:b/>
          <w:lang w:val="en-US"/>
        </w:rPr>
        <w:t xml:space="preserve">   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Piazza</w:t>
      </w:r>
      <w:r w:rsidRPr="006915AA">
        <w:t xml:space="preserve"> </w:t>
      </w:r>
      <w:r w:rsidRPr="006915AA">
        <w:rPr>
          <w:lang w:val="en-US"/>
        </w:rPr>
        <w:t>dei</w:t>
      </w:r>
      <w:r w:rsidRPr="006915AA">
        <w:t xml:space="preserve"> </w:t>
      </w:r>
      <w:r w:rsidRPr="006915AA">
        <w:rPr>
          <w:lang w:val="en-US"/>
        </w:rPr>
        <w:t>Caduti</w:t>
      </w:r>
      <w:r w:rsidRPr="006915AA">
        <w:t xml:space="preserve"> 21, 29017 </w:t>
      </w:r>
      <w:r w:rsidRPr="006915AA">
        <w:rPr>
          <w:lang w:val="en-US"/>
        </w:rPr>
        <w:t>Fiorenzuola</w:t>
      </w:r>
      <w:r w:rsidRPr="006915AA">
        <w:t xml:space="preserve"> </w:t>
      </w:r>
      <w:r w:rsidRPr="006915AA">
        <w:rPr>
          <w:lang w:val="en-US"/>
        </w:rPr>
        <w:t>D</w:t>
      </w:r>
      <w:r w:rsidRPr="006915AA">
        <w:t>'</w:t>
      </w:r>
      <w:r w:rsidRPr="006915AA">
        <w:rPr>
          <w:lang w:val="en-US"/>
        </w:rPr>
        <w:t>Arda</w:t>
      </w:r>
      <w:r w:rsidRPr="006915AA">
        <w:t xml:space="preserve"> (</w:t>
      </w:r>
      <w:r w:rsidRPr="006915AA">
        <w:rPr>
          <w:lang w:val="en-US"/>
        </w:rPr>
        <w:t>PC</w:t>
      </w:r>
      <w:r w:rsidRPr="006915AA">
        <w:t xml:space="preserve">), </w:t>
      </w:r>
      <w:r w:rsidRPr="006915AA">
        <w:rPr>
          <w:lang w:val="en-US"/>
        </w:rPr>
        <w:t>Italy</w:t>
      </w:r>
      <w:r w:rsidRPr="006915AA">
        <w:t xml:space="preserve">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</w:rPr>
        <w:t>69.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I.T. Insurance Travel Srl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Corso Regina Margherita 29, 10124 Torino, Italy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</w:rPr>
        <w:t>70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DEFENCE BROKER SRL</w:t>
      </w:r>
      <w:r w:rsidRPr="006915AA">
        <w:rPr>
          <w:b/>
          <w:lang w:val="en-US"/>
        </w:rPr>
        <w:t xml:space="preserve"> 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de-DE"/>
        </w:rPr>
      </w:pPr>
      <w:r w:rsidRPr="006915AA">
        <w:tab/>
      </w: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VIALE ZECCHINO, 203 - 96100 SIRACUSA (SR), ITALY 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de-DE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71.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  <w:lang w:val="ru-RU"/>
        </w:rPr>
        <w:t>ING. G. BASSI &amp; C SPA</w:t>
      </w:r>
      <w:r w:rsidRPr="006915AA">
        <w:rPr>
          <w:b/>
          <w:lang w:val="en-US"/>
        </w:rPr>
        <w:t xml:space="preserve"> </w:t>
      </w:r>
      <w:r w:rsidRPr="006915AA"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VIALE DON MINZONI 39 C/O STUDIO SASSOROSSI FRASCHETTI - 50129 FIRENZE (FI), ITALY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</w:rPr>
        <w:t>72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</w:rPr>
        <w:t>DRBROKER</w:t>
      </w:r>
      <w:r w:rsidRPr="006915AA">
        <w:rPr>
          <w:b/>
          <w:lang w:val="en-US"/>
        </w:rPr>
        <w:t xml:space="preserve"> S.P.A.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DELLE CAVE DI PIETRALATA,14 - 00157 ROMA (RM)</w:t>
      </w:r>
      <w:r w:rsidRPr="006915AA">
        <w:rPr>
          <w:lang w:val="en-US"/>
        </w:rPr>
        <w:t xml:space="preserve">, ITALY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de-DE"/>
        </w:rPr>
      </w:pPr>
      <w:r w:rsidRPr="006915AA">
        <w:rPr>
          <w:b/>
          <w:lang w:val="de-DE"/>
        </w:rPr>
        <w:t>73.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de-DE"/>
        </w:rPr>
        <w:t xml:space="preserve"> Agenzieitalia di Noccetti Gianluca e C. s.a.s.</w:t>
      </w:r>
      <w:r w:rsidRPr="006915AA"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Via Roma 7, 10043 Orbassano (TO), Italy</w:t>
      </w:r>
      <w:r w:rsidRPr="006915AA">
        <w:t xml:space="preserve">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74.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Nuova Satelite Assicurazioni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Via Dell'artigianato 69, 25022 Follonica (GR), Italy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75.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  <w:lang w:val="ru-RU"/>
        </w:rPr>
        <w:t>DD BROKER SRL</w:t>
      </w:r>
      <w:r w:rsidRPr="006915AA">
        <w:rPr>
          <w:b/>
          <w:lang w:val="en-US"/>
        </w:rPr>
        <w:t xml:space="preserve"> 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Via Marco Besso 40, 00191 Roma (RM), Italy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76.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  <w:lang w:val="ru-RU"/>
        </w:rPr>
        <w:t>ANDREA SCAGLIARINI SPA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Calzolerie 1 - 40125 Bologna (BO)</w:t>
      </w:r>
      <w:r w:rsidRPr="006915AA">
        <w:rPr>
          <w:lang w:val="en-US"/>
        </w:rPr>
        <w:t xml:space="preserve">, Italy  </w:t>
      </w:r>
    </w:p>
    <w:p w:rsidR="000830ED" w:rsidRPr="006915AA" w:rsidRDefault="000830ED" w:rsidP="005A3881">
      <w:pPr>
        <w:jc w:val="both"/>
        <w:rPr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77.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Paffer Assicurazioni e Consulenze s.a.s.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Via</w:t>
      </w:r>
      <w:r w:rsidRPr="006915AA">
        <w:t xml:space="preserve"> </w:t>
      </w:r>
      <w:r w:rsidRPr="006915AA">
        <w:rPr>
          <w:lang w:val="en-US"/>
        </w:rPr>
        <w:t>Rubens</w:t>
      </w:r>
      <w:r w:rsidRPr="006915AA">
        <w:t xml:space="preserve"> 24 - 20148 </w:t>
      </w:r>
      <w:r w:rsidRPr="006915AA">
        <w:rPr>
          <w:lang w:val="en-US"/>
        </w:rPr>
        <w:t>Milano</w:t>
      </w:r>
      <w:r w:rsidRPr="006915AA">
        <w:t xml:space="preserve"> (</w:t>
      </w:r>
      <w:r w:rsidRPr="006915AA">
        <w:rPr>
          <w:lang w:val="en-US"/>
        </w:rPr>
        <w:t>MI</w:t>
      </w:r>
      <w:r w:rsidRPr="006915AA">
        <w:t xml:space="preserve">), </w:t>
      </w:r>
      <w:r w:rsidRPr="006915AA">
        <w:rPr>
          <w:lang w:val="en-US"/>
        </w:rPr>
        <w:t>Italy</w:t>
      </w:r>
      <w:r w:rsidRPr="006915AA">
        <w:t xml:space="preserve">    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</w:rPr>
        <w:t>78.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  <w:lang w:val="ru-RU"/>
        </w:rPr>
        <w:t>GIUSEPPE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STABILE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Coscile 22 - 87012 Castrovillari (CS)</w:t>
      </w:r>
      <w:r w:rsidRPr="006915AA">
        <w:rPr>
          <w:lang w:val="en-US"/>
        </w:rPr>
        <w:t xml:space="preserve">, Italy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79.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L'ASSICURATIONE INSURANCE BROKER SRL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  <w:t>3</w:t>
      </w:r>
      <w:r w:rsidRPr="006915AA">
        <w:rPr>
          <w:lang w:val="ru-RU"/>
        </w:rPr>
        <w:t xml:space="preserve">. </w:t>
      </w:r>
      <w:r w:rsidRPr="006915AA">
        <w:t xml:space="preserve">Адрес: Via L. Pinelli 3 - 31100 Treviso (TV), </w:t>
      </w:r>
      <w:r w:rsidRPr="006915AA">
        <w:rPr>
          <w:lang w:val="en-US"/>
        </w:rPr>
        <w:t>Italy</w:t>
      </w:r>
      <w:r w:rsidRPr="006915AA">
        <w:t xml:space="preserve">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</w:rPr>
        <w:t>80.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I</w:t>
      </w:r>
      <w:r w:rsidRPr="006915AA">
        <w:rPr>
          <w:b/>
        </w:rPr>
        <w:t>.</w:t>
      </w:r>
      <w:r w:rsidRPr="006915AA">
        <w:rPr>
          <w:b/>
          <w:lang w:val="en-US"/>
        </w:rPr>
        <w:t>F</w:t>
      </w:r>
      <w:r w:rsidRPr="006915AA">
        <w:rPr>
          <w:b/>
        </w:rPr>
        <w:t>.</w:t>
      </w:r>
      <w:r w:rsidRPr="006915AA">
        <w:rPr>
          <w:b/>
          <w:lang w:val="en-US"/>
        </w:rPr>
        <w:t>B</w:t>
      </w:r>
      <w:r w:rsidRPr="006915AA">
        <w:rPr>
          <w:b/>
        </w:rPr>
        <w:t xml:space="preserve">.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R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>.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  <w:t>3</w:t>
      </w:r>
      <w:r w:rsidRPr="006915AA">
        <w:rPr>
          <w:lang w:val="ru-RU"/>
        </w:rPr>
        <w:t xml:space="preserve">. </w:t>
      </w:r>
      <w:r w:rsidRPr="006915AA">
        <w:t xml:space="preserve">Адрес: Via Giovanni Porzio IS.B3 - Centro Direzionale - 80143 Napoli (NA), </w:t>
      </w:r>
      <w:r w:rsidRPr="006915AA">
        <w:rPr>
          <w:lang w:val="en-US"/>
        </w:rPr>
        <w:t>Italy</w:t>
      </w:r>
      <w:r w:rsidRPr="006915AA">
        <w:t xml:space="preserve">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LC S.R.L. LARIZZA CONSULTING INSURANCE BROKER 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Monte Rosa, 19 - 20149 Milano (MI)</w:t>
      </w:r>
      <w:r w:rsidRPr="006915AA">
        <w:rPr>
          <w:lang w:val="en-US"/>
        </w:rPr>
        <w:t xml:space="preserve">, Italy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ITAL BROKERS SPA 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Via Carducci 9 - 20123 Milano (MI), Italy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BF69C1" w:rsidRPr="004F4B71" w:rsidRDefault="000830ED" w:rsidP="00BF69C1">
      <w:pPr>
        <w:jc w:val="both"/>
        <w:outlineLvl w:val="0"/>
        <w:rPr>
          <w:b/>
          <w:lang w:val="ru-RU"/>
        </w:rPr>
      </w:pPr>
      <w:r w:rsidRPr="004F4B71">
        <w:rPr>
          <w:b/>
          <w:lang w:val="en-GB"/>
        </w:rPr>
        <w:t>83.</w:t>
      </w:r>
      <w:r w:rsidRPr="004F4B71">
        <w:rPr>
          <w:b/>
          <w:lang w:val="en-GB"/>
        </w:rPr>
        <w:tab/>
      </w:r>
      <w:r w:rsidRPr="004F4B71">
        <w:rPr>
          <w:b/>
          <w:lang w:val="en-GB"/>
        </w:rPr>
        <w:tab/>
      </w:r>
      <w:r w:rsidRPr="004F4B71">
        <w:rPr>
          <w:b/>
          <w:lang w:val="ru-RU"/>
        </w:rPr>
        <w:t>1. CARE SRL INTERNATIONAL INSURANCE BROKER</w:t>
      </w:r>
    </w:p>
    <w:p w:rsidR="000830ED" w:rsidRPr="004F4B71" w:rsidRDefault="00BF69C1" w:rsidP="00BF69C1">
      <w:pPr>
        <w:jc w:val="both"/>
        <w:outlineLvl w:val="0"/>
        <w:rPr>
          <w:b/>
          <w:lang w:val="en-US"/>
        </w:rPr>
      </w:pPr>
      <w:r w:rsidRPr="004F4B71">
        <w:rPr>
          <w:b/>
          <w:lang w:val="ru-RU"/>
        </w:rPr>
        <w:tab/>
      </w:r>
      <w:r w:rsidRPr="004F4B71">
        <w:rPr>
          <w:b/>
          <w:lang w:val="ru-RU"/>
        </w:rPr>
        <w:tab/>
      </w:r>
      <w:r w:rsidRPr="004F4B71">
        <w:rPr>
          <w:b/>
          <w:lang w:val="en-US"/>
        </w:rPr>
        <w:t>С писмо получено на 4 ноември 2025 г., компетентния орган на Италия информира, че застрахователния посредник прекратява дейността си на територията на България.</w:t>
      </w:r>
    </w:p>
    <w:p w:rsidR="000830ED" w:rsidRPr="004F4B71" w:rsidRDefault="000830ED" w:rsidP="000830ED">
      <w:pPr>
        <w:ind w:left="1470" w:hanging="1470"/>
        <w:jc w:val="both"/>
        <w:rPr>
          <w:lang w:val="en-US"/>
        </w:rPr>
      </w:pPr>
      <w:r w:rsidRPr="004F4B71">
        <w:tab/>
      </w:r>
      <w:r w:rsidRPr="004F4B71">
        <w:rPr>
          <w:lang w:val="ru-RU"/>
        </w:rPr>
        <w:t xml:space="preserve">2. </w:t>
      </w:r>
      <w:r w:rsidRPr="004F4B71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4F4B71">
        <w:tab/>
      </w:r>
      <w:r w:rsidRPr="004F4B71">
        <w:rPr>
          <w:lang w:val="en-US"/>
        </w:rPr>
        <w:t>3</w:t>
      </w:r>
      <w:r w:rsidRPr="004F4B71">
        <w:rPr>
          <w:lang w:val="ru-RU"/>
        </w:rPr>
        <w:t xml:space="preserve">. </w:t>
      </w:r>
      <w:r w:rsidRPr="004F4B71">
        <w:t>Адрес:</w:t>
      </w:r>
      <w:r w:rsidRPr="004F4B71">
        <w:rPr>
          <w:lang w:val="en-US"/>
        </w:rPr>
        <w:t xml:space="preserve"> </w:t>
      </w:r>
      <w:r w:rsidRPr="004F4B71">
        <w:t>Piazza Giulio Cesare 14 - 20145 Milano (MI)</w:t>
      </w:r>
      <w:r w:rsidRPr="004F4B71">
        <w:rPr>
          <w:lang w:val="en-US"/>
        </w:rPr>
        <w:t>, Italy</w:t>
      </w:r>
      <w:r w:rsidRPr="006915AA">
        <w:rPr>
          <w:lang w:val="en-US"/>
        </w:rPr>
        <w:t xml:space="preserve">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MERIDIONAL INSURANCE BROKER SRL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Pio La Torre 174 - 91020 Petrosino (TP)</w:t>
      </w:r>
      <w:r w:rsidRPr="006915AA">
        <w:rPr>
          <w:lang w:val="en-US"/>
        </w:rPr>
        <w:t xml:space="preserve">, Italy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VIRAS INTERNATIONAL INSURANCE BROKER S.P.A.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Centro Direzionale IS A2 - 80143 Napoli (NA), Italy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UNGARO S.R.L.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  <w:t>3</w:t>
      </w:r>
      <w:r w:rsidRPr="006915AA">
        <w:rPr>
          <w:lang w:val="ru-RU"/>
        </w:rPr>
        <w:t xml:space="preserve">. </w:t>
      </w:r>
      <w:r w:rsidRPr="006915AA">
        <w:t xml:space="preserve">Адрес: Via G. Marradi 3 - 20123 Milano (MI), </w:t>
      </w:r>
      <w:r w:rsidRPr="006915AA">
        <w:rPr>
          <w:lang w:val="en-US"/>
        </w:rPr>
        <w:t>Italy</w:t>
      </w:r>
      <w:r w:rsidRPr="006915AA">
        <w:t xml:space="preserve">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</w:rPr>
        <w:t>87.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Tate</w:t>
      </w:r>
      <w:r w:rsidRPr="006915AA">
        <w:rPr>
          <w:b/>
        </w:rPr>
        <w:t xml:space="preserve"> &amp; </w:t>
      </w:r>
      <w:r w:rsidRPr="006915AA">
        <w:rPr>
          <w:b/>
          <w:lang w:val="en-US"/>
        </w:rPr>
        <w:t>Partners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Srl</w:t>
      </w:r>
      <w:r w:rsidRPr="006915AA">
        <w:rPr>
          <w:b/>
        </w:rPr>
        <w:t xml:space="preserve"> 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Lungotevere Dei Mellini, 12 - 00193 Roma (RM)</w:t>
      </w:r>
      <w:r w:rsidRPr="006915AA">
        <w:rPr>
          <w:lang w:val="en-US"/>
        </w:rPr>
        <w:t xml:space="preserve">, Italy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ANGLO LOMBARDA – INSURANCE BROKERS S.R.L.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Borgo Cavour 71 - 31100 Treviso (TV)</w:t>
      </w:r>
      <w:r w:rsidRPr="006915AA">
        <w:rPr>
          <w:lang w:val="en-US"/>
        </w:rPr>
        <w:t xml:space="preserve">, Italy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89.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ASSITRANS INSURANCE BROKERAGE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Vincenzo Monti, 92 - 20145 Milano (MI)</w:t>
      </w:r>
      <w:r w:rsidRPr="006915AA">
        <w:rPr>
          <w:lang w:val="en-US"/>
        </w:rPr>
        <w:t xml:space="preserve">, Italy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90.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ING. G. STOPPATO SRL BROKER DI ASSICURAZIONI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Castello 5 - 35036 Montegrotto Terme (PD)</w:t>
      </w:r>
      <w:r w:rsidRPr="006915AA">
        <w:rPr>
          <w:lang w:val="en-US"/>
        </w:rPr>
        <w:t xml:space="preserve">, Italy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AVIOCONS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G. Buffa 6/1 - 16158 Genova (GE)</w:t>
      </w:r>
      <w:r w:rsidRPr="006915AA">
        <w:rPr>
          <w:lang w:val="en-US"/>
        </w:rPr>
        <w:t xml:space="preserve">, Italy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BANCHERO COSTA INSURANCE BROKER S.P.A.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de-DE"/>
        </w:rPr>
      </w:pPr>
      <w:r w:rsidRPr="006915AA">
        <w:tab/>
      </w: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Via Pammatone 2 - 16121 Genova (GE)</w:t>
      </w:r>
      <w:r w:rsidRPr="006915AA">
        <w:rPr>
          <w:lang w:val="de-DE"/>
        </w:rPr>
        <w:t xml:space="preserve">, Italy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de-DE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93.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BROKERLIFE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Borgonuovo 3 – 20121 Milano (MI)</w:t>
      </w:r>
      <w:r w:rsidRPr="006915AA">
        <w:rPr>
          <w:lang w:val="en-US"/>
        </w:rPr>
        <w:t xml:space="preserve">, Italy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WIDE GROUP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  <w:t>3</w:t>
      </w:r>
      <w:r w:rsidRPr="006915AA">
        <w:rPr>
          <w:lang w:val="ru-RU"/>
        </w:rPr>
        <w:t xml:space="preserve">. </w:t>
      </w:r>
      <w:r w:rsidRPr="006915AA">
        <w:t xml:space="preserve">Адрес: Via Nicolo' Copernico 19 - 39100 Bolzano - Bozen (BZ), </w:t>
      </w:r>
      <w:r w:rsidRPr="006915AA">
        <w:rPr>
          <w:lang w:val="en-US"/>
        </w:rPr>
        <w:t>Italy</w:t>
      </w:r>
      <w:r w:rsidRPr="006915AA">
        <w:t xml:space="preserve">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outlineLvl w:val="0"/>
        <w:rPr>
          <w:b/>
        </w:rPr>
      </w:pPr>
      <w:r w:rsidRPr="006915AA">
        <w:rPr>
          <w:b/>
        </w:rPr>
        <w:t>95.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RISK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CONSULTING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San Giacomo 15 - 80133 Napoli (NA)</w:t>
      </w:r>
      <w:r w:rsidRPr="006915AA">
        <w:rPr>
          <w:lang w:val="en-US"/>
        </w:rPr>
        <w:t xml:space="preserve">, Italy.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INSURANCE PLACEMENT AGENCY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Corso Porta Nuova 16 - 20121 Milano (MI)</w:t>
      </w:r>
      <w:r w:rsidRPr="006915AA">
        <w:rPr>
          <w:lang w:val="en-US"/>
        </w:rPr>
        <w:t xml:space="preserve">, Italy.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97.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UNIMEDIAS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Viale Piave 27 - 42121 Reggio Nell'Emilia (RE)</w:t>
      </w:r>
      <w:r w:rsidRPr="006915AA">
        <w:rPr>
          <w:lang w:val="en-US"/>
        </w:rPr>
        <w:t xml:space="preserve">, Italy.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RIMAS-RISK MANAGEMENT SERVICE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San Martino 11/B - 20122 Milano (MI)</w:t>
      </w:r>
      <w:r w:rsidRPr="006915AA">
        <w:rPr>
          <w:lang w:val="en-US"/>
        </w:rPr>
        <w:t xml:space="preserve">, Italy.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99.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SIGMA STUDI BRESCIA SRL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Malta, 12/N - 25124 Brescia (BS)</w:t>
      </w:r>
      <w:r w:rsidRPr="006915AA">
        <w:rPr>
          <w:lang w:val="en-US"/>
        </w:rPr>
        <w:t xml:space="preserve">, Italy.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100.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ASSIGECO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Carlo Crivelli 26 - 20122 Milano (MI)</w:t>
      </w:r>
      <w:r w:rsidRPr="006915AA">
        <w:rPr>
          <w:lang w:val="en-US"/>
        </w:rPr>
        <w:t xml:space="preserve">, Italy.  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 xml:space="preserve">I.F.S. BROKER </w:t>
      </w:r>
      <w:r w:rsidRPr="006915AA">
        <w:rPr>
          <w:b/>
          <w:lang w:val="en-US"/>
        </w:rPr>
        <w:t xml:space="preserve">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Salvatore Moccia 100 - 83100 Avellino (AV)</w:t>
      </w:r>
      <w:r w:rsidRPr="006915AA">
        <w:rPr>
          <w:lang w:val="en-US"/>
        </w:rPr>
        <w:t xml:space="preserve">, Italy.    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HI-LAB INSURANCE ENGINEERING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Fratelli Ruffini 10 - 20123 Milano (MI)</w:t>
      </w:r>
      <w:r w:rsidRPr="006915AA">
        <w:rPr>
          <w:lang w:val="en-US"/>
        </w:rPr>
        <w:t xml:space="preserve">, Italy.      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103.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APOGEO BROKER SRL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Corso Leoniero,16 - 15057 Tortona (AL)</w:t>
      </w:r>
      <w:r w:rsidRPr="006915AA">
        <w:rPr>
          <w:lang w:val="en-US"/>
        </w:rPr>
        <w:t xml:space="preserve">, Italy.      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104</w:t>
      </w:r>
      <w:r w:rsidRPr="006915AA">
        <w:rPr>
          <w:b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ITALCOVER SRL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Carlo Poerio 90 - 80121 Napoli (NA)</w:t>
      </w:r>
      <w:r w:rsidRPr="006915AA">
        <w:rPr>
          <w:lang w:val="en-US"/>
        </w:rPr>
        <w:t xml:space="preserve">, Italy.                                          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TOWER SPA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Dell'oreficeria 32 - 36100 Vicenza (VI)</w:t>
      </w:r>
      <w:r w:rsidRPr="006915AA">
        <w:rPr>
          <w:lang w:val="en-US"/>
        </w:rPr>
        <w:t>, Italy.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 xml:space="preserve">ASSITECA-BSA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Giardini 474/M - 41124 Modena (MO)</w:t>
      </w:r>
      <w:r w:rsidRPr="006915AA">
        <w:rPr>
          <w:lang w:val="en-US"/>
        </w:rPr>
        <w:t>, Italy.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107.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ALL RISKS SOLUTIONS SRL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 xml:space="preserve">Адрес: VIA TIZIANO 9 A,  MILANO , </w:t>
      </w:r>
      <w:r w:rsidRPr="006915AA">
        <w:rPr>
          <w:lang w:val="en-US"/>
        </w:rPr>
        <w:t>Italy.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CONSULENZE ASSICURATIVE SRL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Calatafimi 16 - 35137 Padova (PD)</w:t>
      </w:r>
      <w:r w:rsidRPr="006915AA">
        <w:rPr>
          <w:lang w:val="en-US"/>
        </w:rPr>
        <w:t xml:space="preserve">, Italy.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109.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 xml:space="preserve">TOMMASO E FILIPPO ROTA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Del Caravaggio, 4 - 20144 Milano (MI)</w:t>
      </w:r>
      <w:r w:rsidRPr="006915AA">
        <w:rPr>
          <w:lang w:val="en-US"/>
        </w:rPr>
        <w:t xml:space="preserve">, Italy.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110.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SOARDO E ASSOCIATI SRL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Cesare Cantu' 1 - 20123 Milano (MI)</w:t>
      </w:r>
      <w:r w:rsidRPr="006915AA">
        <w:rPr>
          <w:lang w:val="en-US"/>
        </w:rPr>
        <w:t xml:space="preserve">, Italy.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lang w:val="en-US"/>
        </w:rPr>
      </w:pPr>
      <w:r w:rsidRPr="006915AA">
        <w:rPr>
          <w:b/>
          <w:lang w:val="en-GB"/>
        </w:rPr>
        <w:t>111.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LIBERO BROKER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Roma 103 - 04019 Terracina (LT)</w:t>
      </w:r>
      <w:r w:rsidRPr="006915AA">
        <w:rPr>
          <w:lang w:val="en-US"/>
        </w:rPr>
        <w:t xml:space="preserve">, Italy.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 xml:space="preserve">M&amp;R MEDIAZIONI SOCIETA' A RESPONSABILITA' LIMITATA SEMPLIFICATA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Francesco Giannotti 18 - 01017 Tuscania (VT)</w:t>
      </w:r>
      <w:r w:rsidRPr="006915AA">
        <w:rPr>
          <w:lang w:val="en-US"/>
        </w:rPr>
        <w:t xml:space="preserve">, Italy.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GB"/>
        </w:rPr>
      </w:pPr>
      <w:r w:rsidRPr="006915AA">
        <w:rPr>
          <w:b/>
          <w:lang w:val="en-GB"/>
        </w:rPr>
        <w:t>113.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AON REINSURANCE ITALIA SPA.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ERNESTO CALINDRI, 6</w:t>
      </w:r>
      <w:r w:rsidRPr="006915AA">
        <w:rPr>
          <w:lang w:val="en-US"/>
        </w:rPr>
        <w:t xml:space="preserve">, Milano,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TONIETTI MARIO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CFA S.R.L.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Corso Siccardi, 11 - 10122 Torino (TO)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AXI BROKER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Via Po 24 - 96100 Siracusa (SR)</w:t>
      </w:r>
      <w:r w:rsidRPr="006915AA">
        <w:rPr>
          <w:lang w:val="de-DE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de-DE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117.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AREA BROKERS INDUSTRIA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Corso Venezia, 37 - 20121 Milano (MI)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MAURIZIO MODINA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Cavour 35 - 25030 Paratico (BS)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119.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COVERALL S.R.L. INSURANCE AND REINSURANCE UNDERWRITING AGENCY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Via Alberico Albricci 8 - 20122 Milano (MI), </w:t>
      </w:r>
      <w:r w:rsidRPr="006915AA">
        <w:rPr>
          <w:lang w:val="en-US"/>
        </w:rPr>
        <w:t>Italy</w:t>
      </w:r>
      <w:r w:rsidRPr="006915AA">
        <w:t xml:space="preserve">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120.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B2C INNOVATION S.R.L.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Luigi Canonica 72 - 20154 Milano (MI)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t xml:space="preserve"> </w:t>
      </w:r>
      <w:r w:rsidRPr="006915AA">
        <w:rPr>
          <w:b/>
          <w:lang w:val="ru-RU"/>
        </w:rPr>
        <w:t>AERRE BROKERS S.R.L.S.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Ludovisi 35 - 00187 Roma (RM)</w:t>
      </w:r>
      <w:r w:rsidRPr="006915AA">
        <w:rPr>
          <w:lang w:val="en-US"/>
        </w:rPr>
        <w:t xml:space="preserve">, Italy.   </w:t>
      </w:r>
    </w:p>
    <w:p w:rsidR="005A3881" w:rsidRPr="006915AA" w:rsidRDefault="005A3881" w:rsidP="000830ED">
      <w:pPr>
        <w:jc w:val="both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LETTERA INSURANCE BROKER S.R.L.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Collegno 25 - 10143 Torino (TO)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123.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ASSILIFE SAS DI PEZZIMENTI NATALE &amp; C.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Via Manzoni, 32 - 20052 Monza (MB), </w:t>
      </w:r>
      <w:r w:rsidRPr="006915AA">
        <w:rPr>
          <w:lang w:val="en-US"/>
        </w:rPr>
        <w:t>Italy</w:t>
      </w:r>
      <w:r w:rsidRPr="006915AA">
        <w:t xml:space="preserve">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ALADIAH BROKER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Giacomo Tosi N.4 - 20900 Monza (MB)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Bedetta Insurance Broker S.r.l.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Degli Orti 26 - 62017 Porto Recanati (MC)</w:t>
      </w:r>
      <w:r w:rsidRPr="006915AA">
        <w:rPr>
          <w:lang w:val="en-US"/>
        </w:rPr>
        <w:t xml:space="preserve">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DI RAIMONDO MANUELA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Antonio di Sangiuliano 262 - 95131 Catania (CT)</w:t>
      </w:r>
      <w:r w:rsidRPr="006915AA">
        <w:rPr>
          <w:lang w:val="en-US"/>
        </w:rPr>
        <w:t xml:space="preserve">, Italy.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tabs>
          <w:tab w:val="left" w:pos="1485"/>
        </w:tabs>
        <w:jc w:val="both"/>
        <w:rPr>
          <w:b/>
        </w:rPr>
      </w:pPr>
      <w:r w:rsidRPr="006915AA">
        <w:rPr>
          <w:b/>
          <w:lang w:val="en-US"/>
        </w:rPr>
        <w:t>127</w:t>
      </w:r>
      <w:r w:rsidRPr="006915AA">
        <w:rPr>
          <w:b/>
        </w:rPr>
        <w:t>.</w:t>
      </w:r>
      <w:r w:rsidRPr="006915AA">
        <w:rPr>
          <w:b/>
        </w:rPr>
        <w:tab/>
        <w:t>1. Omnes Broker Srls.</w:t>
      </w:r>
    </w:p>
    <w:p w:rsidR="000830ED" w:rsidRPr="006915AA" w:rsidRDefault="000830ED" w:rsidP="000830ED">
      <w:pPr>
        <w:tabs>
          <w:tab w:val="left" w:pos="1485"/>
        </w:tabs>
        <w:ind w:firstLine="1418"/>
        <w:jc w:val="both"/>
      </w:pPr>
      <w:r w:rsidRPr="006915AA">
        <w:t>2. Свобода на предоставяне на услуги</w:t>
      </w:r>
    </w:p>
    <w:p w:rsidR="000830ED" w:rsidRPr="006915AA" w:rsidRDefault="000830ED" w:rsidP="000830ED">
      <w:pPr>
        <w:tabs>
          <w:tab w:val="left" w:pos="1485"/>
        </w:tabs>
        <w:ind w:firstLine="1418"/>
        <w:jc w:val="both"/>
      </w:pPr>
      <w:r w:rsidRPr="006915AA">
        <w:rPr>
          <w:lang w:val="en-US"/>
        </w:rPr>
        <w:t>3.</w:t>
      </w:r>
      <w:r w:rsidRPr="006915AA">
        <w:t xml:space="preserve">Адрес: Via dei Monti Tiburtini, 534, Roma, Italy.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Ep Insurance Broker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Monte di Pietà, 21 - 20121 Milano (MI)</w:t>
      </w:r>
      <w:r w:rsidRPr="006915AA">
        <w:rPr>
          <w:lang w:val="en-US"/>
        </w:rPr>
        <w:t xml:space="preserve">, Italy.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129.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Assibroker International S.r.l.-Gmbh</w:t>
      </w:r>
      <w:r w:rsidRPr="006915AA">
        <w:rPr>
          <w:b/>
        </w:rPr>
        <w:t xml:space="preserve">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 Via Alois Kuperion 30, 39012 Merano - Meran (BZ)</w:t>
      </w:r>
      <w:r w:rsidRPr="006915AA">
        <w:rPr>
          <w:lang w:val="en-US"/>
        </w:rPr>
        <w:t xml:space="preserve">, Italy.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130.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M.G.A. INSURANCE BROKERS SRL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Via Francesco Ferrucci, 8 - 20145 Milano (MI)</w:t>
      </w:r>
      <w:r w:rsidRPr="006915AA">
        <w:rPr>
          <w:lang w:val="en-US"/>
        </w:rPr>
        <w:t xml:space="preserve">, Italy.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A.M.A. SAS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1470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Corso Vittorio Emanuele II 419 - 09123 Cagliari (CA)</w:t>
      </w:r>
      <w:r w:rsidRPr="006915AA">
        <w:rPr>
          <w:lang w:val="en-US"/>
        </w:rPr>
        <w:t xml:space="preserve">, Italy.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</w:t>
      </w:r>
      <w:r w:rsidRPr="006915AA">
        <w:rPr>
          <w:b/>
        </w:rPr>
        <w:t>2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ASIGEST BROKER SPA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de-DE"/>
        </w:rPr>
        <w:t xml:space="preserve">: </w:t>
      </w:r>
      <w:r w:rsidRPr="006915AA">
        <w:t>Corso Europa 5-7, 13900 Biella (BI)</w:t>
      </w:r>
      <w:r w:rsidRPr="006915AA">
        <w:rPr>
          <w:lang w:val="de-DE"/>
        </w:rPr>
        <w:t xml:space="preserve">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de-DE"/>
        </w:rPr>
      </w:pPr>
    </w:p>
    <w:p w:rsidR="000830ED" w:rsidRPr="006915AA" w:rsidRDefault="000830ED" w:rsidP="000830ED">
      <w:pPr>
        <w:jc w:val="both"/>
        <w:outlineLvl w:val="0"/>
        <w:rPr>
          <w:b/>
          <w:lang w:val="de-DE"/>
        </w:rPr>
      </w:pPr>
      <w:r w:rsidRPr="006915AA">
        <w:rPr>
          <w:b/>
          <w:lang w:val="de-DE"/>
        </w:rPr>
        <w:t>133.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de-DE"/>
        </w:rPr>
        <w:t xml:space="preserve"> </w:t>
      </w:r>
      <w:r w:rsidRPr="006915AA">
        <w:rPr>
          <w:b/>
        </w:rPr>
        <w:t>GREENLIGHT SRL</w:t>
      </w:r>
      <w:r w:rsidRPr="006915AA">
        <w:rPr>
          <w:b/>
          <w:lang w:val="de-DE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de-DE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</w:t>
      </w:r>
      <w:r w:rsidRPr="006915AA">
        <w:t>Corso Porta Nuova 43 - 37122 Verona (VR)</w:t>
      </w:r>
      <w:r w:rsidRPr="006915AA">
        <w:rPr>
          <w:lang w:val="en-US"/>
        </w:rPr>
        <w:t xml:space="preserve">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CINESICURTA' INTERNATIONAL SRL</w:t>
      </w:r>
      <w:r w:rsidRPr="006915AA">
        <w:rPr>
          <w:b/>
          <w:lang w:val="en-US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</w:t>
      </w:r>
      <w:r w:rsidRPr="006915AA">
        <w:t>Via Angelo Maria Bandini 10 - 00135 Roma (RM)</w:t>
      </w:r>
      <w:r w:rsidRPr="006915AA">
        <w:rPr>
          <w:lang w:val="en-US"/>
        </w:rPr>
        <w:t xml:space="preserve">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135.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 R</w:t>
      </w:r>
      <w:r w:rsidRPr="006915AA">
        <w:rPr>
          <w:b/>
          <w:lang w:val="en-US"/>
        </w:rPr>
        <w:t xml:space="preserve">CPOLIZZA.IT SRL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>:</w:t>
      </w:r>
      <w:r w:rsidRPr="006915AA">
        <w:t xml:space="preserve"> </w:t>
      </w:r>
      <w:r w:rsidRPr="006915AA">
        <w:rPr>
          <w:lang w:val="en-US"/>
        </w:rPr>
        <w:t xml:space="preserve">Via del Gallitello 47, 85100 Potenza (PZ),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BROKER GENESI S.R.L.</w:t>
      </w:r>
      <w:r w:rsidRPr="006915AA">
        <w:rPr>
          <w:b/>
          <w:lang w:val="ru-RU"/>
        </w:rPr>
        <w:t xml:space="preserve">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Via Dora 1, 00198 Roma (RM),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137.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Private Broking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Via Vincenzo Monti 11, 20123 Milano (MI),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GB"/>
        </w:rPr>
      </w:pPr>
      <w:r w:rsidRPr="006915AA">
        <w:rPr>
          <w:b/>
          <w:lang w:val="en-GB"/>
        </w:rPr>
        <w:t>138.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GBSAPRI SPA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Via Nomentana 183, 00161 Roma (RM),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139.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ASSIGECO TRADE CREDIT S.R.L. 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Via Crivelli Carlo 26, 20122 Milano (MI),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jc w:val="both"/>
        <w:outlineLvl w:val="0"/>
        <w:rPr>
          <w:b/>
        </w:rPr>
      </w:pPr>
      <w:r w:rsidRPr="006915AA">
        <w:rPr>
          <w:b/>
        </w:rPr>
        <w:t>140.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GBSAPRI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NORD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1470" w:hanging="1470"/>
        <w:jc w:val="both"/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Via Nomentana 183, 00161 Roma (RM),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141.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GBSAPRI INTERNATIONAL SRL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Via Nomentana 183, 00161 Roma (RM),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  <w:lang w:val="en-GB"/>
        </w:rPr>
        <w:t>142.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ru-RU"/>
        </w:rPr>
        <w:t>1.</w:t>
      </w:r>
      <w:r w:rsidRPr="006915AA">
        <w:rPr>
          <w:b/>
          <w:lang w:val="en-US"/>
        </w:rPr>
        <w:t xml:space="preserve"> ROTA S.R.L. </w:t>
      </w:r>
    </w:p>
    <w:p w:rsidR="000830ED" w:rsidRPr="006915AA" w:rsidRDefault="000830ED" w:rsidP="000830ED">
      <w:pPr>
        <w:ind w:left="1470" w:hanging="1470"/>
        <w:jc w:val="both"/>
        <w:rPr>
          <w:lang w:val="en-US"/>
        </w:rPr>
      </w:pP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0830ED" w:rsidRPr="006915AA" w:rsidRDefault="000830ED" w:rsidP="000830ED">
      <w:pPr>
        <w:ind w:left="737" w:firstLine="737"/>
        <w:jc w:val="both"/>
        <w:rPr>
          <w:lang w:val="en-US"/>
        </w:rPr>
      </w:pPr>
      <w:r w:rsidRPr="006915AA">
        <w:rPr>
          <w:lang w:val="en-US"/>
        </w:rPr>
        <w:t>3</w:t>
      </w:r>
      <w:r w:rsidRPr="006915AA">
        <w:rPr>
          <w:lang w:val="ru-RU"/>
        </w:rPr>
        <w:t xml:space="preserve">. </w:t>
      </w:r>
      <w:r w:rsidRPr="006915AA">
        <w:t>Адрес</w:t>
      </w:r>
      <w:r w:rsidRPr="006915AA">
        <w:rPr>
          <w:lang w:val="en-US"/>
        </w:rPr>
        <w:t xml:space="preserve">: Corso San Gottardo 5, 20136 Milano (MI), Italy.     </w:t>
      </w:r>
    </w:p>
    <w:p w:rsidR="000830ED" w:rsidRPr="006915AA" w:rsidRDefault="000830ED" w:rsidP="00D74BC8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lang w:val="en-US"/>
        </w:rPr>
      </w:pPr>
      <w:r w:rsidRPr="006915AA">
        <w:rPr>
          <w:b/>
          <w:lang w:val="en-US"/>
        </w:rPr>
        <w:t>143.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SB BROKER SRL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D74BC8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Visconti di Modrone 33, 20122 Milano,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lang w:val="en-US"/>
        </w:rPr>
      </w:pPr>
      <w:r w:rsidRPr="006915AA">
        <w:rPr>
          <w:b/>
          <w:lang w:val="en-US"/>
        </w:rPr>
        <w:t>144.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Lombardi Alessandro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G. Papini 5/E, 51037 Montale (PT),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lang w:val="en-US"/>
        </w:rPr>
      </w:pPr>
      <w:r w:rsidRPr="006915AA">
        <w:rPr>
          <w:b/>
          <w:lang w:val="en-US"/>
        </w:rPr>
        <w:t>145.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Yolo Srl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D74BC8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Fabio Filzi 27-20124 Milano (MI),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lang w:val="en-US"/>
        </w:rPr>
      </w:pPr>
      <w:r w:rsidRPr="006915AA">
        <w:rPr>
          <w:b/>
          <w:lang w:val="en-US"/>
        </w:rPr>
        <w:t>146.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Alphaevo Soluzioni Evolute Srl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Savona 123, 20144 Milano (MI),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  <w:lang w:val="en-US"/>
        </w:rPr>
        <w:t>147.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Bettertogether SRLS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Collazia 2F, 00183 Roma (RM) Italy.     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  <w:lang w:val="en-US"/>
        </w:rPr>
        <w:t>148.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Zeus Capital Life S.r.l.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Santa Maria Segreta 6, 20123 Milano (MI)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  <w:lang w:val="en-US"/>
        </w:rPr>
        <w:t>149.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Antonio Busiello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Pomintella, 12, 80049 Summa Vesuviana (NA), Italy.   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  </w:t>
      </w:r>
    </w:p>
    <w:p w:rsidR="000830ED" w:rsidRPr="006915AA" w:rsidRDefault="000830ED" w:rsidP="000830ED">
      <w:pPr>
        <w:rPr>
          <w:b/>
        </w:rPr>
      </w:pPr>
      <w:r w:rsidRPr="006915AA">
        <w:rPr>
          <w:b/>
          <w:lang w:val="en-US"/>
        </w:rPr>
        <w:t>150.</w:t>
      </w: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1. </w:t>
      </w:r>
      <w:r w:rsidRPr="006915AA">
        <w:rPr>
          <w:b/>
          <w:lang w:val="en-US"/>
        </w:rPr>
        <w:t>Titanium S.R.L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Via Cesco Baseggio, 9 30174 Venezia (VE),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151.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Deal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Адрес: Lungotevere Mellini 12, 000143, Roma (RM), B000435992, Italy.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152.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Marine Insurance Agency S.R.L.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 Via XX Settembre 42 – V Piano 16121 Genova (GE), Italy.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153.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Proagency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R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>.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 xml:space="preserve">3. Адрес Viale Giorgio Ribotta 21, 00144 Roma (RM) A000554950, Italy.  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154.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Convergo SRL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b/>
          <w:u w:val="single"/>
        </w:rPr>
      </w:pPr>
      <w:r w:rsidRPr="006915AA">
        <w:rPr>
          <w:lang w:val="en-US"/>
        </w:rPr>
        <w:t xml:space="preserve">3. Адрес: Viale Regina Margherita, 30-20122 Milano (MI), Italy.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155.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Credit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Solution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b/>
          <w:u w:val="single"/>
        </w:rPr>
      </w:pPr>
      <w:r w:rsidRPr="006915AA">
        <w:rPr>
          <w:lang w:val="en-US"/>
        </w:rPr>
        <w:t xml:space="preserve">3. Адрес: Via Carlo Pisacane, 23/25 A, 15100 Alessandria (AL).      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156.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Edge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SRL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jc w:val="center"/>
        <w:outlineLvl w:val="0"/>
        <w:rPr>
          <w:b/>
          <w:u w:val="single"/>
        </w:rPr>
      </w:pPr>
      <w:r w:rsidRPr="006915AA">
        <w:rPr>
          <w:lang w:val="en-US"/>
        </w:rPr>
        <w:t>3. Адрес: Viale Regina Margherita, 30-20122 Milano (MI), Italy.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157.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ASSICURAMAT SRL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b/>
          <w:u w:val="single"/>
        </w:rPr>
      </w:pPr>
      <w:r w:rsidRPr="006915AA">
        <w:t xml:space="preserve">3. Адрес: </w:t>
      </w:r>
      <w:r w:rsidRPr="006915AA">
        <w:rPr>
          <w:lang w:val="en-US"/>
        </w:rPr>
        <w:t>VIA LUDOVISI 35</w:t>
      </w:r>
      <w:r w:rsidRPr="006915AA">
        <w:t xml:space="preserve">, </w:t>
      </w:r>
      <w:r w:rsidRPr="006915AA">
        <w:rPr>
          <w:lang w:val="en-US"/>
        </w:rPr>
        <w:t>Roma, Italy</w:t>
      </w:r>
      <w:r w:rsidRPr="006915AA">
        <w:t>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158.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P</w:t>
      </w:r>
      <w:r w:rsidRPr="006915AA">
        <w:rPr>
          <w:b/>
        </w:rPr>
        <w:t>.</w:t>
      </w:r>
      <w:r w:rsidRPr="006915AA">
        <w:rPr>
          <w:b/>
          <w:lang w:val="en-US"/>
        </w:rPr>
        <w:t>A</w:t>
      </w:r>
      <w:r w:rsidRPr="006915AA">
        <w:rPr>
          <w:b/>
        </w:rPr>
        <w:t>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b/>
          <w:u w:val="single"/>
        </w:rPr>
      </w:pPr>
      <w:r w:rsidRPr="006915AA">
        <w:t xml:space="preserve"> 3. Адрес: </w:t>
      </w:r>
      <w:r w:rsidRPr="006915AA">
        <w:rPr>
          <w:lang w:val="en-US"/>
        </w:rPr>
        <w:t>Viale</w:t>
      </w:r>
      <w:r w:rsidRPr="006915AA">
        <w:t xml:space="preserve"> </w:t>
      </w:r>
      <w:r w:rsidRPr="006915AA">
        <w:rPr>
          <w:lang w:val="en-US"/>
        </w:rPr>
        <w:t>Bodio</w:t>
      </w:r>
      <w:r w:rsidRPr="006915AA">
        <w:t xml:space="preserve">,33, 20158 </w:t>
      </w:r>
      <w:r w:rsidRPr="006915AA">
        <w:rPr>
          <w:lang w:val="en-US"/>
        </w:rPr>
        <w:t>Milano</w:t>
      </w:r>
      <w:r w:rsidRPr="006915AA">
        <w:t xml:space="preserve"> (</w:t>
      </w:r>
      <w:r w:rsidRPr="006915AA">
        <w:rPr>
          <w:lang w:val="en-US"/>
        </w:rPr>
        <w:t>MI</w:t>
      </w:r>
      <w:r w:rsidRPr="006915AA">
        <w:t xml:space="preserve">), </w:t>
      </w:r>
      <w:r w:rsidRPr="006915AA">
        <w:rPr>
          <w:lang w:val="en-US"/>
        </w:rPr>
        <w:t>Italy</w:t>
      </w:r>
      <w:r w:rsidRPr="006915AA">
        <w:t>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159.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Fixa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Sas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Di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Falzarano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Tommaso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b/>
          <w:u w:val="single"/>
        </w:rPr>
      </w:pPr>
      <w:r w:rsidRPr="006915AA">
        <w:t xml:space="preserve"> </w:t>
      </w:r>
      <w:r w:rsidRPr="006915AA">
        <w:rPr>
          <w:lang w:val="en-US"/>
        </w:rPr>
        <w:t>3. Адрес: Via  Lungotevere dei Mellini, 12 -00193 Roma (RM), Italy.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160.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Litus S.R.L. Larizza Insurtech Underwriting Solutions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 Paolo Lomazzo 2, 20154 Milano (MI), Italy.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161.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Agency Underwring S.R.L.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D74BC8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 Roma 7, 06061 Castiglione del Lago (PG), A000651484, Italy.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162.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Mediorischi S.R.L.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Aldo Rossi 4, 20149 Milano (MI), B000128535, Italy.</w:t>
      </w:r>
    </w:p>
    <w:p w:rsidR="000830ED" w:rsidRPr="006915AA" w:rsidRDefault="000830ED" w:rsidP="00D74BC8">
      <w:pPr>
        <w:outlineLvl w:val="0"/>
        <w:rPr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163.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Bond &amp; Suretyunderwriting Agency-MGA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Corridoni, 14, 00195 Roma, Italy.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164.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Mevi Insurance Experts GmbH/SRL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D74BC8">
      <w:pPr>
        <w:ind w:left="737" w:firstLine="737"/>
        <w:outlineLvl w:val="0"/>
        <w:rPr>
          <w:lang w:val="de-DE"/>
        </w:rPr>
      </w:pPr>
      <w:r w:rsidRPr="006915AA">
        <w:t xml:space="preserve"> </w:t>
      </w:r>
      <w:r w:rsidRPr="006915AA">
        <w:rPr>
          <w:lang w:val="de-DE"/>
        </w:rPr>
        <w:t xml:space="preserve">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Via G. Galilei 35, 39012 Meran (BZ)</w:t>
      </w:r>
      <w:r w:rsidRPr="006915AA">
        <w:t xml:space="preserve">, </w:t>
      </w:r>
      <w:r w:rsidRPr="006915AA">
        <w:rPr>
          <w:lang w:val="de-DE"/>
        </w:rPr>
        <w:t>Italy.</w:t>
      </w:r>
    </w:p>
    <w:p w:rsidR="000830ED" w:rsidRPr="006915AA" w:rsidRDefault="000830ED" w:rsidP="000830ED">
      <w:pPr>
        <w:ind w:left="737" w:firstLine="737"/>
        <w:outlineLvl w:val="0"/>
        <w:rPr>
          <w:lang w:val="de-DE"/>
        </w:rPr>
      </w:pPr>
    </w:p>
    <w:p w:rsidR="000830ED" w:rsidRPr="006915AA" w:rsidRDefault="000830ED" w:rsidP="000830ED">
      <w:pPr>
        <w:rPr>
          <w:b/>
          <w:lang w:val="de-DE"/>
        </w:rPr>
      </w:pPr>
      <w:r w:rsidRPr="006915AA">
        <w:rPr>
          <w:b/>
        </w:rPr>
        <w:t>165.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de-DE"/>
        </w:rPr>
        <w:t>Guest Krieger Europe 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D74BC8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Francesco Ferrucci 8, 20145 Milano (MI)</w:t>
      </w:r>
      <w:r w:rsidRPr="006915AA">
        <w:t xml:space="preserve">, </w:t>
      </w:r>
      <w:r w:rsidRPr="006915AA">
        <w:rPr>
          <w:lang w:val="en-US"/>
        </w:rPr>
        <w:t>Italy.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166.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de-DE"/>
        </w:rPr>
        <w:t>Sivinvest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S</w:t>
      </w:r>
      <w:r w:rsidRPr="006915AA">
        <w:rPr>
          <w:b/>
        </w:rPr>
        <w:t>.</w:t>
      </w:r>
      <w:r w:rsidRPr="006915AA">
        <w:rPr>
          <w:b/>
          <w:lang w:val="de-DE"/>
        </w:rPr>
        <w:t>R</w:t>
      </w:r>
      <w:r w:rsidRPr="006915AA">
        <w:rPr>
          <w:b/>
        </w:rPr>
        <w:t>.</w:t>
      </w:r>
      <w:r w:rsidRPr="006915AA">
        <w:rPr>
          <w:b/>
          <w:lang w:val="de-DE"/>
        </w:rPr>
        <w:t>L</w:t>
      </w:r>
      <w:r w:rsidRPr="006915AA">
        <w:rPr>
          <w:b/>
        </w:rPr>
        <w:t>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Roma 17 06061, Castiglione del Lago (PG)</w:t>
      </w:r>
      <w:r w:rsidRPr="006915AA">
        <w:t xml:space="preserve">, </w:t>
      </w:r>
      <w:r w:rsidRPr="006915AA">
        <w:rPr>
          <w:lang w:val="en-US"/>
        </w:rPr>
        <w:t>Italy.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167.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de-DE"/>
        </w:rPr>
        <w:t>Kare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Digital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Agency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SRL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Borgonuovo 3, 20121 Milano</w:t>
      </w:r>
      <w:r w:rsidRPr="006915AA">
        <w:t xml:space="preserve">, </w:t>
      </w:r>
      <w:r w:rsidRPr="006915AA">
        <w:rPr>
          <w:lang w:val="en-US"/>
        </w:rPr>
        <w:t>Italy.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168.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UGO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FISCHETTI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TARANTO, 6 00182 ROMA (RM), B000081180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169.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Link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R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>.</w:t>
      </w:r>
    </w:p>
    <w:p w:rsidR="000830ED" w:rsidRPr="006915AA" w:rsidRDefault="000830ED" w:rsidP="000830ED">
      <w:pPr>
        <w:ind w:left="737" w:firstLine="737"/>
      </w:pP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de-DE"/>
        </w:rPr>
      </w:pPr>
      <w:r w:rsidRPr="006915AA">
        <w:t xml:space="preserve"> </w:t>
      </w:r>
      <w:r w:rsidRPr="006915AA">
        <w:rPr>
          <w:lang w:val="de-DE"/>
        </w:rPr>
        <w:t xml:space="preserve">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Corso Trieste, 19, 00198 Rma (MA)</w:t>
      </w:r>
    </w:p>
    <w:p w:rsidR="000830ED" w:rsidRPr="006915AA" w:rsidRDefault="000830ED" w:rsidP="000830ED">
      <w:pPr>
        <w:ind w:left="737" w:firstLine="737"/>
        <w:outlineLvl w:val="0"/>
        <w:rPr>
          <w:lang w:val="de-DE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170.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STUDIO P.R.A.D. - ADJUSTING E AUDITING INSURANCE SERVICE NETWORK S.R.L.</w:t>
      </w:r>
    </w:p>
    <w:p w:rsidR="000830ED" w:rsidRPr="006915AA" w:rsidRDefault="000830ED" w:rsidP="000830ED">
      <w:pPr>
        <w:ind w:left="737" w:firstLine="737"/>
      </w:pPr>
      <w:r w:rsidRPr="006915AA">
        <w:rPr>
          <w:b/>
          <w:lang w:val="en-US"/>
        </w:rPr>
        <w:t xml:space="preserve"> </w:t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VIALE CARSO 20, 00195 ROMA(RM), B000655323)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171.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Aurum International Broker Societa'A Responsabilita Limitata</w:t>
      </w:r>
    </w:p>
    <w:p w:rsidR="000830ED" w:rsidRPr="006915AA" w:rsidRDefault="000830ED" w:rsidP="000830ED">
      <w:pPr>
        <w:ind w:left="737" w:firstLine="737"/>
      </w:pPr>
      <w:r w:rsidRPr="006915AA">
        <w:rPr>
          <w:b/>
          <w:lang w:val="en-US"/>
        </w:rPr>
        <w:t xml:space="preserve"> </w:t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 </w:t>
      </w:r>
      <w:r w:rsidRPr="006915AA">
        <w:rPr>
          <w:lang w:val="en-US"/>
        </w:rPr>
        <w:t>3. Адрес: Via Principi D’Acaja, 2, 10143 Torino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172.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CAMBIASO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RISSO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MARINE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SPA</w:t>
      </w:r>
    </w:p>
    <w:p w:rsidR="000830ED" w:rsidRPr="006915AA" w:rsidRDefault="000830ED" w:rsidP="000830ED">
      <w:r w:rsidRPr="006915AA">
        <w:rPr>
          <w:b/>
        </w:rPr>
        <w:t xml:space="preserve"> 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CORSO ANDREA PODESTA' 1, 16121 GENOVA(GE)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173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F&amp;C INSURANCE BROKERS SRL</w:t>
      </w:r>
    </w:p>
    <w:p w:rsidR="000830ED" w:rsidRPr="006915AA" w:rsidRDefault="000830ED" w:rsidP="000830ED">
      <w:r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FANTOLI 10, 20138 MILANO(MI)</w:t>
      </w:r>
    </w:p>
    <w:p w:rsidR="000830ED" w:rsidRPr="006915AA" w:rsidRDefault="000830ED" w:rsidP="000830ED">
      <w:pPr>
        <w:ind w:left="737" w:firstLine="737"/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174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ERNESTO SOLARI ASSICURAZIONI SRL</w:t>
      </w:r>
    </w:p>
    <w:p w:rsidR="000830ED" w:rsidRPr="006915AA" w:rsidRDefault="000830ED" w:rsidP="000830ED">
      <w:r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GIORDANO BRUNO 38/A,16146 GENOVA(GE)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175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MGE BROKER SRL</w:t>
      </w:r>
    </w:p>
    <w:p w:rsidR="000830ED" w:rsidRPr="006915AA" w:rsidRDefault="000830ED" w:rsidP="000830ED">
      <w:r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VIALE FRATELLI ROSSELLI,12, 2100 COMO (CO)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176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ONE UNDERWRITING S.R.L.</w:t>
      </w:r>
    </w:p>
    <w:p w:rsidR="000830ED" w:rsidRPr="006915AA" w:rsidRDefault="000830ED" w:rsidP="000830ED">
      <w:r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DELLA CHIUSA, 15, 20123 MILANO(MI)</w:t>
      </w:r>
      <w:r w:rsidRPr="006915AA">
        <w:t xml:space="preserve">, </w:t>
      </w:r>
      <w:r w:rsidRPr="006915AA">
        <w:rPr>
          <w:lang w:val="en-US"/>
        </w:rPr>
        <w:t>A000485912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r w:rsidRPr="006915AA">
        <w:rPr>
          <w:b/>
        </w:rPr>
        <w:t>177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 xml:space="preserve">PRAKER INTERNATIONAL INSURANCE BROKER S.R.L.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CORSO CAIROLI 16</w:t>
      </w:r>
      <w:r w:rsidRPr="006915AA">
        <w:t xml:space="preserve">, </w:t>
      </w:r>
      <w:r w:rsidRPr="006915AA">
        <w:rPr>
          <w:lang w:val="en-US"/>
        </w:rPr>
        <w:t>10123 TORINO (TO)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F264A5">
      <w:pPr>
        <w:rPr>
          <w:b/>
          <w:lang w:val="en-US"/>
        </w:rPr>
      </w:pPr>
      <w:r w:rsidRPr="006915AA">
        <w:rPr>
          <w:b/>
        </w:rPr>
        <w:t>178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INTESA SANPAOLO INSURANCE AGENCY S.P.A.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SAN FRANCESCO D'ASSISI, 10, 10122 TORINO (TO)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179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PICO ADVISER GROUP SRL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BRINI, 38, 40128 BOLOGNA(BO)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180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MACH 1 S.R.L.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ROBERTO BRACCO, 6, 20159 MILANO (MI)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181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VENTIDUE BROKER D ASSICURAZIONI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ROBERTO BRACCO, 6, 20159 MILANO (MI)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182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BAI - BROKER ASSICURATIVO ITALIANO SRL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G. MAZZINI 16, 34121 TRIESTE (TS)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183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CINCOTTI &amp; PARTNERS INTERNATIONAL  INSURANCE BROKERS S.R.L.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PARCO COMOLA RICCI 151- 80122 NAPOLI(NA)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184</w:t>
      </w:r>
      <w:r w:rsidRPr="006915AA">
        <w:rPr>
          <w:b/>
          <w:lang w:val="en-US"/>
        </w:rPr>
        <w:t>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T'ASSICURO S.R.L.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GIANCARLO PASSERONI 6, 20135 MILANO(MI), B000511663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  <w:lang w:val="en-US"/>
        </w:rPr>
        <w:t>185.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SATEC SRL</w:t>
      </w:r>
    </w:p>
    <w:p w:rsidR="000830ED" w:rsidRPr="006915AA" w:rsidRDefault="000830ED" w:rsidP="000830ED"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VIALE ANCONA 22, 30172 MESTRE(VE)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  <w:lang w:val="en-US"/>
        </w:rPr>
        <w:t>186.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A</w:t>
      </w:r>
      <w:r w:rsidRPr="006915AA">
        <w:rPr>
          <w:b/>
        </w:rPr>
        <w:t>.</w:t>
      </w:r>
      <w:r w:rsidRPr="006915AA">
        <w:rPr>
          <w:b/>
          <w:lang w:val="en-US"/>
        </w:rPr>
        <w:t>CO</w:t>
      </w:r>
      <w:r w:rsidRPr="006915AA">
        <w:rPr>
          <w:b/>
        </w:rPr>
        <w:t>.</w:t>
      </w:r>
      <w:r w:rsidRPr="006915AA">
        <w:rPr>
          <w:b/>
          <w:lang w:val="en-US"/>
        </w:rPr>
        <w:t>FIN</w:t>
      </w:r>
      <w:r w:rsidRPr="006915AA">
        <w:rPr>
          <w:b/>
        </w:rPr>
        <w:t>.</w:t>
      </w:r>
      <w:r w:rsidRPr="006915AA">
        <w:rPr>
          <w:b/>
          <w:lang w:val="en-US"/>
        </w:rPr>
        <w:t>SNC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DI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NICOLOSI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MICHELE</w:t>
      </w:r>
      <w:r w:rsidRPr="006915AA">
        <w:rPr>
          <w:b/>
        </w:rPr>
        <w:t xml:space="preserve"> &amp; </w:t>
      </w:r>
      <w:r w:rsidRPr="006915AA">
        <w:rPr>
          <w:b/>
          <w:lang w:val="en-US"/>
        </w:rPr>
        <w:t>C</w:t>
      </w:r>
      <w:r w:rsidRPr="006915AA">
        <w:rPr>
          <w:b/>
        </w:rPr>
        <w:t>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P.ZZA M. BUONARROTI 22, 95126 CATANIA(CT)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  <w:lang w:val="en-US"/>
        </w:rPr>
        <w:t>187.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AU GROUP ITALIA S.R.L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t xml:space="preserve">3. Адрес: </w:t>
      </w:r>
      <w:r w:rsidRPr="006915AA">
        <w:rPr>
          <w:lang w:val="en-US"/>
        </w:rPr>
        <w:t>BASTIONI</w:t>
      </w:r>
      <w:r w:rsidRPr="006915AA">
        <w:t xml:space="preserve"> </w:t>
      </w:r>
      <w:r w:rsidRPr="006915AA">
        <w:rPr>
          <w:lang w:val="en-US"/>
        </w:rPr>
        <w:t>DI</w:t>
      </w:r>
      <w:r w:rsidRPr="006915AA">
        <w:t xml:space="preserve"> </w:t>
      </w:r>
      <w:r w:rsidRPr="006915AA">
        <w:rPr>
          <w:lang w:val="en-US"/>
        </w:rPr>
        <w:t>PORTA</w:t>
      </w:r>
      <w:r w:rsidRPr="006915AA">
        <w:t xml:space="preserve"> </w:t>
      </w:r>
      <w:r w:rsidRPr="006915AA">
        <w:rPr>
          <w:lang w:val="en-US"/>
        </w:rPr>
        <w:t>NUOVA</w:t>
      </w:r>
      <w:r w:rsidRPr="006915AA">
        <w:t xml:space="preserve"> 21- 20121 </w:t>
      </w:r>
      <w:r w:rsidRPr="006915AA">
        <w:rPr>
          <w:lang w:val="en-US"/>
        </w:rPr>
        <w:t>MILANO</w:t>
      </w:r>
      <w:r w:rsidRPr="006915AA">
        <w:t>(</w:t>
      </w:r>
      <w:r w:rsidRPr="006915AA">
        <w:rPr>
          <w:lang w:val="en-US"/>
        </w:rPr>
        <w:t>MI</w:t>
      </w:r>
      <w:r w:rsidRPr="006915AA">
        <w:t>)</w:t>
      </w:r>
      <w:r w:rsidRPr="006915AA">
        <w:cr/>
      </w: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188.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GESTIONI ASSICURATIVE S.R.L.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t xml:space="preserve">3. Адрес: </w:t>
      </w:r>
      <w:r w:rsidRPr="006915AA">
        <w:rPr>
          <w:lang w:val="en-US"/>
        </w:rPr>
        <w:t>VIA F. CRISPI 18 – 91026, MAZARA DEL VALLO(TP)</w:t>
      </w:r>
      <w:r w:rsidRPr="006915AA">
        <w:cr/>
      </w: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189.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NOVASS S.R.L.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  <w:rPr>
          <w:lang w:val="en-US"/>
        </w:rPr>
      </w:pPr>
      <w:r w:rsidRPr="006915AA">
        <w:rPr>
          <w:lang w:val="en-US"/>
        </w:rPr>
        <w:t>3. Адрес: VIA XX SETTEMBRE 26/2 – 16121, GENOVA(GE)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190.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STUDIO SOLUTIONS S.R.L.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rPr>
          <w:lang w:val="en-US"/>
        </w:rPr>
        <w:t xml:space="preserve">3. Адрес: </w:t>
      </w:r>
      <w:r w:rsidRPr="006915AA">
        <w:t>GALLERIA M. BUONARROTI, 19 54100 MASSA (MS)</w:t>
      </w:r>
    </w:p>
    <w:p w:rsidR="000830ED" w:rsidRPr="006915AA" w:rsidRDefault="000830ED" w:rsidP="005D60D2">
      <w:pPr>
        <w:tabs>
          <w:tab w:val="left" w:pos="3345"/>
        </w:tabs>
        <w:outlineLvl w:val="0"/>
      </w:pPr>
    </w:p>
    <w:p w:rsidR="000830ED" w:rsidRPr="006915AA" w:rsidRDefault="000830ED" w:rsidP="000830ED">
      <w:pPr>
        <w:jc w:val="both"/>
        <w:outlineLvl w:val="0"/>
        <w:rPr>
          <w:b/>
          <w:lang w:val="en-US"/>
        </w:rPr>
      </w:pPr>
      <w:r w:rsidRPr="006915AA">
        <w:rPr>
          <w:b/>
        </w:rPr>
        <w:t>191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>1.</w:t>
      </w:r>
      <w:r w:rsidRPr="006915AA">
        <w:t xml:space="preserve"> </w:t>
      </w:r>
      <w:r w:rsidRPr="006915AA">
        <w:rPr>
          <w:b/>
          <w:lang w:val="en-US"/>
        </w:rPr>
        <w:t>ROMA VILLA BORGHESE S.R.L.</w:t>
      </w:r>
    </w:p>
    <w:p w:rsidR="000830ED" w:rsidRPr="006915AA" w:rsidRDefault="000830ED" w:rsidP="000830ED">
      <w:pPr>
        <w:ind w:left="709" w:firstLine="709"/>
        <w:jc w:val="both"/>
        <w:outlineLvl w:val="0"/>
        <w:rPr>
          <w:lang w:val="en-US"/>
        </w:rPr>
      </w:pPr>
      <w:r w:rsidRPr="006915AA">
        <w:rPr>
          <w:lang w:val="en-US"/>
        </w:rPr>
        <w:t xml:space="preserve">2. </w:t>
      </w:r>
      <w:r w:rsidR="00560EA8" w:rsidRPr="006915AA">
        <w:t>Свобода на предоставяне на услуги</w:t>
      </w:r>
      <w:r w:rsidRPr="006915AA">
        <w:rPr>
          <w:lang w:val="en-US"/>
        </w:rPr>
        <w:t>.</w:t>
      </w:r>
    </w:p>
    <w:p w:rsidR="000830ED" w:rsidRPr="006915AA" w:rsidRDefault="000830ED" w:rsidP="005D60D2">
      <w:pPr>
        <w:ind w:firstLine="1418"/>
        <w:jc w:val="both"/>
        <w:rPr>
          <w:lang w:val="en-US"/>
        </w:rPr>
      </w:pPr>
      <w:r w:rsidRPr="006915AA">
        <w:t xml:space="preserve">3. </w:t>
      </w:r>
      <w:r w:rsidR="00560EA8" w:rsidRPr="006915AA">
        <w:t>Адрес</w:t>
      </w:r>
      <w:r w:rsidRPr="006915AA">
        <w:rPr>
          <w:lang w:val="en-US"/>
        </w:rPr>
        <w:t xml:space="preserve">: </w:t>
      </w:r>
      <w:r w:rsidRPr="006915AA">
        <w:t xml:space="preserve">GALLERIA M. BUONARROTI, 19 54100 MASSA (MS) 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192.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MEDIANET BROKERS SRLL.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rPr>
          <w:lang w:val="en-US"/>
        </w:rPr>
        <w:t xml:space="preserve">3. Адрес: </w:t>
      </w:r>
      <w:r w:rsidRPr="006915AA">
        <w:t>VIA GAETANO DONIZETTI, 1 00198 – ROMA (RM) B000054364</w:t>
      </w:r>
    </w:p>
    <w:p w:rsidR="000830ED" w:rsidRPr="006915AA" w:rsidRDefault="000830ED" w:rsidP="000830ED">
      <w:pPr>
        <w:outlineLvl w:val="0"/>
        <w:rPr>
          <w:b/>
          <w:u w:val="single"/>
          <w:lang w:val="en-US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193.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HOWDEN ITALIA S.P.A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ind w:left="737" w:firstLine="737"/>
        <w:outlineLvl w:val="0"/>
      </w:pPr>
      <w:r w:rsidRPr="006915AA">
        <w:rPr>
          <w:lang w:val="en-US"/>
        </w:rPr>
        <w:t xml:space="preserve">3. Адрес: </w:t>
      </w:r>
      <w:r w:rsidRPr="006915AA">
        <w:t>VIA GAETANO DONIZETTI, 1 00198 – ROMA (RM) B000054364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194.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MIDASS SRL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195.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CHIODAROLI SRL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/>
    <w:p w:rsidR="000830ED" w:rsidRPr="006915AA" w:rsidRDefault="000830ED" w:rsidP="000830ED">
      <w:pPr>
        <w:rPr>
          <w:b/>
        </w:rPr>
      </w:pPr>
      <w:r w:rsidRPr="006915AA">
        <w:rPr>
          <w:b/>
        </w:rPr>
        <w:t>196.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LEAD BROKER &amp; CONSULTING S.R.L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197.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MITHRAS UNDERWRITING ITALIA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198.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GRECI FRANCESCO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199.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PREDICT ASSICURAZIONI SRL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200.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ELIGIO SNC DI RUSSO E GRECO PAOLA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201.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SACAM INSURANCE BROKER SRL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202.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AUSCOMAR SRL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/>
    <w:p w:rsidR="000830ED" w:rsidRPr="006915AA" w:rsidRDefault="000830ED" w:rsidP="000830ED">
      <w:pPr>
        <w:rPr>
          <w:b/>
        </w:rPr>
      </w:pPr>
      <w:r w:rsidRPr="006915AA">
        <w:rPr>
          <w:b/>
        </w:rPr>
        <w:t>203.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BEVILACQUA MICHELE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204.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BRUNO SFORNI S.P.A.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/>
    <w:p w:rsidR="000830ED" w:rsidRPr="006915AA" w:rsidRDefault="000830ED" w:rsidP="000830ED">
      <w:pPr>
        <w:rPr>
          <w:b/>
        </w:rPr>
      </w:pPr>
      <w:r w:rsidRPr="006915AA">
        <w:rPr>
          <w:b/>
        </w:rPr>
        <w:t>205.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C.A. BROKER SRL UNIPERSONALE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</w:rPr>
      </w:pPr>
      <w:r w:rsidRPr="006915AA">
        <w:rPr>
          <w:b/>
        </w:rPr>
        <w:t>206.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CELERITAS INSURANCE BROKERS S.R.L.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0830ED" w:rsidP="000830ED">
      <w:pPr>
        <w:rPr>
          <w:b/>
          <w:lang w:val="en-US"/>
        </w:rPr>
      </w:pPr>
      <w:r w:rsidRPr="006915AA">
        <w:rPr>
          <w:b/>
        </w:rPr>
        <w:t>207.</w:t>
      </w:r>
      <w:r w:rsidRPr="006915AA">
        <w:tab/>
      </w:r>
      <w:r w:rsidRPr="006915AA">
        <w:tab/>
        <w:t xml:space="preserve">1. </w:t>
      </w:r>
      <w:r w:rsidRPr="006915AA">
        <w:rPr>
          <w:b/>
          <w:lang w:val="en-US"/>
        </w:rPr>
        <w:t>CONNECTUW EUROPE SRL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208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DI NUNNO TOMMASO SILVIO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209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DS INSURANCE BROKER SRL</w:t>
      </w:r>
    </w:p>
    <w:p w:rsidR="000830ED" w:rsidRPr="006915AA" w:rsidRDefault="000830ED" w:rsidP="005D60D2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210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EUROPEAN BROKERS S.R.L.</w:t>
      </w:r>
    </w:p>
    <w:p w:rsidR="000830ED" w:rsidRPr="006915AA" w:rsidRDefault="000830ED" w:rsidP="005D60D2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</w:t>
      </w:r>
      <w:r w:rsidR="005D60D2" w:rsidRPr="006915AA">
        <w:t>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B56C08" w:rsidRDefault="003E2F3B" w:rsidP="00042C54">
      <w:pPr>
        <w:jc w:val="both"/>
        <w:rPr>
          <w:b/>
        </w:rPr>
      </w:pPr>
      <w:r w:rsidRPr="00B56C08">
        <w:rPr>
          <w:b/>
        </w:rPr>
        <w:t>211</w:t>
      </w:r>
      <w:r w:rsidR="000830ED" w:rsidRPr="00B56C08">
        <w:rPr>
          <w:b/>
        </w:rPr>
        <w:t>.</w:t>
      </w:r>
      <w:r w:rsidR="000830ED" w:rsidRPr="00B56C08">
        <w:tab/>
      </w:r>
      <w:r w:rsidR="000830ED" w:rsidRPr="00B56C08">
        <w:tab/>
      </w:r>
      <w:r w:rsidR="000830ED" w:rsidRPr="00B56C08">
        <w:rPr>
          <w:b/>
        </w:rPr>
        <w:t>1.</w:t>
      </w:r>
      <w:r w:rsidR="000830ED" w:rsidRPr="00B56C08">
        <w:t xml:space="preserve"> </w:t>
      </w:r>
      <w:r w:rsidR="000830ED" w:rsidRPr="00B56C08">
        <w:rPr>
          <w:b/>
          <w:lang w:val="en-US"/>
        </w:rPr>
        <w:t>EXPERIA BROKERS S.R.L.</w:t>
      </w:r>
      <w:r w:rsidR="00042C54" w:rsidRPr="00B56C08">
        <w:rPr>
          <w:b/>
        </w:rPr>
        <w:t xml:space="preserve"> </w:t>
      </w:r>
    </w:p>
    <w:p w:rsidR="00042C54" w:rsidRPr="00042C54" w:rsidRDefault="00042C54" w:rsidP="00042C54">
      <w:pPr>
        <w:jc w:val="both"/>
        <w:rPr>
          <w:b/>
        </w:rPr>
      </w:pPr>
      <w:r w:rsidRPr="00B56C08">
        <w:rPr>
          <w:b/>
        </w:rPr>
        <w:tab/>
      </w:r>
      <w:r w:rsidRPr="00B56C08">
        <w:rPr>
          <w:b/>
        </w:rPr>
        <w:tab/>
        <w:t>С писмо получено на 3 октомври 2025 г., компетентния орган на Италия информира, че застрахователния посредник прекра</w:t>
      </w:r>
      <w:r w:rsidR="007D131F" w:rsidRPr="00B56C08">
        <w:rPr>
          <w:b/>
        </w:rPr>
        <w:t>т</w:t>
      </w:r>
      <w:r w:rsidRPr="00B56C08">
        <w:rPr>
          <w:b/>
        </w:rPr>
        <w:t>я</w:t>
      </w:r>
      <w:r w:rsidR="007D131F" w:rsidRPr="00B56C08">
        <w:rPr>
          <w:b/>
        </w:rPr>
        <w:t>в</w:t>
      </w:r>
      <w:r w:rsidRPr="00B56C08">
        <w:rPr>
          <w:b/>
        </w:rPr>
        <w:t>а дейност</w:t>
      </w:r>
      <w:r w:rsidR="007D131F" w:rsidRPr="00B56C08">
        <w:rPr>
          <w:b/>
        </w:rPr>
        <w:t>т</w:t>
      </w:r>
      <w:r w:rsidRPr="00B56C08">
        <w:rPr>
          <w:b/>
        </w:rPr>
        <w:t>а си на територията на България.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  <w:lang w:val="en-US"/>
        </w:rPr>
      </w:pPr>
      <w:r>
        <w:rPr>
          <w:b/>
        </w:rPr>
        <w:t>212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FIAT CHRYSLER RISK MANAGEMENT SPA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213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FIDELITAS UNITED BROKER SRL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214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G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A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M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A</w:t>
      </w:r>
      <w:r w:rsidR="000830ED" w:rsidRPr="006915AA">
        <w:rPr>
          <w:b/>
        </w:rPr>
        <w:t xml:space="preserve">. </w:t>
      </w:r>
      <w:r w:rsidR="000830ED" w:rsidRPr="006915AA">
        <w:rPr>
          <w:b/>
          <w:lang w:val="en-US"/>
        </w:rPr>
        <w:t>S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N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C</w:t>
      </w:r>
      <w:r w:rsidR="000830ED" w:rsidRPr="006915AA">
        <w:rPr>
          <w:b/>
        </w:rPr>
        <w:t xml:space="preserve">. </w:t>
      </w:r>
      <w:r w:rsidR="000830ED" w:rsidRPr="006915AA">
        <w:rPr>
          <w:b/>
          <w:lang w:val="en-US"/>
        </w:rPr>
        <w:t>DI</w:t>
      </w:r>
      <w:r w:rsidR="000830ED" w:rsidRPr="006915AA">
        <w:rPr>
          <w:b/>
        </w:rPr>
        <w:t xml:space="preserve"> </w:t>
      </w:r>
      <w:r w:rsidR="000830ED" w:rsidRPr="006915AA">
        <w:rPr>
          <w:b/>
          <w:lang w:val="en-US"/>
        </w:rPr>
        <w:t>GIORGINI</w:t>
      </w:r>
      <w:r w:rsidR="000830ED" w:rsidRPr="006915AA">
        <w:rPr>
          <w:b/>
        </w:rPr>
        <w:t xml:space="preserve"> </w:t>
      </w:r>
      <w:r w:rsidR="000830ED" w:rsidRPr="006915AA">
        <w:rPr>
          <w:b/>
          <w:lang w:val="en-US"/>
        </w:rPr>
        <w:t>MAURIZIO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215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GBC MONTAGNA S.R.L.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216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GENS BROKER SRL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217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INSER S.P.A.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218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INSURANCE BROKER COMPANY SRL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219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JORDAN INSURANCE BROKER S.R.L.</w:t>
      </w:r>
      <w:r w:rsidR="000830ED" w:rsidRPr="006915AA">
        <w:rPr>
          <w:b/>
        </w:rPr>
        <w:t>.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42C54">
      <w:pPr>
        <w:jc w:val="both"/>
        <w:outlineLvl w:val="0"/>
        <w:rPr>
          <w:b/>
          <w:u w:val="single"/>
        </w:rPr>
      </w:pPr>
    </w:p>
    <w:p w:rsidR="000830ED" w:rsidRPr="006915AA" w:rsidRDefault="003E2F3B" w:rsidP="00042C54">
      <w:pPr>
        <w:jc w:val="both"/>
        <w:rPr>
          <w:b/>
        </w:rPr>
      </w:pPr>
      <w:r>
        <w:rPr>
          <w:b/>
        </w:rPr>
        <w:t>220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LOLLINI, CECCHI &amp; PARTNERS INSURANCE BROKERS S.R.L.</w:t>
      </w:r>
    </w:p>
    <w:p w:rsidR="000830ED" w:rsidRPr="006915AA" w:rsidRDefault="000830ED" w:rsidP="00042C5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221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P.L. FERRARI &amp; CO. SRL</w:t>
      </w:r>
    </w:p>
    <w:p w:rsidR="000830ED" w:rsidRPr="006915AA" w:rsidRDefault="000830ED" w:rsidP="000830ED">
      <w:pPr>
        <w:outlineLvl w:val="0"/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  <w:lang w:val="en-US"/>
        </w:rPr>
      </w:pPr>
      <w:r>
        <w:rPr>
          <w:b/>
        </w:rPr>
        <w:t>222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RP COMPANY SPA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  <w:lang w:val="en-US"/>
        </w:rPr>
      </w:pPr>
      <w:r>
        <w:rPr>
          <w:b/>
        </w:rPr>
        <w:t>223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TAYAR MICHAEL</w:t>
      </w:r>
    </w:p>
    <w:p w:rsidR="000830ED" w:rsidRPr="006915AA" w:rsidRDefault="000830ED" w:rsidP="000830ED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224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VICTOR INSURANCE ITALIA S.R.L.</w:t>
      </w:r>
    </w:p>
    <w:p w:rsidR="000830ED" w:rsidRPr="006915AA" w:rsidRDefault="000830ED" w:rsidP="000830ED">
      <w:pPr>
        <w:outlineLvl w:val="0"/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225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MOTOR &amp; CARGO INSURANCE SPECIALIST</w:t>
      </w:r>
    </w:p>
    <w:p w:rsidR="000830ED" w:rsidRPr="006915AA" w:rsidRDefault="000830ED" w:rsidP="000830ED">
      <w:pPr>
        <w:outlineLvl w:val="0"/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226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GI.R.VA. INTERNATIONAL BROKER S.R.L.</w:t>
      </w:r>
    </w:p>
    <w:p w:rsidR="000830ED" w:rsidRPr="006915AA" w:rsidRDefault="000830ED" w:rsidP="000830ED">
      <w:pPr>
        <w:outlineLvl w:val="0"/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227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VIANELLO</w:t>
      </w:r>
      <w:r w:rsidR="000830ED" w:rsidRPr="006915AA">
        <w:rPr>
          <w:b/>
        </w:rPr>
        <w:t xml:space="preserve"> </w:t>
      </w:r>
      <w:r w:rsidR="000830ED" w:rsidRPr="006915AA">
        <w:rPr>
          <w:b/>
          <w:lang w:val="en-US"/>
        </w:rPr>
        <w:t>SRL</w:t>
      </w:r>
    </w:p>
    <w:p w:rsidR="000830ED" w:rsidRPr="006915AA" w:rsidRDefault="000830ED" w:rsidP="000830ED">
      <w:pPr>
        <w:outlineLvl w:val="0"/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228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DOUBLE S INSURANCE BROKER S.P.A.</w:t>
      </w:r>
    </w:p>
    <w:p w:rsidR="000830ED" w:rsidRPr="006915AA" w:rsidRDefault="000830ED" w:rsidP="000830ED">
      <w:pPr>
        <w:outlineLvl w:val="0"/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229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DE</w:t>
      </w:r>
      <w:r w:rsidR="000830ED" w:rsidRPr="006915AA">
        <w:rPr>
          <w:b/>
        </w:rPr>
        <w:t xml:space="preserve"> </w:t>
      </w:r>
      <w:r w:rsidR="000830ED" w:rsidRPr="006915AA">
        <w:rPr>
          <w:b/>
          <w:lang w:val="en-US"/>
        </w:rPr>
        <w:t>BESI</w:t>
      </w:r>
      <w:r w:rsidR="000830ED" w:rsidRPr="006915AA">
        <w:rPr>
          <w:b/>
        </w:rPr>
        <w:t xml:space="preserve"> - </w:t>
      </w:r>
      <w:r w:rsidR="000830ED" w:rsidRPr="006915AA">
        <w:rPr>
          <w:b/>
          <w:lang w:val="en-US"/>
        </w:rPr>
        <w:t>DI</w:t>
      </w:r>
      <w:r w:rsidR="000830ED" w:rsidRPr="006915AA">
        <w:rPr>
          <w:b/>
        </w:rPr>
        <w:t xml:space="preserve"> </w:t>
      </w:r>
      <w:r w:rsidR="000830ED" w:rsidRPr="006915AA">
        <w:rPr>
          <w:b/>
          <w:lang w:val="en-US"/>
        </w:rPr>
        <w:t>GIACOMO</w:t>
      </w:r>
      <w:r w:rsidR="000830ED" w:rsidRPr="006915AA">
        <w:rPr>
          <w:b/>
        </w:rPr>
        <w:t xml:space="preserve"> </w:t>
      </w:r>
      <w:r w:rsidR="000830ED" w:rsidRPr="006915AA">
        <w:rPr>
          <w:b/>
          <w:lang w:val="en-US"/>
        </w:rPr>
        <w:t>S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P</w:t>
      </w:r>
      <w:r w:rsidR="000830ED" w:rsidRPr="006915AA">
        <w:rPr>
          <w:b/>
        </w:rPr>
        <w:t>.</w:t>
      </w:r>
      <w:r w:rsidR="000830ED" w:rsidRPr="006915AA">
        <w:rPr>
          <w:b/>
          <w:lang w:val="en-US"/>
        </w:rPr>
        <w:t>A</w:t>
      </w:r>
      <w:r w:rsidR="000830ED" w:rsidRPr="006915AA">
        <w:rPr>
          <w:b/>
        </w:rPr>
        <w:t>.</w:t>
      </w:r>
    </w:p>
    <w:p w:rsidR="000830ED" w:rsidRDefault="000830ED" w:rsidP="005D60D2"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14063" w:rsidRPr="006915AA" w:rsidRDefault="00C14063" w:rsidP="005D60D2">
      <w:pPr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230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STEFANO SAMMARINI SRL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231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BRIDGE INSURANCE SERVICES S.R.L.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232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DPS GROUP S.R.L.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233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DE LEO GROUP SRL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</w:rPr>
      </w:pPr>
      <w:r>
        <w:rPr>
          <w:b/>
        </w:rPr>
        <w:t>234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REVO UNDERWRITING S.R.L.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firstLine="737"/>
        <w:rPr>
          <w:b/>
          <w:u w:val="single"/>
        </w:rPr>
      </w:pPr>
      <w:r w:rsidRPr="006915AA">
        <w:t>3. Адрес: VIA DEI BOSSI, 2A - 20121 MILANO(MI), A000711224</w:t>
      </w:r>
    </w:p>
    <w:p w:rsidR="000830ED" w:rsidRPr="006915AA" w:rsidRDefault="000830ED" w:rsidP="000830ED">
      <w:pPr>
        <w:outlineLvl w:val="0"/>
        <w:rPr>
          <w:b/>
          <w:u w:val="single"/>
        </w:rPr>
      </w:pPr>
    </w:p>
    <w:p w:rsidR="000830ED" w:rsidRPr="006915AA" w:rsidRDefault="003E2F3B" w:rsidP="000830ED">
      <w:pPr>
        <w:rPr>
          <w:b/>
          <w:lang w:val="en-US"/>
        </w:rPr>
      </w:pPr>
      <w:r>
        <w:rPr>
          <w:b/>
        </w:rPr>
        <w:t>235</w:t>
      </w:r>
      <w:r w:rsidR="000830ED" w:rsidRPr="006915AA">
        <w:rPr>
          <w:b/>
        </w:rPr>
        <w:t>.</w:t>
      </w:r>
      <w:r w:rsidR="000830ED" w:rsidRPr="006915AA">
        <w:tab/>
      </w:r>
      <w:r w:rsidR="000830ED" w:rsidRPr="006915AA">
        <w:tab/>
        <w:t xml:space="preserve">1. </w:t>
      </w:r>
      <w:r w:rsidR="000830ED" w:rsidRPr="006915AA">
        <w:rPr>
          <w:b/>
          <w:lang w:val="en-US"/>
        </w:rPr>
        <w:t>AMERICAN GLOBAL S.R.L.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pPr>
        <w:ind w:left="737" w:firstLine="737"/>
      </w:pPr>
      <w:r w:rsidRPr="006915AA">
        <w:t>3. Адрес: VIA DEI BOSSI, 2A - 20121 MILANO(MI), A000711224</w:t>
      </w:r>
    </w:p>
    <w:p w:rsidR="000830ED" w:rsidRPr="006915AA" w:rsidRDefault="000830ED" w:rsidP="000830ED">
      <w:pPr>
        <w:ind w:left="737" w:firstLine="737"/>
      </w:pPr>
    </w:p>
    <w:p w:rsidR="000830ED" w:rsidRPr="006915AA" w:rsidRDefault="003E2F3B" w:rsidP="000830ED">
      <w:pPr>
        <w:rPr>
          <w:b/>
          <w:lang w:val="en-US"/>
        </w:rPr>
      </w:pPr>
      <w:r>
        <w:rPr>
          <w:b/>
          <w:lang w:val="en-US"/>
        </w:rPr>
        <w:t>236</w:t>
      </w:r>
      <w:r w:rsidR="000830ED" w:rsidRPr="006915AA">
        <w:rPr>
          <w:b/>
          <w:lang w:val="en-US"/>
        </w:rPr>
        <w:t>.</w:t>
      </w:r>
      <w:r w:rsidR="000830ED" w:rsidRPr="006915AA">
        <w:rPr>
          <w:lang w:val="en-US"/>
        </w:rPr>
        <w:t xml:space="preserve"> </w:t>
      </w:r>
      <w:r w:rsidR="000830ED" w:rsidRPr="006915AA">
        <w:rPr>
          <w:lang w:val="en-US"/>
        </w:rPr>
        <w:tab/>
        <w:t xml:space="preserve">            </w:t>
      </w:r>
      <w:r w:rsidR="000830ED" w:rsidRPr="006915AA">
        <w:rPr>
          <w:b/>
        </w:rPr>
        <w:t>1.</w:t>
      </w:r>
      <w:r w:rsidR="000830ED" w:rsidRPr="006915AA">
        <w:t xml:space="preserve"> </w:t>
      </w:r>
      <w:r w:rsidR="000830ED" w:rsidRPr="006915AA">
        <w:rPr>
          <w:b/>
          <w:lang w:val="en-US"/>
        </w:rPr>
        <w:t>CAPOBIANCHI CLAUDIO</w:t>
      </w:r>
    </w:p>
    <w:p w:rsidR="000830ED" w:rsidRPr="006915AA" w:rsidRDefault="000830ED" w:rsidP="000830ED">
      <w:pPr>
        <w:rPr>
          <w:b/>
          <w:u w:val="single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830ED" w:rsidRPr="006915AA" w:rsidRDefault="000830ED" w:rsidP="000830ED">
      <w:r w:rsidRPr="006915AA">
        <w:rPr>
          <w:lang w:val="en-US"/>
        </w:rPr>
        <w:t xml:space="preserve">                      </w:t>
      </w:r>
      <w:r w:rsidRPr="006915AA">
        <w:rPr>
          <w:lang w:val="en-US"/>
        </w:rPr>
        <w:tab/>
      </w:r>
      <w:r w:rsidRPr="006915AA">
        <w:t xml:space="preserve">3. Адрес: VIA GROTTA DELLE FATE, 41- 57128 LIVORNO(LI) </w:t>
      </w:r>
    </w:p>
    <w:p w:rsidR="000830ED" w:rsidRPr="006915AA" w:rsidRDefault="000830ED" w:rsidP="000830ED"/>
    <w:p w:rsidR="000830ED" w:rsidRPr="006915AA" w:rsidRDefault="003E2F3B" w:rsidP="000830ED">
      <w:pPr>
        <w:tabs>
          <w:tab w:val="left" w:pos="1701"/>
        </w:tabs>
        <w:rPr>
          <w:b/>
          <w:u w:val="single"/>
        </w:rPr>
      </w:pPr>
      <w:r>
        <w:rPr>
          <w:b/>
          <w:lang w:val="en-US"/>
        </w:rPr>
        <w:t>237</w:t>
      </w:r>
      <w:r w:rsidR="000830ED" w:rsidRPr="006915AA">
        <w:rPr>
          <w:b/>
          <w:lang w:val="en-US"/>
        </w:rPr>
        <w:t>.                1. INSURANCE FACTORY SRL</w:t>
      </w:r>
      <w:r w:rsidR="008C0F9C" w:rsidRPr="006915AA">
        <w:rPr>
          <w:b/>
          <w:lang w:val="en-US"/>
        </w:rPr>
        <w:t xml:space="preserve"> </w:t>
      </w:r>
      <w:r w:rsidR="008C0F9C" w:rsidRPr="006915AA">
        <w:rPr>
          <w:b/>
        </w:rPr>
        <w:t>(застрахователен агент)</w:t>
      </w:r>
    </w:p>
    <w:p w:rsidR="000830ED" w:rsidRPr="006915AA" w:rsidRDefault="000830ED" w:rsidP="000830ED">
      <w:pPr>
        <w:tabs>
          <w:tab w:val="left" w:pos="1455"/>
        </w:tabs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t>Свобода на предоставяне на услуги</w:t>
      </w:r>
      <w:r w:rsidRPr="006915AA">
        <w:rPr>
          <w:lang w:val="en-US"/>
        </w:rPr>
        <w:t xml:space="preserve">                       </w:t>
      </w:r>
    </w:p>
    <w:p w:rsidR="000830ED" w:rsidRPr="006915AA" w:rsidRDefault="000830ED" w:rsidP="000830ED">
      <w:pPr>
        <w:tabs>
          <w:tab w:val="left" w:pos="1418"/>
        </w:tabs>
        <w:rPr>
          <w:lang w:val="en-US"/>
        </w:rPr>
      </w:pPr>
      <w:r w:rsidRPr="006915AA">
        <w:rPr>
          <w:lang w:val="en-US"/>
        </w:rPr>
        <w:tab/>
        <w:t xml:space="preserve">3. </w:t>
      </w:r>
      <w:r w:rsidRPr="006915AA">
        <w:t>Адрес</w:t>
      </w:r>
      <w:r w:rsidRPr="006915AA">
        <w:rPr>
          <w:lang w:val="en-US"/>
        </w:rPr>
        <w:t>: VIA FARINI 6 - 40124 BOLOGNA(BO)A 000060510</w:t>
      </w:r>
    </w:p>
    <w:p w:rsidR="000830ED" w:rsidRPr="006915AA" w:rsidRDefault="000830ED" w:rsidP="000830ED">
      <w:pPr>
        <w:tabs>
          <w:tab w:val="left" w:pos="1455"/>
        </w:tabs>
        <w:rPr>
          <w:lang w:val="en-US"/>
        </w:rPr>
      </w:pPr>
    </w:p>
    <w:p w:rsidR="000830ED" w:rsidRPr="006915AA" w:rsidRDefault="003E2F3B" w:rsidP="000830ED">
      <w:pPr>
        <w:tabs>
          <w:tab w:val="left" w:pos="1605"/>
        </w:tabs>
        <w:rPr>
          <w:b/>
          <w:u w:val="single"/>
          <w:lang w:val="en-US"/>
        </w:rPr>
      </w:pPr>
      <w:r>
        <w:rPr>
          <w:b/>
          <w:lang w:val="en-US"/>
        </w:rPr>
        <w:t>238</w:t>
      </w:r>
      <w:r w:rsidR="000830ED" w:rsidRPr="006915AA">
        <w:rPr>
          <w:b/>
          <w:lang w:val="en-US"/>
        </w:rPr>
        <w:t>.                1. ALESSANDRO DANZE'</w:t>
      </w:r>
    </w:p>
    <w:p w:rsidR="000830ED" w:rsidRPr="006915AA" w:rsidRDefault="000830ED" w:rsidP="000830ED">
      <w:pPr>
        <w:tabs>
          <w:tab w:val="left" w:pos="1455"/>
        </w:tabs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t>Свобода на предоставяне на услуги</w:t>
      </w:r>
    </w:p>
    <w:p w:rsidR="000830ED" w:rsidRPr="006915AA" w:rsidRDefault="000830ED" w:rsidP="000830ED">
      <w:pPr>
        <w:tabs>
          <w:tab w:val="left" w:pos="1455"/>
        </w:tabs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</w:t>
      </w:r>
      <w:r w:rsidRPr="006915AA">
        <w:rPr>
          <w:lang w:val="en-US"/>
        </w:rPr>
        <w:t>: CONTRADA GIARDINO - 98060 PIRAINO(ME)</w:t>
      </w:r>
    </w:p>
    <w:p w:rsidR="001403B9" w:rsidRPr="006915AA" w:rsidRDefault="001403B9" w:rsidP="000830ED">
      <w:pPr>
        <w:tabs>
          <w:tab w:val="left" w:pos="1455"/>
        </w:tabs>
        <w:rPr>
          <w:lang w:val="en-US"/>
        </w:rPr>
      </w:pPr>
    </w:p>
    <w:p w:rsidR="001403B9" w:rsidRPr="006915AA" w:rsidRDefault="003E2F3B" w:rsidP="000830ED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239</w:t>
      </w:r>
      <w:r w:rsidR="001403B9" w:rsidRPr="006915AA">
        <w:rPr>
          <w:b/>
          <w:lang w:val="en-US"/>
        </w:rPr>
        <w:t xml:space="preserve">. </w:t>
      </w:r>
      <w:r w:rsidR="001403B9" w:rsidRPr="006915AA">
        <w:rPr>
          <w:b/>
          <w:lang w:val="en-US"/>
        </w:rPr>
        <w:tab/>
        <w:t>1. RISK MANAGEMENT SRL</w:t>
      </w:r>
    </w:p>
    <w:p w:rsidR="001403B9" w:rsidRPr="006915AA" w:rsidRDefault="001403B9" w:rsidP="000830ED">
      <w:pPr>
        <w:tabs>
          <w:tab w:val="left" w:pos="1455"/>
        </w:tabs>
      </w:pPr>
      <w:r w:rsidRPr="006915AA">
        <w:rPr>
          <w:b/>
          <w:lang w:val="en-US"/>
        </w:rPr>
        <w:tab/>
      </w:r>
      <w:r w:rsidRPr="006915AA">
        <w:rPr>
          <w:lang w:val="en-US"/>
        </w:rPr>
        <w:t>2.</w:t>
      </w:r>
      <w:r w:rsidRPr="006915AA">
        <w:t xml:space="preserve"> Свобода на предоставяне на услуги</w:t>
      </w:r>
    </w:p>
    <w:p w:rsidR="00B14728" w:rsidRPr="006915AA" w:rsidRDefault="00B14728" w:rsidP="000830ED">
      <w:pPr>
        <w:tabs>
          <w:tab w:val="left" w:pos="1455"/>
        </w:tabs>
      </w:pPr>
    </w:p>
    <w:p w:rsidR="00B14728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  <w:lang w:val="en-US"/>
        </w:rPr>
        <w:t>240</w:t>
      </w:r>
      <w:r w:rsidR="00B14728" w:rsidRPr="006915AA">
        <w:rPr>
          <w:b/>
          <w:lang w:val="en-US"/>
        </w:rPr>
        <w:t xml:space="preserve">. </w:t>
      </w:r>
      <w:r w:rsidR="00B14728" w:rsidRPr="006915AA">
        <w:rPr>
          <w:b/>
          <w:lang w:val="en-US"/>
        </w:rPr>
        <w:tab/>
        <w:t xml:space="preserve">1. </w:t>
      </w:r>
      <w:r w:rsidR="00B14728" w:rsidRPr="006915AA">
        <w:rPr>
          <w:b/>
        </w:rPr>
        <w:t>STAPLE HALL EUROPE</w:t>
      </w:r>
    </w:p>
    <w:p w:rsidR="00B14728" w:rsidRPr="006915AA" w:rsidRDefault="00B14728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772BD6" w:rsidRPr="006915AA" w:rsidRDefault="00772BD6" w:rsidP="000830ED">
      <w:pPr>
        <w:tabs>
          <w:tab w:val="left" w:pos="1455"/>
        </w:tabs>
      </w:pPr>
    </w:p>
    <w:p w:rsidR="00772BD6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</w:rPr>
        <w:t>241</w:t>
      </w:r>
      <w:r w:rsidR="00772BD6" w:rsidRPr="006915AA">
        <w:rPr>
          <w:b/>
        </w:rPr>
        <w:t xml:space="preserve">. </w:t>
      </w:r>
      <w:r w:rsidR="00772BD6" w:rsidRPr="006915AA">
        <w:rPr>
          <w:b/>
        </w:rPr>
        <w:tab/>
        <w:t>1. SRIB EUROPA S.R.L.</w:t>
      </w:r>
    </w:p>
    <w:p w:rsidR="00772BD6" w:rsidRPr="006915AA" w:rsidRDefault="00772BD6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772BD6" w:rsidRPr="006915AA" w:rsidRDefault="00772BD6" w:rsidP="000830ED">
      <w:pPr>
        <w:tabs>
          <w:tab w:val="left" w:pos="1455"/>
        </w:tabs>
      </w:pPr>
      <w:r w:rsidRPr="006915AA">
        <w:tab/>
      </w:r>
      <w:r w:rsidRPr="006915AA">
        <w:tab/>
        <w:t>3. Адрес: CORSO DI PORTA NUOVA 16 - 20121 MILANO(MI)</w:t>
      </w:r>
    </w:p>
    <w:p w:rsidR="00087B5D" w:rsidRPr="006915AA" w:rsidRDefault="00087B5D" w:rsidP="000830ED">
      <w:pPr>
        <w:tabs>
          <w:tab w:val="left" w:pos="1455"/>
        </w:tabs>
      </w:pPr>
    </w:p>
    <w:p w:rsidR="00087B5D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</w:rPr>
        <w:t>242</w:t>
      </w:r>
      <w:r w:rsidR="00087B5D" w:rsidRPr="006915AA">
        <w:rPr>
          <w:b/>
        </w:rPr>
        <w:t xml:space="preserve">. </w:t>
      </w:r>
      <w:r w:rsidR="00087B5D" w:rsidRPr="006915AA">
        <w:rPr>
          <w:b/>
        </w:rPr>
        <w:tab/>
        <w:t>1. SALVATORE VINCENZO MULE'</w:t>
      </w:r>
    </w:p>
    <w:p w:rsidR="00087B5D" w:rsidRPr="006915AA" w:rsidRDefault="00087B5D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B76846" w:rsidRPr="006915AA" w:rsidRDefault="00B76846" w:rsidP="000830ED">
      <w:pPr>
        <w:tabs>
          <w:tab w:val="left" w:pos="1455"/>
        </w:tabs>
      </w:pPr>
    </w:p>
    <w:p w:rsidR="00B76846" w:rsidRPr="006915AA" w:rsidRDefault="003E2F3B" w:rsidP="000830ED">
      <w:pPr>
        <w:tabs>
          <w:tab w:val="left" w:pos="1455"/>
        </w:tabs>
        <w:rPr>
          <w:b/>
          <w:lang w:val="en-US"/>
        </w:rPr>
      </w:pPr>
      <w:r>
        <w:rPr>
          <w:b/>
        </w:rPr>
        <w:t>243</w:t>
      </w:r>
      <w:r w:rsidR="00B76846" w:rsidRPr="006915AA">
        <w:rPr>
          <w:b/>
        </w:rPr>
        <w:t xml:space="preserve">. </w:t>
      </w:r>
      <w:r w:rsidR="00B76846" w:rsidRPr="006915AA">
        <w:rPr>
          <w:b/>
        </w:rPr>
        <w:tab/>
        <w:t xml:space="preserve">1. NORMANNI ASSICURAZIONI DI NORMANNI MARCO &amp; C SAS – застрахователен агент </w:t>
      </w:r>
    </w:p>
    <w:p w:rsidR="00B76846" w:rsidRPr="006915AA" w:rsidRDefault="00B76846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B76846" w:rsidRPr="006915AA" w:rsidRDefault="00B76846" w:rsidP="000830ED">
      <w:pPr>
        <w:tabs>
          <w:tab w:val="left" w:pos="1455"/>
        </w:tabs>
      </w:pPr>
      <w:r w:rsidRPr="006915AA">
        <w:tab/>
        <w:t xml:space="preserve">3. Адрес: VIA TOGLIATTI 19 X – 40026 IMOLA(BO) </w:t>
      </w:r>
    </w:p>
    <w:p w:rsidR="005514DE" w:rsidRPr="006915AA" w:rsidRDefault="005514DE" w:rsidP="000830ED">
      <w:pPr>
        <w:tabs>
          <w:tab w:val="left" w:pos="1455"/>
        </w:tabs>
      </w:pPr>
    </w:p>
    <w:p w:rsidR="005514DE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</w:rPr>
        <w:t>244</w:t>
      </w:r>
      <w:r w:rsidR="005514DE" w:rsidRPr="006915AA">
        <w:rPr>
          <w:b/>
        </w:rPr>
        <w:t xml:space="preserve">. </w:t>
      </w:r>
      <w:r w:rsidR="005514DE" w:rsidRPr="006915AA">
        <w:rPr>
          <w:b/>
        </w:rPr>
        <w:tab/>
        <w:t>1. ASSIFUTURO SRL – застрахователен агент</w:t>
      </w:r>
    </w:p>
    <w:p w:rsidR="005514DE" w:rsidRPr="006915AA" w:rsidRDefault="005514DE" w:rsidP="005514DE">
      <w:pPr>
        <w:tabs>
          <w:tab w:val="left" w:pos="1455"/>
        </w:tabs>
      </w:pPr>
      <w:r w:rsidRPr="006915AA">
        <w:tab/>
        <w:t>2. Свобода на предоставяне на услуги</w:t>
      </w:r>
    </w:p>
    <w:p w:rsidR="005E7B7F" w:rsidRPr="006915AA" w:rsidRDefault="005514DE" w:rsidP="005514DE">
      <w:pPr>
        <w:tabs>
          <w:tab w:val="left" w:pos="1455"/>
        </w:tabs>
        <w:rPr>
          <w:lang w:val="en-US"/>
        </w:rPr>
      </w:pPr>
      <w:r w:rsidRPr="006915AA">
        <w:tab/>
        <w:t>3. Адрес: VIA DAL POZZO 9 A – 13900 BIELLA(BI</w:t>
      </w:r>
      <w:r w:rsidRPr="006915AA">
        <w:rPr>
          <w:lang w:val="en-US"/>
        </w:rPr>
        <w:t>)</w:t>
      </w:r>
    </w:p>
    <w:p w:rsidR="005E7B7F" w:rsidRPr="006915AA" w:rsidRDefault="005E7B7F" w:rsidP="005E7B7F">
      <w:pPr>
        <w:tabs>
          <w:tab w:val="left" w:pos="1455"/>
        </w:tabs>
        <w:rPr>
          <w:lang w:val="en-US"/>
        </w:rPr>
      </w:pPr>
    </w:p>
    <w:p w:rsidR="005E7B7F" w:rsidRPr="006915AA" w:rsidRDefault="003E2F3B" w:rsidP="005E7B7F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245</w:t>
      </w:r>
      <w:r w:rsidR="005E7B7F" w:rsidRPr="006915AA">
        <w:rPr>
          <w:b/>
          <w:lang w:val="en-US"/>
        </w:rPr>
        <w:t xml:space="preserve">. </w:t>
      </w:r>
      <w:r w:rsidR="005E7B7F" w:rsidRPr="006915AA">
        <w:rPr>
          <w:b/>
          <w:lang w:val="en-US"/>
        </w:rPr>
        <w:tab/>
        <w:t xml:space="preserve">1. VALORE S.R.L. </w:t>
      </w:r>
      <w:r w:rsidR="005E7B7F" w:rsidRPr="006915AA">
        <w:rPr>
          <w:b/>
        </w:rPr>
        <w:t>– застрахователен агент</w:t>
      </w:r>
      <w:r w:rsidR="005E7B7F" w:rsidRPr="006915AA">
        <w:rPr>
          <w:b/>
          <w:lang w:val="en-US"/>
        </w:rPr>
        <w:t xml:space="preserve"> </w:t>
      </w:r>
    </w:p>
    <w:p w:rsidR="005E7B7F" w:rsidRPr="006915AA" w:rsidRDefault="005E7B7F" w:rsidP="005E7B7F">
      <w:pPr>
        <w:tabs>
          <w:tab w:val="left" w:pos="1455"/>
        </w:tabs>
      </w:pP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</w:p>
    <w:p w:rsidR="005E7B7F" w:rsidRPr="006915AA" w:rsidRDefault="005E7B7F" w:rsidP="005E7B7F">
      <w:pPr>
        <w:tabs>
          <w:tab w:val="left" w:pos="1455"/>
        </w:tabs>
        <w:rPr>
          <w:lang w:val="en-US"/>
        </w:rPr>
      </w:pPr>
      <w:r w:rsidRPr="006915AA">
        <w:tab/>
        <w:t>3. Адрес: VIA FABIO FILZI, 5 – 20124 MILANO(MI</w:t>
      </w:r>
      <w:r w:rsidRPr="006915AA">
        <w:rPr>
          <w:lang w:val="en-US"/>
        </w:rPr>
        <w:t>)</w:t>
      </w:r>
    </w:p>
    <w:p w:rsidR="000B5032" w:rsidRPr="006915AA" w:rsidRDefault="000B5032" w:rsidP="005E7B7F">
      <w:pPr>
        <w:tabs>
          <w:tab w:val="left" w:pos="1455"/>
        </w:tabs>
        <w:rPr>
          <w:lang w:val="en-US"/>
        </w:rPr>
      </w:pPr>
    </w:p>
    <w:p w:rsidR="000B5032" w:rsidRPr="006915AA" w:rsidRDefault="003E2F3B" w:rsidP="005E7B7F">
      <w:pPr>
        <w:tabs>
          <w:tab w:val="left" w:pos="1455"/>
        </w:tabs>
        <w:rPr>
          <w:b/>
        </w:rPr>
      </w:pPr>
      <w:r>
        <w:rPr>
          <w:b/>
        </w:rPr>
        <w:t>246</w:t>
      </w:r>
      <w:r w:rsidR="000B5032" w:rsidRPr="006915AA">
        <w:rPr>
          <w:b/>
        </w:rPr>
        <w:t xml:space="preserve">. </w:t>
      </w:r>
      <w:r w:rsidR="000B5032" w:rsidRPr="006915AA">
        <w:rPr>
          <w:b/>
        </w:rPr>
        <w:tab/>
        <w:t>1. PARTEMI AMOS – застрахователен агент</w:t>
      </w:r>
    </w:p>
    <w:p w:rsidR="000B5032" w:rsidRPr="006915AA" w:rsidRDefault="000B5032" w:rsidP="005E7B7F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977229" w:rsidRPr="006915AA" w:rsidRDefault="00977229" w:rsidP="005514DE">
      <w:pPr>
        <w:tabs>
          <w:tab w:val="left" w:pos="1455"/>
        </w:tabs>
        <w:rPr>
          <w:lang w:val="en-US"/>
        </w:rPr>
      </w:pPr>
    </w:p>
    <w:p w:rsidR="00977229" w:rsidRPr="006915AA" w:rsidRDefault="003E2F3B" w:rsidP="005514DE">
      <w:pPr>
        <w:tabs>
          <w:tab w:val="left" w:pos="1455"/>
        </w:tabs>
        <w:rPr>
          <w:b/>
        </w:rPr>
      </w:pPr>
      <w:r>
        <w:rPr>
          <w:b/>
          <w:lang w:val="en-US"/>
        </w:rPr>
        <w:t>247</w:t>
      </w:r>
      <w:r w:rsidR="00977229" w:rsidRPr="006915AA">
        <w:rPr>
          <w:b/>
          <w:lang w:val="en-US"/>
        </w:rPr>
        <w:t>.</w:t>
      </w:r>
      <w:r w:rsidR="00977229" w:rsidRPr="006915AA">
        <w:rPr>
          <w:b/>
        </w:rPr>
        <w:t xml:space="preserve"> </w:t>
      </w:r>
      <w:r w:rsidR="00977229" w:rsidRPr="006915AA">
        <w:rPr>
          <w:b/>
        </w:rPr>
        <w:tab/>
        <w:t>1. TREVIGROUP SRL – застрахователен агент</w:t>
      </w:r>
    </w:p>
    <w:p w:rsidR="00977229" w:rsidRPr="006915AA" w:rsidRDefault="00977229" w:rsidP="005514DE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AC5642" w:rsidRPr="006915AA" w:rsidRDefault="00AC5642" w:rsidP="005514DE">
      <w:pPr>
        <w:tabs>
          <w:tab w:val="left" w:pos="1455"/>
        </w:tabs>
      </w:pPr>
      <w:r w:rsidRPr="006915AA">
        <w:tab/>
        <w:t>3. Адрес: PZA GRANDE 4 – 31046 ODERZO(TV) A000165858</w:t>
      </w:r>
    </w:p>
    <w:p w:rsidR="004974FA" w:rsidRPr="006915AA" w:rsidRDefault="004974FA" w:rsidP="005514DE">
      <w:pPr>
        <w:tabs>
          <w:tab w:val="left" w:pos="1455"/>
        </w:tabs>
      </w:pPr>
    </w:p>
    <w:p w:rsidR="004974FA" w:rsidRPr="006915AA" w:rsidRDefault="003E2F3B" w:rsidP="005514DE">
      <w:pPr>
        <w:tabs>
          <w:tab w:val="left" w:pos="1455"/>
        </w:tabs>
      </w:pPr>
      <w:r>
        <w:rPr>
          <w:b/>
          <w:lang w:val="en-US"/>
        </w:rPr>
        <w:t>248</w:t>
      </w:r>
      <w:r w:rsidR="004974FA" w:rsidRPr="006915AA">
        <w:rPr>
          <w:b/>
        </w:rPr>
        <w:t xml:space="preserve">. </w:t>
      </w:r>
      <w:r w:rsidR="004974FA" w:rsidRPr="006915AA">
        <w:rPr>
          <w:b/>
        </w:rPr>
        <w:tab/>
        <w:t>1. EUROCONSULTING S.R.L. – застрахователен агент</w:t>
      </w:r>
    </w:p>
    <w:p w:rsidR="004974FA" w:rsidRPr="006915AA" w:rsidRDefault="004974FA" w:rsidP="004974FA">
      <w:pPr>
        <w:tabs>
          <w:tab w:val="left" w:pos="1455"/>
        </w:tabs>
      </w:pPr>
      <w:r w:rsidRPr="006915AA">
        <w:tab/>
        <w:t>2. Свобода на предоставяне на услуги</w:t>
      </w:r>
    </w:p>
    <w:p w:rsidR="004974FA" w:rsidRPr="006915AA" w:rsidRDefault="004974FA" w:rsidP="004974FA">
      <w:pPr>
        <w:tabs>
          <w:tab w:val="left" w:pos="1455"/>
        </w:tabs>
        <w:jc w:val="both"/>
      </w:pPr>
      <w:r w:rsidRPr="006915AA">
        <w:rPr>
          <w:b/>
        </w:rPr>
        <w:tab/>
      </w:r>
      <w:r w:rsidRPr="006915AA">
        <w:t>3. Адрес: GALLERIA FANZAGO, 17 - 24121 BERGAMO(BG) A000197658</w:t>
      </w:r>
    </w:p>
    <w:p w:rsidR="0005324F" w:rsidRPr="006915AA" w:rsidRDefault="0005324F" w:rsidP="004974FA">
      <w:pPr>
        <w:tabs>
          <w:tab w:val="left" w:pos="1455"/>
        </w:tabs>
        <w:jc w:val="both"/>
      </w:pPr>
    </w:p>
    <w:p w:rsidR="0005324F" w:rsidRPr="006915AA" w:rsidRDefault="003E2F3B" w:rsidP="004974FA">
      <w:pPr>
        <w:tabs>
          <w:tab w:val="left" w:pos="1455"/>
        </w:tabs>
        <w:jc w:val="both"/>
        <w:rPr>
          <w:b/>
        </w:rPr>
      </w:pPr>
      <w:r>
        <w:rPr>
          <w:b/>
        </w:rPr>
        <w:t>249</w:t>
      </w:r>
      <w:r w:rsidR="0005324F" w:rsidRPr="006915AA">
        <w:rPr>
          <w:b/>
        </w:rPr>
        <w:t xml:space="preserve">. </w:t>
      </w:r>
      <w:r w:rsidR="0005324F" w:rsidRPr="006915AA">
        <w:rPr>
          <w:b/>
        </w:rPr>
        <w:tab/>
        <w:t xml:space="preserve">1. ASSIADRIATICA S.R.L. </w:t>
      </w:r>
      <w:r w:rsidR="0005324F" w:rsidRPr="006915AA">
        <w:rPr>
          <w:b/>
          <w:lang w:val="en-US"/>
        </w:rPr>
        <w:t xml:space="preserve">– </w:t>
      </w:r>
      <w:r w:rsidR="0005324F" w:rsidRPr="006915AA">
        <w:rPr>
          <w:b/>
        </w:rPr>
        <w:t>застрахователен агент</w:t>
      </w:r>
    </w:p>
    <w:p w:rsidR="0005324F" w:rsidRPr="006915AA" w:rsidRDefault="0005324F" w:rsidP="0005324F">
      <w:pPr>
        <w:tabs>
          <w:tab w:val="left" w:pos="1455"/>
        </w:tabs>
      </w:pPr>
      <w:r w:rsidRPr="006915AA">
        <w:tab/>
        <w:t>2. Свобода на предоставяне на услуги</w:t>
      </w:r>
    </w:p>
    <w:p w:rsidR="00BD4062" w:rsidRPr="006915AA" w:rsidRDefault="00BD4062" w:rsidP="0005324F">
      <w:pPr>
        <w:tabs>
          <w:tab w:val="left" w:pos="1455"/>
        </w:tabs>
      </w:pPr>
    </w:p>
    <w:p w:rsidR="00BD4062" w:rsidRPr="006915AA" w:rsidRDefault="003E2F3B" w:rsidP="0005324F">
      <w:pPr>
        <w:tabs>
          <w:tab w:val="left" w:pos="1455"/>
        </w:tabs>
        <w:rPr>
          <w:b/>
        </w:rPr>
      </w:pPr>
      <w:r>
        <w:rPr>
          <w:b/>
        </w:rPr>
        <w:t>250</w:t>
      </w:r>
      <w:r w:rsidR="00BD4062" w:rsidRPr="006915AA">
        <w:rPr>
          <w:b/>
        </w:rPr>
        <w:t xml:space="preserve">. </w:t>
      </w:r>
      <w:r w:rsidR="00BD4062" w:rsidRPr="006915AA">
        <w:rPr>
          <w:b/>
        </w:rPr>
        <w:tab/>
        <w:t>1. INTERASS BROKER SRL</w:t>
      </w:r>
    </w:p>
    <w:p w:rsidR="00BD4062" w:rsidRPr="006915AA" w:rsidRDefault="00BD4062" w:rsidP="0005324F">
      <w:pPr>
        <w:tabs>
          <w:tab w:val="left" w:pos="1455"/>
        </w:tabs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856F96" w:rsidRPr="006915AA" w:rsidRDefault="00856F96" w:rsidP="0005324F">
      <w:pPr>
        <w:tabs>
          <w:tab w:val="left" w:pos="1455"/>
        </w:tabs>
      </w:pPr>
    </w:p>
    <w:p w:rsidR="00856F96" w:rsidRPr="006915AA" w:rsidRDefault="003E2F3B" w:rsidP="0005324F">
      <w:pPr>
        <w:tabs>
          <w:tab w:val="left" w:pos="1455"/>
        </w:tabs>
        <w:rPr>
          <w:b/>
        </w:rPr>
      </w:pPr>
      <w:r>
        <w:rPr>
          <w:b/>
          <w:lang w:val="en-US"/>
        </w:rPr>
        <w:t>251</w:t>
      </w:r>
      <w:r w:rsidR="00856F96" w:rsidRPr="006915AA">
        <w:rPr>
          <w:b/>
          <w:lang w:val="en-US"/>
        </w:rPr>
        <w:t xml:space="preserve">. </w:t>
      </w:r>
      <w:r w:rsidR="00856F96" w:rsidRPr="006915AA">
        <w:rPr>
          <w:b/>
          <w:lang w:val="en-US"/>
        </w:rPr>
        <w:tab/>
        <w:t xml:space="preserve">1. </w:t>
      </w:r>
      <w:r w:rsidR="00856F96" w:rsidRPr="006915AA">
        <w:rPr>
          <w:b/>
        </w:rPr>
        <w:t>SPECIALTY MGA ITALY SRL – застрахователен агент</w:t>
      </w:r>
      <w:r w:rsidR="00856F96" w:rsidRPr="006915AA">
        <w:rPr>
          <w:b/>
        </w:rPr>
        <w:tab/>
      </w:r>
    </w:p>
    <w:p w:rsidR="0005324F" w:rsidRPr="006915AA" w:rsidRDefault="00856F96" w:rsidP="00856F96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F1767C" w:rsidRPr="006915AA" w:rsidRDefault="00F1767C" w:rsidP="00856F96">
      <w:pPr>
        <w:tabs>
          <w:tab w:val="left" w:pos="1455"/>
        </w:tabs>
        <w:rPr>
          <w:b/>
        </w:rPr>
      </w:pPr>
    </w:p>
    <w:p w:rsidR="00F1767C" w:rsidRPr="006915AA" w:rsidRDefault="003E2F3B" w:rsidP="00856F96">
      <w:pPr>
        <w:tabs>
          <w:tab w:val="left" w:pos="1455"/>
        </w:tabs>
        <w:rPr>
          <w:b/>
        </w:rPr>
      </w:pPr>
      <w:r>
        <w:rPr>
          <w:b/>
        </w:rPr>
        <w:t>252</w:t>
      </w:r>
      <w:r w:rsidR="00F1767C" w:rsidRPr="006915AA">
        <w:rPr>
          <w:b/>
        </w:rPr>
        <w:t xml:space="preserve">. </w:t>
      </w:r>
      <w:r w:rsidR="00F1767C" w:rsidRPr="006915AA">
        <w:rPr>
          <w:b/>
        </w:rPr>
        <w:tab/>
        <w:t>1. GST S.R.L. – застрахователен агент</w:t>
      </w:r>
    </w:p>
    <w:p w:rsidR="00F1767C" w:rsidRPr="006915AA" w:rsidRDefault="00F1767C" w:rsidP="00856F96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F1767C" w:rsidRPr="006915AA" w:rsidRDefault="00F1767C" w:rsidP="00F1767C">
      <w:pPr>
        <w:tabs>
          <w:tab w:val="left" w:pos="1455"/>
        </w:tabs>
        <w:jc w:val="both"/>
      </w:pPr>
      <w:r w:rsidRPr="006915AA">
        <w:tab/>
        <w:t>3. Адрес: VIA DON GIOVANNI MINZONI 5 40100 BOLOGNA(BO) A000723803</w:t>
      </w:r>
    </w:p>
    <w:p w:rsidR="00C36AD7" w:rsidRPr="006915AA" w:rsidRDefault="00C36AD7" w:rsidP="00F1767C">
      <w:pPr>
        <w:tabs>
          <w:tab w:val="left" w:pos="1455"/>
        </w:tabs>
        <w:jc w:val="both"/>
      </w:pPr>
    </w:p>
    <w:p w:rsidR="00C36AD7" w:rsidRPr="006915AA" w:rsidRDefault="003E2F3B" w:rsidP="00F1767C">
      <w:pPr>
        <w:tabs>
          <w:tab w:val="left" w:pos="1455"/>
        </w:tabs>
        <w:jc w:val="both"/>
        <w:rPr>
          <w:b/>
        </w:rPr>
      </w:pPr>
      <w:r>
        <w:rPr>
          <w:b/>
        </w:rPr>
        <w:t>253</w:t>
      </w:r>
      <w:r w:rsidR="00C36AD7" w:rsidRPr="006915AA">
        <w:rPr>
          <w:b/>
        </w:rPr>
        <w:t xml:space="preserve">. </w:t>
      </w:r>
      <w:r w:rsidR="00C36AD7" w:rsidRPr="006915AA">
        <w:rPr>
          <w:b/>
          <w:lang w:val="en-US"/>
        </w:rPr>
        <w:tab/>
        <w:t xml:space="preserve">1. BONONIA INSURANCE S.R.L. </w:t>
      </w:r>
      <w:r w:rsidR="00C36AD7" w:rsidRPr="006915AA">
        <w:rPr>
          <w:b/>
        </w:rPr>
        <w:t>– застрахователен агент</w:t>
      </w:r>
    </w:p>
    <w:p w:rsidR="00C36AD7" w:rsidRPr="006915AA" w:rsidRDefault="00C36AD7" w:rsidP="00F1767C">
      <w:pPr>
        <w:tabs>
          <w:tab w:val="left" w:pos="1455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C36AD7" w:rsidRPr="006915AA" w:rsidRDefault="00C36AD7" w:rsidP="00F1767C">
      <w:pPr>
        <w:tabs>
          <w:tab w:val="left" w:pos="1455"/>
        </w:tabs>
        <w:jc w:val="both"/>
        <w:rPr>
          <w:lang w:val="en-US"/>
        </w:rPr>
      </w:pPr>
      <w:r w:rsidRPr="006915AA">
        <w:tab/>
        <w:t xml:space="preserve">3. Адрес: </w:t>
      </w:r>
      <w:r w:rsidRPr="006915AA">
        <w:rPr>
          <w:lang w:val="en-US"/>
        </w:rPr>
        <w:t xml:space="preserve">Via Pablo Neruda 7 – 40139 Bologna </w:t>
      </w:r>
    </w:p>
    <w:p w:rsidR="00C36AD7" w:rsidRPr="006915AA" w:rsidRDefault="00C36AD7" w:rsidP="00F1767C">
      <w:pPr>
        <w:tabs>
          <w:tab w:val="left" w:pos="1455"/>
        </w:tabs>
        <w:jc w:val="both"/>
        <w:rPr>
          <w:lang w:val="en-US"/>
        </w:rPr>
      </w:pPr>
    </w:p>
    <w:p w:rsidR="00C36AD7" w:rsidRPr="006915AA" w:rsidRDefault="003E2F3B" w:rsidP="00C36AD7">
      <w:pPr>
        <w:tabs>
          <w:tab w:val="left" w:pos="1455"/>
        </w:tabs>
        <w:jc w:val="both"/>
        <w:rPr>
          <w:b/>
          <w:lang w:val="en-US"/>
        </w:rPr>
      </w:pPr>
      <w:r>
        <w:rPr>
          <w:b/>
          <w:lang w:val="en-US"/>
        </w:rPr>
        <w:t>254</w:t>
      </w:r>
      <w:r w:rsidR="00C36AD7" w:rsidRPr="006915AA">
        <w:rPr>
          <w:b/>
          <w:lang w:val="en-US"/>
        </w:rPr>
        <w:t xml:space="preserve">. </w:t>
      </w:r>
      <w:r w:rsidR="00C36AD7" w:rsidRPr="006915AA">
        <w:rPr>
          <w:b/>
          <w:lang w:val="en-US"/>
        </w:rPr>
        <w:tab/>
        <w:t xml:space="preserve">1. FBF CONSULTING SNC DIVINCENZO FOTI, MARCO BELOTTI E DOTT. DOMENICO FOTI – </w:t>
      </w:r>
      <w:r w:rsidR="00C36AD7" w:rsidRPr="006915AA">
        <w:rPr>
          <w:b/>
        </w:rPr>
        <w:t>застрахователен агент</w:t>
      </w:r>
      <w:r w:rsidR="00C36AD7" w:rsidRPr="006915AA">
        <w:rPr>
          <w:b/>
          <w:lang w:val="en-US"/>
        </w:rPr>
        <w:t xml:space="preserve"> </w:t>
      </w:r>
    </w:p>
    <w:p w:rsidR="00C36AD7" w:rsidRPr="006915AA" w:rsidRDefault="00C36AD7" w:rsidP="00C36AD7">
      <w:pPr>
        <w:tabs>
          <w:tab w:val="left" w:pos="1455"/>
        </w:tabs>
        <w:jc w:val="both"/>
        <w:rPr>
          <w:b/>
          <w:lang w:val="en-US"/>
        </w:rPr>
      </w:pP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  <w:r w:rsidRPr="006915AA">
        <w:rPr>
          <w:b/>
          <w:lang w:val="en-US"/>
        </w:rPr>
        <w:tab/>
      </w:r>
    </w:p>
    <w:p w:rsidR="00C36AD7" w:rsidRPr="006915AA" w:rsidRDefault="00C36AD7" w:rsidP="00C36AD7">
      <w:pPr>
        <w:tabs>
          <w:tab w:val="left" w:pos="1455"/>
        </w:tabs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3. </w:t>
      </w:r>
      <w:r w:rsidRPr="006915AA">
        <w:t>Адрес</w:t>
      </w:r>
      <w:r w:rsidRPr="006915AA">
        <w:rPr>
          <w:lang w:val="en-US"/>
        </w:rPr>
        <w:t>: Via Sant’Ambrogio 4 20015 Oarabiago 4</w:t>
      </w:r>
    </w:p>
    <w:p w:rsidR="00167A25" w:rsidRPr="006915AA" w:rsidRDefault="00167A25" w:rsidP="00C36AD7">
      <w:pPr>
        <w:tabs>
          <w:tab w:val="left" w:pos="1455"/>
        </w:tabs>
        <w:jc w:val="both"/>
        <w:rPr>
          <w:lang w:val="en-US"/>
        </w:rPr>
      </w:pPr>
    </w:p>
    <w:p w:rsidR="00167A25" w:rsidRPr="006915AA" w:rsidRDefault="003E2F3B" w:rsidP="00167A25">
      <w:pPr>
        <w:tabs>
          <w:tab w:val="left" w:pos="1455"/>
        </w:tabs>
        <w:jc w:val="both"/>
        <w:rPr>
          <w:b/>
          <w:lang w:val="en-US"/>
        </w:rPr>
      </w:pPr>
      <w:r>
        <w:rPr>
          <w:b/>
        </w:rPr>
        <w:t>255</w:t>
      </w:r>
      <w:r w:rsidR="00167A25" w:rsidRPr="006915AA">
        <w:rPr>
          <w:b/>
        </w:rPr>
        <w:t xml:space="preserve">. </w:t>
      </w:r>
      <w:r w:rsidR="00167A25" w:rsidRPr="006915AA">
        <w:rPr>
          <w:b/>
        </w:rPr>
        <w:tab/>
        <w:t>1. PRO CREDIT HUB SRL</w:t>
      </w:r>
      <w:r w:rsidR="00167A25" w:rsidRPr="006915AA">
        <w:rPr>
          <w:b/>
          <w:lang w:val="en-US"/>
        </w:rPr>
        <w:t xml:space="preserve"> – </w:t>
      </w:r>
      <w:r w:rsidR="00167A25" w:rsidRPr="006915AA">
        <w:rPr>
          <w:b/>
        </w:rPr>
        <w:t>застрахователен агент</w:t>
      </w:r>
      <w:r w:rsidR="00167A25" w:rsidRPr="006915AA">
        <w:rPr>
          <w:b/>
          <w:lang w:val="en-US"/>
        </w:rPr>
        <w:t xml:space="preserve"> </w:t>
      </w:r>
    </w:p>
    <w:p w:rsidR="00167A25" w:rsidRPr="006915AA" w:rsidRDefault="00167A25" w:rsidP="00167A25">
      <w:pPr>
        <w:tabs>
          <w:tab w:val="left" w:pos="1455"/>
        </w:tabs>
        <w:jc w:val="both"/>
        <w:rPr>
          <w:b/>
          <w:lang w:val="en-US"/>
        </w:rPr>
      </w:pPr>
      <w:r w:rsidRPr="006915AA">
        <w:rPr>
          <w:b/>
        </w:rPr>
        <w:tab/>
      </w:r>
      <w:r w:rsidRPr="006915AA">
        <w:t>2. Свобода на предоставяне на услуги</w:t>
      </w:r>
      <w:r w:rsidRPr="006915AA">
        <w:rPr>
          <w:b/>
          <w:lang w:val="en-US"/>
        </w:rPr>
        <w:tab/>
      </w:r>
    </w:p>
    <w:p w:rsidR="00167A25" w:rsidRPr="006915AA" w:rsidRDefault="00167A25" w:rsidP="00167A25">
      <w:pPr>
        <w:tabs>
          <w:tab w:val="left" w:pos="1455"/>
        </w:tabs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3. </w:t>
      </w:r>
      <w:r w:rsidRPr="006915AA">
        <w:t>Адрес</w:t>
      </w:r>
      <w:r w:rsidRPr="006915AA">
        <w:rPr>
          <w:lang w:val="en-US"/>
        </w:rPr>
        <w:t>: Via San Crispino, 28 – 35129 Padova</w:t>
      </w:r>
    </w:p>
    <w:p w:rsidR="00167A25" w:rsidRPr="006915AA" w:rsidRDefault="00167A25" w:rsidP="00167A25">
      <w:pPr>
        <w:tabs>
          <w:tab w:val="left" w:pos="1455"/>
        </w:tabs>
        <w:jc w:val="both"/>
        <w:rPr>
          <w:lang w:val="en-US"/>
        </w:rPr>
      </w:pPr>
    </w:p>
    <w:p w:rsidR="00167A25" w:rsidRPr="006915AA" w:rsidRDefault="003E2F3B" w:rsidP="00167A25">
      <w:pPr>
        <w:tabs>
          <w:tab w:val="left" w:pos="1455"/>
        </w:tabs>
        <w:jc w:val="both"/>
        <w:rPr>
          <w:b/>
          <w:lang w:val="en-US"/>
        </w:rPr>
      </w:pPr>
      <w:r>
        <w:rPr>
          <w:b/>
          <w:lang w:val="en-US"/>
        </w:rPr>
        <w:t>256</w:t>
      </w:r>
      <w:r w:rsidR="00167A25" w:rsidRPr="006915AA">
        <w:rPr>
          <w:b/>
          <w:lang w:val="en-US"/>
        </w:rPr>
        <w:t>.</w:t>
      </w:r>
      <w:r w:rsidR="00167A25" w:rsidRPr="006915AA">
        <w:rPr>
          <w:b/>
          <w:lang w:val="en-US"/>
        </w:rPr>
        <w:tab/>
        <w:t xml:space="preserve">1. QUADRIFOGLIO SRL – </w:t>
      </w:r>
      <w:r w:rsidR="00167A25" w:rsidRPr="006915AA">
        <w:rPr>
          <w:b/>
        </w:rPr>
        <w:t>застрахователен агент</w:t>
      </w:r>
      <w:r w:rsidR="00167A25" w:rsidRPr="006915AA">
        <w:rPr>
          <w:b/>
          <w:lang w:val="en-US"/>
        </w:rPr>
        <w:t xml:space="preserve"> </w:t>
      </w:r>
    </w:p>
    <w:p w:rsidR="00167A25" w:rsidRPr="006915AA" w:rsidRDefault="00167A25" w:rsidP="00167A25">
      <w:pPr>
        <w:tabs>
          <w:tab w:val="left" w:pos="1455"/>
        </w:tabs>
        <w:jc w:val="both"/>
        <w:rPr>
          <w:b/>
          <w:lang w:val="en-US"/>
        </w:rPr>
      </w:pPr>
      <w:r w:rsidRPr="006915AA">
        <w:rPr>
          <w:b/>
        </w:rPr>
        <w:tab/>
      </w:r>
      <w:r w:rsidRPr="006915AA">
        <w:t>2. Свобода на предоставяне на услуги</w:t>
      </w:r>
      <w:r w:rsidRPr="006915AA">
        <w:rPr>
          <w:b/>
          <w:lang w:val="en-US"/>
        </w:rPr>
        <w:tab/>
      </w:r>
    </w:p>
    <w:p w:rsidR="005514DE" w:rsidRPr="006915AA" w:rsidRDefault="005514DE" w:rsidP="000830ED">
      <w:pPr>
        <w:tabs>
          <w:tab w:val="left" w:pos="1455"/>
        </w:tabs>
        <w:rPr>
          <w:b/>
        </w:rPr>
      </w:pPr>
    </w:p>
    <w:p w:rsidR="00062B72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  <w:lang w:val="en-US"/>
        </w:rPr>
        <w:t>257</w:t>
      </w:r>
      <w:r w:rsidR="00062B72" w:rsidRPr="006915AA">
        <w:rPr>
          <w:b/>
          <w:lang w:val="en-US"/>
        </w:rPr>
        <w:t xml:space="preserve">. </w:t>
      </w:r>
      <w:r w:rsidR="00062B72" w:rsidRPr="006915AA">
        <w:rPr>
          <w:b/>
          <w:lang w:val="en-US"/>
        </w:rPr>
        <w:tab/>
        <w:t xml:space="preserve">1. COLLI ASSICURAZIONI SNC DI COLLI LUIGI E COLLI SILVIA – застрахователен </w:t>
      </w:r>
      <w:r w:rsidR="00062B72" w:rsidRPr="006915AA">
        <w:rPr>
          <w:b/>
        </w:rPr>
        <w:t>агент</w:t>
      </w:r>
    </w:p>
    <w:p w:rsidR="00062B72" w:rsidRPr="006915AA" w:rsidRDefault="00062B72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062B72" w:rsidRPr="006915AA" w:rsidRDefault="00062B72" w:rsidP="000830ED">
      <w:pPr>
        <w:tabs>
          <w:tab w:val="left" w:pos="1455"/>
        </w:tabs>
      </w:pPr>
      <w:r w:rsidRPr="006915AA">
        <w:tab/>
        <w:t>3. Адрес: VIA ELEONORA DUSE 6 27029 VIGEVANO(PV) A000183848</w:t>
      </w:r>
    </w:p>
    <w:p w:rsidR="00A43C3E" w:rsidRPr="006915AA" w:rsidRDefault="00A43C3E" w:rsidP="000830ED">
      <w:pPr>
        <w:tabs>
          <w:tab w:val="left" w:pos="1455"/>
        </w:tabs>
      </w:pPr>
    </w:p>
    <w:p w:rsidR="00A43C3E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</w:rPr>
        <w:t>258</w:t>
      </w:r>
      <w:r w:rsidR="00A43C3E" w:rsidRPr="006915AA">
        <w:rPr>
          <w:b/>
        </w:rPr>
        <w:t>.</w:t>
      </w:r>
      <w:r w:rsidR="00A43C3E" w:rsidRPr="006915AA">
        <w:rPr>
          <w:b/>
        </w:rPr>
        <w:tab/>
        <w:t>1. NEAR BROKER SRL</w:t>
      </w:r>
    </w:p>
    <w:p w:rsidR="00A43C3E" w:rsidRPr="006915AA" w:rsidRDefault="00A43C3E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A43C3E" w:rsidRPr="006915AA" w:rsidRDefault="00A43C3E" w:rsidP="000830ED">
      <w:pPr>
        <w:tabs>
          <w:tab w:val="left" w:pos="1455"/>
        </w:tabs>
        <w:rPr>
          <w:lang w:val="en-US"/>
        </w:rPr>
      </w:pPr>
      <w:r w:rsidRPr="006915AA">
        <w:tab/>
        <w:t xml:space="preserve">3. Адрес: </w:t>
      </w:r>
      <w:r w:rsidRPr="006915AA">
        <w:rPr>
          <w:lang w:val="en-US"/>
        </w:rPr>
        <w:t>Via Cimabue 4 – 59100 Prato (PO) B000722208</w:t>
      </w:r>
    </w:p>
    <w:p w:rsidR="009C1674" w:rsidRPr="006915AA" w:rsidRDefault="009C1674" w:rsidP="000830ED">
      <w:pPr>
        <w:tabs>
          <w:tab w:val="left" w:pos="1455"/>
        </w:tabs>
        <w:rPr>
          <w:lang w:val="en-US"/>
        </w:rPr>
      </w:pPr>
    </w:p>
    <w:p w:rsidR="009C1674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</w:rPr>
        <w:t>259</w:t>
      </w:r>
      <w:r w:rsidR="009C1674" w:rsidRPr="006915AA">
        <w:rPr>
          <w:b/>
        </w:rPr>
        <w:t xml:space="preserve">. </w:t>
      </w:r>
      <w:r w:rsidR="009C1674" w:rsidRPr="006915AA">
        <w:rPr>
          <w:b/>
        </w:rPr>
        <w:tab/>
        <w:t>1. UNI.CA.ASS. S.R.L. – застрахователен агент</w:t>
      </w:r>
    </w:p>
    <w:p w:rsidR="009C1674" w:rsidRPr="006915AA" w:rsidRDefault="009C1674" w:rsidP="000830ED">
      <w:pPr>
        <w:tabs>
          <w:tab w:val="left" w:pos="1455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787532" w:rsidRPr="006915AA" w:rsidRDefault="00787532" w:rsidP="000830ED">
      <w:pPr>
        <w:tabs>
          <w:tab w:val="left" w:pos="1455"/>
        </w:tabs>
      </w:pPr>
    </w:p>
    <w:p w:rsidR="00787532" w:rsidRPr="006915AA" w:rsidRDefault="003E2F3B" w:rsidP="000830ED">
      <w:pPr>
        <w:tabs>
          <w:tab w:val="left" w:pos="1455"/>
        </w:tabs>
        <w:rPr>
          <w:b/>
        </w:rPr>
      </w:pPr>
      <w:r>
        <w:rPr>
          <w:b/>
        </w:rPr>
        <w:t>260</w:t>
      </w:r>
      <w:r w:rsidR="00787532" w:rsidRPr="006915AA">
        <w:rPr>
          <w:b/>
        </w:rPr>
        <w:t xml:space="preserve">. </w:t>
      </w:r>
      <w:r w:rsidR="00787532" w:rsidRPr="006915AA">
        <w:rPr>
          <w:b/>
        </w:rPr>
        <w:tab/>
        <w:t xml:space="preserve">1. DUAL ITALIA S.P.A. – застрахователен агент </w:t>
      </w:r>
    </w:p>
    <w:p w:rsidR="00787532" w:rsidRPr="006915AA" w:rsidRDefault="00787532" w:rsidP="000830ED">
      <w:pPr>
        <w:tabs>
          <w:tab w:val="left" w:pos="1455"/>
        </w:tabs>
      </w:pPr>
      <w:r w:rsidRPr="006915AA">
        <w:tab/>
      </w:r>
      <w:r w:rsidRPr="006915AA">
        <w:tab/>
        <w:t>2. Свобода на предоставяне на услуги</w:t>
      </w:r>
    </w:p>
    <w:p w:rsidR="00105F31" w:rsidRPr="006915AA" w:rsidRDefault="00105F31" w:rsidP="00487046">
      <w:pPr>
        <w:outlineLvl w:val="0"/>
        <w:rPr>
          <w:b/>
          <w:u w:val="single"/>
        </w:rPr>
      </w:pPr>
    </w:p>
    <w:p w:rsidR="00787532" w:rsidRPr="006915AA" w:rsidRDefault="003E2F3B" w:rsidP="00487046">
      <w:pPr>
        <w:outlineLvl w:val="0"/>
        <w:rPr>
          <w:b/>
        </w:rPr>
      </w:pPr>
      <w:r>
        <w:rPr>
          <w:b/>
        </w:rPr>
        <w:t>261</w:t>
      </w:r>
      <w:r w:rsidR="00787532" w:rsidRPr="006915AA">
        <w:rPr>
          <w:b/>
        </w:rPr>
        <w:t xml:space="preserve">. </w:t>
      </w:r>
      <w:r w:rsidR="00787532" w:rsidRPr="006915AA">
        <w:rPr>
          <w:b/>
        </w:rPr>
        <w:tab/>
      </w:r>
      <w:r w:rsidR="00787532" w:rsidRPr="006915AA">
        <w:rPr>
          <w:b/>
        </w:rPr>
        <w:tab/>
        <w:t>1. ASSICURAZIONI SNC DI ZAVATTARO PAOLO, VITTORIO E GUIDO – застрахователен агент</w:t>
      </w:r>
    </w:p>
    <w:p w:rsidR="00787532" w:rsidRPr="006915AA" w:rsidRDefault="00787532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предостаявне на услуги</w:t>
      </w:r>
    </w:p>
    <w:p w:rsidR="0060249E" w:rsidRPr="006915AA" w:rsidRDefault="0060249E" w:rsidP="00487046">
      <w:pPr>
        <w:outlineLvl w:val="0"/>
      </w:pPr>
    </w:p>
    <w:p w:rsidR="0060249E" w:rsidRPr="006915AA" w:rsidRDefault="003E2F3B" w:rsidP="00487046">
      <w:pPr>
        <w:outlineLvl w:val="0"/>
        <w:rPr>
          <w:b/>
        </w:rPr>
      </w:pPr>
      <w:r>
        <w:rPr>
          <w:b/>
        </w:rPr>
        <w:t>262</w:t>
      </w:r>
      <w:r w:rsidR="0060249E" w:rsidRPr="006915AA">
        <w:rPr>
          <w:b/>
        </w:rPr>
        <w:t xml:space="preserve">. </w:t>
      </w:r>
      <w:r w:rsidR="0060249E" w:rsidRPr="006915AA">
        <w:rPr>
          <w:b/>
        </w:rPr>
        <w:tab/>
      </w:r>
      <w:r w:rsidR="0060249E" w:rsidRPr="006915AA">
        <w:rPr>
          <w:b/>
        </w:rPr>
        <w:tab/>
        <w:t>1. COFACE ITALIA S.R.L.</w:t>
      </w:r>
    </w:p>
    <w:p w:rsidR="0060249E" w:rsidRPr="006915AA" w:rsidRDefault="0060249E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9E24A6" w:rsidRPr="006915AA" w:rsidRDefault="009E24A6" w:rsidP="00487046">
      <w:pPr>
        <w:outlineLvl w:val="0"/>
      </w:pPr>
    </w:p>
    <w:p w:rsidR="009E24A6" w:rsidRPr="006915AA" w:rsidRDefault="003E2F3B" w:rsidP="00487046">
      <w:pPr>
        <w:outlineLvl w:val="0"/>
        <w:rPr>
          <w:b/>
        </w:rPr>
      </w:pPr>
      <w:r>
        <w:rPr>
          <w:b/>
        </w:rPr>
        <w:t>263</w:t>
      </w:r>
      <w:r w:rsidR="009E24A6" w:rsidRPr="006915AA">
        <w:rPr>
          <w:b/>
        </w:rPr>
        <w:t xml:space="preserve">. </w:t>
      </w:r>
      <w:r w:rsidR="009E24A6" w:rsidRPr="006915AA">
        <w:rPr>
          <w:b/>
        </w:rPr>
        <w:tab/>
      </w:r>
      <w:r w:rsidR="009E24A6" w:rsidRPr="006915AA">
        <w:rPr>
          <w:b/>
        </w:rPr>
        <w:tab/>
        <w:t>1. TH. FUNK &amp; SOHN ITALIA – застрахователен агент</w:t>
      </w:r>
    </w:p>
    <w:p w:rsidR="009E24A6" w:rsidRPr="006915AA" w:rsidRDefault="009E24A6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0A6017" w:rsidRPr="006915AA" w:rsidRDefault="000A6017" w:rsidP="00487046">
      <w:pPr>
        <w:outlineLvl w:val="0"/>
      </w:pPr>
    </w:p>
    <w:p w:rsidR="000A6017" w:rsidRPr="006915AA" w:rsidRDefault="003E2F3B" w:rsidP="00487046">
      <w:pPr>
        <w:outlineLvl w:val="0"/>
        <w:rPr>
          <w:b/>
        </w:rPr>
      </w:pPr>
      <w:r>
        <w:rPr>
          <w:b/>
        </w:rPr>
        <w:t>264</w:t>
      </w:r>
      <w:r w:rsidR="000A6017" w:rsidRPr="006915AA">
        <w:rPr>
          <w:b/>
        </w:rPr>
        <w:t xml:space="preserve">. </w:t>
      </w:r>
      <w:r w:rsidR="000A6017" w:rsidRPr="006915AA">
        <w:rPr>
          <w:b/>
        </w:rPr>
        <w:tab/>
      </w:r>
      <w:r w:rsidR="000A6017" w:rsidRPr="006915AA">
        <w:rPr>
          <w:b/>
        </w:rPr>
        <w:tab/>
        <w:t>1. ASSICOOP EMILIA NORD S.R.L. – застрахователен агент</w:t>
      </w:r>
    </w:p>
    <w:p w:rsidR="000A6017" w:rsidRPr="006915AA" w:rsidRDefault="000A6017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481258" w:rsidRPr="006915AA" w:rsidRDefault="00481258" w:rsidP="00487046">
      <w:pPr>
        <w:outlineLvl w:val="0"/>
      </w:pPr>
    </w:p>
    <w:p w:rsidR="00481258" w:rsidRPr="006915AA" w:rsidRDefault="003E2F3B" w:rsidP="00487046">
      <w:pPr>
        <w:outlineLvl w:val="0"/>
        <w:rPr>
          <w:b/>
        </w:rPr>
      </w:pPr>
      <w:r>
        <w:rPr>
          <w:b/>
        </w:rPr>
        <w:t>265</w:t>
      </w:r>
      <w:r w:rsidR="00481258" w:rsidRPr="006915AA">
        <w:rPr>
          <w:b/>
        </w:rPr>
        <w:t>.</w:t>
      </w:r>
      <w:r w:rsidR="00481258" w:rsidRPr="006915AA">
        <w:rPr>
          <w:b/>
        </w:rPr>
        <w:tab/>
      </w:r>
      <w:r w:rsidR="00481258" w:rsidRPr="006915AA">
        <w:rPr>
          <w:b/>
        </w:rPr>
        <w:tab/>
        <w:t>1. PASQUALE CATERISANO – застрахователен агент</w:t>
      </w:r>
    </w:p>
    <w:p w:rsidR="00481258" w:rsidRPr="006915AA" w:rsidRDefault="00481258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AC1503" w:rsidRPr="006915AA" w:rsidRDefault="00AC1503" w:rsidP="00487046">
      <w:pPr>
        <w:outlineLvl w:val="0"/>
      </w:pPr>
    </w:p>
    <w:p w:rsidR="00AC1503" w:rsidRPr="006915AA" w:rsidRDefault="003E2F3B" w:rsidP="00487046">
      <w:pPr>
        <w:outlineLvl w:val="0"/>
        <w:rPr>
          <w:b/>
        </w:rPr>
      </w:pPr>
      <w:r>
        <w:rPr>
          <w:b/>
        </w:rPr>
        <w:t>266</w:t>
      </w:r>
      <w:r w:rsidR="00AC1503" w:rsidRPr="006915AA">
        <w:rPr>
          <w:b/>
        </w:rPr>
        <w:t xml:space="preserve">. </w:t>
      </w:r>
      <w:r w:rsidR="00AC1503" w:rsidRPr="006915AA">
        <w:rPr>
          <w:b/>
        </w:rPr>
        <w:tab/>
      </w:r>
      <w:r w:rsidR="00AC1503" w:rsidRPr="006915AA">
        <w:rPr>
          <w:b/>
        </w:rPr>
        <w:tab/>
        <w:t>1. LUCA BARBAGLI – застрахователен агент</w:t>
      </w:r>
    </w:p>
    <w:p w:rsidR="00AC1503" w:rsidRPr="006915AA" w:rsidRDefault="00AC1503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36077" w:rsidRPr="006915AA" w:rsidRDefault="00C36077" w:rsidP="00487046">
      <w:pPr>
        <w:outlineLvl w:val="0"/>
      </w:pPr>
    </w:p>
    <w:p w:rsidR="00C36077" w:rsidRPr="006915AA" w:rsidRDefault="003E2F3B" w:rsidP="00487046">
      <w:pPr>
        <w:outlineLvl w:val="0"/>
        <w:rPr>
          <w:b/>
        </w:rPr>
      </w:pPr>
      <w:r>
        <w:rPr>
          <w:b/>
        </w:rPr>
        <w:t>267</w:t>
      </w:r>
      <w:r w:rsidR="00C36077" w:rsidRPr="006915AA">
        <w:rPr>
          <w:b/>
        </w:rPr>
        <w:t xml:space="preserve">. </w:t>
      </w:r>
      <w:r w:rsidR="00C36077" w:rsidRPr="006915AA">
        <w:rPr>
          <w:b/>
        </w:rPr>
        <w:tab/>
      </w:r>
      <w:r w:rsidR="00C36077" w:rsidRPr="006915AA">
        <w:rPr>
          <w:b/>
        </w:rPr>
        <w:tab/>
        <w:t>1. ASSICOOP MODENA &amp; FERRARA S.P.A. – застрахователен агент</w:t>
      </w:r>
    </w:p>
    <w:p w:rsidR="00C36077" w:rsidRPr="006915AA" w:rsidRDefault="00C36077" w:rsidP="00487046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36077" w:rsidRPr="006915AA" w:rsidRDefault="00C36077" w:rsidP="00C36077">
      <w:pPr>
        <w:outlineLvl w:val="0"/>
      </w:pPr>
      <w:r w:rsidRPr="006915AA">
        <w:tab/>
      </w:r>
      <w:r w:rsidRPr="006915AA">
        <w:tab/>
        <w:t>3. Адрес: VIA C. ZUCCHI 31/H - 41100 MODENA(MO) A000121264</w:t>
      </w:r>
    </w:p>
    <w:p w:rsidR="00B077F2" w:rsidRPr="006915AA" w:rsidRDefault="00B077F2" w:rsidP="00C36077">
      <w:pPr>
        <w:outlineLvl w:val="0"/>
      </w:pPr>
    </w:p>
    <w:p w:rsidR="00B077F2" w:rsidRPr="006915AA" w:rsidRDefault="003E2F3B" w:rsidP="00C36077">
      <w:pPr>
        <w:outlineLvl w:val="0"/>
        <w:rPr>
          <w:b/>
        </w:rPr>
      </w:pPr>
      <w:r>
        <w:rPr>
          <w:b/>
        </w:rPr>
        <w:t>268</w:t>
      </w:r>
      <w:r w:rsidR="00B077F2" w:rsidRPr="006915AA">
        <w:rPr>
          <w:b/>
        </w:rPr>
        <w:t xml:space="preserve">. </w:t>
      </w:r>
      <w:r w:rsidR="00B077F2" w:rsidRPr="006915AA">
        <w:rPr>
          <w:b/>
        </w:rPr>
        <w:tab/>
      </w:r>
      <w:r w:rsidR="00B077F2" w:rsidRPr="006915AA">
        <w:rPr>
          <w:b/>
        </w:rPr>
        <w:tab/>
        <w:t>1. A.I.B. ALL INSURANCE BROKER SRL</w:t>
      </w:r>
    </w:p>
    <w:p w:rsidR="00B077F2" w:rsidRPr="006915AA" w:rsidRDefault="00B077F2" w:rsidP="00C36077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B077F2" w:rsidRPr="006915AA" w:rsidRDefault="00B077F2" w:rsidP="00C36077">
      <w:pPr>
        <w:outlineLvl w:val="0"/>
      </w:pPr>
      <w:r w:rsidRPr="006915AA">
        <w:tab/>
      </w:r>
      <w:r w:rsidRPr="006915AA">
        <w:tab/>
        <w:t>3. Адрес: VIA MACCHIAVELLI 19 - 51100 PISTOIA(PT) B000099652</w:t>
      </w:r>
    </w:p>
    <w:p w:rsidR="00C45D4D" w:rsidRPr="006915AA" w:rsidRDefault="00C45D4D" w:rsidP="00C36077">
      <w:pPr>
        <w:outlineLvl w:val="0"/>
      </w:pPr>
    </w:p>
    <w:p w:rsidR="00C45D4D" w:rsidRPr="006915AA" w:rsidRDefault="003E2F3B" w:rsidP="00C45D4D">
      <w:pPr>
        <w:outlineLvl w:val="0"/>
        <w:rPr>
          <w:b/>
          <w:lang w:val="en-US"/>
        </w:rPr>
      </w:pPr>
      <w:r>
        <w:rPr>
          <w:b/>
          <w:lang w:val="en-US"/>
        </w:rPr>
        <w:t>269</w:t>
      </w:r>
      <w:r w:rsidR="00C45D4D" w:rsidRPr="006915AA">
        <w:rPr>
          <w:b/>
          <w:lang w:val="en-US"/>
        </w:rPr>
        <w:t>.</w:t>
      </w:r>
      <w:r w:rsidR="00C45D4D" w:rsidRPr="006915AA">
        <w:rPr>
          <w:b/>
          <w:lang w:val="en-US"/>
        </w:rPr>
        <w:tab/>
      </w:r>
      <w:r w:rsidR="00C45D4D" w:rsidRPr="006915AA">
        <w:rPr>
          <w:b/>
          <w:lang w:val="en-US"/>
        </w:rPr>
        <w:tab/>
        <w:t xml:space="preserve">1. CAPOBIANCO ASSICURAZIONI DI CAPOBIANCO DAVIDE E IVANO S.N.C. – </w:t>
      </w:r>
      <w:r w:rsidR="00C45D4D" w:rsidRPr="006915AA">
        <w:rPr>
          <w:b/>
        </w:rPr>
        <w:t>застрахователен агент</w:t>
      </w:r>
      <w:r w:rsidR="00C45D4D" w:rsidRPr="006915AA">
        <w:rPr>
          <w:b/>
          <w:lang w:val="en-US"/>
        </w:rPr>
        <w:t xml:space="preserve"> </w:t>
      </w:r>
    </w:p>
    <w:p w:rsidR="00C45D4D" w:rsidRPr="006915AA" w:rsidRDefault="00C45D4D" w:rsidP="00C45D4D">
      <w:pPr>
        <w:outlineLvl w:val="0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C45D4D" w:rsidRPr="006915AA" w:rsidRDefault="00C45D4D" w:rsidP="00C45D4D">
      <w:pPr>
        <w:outlineLvl w:val="0"/>
        <w:rPr>
          <w:lang w:val="en-US"/>
        </w:rPr>
      </w:pPr>
    </w:p>
    <w:p w:rsidR="00C45D4D" w:rsidRPr="006915AA" w:rsidRDefault="003E2F3B" w:rsidP="00C45D4D">
      <w:pPr>
        <w:outlineLvl w:val="0"/>
        <w:rPr>
          <w:b/>
          <w:lang w:val="en-US"/>
        </w:rPr>
      </w:pPr>
      <w:r>
        <w:rPr>
          <w:b/>
          <w:lang w:val="en-US"/>
        </w:rPr>
        <w:t>270</w:t>
      </w:r>
      <w:r w:rsidR="00C45D4D" w:rsidRPr="006915AA">
        <w:rPr>
          <w:b/>
          <w:lang w:val="en-US"/>
        </w:rPr>
        <w:t>.</w:t>
      </w:r>
      <w:r w:rsidR="00C45D4D" w:rsidRPr="006915AA">
        <w:rPr>
          <w:b/>
          <w:lang w:val="en-US"/>
        </w:rPr>
        <w:tab/>
      </w:r>
      <w:r w:rsidR="00C45D4D" w:rsidRPr="006915AA">
        <w:rPr>
          <w:b/>
          <w:lang w:val="en-US"/>
        </w:rPr>
        <w:tab/>
        <w:t xml:space="preserve">1. SPINETTI MENEGALDO CINTI S.N.C. </w:t>
      </w:r>
      <w:r w:rsidR="00C45D4D" w:rsidRPr="006915AA">
        <w:rPr>
          <w:b/>
        </w:rPr>
        <w:t>– застрахователен агент</w:t>
      </w:r>
    </w:p>
    <w:p w:rsidR="00C45D4D" w:rsidRPr="006915AA" w:rsidRDefault="00C45D4D" w:rsidP="00C45D4D">
      <w:pPr>
        <w:outlineLvl w:val="0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D71A26" w:rsidRPr="006915AA" w:rsidRDefault="00D71A26" w:rsidP="00C45D4D">
      <w:pPr>
        <w:outlineLvl w:val="0"/>
      </w:pPr>
    </w:p>
    <w:p w:rsidR="00D71A26" w:rsidRPr="006915AA" w:rsidRDefault="003E2F3B" w:rsidP="00C45D4D">
      <w:pPr>
        <w:outlineLvl w:val="0"/>
        <w:rPr>
          <w:b/>
        </w:rPr>
      </w:pPr>
      <w:r>
        <w:rPr>
          <w:b/>
        </w:rPr>
        <w:t>271</w:t>
      </w:r>
      <w:r w:rsidR="00D71A26" w:rsidRPr="006915AA">
        <w:rPr>
          <w:b/>
        </w:rPr>
        <w:t xml:space="preserve">. </w:t>
      </w:r>
      <w:r w:rsidR="00D71A26" w:rsidRPr="006915AA">
        <w:rPr>
          <w:b/>
        </w:rPr>
        <w:tab/>
      </w:r>
      <w:r w:rsidR="00D71A26" w:rsidRPr="006915AA">
        <w:rPr>
          <w:b/>
        </w:rPr>
        <w:tab/>
        <w:t>1. DDE UNDERWRINTIG AGENCY MGA SRL – застрахователен агент</w:t>
      </w:r>
    </w:p>
    <w:p w:rsidR="00D71A26" w:rsidRPr="006915AA" w:rsidRDefault="00D71A26" w:rsidP="00C45D4D">
      <w:pPr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D71A26" w:rsidRPr="006915AA" w:rsidRDefault="00D71A26" w:rsidP="00C45D4D">
      <w:pPr>
        <w:outlineLvl w:val="0"/>
      </w:pPr>
      <w:r w:rsidRPr="006915AA">
        <w:tab/>
      </w:r>
      <w:r w:rsidRPr="006915AA">
        <w:tab/>
        <w:t>3. Адрес: VIA ANTONIO GRAMSCI, 20 - 00197 ROMA(RM)</w:t>
      </w:r>
    </w:p>
    <w:p w:rsidR="00422923" w:rsidRPr="006915AA" w:rsidRDefault="00422923" w:rsidP="00C45D4D">
      <w:pPr>
        <w:outlineLvl w:val="0"/>
      </w:pPr>
    </w:p>
    <w:p w:rsidR="00422923" w:rsidRPr="006915AA" w:rsidRDefault="003E2F3B" w:rsidP="00422923">
      <w:pPr>
        <w:outlineLvl w:val="0"/>
        <w:rPr>
          <w:b/>
          <w:lang w:val="en-US"/>
        </w:rPr>
      </w:pPr>
      <w:r>
        <w:rPr>
          <w:b/>
          <w:lang w:val="en-US"/>
        </w:rPr>
        <w:t>272</w:t>
      </w:r>
      <w:r w:rsidR="00422923" w:rsidRPr="006915AA">
        <w:rPr>
          <w:b/>
          <w:lang w:val="en-US"/>
        </w:rPr>
        <w:t xml:space="preserve">. </w:t>
      </w:r>
      <w:r w:rsidR="00422923" w:rsidRPr="006915AA">
        <w:rPr>
          <w:b/>
          <w:lang w:val="en-US"/>
        </w:rPr>
        <w:tab/>
      </w:r>
      <w:r w:rsidR="00422923" w:rsidRPr="006915AA">
        <w:rPr>
          <w:b/>
          <w:lang w:val="en-US"/>
        </w:rPr>
        <w:tab/>
        <w:t>1. AXIO INSURANCE BROKER S.R.L.</w:t>
      </w:r>
    </w:p>
    <w:p w:rsidR="00662916" w:rsidRDefault="00422923" w:rsidP="00422923">
      <w:pPr>
        <w:outlineLvl w:val="0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662916" w:rsidRDefault="00662916" w:rsidP="00422923">
      <w:pPr>
        <w:outlineLvl w:val="0"/>
      </w:pPr>
    </w:p>
    <w:p w:rsidR="00662916" w:rsidRPr="00C34F22" w:rsidRDefault="003E2F3B" w:rsidP="00662916">
      <w:pPr>
        <w:outlineLvl w:val="0"/>
        <w:rPr>
          <w:b/>
        </w:rPr>
      </w:pPr>
      <w:r>
        <w:rPr>
          <w:b/>
        </w:rPr>
        <w:t>273</w:t>
      </w:r>
      <w:r w:rsidR="00662916" w:rsidRPr="00C34F22">
        <w:rPr>
          <w:b/>
        </w:rPr>
        <w:t>.</w:t>
      </w:r>
      <w:r w:rsidR="00662916" w:rsidRPr="00C34F22">
        <w:rPr>
          <w:b/>
        </w:rPr>
        <w:tab/>
      </w:r>
      <w:r w:rsidR="00662916" w:rsidRPr="00C34F22">
        <w:rPr>
          <w:b/>
        </w:rPr>
        <w:tab/>
        <w:t>1. OMNYY EUROPE S.R.L. – застрахователен агент</w:t>
      </w:r>
    </w:p>
    <w:p w:rsidR="00662916" w:rsidRPr="00C34F22" w:rsidRDefault="00662916" w:rsidP="00662916">
      <w:pPr>
        <w:outlineLvl w:val="0"/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t>2. Свобода на предоставяне на услуги</w:t>
      </w:r>
    </w:p>
    <w:p w:rsidR="00662916" w:rsidRPr="00C34F22" w:rsidRDefault="00662916" w:rsidP="00662916">
      <w:pPr>
        <w:outlineLvl w:val="0"/>
      </w:pPr>
    </w:p>
    <w:p w:rsidR="00662916" w:rsidRPr="00C34F22" w:rsidRDefault="003E2F3B" w:rsidP="00662916">
      <w:pPr>
        <w:outlineLvl w:val="0"/>
      </w:pPr>
      <w:r>
        <w:rPr>
          <w:b/>
          <w:lang w:val="en-US"/>
        </w:rPr>
        <w:t>274</w:t>
      </w:r>
      <w:r w:rsidR="00662916" w:rsidRPr="00C34F22">
        <w:rPr>
          <w:b/>
          <w:lang w:val="en-US"/>
        </w:rPr>
        <w:t>.</w:t>
      </w:r>
      <w:r w:rsidR="00662916" w:rsidRPr="00C34F22">
        <w:rPr>
          <w:b/>
          <w:lang w:val="en-US"/>
        </w:rPr>
        <w:tab/>
      </w:r>
      <w:r w:rsidR="00662916" w:rsidRPr="00C34F22">
        <w:rPr>
          <w:b/>
          <w:lang w:val="en-US"/>
        </w:rPr>
        <w:tab/>
        <w:t>1. VITERBO ASSICURA S</w:t>
      </w:r>
      <w:r w:rsidR="00A11126" w:rsidRPr="00C34F22">
        <w:rPr>
          <w:b/>
          <w:lang w:val="en-US"/>
        </w:rPr>
        <w:t>.</w:t>
      </w:r>
      <w:r w:rsidR="00662916" w:rsidRPr="00C34F22">
        <w:rPr>
          <w:b/>
          <w:lang w:val="en-US"/>
        </w:rPr>
        <w:t>R</w:t>
      </w:r>
      <w:r w:rsidR="00A11126" w:rsidRPr="00C34F22">
        <w:rPr>
          <w:b/>
          <w:lang w:val="en-US"/>
        </w:rPr>
        <w:t>.</w:t>
      </w:r>
      <w:r w:rsidR="00662916" w:rsidRPr="00C34F22">
        <w:rPr>
          <w:b/>
          <w:lang w:val="en-US"/>
        </w:rPr>
        <w:t>L</w:t>
      </w:r>
      <w:r w:rsidR="00A11126" w:rsidRPr="00C34F22">
        <w:rPr>
          <w:b/>
          <w:lang w:val="en-US"/>
        </w:rPr>
        <w:t>.</w:t>
      </w:r>
      <w:r w:rsidR="00662916" w:rsidRPr="00C34F22">
        <w:rPr>
          <w:b/>
          <w:lang w:val="en-US"/>
        </w:rPr>
        <w:t xml:space="preserve"> – </w:t>
      </w:r>
      <w:r w:rsidR="00662916" w:rsidRPr="00C34F22">
        <w:rPr>
          <w:b/>
        </w:rPr>
        <w:t>застрахователен агент</w:t>
      </w:r>
    </w:p>
    <w:p w:rsidR="00662916" w:rsidRPr="00C34F22" w:rsidRDefault="00662916" w:rsidP="00662916">
      <w:pPr>
        <w:outlineLvl w:val="0"/>
      </w:pPr>
      <w:r w:rsidRPr="00C34F22">
        <w:tab/>
      </w:r>
      <w:r w:rsidRPr="00C34F22">
        <w:tab/>
        <w:t>2. Свобода на предоставяне на услуги</w:t>
      </w:r>
    </w:p>
    <w:p w:rsidR="00585D54" w:rsidRPr="00C34F22" w:rsidRDefault="00585D54" w:rsidP="00662916">
      <w:pPr>
        <w:outlineLvl w:val="0"/>
      </w:pPr>
    </w:p>
    <w:p w:rsidR="00585D54" w:rsidRPr="00C34F22" w:rsidRDefault="003E2F3B" w:rsidP="00662916">
      <w:pPr>
        <w:outlineLvl w:val="0"/>
        <w:rPr>
          <w:b/>
        </w:rPr>
      </w:pPr>
      <w:r>
        <w:rPr>
          <w:b/>
        </w:rPr>
        <w:t>275</w:t>
      </w:r>
      <w:r w:rsidR="00585D54" w:rsidRPr="00C34F22">
        <w:rPr>
          <w:b/>
        </w:rPr>
        <w:t>.</w:t>
      </w:r>
      <w:r w:rsidR="00585D54" w:rsidRPr="00C34F22">
        <w:rPr>
          <w:b/>
        </w:rPr>
        <w:tab/>
      </w:r>
      <w:r w:rsidR="00585D54" w:rsidRPr="00C34F22">
        <w:rPr>
          <w:b/>
        </w:rPr>
        <w:tab/>
        <w:t xml:space="preserve">1. TEKSURE S.R.L. </w:t>
      </w:r>
    </w:p>
    <w:p w:rsidR="00585D54" w:rsidRDefault="00585D54" w:rsidP="00662916">
      <w:pPr>
        <w:outlineLvl w:val="0"/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t>2. Свобода на предоставяне на услуги</w:t>
      </w:r>
    </w:p>
    <w:p w:rsidR="009E5B64" w:rsidRDefault="009E5B64" w:rsidP="00662916">
      <w:pPr>
        <w:outlineLvl w:val="0"/>
      </w:pPr>
    </w:p>
    <w:p w:rsidR="009E5B64" w:rsidRPr="007E3C67" w:rsidRDefault="003E2F3B" w:rsidP="009E5B64">
      <w:pPr>
        <w:outlineLvl w:val="0"/>
        <w:rPr>
          <w:b/>
        </w:rPr>
      </w:pPr>
      <w:r>
        <w:rPr>
          <w:b/>
        </w:rPr>
        <w:t>276</w:t>
      </w:r>
      <w:r w:rsidR="009E5B64" w:rsidRPr="007E3C67">
        <w:rPr>
          <w:b/>
        </w:rPr>
        <w:t>.</w:t>
      </w:r>
      <w:r w:rsidR="009E5B64" w:rsidRPr="007E3C67">
        <w:rPr>
          <w:b/>
        </w:rPr>
        <w:tab/>
      </w:r>
      <w:r w:rsidR="009E5B64" w:rsidRPr="007E3C67">
        <w:rPr>
          <w:b/>
        </w:rPr>
        <w:tab/>
        <w:t>1. MORGANTI INSURANCE BROKERS SRL</w:t>
      </w:r>
    </w:p>
    <w:p w:rsidR="009E5B64" w:rsidRDefault="009E5B64" w:rsidP="009E5B64">
      <w:pPr>
        <w:outlineLvl w:val="0"/>
      </w:pPr>
      <w:r w:rsidRPr="007E3C67">
        <w:rPr>
          <w:b/>
        </w:rPr>
        <w:tab/>
      </w:r>
      <w:r w:rsidRPr="007E3C67">
        <w:rPr>
          <w:b/>
        </w:rPr>
        <w:tab/>
      </w:r>
      <w:r w:rsidRPr="007E3C67">
        <w:t>2. Свобода на предоставяне на услуги</w:t>
      </w:r>
    </w:p>
    <w:p w:rsidR="001A1F3F" w:rsidRDefault="001A1F3F" w:rsidP="009E5B64">
      <w:pPr>
        <w:outlineLvl w:val="0"/>
      </w:pPr>
    </w:p>
    <w:p w:rsidR="001A1F3F" w:rsidRPr="007E3C67" w:rsidRDefault="003E2F3B" w:rsidP="009E5B64">
      <w:pPr>
        <w:outlineLvl w:val="0"/>
        <w:rPr>
          <w:b/>
        </w:rPr>
      </w:pPr>
      <w:r>
        <w:rPr>
          <w:b/>
        </w:rPr>
        <w:t>277</w:t>
      </w:r>
      <w:r w:rsidR="001A1F3F" w:rsidRPr="007E3C67">
        <w:rPr>
          <w:b/>
        </w:rPr>
        <w:t>.</w:t>
      </w:r>
      <w:r w:rsidR="001A1F3F" w:rsidRPr="007E3C67">
        <w:rPr>
          <w:b/>
        </w:rPr>
        <w:tab/>
      </w:r>
      <w:r w:rsidR="001A1F3F" w:rsidRPr="007E3C67">
        <w:rPr>
          <w:b/>
        </w:rPr>
        <w:tab/>
        <w:t>1. LEAD INSURANCE BROKER S.R.L.</w:t>
      </w:r>
    </w:p>
    <w:p w:rsidR="001A1F3F" w:rsidRPr="007E3C67" w:rsidRDefault="001A1F3F" w:rsidP="009E5B64">
      <w:pPr>
        <w:outlineLvl w:val="0"/>
      </w:pPr>
      <w:r w:rsidRPr="007E3C67">
        <w:rPr>
          <w:b/>
        </w:rPr>
        <w:tab/>
      </w:r>
      <w:r w:rsidRPr="007E3C67">
        <w:rPr>
          <w:b/>
        </w:rPr>
        <w:tab/>
      </w:r>
      <w:r w:rsidRPr="007E3C67">
        <w:t>2. Свобода на предоставяне на услуги</w:t>
      </w:r>
    </w:p>
    <w:p w:rsidR="001B5730" w:rsidRDefault="004A62E5" w:rsidP="009E5B64">
      <w:pPr>
        <w:outlineLvl w:val="0"/>
      </w:pPr>
      <w:r>
        <w:tab/>
      </w:r>
      <w:r>
        <w:tab/>
        <w:t xml:space="preserve">3. </w:t>
      </w:r>
      <w:r w:rsidR="001B5730" w:rsidRPr="007E3C67">
        <w:t>Адрес: PIAZZA CAVOUR, 7 20121 MILANO(MI)</w:t>
      </w:r>
    </w:p>
    <w:p w:rsidR="004A62E5" w:rsidRPr="001A1F3F" w:rsidRDefault="004A62E5" w:rsidP="009E5B64">
      <w:pPr>
        <w:outlineLvl w:val="0"/>
      </w:pPr>
    </w:p>
    <w:p w:rsidR="004A62E5" w:rsidRPr="00F0522E" w:rsidRDefault="004A62E5" w:rsidP="00662916">
      <w:pPr>
        <w:outlineLvl w:val="0"/>
        <w:rPr>
          <w:b/>
        </w:rPr>
      </w:pPr>
      <w:r w:rsidRPr="00F0522E">
        <w:rPr>
          <w:b/>
        </w:rPr>
        <w:t>2</w:t>
      </w:r>
      <w:r w:rsidR="003E2F3B">
        <w:rPr>
          <w:b/>
        </w:rPr>
        <w:t>78</w:t>
      </w:r>
      <w:r w:rsidRPr="00F0522E">
        <w:rPr>
          <w:b/>
        </w:rPr>
        <w:t>.</w:t>
      </w:r>
      <w:r w:rsidRPr="00F0522E">
        <w:rPr>
          <w:b/>
        </w:rPr>
        <w:tab/>
      </w:r>
      <w:r w:rsidRPr="00F0522E">
        <w:rPr>
          <w:b/>
        </w:rPr>
        <w:tab/>
        <w:t>1. CCH S.A.S. DI GUIDO NOVELLA &amp; C.</w:t>
      </w:r>
    </w:p>
    <w:p w:rsidR="00422923" w:rsidRPr="00F0522E" w:rsidRDefault="004A62E5" w:rsidP="00662916">
      <w:pPr>
        <w:outlineLvl w:val="0"/>
      </w:pPr>
      <w:r w:rsidRPr="00F0522E">
        <w:rPr>
          <w:b/>
        </w:rPr>
        <w:tab/>
      </w:r>
      <w:r w:rsidRPr="00F0522E">
        <w:rPr>
          <w:b/>
        </w:rPr>
        <w:tab/>
      </w:r>
      <w:r w:rsidRPr="00F0522E">
        <w:t>2. Свобода на предоставяне на услуги</w:t>
      </w:r>
    </w:p>
    <w:p w:rsidR="004A62E5" w:rsidRDefault="004A62E5" w:rsidP="00662916">
      <w:pPr>
        <w:outlineLvl w:val="0"/>
      </w:pPr>
      <w:r w:rsidRPr="00F0522E">
        <w:tab/>
      </w:r>
      <w:r w:rsidRPr="00F0522E">
        <w:tab/>
        <w:t>3. Адрес: VIA VENTI SETTEMBRE 26/2 – 16121, Genova ITALIA</w:t>
      </w:r>
    </w:p>
    <w:p w:rsidR="00516231" w:rsidRDefault="00516231" w:rsidP="00662916">
      <w:pPr>
        <w:outlineLvl w:val="0"/>
      </w:pPr>
    </w:p>
    <w:p w:rsidR="00516231" w:rsidRPr="00605FD9" w:rsidRDefault="003E2F3B" w:rsidP="00662916">
      <w:pPr>
        <w:outlineLvl w:val="0"/>
        <w:rPr>
          <w:b/>
        </w:rPr>
      </w:pPr>
      <w:r>
        <w:rPr>
          <w:b/>
        </w:rPr>
        <w:t>279</w:t>
      </w:r>
      <w:r w:rsidR="00516231" w:rsidRPr="00605FD9">
        <w:rPr>
          <w:b/>
        </w:rPr>
        <w:t>.</w:t>
      </w:r>
      <w:r w:rsidR="00516231" w:rsidRPr="00605FD9">
        <w:rPr>
          <w:b/>
        </w:rPr>
        <w:tab/>
      </w:r>
      <w:r w:rsidR="00516231" w:rsidRPr="00605FD9">
        <w:rPr>
          <w:b/>
        </w:rPr>
        <w:tab/>
        <w:t>1. ASSI.GE.CO. DI GERACI FILIPPO &amp; C. S.A.S</w:t>
      </w:r>
    </w:p>
    <w:p w:rsidR="009E24A6" w:rsidRPr="00605FD9" w:rsidRDefault="00516231" w:rsidP="00487046">
      <w:pPr>
        <w:outlineLvl w:val="0"/>
      </w:pPr>
      <w:r w:rsidRPr="00605FD9">
        <w:tab/>
      </w:r>
      <w:r w:rsidRPr="00605FD9">
        <w:tab/>
        <w:t>2. Свобода на предоставяне на услуги</w:t>
      </w:r>
    </w:p>
    <w:p w:rsidR="00516231" w:rsidRPr="00605FD9" w:rsidRDefault="00516231" w:rsidP="00516231">
      <w:pPr>
        <w:outlineLvl w:val="0"/>
      </w:pPr>
      <w:r w:rsidRPr="00605FD9">
        <w:tab/>
      </w:r>
      <w:r w:rsidRPr="00605FD9">
        <w:tab/>
        <w:t xml:space="preserve">3. Адрес: C.SO DUCA DEGLI ABRUZZI 62 – 10129, TORINO (TO) </w:t>
      </w:r>
      <w:r w:rsidR="009F5704" w:rsidRPr="00605FD9">
        <w:t>–</w:t>
      </w:r>
      <w:r w:rsidRPr="00605FD9">
        <w:t xml:space="preserve"> ITALIA</w:t>
      </w:r>
    </w:p>
    <w:p w:rsidR="009F5704" w:rsidRPr="00605FD9" w:rsidRDefault="009F5704" w:rsidP="00516231">
      <w:pPr>
        <w:outlineLvl w:val="0"/>
      </w:pPr>
    </w:p>
    <w:p w:rsidR="009F5704" w:rsidRPr="00605FD9" w:rsidRDefault="003E2F3B" w:rsidP="00516231">
      <w:pPr>
        <w:outlineLvl w:val="0"/>
        <w:rPr>
          <w:b/>
        </w:rPr>
      </w:pPr>
      <w:r>
        <w:rPr>
          <w:b/>
        </w:rPr>
        <w:t>280</w:t>
      </w:r>
      <w:r w:rsidR="009F5704" w:rsidRPr="00605FD9">
        <w:rPr>
          <w:b/>
        </w:rPr>
        <w:t>.</w:t>
      </w:r>
      <w:r w:rsidR="009F5704" w:rsidRPr="00605FD9">
        <w:rPr>
          <w:b/>
        </w:rPr>
        <w:tab/>
      </w:r>
      <w:r w:rsidR="009F5704" w:rsidRPr="00605FD9">
        <w:rPr>
          <w:b/>
        </w:rPr>
        <w:tab/>
        <w:t>1. ASSICAPITAL GROUP 2.0 S.R.L.</w:t>
      </w:r>
    </w:p>
    <w:p w:rsidR="00516231" w:rsidRPr="00605FD9" w:rsidRDefault="009F5704" w:rsidP="00487046">
      <w:pPr>
        <w:outlineLvl w:val="0"/>
      </w:pPr>
      <w:r w:rsidRPr="00605FD9">
        <w:tab/>
      </w:r>
      <w:r w:rsidRPr="00605FD9">
        <w:tab/>
        <w:t>2. Свобода на предоставяне на услуги</w:t>
      </w:r>
    </w:p>
    <w:p w:rsidR="009F5704" w:rsidRPr="00605FD9" w:rsidRDefault="009F5704" w:rsidP="00487046">
      <w:pPr>
        <w:outlineLvl w:val="0"/>
      </w:pPr>
      <w:r w:rsidRPr="00605FD9">
        <w:tab/>
      </w:r>
      <w:r w:rsidRPr="00605FD9">
        <w:tab/>
        <w:t>3. Адрес: PIAZZA DELL'EMPORIO, 14/15/16 – 00153 ROMA(RM)</w:t>
      </w:r>
    </w:p>
    <w:p w:rsidR="009F5704" w:rsidRPr="00605FD9" w:rsidRDefault="009F5704" w:rsidP="00487046">
      <w:pPr>
        <w:outlineLvl w:val="0"/>
      </w:pPr>
    </w:p>
    <w:p w:rsidR="009F5704" w:rsidRPr="00605FD9" w:rsidRDefault="003E2F3B" w:rsidP="00487046">
      <w:pPr>
        <w:outlineLvl w:val="0"/>
        <w:rPr>
          <w:b/>
          <w:lang w:val="en-US"/>
        </w:rPr>
      </w:pPr>
      <w:r>
        <w:rPr>
          <w:b/>
          <w:lang w:val="en-US"/>
        </w:rPr>
        <w:t>281</w:t>
      </w:r>
      <w:r w:rsidR="009F5704" w:rsidRPr="00605FD9">
        <w:rPr>
          <w:b/>
          <w:lang w:val="en-US"/>
        </w:rPr>
        <w:t xml:space="preserve">. </w:t>
      </w:r>
      <w:r w:rsidR="009F5704" w:rsidRPr="00605FD9">
        <w:rPr>
          <w:b/>
          <w:lang w:val="en-US"/>
        </w:rPr>
        <w:tab/>
      </w:r>
      <w:r w:rsidR="009F5704" w:rsidRPr="00605FD9">
        <w:rPr>
          <w:b/>
          <w:lang w:val="en-US"/>
        </w:rPr>
        <w:tab/>
        <w:t>1. MLA SRL</w:t>
      </w:r>
    </w:p>
    <w:p w:rsidR="009F5704" w:rsidRPr="00605FD9" w:rsidRDefault="009F5704" w:rsidP="00487046">
      <w:pPr>
        <w:outlineLvl w:val="0"/>
        <w:rPr>
          <w:lang w:val="en-US"/>
        </w:rPr>
      </w:pPr>
      <w:r w:rsidRPr="00605FD9">
        <w:rPr>
          <w:b/>
          <w:lang w:val="en-US"/>
        </w:rPr>
        <w:tab/>
      </w:r>
      <w:r w:rsidRPr="00605FD9">
        <w:rPr>
          <w:b/>
          <w:lang w:val="en-US"/>
        </w:rPr>
        <w:tab/>
      </w:r>
      <w:r w:rsidRPr="00605FD9">
        <w:rPr>
          <w:lang w:val="en-US"/>
        </w:rPr>
        <w:t>2. Свобода на предоставяне на услуги</w:t>
      </w:r>
    </w:p>
    <w:p w:rsidR="009F5704" w:rsidRPr="00605FD9" w:rsidRDefault="009F5704" w:rsidP="00487046">
      <w:pPr>
        <w:outlineLvl w:val="0"/>
        <w:rPr>
          <w:lang w:val="en-US"/>
        </w:rPr>
      </w:pPr>
      <w:r w:rsidRPr="00605FD9">
        <w:rPr>
          <w:lang w:val="en-US"/>
        </w:rPr>
        <w:tab/>
      </w:r>
      <w:r w:rsidRPr="00605FD9">
        <w:rPr>
          <w:lang w:val="en-US"/>
        </w:rPr>
        <w:tab/>
        <w:t>3. Адрес: VIA XX SETTEMBRE 26 - 16121 GENOVA (GE)</w:t>
      </w:r>
    </w:p>
    <w:p w:rsidR="00075C9C" w:rsidRPr="00605FD9" w:rsidRDefault="00075C9C" w:rsidP="00487046">
      <w:pPr>
        <w:outlineLvl w:val="0"/>
        <w:rPr>
          <w:lang w:val="en-US"/>
        </w:rPr>
      </w:pPr>
    </w:p>
    <w:p w:rsidR="00075C9C" w:rsidRPr="00605FD9" w:rsidRDefault="003E2F3B" w:rsidP="00487046">
      <w:pPr>
        <w:outlineLvl w:val="0"/>
        <w:rPr>
          <w:b/>
          <w:lang w:val="en-US"/>
        </w:rPr>
      </w:pPr>
      <w:r>
        <w:rPr>
          <w:b/>
          <w:lang w:val="en-US"/>
        </w:rPr>
        <w:t>282</w:t>
      </w:r>
      <w:r w:rsidR="00075C9C" w:rsidRPr="00605FD9">
        <w:rPr>
          <w:b/>
          <w:lang w:val="en-US"/>
        </w:rPr>
        <w:t>.</w:t>
      </w:r>
      <w:r w:rsidR="00075C9C" w:rsidRPr="00605FD9">
        <w:rPr>
          <w:b/>
          <w:lang w:val="en-US"/>
        </w:rPr>
        <w:tab/>
      </w:r>
      <w:r w:rsidR="00075C9C" w:rsidRPr="00605FD9">
        <w:rPr>
          <w:b/>
          <w:lang w:val="en-US"/>
        </w:rPr>
        <w:tab/>
        <w:t>1. CA.A.R. DI VILLA ROBERTO &amp; C. S.A.S</w:t>
      </w:r>
    </w:p>
    <w:p w:rsidR="00075C9C" w:rsidRPr="00605FD9" w:rsidRDefault="00075C9C" w:rsidP="00487046">
      <w:pPr>
        <w:outlineLvl w:val="0"/>
        <w:rPr>
          <w:lang w:val="en-US"/>
        </w:rPr>
      </w:pPr>
      <w:r w:rsidRPr="00605FD9">
        <w:rPr>
          <w:b/>
          <w:lang w:val="en-US"/>
        </w:rPr>
        <w:tab/>
      </w:r>
      <w:r w:rsidRPr="00605FD9">
        <w:rPr>
          <w:b/>
          <w:lang w:val="en-US"/>
        </w:rPr>
        <w:tab/>
      </w:r>
      <w:r w:rsidRPr="00605FD9">
        <w:rPr>
          <w:lang w:val="en-US"/>
        </w:rPr>
        <w:t>2. Свобода на предоставяне на услуги</w:t>
      </w:r>
    </w:p>
    <w:p w:rsidR="00075C9C" w:rsidRPr="00605FD9" w:rsidRDefault="00075C9C" w:rsidP="00487046">
      <w:pPr>
        <w:outlineLvl w:val="0"/>
        <w:rPr>
          <w:lang w:val="en-US"/>
        </w:rPr>
      </w:pPr>
      <w:r w:rsidRPr="00605FD9">
        <w:rPr>
          <w:lang w:val="en-US"/>
        </w:rPr>
        <w:tab/>
      </w:r>
      <w:r w:rsidRPr="00605FD9">
        <w:rPr>
          <w:lang w:val="en-US"/>
        </w:rPr>
        <w:tab/>
        <w:t xml:space="preserve">3. Адрес: VIA XX SETTEMBRE 26 - 16121 GENOVA (GE) </w:t>
      </w:r>
      <w:r w:rsidR="00B5788F" w:rsidRPr="00605FD9">
        <w:rPr>
          <w:lang w:val="en-US"/>
        </w:rPr>
        <w:t>–</w:t>
      </w:r>
      <w:r w:rsidRPr="00605FD9">
        <w:t xml:space="preserve"> </w:t>
      </w:r>
      <w:r w:rsidRPr="00605FD9">
        <w:rPr>
          <w:lang w:val="en-US"/>
        </w:rPr>
        <w:t>ITALIA</w:t>
      </w:r>
    </w:p>
    <w:p w:rsidR="00B5788F" w:rsidRPr="00605FD9" w:rsidRDefault="00B5788F" w:rsidP="00487046">
      <w:pPr>
        <w:outlineLvl w:val="0"/>
        <w:rPr>
          <w:lang w:val="en-US"/>
        </w:rPr>
      </w:pPr>
    </w:p>
    <w:p w:rsidR="00B5788F" w:rsidRPr="00605FD9" w:rsidRDefault="003E2F3B" w:rsidP="00487046">
      <w:pPr>
        <w:outlineLvl w:val="0"/>
        <w:rPr>
          <w:b/>
        </w:rPr>
      </w:pPr>
      <w:r>
        <w:rPr>
          <w:b/>
        </w:rPr>
        <w:t>283</w:t>
      </w:r>
      <w:r w:rsidR="00B5788F" w:rsidRPr="00605FD9">
        <w:rPr>
          <w:b/>
        </w:rPr>
        <w:t xml:space="preserve">. </w:t>
      </w:r>
      <w:r w:rsidR="00B5788F" w:rsidRPr="00605FD9">
        <w:rPr>
          <w:b/>
        </w:rPr>
        <w:tab/>
      </w:r>
      <w:r w:rsidR="00B5788F" w:rsidRPr="00605FD9">
        <w:rPr>
          <w:b/>
        </w:rPr>
        <w:tab/>
        <w:t>1. CREDITALIS SRL</w:t>
      </w:r>
    </w:p>
    <w:p w:rsidR="00B5788F" w:rsidRPr="00605FD9" w:rsidRDefault="00B5788F" w:rsidP="00487046">
      <w:pPr>
        <w:outlineLvl w:val="0"/>
      </w:pPr>
      <w:r w:rsidRPr="00605FD9">
        <w:rPr>
          <w:b/>
        </w:rPr>
        <w:tab/>
      </w:r>
      <w:r w:rsidRPr="00605FD9">
        <w:rPr>
          <w:b/>
        </w:rPr>
        <w:tab/>
      </w:r>
      <w:r w:rsidRPr="00605FD9">
        <w:t>2. Свобода на предоставяне на услуги</w:t>
      </w:r>
    </w:p>
    <w:p w:rsidR="00B5788F" w:rsidRPr="00B5788F" w:rsidRDefault="00B5788F" w:rsidP="00487046">
      <w:pPr>
        <w:outlineLvl w:val="0"/>
      </w:pPr>
      <w:r w:rsidRPr="00605FD9">
        <w:tab/>
      </w:r>
      <w:r w:rsidRPr="00605FD9">
        <w:tab/>
        <w:t>3. Адрес: CORSO VITTORIO EMANUELE II N. 204 – 29121 PIACENZA (PC) - ITALIA</w:t>
      </w:r>
    </w:p>
    <w:p w:rsidR="009F5704" w:rsidRDefault="009F5704" w:rsidP="00487046">
      <w:pPr>
        <w:outlineLvl w:val="0"/>
      </w:pPr>
    </w:p>
    <w:p w:rsidR="003F48AC" w:rsidRPr="00E20B16" w:rsidRDefault="003E2F3B" w:rsidP="00487046">
      <w:pPr>
        <w:outlineLvl w:val="0"/>
        <w:rPr>
          <w:b/>
        </w:rPr>
      </w:pPr>
      <w:r>
        <w:rPr>
          <w:b/>
        </w:rPr>
        <w:t>284</w:t>
      </w:r>
      <w:r w:rsidR="003F48AC" w:rsidRPr="00E20B16">
        <w:rPr>
          <w:b/>
        </w:rPr>
        <w:t xml:space="preserve">. </w:t>
      </w:r>
      <w:r w:rsidR="003F48AC" w:rsidRPr="00E20B16">
        <w:rPr>
          <w:b/>
        </w:rPr>
        <w:tab/>
      </w:r>
      <w:r w:rsidR="003F48AC" w:rsidRPr="00E20B16">
        <w:rPr>
          <w:b/>
        </w:rPr>
        <w:tab/>
        <w:t>1. LIGURIA BONDING SRL</w:t>
      </w:r>
    </w:p>
    <w:p w:rsidR="003F48AC" w:rsidRPr="00E20B16" w:rsidRDefault="003F48AC" w:rsidP="00487046">
      <w:pPr>
        <w:outlineLvl w:val="0"/>
      </w:pPr>
      <w:r w:rsidRPr="00E20B16">
        <w:rPr>
          <w:b/>
        </w:rPr>
        <w:tab/>
      </w:r>
      <w:r w:rsidRPr="00E20B16">
        <w:rPr>
          <w:b/>
        </w:rPr>
        <w:tab/>
      </w:r>
      <w:r w:rsidRPr="00E20B16">
        <w:t>2. Свобода на предоставяне на услуги</w:t>
      </w:r>
    </w:p>
    <w:p w:rsidR="003F48AC" w:rsidRPr="00E20B16" w:rsidRDefault="003F48AC" w:rsidP="00CB2AAC">
      <w:pPr>
        <w:outlineLvl w:val="0"/>
      </w:pPr>
      <w:r w:rsidRPr="00E20B16">
        <w:tab/>
      </w:r>
      <w:r w:rsidRPr="00E20B16">
        <w:tab/>
        <w:t>3. Адрес: VIA DELLA PACE 6R 16121 GENOVA (GE)</w:t>
      </w:r>
    </w:p>
    <w:p w:rsidR="000F15EE" w:rsidRPr="00E20B16" w:rsidRDefault="000F15EE" w:rsidP="00CB2AAC">
      <w:pPr>
        <w:outlineLvl w:val="0"/>
      </w:pPr>
    </w:p>
    <w:p w:rsidR="000F15EE" w:rsidRPr="00E20B16" w:rsidRDefault="003E2F3B" w:rsidP="00CB2AAC">
      <w:pPr>
        <w:outlineLvl w:val="0"/>
        <w:rPr>
          <w:b/>
        </w:rPr>
      </w:pPr>
      <w:r>
        <w:rPr>
          <w:b/>
        </w:rPr>
        <w:t>285</w:t>
      </w:r>
      <w:r w:rsidR="000F15EE" w:rsidRPr="00E20B16">
        <w:rPr>
          <w:b/>
        </w:rPr>
        <w:t>.</w:t>
      </w:r>
      <w:r w:rsidR="000F15EE" w:rsidRPr="00E20B16">
        <w:rPr>
          <w:b/>
        </w:rPr>
        <w:tab/>
      </w:r>
      <w:r w:rsidR="000F15EE" w:rsidRPr="00E20B16">
        <w:rPr>
          <w:b/>
        </w:rPr>
        <w:tab/>
        <w:t>1. AELLE DI ROBERTO VILLA &amp; C SAS</w:t>
      </w:r>
    </w:p>
    <w:p w:rsidR="000F15EE" w:rsidRPr="00E20B16" w:rsidRDefault="000F15EE" w:rsidP="00CB2AAC">
      <w:pPr>
        <w:outlineLvl w:val="0"/>
      </w:pPr>
      <w:r w:rsidRPr="00E20B16">
        <w:rPr>
          <w:b/>
        </w:rPr>
        <w:tab/>
      </w:r>
      <w:r w:rsidRPr="00E20B16">
        <w:rPr>
          <w:b/>
        </w:rPr>
        <w:tab/>
      </w:r>
      <w:r w:rsidRPr="00E20B16">
        <w:t>2. Свобода на предоставяне на услуги</w:t>
      </w:r>
    </w:p>
    <w:p w:rsidR="000F15EE" w:rsidRDefault="000F15EE" w:rsidP="00CB2AAC">
      <w:pPr>
        <w:outlineLvl w:val="0"/>
      </w:pPr>
      <w:r w:rsidRPr="00E20B16">
        <w:tab/>
      </w:r>
      <w:r w:rsidRPr="00E20B16">
        <w:tab/>
        <w:t>3. Адрес: VIA XX SETTEMBRE 26/2 - 16121 GENOVA (GE)</w:t>
      </w:r>
    </w:p>
    <w:p w:rsidR="007C226C" w:rsidRDefault="007C226C" w:rsidP="00CB2AAC">
      <w:pPr>
        <w:outlineLvl w:val="0"/>
      </w:pPr>
    </w:p>
    <w:p w:rsidR="007C226C" w:rsidRPr="00887D72" w:rsidRDefault="003E2F3B" w:rsidP="00CB2AAC">
      <w:pPr>
        <w:outlineLvl w:val="0"/>
        <w:rPr>
          <w:b/>
        </w:rPr>
      </w:pPr>
      <w:r>
        <w:rPr>
          <w:b/>
        </w:rPr>
        <w:t>286</w:t>
      </w:r>
      <w:r w:rsidR="007C226C" w:rsidRPr="00887D72">
        <w:rPr>
          <w:b/>
        </w:rPr>
        <w:t>.</w:t>
      </w:r>
      <w:r w:rsidR="007C226C" w:rsidRPr="00887D72">
        <w:rPr>
          <w:b/>
        </w:rPr>
        <w:tab/>
      </w:r>
      <w:r w:rsidR="007C226C" w:rsidRPr="00887D72">
        <w:rPr>
          <w:b/>
        </w:rPr>
        <w:tab/>
        <w:t>1. ZRH S.A.S. DI LAURA GENNARI &amp;C</w:t>
      </w:r>
    </w:p>
    <w:p w:rsidR="007C226C" w:rsidRPr="00887D72" w:rsidRDefault="007C226C" w:rsidP="00CB2AAC">
      <w:pPr>
        <w:outlineLvl w:val="0"/>
      </w:pPr>
      <w:r w:rsidRPr="00887D72">
        <w:tab/>
      </w:r>
      <w:r w:rsidRPr="00887D72">
        <w:tab/>
        <w:t>2. Свобода на предоставяне на услуги</w:t>
      </w:r>
    </w:p>
    <w:p w:rsidR="007C226C" w:rsidRPr="00887D72" w:rsidRDefault="007C226C" w:rsidP="00CB2AAC">
      <w:pPr>
        <w:outlineLvl w:val="0"/>
      </w:pPr>
      <w:r w:rsidRPr="00887D72">
        <w:tab/>
      </w:r>
      <w:r w:rsidRPr="00887D72">
        <w:tab/>
        <w:t xml:space="preserve">3. Адрес: VIA XX SETTEMBRE 26/2 – 16121 GENOVA (GE) </w:t>
      </w:r>
      <w:r w:rsidR="000B67D3" w:rsidRPr="00887D72">
        <w:t>–</w:t>
      </w:r>
      <w:r w:rsidRPr="00887D72">
        <w:t xml:space="preserve"> ITALIA</w:t>
      </w:r>
    </w:p>
    <w:p w:rsidR="000B67D3" w:rsidRPr="00887D72" w:rsidRDefault="000B67D3" w:rsidP="00CB2AAC">
      <w:pPr>
        <w:outlineLvl w:val="0"/>
      </w:pPr>
    </w:p>
    <w:p w:rsidR="000B67D3" w:rsidRPr="00887D72" w:rsidRDefault="003E2F3B" w:rsidP="002207D6">
      <w:pPr>
        <w:jc w:val="both"/>
        <w:outlineLvl w:val="0"/>
      </w:pPr>
      <w:r>
        <w:rPr>
          <w:b/>
        </w:rPr>
        <w:t>287</w:t>
      </w:r>
      <w:r w:rsidR="000B67D3" w:rsidRPr="00887D72">
        <w:rPr>
          <w:b/>
        </w:rPr>
        <w:t>.</w:t>
      </w:r>
      <w:r w:rsidR="000B67D3" w:rsidRPr="00887D72">
        <w:rPr>
          <w:b/>
        </w:rPr>
        <w:tab/>
      </w:r>
      <w:r w:rsidR="000B67D3" w:rsidRPr="00887D72">
        <w:rPr>
          <w:b/>
        </w:rPr>
        <w:tab/>
        <w:t>1. COMPAGNIA ITALIANA BROKERS DI ASSICURAZIONE SPA</w:t>
      </w:r>
    </w:p>
    <w:p w:rsidR="000B67D3" w:rsidRPr="00887D72" w:rsidRDefault="000B67D3" w:rsidP="002207D6">
      <w:pPr>
        <w:jc w:val="both"/>
        <w:outlineLvl w:val="0"/>
      </w:pPr>
      <w:r w:rsidRPr="00887D72">
        <w:tab/>
      </w:r>
      <w:r w:rsidRPr="00887D72">
        <w:tab/>
        <w:t>2. Свобода на предоставяне на услуги</w:t>
      </w:r>
    </w:p>
    <w:p w:rsidR="000B67D3" w:rsidRDefault="000B67D3" w:rsidP="002207D6">
      <w:pPr>
        <w:jc w:val="both"/>
        <w:outlineLvl w:val="0"/>
        <w:rPr>
          <w:lang w:val="en-US"/>
        </w:rPr>
      </w:pPr>
      <w:r w:rsidRPr="00887D72">
        <w:tab/>
      </w:r>
      <w:r w:rsidRPr="00887D72">
        <w:tab/>
        <w:t>3.</w:t>
      </w:r>
      <w:r w:rsidR="002207D6">
        <w:rPr>
          <w:lang w:val="en-US"/>
        </w:rPr>
        <w:t xml:space="preserve"> </w:t>
      </w:r>
      <w:r w:rsidRPr="00887D72">
        <w:t xml:space="preserve">Адрес: VIA ALFREDO CALZONI 1/3 - 40128 BOLOGNA (BO) </w:t>
      </w:r>
      <w:r w:rsidR="00F304B8">
        <w:t>–</w:t>
      </w:r>
      <w:r w:rsidRPr="00887D72">
        <w:t xml:space="preserve"> </w:t>
      </w:r>
      <w:r w:rsidRPr="00887D72">
        <w:rPr>
          <w:lang w:val="en-US"/>
        </w:rPr>
        <w:t>ITALIA</w:t>
      </w:r>
    </w:p>
    <w:p w:rsidR="00F304B8" w:rsidRDefault="00F304B8" w:rsidP="002207D6">
      <w:pPr>
        <w:jc w:val="both"/>
        <w:outlineLvl w:val="0"/>
        <w:rPr>
          <w:lang w:val="en-US"/>
        </w:rPr>
      </w:pPr>
    </w:p>
    <w:p w:rsidR="00F304B8" w:rsidRPr="00E23B90" w:rsidRDefault="003E2F3B" w:rsidP="002207D6">
      <w:pPr>
        <w:jc w:val="both"/>
        <w:outlineLvl w:val="0"/>
        <w:rPr>
          <w:b/>
        </w:rPr>
      </w:pPr>
      <w:r>
        <w:rPr>
          <w:b/>
        </w:rPr>
        <w:t>288</w:t>
      </w:r>
      <w:r w:rsidR="00F304B8" w:rsidRPr="00E23B90">
        <w:rPr>
          <w:b/>
        </w:rPr>
        <w:t xml:space="preserve">. </w:t>
      </w:r>
      <w:r w:rsidR="00F304B8" w:rsidRPr="00E23B90">
        <w:rPr>
          <w:b/>
        </w:rPr>
        <w:tab/>
      </w:r>
      <w:r w:rsidR="00F304B8" w:rsidRPr="00E23B90">
        <w:rPr>
          <w:b/>
        </w:rPr>
        <w:tab/>
        <w:t>1. ONEBROKER VENETO S.R.L.</w:t>
      </w:r>
    </w:p>
    <w:p w:rsidR="003F48AC" w:rsidRPr="00E23B90" w:rsidRDefault="00F304B8" w:rsidP="002207D6">
      <w:pPr>
        <w:jc w:val="both"/>
        <w:outlineLvl w:val="0"/>
      </w:pPr>
      <w:r w:rsidRPr="00E23B90">
        <w:tab/>
      </w:r>
      <w:r w:rsidRPr="00E23B90">
        <w:tab/>
        <w:t>2. Свобода на предоставяне на услуги</w:t>
      </w:r>
    </w:p>
    <w:p w:rsidR="00F304B8" w:rsidRPr="00E23B90" w:rsidRDefault="00F304B8" w:rsidP="002207D6">
      <w:pPr>
        <w:jc w:val="both"/>
        <w:outlineLvl w:val="0"/>
      </w:pPr>
      <w:r w:rsidRPr="00E23B90">
        <w:tab/>
      </w:r>
      <w:r w:rsidRPr="00E23B90">
        <w:tab/>
        <w:t>3</w:t>
      </w:r>
      <w:r w:rsidR="00867C8D" w:rsidRPr="00E23B90">
        <w:rPr>
          <w:lang w:val="en-US"/>
        </w:rPr>
        <w:t>.</w:t>
      </w:r>
      <w:r w:rsidRPr="00E23B90">
        <w:t xml:space="preserve"> Адрес: VIA BORGO PADOVA, 2 - 35013 CITTADELLA (PD) – ITALIA</w:t>
      </w:r>
    </w:p>
    <w:p w:rsidR="00323A35" w:rsidRPr="00E23B90" w:rsidRDefault="00323A35" w:rsidP="002207D6">
      <w:pPr>
        <w:jc w:val="both"/>
        <w:outlineLvl w:val="0"/>
      </w:pPr>
    </w:p>
    <w:p w:rsidR="00323A35" w:rsidRPr="00E23B90" w:rsidRDefault="003E2F3B" w:rsidP="002207D6">
      <w:pPr>
        <w:jc w:val="both"/>
        <w:outlineLvl w:val="0"/>
        <w:rPr>
          <w:b/>
        </w:rPr>
      </w:pPr>
      <w:r>
        <w:rPr>
          <w:b/>
        </w:rPr>
        <w:t>289</w:t>
      </w:r>
      <w:r w:rsidR="00323A35" w:rsidRPr="00E23B90">
        <w:rPr>
          <w:b/>
        </w:rPr>
        <w:t>.</w:t>
      </w:r>
      <w:r w:rsidR="00323A35" w:rsidRPr="00E23B90">
        <w:rPr>
          <w:b/>
        </w:rPr>
        <w:tab/>
      </w:r>
      <w:r w:rsidR="00323A35" w:rsidRPr="00E23B90">
        <w:rPr>
          <w:b/>
        </w:rPr>
        <w:tab/>
        <w:t>1. GALLERY BROKER SRLS</w:t>
      </w:r>
    </w:p>
    <w:p w:rsidR="00323A35" w:rsidRPr="00E23B90" w:rsidRDefault="00323A35" w:rsidP="00323A35">
      <w:pPr>
        <w:jc w:val="both"/>
        <w:outlineLvl w:val="0"/>
      </w:pPr>
      <w:r w:rsidRPr="00E23B90">
        <w:tab/>
      </w:r>
      <w:r w:rsidRPr="00E23B90">
        <w:tab/>
        <w:t>2. Свобода на предоставяне на услуги</w:t>
      </w:r>
    </w:p>
    <w:p w:rsidR="00323A35" w:rsidRPr="00E23B90" w:rsidRDefault="00323A35" w:rsidP="00323A35">
      <w:pPr>
        <w:jc w:val="both"/>
        <w:outlineLvl w:val="0"/>
      </w:pPr>
      <w:r w:rsidRPr="00E23B90">
        <w:tab/>
      </w:r>
      <w:r w:rsidRPr="00E23B90">
        <w:tab/>
        <w:t>3</w:t>
      </w:r>
      <w:r w:rsidR="00867C8D" w:rsidRPr="00E23B90">
        <w:rPr>
          <w:lang w:val="en-US"/>
        </w:rPr>
        <w:t>.</w:t>
      </w:r>
      <w:r w:rsidRPr="00E23B90">
        <w:t xml:space="preserve"> Адрес: VIA FILIPPO ARGELATI 10 – 20143 MILANO (MI) </w:t>
      </w:r>
      <w:r w:rsidR="006B7D11" w:rsidRPr="00E23B90">
        <w:t>–</w:t>
      </w:r>
      <w:r w:rsidRPr="00E23B90">
        <w:t xml:space="preserve"> ITALIA</w:t>
      </w:r>
    </w:p>
    <w:p w:rsidR="006B7D11" w:rsidRPr="00E23B90" w:rsidRDefault="006B7D11" w:rsidP="00323A35">
      <w:pPr>
        <w:jc w:val="both"/>
        <w:outlineLvl w:val="0"/>
      </w:pPr>
    </w:p>
    <w:p w:rsidR="006B7D11" w:rsidRPr="00E23B90" w:rsidRDefault="003E2F3B" w:rsidP="00323A35">
      <w:pPr>
        <w:jc w:val="both"/>
        <w:outlineLvl w:val="0"/>
        <w:rPr>
          <w:b/>
        </w:rPr>
      </w:pPr>
      <w:r>
        <w:rPr>
          <w:b/>
        </w:rPr>
        <w:t>290</w:t>
      </w:r>
      <w:r w:rsidR="006B7D11" w:rsidRPr="00E23B90">
        <w:rPr>
          <w:b/>
        </w:rPr>
        <w:t xml:space="preserve">. </w:t>
      </w:r>
      <w:r w:rsidR="006B7D11" w:rsidRPr="00E23B90">
        <w:rPr>
          <w:b/>
        </w:rPr>
        <w:tab/>
      </w:r>
      <w:r w:rsidR="006B7D11" w:rsidRPr="00E23B90">
        <w:rPr>
          <w:b/>
        </w:rPr>
        <w:tab/>
        <w:t>1. MANSUTTI S.R.L.</w:t>
      </w:r>
    </w:p>
    <w:p w:rsidR="006B7D11" w:rsidRPr="00E23B90" w:rsidRDefault="006B7D11" w:rsidP="006B7D11">
      <w:pPr>
        <w:jc w:val="both"/>
        <w:outlineLvl w:val="0"/>
      </w:pPr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6B7D11" w:rsidRDefault="006B7D11" w:rsidP="006B7D11">
      <w:pPr>
        <w:jc w:val="both"/>
        <w:outlineLvl w:val="0"/>
      </w:pPr>
      <w:r w:rsidRPr="00E23B90">
        <w:tab/>
      </w:r>
      <w:r w:rsidRPr="00E23B90">
        <w:tab/>
        <w:t>3</w:t>
      </w:r>
      <w:r w:rsidR="00867C8D" w:rsidRPr="00E23B90">
        <w:rPr>
          <w:lang w:val="en-US"/>
        </w:rPr>
        <w:t>.</w:t>
      </w:r>
      <w:r w:rsidRPr="00E23B90">
        <w:t xml:space="preserve"> Адрес: VIA SAFFI 9 - 20123 MILANO (MI) – ITALIA</w:t>
      </w:r>
    </w:p>
    <w:p w:rsidR="00DE0CD1" w:rsidRDefault="00DE0CD1" w:rsidP="006B7D11">
      <w:pPr>
        <w:jc w:val="both"/>
        <w:outlineLvl w:val="0"/>
      </w:pPr>
    </w:p>
    <w:p w:rsidR="00DE0CD1" w:rsidRPr="00757430" w:rsidRDefault="003E2F3B" w:rsidP="006B7D11">
      <w:pPr>
        <w:jc w:val="both"/>
        <w:outlineLvl w:val="0"/>
        <w:rPr>
          <w:b/>
        </w:rPr>
      </w:pPr>
      <w:r>
        <w:rPr>
          <w:b/>
        </w:rPr>
        <w:t>291</w:t>
      </w:r>
      <w:r w:rsidR="00DE0CD1" w:rsidRPr="00757430">
        <w:rPr>
          <w:b/>
        </w:rPr>
        <w:t>.</w:t>
      </w:r>
      <w:r w:rsidR="00DE0CD1" w:rsidRPr="00757430">
        <w:rPr>
          <w:b/>
        </w:rPr>
        <w:tab/>
      </w:r>
      <w:r w:rsidR="00DE0CD1" w:rsidRPr="00757430">
        <w:rPr>
          <w:b/>
        </w:rPr>
        <w:tab/>
        <w:t>1. ONEBROKER SRL</w:t>
      </w:r>
    </w:p>
    <w:p w:rsidR="00DE0CD1" w:rsidRPr="00757430" w:rsidRDefault="00DE0CD1" w:rsidP="006B7D11">
      <w:pPr>
        <w:jc w:val="both"/>
        <w:outlineLvl w:val="0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DE0CD1" w:rsidRDefault="00DE0CD1" w:rsidP="00DE0CD1">
      <w:pPr>
        <w:jc w:val="both"/>
        <w:outlineLvl w:val="0"/>
      </w:pPr>
      <w:r w:rsidRPr="00757430">
        <w:tab/>
      </w:r>
      <w:r w:rsidRPr="00757430">
        <w:tab/>
        <w:t>3. Адрес: VIA NICCOLO' COPERNICO 15 – 50019 SESTO FIORENTINO (FI) – ITALIA</w:t>
      </w:r>
    </w:p>
    <w:p w:rsidR="00A13297" w:rsidRDefault="00A13297" w:rsidP="00DE0CD1">
      <w:pPr>
        <w:jc w:val="both"/>
        <w:outlineLvl w:val="0"/>
      </w:pPr>
    </w:p>
    <w:p w:rsidR="00A13297" w:rsidRPr="001E12E2" w:rsidRDefault="003E2F3B" w:rsidP="00DE0CD1">
      <w:pPr>
        <w:jc w:val="both"/>
        <w:outlineLvl w:val="0"/>
        <w:rPr>
          <w:b/>
        </w:rPr>
      </w:pPr>
      <w:r>
        <w:rPr>
          <w:b/>
        </w:rPr>
        <w:t>292</w:t>
      </w:r>
      <w:r w:rsidR="00A13297" w:rsidRPr="001E12E2">
        <w:rPr>
          <w:b/>
        </w:rPr>
        <w:t xml:space="preserve">. </w:t>
      </w:r>
      <w:r w:rsidR="00A13297" w:rsidRPr="001E12E2">
        <w:rPr>
          <w:b/>
        </w:rPr>
        <w:tab/>
      </w:r>
      <w:r w:rsidR="00A13297" w:rsidRPr="001E12E2">
        <w:rPr>
          <w:b/>
        </w:rPr>
        <w:tab/>
        <w:t>1. QUANTUM MANAGING GENERAL AGENT SRL</w:t>
      </w:r>
    </w:p>
    <w:p w:rsidR="00A13297" w:rsidRPr="001E12E2" w:rsidRDefault="00A13297" w:rsidP="00DE0CD1">
      <w:pPr>
        <w:jc w:val="both"/>
        <w:outlineLvl w:val="0"/>
      </w:pPr>
      <w:r w:rsidRPr="001E12E2">
        <w:tab/>
      </w:r>
      <w:r w:rsidRPr="001E12E2">
        <w:tab/>
        <w:t>2. Свобода на предоставяне на услуги</w:t>
      </w:r>
    </w:p>
    <w:p w:rsidR="006B7D11" w:rsidRPr="001E12E2" w:rsidRDefault="00A13297" w:rsidP="00323A35">
      <w:pPr>
        <w:jc w:val="both"/>
        <w:outlineLvl w:val="0"/>
      </w:pPr>
      <w:r w:rsidRPr="001E12E2">
        <w:tab/>
      </w:r>
      <w:r w:rsidRPr="001E12E2">
        <w:tab/>
        <w:t xml:space="preserve">3. Адрес: VIALE SARCA, 336 - 20126 MILANO (MI) </w:t>
      </w:r>
      <w:r w:rsidR="0092760B" w:rsidRPr="001E12E2">
        <w:t>–</w:t>
      </w:r>
      <w:r w:rsidRPr="001E12E2">
        <w:t xml:space="preserve"> ITALIA</w:t>
      </w:r>
    </w:p>
    <w:p w:rsidR="0092760B" w:rsidRPr="001E12E2" w:rsidRDefault="0092760B" w:rsidP="00323A35">
      <w:pPr>
        <w:jc w:val="both"/>
        <w:outlineLvl w:val="0"/>
      </w:pPr>
    </w:p>
    <w:p w:rsidR="0092760B" w:rsidRPr="001E12E2" w:rsidRDefault="003E2F3B" w:rsidP="0092760B">
      <w:pPr>
        <w:jc w:val="both"/>
        <w:outlineLvl w:val="0"/>
        <w:rPr>
          <w:b/>
        </w:rPr>
      </w:pPr>
      <w:r>
        <w:rPr>
          <w:b/>
        </w:rPr>
        <w:t>293</w:t>
      </w:r>
      <w:r w:rsidR="0092760B" w:rsidRPr="001E12E2">
        <w:rPr>
          <w:b/>
        </w:rPr>
        <w:t>.</w:t>
      </w:r>
      <w:r w:rsidR="0092760B" w:rsidRPr="001E12E2">
        <w:rPr>
          <w:b/>
        </w:rPr>
        <w:tab/>
      </w:r>
      <w:r w:rsidR="0092760B" w:rsidRPr="001E12E2">
        <w:rPr>
          <w:b/>
        </w:rPr>
        <w:tab/>
        <w:t>1. A. &amp; B. INSURANCE AND REINSURANCE S.R.L.</w:t>
      </w:r>
    </w:p>
    <w:p w:rsidR="0092760B" w:rsidRPr="001E12E2" w:rsidRDefault="0092760B" w:rsidP="0092760B">
      <w:pPr>
        <w:jc w:val="both"/>
        <w:outlineLvl w:val="0"/>
      </w:pPr>
      <w:r w:rsidRPr="001E12E2">
        <w:rPr>
          <w:b/>
        </w:rPr>
        <w:tab/>
      </w:r>
      <w:r w:rsidRPr="001E12E2">
        <w:rPr>
          <w:b/>
        </w:rPr>
        <w:tab/>
      </w:r>
      <w:r w:rsidRPr="001E12E2">
        <w:t>2. Свобода на предоставяне на услуги</w:t>
      </w:r>
    </w:p>
    <w:p w:rsidR="0092760B" w:rsidRDefault="003F6321" w:rsidP="0092760B">
      <w:pPr>
        <w:jc w:val="both"/>
        <w:outlineLvl w:val="0"/>
      </w:pPr>
      <w:r>
        <w:tab/>
      </w:r>
      <w:r>
        <w:tab/>
        <w:t xml:space="preserve">3. </w:t>
      </w:r>
      <w:r w:rsidR="0092760B" w:rsidRPr="001E12E2">
        <w:t>Адрес: VIA COSTANZA ARCONATI 1 - 20135 MILANO (MI) – ITALIA</w:t>
      </w:r>
    </w:p>
    <w:p w:rsidR="003F6321" w:rsidRDefault="003F6321" w:rsidP="0092760B">
      <w:pPr>
        <w:jc w:val="both"/>
        <w:outlineLvl w:val="0"/>
      </w:pPr>
    </w:p>
    <w:p w:rsidR="003F6321" w:rsidRPr="00C27323" w:rsidRDefault="003E2F3B" w:rsidP="0092760B">
      <w:pPr>
        <w:jc w:val="both"/>
        <w:outlineLvl w:val="0"/>
        <w:rPr>
          <w:b/>
        </w:rPr>
      </w:pPr>
      <w:r>
        <w:rPr>
          <w:b/>
        </w:rPr>
        <w:t>294</w:t>
      </w:r>
      <w:r w:rsidR="003F6321" w:rsidRPr="00C27323">
        <w:rPr>
          <w:b/>
        </w:rPr>
        <w:t>.</w:t>
      </w:r>
      <w:r w:rsidR="003F6321" w:rsidRPr="00C27323">
        <w:rPr>
          <w:b/>
        </w:rPr>
        <w:tab/>
      </w:r>
      <w:r w:rsidR="003F6321" w:rsidRPr="00C27323">
        <w:rPr>
          <w:b/>
        </w:rPr>
        <w:tab/>
        <w:t>1. AXA ADVICE SPA</w:t>
      </w:r>
    </w:p>
    <w:p w:rsidR="003F6321" w:rsidRPr="00C27323" w:rsidRDefault="003F6321" w:rsidP="0092760B">
      <w:pPr>
        <w:jc w:val="both"/>
        <w:outlineLvl w:val="0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3F6321" w:rsidRPr="00C27323" w:rsidRDefault="003F6321" w:rsidP="003F6321">
      <w:pPr>
        <w:jc w:val="both"/>
        <w:outlineLvl w:val="0"/>
        <w:rPr>
          <w:lang w:val="en-US"/>
        </w:rPr>
      </w:pPr>
      <w:r w:rsidRPr="00C27323">
        <w:tab/>
      </w:r>
      <w:r w:rsidRPr="00C27323">
        <w:tab/>
        <w:t xml:space="preserve">3. Адрес: CORSO COMO, 17 20154 MILANO (MI) </w:t>
      </w:r>
      <w:r w:rsidR="00F16E3C" w:rsidRPr="00C27323">
        <w:t>–</w:t>
      </w:r>
      <w:r w:rsidRPr="00C27323">
        <w:rPr>
          <w:lang w:val="en-US"/>
        </w:rPr>
        <w:t xml:space="preserve"> ITALIA</w:t>
      </w:r>
    </w:p>
    <w:p w:rsidR="00F16E3C" w:rsidRPr="00C27323" w:rsidRDefault="00F16E3C" w:rsidP="003F6321">
      <w:pPr>
        <w:jc w:val="both"/>
        <w:outlineLvl w:val="0"/>
        <w:rPr>
          <w:lang w:val="en-US"/>
        </w:rPr>
      </w:pPr>
    </w:p>
    <w:p w:rsidR="00F16E3C" w:rsidRPr="00C27323" w:rsidRDefault="003E2F3B" w:rsidP="003F6321">
      <w:pPr>
        <w:jc w:val="both"/>
        <w:outlineLvl w:val="0"/>
        <w:rPr>
          <w:b/>
        </w:rPr>
      </w:pPr>
      <w:r>
        <w:rPr>
          <w:b/>
        </w:rPr>
        <w:t>295</w:t>
      </w:r>
      <w:r w:rsidR="00F16E3C" w:rsidRPr="00C27323">
        <w:rPr>
          <w:b/>
        </w:rPr>
        <w:t>.</w:t>
      </w:r>
      <w:r w:rsidR="00F16E3C" w:rsidRPr="00C27323">
        <w:rPr>
          <w:b/>
        </w:rPr>
        <w:tab/>
      </w:r>
      <w:r w:rsidR="00F16E3C" w:rsidRPr="00C27323">
        <w:rPr>
          <w:b/>
        </w:rPr>
        <w:tab/>
        <w:t>1. IPABOND</w:t>
      </w:r>
    </w:p>
    <w:p w:rsidR="00F16E3C" w:rsidRPr="00C27323" w:rsidRDefault="00F16E3C" w:rsidP="003F6321">
      <w:pPr>
        <w:jc w:val="both"/>
        <w:outlineLvl w:val="0"/>
      </w:pPr>
      <w:r w:rsidRPr="00C27323">
        <w:rPr>
          <w:b/>
        </w:rPr>
        <w:tab/>
      </w:r>
      <w:r w:rsidRPr="00C27323">
        <w:rPr>
          <w:b/>
        </w:rPr>
        <w:tab/>
      </w:r>
      <w:r w:rsidRPr="00C27323">
        <w:t>2. Свобода на предоставяне на услуги</w:t>
      </w:r>
    </w:p>
    <w:p w:rsidR="00F16E3C" w:rsidRDefault="00F16E3C" w:rsidP="00F16E3C">
      <w:pPr>
        <w:jc w:val="both"/>
        <w:outlineLvl w:val="0"/>
      </w:pPr>
      <w:r w:rsidRPr="00C27323">
        <w:tab/>
      </w:r>
      <w:r w:rsidRPr="00C27323">
        <w:tab/>
        <w:t>3. Адрес: CORSO DI PORTA NUOVA 16 – 20121 MILANO (MI) – ITALIA</w:t>
      </w:r>
    </w:p>
    <w:p w:rsidR="00C4709D" w:rsidRDefault="00C4709D" w:rsidP="00F16E3C">
      <w:pPr>
        <w:jc w:val="both"/>
        <w:outlineLvl w:val="0"/>
      </w:pPr>
    </w:p>
    <w:p w:rsidR="00C4709D" w:rsidRPr="00055BDE" w:rsidRDefault="003E2F3B" w:rsidP="00F16E3C">
      <w:pPr>
        <w:jc w:val="both"/>
        <w:outlineLvl w:val="0"/>
        <w:rPr>
          <w:b/>
        </w:rPr>
      </w:pPr>
      <w:r>
        <w:rPr>
          <w:b/>
        </w:rPr>
        <w:t>296</w:t>
      </w:r>
      <w:r w:rsidR="00C4709D" w:rsidRPr="00055BDE">
        <w:rPr>
          <w:b/>
        </w:rPr>
        <w:t xml:space="preserve">. </w:t>
      </w:r>
      <w:r w:rsidR="00C4709D" w:rsidRPr="00055BDE">
        <w:rPr>
          <w:b/>
        </w:rPr>
        <w:tab/>
      </w:r>
      <w:r w:rsidR="00C4709D" w:rsidRPr="00055BDE">
        <w:rPr>
          <w:b/>
        </w:rPr>
        <w:tab/>
        <w:t>1. HBINSURANCE SRL</w:t>
      </w:r>
    </w:p>
    <w:p w:rsidR="00C4709D" w:rsidRPr="00055BDE" w:rsidRDefault="00C4709D" w:rsidP="00F16E3C">
      <w:pPr>
        <w:jc w:val="both"/>
        <w:outlineLvl w:val="0"/>
      </w:pPr>
      <w:r w:rsidRPr="00055BDE">
        <w:rPr>
          <w:b/>
        </w:rPr>
        <w:tab/>
      </w:r>
      <w:r w:rsidRPr="00055BDE">
        <w:tab/>
        <w:t>2. Свобода на предоставяне на услуги</w:t>
      </w:r>
    </w:p>
    <w:p w:rsidR="00C4709D" w:rsidRPr="00055BDE" w:rsidRDefault="00C4709D" w:rsidP="00F16E3C">
      <w:pPr>
        <w:jc w:val="both"/>
        <w:outlineLvl w:val="0"/>
      </w:pPr>
      <w:r w:rsidRPr="00055BDE">
        <w:tab/>
      </w:r>
      <w:r w:rsidRPr="00055BDE">
        <w:tab/>
        <w:t xml:space="preserve">3. Адрес: VIA GIUSEPPE BOVINI 43 - 48123 RAVENNA (RA) </w:t>
      </w:r>
      <w:r w:rsidR="002858DA" w:rsidRPr="00055BDE">
        <w:t>–</w:t>
      </w:r>
      <w:r w:rsidRPr="00055BDE">
        <w:t xml:space="preserve"> ITALIA</w:t>
      </w:r>
    </w:p>
    <w:p w:rsidR="002858DA" w:rsidRPr="00055BDE" w:rsidRDefault="002858DA" w:rsidP="00F16E3C">
      <w:pPr>
        <w:jc w:val="both"/>
        <w:outlineLvl w:val="0"/>
      </w:pPr>
    </w:p>
    <w:p w:rsidR="002858DA" w:rsidRPr="00055BDE" w:rsidRDefault="003E2F3B" w:rsidP="00F16E3C">
      <w:pPr>
        <w:jc w:val="both"/>
        <w:outlineLvl w:val="0"/>
        <w:rPr>
          <w:b/>
        </w:rPr>
      </w:pPr>
      <w:r>
        <w:rPr>
          <w:b/>
        </w:rPr>
        <w:t>297</w:t>
      </w:r>
      <w:r w:rsidR="002858DA" w:rsidRPr="00055BDE">
        <w:rPr>
          <w:b/>
        </w:rPr>
        <w:t>.</w:t>
      </w:r>
      <w:r w:rsidR="002858DA" w:rsidRPr="00055BDE">
        <w:rPr>
          <w:b/>
        </w:rPr>
        <w:tab/>
      </w:r>
      <w:r w:rsidR="002858DA" w:rsidRPr="00055BDE">
        <w:rPr>
          <w:b/>
        </w:rPr>
        <w:tab/>
        <w:t>1. COGEST INTERNATIONAL SRL</w:t>
      </w:r>
    </w:p>
    <w:p w:rsidR="001342A1" w:rsidRPr="00055BDE" w:rsidRDefault="001342A1" w:rsidP="00F16E3C">
      <w:pPr>
        <w:jc w:val="both"/>
        <w:outlineLvl w:val="0"/>
      </w:pPr>
      <w:r w:rsidRPr="00055BDE">
        <w:tab/>
      </w:r>
      <w:r w:rsidRPr="00055BDE">
        <w:tab/>
        <w:t>2. Свобода на предоставяне на услуги</w:t>
      </w:r>
    </w:p>
    <w:p w:rsidR="001342A1" w:rsidRPr="00055BDE" w:rsidRDefault="001342A1" w:rsidP="00F16E3C">
      <w:pPr>
        <w:jc w:val="both"/>
        <w:outlineLvl w:val="0"/>
        <w:rPr>
          <w:lang w:val="en-US"/>
        </w:rPr>
      </w:pPr>
      <w:r w:rsidRPr="00055BDE">
        <w:tab/>
      </w:r>
      <w:r w:rsidRPr="00055BDE">
        <w:tab/>
        <w:t xml:space="preserve">3. Адрес: VIA V. MONTI 2 - 20123 MILANO (MI) </w:t>
      </w:r>
      <w:r w:rsidR="00EA015E" w:rsidRPr="00055BDE">
        <w:t>–</w:t>
      </w:r>
      <w:r w:rsidRPr="00055BDE">
        <w:t xml:space="preserve"> </w:t>
      </w:r>
      <w:r w:rsidRPr="00055BDE">
        <w:rPr>
          <w:lang w:val="en-US"/>
        </w:rPr>
        <w:t>ITALIA</w:t>
      </w:r>
    </w:p>
    <w:p w:rsidR="00EA015E" w:rsidRPr="00055BDE" w:rsidRDefault="00EA015E" w:rsidP="00F16E3C">
      <w:pPr>
        <w:jc w:val="both"/>
        <w:outlineLvl w:val="0"/>
        <w:rPr>
          <w:lang w:val="en-US"/>
        </w:rPr>
      </w:pPr>
    </w:p>
    <w:p w:rsidR="00EA015E" w:rsidRPr="00055BDE" w:rsidRDefault="003E2F3B" w:rsidP="00F16E3C">
      <w:pPr>
        <w:jc w:val="both"/>
        <w:outlineLvl w:val="0"/>
        <w:rPr>
          <w:b/>
        </w:rPr>
      </w:pPr>
      <w:r>
        <w:rPr>
          <w:b/>
        </w:rPr>
        <w:t>298</w:t>
      </w:r>
      <w:r w:rsidR="00EA015E" w:rsidRPr="00055BDE">
        <w:rPr>
          <w:b/>
        </w:rPr>
        <w:t>.</w:t>
      </w:r>
      <w:r w:rsidR="00EA015E" w:rsidRPr="00055BDE">
        <w:rPr>
          <w:b/>
        </w:rPr>
        <w:tab/>
      </w:r>
      <w:r w:rsidR="00EA015E" w:rsidRPr="00055BDE">
        <w:rPr>
          <w:b/>
        </w:rPr>
        <w:tab/>
        <w:t>1. EURETE S.R.L.</w:t>
      </w:r>
    </w:p>
    <w:p w:rsidR="00EA015E" w:rsidRPr="00055BDE" w:rsidRDefault="00EA015E" w:rsidP="00F16E3C">
      <w:pPr>
        <w:jc w:val="both"/>
        <w:outlineLvl w:val="0"/>
      </w:pP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</w:t>
      </w:r>
    </w:p>
    <w:p w:rsidR="00EA015E" w:rsidRPr="00EA015E" w:rsidRDefault="00EA015E" w:rsidP="00EA015E">
      <w:pPr>
        <w:jc w:val="both"/>
        <w:outlineLvl w:val="0"/>
      </w:pPr>
      <w:r w:rsidRPr="00055BDE">
        <w:tab/>
      </w:r>
      <w:r w:rsidRPr="00055BDE">
        <w:tab/>
        <w:t>3. Адрес: VIALE BRUNO BUOZZI 70 – 00197 ROMA (RM) – ITALIA</w:t>
      </w:r>
    </w:p>
    <w:p w:rsidR="00F304B8" w:rsidRDefault="00F304B8" w:rsidP="00F304B8">
      <w:pPr>
        <w:outlineLvl w:val="0"/>
      </w:pPr>
    </w:p>
    <w:p w:rsidR="00FF23BE" w:rsidRPr="00A47914" w:rsidRDefault="003E2F3B" w:rsidP="00F304B8">
      <w:pPr>
        <w:outlineLvl w:val="0"/>
        <w:rPr>
          <w:b/>
        </w:rPr>
      </w:pPr>
      <w:r w:rsidRPr="00A47914">
        <w:rPr>
          <w:b/>
        </w:rPr>
        <w:t>299</w:t>
      </w:r>
      <w:r w:rsidR="00FF23BE" w:rsidRPr="00A47914">
        <w:rPr>
          <w:b/>
        </w:rPr>
        <w:t>.</w:t>
      </w:r>
      <w:r w:rsidR="00FF23BE" w:rsidRPr="00A47914">
        <w:rPr>
          <w:b/>
        </w:rPr>
        <w:tab/>
      </w:r>
      <w:r w:rsidR="00FF23BE" w:rsidRPr="00A47914">
        <w:rPr>
          <w:b/>
        </w:rPr>
        <w:tab/>
        <w:t>1. AGENTI ASSICURATIVI ASSOCIATI SRL</w:t>
      </w:r>
    </w:p>
    <w:p w:rsidR="00FF23BE" w:rsidRPr="00A47914" w:rsidRDefault="00FF23BE" w:rsidP="00F304B8">
      <w:pPr>
        <w:outlineLvl w:val="0"/>
      </w:pPr>
      <w:r w:rsidRPr="00A47914">
        <w:rPr>
          <w:b/>
        </w:rPr>
        <w:tab/>
      </w:r>
      <w:r w:rsidRPr="00A47914">
        <w:rPr>
          <w:b/>
        </w:rPr>
        <w:tab/>
      </w:r>
      <w:r w:rsidRPr="00A47914">
        <w:t>2. Свобода на предоставяне на услуги</w:t>
      </w:r>
    </w:p>
    <w:p w:rsidR="00FF23BE" w:rsidRPr="00A47914" w:rsidRDefault="00FF23BE" w:rsidP="00FF23BE">
      <w:pPr>
        <w:outlineLvl w:val="0"/>
      </w:pPr>
      <w:r w:rsidRPr="00A47914">
        <w:tab/>
      </w:r>
      <w:r w:rsidRPr="00A47914">
        <w:tab/>
        <w:t>3. Адрес: CORSO GENERALE GIACOMO MEDICI, 30 - 91011 ALCAMO (TP)</w:t>
      </w:r>
    </w:p>
    <w:p w:rsidR="0060424F" w:rsidRPr="00A47914" w:rsidRDefault="0060424F" w:rsidP="00FF23BE">
      <w:pPr>
        <w:outlineLvl w:val="0"/>
      </w:pPr>
    </w:p>
    <w:p w:rsidR="0060424F" w:rsidRPr="00A47914" w:rsidRDefault="003E2F3B" w:rsidP="00FF23BE">
      <w:pPr>
        <w:outlineLvl w:val="0"/>
        <w:rPr>
          <w:b/>
        </w:rPr>
      </w:pPr>
      <w:r w:rsidRPr="00A47914">
        <w:rPr>
          <w:b/>
        </w:rPr>
        <w:t>300</w:t>
      </w:r>
      <w:r w:rsidR="0060424F" w:rsidRPr="00A47914">
        <w:rPr>
          <w:b/>
        </w:rPr>
        <w:t>.</w:t>
      </w:r>
      <w:r w:rsidR="0060424F" w:rsidRPr="00A47914">
        <w:rPr>
          <w:b/>
        </w:rPr>
        <w:tab/>
      </w:r>
      <w:r w:rsidR="0060424F" w:rsidRPr="00A47914">
        <w:rPr>
          <w:b/>
        </w:rPr>
        <w:tab/>
        <w:t>1. MOOV-INSURANCE S.R.L.</w:t>
      </w:r>
    </w:p>
    <w:p w:rsidR="0060424F" w:rsidRPr="00A47914" w:rsidRDefault="0060424F" w:rsidP="00FF23BE">
      <w:pPr>
        <w:outlineLvl w:val="0"/>
      </w:pPr>
      <w:r w:rsidRPr="00A47914">
        <w:rPr>
          <w:b/>
        </w:rPr>
        <w:tab/>
      </w:r>
      <w:r w:rsidRPr="00A47914">
        <w:tab/>
        <w:t>2. Свобода на предоставяне на услуги</w:t>
      </w:r>
    </w:p>
    <w:p w:rsidR="0060424F" w:rsidRDefault="0060424F" w:rsidP="00FF23BE">
      <w:pPr>
        <w:outlineLvl w:val="0"/>
      </w:pPr>
      <w:r w:rsidRPr="00A47914">
        <w:tab/>
      </w:r>
      <w:r w:rsidRPr="00A47914">
        <w:tab/>
        <w:t>3. Адрес: VIA PO 42 – 00198 ROMA (RM) – ITALIA</w:t>
      </w:r>
    </w:p>
    <w:p w:rsidR="00420C1A" w:rsidRDefault="00420C1A" w:rsidP="00FF23BE">
      <w:pPr>
        <w:outlineLvl w:val="0"/>
      </w:pPr>
    </w:p>
    <w:p w:rsidR="00420C1A" w:rsidRPr="00275F2C" w:rsidRDefault="00420C1A" w:rsidP="00FF23BE">
      <w:pPr>
        <w:outlineLvl w:val="0"/>
        <w:rPr>
          <w:b/>
        </w:rPr>
      </w:pPr>
      <w:r w:rsidRPr="00275F2C">
        <w:rPr>
          <w:b/>
        </w:rPr>
        <w:t xml:space="preserve">301. </w:t>
      </w:r>
      <w:r w:rsidRPr="00275F2C">
        <w:rPr>
          <w:b/>
        </w:rPr>
        <w:tab/>
      </w:r>
      <w:r w:rsidRPr="00275F2C">
        <w:rPr>
          <w:b/>
        </w:rPr>
        <w:tab/>
        <w:t>1. BARENTS SURETY SRL</w:t>
      </w:r>
    </w:p>
    <w:p w:rsidR="00420C1A" w:rsidRPr="00275F2C" w:rsidRDefault="00420C1A" w:rsidP="00FF23BE">
      <w:pPr>
        <w:outlineLvl w:val="0"/>
      </w:pPr>
      <w:r w:rsidRPr="00275F2C">
        <w:rPr>
          <w:b/>
        </w:rPr>
        <w:tab/>
      </w:r>
      <w:r w:rsidRPr="00275F2C">
        <w:rPr>
          <w:b/>
        </w:rPr>
        <w:tab/>
      </w:r>
      <w:r w:rsidRPr="00275F2C">
        <w:t>2. Свобода на предоставяне на услуги</w:t>
      </w:r>
    </w:p>
    <w:p w:rsidR="00420C1A" w:rsidRPr="00275F2C" w:rsidRDefault="00420C1A" w:rsidP="00FF23BE">
      <w:pPr>
        <w:outlineLvl w:val="0"/>
      </w:pPr>
      <w:r w:rsidRPr="00275F2C">
        <w:tab/>
      </w:r>
      <w:r w:rsidRPr="00275F2C">
        <w:tab/>
        <w:t xml:space="preserve">3. Адрес: PIAZZALE CADORNA 6 - 20123 MILANO (MI) </w:t>
      </w:r>
      <w:r w:rsidR="00A556D8" w:rsidRPr="00275F2C">
        <w:t>–</w:t>
      </w:r>
      <w:r w:rsidRPr="00275F2C">
        <w:t xml:space="preserve"> ITALIA</w:t>
      </w:r>
    </w:p>
    <w:p w:rsidR="00A556D8" w:rsidRPr="00275F2C" w:rsidRDefault="00A556D8" w:rsidP="00FF23BE">
      <w:pPr>
        <w:outlineLvl w:val="0"/>
      </w:pPr>
    </w:p>
    <w:p w:rsidR="00A556D8" w:rsidRPr="00275F2C" w:rsidRDefault="00A556D8" w:rsidP="00FF23BE">
      <w:pPr>
        <w:outlineLvl w:val="0"/>
        <w:rPr>
          <w:b/>
        </w:rPr>
      </w:pPr>
      <w:r w:rsidRPr="00275F2C">
        <w:rPr>
          <w:b/>
        </w:rPr>
        <w:t>302.</w:t>
      </w:r>
      <w:r w:rsidRPr="00275F2C">
        <w:rPr>
          <w:b/>
        </w:rPr>
        <w:tab/>
      </w:r>
      <w:r w:rsidRPr="00275F2C">
        <w:rPr>
          <w:b/>
        </w:rPr>
        <w:tab/>
        <w:t>1. GB BROKERS S.R.L.</w:t>
      </w:r>
    </w:p>
    <w:p w:rsidR="00A556D8" w:rsidRPr="00275F2C" w:rsidRDefault="00A556D8" w:rsidP="00FF23BE">
      <w:pPr>
        <w:outlineLvl w:val="0"/>
      </w:pPr>
      <w:r w:rsidRPr="00275F2C">
        <w:tab/>
      </w:r>
      <w:r w:rsidRPr="00275F2C">
        <w:tab/>
        <w:t>2. Свобода на предоставяне на услуги</w:t>
      </w:r>
    </w:p>
    <w:p w:rsidR="00A556D8" w:rsidRPr="00275F2C" w:rsidRDefault="00A556D8" w:rsidP="00A556D8">
      <w:pPr>
        <w:outlineLvl w:val="0"/>
      </w:pPr>
      <w:r w:rsidRPr="00275F2C">
        <w:tab/>
      </w:r>
      <w:r w:rsidRPr="00275F2C">
        <w:tab/>
        <w:t>3. Адрес: VIA BORSI 12 – 13100 VERCELLI (VC) – ITALIA</w:t>
      </w:r>
    </w:p>
    <w:p w:rsidR="0001422C" w:rsidRPr="00275F2C" w:rsidRDefault="0001422C" w:rsidP="00A556D8">
      <w:pPr>
        <w:outlineLvl w:val="0"/>
      </w:pPr>
    </w:p>
    <w:p w:rsidR="0001422C" w:rsidRPr="00275F2C" w:rsidRDefault="0001422C" w:rsidP="00A556D8">
      <w:pPr>
        <w:outlineLvl w:val="0"/>
      </w:pPr>
      <w:r w:rsidRPr="00275F2C">
        <w:rPr>
          <w:b/>
        </w:rPr>
        <w:t>303.</w:t>
      </w:r>
      <w:r w:rsidRPr="00275F2C">
        <w:rPr>
          <w:b/>
        </w:rPr>
        <w:tab/>
      </w:r>
      <w:r w:rsidRPr="00275F2C">
        <w:rPr>
          <w:b/>
        </w:rPr>
        <w:tab/>
        <w:t>1. PSM BROKER SRL</w:t>
      </w:r>
    </w:p>
    <w:p w:rsidR="0001422C" w:rsidRPr="00275F2C" w:rsidRDefault="0001422C" w:rsidP="00A556D8">
      <w:pPr>
        <w:outlineLvl w:val="0"/>
      </w:pPr>
      <w:r w:rsidRPr="00275F2C">
        <w:tab/>
      </w:r>
      <w:r w:rsidRPr="00275F2C">
        <w:tab/>
        <w:t>2. Свобода на предоставяне на услуги</w:t>
      </w:r>
    </w:p>
    <w:p w:rsidR="0001422C" w:rsidRDefault="0001422C" w:rsidP="00A556D8">
      <w:pPr>
        <w:outlineLvl w:val="0"/>
      </w:pPr>
      <w:r w:rsidRPr="00275F2C">
        <w:tab/>
      </w:r>
      <w:r w:rsidRPr="00275F2C">
        <w:tab/>
        <w:t>3. Адрес: CORSO ITALIA 72 – 15011 ACQUI TERME (AL) – ITALIA</w:t>
      </w:r>
    </w:p>
    <w:p w:rsidR="00D8794B" w:rsidRDefault="00D8794B" w:rsidP="00A556D8">
      <w:pPr>
        <w:outlineLvl w:val="0"/>
      </w:pPr>
    </w:p>
    <w:p w:rsidR="00D8794B" w:rsidRPr="004D7CEF" w:rsidRDefault="00D8794B" w:rsidP="00A556D8">
      <w:pPr>
        <w:outlineLvl w:val="0"/>
      </w:pPr>
      <w:r w:rsidRPr="004D7CEF">
        <w:rPr>
          <w:b/>
        </w:rPr>
        <w:t>304.</w:t>
      </w:r>
      <w:r w:rsidRPr="004D7CEF">
        <w:rPr>
          <w:b/>
        </w:rPr>
        <w:tab/>
      </w:r>
      <w:r w:rsidRPr="004D7CEF">
        <w:rPr>
          <w:b/>
        </w:rPr>
        <w:tab/>
        <w:t>1. PAN SNC DI PAOLO CASTELLAN E ALESSANDRO CIMIOTTI</w:t>
      </w:r>
    </w:p>
    <w:p w:rsidR="00D8794B" w:rsidRPr="004D7CEF" w:rsidRDefault="00D8794B" w:rsidP="00A556D8">
      <w:pPr>
        <w:outlineLvl w:val="0"/>
      </w:pPr>
      <w:r w:rsidRPr="004D7CEF">
        <w:tab/>
      </w:r>
      <w:r w:rsidRPr="004D7CEF">
        <w:tab/>
        <w:t>2. Свобода на предоставяне на услуги</w:t>
      </w:r>
    </w:p>
    <w:p w:rsidR="003F48AC" w:rsidRPr="004D7CEF" w:rsidRDefault="00D8794B" w:rsidP="00C33E39">
      <w:pPr>
        <w:outlineLvl w:val="0"/>
      </w:pPr>
      <w:r w:rsidRPr="004D7CEF">
        <w:tab/>
      </w:r>
      <w:r w:rsidRPr="004D7CEF">
        <w:tab/>
        <w:t>3. Адрес: VIA CROSERE N° 23/BIS – 3053 LATISANA (UD) – ITALIA</w:t>
      </w:r>
    </w:p>
    <w:p w:rsidR="00C33E39" w:rsidRPr="004D7CEF" w:rsidRDefault="00C33E39" w:rsidP="00C33E39">
      <w:pPr>
        <w:outlineLvl w:val="0"/>
      </w:pPr>
    </w:p>
    <w:p w:rsidR="00C33E39" w:rsidRPr="004D7CEF" w:rsidRDefault="00C33E39" w:rsidP="00C33E39">
      <w:pPr>
        <w:outlineLvl w:val="0"/>
        <w:rPr>
          <w:b/>
        </w:rPr>
      </w:pPr>
      <w:r w:rsidRPr="004D7CEF">
        <w:rPr>
          <w:b/>
        </w:rPr>
        <w:t>305.</w:t>
      </w:r>
      <w:r w:rsidRPr="004D7CEF">
        <w:rPr>
          <w:b/>
        </w:rPr>
        <w:tab/>
      </w:r>
      <w:r w:rsidRPr="004D7CEF">
        <w:rPr>
          <w:b/>
        </w:rPr>
        <w:tab/>
        <w:t>1. ANGELINI ANTONIO</w:t>
      </w:r>
    </w:p>
    <w:p w:rsidR="00C33E39" w:rsidRPr="004D7CEF" w:rsidRDefault="00C33E39" w:rsidP="00C33E39">
      <w:pPr>
        <w:outlineLvl w:val="0"/>
      </w:pPr>
      <w:r w:rsidRPr="004D7CEF">
        <w:tab/>
      </w:r>
      <w:r w:rsidRPr="004D7CEF">
        <w:tab/>
        <w:t>2. Свобода на предоставяне на услуги</w:t>
      </w:r>
    </w:p>
    <w:p w:rsidR="00C33E39" w:rsidRDefault="00C33E39" w:rsidP="00C33E39">
      <w:pPr>
        <w:outlineLvl w:val="0"/>
      </w:pPr>
      <w:r w:rsidRPr="004D7CEF">
        <w:tab/>
      </w:r>
      <w:r w:rsidRPr="004D7CEF">
        <w:tab/>
        <w:t>3. Адрес: VIA DEL PRATO DELLA SIGNORA 15 – 00199  ROMA (RM) – ITALIA</w:t>
      </w:r>
    </w:p>
    <w:p w:rsidR="00C33E39" w:rsidRDefault="00C33E39" w:rsidP="00C33E39">
      <w:pPr>
        <w:outlineLvl w:val="0"/>
      </w:pPr>
    </w:p>
    <w:p w:rsidR="00047BFF" w:rsidRPr="004D7CEF" w:rsidRDefault="00047BFF" w:rsidP="00C33E39">
      <w:pPr>
        <w:outlineLvl w:val="0"/>
        <w:rPr>
          <w:b/>
        </w:rPr>
      </w:pPr>
      <w:r w:rsidRPr="004D7CEF">
        <w:rPr>
          <w:b/>
        </w:rPr>
        <w:t>306.</w:t>
      </w:r>
      <w:r w:rsidRPr="004D7CEF">
        <w:rPr>
          <w:b/>
        </w:rPr>
        <w:tab/>
      </w:r>
      <w:r w:rsidRPr="004D7CEF">
        <w:rPr>
          <w:b/>
        </w:rPr>
        <w:tab/>
        <w:t>1. ALAUDA BROKER S.R.L.</w:t>
      </w:r>
    </w:p>
    <w:p w:rsidR="00047BFF" w:rsidRPr="004D7CEF" w:rsidRDefault="00047BFF" w:rsidP="00C33E39">
      <w:pPr>
        <w:outlineLvl w:val="0"/>
      </w:pPr>
      <w:r w:rsidRPr="004D7CEF">
        <w:tab/>
      </w:r>
      <w:r w:rsidRPr="004D7CEF">
        <w:tab/>
        <w:t>2. Свобода на предоставяне на услуги</w:t>
      </w:r>
    </w:p>
    <w:p w:rsidR="00047BFF" w:rsidRDefault="00047BFF" w:rsidP="00C33E39">
      <w:pPr>
        <w:outlineLvl w:val="0"/>
      </w:pPr>
      <w:r w:rsidRPr="004D7CEF">
        <w:tab/>
      </w:r>
      <w:r w:rsidRPr="004D7CEF">
        <w:tab/>
        <w:t>3. Адрес: VIALE EUROPA 140 - 00144 ROMA (RM) – ITALIA</w:t>
      </w:r>
    </w:p>
    <w:p w:rsidR="004A0EE0" w:rsidRDefault="004A0EE0" w:rsidP="00C33E39">
      <w:pPr>
        <w:outlineLvl w:val="0"/>
      </w:pPr>
    </w:p>
    <w:p w:rsidR="004A0EE0" w:rsidRPr="008B239C" w:rsidRDefault="004A0EE0" w:rsidP="00C33E39">
      <w:pPr>
        <w:outlineLvl w:val="0"/>
        <w:rPr>
          <w:b/>
        </w:rPr>
      </w:pPr>
      <w:r w:rsidRPr="008B239C">
        <w:rPr>
          <w:b/>
        </w:rPr>
        <w:t xml:space="preserve">307. </w:t>
      </w:r>
      <w:r w:rsidRPr="008B239C">
        <w:rPr>
          <w:b/>
        </w:rPr>
        <w:tab/>
      </w:r>
      <w:r w:rsidRPr="008B239C">
        <w:rPr>
          <w:b/>
        </w:rPr>
        <w:tab/>
        <w:t>1. ANNAMARIA MASSIMETTI</w:t>
      </w:r>
    </w:p>
    <w:p w:rsidR="00047BFF" w:rsidRPr="008B239C" w:rsidRDefault="004A0EE0" w:rsidP="00C33E39">
      <w:pPr>
        <w:outlineLvl w:val="0"/>
      </w:pPr>
      <w:r w:rsidRPr="008B239C">
        <w:tab/>
      </w:r>
      <w:r w:rsidRPr="008B239C">
        <w:tab/>
        <w:t>2. Свобода на предоставяне на услуги</w:t>
      </w:r>
    </w:p>
    <w:p w:rsidR="004A0EE0" w:rsidRPr="008B239C" w:rsidRDefault="004A0EE0" w:rsidP="00C33E39">
      <w:pPr>
        <w:outlineLvl w:val="0"/>
        <w:rPr>
          <w:lang w:val="en-US"/>
        </w:rPr>
      </w:pPr>
      <w:r w:rsidRPr="008B239C">
        <w:tab/>
      </w:r>
      <w:r w:rsidRPr="008B239C">
        <w:tab/>
        <w:t xml:space="preserve">3. Адрес: VIA MOSCA 115 - 07026 OLBIA (SS) – </w:t>
      </w:r>
      <w:r w:rsidRPr="008B239C">
        <w:rPr>
          <w:lang w:val="en-US"/>
        </w:rPr>
        <w:t>ITALIA</w:t>
      </w:r>
    </w:p>
    <w:p w:rsidR="004A0EE0" w:rsidRPr="008B239C" w:rsidRDefault="004A0EE0" w:rsidP="00C33E39">
      <w:pPr>
        <w:outlineLvl w:val="0"/>
      </w:pPr>
    </w:p>
    <w:p w:rsidR="0086313C" w:rsidRPr="008B239C" w:rsidRDefault="0086313C" w:rsidP="00C33E39">
      <w:pPr>
        <w:outlineLvl w:val="0"/>
      </w:pPr>
      <w:r w:rsidRPr="008B239C">
        <w:rPr>
          <w:b/>
        </w:rPr>
        <w:t>308.</w:t>
      </w:r>
      <w:r w:rsidRPr="008B239C">
        <w:rPr>
          <w:b/>
        </w:rPr>
        <w:tab/>
      </w:r>
      <w:r w:rsidRPr="008B239C">
        <w:rPr>
          <w:b/>
        </w:rPr>
        <w:tab/>
        <w:t>1. RIZZI SRL</w:t>
      </w:r>
    </w:p>
    <w:p w:rsidR="0086313C" w:rsidRPr="008B239C" w:rsidRDefault="0086313C" w:rsidP="00C33E39">
      <w:pPr>
        <w:outlineLvl w:val="0"/>
      </w:pPr>
      <w:r w:rsidRPr="008B239C">
        <w:tab/>
      </w:r>
      <w:r w:rsidRPr="008B239C">
        <w:tab/>
        <w:t>2. Свобода на предоставяне на услуги</w:t>
      </w:r>
    </w:p>
    <w:p w:rsidR="0086313C" w:rsidRPr="008B239C" w:rsidRDefault="0086313C" w:rsidP="00C33E39">
      <w:pPr>
        <w:outlineLvl w:val="0"/>
      </w:pPr>
      <w:r w:rsidRPr="008B239C">
        <w:tab/>
      </w:r>
      <w:r w:rsidRPr="008B239C">
        <w:tab/>
        <w:t xml:space="preserve">3. Адрес: C.SO MARCELLO PRESTINARI 14/B 13100 VERCELLI (VC) - </w:t>
      </w:r>
      <w:r w:rsidRPr="008B239C">
        <w:rPr>
          <w:lang w:val="en-US"/>
        </w:rPr>
        <w:t>ITALIA</w:t>
      </w:r>
    </w:p>
    <w:p w:rsidR="00FF23BE" w:rsidRDefault="00FF23BE" w:rsidP="00C33E39">
      <w:pPr>
        <w:outlineLvl w:val="0"/>
        <w:rPr>
          <w:b/>
          <w:u w:val="single"/>
        </w:rPr>
      </w:pPr>
    </w:p>
    <w:p w:rsidR="00BE1670" w:rsidRPr="00EE5A45" w:rsidRDefault="00BE1670" w:rsidP="002F63F9">
      <w:pPr>
        <w:jc w:val="both"/>
        <w:outlineLvl w:val="0"/>
        <w:rPr>
          <w:b/>
        </w:rPr>
      </w:pPr>
      <w:r w:rsidRPr="00EE5A45">
        <w:rPr>
          <w:b/>
        </w:rPr>
        <w:t>309.</w:t>
      </w:r>
      <w:r w:rsidRPr="00EE5A45">
        <w:rPr>
          <w:b/>
        </w:rPr>
        <w:tab/>
      </w:r>
      <w:r w:rsidRPr="00EE5A45">
        <w:rPr>
          <w:b/>
        </w:rPr>
        <w:tab/>
        <w:t xml:space="preserve">1. </w:t>
      </w:r>
      <w:r w:rsidR="00EC1E6A" w:rsidRPr="00EE5A45">
        <w:rPr>
          <w:b/>
        </w:rPr>
        <w:t xml:space="preserve">EUROPE UNDERWRITERS S.R.L. - (предишно наименование - </w:t>
      </w:r>
      <w:r w:rsidRPr="00EE5A45">
        <w:rPr>
          <w:b/>
        </w:rPr>
        <w:t>ZKL INVEST SERVICE S.R.L.</w:t>
      </w:r>
      <w:r w:rsidR="00EC1E6A" w:rsidRPr="00EE5A45">
        <w:rPr>
          <w:b/>
        </w:rPr>
        <w:t>)</w:t>
      </w:r>
    </w:p>
    <w:p w:rsidR="00EC1E6A" w:rsidRPr="00EE5A45" w:rsidRDefault="00EC1E6A" w:rsidP="002F63F9">
      <w:pPr>
        <w:jc w:val="both"/>
        <w:outlineLvl w:val="0"/>
        <w:rPr>
          <w:b/>
        </w:rPr>
      </w:pPr>
      <w:r w:rsidRPr="00EE5A45">
        <w:rPr>
          <w:b/>
        </w:rPr>
        <w:tab/>
      </w:r>
      <w:r w:rsidRPr="00EE5A45">
        <w:rPr>
          <w:b/>
        </w:rPr>
        <w:tab/>
        <w:t>С писмо получено на 6 март 2026 г., компетентния орган на Италия иформира, че застрахователния посредник променя наименовнието си.</w:t>
      </w:r>
    </w:p>
    <w:p w:rsidR="00BE1670" w:rsidRPr="00EE5A45" w:rsidRDefault="00BE1670" w:rsidP="002F63F9">
      <w:pPr>
        <w:jc w:val="both"/>
        <w:outlineLvl w:val="0"/>
      </w:pPr>
      <w:r w:rsidRPr="00EE5A45">
        <w:rPr>
          <w:b/>
        </w:rPr>
        <w:tab/>
      </w:r>
      <w:r w:rsidRPr="00EE5A45">
        <w:rPr>
          <w:b/>
        </w:rPr>
        <w:tab/>
      </w:r>
      <w:r w:rsidRPr="00EE5A45">
        <w:t>2. Свобода на предоставяне на услуги</w:t>
      </w:r>
    </w:p>
    <w:p w:rsidR="00BE1670" w:rsidRPr="00A623AC" w:rsidRDefault="00BE1670" w:rsidP="002F63F9">
      <w:pPr>
        <w:jc w:val="both"/>
        <w:outlineLvl w:val="0"/>
        <w:rPr>
          <w:lang w:val="en-US"/>
        </w:rPr>
      </w:pPr>
      <w:r w:rsidRPr="00EE5A45">
        <w:tab/>
      </w:r>
      <w:r w:rsidRPr="00EE5A45">
        <w:tab/>
        <w:t xml:space="preserve">3. Адрес: VIA CESARE BATTISTI 5, 81100 CASERTA (CE) – </w:t>
      </w:r>
      <w:r w:rsidRPr="00EE5A45">
        <w:rPr>
          <w:lang w:val="en-US"/>
        </w:rPr>
        <w:t>ITALIA</w:t>
      </w:r>
    </w:p>
    <w:p w:rsidR="00432205" w:rsidRPr="00A623AC" w:rsidRDefault="00432205" w:rsidP="002F63F9">
      <w:pPr>
        <w:jc w:val="both"/>
        <w:outlineLvl w:val="0"/>
        <w:rPr>
          <w:lang w:val="en-US"/>
        </w:rPr>
      </w:pPr>
    </w:p>
    <w:p w:rsidR="00432205" w:rsidRPr="00A623AC" w:rsidRDefault="00432205" w:rsidP="002F63F9">
      <w:pPr>
        <w:jc w:val="both"/>
        <w:outlineLvl w:val="0"/>
      </w:pPr>
      <w:r w:rsidRPr="00A623AC">
        <w:rPr>
          <w:b/>
        </w:rPr>
        <w:t>310.</w:t>
      </w:r>
      <w:r w:rsidRPr="00A623AC">
        <w:rPr>
          <w:b/>
        </w:rPr>
        <w:tab/>
      </w:r>
      <w:r w:rsidRPr="00A623AC">
        <w:rPr>
          <w:b/>
        </w:rPr>
        <w:tab/>
        <w:t>1. CUORA ASSICURAZIONI S.R.L.</w:t>
      </w:r>
    </w:p>
    <w:p w:rsidR="00432205" w:rsidRPr="00A623AC" w:rsidRDefault="00432205" w:rsidP="002F63F9">
      <w:pPr>
        <w:jc w:val="both"/>
        <w:outlineLvl w:val="0"/>
      </w:pPr>
      <w:r w:rsidRPr="00A623AC">
        <w:tab/>
      </w:r>
      <w:r w:rsidRPr="00A623AC">
        <w:tab/>
        <w:t>2. Свобода на предоставяне на услуги</w:t>
      </w:r>
    </w:p>
    <w:p w:rsidR="00432205" w:rsidRDefault="00432205" w:rsidP="002F63F9">
      <w:pPr>
        <w:jc w:val="both"/>
        <w:outlineLvl w:val="0"/>
      </w:pPr>
      <w:r w:rsidRPr="00A623AC">
        <w:tab/>
      </w:r>
      <w:r w:rsidRPr="00A623AC">
        <w:tab/>
        <w:t xml:space="preserve">3. Адрес: VIA COLORNO 57 – 43122 PARMA (PR) </w:t>
      </w:r>
      <w:r w:rsidR="00C11E64">
        <w:t>–</w:t>
      </w:r>
      <w:r w:rsidRPr="00A623AC">
        <w:t xml:space="preserve"> ITALIA</w:t>
      </w:r>
    </w:p>
    <w:p w:rsidR="00C11E64" w:rsidRDefault="00C11E64" w:rsidP="002F63F9">
      <w:pPr>
        <w:jc w:val="both"/>
        <w:outlineLvl w:val="0"/>
      </w:pPr>
    </w:p>
    <w:p w:rsidR="00C11E64" w:rsidRPr="00C11E64" w:rsidRDefault="00C11E64" w:rsidP="002F63F9">
      <w:pPr>
        <w:jc w:val="both"/>
        <w:outlineLvl w:val="0"/>
        <w:rPr>
          <w:b/>
        </w:rPr>
      </w:pPr>
      <w:r w:rsidRPr="00C81FB6">
        <w:rPr>
          <w:b/>
        </w:rPr>
        <w:t>311.</w:t>
      </w:r>
      <w:r w:rsidRPr="00C81FB6">
        <w:rPr>
          <w:b/>
        </w:rPr>
        <w:tab/>
      </w:r>
      <w:r w:rsidRPr="00C81FB6">
        <w:rPr>
          <w:b/>
        </w:rPr>
        <w:tab/>
        <w:t>1. FACCHINI CLAUDIO ALESSANDRO</w:t>
      </w:r>
    </w:p>
    <w:p w:rsidR="00C11E64" w:rsidRDefault="00C11E64" w:rsidP="002F63F9">
      <w:pPr>
        <w:jc w:val="both"/>
        <w:outlineLvl w:val="0"/>
      </w:pPr>
      <w:r>
        <w:tab/>
      </w:r>
      <w:r>
        <w:tab/>
        <w:t xml:space="preserve">2. </w:t>
      </w:r>
      <w:r w:rsidRPr="00C11E64">
        <w:t>Свобода на предоставяне на услуги</w:t>
      </w:r>
    </w:p>
    <w:p w:rsidR="00C11E64" w:rsidRPr="00432205" w:rsidRDefault="00C11E64" w:rsidP="002F63F9">
      <w:pPr>
        <w:jc w:val="both"/>
        <w:outlineLvl w:val="0"/>
      </w:pPr>
      <w:r>
        <w:tab/>
      </w:r>
      <w:r>
        <w:tab/>
        <w:t xml:space="preserve">3. Адрес: </w:t>
      </w:r>
      <w:r w:rsidRPr="00C11E64">
        <w:t>VIA EZIO ZAMBIANCHI 5 - 24122 BERGAMO (BG) - ITALIA</w:t>
      </w:r>
    </w:p>
    <w:p w:rsidR="00BE1670" w:rsidRDefault="00BE1670" w:rsidP="002F63F9">
      <w:pPr>
        <w:jc w:val="both"/>
        <w:outlineLvl w:val="0"/>
        <w:rPr>
          <w:lang w:val="en-US"/>
        </w:rPr>
      </w:pPr>
    </w:p>
    <w:p w:rsidR="00F010EB" w:rsidRPr="00B56C08" w:rsidRDefault="00F010EB" w:rsidP="002F63F9">
      <w:pPr>
        <w:jc w:val="both"/>
        <w:outlineLvl w:val="0"/>
      </w:pPr>
      <w:r w:rsidRPr="00B56C08">
        <w:rPr>
          <w:b/>
        </w:rPr>
        <w:t>312.</w:t>
      </w:r>
      <w:r w:rsidRPr="00B56C08">
        <w:rPr>
          <w:b/>
        </w:rPr>
        <w:tab/>
      </w:r>
      <w:r w:rsidRPr="00B56C08">
        <w:rPr>
          <w:b/>
        </w:rPr>
        <w:tab/>
        <w:t>1. NORTHSTAR INSURANCE AGENCY SRL</w:t>
      </w:r>
      <w:r w:rsidR="007F4478" w:rsidRPr="00B56C08">
        <w:rPr>
          <w:b/>
        </w:rPr>
        <w:t xml:space="preserve"> – застрахователен агент</w:t>
      </w:r>
    </w:p>
    <w:p w:rsidR="00F010EB" w:rsidRPr="00B56C08" w:rsidRDefault="00F010EB" w:rsidP="002F63F9">
      <w:pPr>
        <w:jc w:val="both"/>
        <w:outlineLvl w:val="0"/>
      </w:pPr>
      <w:r w:rsidRPr="00B56C08">
        <w:tab/>
      </w:r>
      <w:r w:rsidRPr="00B56C08">
        <w:tab/>
        <w:t>2. Свобода на предоставяне на услуги.</w:t>
      </w:r>
    </w:p>
    <w:p w:rsidR="00F010EB" w:rsidRPr="00B56C08" w:rsidRDefault="00F010EB" w:rsidP="002F63F9">
      <w:pPr>
        <w:jc w:val="both"/>
        <w:outlineLvl w:val="0"/>
      </w:pPr>
      <w:r w:rsidRPr="00B56C08">
        <w:tab/>
      </w:r>
      <w:r w:rsidRPr="00B56C08">
        <w:tab/>
        <w:t>3. Адрес: VIALE PREMUDA 21 - 20129 MILANO (MI) – ITALIA</w:t>
      </w:r>
    </w:p>
    <w:p w:rsidR="002F63F9" w:rsidRPr="00B56C08" w:rsidRDefault="002F63F9" w:rsidP="002F63F9">
      <w:pPr>
        <w:jc w:val="both"/>
        <w:outlineLvl w:val="0"/>
      </w:pPr>
    </w:p>
    <w:p w:rsidR="002F63F9" w:rsidRPr="00B56C08" w:rsidRDefault="002F63F9" w:rsidP="002F63F9">
      <w:pPr>
        <w:jc w:val="both"/>
        <w:outlineLvl w:val="0"/>
        <w:rPr>
          <w:b/>
          <w:lang w:val="en-US"/>
        </w:rPr>
      </w:pPr>
      <w:r w:rsidRPr="00B56C08">
        <w:rPr>
          <w:b/>
          <w:lang w:val="en-US"/>
        </w:rPr>
        <w:t>313.</w:t>
      </w:r>
      <w:r w:rsidRPr="00B56C08">
        <w:rPr>
          <w:b/>
          <w:lang w:val="en-US"/>
        </w:rPr>
        <w:tab/>
      </w:r>
      <w:r w:rsidRPr="00B56C08">
        <w:rPr>
          <w:b/>
          <w:lang w:val="en-US"/>
        </w:rPr>
        <w:tab/>
        <w:t>1. MAVI' INSURANCE S.N.C. DI SEPE VITTORIA &amp; TALENTO MATTEO</w:t>
      </w:r>
      <w:r w:rsidR="00756809" w:rsidRPr="00B56C08">
        <w:rPr>
          <w:b/>
        </w:rPr>
        <w:t xml:space="preserve"> – застрахователен агент</w:t>
      </w:r>
    </w:p>
    <w:p w:rsidR="00F010EB" w:rsidRPr="00B56C08" w:rsidRDefault="002F63F9" w:rsidP="002F63F9">
      <w:pPr>
        <w:jc w:val="both"/>
        <w:outlineLvl w:val="0"/>
        <w:rPr>
          <w:lang w:val="en-US"/>
        </w:rPr>
      </w:pPr>
      <w:r w:rsidRPr="00B56C08">
        <w:tab/>
      </w:r>
      <w:r w:rsidRPr="00B56C08">
        <w:tab/>
      </w:r>
      <w:r w:rsidRPr="00B56C08">
        <w:rPr>
          <w:lang w:val="en-US"/>
        </w:rPr>
        <w:t>2. Свобода на предоставяне на услуги.</w:t>
      </w:r>
    </w:p>
    <w:p w:rsidR="002F63F9" w:rsidRPr="002F63F9" w:rsidRDefault="002F63F9" w:rsidP="002F63F9">
      <w:pPr>
        <w:jc w:val="both"/>
        <w:outlineLvl w:val="0"/>
        <w:rPr>
          <w:lang w:val="en-US"/>
        </w:rPr>
      </w:pPr>
      <w:r w:rsidRPr="00B56C08">
        <w:rPr>
          <w:lang w:val="en-US"/>
        </w:rPr>
        <w:tab/>
      </w:r>
      <w:r w:rsidRPr="00B56C08">
        <w:rPr>
          <w:lang w:val="en-US"/>
        </w:rPr>
        <w:tab/>
        <w:t>3. Адрес: VIA ROBERTO WENNER 57 – 84131 SALERNO (SA) - ITALIA</w:t>
      </w:r>
    </w:p>
    <w:p w:rsidR="00AB6EC9" w:rsidRDefault="00AB6EC9" w:rsidP="00C33E39">
      <w:pPr>
        <w:outlineLvl w:val="0"/>
        <w:rPr>
          <w:b/>
          <w:u w:val="single"/>
        </w:rPr>
      </w:pPr>
    </w:p>
    <w:p w:rsidR="00BD6B31" w:rsidRPr="004F4B71" w:rsidRDefault="00BD6B31" w:rsidP="00BD6B31">
      <w:pPr>
        <w:tabs>
          <w:tab w:val="left" w:pos="1455"/>
          <w:tab w:val="left" w:pos="1701"/>
        </w:tabs>
        <w:jc w:val="both"/>
        <w:rPr>
          <w:b/>
          <w:lang w:val="en-US"/>
        </w:rPr>
      </w:pPr>
      <w:r w:rsidRPr="004F4B71">
        <w:rPr>
          <w:b/>
          <w:lang w:val="en-US"/>
        </w:rPr>
        <w:t>314.</w:t>
      </w:r>
      <w:r w:rsidRPr="004F4B71">
        <w:rPr>
          <w:b/>
          <w:lang w:val="en-US"/>
        </w:rPr>
        <w:tab/>
        <w:t>1. CORADAZZI ASSICURAZIONI DI CRISTINA E LAURA CORADAZZI SNC</w:t>
      </w:r>
    </w:p>
    <w:p w:rsidR="00BD6B31" w:rsidRPr="004F4B71" w:rsidRDefault="00BD6B31" w:rsidP="00BD6B31">
      <w:pPr>
        <w:tabs>
          <w:tab w:val="left" w:pos="1455"/>
        </w:tabs>
        <w:jc w:val="both"/>
      </w:pPr>
      <w:r w:rsidRPr="004F4B71">
        <w:rPr>
          <w:b/>
          <w:lang w:val="en-US"/>
        </w:rPr>
        <w:tab/>
      </w:r>
      <w:r w:rsidRPr="004F4B71">
        <w:rPr>
          <w:lang w:val="en-US"/>
        </w:rPr>
        <w:t>2. Свобода на предоставяне на услуги</w:t>
      </w:r>
      <w:r w:rsidRPr="004F4B71">
        <w:t>.</w:t>
      </w:r>
    </w:p>
    <w:p w:rsidR="002F63F9" w:rsidRPr="004F4B71" w:rsidRDefault="00BD6B31" w:rsidP="000D32BB">
      <w:pPr>
        <w:tabs>
          <w:tab w:val="left" w:pos="1455"/>
        </w:tabs>
        <w:jc w:val="both"/>
        <w:rPr>
          <w:lang w:val="en-US"/>
        </w:rPr>
      </w:pPr>
      <w:r w:rsidRPr="004F4B71">
        <w:rPr>
          <w:lang w:val="en-US"/>
        </w:rPr>
        <w:tab/>
        <w:t>3. Адрес: VIA ROMA 9A – 3, 3028 TOLMEZZO (UD) – ITALIA</w:t>
      </w:r>
    </w:p>
    <w:p w:rsidR="009A17E5" w:rsidRPr="004F4B71" w:rsidRDefault="009A17E5" w:rsidP="000D32BB">
      <w:pPr>
        <w:tabs>
          <w:tab w:val="left" w:pos="1455"/>
        </w:tabs>
        <w:jc w:val="both"/>
        <w:rPr>
          <w:lang w:val="en-US"/>
        </w:rPr>
      </w:pPr>
    </w:p>
    <w:p w:rsidR="009A17E5" w:rsidRPr="004F4B71" w:rsidRDefault="009A17E5" w:rsidP="009A17E5">
      <w:pPr>
        <w:tabs>
          <w:tab w:val="left" w:pos="1455"/>
        </w:tabs>
        <w:jc w:val="both"/>
        <w:rPr>
          <w:b/>
          <w:lang w:val="en-US"/>
        </w:rPr>
      </w:pPr>
      <w:r w:rsidRPr="004F4B71">
        <w:rPr>
          <w:b/>
          <w:lang w:val="en-US"/>
        </w:rPr>
        <w:t>315.</w:t>
      </w:r>
      <w:r w:rsidRPr="004F4B71">
        <w:rPr>
          <w:b/>
          <w:lang w:val="en-US"/>
        </w:rPr>
        <w:tab/>
        <w:t>1. MEDIASS S.P.A.</w:t>
      </w:r>
    </w:p>
    <w:p w:rsidR="009A17E5" w:rsidRPr="004F4B71" w:rsidRDefault="009A17E5" w:rsidP="009A17E5">
      <w:pPr>
        <w:tabs>
          <w:tab w:val="left" w:pos="1455"/>
        </w:tabs>
        <w:jc w:val="both"/>
      </w:pPr>
      <w:r w:rsidRPr="004F4B71">
        <w:rPr>
          <w:lang w:val="en-US"/>
        </w:rPr>
        <w:tab/>
        <w:t>2. Свобода на предоставяне на услуги</w:t>
      </w:r>
      <w:r w:rsidRPr="004F4B71">
        <w:t>.</w:t>
      </w:r>
    </w:p>
    <w:p w:rsidR="009A17E5" w:rsidRDefault="009A17E5" w:rsidP="009A17E5">
      <w:pPr>
        <w:tabs>
          <w:tab w:val="left" w:pos="1455"/>
        </w:tabs>
        <w:jc w:val="both"/>
        <w:rPr>
          <w:lang w:val="en-US"/>
        </w:rPr>
      </w:pPr>
      <w:r w:rsidRPr="004F4B71">
        <w:rPr>
          <w:lang w:val="en-US"/>
        </w:rPr>
        <w:tab/>
        <w:t>3. Адрес: PIAZZA ETTORE TROILO 12, 65127 PESCARA (PE)</w:t>
      </w:r>
    </w:p>
    <w:p w:rsidR="00547834" w:rsidRDefault="00547834" w:rsidP="009A17E5">
      <w:pPr>
        <w:tabs>
          <w:tab w:val="left" w:pos="1455"/>
        </w:tabs>
        <w:jc w:val="both"/>
        <w:rPr>
          <w:lang w:val="en-US"/>
        </w:rPr>
      </w:pPr>
    </w:p>
    <w:p w:rsidR="00547834" w:rsidRPr="00C86442" w:rsidRDefault="00547834" w:rsidP="009A17E5">
      <w:pPr>
        <w:tabs>
          <w:tab w:val="left" w:pos="1455"/>
        </w:tabs>
        <w:jc w:val="both"/>
      </w:pPr>
      <w:r w:rsidRPr="00C86442">
        <w:rPr>
          <w:b/>
        </w:rPr>
        <w:t>316.</w:t>
      </w:r>
      <w:r w:rsidRPr="00C86442">
        <w:rPr>
          <w:b/>
        </w:rPr>
        <w:tab/>
        <w:t>1. QUALIS EUROPE SRL</w:t>
      </w:r>
    </w:p>
    <w:p w:rsidR="00547834" w:rsidRPr="00C86442" w:rsidRDefault="00547834" w:rsidP="009A17E5">
      <w:pPr>
        <w:tabs>
          <w:tab w:val="left" w:pos="1455"/>
        </w:tabs>
        <w:jc w:val="both"/>
      </w:pPr>
      <w:r w:rsidRPr="00C86442">
        <w:tab/>
        <w:t>2. Свобода на предоставяне на услуги.</w:t>
      </w:r>
    </w:p>
    <w:p w:rsidR="00547834" w:rsidRDefault="00547834" w:rsidP="00547834">
      <w:pPr>
        <w:tabs>
          <w:tab w:val="left" w:pos="1455"/>
        </w:tabs>
        <w:jc w:val="both"/>
      </w:pPr>
      <w:r w:rsidRPr="00C86442">
        <w:tab/>
        <w:t>3. Адрес: VIA MORIGI 7 – 20123 MILANO (MI) – ITALIA</w:t>
      </w:r>
    </w:p>
    <w:p w:rsidR="00763387" w:rsidRDefault="00763387" w:rsidP="00547834">
      <w:pPr>
        <w:tabs>
          <w:tab w:val="left" w:pos="1455"/>
        </w:tabs>
        <w:jc w:val="both"/>
      </w:pPr>
    </w:p>
    <w:p w:rsidR="00763387" w:rsidRPr="00687769" w:rsidRDefault="00763387" w:rsidP="00547834">
      <w:pPr>
        <w:tabs>
          <w:tab w:val="left" w:pos="1455"/>
        </w:tabs>
        <w:jc w:val="both"/>
      </w:pPr>
      <w:r w:rsidRPr="00687769">
        <w:rPr>
          <w:b/>
        </w:rPr>
        <w:t>317.</w:t>
      </w:r>
      <w:r w:rsidRPr="00687769">
        <w:rPr>
          <w:b/>
        </w:rPr>
        <w:tab/>
        <w:t>1. MAPIASS DI MAURILIO PICCIOTTO &amp; C. SAS</w:t>
      </w:r>
    </w:p>
    <w:p w:rsidR="00763387" w:rsidRPr="00687769" w:rsidRDefault="00763387" w:rsidP="00547834">
      <w:pPr>
        <w:tabs>
          <w:tab w:val="left" w:pos="1455"/>
        </w:tabs>
        <w:jc w:val="both"/>
      </w:pPr>
      <w:r w:rsidRPr="00687769">
        <w:tab/>
        <w:t>2. Свобода на предоставяне на услуги.</w:t>
      </w:r>
    </w:p>
    <w:p w:rsidR="00763387" w:rsidRPr="00687769" w:rsidRDefault="00763387" w:rsidP="00547834">
      <w:pPr>
        <w:tabs>
          <w:tab w:val="left" w:pos="1455"/>
        </w:tabs>
        <w:jc w:val="both"/>
      </w:pPr>
      <w:r w:rsidRPr="00687769">
        <w:tab/>
        <w:t>3. Адрес: VIALE PIETRAMELLARA, 33 – 40121 BOLOGNA (BO)</w:t>
      </w:r>
    </w:p>
    <w:p w:rsidR="00984376" w:rsidRPr="00687769" w:rsidRDefault="00984376" w:rsidP="00547834">
      <w:pPr>
        <w:tabs>
          <w:tab w:val="left" w:pos="1455"/>
        </w:tabs>
        <w:jc w:val="both"/>
      </w:pPr>
    </w:p>
    <w:p w:rsidR="00984376" w:rsidRPr="00687769" w:rsidRDefault="00984376" w:rsidP="00547834">
      <w:pPr>
        <w:tabs>
          <w:tab w:val="left" w:pos="1455"/>
        </w:tabs>
        <w:jc w:val="both"/>
        <w:rPr>
          <w:b/>
        </w:rPr>
      </w:pPr>
      <w:r w:rsidRPr="00687769">
        <w:rPr>
          <w:b/>
        </w:rPr>
        <w:t>318.</w:t>
      </w:r>
      <w:r w:rsidRPr="00687769">
        <w:rPr>
          <w:b/>
        </w:rPr>
        <w:tab/>
        <w:t>1. BRUNORI GIANLUCA</w:t>
      </w:r>
    </w:p>
    <w:p w:rsidR="00984376" w:rsidRPr="00687769" w:rsidRDefault="00984376" w:rsidP="00547834">
      <w:pPr>
        <w:tabs>
          <w:tab w:val="left" w:pos="1455"/>
        </w:tabs>
        <w:jc w:val="both"/>
      </w:pPr>
      <w:r w:rsidRPr="00687769">
        <w:rPr>
          <w:b/>
        </w:rPr>
        <w:tab/>
      </w:r>
      <w:r w:rsidRPr="00687769">
        <w:t>2. Свобода на предоставяне на услуги.</w:t>
      </w:r>
    </w:p>
    <w:p w:rsidR="00984376" w:rsidRPr="00687769" w:rsidRDefault="00984376" w:rsidP="00984376">
      <w:pPr>
        <w:tabs>
          <w:tab w:val="left" w:pos="1455"/>
        </w:tabs>
        <w:jc w:val="both"/>
      </w:pPr>
      <w:r w:rsidRPr="00687769">
        <w:tab/>
        <w:t>3. Адрес: VIA II STRADA 46 – 61032 FANO (PU) – ITALIA</w:t>
      </w:r>
    </w:p>
    <w:p w:rsidR="00381E21" w:rsidRPr="00687769" w:rsidRDefault="00381E21" w:rsidP="00984376">
      <w:pPr>
        <w:tabs>
          <w:tab w:val="left" w:pos="1455"/>
        </w:tabs>
        <w:jc w:val="both"/>
      </w:pPr>
    </w:p>
    <w:p w:rsidR="00381E21" w:rsidRPr="00687769" w:rsidRDefault="00381E21" w:rsidP="00984376">
      <w:pPr>
        <w:tabs>
          <w:tab w:val="left" w:pos="1455"/>
        </w:tabs>
        <w:jc w:val="both"/>
      </w:pPr>
      <w:r w:rsidRPr="00687769">
        <w:rPr>
          <w:b/>
        </w:rPr>
        <w:t>319.</w:t>
      </w:r>
      <w:r w:rsidRPr="00687769">
        <w:rPr>
          <w:b/>
        </w:rPr>
        <w:tab/>
        <w:t>1. MAURILIO TRAETTO</w:t>
      </w:r>
    </w:p>
    <w:p w:rsidR="00381E21" w:rsidRPr="00687769" w:rsidRDefault="00381E21" w:rsidP="00984376">
      <w:pPr>
        <w:tabs>
          <w:tab w:val="left" w:pos="1455"/>
        </w:tabs>
        <w:jc w:val="both"/>
      </w:pPr>
      <w:r w:rsidRPr="00687769">
        <w:tab/>
        <w:t>2. Свобода на предоставяне на услуги.</w:t>
      </w:r>
    </w:p>
    <w:p w:rsidR="00381E21" w:rsidRDefault="00381E21" w:rsidP="00984376">
      <w:pPr>
        <w:tabs>
          <w:tab w:val="left" w:pos="1455"/>
        </w:tabs>
        <w:jc w:val="both"/>
      </w:pPr>
      <w:r w:rsidRPr="00687769">
        <w:tab/>
        <w:t>3. Адрес: VIALE ADRIATICO 16 - 61032 FANO (PU)</w:t>
      </w:r>
    </w:p>
    <w:p w:rsidR="00B068D0" w:rsidRDefault="00B068D0" w:rsidP="00984376">
      <w:pPr>
        <w:tabs>
          <w:tab w:val="left" w:pos="1455"/>
        </w:tabs>
        <w:jc w:val="both"/>
      </w:pPr>
    </w:p>
    <w:p w:rsidR="00B068D0" w:rsidRPr="00EE5A45" w:rsidRDefault="00B068D0" w:rsidP="00984376">
      <w:pPr>
        <w:tabs>
          <w:tab w:val="left" w:pos="1455"/>
        </w:tabs>
        <w:jc w:val="both"/>
      </w:pPr>
      <w:r w:rsidRPr="00EE5A45">
        <w:rPr>
          <w:b/>
        </w:rPr>
        <w:t>320.</w:t>
      </w:r>
      <w:r w:rsidRPr="00EE5A45">
        <w:rPr>
          <w:b/>
        </w:rPr>
        <w:tab/>
        <w:t>1. THAMES MARINE &amp; LOGISTICS UW INSURANCE AGENCY S.R.L.</w:t>
      </w:r>
      <w:r w:rsidR="005C7679" w:rsidRPr="00EE5A45">
        <w:rPr>
          <w:b/>
        </w:rPr>
        <w:t xml:space="preserve"> - </w:t>
      </w:r>
      <w:r w:rsidR="005C7679" w:rsidRPr="00EE5A45">
        <w:t>агент</w:t>
      </w:r>
    </w:p>
    <w:p w:rsidR="00B068D0" w:rsidRPr="00EE5A45" w:rsidRDefault="00B068D0" w:rsidP="00984376">
      <w:pPr>
        <w:tabs>
          <w:tab w:val="left" w:pos="1455"/>
        </w:tabs>
        <w:jc w:val="both"/>
      </w:pPr>
      <w:r w:rsidRPr="00EE5A45">
        <w:tab/>
        <w:t>2. Свобода на предоставяне на услуги.</w:t>
      </w:r>
    </w:p>
    <w:p w:rsidR="00B068D0" w:rsidRPr="00EE5A45" w:rsidRDefault="00B068D0" w:rsidP="00984376">
      <w:pPr>
        <w:tabs>
          <w:tab w:val="left" w:pos="1455"/>
        </w:tabs>
        <w:jc w:val="both"/>
      </w:pPr>
      <w:r w:rsidRPr="00EE5A45">
        <w:tab/>
        <w:t>3. Адрес: VIA MILANO 1 -35030 SELVAZZANO DENTRO (PD)</w:t>
      </w:r>
    </w:p>
    <w:p w:rsidR="00A23139" w:rsidRPr="00EE5A45" w:rsidRDefault="00A23139" w:rsidP="00984376">
      <w:pPr>
        <w:tabs>
          <w:tab w:val="left" w:pos="1455"/>
        </w:tabs>
        <w:jc w:val="both"/>
      </w:pPr>
    </w:p>
    <w:p w:rsidR="00A23139" w:rsidRPr="00EE5A45" w:rsidRDefault="00A23139" w:rsidP="00984376">
      <w:pPr>
        <w:tabs>
          <w:tab w:val="left" w:pos="1455"/>
        </w:tabs>
        <w:jc w:val="both"/>
      </w:pPr>
      <w:r w:rsidRPr="00EE5A45">
        <w:rPr>
          <w:b/>
        </w:rPr>
        <w:t>321.</w:t>
      </w:r>
      <w:r w:rsidRPr="00EE5A45">
        <w:rPr>
          <w:b/>
        </w:rPr>
        <w:tab/>
        <w:t xml:space="preserve">1. FIDEIUSSIONI ASSICURATIVE SOCIETA' A RESPONSABILITA' LIMITATA SEMPLIFICATA - </w:t>
      </w:r>
      <w:r w:rsidRPr="00EE5A45">
        <w:t>агент</w:t>
      </w:r>
    </w:p>
    <w:p w:rsidR="00A23139" w:rsidRPr="00EE5A45" w:rsidRDefault="00A23139" w:rsidP="00984376">
      <w:pPr>
        <w:tabs>
          <w:tab w:val="left" w:pos="1455"/>
        </w:tabs>
        <w:jc w:val="both"/>
      </w:pPr>
      <w:r w:rsidRPr="00EE5A45">
        <w:tab/>
        <w:t>2. Свобода на предоставяне на услуги.</w:t>
      </w:r>
    </w:p>
    <w:p w:rsidR="00A23139" w:rsidRPr="00EE5A45" w:rsidRDefault="00A23139" w:rsidP="00984376">
      <w:pPr>
        <w:tabs>
          <w:tab w:val="left" w:pos="1455"/>
        </w:tabs>
        <w:jc w:val="both"/>
      </w:pPr>
      <w:r w:rsidRPr="00EE5A45">
        <w:tab/>
        <w:t>3. Адрес: VIA ALBERTO TALLONE 84 -00123 ROMA (RM)</w:t>
      </w:r>
    </w:p>
    <w:p w:rsidR="00F02A26" w:rsidRPr="00EE5A45" w:rsidRDefault="00F02A26" w:rsidP="00984376">
      <w:pPr>
        <w:tabs>
          <w:tab w:val="left" w:pos="1455"/>
        </w:tabs>
        <w:jc w:val="both"/>
      </w:pPr>
    </w:p>
    <w:p w:rsidR="00F02A26" w:rsidRPr="00EE5A45" w:rsidRDefault="00F02A26" w:rsidP="00F02A26">
      <w:pPr>
        <w:tabs>
          <w:tab w:val="left" w:pos="1455"/>
        </w:tabs>
        <w:jc w:val="both"/>
        <w:rPr>
          <w:b/>
        </w:rPr>
      </w:pPr>
      <w:r w:rsidRPr="00EE5A45">
        <w:rPr>
          <w:b/>
        </w:rPr>
        <w:t>322.</w:t>
      </w:r>
      <w:r w:rsidRPr="00EE5A45">
        <w:rPr>
          <w:b/>
        </w:rPr>
        <w:tab/>
        <w:t>1. BROKERSUBITO SOCIETA' A RESPONSABILITA' LIMITATA SEMPLIFICATA</w:t>
      </w:r>
    </w:p>
    <w:p w:rsidR="00F02A26" w:rsidRPr="00EE5A45" w:rsidRDefault="00F02A26" w:rsidP="00F02A26">
      <w:pPr>
        <w:tabs>
          <w:tab w:val="left" w:pos="1455"/>
        </w:tabs>
        <w:jc w:val="both"/>
      </w:pPr>
      <w:r w:rsidRPr="00EE5A45">
        <w:tab/>
        <w:t>2. Свобода на предоставяне на услуги.</w:t>
      </w:r>
    </w:p>
    <w:p w:rsidR="00F02A26" w:rsidRDefault="00F02A26" w:rsidP="00F02A26">
      <w:pPr>
        <w:tabs>
          <w:tab w:val="left" w:pos="1455"/>
        </w:tabs>
        <w:jc w:val="both"/>
      </w:pPr>
      <w:r w:rsidRPr="00EE5A45">
        <w:tab/>
        <w:t>3. Адрес: VIA PIER CAPPONI 87 -50132 FIRENZE (FI)</w:t>
      </w:r>
    </w:p>
    <w:p w:rsidR="00C62B91" w:rsidRDefault="00C62B91" w:rsidP="00F02A26">
      <w:pPr>
        <w:tabs>
          <w:tab w:val="left" w:pos="1455"/>
        </w:tabs>
        <w:jc w:val="both"/>
      </w:pPr>
    </w:p>
    <w:p w:rsidR="00C62B91" w:rsidRPr="003C0D68" w:rsidRDefault="00C62B91" w:rsidP="00C62B91">
      <w:pPr>
        <w:tabs>
          <w:tab w:val="left" w:pos="1455"/>
        </w:tabs>
        <w:jc w:val="both"/>
      </w:pPr>
      <w:r w:rsidRPr="003C0D68">
        <w:rPr>
          <w:b/>
        </w:rPr>
        <w:t>323.</w:t>
      </w:r>
      <w:r w:rsidRPr="003C0D68">
        <w:rPr>
          <w:b/>
        </w:rPr>
        <w:tab/>
        <w:t>1. VISA SRL</w:t>
      </w:r>
    </w:p>
    <w:p w:rsidR="00C62B91" w:rsidRPr="003C0D68" w:rsidRDefault="00C62B91" w:rsidP="00C62B91">
      <w:pPr>
        <w:tabs>
          <w:tab w:val="left" w:pos="1455"/>
        </w:tabs>
        <w:jc w:val="both"/>
      </w:pPr>
      <w:r w:rsidRPr="003C0D68">
        <w:tab/>
        <w:t>2. Свобода на предоставяне на услуги.</w:t>
      </w:r>
    </w:p>
    <w:p w:rsidR="00C62B91" w:rsidRDefault="00C62B91" w:rsidP="00C62B91">
      <w:pPr>
        <w:tabs>
          <w:tab w:val="left" w:pos="1455"/>
        </w:tabs>
        <w:jc w:val="both"/>
      </w:pPr>
      <w:r w:rsidRPr="003C0D68">
        <w:tab/>
        <w:t>3.Адрес: VIA CARLO CIPOLLA, 8/O – 37039 TREGNAGO (VR) – ITALIA</w:t>
      </w:r>
    </w:p>
    <w:p w:rsidR="00350D18" w:rsidRDefault="00350D18" w:rsidP="00C62B91">
      <w:pPr>
        <w:tabs>
          <w:tab w:val="left" w:pos="1455"/>
        </w:tabs>
        <w:jc w:val="both"/>
      </w:pPr>
    </w:p>
    <w:p w:rsidR="00350D18" w:rsidRPr="00BA4E96" w:rsidRDefault="00350D18" w:rsidP="00350D18">
      <w:pPr>
        <w:tabs>
          <w:tab w:val="left" w:pos="1455"/>
        </w:tabs>
        <w:jc w:val="both"/>
      </w:pPr>
      <w:r w:rsidRPr="00BA4E96">
        <w:rPr>
          <w:b/>
        </w:rPr>
        <w:t>324.</w:t>
      </w:r>
      <w:r w:rsidRPr="00BA4E96">
        <w:rPr>
          <w:b/>
        </w:rPr>
        <w:tab/>
        <w:t>1. ASSITA SPA PROGRAMMI ASSICURATIVI PROFESSIONALI INTEGRATI</w:t>
      </w:r>
    </w:p>
    <w:p w:rsidR="00350D18" w:rsidRPr="00BA4E96" w:rsidRDefault="00350D18" w:rsidP="00350D18">
      <w:pPr>
        <w:tabs>
          <w:tab w:val="left" w:pos="1455"/>
        </w:tabs>
        <w:jc w:val="both"/>
      </w:pPr>
      <w:r w:rsidRPr="00BA4E96">
        <w:tab/>
        <w:t>2. Свобода на предоставяне на услуги.</w:t>
      </w:r>
    </w:p>
    <w:p w:rsidR="00350D18" w:rsidRDefault="00350D18" w:rsidP="00350D18">
      <w:pPr>
        <w:tabs>
          <w:tab w:val="left" w:pos="1455"/>
        </w:tabs>
        <w:jc w:val="both"/>
      </w:pPr>
      <w:r w:rsidRPr="00BA4E96">
        <w:tab/>
        <w:t xml:space="preserve">3. Адрес: VIA C. ARCONATI 1 - 20135 MILANO (MI) </w:t>
      </w:r>
      <w:r w:rsidR="00EA5901">
        <w:t>–</w:t>
      </w:r>
      <w:r w:rsidRPr="00BA4E96">
        <w:t>ITALIA</w:t>
      </w:r>
    </w:p>
    <w:p w:rsidR="00EA5901" w:rsidRDefault="00EA5901" w:rsidP="00350D18">
      <w:pPr>
        <w:tabs>
          <w:tab w:val="left" w:pos="1455"/>
        </w:tabs>
        <w:jc w:val="both"/>
      </w:pPr>
    </w:p>
    <w:p w:rsidR="00EA5901" w:rsidRPr="00D77EB3" w:rsidRDefault="00EA5901" w:rsidP="00350D18">
      <w:pPr>
        <w:tabs>
          <w:tab w:val="left" w:pos="1455"/>
        </w:tabs>
        <w:jc w:val="both"/>
        <w:rPr>
          <w:b/>
        </w:rPr>
      </w:pPr>
      <w:r w:rsidRPr="00D77EB3">
        <w:rPr>
          <w:b/>
        </w:rPr>
        <w:t>325.</w:t>
      </w:r>
      <w:r w:rsidRPr="00D77EB3">
        <w:rPr>
          <w:b/>
        </w:rPr>
        <w:tab/>
        <w:t>1. EUROPEAN INSURANCE SOLUTIONS BROKER</w:t>
      </w:r>
    </w:p>
    <w:p w:rsidR="00EA5901" w:rsidRPr="00D77EB3" w:rsidRDefault="00EA5901" w:rsidP="00350D18">
      <w:pPr>
        <w:tabs>
          <w:tab w:val="left" w:pos="1455"/>
        </w:tabs>
        <w:jc w:val="both"/>
      </w:pPr>
      <w:r w:rsidRPr="00D77EB3">
        <w:tab/>
        <w:t>2. Свобода на предоставяне на услуги.</w:t>
      </w:r>
    </w:p>
    <w:p w:rsidR="00EA5901" w:rsidRPr="00EA5901" w:rsidRDefault="00EA5901" w:rsidP="00EA5901">
      <w:pPr>
        <w:tabs>
          <w:tab w:val="left" w:pos="1455"/>
        </w:tabs>
        <w:jc w:val="both"/>
      </w:pPr>
      <w:r w:rsidRPr="00D77EB3">
        <w:tab/>
        <w:t>3. Адрес: VIA SANTA LUCIA 44, 71036 LUCERA (FG), ITALIA</w:t>
      </w:r>
    </w:p>
    <w:p w:rsidR="00BD6B31" w:rsidRDefault="00BD6B31" w:rsidP="00C62B91">
      <w:pPr>
        <w:jc w:val="both"/>
        <w:outlineLvl w:val="0"/>
        <w:rPr>
          <w:b/>
          <w:u w:val="single"/>
        </w:rPr>
      </w:pPr>
    </w:p>
    <w:p w:rsidR="00F310B6" w:rsidRPr="00F310B6" w:rsidRDefault="00F310B6" w:rsidP="00C62B91">
      <w:pPr>
        <w:jc w:val="both"/>
        <w:outlineLvl w:val="0"/>
        <w:rPr>
          <w:highlight w:val="yellow"/>
        </w:rPr>
      </w:pPr>
      <w:r w:rsidRPr="00F310B6">
        <w:rPr>
          <w:b/>
          <w:highlight w:val="yellow"/>
        </w:rPr>
        <w:t>326.</w:t>
      </w:r>
      <w:r w:rsidRPr="00F310B6">
        <w:rPr>
          <w:b/>
          <w:highlight w:val="yellow"/>
        </w:rPr>
        <w:tab/>
      </w:r>
      <w:r w:rsidRPr="00F310B6">
        <w:rPr>
          <w:b/>
          <w:highlight w:val="yellow"/>
        </w:rPr>
        <w:tab/>
        <w:t>1. BIBBIOCAD S.R.L.</w:t>
      </w:r>
    </w:p>
    <w:p w:rsidR="00F310B6" w:rsidRPr="00F310B6" w:rsidRDefault="00F310B6" w:rsidP="00C62B91">
      <w:pPr>
        <w:jc w:val="both"/>
        <w:outlineLvl w:val="0"/>
        <w:rPr>
          <w:highlight w:val="yellow"/>
        </w:rPr>
      </w:pPr>
      <w:r w:rsidRPr="00F310B6">
        <w:rPr>
          <w:highlight w:val="yellow"/>
        </w:rPr>
        <w:tab/>
      </w:r>
      <w:r w:rsidRPr="00F310B6">
        <w:rPr>
          <w:highlight w:val="yellow"/>
        </w:rPr>
        <w:tab/>
        <w:t>2. Свобода на предоставяне на услуги.</w:t>
      </w:r>
    </w:p>
    <w:p w:rsidR="00F310B6" w:rsidRDefault="00F310B6" w:rsidP="00C62B91">
      <w:pPr>
        <w:jc w:val="both"/>
        <w:outlineLvl w:val="0"/>
      </w:pPr>
      <w:r w:rsidRPr="00F310B6">
        <w:rPr>
          <w:highlight w:val="yellow"/>
        </w:rPr>
        <w:tab/>
      </w:r>
      <w:r w:rsidRPr="00F310B6">
        <w:rPr>
          <w:highlight w:val="yellow"/>
        </w:rPr>
        <w:tab/>
        <w:t>3. Адрес: VIA CATANIA 64 -00161 ROMA (RM)</w:t>
      </w:r>
    </w:p>
    <w:p w:rsidR="00383D1F" w:rsidRDefault="00383D1F" w:rsidP="00C62B91">
      <w:pPr>
        <w:jc w:val="both"/>
        <w:outlineLvl w:val="0"/>
      </w:pPr>
    </w:p>
    <w:p w:rsidR="00383D1F" w:rsidRPr="00383D1F" w:rsidRDefault="00383D1F" w:rsidP="00C62B91">
      <w:pPr>
        <w:jc w:val="both"/>
        <w:outlineLvl w:val="0"/>
        <w:rPr>
          <w:b/>
          <w:highlight w:val="yellow"/>
        </w:rPr>
      </w:pPr>
      <w:r w:rsidRPr="00383D1F">
        <w:rPr>
          <w:b/>
          <w:highlight w:val="yellow"/>
        </w:rPr>
        <w:t>327.</w:t>
      </w:r>
      <w:r w:rsidRPr="00383D1F">
        <w:rPr>
          <w:b/>
          <w:highlight w:val="yellow"/>
        </w:rPr>
        <w:tab/>
      </w:r>
      <w:r w:rsidRPr="00383D1F">
        <w:rPr>
          <w:b/>
          <w:highlight w:val="yellow"/>
        </w:rPr>
        <w:tab/>
        <w:t>1. AREA BROKER SPA</w:t>
      </w:r>
    </w:p>
    <w:p w:rsidR="00383D1F" w:rsidRPr="00383D1F" w:rsidRDefault="00383D1F" w:rsidP="00C62B91">
      <w:pPr>
        <w:jc w:val="both"/>
        <w:outlineLvl w:val="0"/>
        <w:rPr>
          <w:highlight w:val="yellow"/>
        </w:rPr>
      </w:pPr>
      <w:r w:rsidRPr="00383D1F">
        <w:rPr>
          <w:highlight w:val="yellow"/>
        </w:rPr>
        <w:tab/>
      </w:r>
      <w:r w:rsidRPr="00383D1F">
        <w:rPr>
          <w:highlight w:val="yellow"/>
        </w:rPr>
        <w:tab/>
        <w:t>2. Свобода на предоставяне на услуги.</w:t>
      </w:r>
    </w:p>
    <w:p w:rsidR="00383D1F" w:rsidRDefault="00383D1F" w:rsidP="00383D1F">
      <w:pPr>
        <w:jc w:val="both"/>
        <w:outlineLvl w:val="0"/>
      </w:pPr>
      <w:r w:rsidRPr="00383D1F">
        <w:rPr>
          <w:highlight w:val="yellow"/>
        </w:rPr>
        <w:tab/>
      </w:r>
      <w:r w:rsidRPr="00383D1F">
        <w:rPr>
          <w:highlight w:val="yellow"/>
        </w:rPr>
        <w:tab/>
        <w:t>3. Адрес: VIA COPERNICO 28/A, 42124 REGGIO NELL'EMILIA (RE) ITALIA</w:t>
      </w:r>
    </w:p>
    <w:p w:rsidR="00CF40AF" w:rsidRDefault="00CF40AF" w:rsidP="00383D1F">
      <w:pPr>
        <w:jc w:val="both"/>
        <w:outlineLvl w:val="0"/>
      </w:pPr>
    </w:p>
    <w:p w:rsidR="00CF40AF" w:rsidRPr="0061149B" w:rsidRDefault="00CF40AF" w:rsidP="00383D1F">
      <w:pPr>
        <w:jc w:val="both"/>
        <w:outlineLvl w:val="0"/>
        <w:rPr>
          <w:b/>
          <w:highlight w:val="yellow"/>
        </w:rPr>
      </w:pPr>
      <w:r w:rsidRPr="0061149B">
        <w:rPr>
          <w:b/>
          <w:highlight w:val="yellow"/>
        </w:rPr>
        <w:t>328.</w:t>
      </w:r>
      <w:r w:rsidRPr="0061149B">
        <w:rPr>
          <w:b/>
          <w:highlight w:val="yellow"/>
        </w:rPr>
        <w:tab/>
      </w:r>
      <w:r w:rsidRPr="0061149B">
        <w:rPr>
          <w:b/>
          <w:highlight w:val="yellow"/>
        </w:rPr>
        <w:tab/>
        <w:t>1. SARRABUS ASSICURAZIONI SRL</w:t>
      </w:r>
    </w:p>
    <w:p w:rsidR="00CF40AF" w:rsidRPr="0061149B" w:rsidRDefault="00CF40AF" w:rsidP="00383D1F">
      <w:pPr>
        <w:jc w:val="both"/>
        <w:outlineLvl w:val="0"/>
        <w:rPr>
          <w:highlight w:val="yellow"/>
        </w:rPr>
      </w:pPr>
      <w:r w:rsidRPr="0061149B">
        <w:rPr>
          <w:highlight w:val="yellow"/>
        </w:rPr>
        <w:tab/>
      </w:r>
      <w:r w:rsidRPr="0061149B">
        <w:rPr>
          <w:highlight w:val="yellow"/>
        </w:rPr>
        <w:tab/>
        <w:t>2. Свобода на предоставяне на услуги.</w:t>
      </w:r>
    </w:p>
    <w:p w:rsidR="00CF40AF" w:rsidRDefault="00CF40AF" w:rsidP="00383D1F">
      <w:pPr>
        <w:jc w:val="both"/>
        <w:outlineLvl w:val="0"/>
      </w:pPr>
      <w:r w:rsidRPr="0061149B">
        <w:rPr>
          <w:highlight w:val="yellow"/>
        </w:rPr>
        <w:tab/>
      </w:r>
      <w:r w:rsidRPr="0061149B">
        <w:rPr>
          <w:highlight w:val="yellow"/>
        </w:rPr>
        <w:tab/>
        <w:t>3. Адрес: VIA NAZIONALE 185 -09040 VILLAPUTZU (CA)</w:t>
      </w:r>
    </w:p>
    <w:p w:rsidR="00F77335" w:rsidRDefault="00F77335" w:rsidP="00383D1F">
      <w:pPr>
        <w:jc w:val="both"/>
        <w:outlineLvl w:val="0"/>
      </w:pPr>
    </w:p>
    <w:p w:rsidR="00F77335" w:rsidRPr="00F77335" w:rsidRDefault="00F77335" w:rsidP="00383D1F">
      <w:pPr>
        <w:jc w:val="both"/>
        <w:outlineLvl w:val="0"/>
        <w:rPr>
          <w:highlight w:val="yellow"/>
        </w:rPr>
      </w:pPr>
      <w:r w:rsidRPr="00F77335">
        <w:rPr>
          <w:b/>
          <w:highlight w:val="yellow"/>
        </w:rPr>
        <w:t>329.</w:t>
      </w:r>
      <w:r w:rsidRPr="00F77335">
        <w:rPr>
          <w:b/>
          <w:highlight w:val="yellow"/>
        </w:rPr>
        <w:tab/>
      </w:r>
      <w:r w:rsidRPr="00F77335">
        <w:rPr>
          <w:b/>
          <w:highlight w:val="yellow"/>
        </w:rPr>
        <w:tab/>
        <w:t>1. THINK INSURANCE SRL</w:t>
      </w:r>
    </w:p>
    <w:p w:rsidR="00F77335" w:rsidRPr="00F77335" w:rsidRDefault="00F77335" w:rsidP="00383D1F">
      <w:pPr>
        <w:jc w:val="both"/>
        <w:outlineLvl w:val="0"/>
        <w:rPr>
          <w:highlight w:val="yellow"/>
        </w:rPr>
      </w:pPr>
      <w:r w:rsidRPr="00F77335">
        <w:rPr>
          <w:highlight w:val="yellow"/>
        </w:rPr>
        <w:tab/>
      </w:r>
      <w:r w:rsidRPr="00F77335">
        <w:rPr>
          <w:highlight w:val="yellow"/>
        </w:rPr>
        <w:tab/>
        <w:t>2. Свобода на предоставяне на услуги.</w:t>
      </w:r>
    </w:p>
    <w:p w:rsidR="00F77335" w:rsidRPr="00F77335" w:rsidRDefault="00F77335" w:rsidP="00F77335">
      <w:pPr>
        <w:jc w:val="both"/>
        <w:outlineLvl w:val="0"/>
      </w:pPr>
      <w:r w:rsidRPr="00F77335">
        <w:rPr>
          <w:highlight w:val="yellow"/>
        </w:rPr>
        <w:tab/>
      </w:r>
      <w:r w:rsidRPr="00F77335">
        <w:rPr>
          <w:highlight w:val="yellow"/>
        </w:rPr>
        <w:tab/>
        <w:t>3. Адрес: VIA FARINI 6, 40124 BOLOGNA (BO), ITALIA</w:t>
      </w:r>
    </w:p>
    <w:p w:rsidR="00F310B6" w:rsidRPr="00F310B6" w:rsidRDefault="00F310B6" w:rsidP="00C62B91">
      <w:pPr>
        <w:jc w:val="both"/>
        <w:outlineLvl w:val="0"/>
      </w:pPr>
    </w:p>
    <w:p w:rsidR="00BD6B31" w:rsidRPr="00BA4E96" w:rsidRDefault="00BD6B31" w:rsidP="00C62B91">
      <w:pPr>
        <w:jc w:val="both"/>
        <w:outlineLvl w:val="0"/>
        <w:rPr>
          <w:b/>
          <w:u w:val="single"/>
        </w:rPr>
      </w:pP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  <w:r w:rsidRPr="00BA4E96">
        <w:rPr>
          <w:b/>
          <w:u w:val="single"/>
        </w:rPr>
        <w:t>БЕЛГИЯ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  <w:hyperlink r:id="rId19" w:history="1">
        <w:r w:rsidRPr="006915AA">
          <w:rPr>
            <w:rStyle w:val="Hyperlink"/>
            <w:b/>
            <w:color w:val="auto"/>
          </w:rPr>
          <w:t>www.fsma.be</w:t>
        </w:r>
      </w:hyperlink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136A06" w:rsidP="00136A06">
      <w:pPr>
        <w:jc w:val="center"/>
        <w:rPr>
          <w:b/>
          <w:u w:val="single"/>
        </w:rPr>
      </w:pPr>
    </w:p>
    <w:p w:rsidR="00136A06" w:rsidRPr="006915AA" w:rsidRDefault="00136A06" w:rsidP="00136A06">
      <w:pPr>
        <w:jc w:val="both"/>
      </w:pPr>
      <w:r w:rsidRPr="006915AA">
        <w:rPr>
          <w:b/>
        </w:rPr>
        <w:t>1.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de-DE"/>
        </w:rPr>
        <w:t>Vanbreda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International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NV</w:t>
      </w:r>
      <w:r w:rsidRPr="006915AA">
        <w:rPr>
          <w:b/>
        </w:rPr>
        <w:t>.</w:t>
      </w:r>
      <w:r w:rsidRPr="006915AA">
        <w:tab/>
      </w:r>
    </w:p>
    <w:p w:rsidR="00136A06" w:rsidRPr="006915AA" w:rsidRDefault="00136A06" w:rsidP="00136A06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AIG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REINSURANCE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OFFICE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B31D46" w:rsidRDefault="00136A06" w:rsidP="00136A06">
      <w:pPr>
        <w:jc w:val="both"/>
        <w:rPr>
          <w:b/>
          <w:lang w:val="ru-RU"/>
        </w:rPr>
      </w:pPr>
      <w:r w:rsidRPr="00B31D46">
        <w:rPr>
          <w:b/>
          <w:lang w:val="ru-RU"/>
        </w:rPr>
        <w:t>3.</w:t>
      </w:r>
      <w:r w:rsidRPr="00B31D46">
        <w:rPr>
          <w:b/>
          <w:lang w:val="ru-RU"/>
        </w:rPr>
        <w:tab/>
      </w:r>
      <w:r w:rsidRPr="00B31D46">
        <w:rPr>
          <w:b/>
          <w:lang w:val="ru-RU"/>
        </w:rPr>
        <w:tab/>
        <w:t xml:space="preserve">1. </w:t>
      </w:r>
      <w:r w:rsidRPr="00B31D46">
        <w:rPr>
          <w:b/>
          <w:lang w:val="en-US"/>
        </w:rPr>
        <w:t>VAN</w:t>
      </w:r>
      <w:r w:rsidRPr="00B31D46">
        <w:rPr>
          <w:b/>
          <w:lang w:val="ru-RU"/>
        </w:rPr>
        <w:t xml:space="preserve"> </w:t>
      </w:r>
      <w:r w:rsidRPr="00B31D46">
        <w:rPr>
          <w:b/>
          <w:lang w:val="en-US"/>
        </w:rPr>
        <w:t>DE</w:t>
      </w:r>
      <w:r w:rsidRPr="00B31D46">
        <w:rPr>
          <w:b/>
          <w:lang w:val="ru-RU"/>
        </w:rPr>
        <w:t xml:space="preserve"> </w:t>
      </w:r>
      <w:r w:rsidRPr="00B31D46">
        <w:rPr>
          <w:b/>
          <w:lang w:val="en-US"/>
        </w:rPr>
        <w:t>KERCHOVE</w:t>
      </w:r>
      <w:r w:rsidRPr="00B31D46">
        <w:rPr>
          <w:b/>
          <w:lang w:val="ru-RU"/>
        </w:rPr>
        <w:t xml:space="preserve"> </w:t>
      </w:r>
      <w:r w:rsidRPr="00B31D46">
        <w:rPr>
          <w:b/>
          <w:lang w:val="en-US"/>
        </w:rPr>
        <w:t>DIEGO</w:t>
      </w:r>
      <w:r w:rsidRPr="00B31D46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  <w:lang w:val="ru-RU"/>
        </w:rPr>
        <w:t>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Vanbreda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Risk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Benefits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NV</w:t>
      </w:r>
      <w:r w:rsidRPr="006915AA">
        <w:rPr>
          <w:b/>
          <w:lang w:val="ru-RU"/>
        </w:rPr>
        <w:t xml:space="preserve"> – </w:t>
      </w:r>
      <w:r w:rsidRPr="006915AA">
        <w:rPr>
          <w:b/>
        </w:rPr>
        <w:t xml:space="preserve">с писмо от 21 октомври 2013 г. компетентният орган на Белгия информира за намерението на застрахователния посредник </w:t>
      </w:r>
      <w:r w:rsidRPr="006915AA">
        <w:rPr>
          <w:b/>
          <w:lang w:val="en-US"/>
        </w:rPr>
        <w:t>Vanbreda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Risk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Benefits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NV</w:t>
      </w:r>
      <w:r w:rsidRPr="006915AA">
        <w:rPr>
          <w:b/>
          <w:lang w:val="ru-RU"/>
        </w:rPr>
        <w:t xml:space="preserve"> да извършва презастрахователно посредничесто на територията на Република България.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 xml:space="preserve">2. </w:t>
      </w:r>
      <w:r w:rsidRPr="006915AA">
        <w:rPr>
          <w:b/>
        </w:rPr>
        <w:t>Застрахователно и презастрахователно</w:t>
      </w:r>
      <w:r w:rsidRPr="006915AA">
        <w:t xml:space="preserve"> </w:t>
      </w:r>
      <w:r w:rsidRPr="006915AA">
        <w:rPr>
          <w:b/>
        </w:rPr>
        <w:t>посредничество</w:t>
      </w:r>
      <w:r w:rsidRPr="006915AA">
        <w:t xml:space="preserve"> при условията на свободата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5.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NV</w:t>
      </w:r>
      <w:r w:rsidRPr="006915AA">
        <w:rPr>
          <w:b/>
          <w:lang w:val="ru-RU"/>
        </w:rPr>
        <w:t>/</w:t>
      </w:r>
      <w:r w:rsidRPr="006915AA">
        <w:rPr>
          <w:b/>
          <w:lang w:val="en-US"/>
        </w:rPr>
        <w:t>SA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ZAKENKANTOOR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DAVID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BVBA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en-US"/>
        </w:rPr>
      </w:pPr>
      <w:r w:rsidRPr="006915AA">
        <w:rPr>
          <w:b/>
          <w:lang w:val="en-US"/>
        </w:rPr>
        <w:t>7.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SERGE PUTZEYS ASSUREURS-CONSEILS SPRL.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KIELDER FINANCIAL PLANNING BVBA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b/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JANSSEN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Christian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10.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CREDINCO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BVBA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b/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11.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ALLIA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KANTOOR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ROGIERS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BVBA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Walker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Bryan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AON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Belgium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NV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B33B3B" w:rsidRPr="006915AA" w:rsidRDefault="00B33B3B" w:rsidP="00136A06">
      <w:pPr>
        <w:jc w:val="both"/>
        <w:rPr>
          <w:lang w:val="en-US"/>
        </w:rPr>
      </w:pPr>
    </w:p>
    <w:p w:rsidR="00B33B3B" w:rsidRPr="006915AA" w:rsidRDefault="00B33B3B" w:rsidP="00B33B3B">
      <w:pPr>
        <w:jc w:val="both"/>
        <w:rPr>
          <w:lang w:val="de-DE"/>
        </w:rPr>
      </w:pPr>
      <w:r w:rsidRPr="006915AA">
        <w:rPr>
          <w:b/>
          <w:lang w:val="en-US"/>
        </w:rPr>
        <w:t>15.</w:t>
      </w: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b/>
        </w:rPr>
        <w:t>1. Corvus Underwriting GmbH</w:t>
      </w:r>
    </w:p>
    <w:p w:rsidR="00B33B3B" w:rsidRPr="006915AA" w:rsidRDefault="00B33B3B" w:rsidP="00B33B3B">
      <w:pPr>
        <w:tabs>
          <w:tab w:val="left" w:pos="1521"/>
        </w:tabs>
        <w:ind w:left="1474" w:hanging="1474"/>
        <w:jc w:val="both"/>
        <w:rPr>
          <w:lang w:val="en-US"/>
        </w:rPr>
      </w:pPr>
      <w:r w:rsidRPr="006915AA">
        <w:t xml:space="preserve">                     </w:t>
      </w:r>
      <w:r w:rsidRPr="006915AA">
        <w:tab/>
        <w:t xml:space="preserve">2. Свобода на предоставяне на услуги                       </w:t>
      </w:r>
      <w:r w:rsidRPr="006915AA">
        <w:tab/>
      </w:r>
      <w:r w:rsidRPr="006915AA">
        <w:rPr>
          <w:lang w:val="en-US"/>
        </w:rPr>
        <w:t xml:space="preserve"> </w:t>
      </w:r>
    </w:p>
    <w:p w:rsidR="00B33B3B" w:rsidRPr="006915AA" w:rsidRDefault="00B33B3B" w:rsidP="00B33B3B">
      <w:pPr>
        <w:tabs>
          <w:tab w:val="left" w:pos="1521"/>
        </w:tabs>
        <w:ind w:left="1474" w:hanging="1474"/>
        <w:jc w:val="both"/>
        <w:rPr>
          <w:lang w:val="en-US"/>
        </w:rPr>
      </w:pPr>
      <w:r w:rsidRPr="006915AA">
        <w:tab/>
        <w:t>3. Адрес: Bockenheimer Anlage 46, 60322 Frankfurt am Main</w:t>
      </w:r>
    </w:p>
    <w:p w:rsidR="00136A06" w:rsidRPr="006915AA" w:rsidRDefault="00136A06" w:rsidP="00136A06">
      <w:pPr>
        <w:jc w:val="both"/>
      </w:pPr>
    </w:p>
    <w:p w:rsidR="00136A06" w:rsidRPr="006915AA" w:rsidRDefault="00B33B3B" w:rsidP="00136A06">
      <w:pPr>
        <w:jc w:val="both"/>
        <w:rPr>
          <w:b/>
          <w:lang w:val="ru-RU"/>
        </w:rPr>
      </w:pPr>
      <w:r w:rsidRPr="00C34F22">
        <w:rPr>
          <w:b/>
        </w:rPr>
        <w:t>16</w:t>
      </w:r>
      <w:r w:rsidR="00136A06" w:rsidRPr="00C34F22">
        <w:rPr>
          <w:b/>
          <w:lang w:val="ru-RU"/>
        </w:rPr>
        <w:t>.</w:t>
      </w:r>
      <w:r w:rsidR="00136A06" w:rsidRPr="00C34F22">
        <w:rPr>
          <w:b/>
          <w:lang w:val="ru-RU"/>
        </w:rPr>
        <w:tab/>
      </w:r>
      <w:r w:rsidR="00136A06" w:rsidRPr="00C34F22">
        <w:rPr>
          <w:b/>
          <w:lang w:val="ru-RU"/>
        </w:rPr>
        <w:tab/>
        <w:t>1.</w:t>
      </w:r>
      <w:r w:rsidR="00A8168D" w:rsidRPr="00C34F22">
        <w:rPr>
          <w:b/>
          <w:lang w:val="ru-RU"/>
        </w:rPr>
        <w:t xml:space="preserve"> AU GROUP BENELUX</w:t>
      </w:r>
      <w:r w:rsidR="00136A06" w:rsidRPr="00C34F22">
        <w:rPr>
          <w:b/>
          <w:lang w:val="ru-RU"/>
        </w:rPr>
        <w:t xml:space="preserve"> </w:t>
      </w:r>
      <w:r w:rsidR="00A8168D" w:rsidRPr="00C34F22">
        <w:rPr>
          <w:b/>
          <w:lang w:val="ru-RU"/>
        </w:rPr>
        <w:t>(</w:t>
      </w:r>
      <w:r w:rsidR="00A8168D" w:rsidRPr="00C34F22">
        <w:rPr>
          <w:b/>
        </w:rPr>
        <w:t xml:space="preserve">Предишно наименование </w:t>
      </w:r>
      <w:r w:rsidR="00136A06" w:rsidRPr="00C34F22">
        <w:rPr>
          <w:b/>
          <w:lang w:val="en-US"/>
        </w:rPr>
        <w:t>Finoa</w:t>
      </w:r>
      <w:r w:rsidR="00136A06" w:rsidRPr="00C34F22">
        <w:rPr>
          <w:b/>
          <w:lang w:val="ru-RU"/>
        </w:rPr>
        <w:t xml:space="preserve"> </w:t>
      </w:r>
      <w:r w:rsidR="00136A06" w:rsidRPr="00C34F22">
        <w:rPr>
          <w:b/>
          <w:lang w:val="en-US"/>
        </w:rPr>
        <w:t>Insurance</w:t>
      </w:r>
      <w:r w:rsidR="00136A06" w:rsidRPr="00C34F22">
        <w:rPr>
          <w:b/>
          <w:lang w:val="ru-RU"/>
        </w:rPr>
        <w:t xml:space="preserve"> </w:t>
      </w:r>
      <w:r w:rsidR="00136A06" w:rsidRPr="00C34F22">
        <w:rPr>
          <w:b/>
          <w:lang w:val="en-US"/>
        </w:rPr>
        <w:t>Services</w:t>
      </w:r>
      <w:r w:rsidR="00136A06" w:rsidRPr="00C34F22">
        <w:rPr>
          <w:b/>
          <w:lang w:val="ru-RU"/>
        </w:rPr>
        <w:t xml:space="preserve"> </w:t>
      </w:r>
      <w:r w:rsidR="00136A06" w:rsidRPr="00C34F22">
        <w:rPr>
          <w:b/>
          <w:lang w:val="en-US"/>
        </w:rPr>
        <w:t>NV</w:t>
      </w:r>
      <w:r w:rsidR="00A8168D" w:rsidRPr="00C34F22">
        <w:rPr>
          <w:b/>
        </w:rPr>
        <w:t>)</w:t>
      </w:r>
      <w:r w:rsidR="00136A06" w:rsidRPr="00C34F22">
        <w:rPr>
          <w:b/>
          <w:lang w:val="ru-RU"/>
        </w:rPr>
        <w:t>.</w:t>
      </w:r>
      <w:r w:rsidR="00A8168D" w:rsidRPr="00C34F22">
        <w:rPr>
          <w:b/>
          <w:lang w:val="ru-RU"/>
        </w:rPr>
        <w:t xml:space="preserve"> С писмо от </w:t>
      </w:r>
      <w:r w:rsidR="00A8168D" w:rsidRPr="00C34F22">
        <w:rPr>
          <w:b/>
          <w:lang w:val="en-US"/>
        </w:rPr>
        <w:t>22</w:t>
      </w:r>
      <w:r w:rsidR="00A8168D" w:rsidRPr="00C34F22">
        <w:rPr>
          <w:b/>
          <w:lang w:val="ru-RU"/>
        </w:rPr>
        <w:t xml:space="preserve"> </w:t>
      </w:r>
      <w:r w:rsidR="00A8168D" w:rsidRPr="00C34F22">
        <w:rPr>
          <w:b/>
        </w:rPr>
        <w:t>Април</w:t>
      </w:r>
      <w:r w:rsidR="00A8168D" w:rsidRPr="00C34F22">
        <w:rPr>
          <w:b/>
          <w:lang w:val="ru-RU"/>
        </w:rPr>
        <w:t xml:space="preserve"> 2024 г. компетентният орган на Белгия информира, че застрахователният посредник променя наименованието си.</w:t>
      </w:r>
      <w:r w:rsidR="00A8168D" w:rsidRPr="00A8168D">
        <w:rPr>
          <w:b/>
          <w:lang w:val="ru-RU"/>
        </w:rPr>
        <w:t xml:space="preserve">    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HAVRICO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NV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EUROVER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BVBA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19.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Wulfse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BVBA</w:t>
      </w:r>
      <w:r w:rsidRPr="006915AA">
        <w:rPr>
          <w:b/>
          <w:lang w:val="ru-RU"/>
        </w:rPr>
        <w:t>.</w:t>
      </w:r>
    </w:p>
    <w:p w:rsidR="00136A06" w:rsidRPr="006915AA" w:rsidRDefault="00136A06" w:rsidP="00136A06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  <w:lang w:val="ru-RU"/>
        </w:rPr>
        <w:t>20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>1. GRAS SAVOYE BELGIUM NV</w:t>
      </w:r>
    </w:p>
    <w:p w:rsidR="00136A06" w:rsidRPr="006915AA" w:rsidRDefault="00136A06" w:rsidP="00136A06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b/>
        </w:rPr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</w:rPr>
        <w:t xml:space="preserve">21. </w:t>
      </w:r>
      <w:r w:rsidRPr="006915AA">
        <w:rPr>
          <w:b/>
        </w:rPr>
        <w:tab/>
      </w:r>
      <w:r w:rsidRPr="006915AA">
        <w:rPr>
          <w:b/>
        </w:rPr>
        <w:tab/>
        <w:t>1. GROEP T NV</w:t>
      </w:r>
    </w:p>
    <w:p w:rsidR="00136A06" w:rsidRPr="006915AA" w:rsidRDefault="00136A06" w:rsidP="00136A06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136A06" w:rsidRPr="006915AA" w:rsidRDefault="00136A06" w:rsidP="00136A06">
      <w:pPr>
        <w:jc w:val="both"/>
        <w:rPr>
          <w:b/>
        </w:rPr>
      </w:pPr>
    </w:p>
    <w:p w:rsidR="00136A06" w:rsidRDefault="00136A06" w:rsidP="00136A06">
      <w:pPr>
        <w:jc w:val="both"/>
        <w:rPr>
          <w:b/>
          <w:lang w:val="en-US"/>
        </w:rPr>
      </w:pPr>
      <w:r w:rsidRPr="00EE5A45">
        <w:rPr>
          <w:b/>
          <w:lang w:val="en-US"/>
        </w:rPr>
        <w:t>22</w:t>
      </w:r>
      <w:r w:rsidRPr="00EE5A45">
        <w:rPr>
          <w:b/>
          <w:lang w:val="en-US"/>
        </w:rPr>
        <w:tab/>
      </w:r>
      <w:r w:rsidRPr="00EE5A45">
        <w:rPr>
          <w:b/>
          <w:lang w:val="en-US"/>
        </w:rPr>
        <w:tab/>
        <w:t>1.  ASSURANCES DIEGO VAN DE KERCKHOVE BVBA</w:t>
      </w:r>
    </w:p>
    <w:p w:rsidR="00B31D46" w:rsidRPr="00EE5A45" w:rsidRDefault="00B31D46" w:rsidP="00136A06">
      <w:pPr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 w:rsidRPr="00EE5A45">
        <w:rPr>
          <w:b/>
          <w:lang w:val="en-US"/>
        </w:rPr>
        <w:t>С писмо от 18 март 2026 г., компетентният орган на Белгия информира, че застрахователният посредник</w:t>
      </w:r>
      <w:r w:rsidRPr="00EE5A45">
        <w:rPr>
          <w:b/>
        </w:rPr>
        <w:t xml:space="preserve"> прекратява дейността си на територията на България.</w:t>
      </w:r>
    </w:p>
    <w:p w:rsidR="00136A06" w:rsidRPr="006915AA" w:rsidRDefault="00136A06" w:rsidP="00136A06">
      <w:pPr>
        <w:jc w:val="both"/>
        <w:rPr>
          <w:lang w:val="ru-RU"/>
        </w:rPr>
      </w:pPr>
      <w:r w:rsidRPr="00EE5A45">
        <w:rPr>
          <w:b/>
          <w:lang w:val="en-US"/>
        </w:rPr>
        <w:t xml:space="preserve"> </w:t>
      </w:r>
      <w:r w:rsidRPr="00EE5A45">
        <w:rPr>
          <w:b/>
          <w:lang w:val="en-US"/>
        </w:rPr>
        <w:tab/>
      </w:r>
      <w:r w:rsidRPr="00EE5A45">
        <w:rPr>
          <w:b/>
          <w:lang w:val="en-US"/>
        </w:rPr>
        <w:tab/>
      </w:r>
      <w:r w:rsidRPr="00EE5A45">
        <w:rPr>
          <w:lang w:val="ru-RU"/>
        </w:rPr>
        <w:t xml:space="preserve">2. </w:t>
      </w:r>
      <w:r w:rsidRPr="00EE5A45">
        <w:t>Свобода на предоставяне на услуги</w:t>
      </w:r>
      <w:r w:rsidRPr="006915AA">
        <w:t>.</w:t>
      </w:r>
    </w:p>
    <w:p w:rsidR="00136A06" w:rsidRPr="006915AA" w:rsidRDefault="00136A06" w:rsidP="00136A06">
      <w:pPr>
        <w:jc w:val="both"/>
        <w:rPr>
          <w:lang w:val="ru-RU"/>
        </w:rPr>
      </w:pPr>
    </w:p>
    <w:p w:rsidR="00136A06" w:rsidRPr="006915AA" w:rsidRDefault="00136A06" w:rsidP="00136A06">
      <w:pPr>
        <w:jc w:val="both"/>
        <w:rPr>
          <w:b/>
          <w:lang w:val="ru-RU"/>
        </w:rPr>
      </w:pPr>
      <w:r w:rsidRPr="006915AA">
        <w:rPr>
          <w:b/>
          <w:lang w:val="ru-RU"/>
        </w:rPr>
        <w:t>23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ADW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VERZEKERINGSKANTOOR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CVBA</w:t>
      </w:r>
    </w:p>
    <w:p w:rsidR="00136A06" w:rsidRPr="006915AA" w:rsidRDefault="00136A06" w:rsidP="00136A06">
      <w:pPr>
        <w:ind w:left="708" w:firstLine="708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jc w:val="center"/>
        <w:rPr>
          <w:b/>
          <w:u w:val="single"/>
          <w:lang w:val="ru-RU"/>
        </w:rPr>
      </w:pPr>
    </w:p>
    <w:p w:rsidR="00136A06" w:rsidRPr="00BA4E96" w:rsidRDefault="00136A06" w:rsidP="00554A8B">
      <w:pPr>
        <w:jc w:val="both"/>
        <w:rPr>
          <w:b/>
          <w:lang w:val="en-US"/>
        </w:rPr>
      </w:pPr>
      <w:r w:rsidRPr="00BA4E96">
        <w:rPr>
          <w:b/>
          <w:lang w:val="ru-RU"/>
        </w:rPr>
        <w:t xml:space="preserve">24. </w:t>
      </w:r>
      <w:r w:rsidRPr="00BA4E96">
        <w:rPr>
          <w:b/>
          <w:lang w:val="ru-RU"/>
        </w:rPr>
        <w:tab/>
      </w:r>
      <w:r w:rsidRPr="00BA4E96">
        <w:rPr>
          <w:b/>
          <w:lang w:val="ru-RU"/>
        </w:rPr>
        <w:tab/>
        <w:t xml:space="preserve">1. </w:t>
      </w:r>
      <w:r w:rsidRPr="00BA4E96">
        <w:rPr>
          <w:b/>
          <w:lang w:val="en-US"/>
        </w:rPr>
        <w:t>MIGUEL</w:t>
      </w:r>
      <w:r w:rsidRPr="00BA4E96">
        <w:rPr>
          <w:b/>
          <w:lang w:val="ru-RU"/>
        </w:rPr>
        <w:t xml:space="preserve"> </w:t>
      </w:r>
      <w:r w:rsidRPr="00BA4E96">
        <w:rPr>
          <w:b/>
          <w:lang w:val="en-US"/>
        </w:rPr>
        <w:t>VAN</w:t>
      </w:r>
      <w:r w:rsidRPr="00BA4E96">
        <w:rPr>
          <w:b/>
          <w:lang w:val="ru-RU"/>
        </w:rPr>
        <w:t xml:space="preserve"> </w:t>
      </w:r>
      <w:r w:rsidRPr="00BA4E96">
        <w:rPr>
          <w:b/>
          <w:lang w:val="en-US"/>
        </w:rPr>
        <w:t>DE</w:t>
      </w:r>
      <w:r w:rsidRPr="00BA4E96">
        <w:rPr>
          <w:b/>
          <w:lang w:val="ru-RU"/>
        </w:rPr>
        <w:t xml:space="preserve"> </w:t>
      </w:r>
      <w:r w:rsidRPr="00BA4E96">
        <w:rPr>
          <w:b/>
          <w:lang w:val="en-US"/>
        </w:rPr>
        <w:t>KERCKHOVE</w:t>
      </w:r>
      <w:r w:rsidRPr="00BA4E96">
        <w:rPr>
          <w:b/>
          <w:lang w:val="ru-RU"/>
        </w:rPr>
        <w:t xml:space="preserve"> </w:t>
      </w:r>
      <w:r w:rsidRPr="00BA4E96">
        <w:rPr>
          <w:b/>
          <w:lang w:val="en-US"/>
        </w:rPr>
        <w:t>BVBA</w:t>
      </w:r>
    </w:p>
    <w:p w:rsidR="00554A8B" w:rsidRPr="00BA4E96" w:rsidRDefault="00554A8B" w:rsidP="00554A8B">
      <w:pPr>
        <w:jc w:val="both"/>
        <w:rPr>
          <w:b/>
          <w:lang w:val="ru-RU"/>
        </w:rPr>
      </w:pPr>
      <w:r w:rsidRPr="00BA4E96">
        <w:rPr>
          <w:b/>
          <w:lang w:val="en-US"/>
        </w:rPr>
        <w:tab/>
      </w:r>
      <w:r w:rsidRPr="00BA4E96">
        <w:rPr>
          <w:b/>
          <w:lang w:val="en-US"/>
        </w:rPr>
        <w:tab/>
        <w:t>С писмо от 4 май 2026 г., компетентният орган на Белгия информира, че застрахователният посредник прекратява дейността си на територията на България.</w:t>
      </w:r>
    </w:p>
    <w:p w:rsidR="00136A06" w:rsidRPr="006915AA" w:rsidRDefault="00136A06" w:rsidP="00554A8B">
      <w:pPr>
        <w:ind w:left="708" w:firstLine="708"/>
        <w:jc w:val="both"/>
        <w:rPr>
          <w:lang w:val="ru-RU"/>
        </w:rPr>
      </w:pPr>
      <w:r w:rsidRPr="00BA4E96">
        <w:rPr>
          <w:lang w:val="ru-RU"/>
        </w:rPr>
        <w:t xml:space="preserve">2. </w:t>
      </w:r>
      <w:r w:rsidRPr="00BA4E96">
        <w:t>Свобода на предоставяне на услуги.</w:t>
      </w:r>
    </w:p>
    <w:p w:rsidR="00136A06" w:rsidRPr="006915AA" w:rsidRDefault="00136A06" w:rsidP="00136A06">
      <w:pPr>
        <w:jc w:val="center"/>
        <w:rPr>
          <w:b/>
          <w:u w:val="single"/>
          <w:lang w:val="ru-RU"/>
        </w:rPr>
      </w:pPr>
    </w:p>
    <w:p w:rsidR="00136A06" w:rsidRPr="006915AA" w:rsidRDefault="00136A06" w:rsidP="00136A06">
      <w:pPr>
        <w:tabs>
          <w:tab w:val="left" w:pos="225"/>
          <w:tab w:val="left" w:pos="1440"/>
        </w:tabs>
        <w:rPr>
          <w:snapToGrid w:val="0"/>
          <w:lang w:eastAsia="en-US"/>
        </w:rPr>
      </w:pPr>
      <w:r w:rsidRPr="006915AA">
        <w:rPr>
          <w:b/>
          <w:lang w:val="ru-RU"/>
        </w:rPr>
        <w:t xml:space="preserve">25.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ZAKENKANTOOR VETS &amp; C</w:t>
      </w:r>
      <w:r w:rsidRPr="006915AA">
        <w:rPr>
          <w:b/>
          <w:vertAlign w:val="superscript"/>
        </w:rPr>
        <w:t>o</w:t>
      </w:r>
      <w:r w:rsidRPr="006915AA">
        <w:rPr>
          <w:b/>
        </w:rPr>
        <w:t xml:space="preserve"> BVBA</w:t>
      </w:r>
      <w:r w:rsidRPr="006915AA">
        <w:rPr>
          <w:snapToGrid w:val="0"/>
          <w:lang w:val="ru-RU" w:eastAsia="en-US"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b/>
        </w:rPr>
        <w:t>26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  <w:t>1</w:t>
      </w:r>
      <w:r w:rsidRPr="006915AA">
        <w:rPr>
          <w:b/>
        </w:rPr>
        <w:t xml:space="preserve"> KIVIM NV</w:t>
      </w:r>
      <w:r w:rsidRPr="006915AA">
        <w:rPr>
          <w:lang w:val="ru-RU"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tab/>
      </w:r>
      <w:r w:rsidRPr="006915AA"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jc w:val="both"/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</w:rPr>
        <w:t>27.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ALL SPECIALTY BROKERAGE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</w:p>
    <w:p w:rsidR="00136A06" w:rsidRPr="006915AA" w:rsidRDefault="00136A06" w:rsidP="00136A06">
      <w:pPr>
        <w:tabs>
          <w:tab w:val="left" w:pos="225"/>
          <w:tab w:val="left" w:pos="1440"/>
        </w:tabs>
        <w:rPr>
          <w:snapToGrid w:val="0"/>
          <w:lang w:eastAsia="en-US"/>
        </w:rPr>
      </w:pPr>
      <w:r w:rsidRPr="006915AA">
        <w:rPr>
          <w:b/>
          <w:lang w:val="ru-RU"/>
        </w:rPr>
        <w:t xml:space="preserve">28.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ALLIA INSURANCE BROKERS NV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</w:p>
    <w:p w:rsidR="00136A06" w:rsidRPr="006915AA" w:rsidRDefault="00136A06" w:rsidP="00136A06">
      <w:pPr>
        <w:tabs>
          <w:tab w:val="left" w:pos="225"/>
          <w:tab w:val="left" w:pos="1440"/>
        </w:tabs>
        <w:rPr>
          <w:snapToGrid w:val="0"/>
          <w:lang w:eastAsia="en-US"/>
        </w:rPr>
      </w:pPr>
      <w:r w:rsidRPr="006915AA">
        <w:rPr>
          <w:b/>
          <w:lang w:val="ru-RU"/>
        </w:rPr>
        <w:t xml:space="preserve">29.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EXEL BROKERS SA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</w:p>
    <w:p w:rsidR="00136A06" w:rsidRPr="006915AA" w:rsidRDefault="00136A06" w:rsidP="00136A06">
      <w:pPr>
        <w:tabs>
          <w:tab w:val="left" w:pos="225"/>
          <w:tab w:val="left" w:pos="1440"/>
        </w:tabs>
        <w:rPr>
          <w:snapToGrid w:val="0"/>
          <w:lang w:eastAsia="en-US"/>
        </w:rPr>
      </w:pPr>
      <w:r w:rsidRPr="006915AA">
        <w:rPr>
          <w:b/>
          <w:lang w:val="ru-RU"/>
        </w:rPr>
        <w:t xml:space="preserve">30.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VANGUARD INSURANCE NV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</w:p>
    <w:p w:rsidR="00136A06" w:rsidRPr="006915AA" w:rsidRDefault="00136A06" w:rsidP="00136A06">
      <w:pPr>
        <w:tabs>
          <w:tab w:val="left" w:pos="225"/>
          <w:tab w:val="left" w:pos="1440"/>
        </w:tabs>
        <w:rPr>
          <w:snapToGrid w:val="0"/>
          <w:lang w:eastAsia="en-US"/>
        </w:rPr>
      </w:pPr>
      <w:r w:rsidRPr="006915AA">
        <w:rPr>
          <w:b/>
          <w:lang w:val="en-US"/>
        </w:rPr>
        <w:t>31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CATHERINE DE BUYL INSURANCE SA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</w:p>
    <w:p w:rsidR="00136A06" w:rsidRPr="006915AA" w:rsidRDefault="00136A06" w:rsidP="00136A06">
      <w:pPr>
        <w:tabs>
          <w:tab w:val="left" w:pos="225"/>
          <w:tab w:val="left" w:pos="1440"/>
        </w:tabs>
        <w:rPr>
          <w:snapToGrid w:val="0"/>
          <w:lang w:eastAsia="en-US"/>
        </w:rPr>
      </w:pPr>
      <w:r w:rsidRPr="006915AA">
        <w:rPr>
          <w:b/>
          <w:lang w:val="ru-RU"/>
        </w:rPr>
        <w:t xml:space="preserve">32.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ASSURANCES BROTCORNE SPRL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7D46ED">
      <w:pPr>
        <w:rPr>
          <w:b/>
          <w:u w:val="single"/>
          <w:lang w:val="ru-RU"/>
        </w:rPr>
      </w:pPr>
    </w:p>
    <w:p w:rsidR="00136A06" w:rsidRPr="006915AA" w:rsidRDefault="007D46ED" w:rsidP="00136A06">
      <w:pPr>
        <w:outlineLvl w:val="0"/>
        <w:rPr>
          <w:b/>
          <w:u w:val="single"/>
        </w:rPr>
      </w:pPr>
      <w:r>
        <w:rPr>
          <w:b/>
          <w:lang w:val="ru-RU"/>
        </w:rPr>
        <w:t>33</w:t>
      </w:r>
      <w:r w:rsidR="00136A06" w:rsidRPr="006915AA">
        <w:rPr>
          <w:b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 xml:space="preserve">1. </w:t>
      </w:r>
      <w:r w:rsidR="00136A06" w:rsidRPr="006915AA">
        <w:rPr>
          <w:b/>
          <w:lang w:val="en-US"/>
        </w:rPr>
        <w:t>BELGIBO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  <w:u w:val="single"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snapToGrid w:val="0"/>
          <w:lang w:eastAsia="en-US"/>
        </w:rPr>
        <w:tab/>
      </w:r>
      <w:r w:rsidRPr="006915AA">
        <w:rPr>
          <w:snapToGrid w:val="0"/>
          <w:lang w:eastAsia="en-US"/>
        </w:rPr>
        <w:tab/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  <w:rPr>
          <w:lang w:val="ru-RU"/>
        </w:rPr>
      </w:pPr>
    </w:p>
    <w:p w:rsidR="00136A06" w:rsidRPr="006915AA" w:rsidRDefault="00136A06" w:rsidP="007D46ED">
      <w:pPr>
        <w:numPr>
          <w:ilvl w:val="0"/>
          <w:numId w:val="12"/>
        </w:numPr>
        <w:tabs>
          <w:tab w:val="left" w:pos="1418"/>
        </w:tabs>
        <w:ind w:left="142" w:hanging="142"/>
        <w:rPr>
          <w:b/>
          <w:lang w:val="en-US"/>
        </w:rPr>
      </w:pPr>
      <w:r w:rsidRPr="006915AA">
        <w:rPr>
          <w:b/>
          <w:lang w:val="en-US"/>
        </w:rPr>
        <w:t>1. MARSH EUROPE SA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  <w:r w:rsidRPr="006915AA">
        <w:rPr>
          <w:lang w:val="ru-RU"/>
        </w:rPr>
        <w:t xml:space="preserve">                  </w:t>
      </w:r>
      <w:r w:rsidRPr="006915AA">
        <w:t xml:space="preserve">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</w:tabs>
      </w:pPr>
    </w:p>
    <w:p w:rsidR="00136A06" w:rsidRPr="006915AA" w:rsidRDefault="00136A06" w:rsidP="008E1ED3">
      <w:pPr>
        <w:numPr>
          <w:ilvl w:val="0"/>
          <w:numId w:val="12"/>
        </w:numPr>
        <w:tabs>
          <w:tab w:val="left" w:pos="225"/>
          <w:tab w:val="left" w:pos="1440"/>
        </w:tabs>
        <w:ind w:hanging="720"/>
        <w:rPr>
          <w:b/>
          <w:lang w:val="en-US"/>
        </w:rPr>
      </w:pPr>
      <w:r w:rsidRPr="006915AA">
        <w:rPr>
          <w:b/>
          <w:lang w:val="en-US"/>
        </w:rPr>
        <w:t>1. PATRIMONIA SPRL</w:t>
      </w:r>
    </w:p>
    <w:p w:rsidR="00136A06" w:rsidRPr="006915AA" w:rsidRDefault="00136A06" w:rsidP="00136A06">
      <w:pPr>
        <w:tabs>
          <w:tab w:val="left" w:pos="225"/>
          <w:tab w:val="left" w:pos="1440"/>
        </w:tabs>
        <w:ind w:left="360"/>
      </w:pPr>
      <w:r w:rsidRPr="006915AA">
        <w:rPr>
          <w:lang w:val="en-US"/>
        </w:rPr>
        <w:t xml:space="preserve">                  2. </w:t>
      </w:r>
      <w:r w:rsidRPr="006915AA">
        <w:t>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</w:tabs>
        <w:ind w:left="360"/>
      </w:pPr>
    </w:p>
    <w:p w:rsidR="00136A06" w:rsidRPr="006915AA" w:rsidRDefault="00136A06" w:rsidP="008E1ED3">
      <w:pPr>
        <w:numPr>
          <w:ilvl w:val="0"/>
          <w:numId w:val="12"/>
        </w:numPr>
        <w:tabs>
          <w:tab w:val="left" w:pos="225"/>
          <w:tab w:val="left" w:pos="1440"/>
        </w:tabs>
        <w:ind w:hanging="720"/>
        <w:rPr>
          <w:b/>
          <w:lang w:val="en-US"/>
        </w:rPr>
      </w:pPr>
      <w:r w:rsidRPr="006915AA">
        <w:rPr>
          <w:b/>
          <w:lang w:val="en-US"/>
        </w:rPr>
        <w:t>1. CORNELIS VERZEKERINGEN NV</w:t>
      </w:r>
    </w:p>
    <w:p w:rsidR="00136A06" w:rsidRPr="006915AA" w:rsidRDefault="00136A06" w:rsidP="00136A06">
      <w:pPr>
        <w:tabs>
          <w:tab w:val="left" w:pos="225"/>
          <w:tab w:val="left" w:pos="1440"/>
        </w:tabs>
        <w:ind w:left="360"/>
      </w:pPr>
      <w:r w:rsidRPr="006915AA">
        <w:rPr>
          <w:lang w:val="en-US"/>
        </w:rPr>
        <w:t xml:space="preserve">                  2. </w:t>
      </w:r>
      <w:r w:rsidRPr="006915AA">
        <w:t>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</w:tabs>
        <w:ind w:left="360"/>
      </w:pPr>
    </w:p>
    <w:p w:rsidR="00503147" w:rsidRPr="006915AA" w:rsidRDefault="007D46ED" w:rsidP="00503147">
      <w:pPr>
        <w:jc w:val="both"/>
        <w:rPr>
          <w:b/>
        </w:rPr>
      </w:pPr>
      <w:r>
        <w:rPr>
          <w:b/>
          <w:lang w:val="en-US"/>
        </w:rPr>
        <w:t>37</w:t>
      </w:r>
      <w:r w:rsidR="00503147" w:rsidRPr="006915AA">
        <w:rPr>
          <w:b/>
          <w:lang w:val="ru-RU"/>
        </w:rPr>
        <w:t>.</w:t>
      </w:r>
      <w:r w:rsidR="00503147" w:rsidRPr="006915AA">
        <w:rPr>
          <w:b/>
        </w:rPr>
        <w:t xml:space="preserve"> </w:t>
      </w:r>
      <w:r w:rsidR="00503147" w:rsidRPr="006915AA">
        <w:rPr>
          <w:b/>
        </w:rPr>
        <w:tab/>
      </w:r>
      <w:r w:rsidR="00503147" w:rsidRPr="006915AA">
        <w:rPr>
          <w:b/>
        </w:rPr>
        <w:tab/>
      </w:r>
      <w:r w:rsidR="00503147" w:rsidRPr="006915AA">
        <w:rPr>
          <w:b/>
          <w:lang w:val="en-US"/>
        </w:rPr>
        <w:t xml:space="preserve">1. </w:t>
      </w:r>
      <w:r w:rsidR="00503147" w:rsidRPr="006915AA">
        <w:rPr>
          <w:b/>
          <w:lang w:val="de-DE"/>
        </w:rPr>
        <w:t>VAN</w:t>
      </w:r>
      <w:r w:rsidR="00503147" w:rsidRPr="006915AA">
        <w:rPr>
          <w:b/>
        </w:rPr>
        <w:t xml:space="preserve"> </w:t>
      </w:r>
      <w:r w:rsidR="00503147" w:rsidRPr="006915AA">
        <w:rPr>
          <w:b/>
          <w:lang w:val="de-DE"/>
        </w:rPr>
        <w:t>CUTSEM</w:t>
      </w:r>
      <w:r w:rsidR="00503147" w:rsidRPr="006915AA">
        <w:rPr>
          <w:b/>
        </w:rPr>
        <w:t xml:space="preserve"> </w:t>
      </w:r>
      <w:r w:rsidR="00503147" w:rsidRPr="006915AA">
        <w:rPr>
          <w:b/>
          <w:lang w:val="de-DE"/>
        </w:rPr>
        <w:t>KRIS</w:t>
      </w:r>
      <w:r w:rsidR="00503147" w:rsidRPr="006915AA">
        <w:rPr>
          <w:b/>
        </w:rPr>
        <w:t xml:space="preserve"> </w:t>
      </w:r>
      <w:r w:rsidR="00503147" w:rsidRPr="006915AA">
        <w:rPr>
          <w:b/>
          <w:lang w:val="de-DE"/>
        </w:rPr>
        <w:t>BVBA</w:t>
      </w:r>
      <w:r w:rsidR="00503147" w:rsidRPr="006915AA">
        <w:rPr>
          <w:b/>
        </w:rPr>
        <w:t xml:space="preserve"> (от името на </w:t>
      </w:r>
      <w:r w:rsidR="00503147" w:rsidRPr="006915AA">
        <w:rPr>
          <w:b/>
          <w:lang w:val="de-DE"/>
        </w:rPr>
        <w:t>KBC</w:t>
      </w:r>
      <w:r w:rsidR="00503147" w:rsidRPr="006915AA">
        <w:rPr>
          <w:b/>
        </w:rPr>
        <w:t xml:space="preserve"> </w:t>
      </w:r>
      <w:r w:rsidR="00503147" w:rsidRPr="006915AA">
        <w:rPr>
          <w:b/>
          <w:lang w:val="de-DE"/>
        </w:rPr>
        <w:t>VERZEKERINGEN</w:t>
      </w:r>
      <w:r w:rsidR="00503147" w:rsidRPr="006915AA">
        <w:rPr>
          <w:b/>
        </w:rPr>
        <w:t xml:space="preserve"> </w:t>
      </w:r>
      <w:r w:rsidR="00503147" w:rsidRPr="006915AA">
        <w:rPr>
          <w:b/>
          <w:lang w:val="de-DE"/>
        </w:rPr>
        <w:t>NV</w:t>
      </w:r>
      <w:r w:rsidR="00503147" w:rsidRPr="006915AA">
        <w:rPr>
          <w:b/>
        </w:rPr>
        <w:t xml:space="preserve">) </w:t>
      </w:r>
    </w:p>
    <w:p w:rsidR="00503147" w:rsidRPr="006915AA" w:rsidRDefault="00503147" w:rsidP="00503147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/>
      </w:pPr>
      <w:r w:rsidRPr="006915AA">
        <w:tab/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/>
      </w:pPr>
    </w:p>
    <w:p w:rsidR="00136A06" w:rsidRPr="006915AA" w:rsidRDefault="007D46ED" w:rsidP="00136A06">
      <w:pPr>
        <w:tabs>
          <w:tab w:val="left" w:pos="0"/>
          <w:tab w:val="left" w:pos="1440"/>
        </w:tabs>
        <w:ind w:left="360" w:hanging="360"/>
        <w:rPr>
          <w:b/>
          <w:lang w:val="ru-RU"/>
        </w:rPr>
      </w:pPr>
      <w:r>
        <w:rPr>
          <w:b/>
          <w:lang w:val="ru-RU"/>
        </w:rPr>
        <w:t>38</w:t>
      </w:r>
      <w:r w:rsidR="00136A06" w:rsidRPr="006915AA">
        <w:rPr>
          <w:b/>
          <w:lang w:val="ru-RU"/>
        </w:rPr>
        <w:t>.</w:t>
      </w:r>
      <w:r w:rsidR="00136A06" w:rsidRPr="006915AA">
        <w:rPr>
          <w:lang w:val="ru-RU"/>
        </w:rPr>
        <w:tab/>
      </w:r>
      <w:r w:rsidR="00136A06" w:rsidRPr="006915AA">
        <w:rPr>
          <w:lang w:val="ru-RU"/>
        </w:rPr>
        <w:tab/>
      </w:r>
      <w:r w:rsidR="00136A06" w:rsidRPr="006915AA">
        <w:rPr>
          <w:b/>
          <w:lang w:val="ru-RU"/>
        </w:rPr>
        <w:t xml:space="preserve">1. </w:t>
      </w:r>
      <w:r w:rsidR="00136A06" w:rsidRPr="006915AA">
        <w:rPr>
          <w:b/>
          <w:lang w:val="en-US"/>
        </w:rPr>
        <w:t>TVM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BROKERAGE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</w:p>
    <w:p w:rsidR="00136A06" w:rsidRPr="006915AA" w:rsidRDefault="00136A06" w:rsidP="00136A06">
      <w:pPr>
        <w:tabs>
          <w:tab w:val="left" w:pos="0"/>
          <w:tab w:val="left" w:pos="1440"/>
        </w:tabs>
        <w:ind w:left="360" w:hanging="360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</w:t>
      </w:r>
      <w:r w:rsidRPr="006915AA">
        <w:rPr>
          <w:b/>
          <w:lang w:val="ru-RU"/>
        </w:rPr>
        <w:t xml:space="preserve"> </w:t>
      </w:r>
      <w:r w:rsidRPr="006915AA">
        <w:t>Свобода на предоставяне на услуги</w:t>
      </w:r>
    </w:p>
    <w:p w:rsidR="00136A06" w:rsidRPr="006915AA" w:rsidRDefault="00136A06" w:rsidP="00136A06">
      <w:pPr>
        <w:tabs>
          <w:tab w:val="left" w:pos="0"/>
          <w:tab w:val="left" w:pos="1440"/>
        </w:tabs>
        <w:ind w:left="360" w:hanging="360"/>
        <w:rPr>
          <w:lang w:val="ru-RU"/>
        </w:rPr>
      </w:pPr>
    </w:p>
    <w:p w:rsidR="00136A06" w:rsidRPr="006915AA" w:rsidRDefault="007D46ED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ru-RU"/>
        </w:rPr>
        <w:t>39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ADD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rPr>
          <w:b/>
          <w:u w:val="single"/>
          <w:lang w:val="ru-RU"/>
        </w:rPr>
      </w:pPr>
    </w:p>
    <w:p w:rsidR="00136A06" w:rsidRPr="006915AA" w:rsidRDefault="007D46ED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ru-RU"/>
        </w:rPr>
        <w:t>40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MOT</w:t>
      </w:r>
      <w:r w:rsidR="00136A06" w:rsidRPr="006915AA">
        <w:rPr>
          <w:b/>
          <w:lang w:val="ru-RU"/>
        </w:rPr>
        <w:t xml:space="preserve">- </w:t>
      </w:r>
      <w:r w:rsidR="00136A06" w:rsidRPr="006915AA">
        <w:rPr>
          <w:b/>
          <w:lang w:val="en-US"/>
        </w:rPr>
        <w:t>DEHON</w:t>
      </w:r>
      <w:r w:rsidR="00136A06" w:rsidRPr="006915AA">
        <w:rPr>
          <w:b/>
          <w:lang w:val="ru-RU"/>
        </w:rPr>
        <w:t xml:space="preserve"> &amp; </w:t>
      </w:r>
      <w:r w:rsidR="00136A06" w:rsidRPr="006915AA">
        <w:rPr>
          <w:b/>
          <w:lang w:val="en-US"/>
        </w:rPr>
        <w:t>PARTNERS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SA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</w:p>
    <w:p w:rsidR="00136A06" w:rsidRPr="006915AA" w:rsidRDefault="007D46ED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ru-RU"/>
        </w:rPr>
        <w:t>41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Q</w:t>
      </w:r>
      <w:r w:rsidR="00136A06" w:rsidRPr="006915AA">
        <w:rPr>
          <w:b/>
          <w:lang w:val="ru-RU"/>
        </w:rPr>
        <w:t xml:space="preserve"> &amp; </w:t>
      </w:r>
      <w:r w:rsidR="00136A06" w:rsidRPr="006915AA">
        <w:rPr>
          <w:b/>
          <w:lang w:val="en-US"/>
        </w:rPr>
        <w:t>O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VERZEKERINGEN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</w:p>
    <w:p w:rsidR="00136A06" w:rsidRPr="006915AA" w:rsidRDefault="007D46ED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ru-RU"/>
        </w:rPr>
        <w:t>42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Active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Capital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BVBA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ru-RU"/>
        </w:rPr>
      </w:pPr>
    </w:p>
    <w:p w:rsidR="00136A06" w:rsidRPr="006915AA" w:rsidRDefault="007D46ED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ru-RU"/>
        </w:rPr>
        <w:t>43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Blue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Strategy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BVBA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ru-RU"/>
        </w:rPr>
      </w:pPr>
    </w:p>
    <w:p w:rsidR="00136A06" w:rsidRPr="006915AA" w:rsidRDefault="007D46ED" w:rsidP="00136A06">
      <w:pPr>
        <w:jc w:val="both"/>
        <w:rPr>
          <w:b/>
        </w:rPr>
      </w:pPr>
      <w:r>
        <w:rPr>
          <w:b/>
          <w:lang w:val="ru-RU"/>
        </w:rPr>
        <w:t>44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D</w:t>
      </w:r>
      <w:r w:rsidR="00136A06" w:rsidRPr="006915AA">
        <w:rPr>
          <w:b/>
          <w:lang w:val="ru-RU"/>
        </w:rPr>
        <w:t>’</w:t>
      </w:r>
      <w:r w:rsidR="00136A06" w:rsidRPr="006915AA">
        <w:rPr>
          <w:b/>
          <w:lang w:val="en-US"/>
        </w:rPr>
        <w:t>HONDT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INSURANCE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</w:rPr>
        <w:t xml:space="preserve"> (предишно наименование - </w:t>
      </w:r>
      <w:r w:rsidR="00136A06" w:rsidRPr="006915AA">
        <w:rPr>
          <w:b/>
          <w:lang w:val="en-US"/>
        </w:rPr>
        <w:t>D</w:t>
      </w:r>
      <w:r w:rsidR="00136A06" w:rsidRPr="006915AA">
        <w:rPr>
          <w:b/>
          <w:lang w:val="ru-RU"/>
        </w:rPr>
        <w:t>’</w:t>
      </w:r>
      <w:r w:rsidR="00136A06" w:rsidRPr="006915AA">
        <w:rPr>
          <w:b/>
          <w:lang w:val="en-US"/>
        </w:rPr>
        <w:t>HONDT</w:t>
      </w:r>
      <w:r w:rsidR="00136A06" w:rsidRPr="006915AA">
        <w:rPr>
          <w:b/>
          <w:lang w:val="ru-RU"/>
        </w:rPr>
        <w:t xml:space="preserve"> &amp; </w:t>
      </w:r>
      <w:r w:rsidR="00136A06" w:rsidRPr="006915AA">
        <w:rPr>
          <w:b/>
          <w:lang w:val="en-US"/>
        </w:rPr>
        <w:t>PARTNERS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>)</w:t>
      </w: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</w:rPr>
        <w:tab/>
        <w:t xml:space="preserve">С писмо от 07 юни 2018 г. компетентният орган на Белгия информира, че застрахователният посредник променя наименованието си. 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ru-RU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Baron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Ruzettelaan</w:t>
      </w:r>
      <w:r w:rsidRPr="006915AA">
        <w:rPr>
          <w:lang w:val="ru-RU"/>
        </w:rPr>
        <w:t xml:space="preserve"> 170-172, 8310 </w:t>
      </w:r>
      <w:r w:rsidRPr="006915AA">
        <w:rPr>
          <w:lang w:val="en-US"/>
        </w:rPr>
        <w:t>Brugge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Belgium</w:t>
      </w:r>
      <w:r w:rsidRPr="006915AA">
        <w:rPr>
          <w:lang w:val="ru-RU"/>
        </w:rPr>
        <w:t xml:space="preserve"> </w:t>
      </w:r>
      <w:r w:rsidRPr="006915AA">
        <w:t xml:space="preserve">  </w:t>
      </w:r>
      <w:r w:rsidRPr="006915AA">
        <w:rPr>
          <w:lang w:val="ru-RU"/>
        </w:rPr>
        <w:t xml:space="preserve">      </w:t>
      </w:r>
    </w:p>
    <w:p w:rsidR="005D60D2" w:rsidRPr="006915AA" w:rsidRDefault="005D60D2" w:rsidP="005D60D2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ru-RU"/>
        </w:rPr>
      </w:pPr>
    </w:p>
    <w:p w:rsidR="00136A06" w:rsidRPr="006915AA" w:rsidRDefault="007D46ED" w:rsidP="00136A06">
      <w:pPr>
        <w:jc w:val="both"/>
      </w:pPr>
      <w:r>
        <w:rPr>
          <w:b/>
          <w:lang w:val="ru-RU"/>
        </w:rPr>
        <w:t>45</w:t>
      </w:r>
      <w:r w:rsidR="00136A06" w:rsidRPr="006915AA">
        <w:rPr>
          <w:b/>
          <w:lang w:val="ru-RU"/>
        </w:rPr>
        <w:t xml:space="preserve">. 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Clover Trade &amp; Credit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5D60D2">
      <w:pPr>
        <w:ind w:left="737" w:firstLine="737"/>
        <w:jc w:val="both"/>
      </w:pPr>
      <w:r w:rsidRPr="006915AA">
        <w:t>4. Адрес</w:t>
      </w:r>
      <w:r w:rsidRPr="006915AA">
        <w:rPr>
          <w:lang w:val="en-US"/>
        </w:rPr>
        <w:t>: Leopoldlaan 58</w:t>
      </w:r>
      <w:r w:rsidRPr="006915AA">
        <w:t xml:space="preserve">, </w:t>
      </w:r>
      <w:r w:rsidRPr="006915AA">
        <w:rPr>
          <w:lang w:val="en-US"/>
        </w:rPr>
        <w:t>9400 Ninove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C27323" w:rsidRDefault="007D46ED" w:rsidP="00C2732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de-DE"/>
        </w:rPr>
      </w:pPr>
      <w:r w:rsidRPr="00C27323">
        <w:rPr>
          <w:b/>
          <w:lang w:val="de-DE"/>
        </w:rPr>
        <w:t>46</w:t>
      </w:r>
      <w:r w:rsidR="00136A06" w:rsidRPr="00C27323">
        <w:rPr>
          <w:b/>
        </w:rPr>
        <w:t>.</w:t>
      </w:r>
      <w:r w:rsidR="00136A06" w:rsidRPr="00C27323">
        <w:rPr>
          <w:b/>
        </w:rPr>
        <w:tab/>
      </w:r>
      <w:r w:rsidR="00136A06" w:rsidRPr="00C27323">
        <w:rPr>
          <w:b/>
        </w:rPr>
        <w:tab/>
        <w:t xml:space="preserve">1. </w:t>
      </w:r>
      <w:r w:rsidR="00136A06" w:rsidRPr="00C27323">
        <w:rPr>
          <w:b/>
          <w:lang w:val="de-DE"/>
        </w:rPr>
        <w:t>INDUVER</w:t>
      </w:r>
      <w:r w:rsidR="00136A06" w:rsidRPr="00C27323">
        <w:rPr>
          <w:b/>
          <w:lang w:val="ru-RU"/>
        </w:rPr>
        <w:t xml:space="preserve"> </w:t>
      </w:r>
      <w:r w:rsidR="00136A06" w:rsidRPr="00C27323">
        <w:rPr>
          <w:b/>
          <w:lang w:val="de-DE"/>
        </w:rPr>
        <w:t>GENT</w:t>
      </w:r>
      <w:r w:rsidR="00136A06" w:rsidRPr="00C27323">
        <w:rPr>
          <w:b/>
          <w:lang w:val="ru-RU"/>
        </w:rPr>
        <w:t xml:space="preserve"> </w:t>
      </w:r>
      <w:r w:rsidR="00136A06" w:rsidRPr="00C27323">
        <w:rPr>
          <w:b/>
          <w:lang w:val="de-DE"/>
        </w:rPr>
        <w:t>NV</w:t>
      </w:r>
    </w:p>
    <w:p w:rsidR="00F9132D" w:rsidRPr="00C27323" w:rsidRDefault="00FE0456" w:rsidP="00C27323">
      <w:pPr>
        <w:tabs>
          <w:tab w:val="left" w:pos="1440"/>
          <w:tab w:val="left" w:pos="5790"/>
        </w:tabs>
        <w:jc w:val="both"/>
        <w:rPr>
          <w:b/>
        </w:rPr>
      </w:pPr>
      <w:r w:rsidRPr="00C27323">
        <w:rPr>
          <w:b/>
          <w:lang w:val="de-DE"/>
        </w:rPr>
        <w:tab/>
      </w:r>
      <w:r w:rsidR="00F9132D" w:rsidRPr="00C27323">
        <w:rPr>
          <w:b/>
        </w:rPr>
        <w:t>С писмо от 15 януари 2025 г., компетентния надзорен орган на Белгия, уведомява за застрахователният посредник прекратява дейността си.</w:t>
      </w:r>
    </w:p>
    <w:p w:rsidR="00136A06" w:rsidRPr="006915AA" w:rsidRDefault="00136A06" w:rsidP="00C2732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ru-RU"/>
        </w:rPr>
      </w:pPr>
      <w:r w:rsidRPr="00C27323">
        <w:rPr>
          <w:lang w:val="ru-RU"/>
        </w:rPr>
        <w:tab/>
      </w:r>
      <w:r w:rsidRPr="00C27323">
        <w:rPr>
          <w:lang w:val="ru-RU"/>
        </w:rPr>
        <w:tab/>
      </w:r>
      <w:r w:rsidRPr="00C27323">
        <w:rPr>
          <w:lang w:val="ru-RU"/>
        </w:rPr>
        <w:tab/>
        <w:t>2.</w:t>
      </w:r>
      <w:r w:rsidRPr="00C27323">
        <w:t xml:space="preserve">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ru-RU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Meersstraat</w:t>
      </w:r>
      <w:r w:rsidRPr="006915AA">
        <w:rPr>
          <w:lang w:val="ru-RU"/>
        </w:rPr>
        <w:t>(</w:t>
      </w:r>
      <w:r w:rsidRPr="006915AA">
        <w:rPr>
          <w:lang w:val="en-US"/>
        </w:rPr>
        <w:t>HEU</w:t>
      </w:r>
      <w:r w:rsidRPr="006915AA">
        <w:rPr>
          <w:lang w:val="ru-RU"/>
        </w:rPr>
        <w:t>) 162,</w:t>
      </w:r>
      <w:r w:rsidRPr="006915AA">
        <w:t xml:space="preserve"> </w:t>
      </w:r>
      <w:r w:rsidRPr="006915AA">
        <w:rPr>
          <w:lang w:val="ru-RU"/>
        </w:rPr>
        <w:t xml:space="preserve">9070 </w:t>
      </w:r>
      <w:r w:rsidRPr="006915AA">
        <w:rPr>
          <w:lang w:val="en-US"/>
        </w:rPr>
        <w:t>Destelbergen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Belgium</w:t>
      </w:r>
      <w:r w:rsidRPr="006915AA">
        <w:t xml:space="preserve">  </w:t>
      </w:r>
      <w:r w:rsidRPr="006915AA">
        <w:rPr>
          <w:lang w:val="ru-RU"/>
        </w:rPr>
        <w:t xml:space="preserve">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ru-RU"/>
        </w:rPr>
      </w:pPr>
    </w:p>
    <w:p w:rsidR="00136A06" w:rsidRPr="006915AA" w:rsidRDefault="007D46ED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</w:rPr>
      </w:pPr>
      <w:r>
        <w:rPr>
          <w:b/>
          <w:lang w:val="ru-RU"/>
        </w:rPr>
        <w:t>47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INDUVER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ANTWERPEN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E12118" w:rsidRDefault="00136A06" w:rsidP="00E12118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Justitiestraat 30</w:t>
      </w:r>
      <w:r w:rsidRPr="006915AA">
        <w:t xml:space="preserve">, 2018 Antwerpen, </w:t>
      </w:r>
      <w:r w:rsidRPr="006915AA">
        <w:rPr>
          <w:lang w:val="de-DE"/>
        </w:rPr>
        <w:t>Belgium</w:t>
      </w:r>
      <w:r w:rsidRPr="006915AA">
        <w:t xml:space="preserve">  </w:t>
      </w:r>
      <w:r w:rsidRPr="006915AA">
        <w:rPr>
          <w:lang w:val="de-DE"/>
        </w:rPr>
        <w:t xml:space="preserve">      </w:t>
      </w:r>
      <w:r w:rsidRPr="006915AA">
        <w:rPr>
          <w:lang w:val="ru-RU"/>
        </w:rPr>
        <w:t xml:space="preserve">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ru-RU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ru-RU"/>
        </w:rPr>
        <w:t>48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ZAKENKANTOOR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WILLEMS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Kerkstraat 1 bus 001, 9930 Zomergem, Belgium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ru-RU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</w:rPr>
        <w:t>49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Nijs</w:t>
      </w:r>
      <w:r w:rsidR="00136A06" w:rsidRPr="006915AA">
        <w:rPr>
          <w:b/>
          <w:lang w:val="ru-RU"/>
        </w:rPr>
        <w:t xml:space="preserve">, </w:t>
      </w:r>
      <w:r w:rsidR="00136A06" w:rsidRPr="006915AA">
        <w:rPr>
          <w:b/>
          <w:lang w:val="en-US"/>
        </w:rPr>
        <w:t>Emiel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Pastoor Dergentstraat 0040,</w:t>
      </w:r>
      <w:r w:rsidRPr="006915AA">
        <w:t xml:space="preserve"> </w:t>
      </w:r>
      <w:r w:rsidRPr="006915AA">
        <w:rPr>
          <w:lang w:val="de-DE"/>
        </w:rPr>
        <w:t xml:space="preserve">3200 Aarschot, Belgium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ru-RU"/>
        </w:rPr>
      </w:pPr>
      <w:r>
        <w:rPr>
          <w:b/>
          <w:lang w:val="de-DE"/>
        </w:rPr>
        <w:t>50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VERZEKERINGSKANTOOR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VAN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DESSEL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NV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t xml:space="preserve"> Свобода на предоставяне на услуги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Misstraat 112,</w:t>
      </w:r>
      <w:r w:rsidRPr="006915AA">
        <w:t xml:space="preserve"> </w:t>
      </w:r>
      <w:r w:rsidRPr="006915AA">
        <w:rPr>
          <w:lang w:val="de-DE"/>
        </w:rPr>
        <w:t xml:space="preserve">2590 Berlaar, Belgium 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  <w:lang w:val="en-US"/>
        </w:rPr>
        <w:t>51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en-US"/>
        </w:rPr>
        <w:t xml:space="preserve"> KATHERINE BOAG-THOMSON</w:t>
      </w:r>
      <w:r w:rsidR="00136A06" w:rsidRPr="006915AA">
        <w:rPr>
          <w:b/>
        </w:rPr>
        <w:t xml:space="preserve"> </w:t>
      </w:r>
      <w:r w:rsidR="00136A06" w:rsidRPr="006915AA">
        <w:t>– застрахователен агент за FULCRA INTERNATIONAL FINANCIAL PLANNING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Av Général de Longueville 16 bte b02B, 1150 </w:t>
      </w:r>
      <w:r w:rsidRPr="006915AA">
        <w:rPr>
          <w:lang w:val="en-US"/>
        </w:rPr>
        <w:t>Woluwe</w:t>
      </w:r>
      <w:r w:rsidRPr="006915AA">
        <w:t>-</w:t>
      </w:r>
      <w:r w:rsidRPr="006915AA">
        <w:rPr>
          <w:lang w:val="en-US"/>
        </w:rPr>
        <w:t>Saint</w:t>
      </w:r>
      <w:r w:rsidRPr="006915AA">
        <w:t>-</w:t>
      </w:r>
      <w:r w:rsidRPr="006915AA">
        <w:rPr>
          <w:lang w:val="en-US"/>
        </w:rPr>
        <w:t>Pierre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 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jc w:val="both"/>
      </w:pPr>
    </w:p>
    <w:p w:rsidR="00627B38" w:rsidRPr="006915AA" w:rsidRDefault="00E12118" w:rsidP="00627B38">
      <w:pPr>
        <w:tabs>
          <w:tab w:val="left" w:pos="1418"/>
        </w:tabs>
        <w:jc w:val="both"/>
        <w:rPr>
          <w:b/>
        </w:rPr>
      </w:pPr>
      <w:r>
        <w:rPr>
          <w:b/>
        </w:rPr>
        <w:t>52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</w:t>
      </w:r>
      <w:r w:rsidR="00627B38" w:rsidRPr="006915AA">
        <w:rPr>
          <w:b/>
          <w:lang w:val="ru-RU"/>
        </w:rPr>
        <w:t>.</w:t>
      </w:r>
      <w:r w:rsidR="00627B38" w:rsidRPr="006915AA">
        <w:rPr>
          <w:b/>
          <w:lang w:val="en-US"/>
        </w:rPr>
        <w:t xml:space="preserve"> </w:t>
      </w:r>
      <w:r w:rsidR="00627B38" w:rsidRPr="006915AA">
        <w:rPr>
          <w:b/>
          <w:lang w:val="de-DE"/>
        </w:rPr>
        <w:t xml:space="preserve">HAECK-DE PAERMENTIER N.V. </w:t>
      </w:r>
      <w:r w:rsidR="00627B38" w:rsidRPr="006915AA">
        <w:rPr>
          <w:b/>
        </w:rPr>
        <w:t xml:space="preserve">(от името на </w:t>
      </w:r>
      <w:r w:rsidR="00627B38" w:rsidRPr="006915AA">
        <w:rPr>
          <w:b/>
          <w:lang w:val="de-DE"/>
        </w:rPr>
        <w:t>KBC</w:t>
      </w:r>
      <w:r w:rsidR="00627B38" w:rsidRPr="006915AA">
        <w:rPr>
          <w:b/>
        </w:rPr>
        <w:t xml:space="preserve"> </w:t>
      </w:r>
      <w:r w:rsidR="00627B38" w:rsidRPr="006915AA">
        <w:rPr>
          <w:b/>
          <w:lang w:val="de-DE"/>
        </w:rPr>
        <w:t>VERZEKERINGEN</w:t>
      </w:r>
      <w:r w:rsidR="00627B38" w:rsidRPr="006915AA">
        <w:rPr>
          <w:b/>
        </w:rPr>
        <w:t xml:space="preserve"> </w:t>
      </w:r>
      <w:r w:rsidR="00627B38" w:rsidRPr="006915AA">
        <w:rPr>
          <w:b/>
          <w:lang w:val="de-DE"/>
        </w:rPr>
        <w:t>NV</w:t>
      </w:r>
      <w:r w:rsidR="00627B38" w:rsidRPr="006915AA">
        <w:rPr>
          <w:b/>
        </w:rPr>
        <w:t xml:space="preserve">) </w:t>
      </w:r>
    </w:p>
    <w:p w:rsidR="00627B38" w:rsidRPr="006915AA" w:rsidRDefault="00627B38" w:rsidP="00627B38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627B38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53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de-DE"/>
        </w:rPr>
        <w:t>QUI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VIVE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de-DE"/>
        </w:rPr>
        <w:t>Brugse</w:t>
      </w:r>
      <w:r w:rsidRPr="006915AA">
        <w:t xml:space="preserve"> </w:t>
      </w:r>
      <w:r w:rsidRPr="006915AA">
        <w:rPr>
          <w:lang w:val="de-DE"/>
        </w:rPr>
        <w:t>steenweg</w:t>
      </w:r>
      <w:r w:rsidRPr="006915AA">
        <w:t xml:space="preserve"> 14, 9940 </w:t>
      </w:r>
      <w:r w:rsidRPr="006915AA">
        <w:rPr>
          <w:lang w:val="de-DE"/>
        </w:rPr>
        <w:t>Evergem</w:t>
      </w:r>
      <w:r w:rsidRPr="006915AA">
        <w:t xml:space="preserve">, </w:t>
      </w:r>
      <w:r w:rsidRPr="006915AA">
        <w:rPr>
          <w:lang w:val="de-DE"/>
        </w:rPr>
        <w:t>Belgium</w:t>
      </w:r>
      <w:r w:rsidRPr="006915AA">
        <w:t xml:space="preserve"> 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</w:pPr>
    </w:p>
    <w:p w:rsidR="00DA32BD" w:rsidRPr="00EE5A45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 w:rsidRPr="00EE5A45">
        <w:rPr>
          <w:b/>
        </w:rPr>
        <w:t>54</w:t>
      </w:r>
      <w:r w:rsidR="00136A06" w:rsidRPr="00EE5A45">
        <w:rPr>
          <w:b/>
        </w:rPr>
        <w:t>.</w:t>
      </w:r>
      <w:r w:rsidR="00136A06" w:rsidRPr="00EE5A45">
        <w:rPr>
          <w:b/>
        </w:rPr>
        <w:tab/>
      </w:r>
      <w:r w:rsidR="00136A06" w:rsidRPr="00EE5A45">
        <w:rPr>
          <w:b/>
        </w:rPr>
        <w:tab/>
        <w:t xml:space="preserve">1. </w:t>
      </w:r>
      <w:r w:rsidR="00136A06" w:rsidRPr="00EE5A45">
        <w:rPr>
          <w:b/>
          <w:lang w:val="en-US"/>
        </w:rPr>
        <w:t>Pierre</w:t>
      </w:r>
      <w:r w:rsidR="00136A06" w:rsidRPr="00EE5A45">
        <w:rPr>
          <w:b/>
        </w:rPr>
        <w:t xml:space="preserve"> </w:t>
      </w:r>
      <w:r w:rsidR="00136A06" w:rsidRPr="00EE5A45">
        <w:rPr>
          <w:b/>
          <w:lang w:val="en-US"/>
        </w:rPr>
        <w:t>Savon</w:t>
      </w:r>
      <w:r w:rsidR="00136A06" w:rsidRPr="00EE5A45">
        <w:rPr>
          <w:b/>
        </w:rPr>
        <w:t>é</w:t>
      </w:r>
    </w:p>
    <w:p w:rsidR="00136A06" w:rsidRPr="00EE5A45" w:rsidRDefault="00DA32BD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 w:rsidRPr="00EE5A45">
        <w:rPr>
          <w:b/>
        </w:rPr>
        <w:tab/>
      </w:r>
      <w:r w:rsidRPr="00EE5A45">
        <w:rPr>
          <w:b/>
        </w:rPr>
        <w:tab/>
      </w:r>
      <w:r w:rsidRPr="00EE5A45">
        <w:rPr>
          <w:b/>
        </w:rPr>
        <w:tab/>
        <w:t>С писмо от 30 март 2026 г., компетентния надзорен орган на Белгия, уведомява за застрахователният посредник прекратява дейността си.</w:t>
      </w:r>
    </w:p>
    <w:p w:rsidR="00136A06" w:rsidRPr="00EE5A45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EE5A45">
        <w:tab/>
      </w:r>
      <w:r w:rsidRPr="00EE5A45">
        <w:tab/>
      </w:r>
      <w:r w:rsidRPr="00EE5A45">
        <w:tab/>
        <w:t>2. Свобода на предоставяне на услуги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EE5A45">
        <w:tab/>
      </w:r>
      <w:r w:rsidRPr="00EE5A45">
        <w:tab/>
      </w:r>
      <w:r w:rsidRPr="00EE5A45">
        <w:tab/>
        <w:t xml:space="preserve">3. Адрес: </w:t>
      </w:r>
      <w:r w:rsidRPr="00EE5A45">
        <w:rPr>
          <w:lang w:val="en-US"/>
        </w:rPr>
        <w:t>Avenue</w:t>
      </w:r>
      <w:r w:rsidRPr="00EE5A45">
        <w:t xml:space="preserve"> </w:t>
      </w:r>
      <w:r w:rsidRPr="00EE5A45">
        <w:rPr>
          <w:lang w:val="en-US"/>
        </w:rPr>
        <w:t>Guillaume</w:t>
      </w:r>
      <w:r w:rsidRPr="00EE5A45">
        <w:t xml:space="preserve"> </w:t>
      </w:r>
      <w:r w:rsidRPr="00EE5A45">
        <w:rPr>
          <w:lang w:val="en-US"/>
        </w:rPr>
        <w:t>Gilbert</w:t>
      </w:r>
      <w:r w:rsidRPr="00EE5A45">
        <w:t xml:space="preserve"> 38 </w:t>
      </w:r>
      <w:r w:rsidRPr="00EE5A45">
        <w:rPr>
          <w:lang w:val="en-US"/>
        </w:rPr>
        <w:t>bte</w:t>
      </w:r>
      <w:r w:rsidRPr="00EE5A45">
        <w:t xml:space="preserve"> </w:t>
      </w:r>
      <w:r w:rsidRPr="00EE5A45">
        <w:rPr>
          <w:lang w:val="en-US"/>
        </w:rPr>
        <w:t>M</w:t>
      </w:r>
      <w:r w:rsidRPr="00EE5A45">
        <w:t xml:space="preserve">, 1050 </w:t>
      </w:r>
      <w:r w:rsidRPr="00EE5A45">
        <w:rPr>
          <w:lang w:val="en-US"/>
        </w:rPr>
        <w:t>Ixelles</w:t>
      </w:r>
      <w:r w:rsidRPr="00EE5A45">
        <w:t xml:space="preserve">, </w:t>
      </w:r>
      <w:r w:rsidRPr="00EE5A45">
        <w:rPr>
          <w:lang w:val="en-US"/>
        </w:rPr>
        <w:t>Belgium</w:t>
      </w:r>
      <w:r w:rsidRPr="006915AA">
        <w:t xml:space="preserve">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55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MARSH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SA</w:t>
      </w:r>
      <w:r w:rsidR="00136A06" w:rsidRPr="006915AA"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>2. Свобода на предоставяне на услуги – извършва дейност по презастрахователно посредничество.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Avenue Herrmann-Debroux 2, 1160 Bruxelles, Belgium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56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en-US"/>
        </w:rPr>
        <w:t xml:space="preserve"> DELHAYE-TORFS ASSURANCES SA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2. Свобода на предоставяне на услуги.     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Rue Rosier Bois 63, 1331 Rixensart, Belgium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rPr>
          <w:lang w:val="en-US"/>
        </w:rPr>
        <w:t xml:space="preserve">    </w:t>
      </w: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57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en-US"/>
        </w:rPr>
        <w:t xml:space="preserve"> INSURANCE.COOP CVBA</w:t>
      </w:r>
      <w:r w:rsidR="00136A06" w:rsidRPr="006915AA"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Rigessel 26, 3111 </w:t>
      </w:r>
      <w:r w:rsidRPr="006915AA">
        <w:rPr>
          <w:lang w:val="en-US"/>
        </w:rPr>
        <w:t>Wezemaal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     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58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SLBE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Kloosterstraat</w:t>
      </w:r>
      <w:r w:rsidRPr="006915AA">
        <w:t xml:space="preserve"> 11, 9910 </w:t>
      </w:r>
      <w:r w:rsidRPr="006915AA">
        <w:rPr>
          <w:lang w:val="en-US"/>
        </w:rPr>
        <w:t>Knesselare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        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</w:p>
    <w:p w:rsidR="00136A06" w:rsidRPr="006915AA" w:rsidRDefault="00E12118" w:rsidP="00136A06">
      <w:pPr>
        <w:jc w:val="both"/>
      </w:pPr>
      <w:r>
        <w:rPr>
          <w:b/>
        </w:rPr>
        <w:t>59</w:t>
      </w:r>
      <w:r w:rsidR="00136A06" w:rsidRPr="006915AA">
        <w:rPr>
          <w:b/>
        </w:rPr>
        <w:t xml:space="preserve">.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ru-RU"/>
        </w:rPr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Mbeckers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</w:p>
    <w:p w:rsidR="0015772E" w:rsidRPr="006915AA" w:rsidRDefault="00E12118" w:rsidP="0015772E">
      <w:pPr>
        <w:jc w:val="both"/>
        <w:rPr>
          <w:b/>
        </w:rPr>
      </w:pPr>
      <w:r>
        <w:rPr>
          <w:b/>
          <w:lang w:val="ru-RU"/>
        </w:rPr>
        <w:t>60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5772E" w:rsidRPr="006915AA">
        <w:rPr>
          <w:b/>
          <w:lang w:val="ru-RU"/>
        </w:rPr>
        <w:tab/>
      </w:r>
      <w:r w:rsidR="0015772E" w:rsidRPr="006915AA">
        <w:rPr>
          <w:b/>
          <w:lang w:val="en-US"/>
        </w:rPr>
        <w:t xml:space="preserve">1. </w:t>
      </w:r>
      <w:r w:rsidR="0015772E" w:rsidRPr="006915AA">
        <w:rPr>
          <w:b/>
          <w:lang w:val="de-DE"/>
        </w:rPr>
        <w:t>GOODMAN LOGISINSURE (BELGIUM)</w:t>
      </w:r>
    </w:p>
    <w:p w:rsidR="0015772E" w:rsidRPr="006915AA" w:rsidRDefault="0015772E" w:rsidP="0015772E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5772E">
      <w:pPr>
        <w:jc w:val="both"/>
      </w:pPr>
      <w:r w:rsidRPr="006915AA">
        <w:t xml:space="preserve">         </w:t>
      </w: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61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AGDB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SPRL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Boulevard</w:t>
      </w:r>
      <w:r w:rsidRPr="006915AA">
        <w:t xml:space="preserve"> </w:t>
      </w:r>
      <w:r w:rsidRPr="006915AA">
        <w:rPr>
          <w:lang w:val="en-US"/>
        </w:rPr>
        <w:t>du</w:t>
      </w:r>
      <w:r w:rsidRPr="006915AA">
        <w:t xml:space="preserve"> </w:t>
      </w:r>
      <w:r w:rsidRPr="006915AA">
        <w:rPr>
          <w:lang w:val="en-US"/>
        </w:rPr>
        <w:t>Souverain</w:t>
      </w:r>
      <w:r w:rsidRPr="006915AA">
        <w:t xml:space="preserve"> 260-2, 1160 </w:t>
      </w:r>
      <w:r w:rsidRPr="006915AA">
        <w:rPr>
          <w:lang w:val="en-US"/>
        </w:rPr>
        <w:t>Auderghem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213E7B" w:rsidRPr="006915AA" w:rsidRDefault="00E12118" w:rsidP="00213E7B">
      <w:pPr>
        <w:jc w:val="both"/>
        <w:rPr>
          <w:b/>
        </w:rPr>
      </w:pPr>
      <w:r>
        <w:rPr>
          <w:b/>
          <w:lang w:val="ru-RU"/>
        </w:rPr>
        <w:t>62</w:t>
      </w:r>
      <w:r w:rsidR="00213E7B" w:rsidRPr="006915AA">
        <w:rPr>
          <w:b/>
          <w:lang w:val="ru-RU"/>
        </w:rPr>
        <w:t>.</w:t>
      </w:r>
      <w:r w:rsidR="00213E7B" w:rsidRPr="006915AA">
        <w:rPr>
          <w:b/>
        </w:rPr>
        <w:t xml:space="preserve"> </w:t>
      </w:r>
      <w:r w:rsidR="00213E7B" w:rsidRPr="006915AA">
        <w:rPr>
          <w:b/>
        </w:rPr>
        <w:tab/>
      </w:r>
      <w:r w:rsidR="00213E7B" w:rsidRPr="006915AA">
        <w:rPr>
          <w:b/>
        </w:rPr>
        <w:tab/>
        <w:t xml:space="preserve">1. </w:t>
      </w:r>
      <w:r w:rsidR="00213E7B" w:rsidRPr="006915AA">
        <w:rPr>
          <w:b/>
          <w:lang w:val="de-DE"/>
        </w:rPr>
        <w:t>UYTTERHOEVEN</w:t>
      </w:r>
      <w:r w:rsidR="00213E7B" w:rsidRPr="006915AA">
        <w:rPr>
          <w:b/>
        </w:rPr>
        <w:t xml:space="preserve"> </w:t>
      </w:r>
      <w:r w:rsidR="00213E7B" w:rsidRPr="006915AA">
        <w:rPr>
          <w:b/>
          <w:lang w:val="de-DE"/>
        </w:rPr>
        <w:t>BVBA</w:t>
      </w:r>
      <w:r w:rsidR="00213E7B" w:rsidRPr="006915AA">
        <w:rPr>
          <w:b/>
        </w:rPr>
        <w:t xml:space="preserve">  (от името на </w:t>
      </w:r>
      <w:r w:rsidR="00213E7B" w:rsidRPr="006915AA">
        <w:rPr>
          <w:b/>
          <w:lang w:val="de-DE"/>
        </w:rPr>
        <w:t>KBC</w:t>
      </w:r>
      <w:r w:rsidR="00213E7B" w:rsidRPr="006915AA">
        <w:rPr>
          <w:b/>
        </w:rPr>
        <w:t xml:space="preserve"> </w:t>
      </w:r>
      <w:r w:rsidR="00213E7B" w:rsidRPr="006915AA">
        <w:rPr>
          <w:b/>
          <w:lang w:val="de-DE"/>
        </w:rPr>
        <w:t>VERZEKERINGEN</w:t>
      </w:r>
      <w:r w:rsidR="00213E7B" w:rsidRPr="006915AA">
        <w:rPr>
          <w:b/>
        </w:rPr>
        <w:t xml:space="preserve"> </w:t>
      </w:r>
      <w:r w:rsidR="00213E7B" w:rsidRPr="006915AA">
        <w:rPr>
          <w:b/>
          <w:lang w:val="de-DE"/>
        </w:rPr>
        <w:t>NV</w:t>
      </w:r>
      <w:r w:rsidR="00213E7B" w:rsidRPr="006915AA">
        <w:rPr>
          <w:b/>
        </w:rPr>
        <w:t xml:space="preserve">) </w:t>
      </w:r>
    </w:p>
    <w:p w:rsidR="00213E7B" w:rsidRPr="006915AA" w:rsidRDefault="00213E7B" w:rsidP="00213E7B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de-DE"/>
        </w:rPr>
      </w:pPr>
      <w:r>
        <w:rPr>
          <w:b/>
          <w:lang w:val="de-DE"/>
        </w:rPr>
        <w:t>63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de-DE"/>
        </w:rPr>
        <w:t xml:space="preserve"> VERZEKERINGSKANTOOR CORSTJENS NV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Diestseweg</w:t>
      </w:r>
      <w:r w:rsidRPr="006915AA">
        <w:t xml:space="preserve"> 38, 2440 </w:t>
      </w:r>
      <w:r w:rsidRPr="006915AA">
        <w:rPr>
          <w:lang w:val="en-US"/>
        </w:rPr>
        <w:t>Geel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64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POST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en-US"/>
        </w:rPr>
        <w:t>Co</w:t>
      </w:r>
      <w:r w:rsidR="00136A06" w:rsidRPr="006915AA">
        <w:rPr>
          <w:b/>
        </w:rPr>
        <w:t xml:space="preserve"> (</w:t>
      </w:r>
      <w:r w:rsidR="00136A06" w:rsidRPr="006915AA">
        <w:rPr>
          <w:b/>
          <w:lang w:val="en-US"/>
        </w:rPr>
        <w:t>BELGIUM</w:t>
      </w:r>
      <w:r w:rsidR="00136A06" w:rsidRPr="006915AA">
        <w:rPr>
          <w:b/>
        </w:rPr>
        <w:t xml:space="preserve">) </w:t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Mechelsesteenweg 271, Antwerpen 2018, Belgium                  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de-DE"/>
        </w:rPr>
      </w:pPr>
      <w:r>
        <w:rPr>
          <w:b/>
          <w:lang w:val="de-DE"/>
        </w:rPr>
        <w:t>65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de-DE"/>
        </w:rPr>
        <w:t xml:space="preserve"> VERZEKERINGEN SWAEGERS NV 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Kempenlaan</w:t>
      </w:r>
      <w:r w:rsidRPr="006915AA">
        <w:t xml:space="preserve"> 27 </w:t>
      </w:r>
      <w:r w:rsidRPr="006915AA">
        <w:rPr>
          <w:lang w:val="en-US"/>
        </w:rPr>
        <w:t>bus</w:t>
      </w:r>
      <w:r w:rsidRPr="006915AA">
        <w:t xml:space="preserve"> 1, 2300 </w:t>
      </w:r>
      <w:r w:rsidRPr="006915AA">
        <w:rPr>
          <w:lang w:val="en-US"/>
        </w:rPr>
        <w:t>Turnhout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                 </w:t>
      </w:r>
    </w:p>
    <w:p w:rsidR="00136A06" w:rsidRPr="006915AA" w:rsidRDefault="00136A06" w:rsidP="005D60D2">
      <w:pPr>
        <w:tabs>
          <w:tab w:val="left" w:pos="5190"/>
        </w:tabs>
        <w:jc w:val="both"/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66</w:t>
      </w:r>
      <w:r w:rsidR="00136A06" w:rsidRPr="006915AA">
        <w:rPr>
          <w:b/>
        </w:rPr>
        <w:t xml:space="preserve">. </w:t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de-DE"/>
        </w:rPr>
        <w:t>VANSPEYBROUCK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67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t xml:space="preserve"> </w:t>
      </w:r>
      <w:r w:rsidR="00136A06" w:rsidRPr="006915AA">
        <w:rPr>
          <w:b/>
        </w:rPr>
        <w:t>ARC EUROPE GROUP INSURANCE BROKERAGE SPRL</w:t>
      </w:r>
      <w:r w:rsidR="00136A06" w:rsidRPr="006915AA">
        <w:rPr>
          <w:b/>
          <w:lang w:val="en-US"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Avenue</w:t>
      </w:r>
      <w:r w:rsidRPr="006915AA">
        <w:t xml:space="preserve"> </w:t>
      </w:r>
      <w:r w:rsidRPr="006915AA">
        <w:rPr>
          <w:lang w:val="en-US"/>
        </w:rPr>
        <w:t>des</w:t>
      </w:r>
      <w:r w:rsidRPr="006915AA">
        <w:t xml:space="preserve"> </w:t>
      </w:r>
      <w:r w:rsidRPr="006915AA">
        <w:rPr>
          <w:lang w:val="en-US"/>
        </w:rPr>
        <w:t>Olympiades</w:t>
      </w:r>
      <w:r w:rsidRPr="006915AA">
        <w:t xml:space="preserve"> 2, 1140 </w:t>
      </w:r>
      <w:r w:rsidRPr="006915AA">
        <w:rPr>
          <w:lang w:val="en-US"/>
        </w:rPr>
        <w:t>Evere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.     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68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KRISTEL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ROESEMS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  <w:r w:rsidR="00136A06" w:rsidRPr="006915AA"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Beervelde-Dorp 68A, 9080 Lochristi, Belgium.                    </w:t>
      </w:r>
    </w:p>
    <w:p w:rsidR="00136A06" w:rsidRPr="006915AA" w:rsidRDefault="00136A06" w:rsidP="00136A06">
      <w:pPr>
        <w:jc w:val="center"/>
        <w:outlineLvl w:val="0"/>
        <w:rPr>
          <w:u w:val="single"/>
          <w:lang w:val="en-US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de-DE"/>
        </w:rPr>
      </w:pPr>
      <w:r>
        <w:rPr>
          <w:b/>
          <w:lang w:val="de-DE"/>
        </w:rPr>
        <w:t>69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de-DE"/>
        </w:rPr>
        <w:t xml:space="preserve"> A. Van Ingelgem et fils - A. Van Ingelgem en zoon SA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</w:pPr>
      <w:r w:rsidRPr="006915AA">
        <w:tab/>
      </w: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bd</w:t>
      </w:r>
      <w:r w:rsidRPr="006915AA">
        <w:t xml:space="preserve"> </w:t>
      </w:r>
      <w:r w:rsidRPr="006915AA">
        <w:rPr>
          <w:lang w:val="en-US"/>
        </w:rPr>
        <w:t>Brand</w:t>
      </w:r>
      <w:r w:rsidRPr="006915AA">
        <w:t xml:space="preserve"> </w:t>
      </w:r>
      <w:r w:rsidRPr="006915AA">
        <w:rPr>
          <w:lang w:val="en-US"/>
        </w:rPr>
        <w:t>Whitlock</w:t>
      </w:r>
      <w:r w:rsidRPr="006915AA">
        <w:t xml:space="preserve"> 114, 1200 </w:t>
      </w:r>
      <w:r w:rsidRPr="006915AA">
        <w:rPr>
          <w:lang w:val="en-US"/>
        </w:rPr>
        <w:t>Bruxelles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.      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70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en-US"/>
        </w:rPr>
        <w:t>CHARLES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GERSDORFF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SPRL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Avenue Louise 380, 1050 Ixelles, Belgium.      </w:t>
      </w:r>
    </w:p>
    <w:p w:rsidR="005D60D2" w:rsidRPr="006915AA" w:rsidRDefault="005D60D2" w:rsidP="00136A06">
      <w:pPr>
        <w:jc w:val="both"/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</w:rPr>
        <w:t>71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 xml:space="preserve">1. </w:t>
      </w:r>
      <w:r w:rsidR="00136A06" w:rsidRPr="006915AA">
        <w:rPr>
          <w:b/>
          <w:lang w:val="de-DE"/>
        </w:rPr>
        <w:t>D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B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C</w:t>
      </w:r>
      <w:r w:rsidR="00136A06" w:rsidRPr="006915AA">
        <w:rPr>
          <w:b/>
        </w:rPr>
        <w:t xml:space="preserve">. </w:t>
      </w:r>
      <w:r w:rsidR="00136A06" w:rsidRPr="006915AA">
        <w:rPr>
          <w:b/>
          <w:lang w:val="de-DE"/>
        </w:rPr>
        <w:t>SPRL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tabs>
          <w:tab w:val="left" w:pos="225"/>
          <w:tab w:val="left" w:pos="1440"/>
          <w:tab w:val="left" w:pos="5790"/>
        </w:tabs>
        <w:jc w:val="both"/>
        <w:rPr>
          <w:lang w:val="en-US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</w:rPr>
        <w:t>72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 INSURANCE ADVISE DE MULDER BVBA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Oude Schapenbaan 70, 1850 Grimbergen, Belgium.      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de-DE"/>
        </w:rPr>
      </w:pPr>
      <w:r>
        <w:rPr>
          <w:b/>
          <w:lang w:val="de-DE"/>
        </w:rPr>
        <w:t>73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 EURACOR GOUGNARD SPRL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Bd. Brand Whitlock 114, 1200 Woluwe-Saint-Lambert, Belgium.      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74</w:t>
      </w:r>
      <w:r w:rsidR="00136A06" w:rsidRPr="006915AA">
        <w:rPr>
          <w:b/>
        </w:rPr>
        <w:t>.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1.</w:t>
      </w:r>
      <w:r w:rsidR="00136A06" w:rsidRPr="006915AA">
        <w:rPr>
          <w:b/>
          <w:lang w:val="en-US"/>
        </w:rPr>
        <w:t xml:space="preserve"> Willemot Bijzonder Verzekeringsbestuur NV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</w:pPr>
      <w:r w:rsidRPr="006915AA">
        <w:tab/>
      </w:r>
      <w:r w:rsidRPr="006915AA">
        <w:tab/>
      </w:r>
      <w:r w:rsidRPr="006915AA">
        <w:tab/>
        <w:t>2. Свобода на предоставяне на услуги</w:t>
      </w:r>
    </w:p>
    <w:p w:rsidR="00136A06" w:rsidRPr="006915AA" w:rsidRDefault="00136A06" w:rsidP="00136A0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Coupure 228, 9000 Gent, Belgium.             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jc w:val="both"/>
      </w:pPr>
      <w:r>
        <w:rPr>
          <w:b/>
          <w:lang w:val="en-US"/>
        </w:rPr>
        <w:t>75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t xml:space="preserve"> </w:t>
      </w:r>
      <w:r w:rsidR="00136A06" w:rsidRPr="006915AA">
        <w:rPr>
          <w:b/>
          <w:lang w:val="ru-RU"/>
        </w:rPr>
        <w:t>CABINET D'ASSURANCES S.B.E. SPRL</w:t>
      </w:r>
      <w:r w:rsidR="00136A06" w:rsidRPr="006915AA">
        <w:rPr>
          <w:b/>
          <w:lang w:val="en-US"/>
        </w:rPr>
        <w:t xml:space="preserve">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Avenue Venizelos 5, 1070 Anderlecht, Belgium.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jc w:val="both"/>
        <w:rPr>
          <w:lang w:val="en-US"/>
        </w:rPr>
      </w:pPr>
      <w:r>
        <w:rPr>
          <w:b/>
          <w:lang w:val="en-US"/>
        </w:rPr>
        <w:t>76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t xml:space="preserve"> </w:t>
      </w:r>
      <w:r w:rsidR="00136A06" w:rsidRPr="006915AA">
        <w:rPr>
          <w:b/>
          <w:lang w:val="en-US"/>
        </w:rPr>
        <w:t xml:space="preserve">COVACO BVBA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Torenstraat 8, 2243 Zandhoven, Belgium.     </w:t>
      </w:r>
    </w:p>
    <w:p w:rsidR="00136A06" w:rsidRPr="006915AA" w:rsidRDefault="00136A06" w:rsidP="00136A06">
      <w:pPr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</w:rPr>
        <w:t>77</w:t>
      </w:r>
      <w:r w:rsidR="00136A06" w:rsidRPr="006915AA">
        <w:rPr>
          <w:b/>
        </w:rPr>
        <w:t xml:space="preserve">.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 xml:space="preserve">1. </w:t>
      </w:r>
      <w:r w:rsidR="00136A06" w:rsidRPr="006915AA">
        <w:rPr>
          <w:b/>
          <w:lang w:val="de-DE"/>
        </w:rPr>
        <w:t>AGRI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ASSUR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SCRL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  <w:lang w:val="de-DE"/>
        </w:rPr>
        <w:t>78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VERHAMME &amp; VERHAMME</w:t>
      </w:r>
      <w:r w:rsidR="00136A06" w:rsidRPr="006915AA">
        <w:rPr>
          <w:b/>
          <w:lang w:val="de-DE"/>
        </w:rPr>
        <w:t xml:space="preserve"> BVBA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Grote Markt 3 1, 8560 Wevelgem, Belgium.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  <w:lang w:val="de-DE"/>
        </w:rPr>
        <w:t>79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t xml:space="preserve"> </w:t>
      </w:r>
      <w:r w:rsidR="00136A06" w:rsidRPr="006915AA">
        <w:rPr>
          <w:b/>
          <w:lang w:val="ru-RU"/>
        </w:rPr>
        <w:t>Verzekeringskantoor Missinne J.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Nieuwstraat 19, 8610 Kortemark, Belgium.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  <w:lang w:val="de-DE"/>
        </w:rPr>
        <w:t>80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t xml:space="preserve"> </w:t>
      </w:r>
      <w:r w:rsidR="00136A06" w:rsidRPr="006915AA">
        <w:rPr>
          <w:b/>
          <w:lang w:val="de-DE"/>
        </w:rPr>
        <w:t>Insure Marine Underwriting NV (</w:t>
      </w:r>
      <w:r w:rsidR="00136A06" w:rsidRPr="006915AA">
        <w:rPr>
          <w:b/>
        </w:rPr>
        <w:t xml:space="preserve">Предишно наименование </w:t>
      </w:r>
      <w:r w:rsidR="00136A06" w:rsidRPr="006915AA">
        <w:rPr>
          <w:b/>
          <w:lang w:val="ru-RU"/>
        </w:rPr>
        <w:t>24Vision Insurance Solutions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NV)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Bevrijdingslei 51, 2930 Brasschaat, Belgium.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  <w:lang w:val="de-DE"/>
        </w:rPr>
        <w:t>81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t xml:space="preserve"> </w:t>
      </w:r>
      <w:r w:rsidR="00136A06" w:rsidRPr="006915AA">
        <w:rPr>
          <w:b/>
          <w:lang w:val="ru-RU"/>
        </w:rPr>
        <w:t>M D B REINSURANCE BROKERS</w:t>
      </w:r>
      <w:r w:rsidR="00136A06" w:rsidRPr="006915AA">
        <w:t xml:space="preserve">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Chaussée de Waterloo 935, 1180 Uccle, Belgium.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jc w:val="both"/>
        <w:rPr>
          <w:b/>
          <w:lang w:val="en-US"/>
        </w:rPr>
      </w:pPr>
      <w:r>
        <w:rPr>
          <w:b/>
          <w:lang w:val="en-US"/>
        </w:rPr>
        <w:t>82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en-US"/>
        </w:rPr>
        <w:t xml:space="preserve"> 24Vision Shipping &amp; Cargo Risk Solutions NV</w:t>
      </w:r>
      <w:r w:rsidR="00136A06" w:rsidRPr="006915AA">
        <w:t xml:space="preserve"> 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Bevrijdingslei 51, 2930 Brasschaat, Belgium.     </w:t>
      </w:r>
    </w:p>
    <w:p w:rsidR="00136A06" w:rsidRPr="006915AA" w:rsidRDefault="00136A06" w:rsidP="00136A06">
      <w:pPr>
        <w:jc w:val="both"/>
        <w:rPr>
          <w:lang w:val="de-DE"/>
        </w:rPr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  <w:lang w:val="de-DE"/>
        </w:rPr>
        <w:t>83</w:t>
      </w:r>
      <w:r w:rsidR="00136A06" w:rsidRPr="006915AA">
        <w:rPr>
          <w:b/>
          <w:lang w:val="de-DE"/>
        </w:rPr>
        <w:t xml:space="preserve">.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ru-RU"/>
        </w:rPr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ASTA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EUROPE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5D60D2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Avenue Louise, 54, 1000 Bruxelles</w:t>
      </w:r>
      <w:r w:rsidRPr="006915AA">
        <w:t xml:space="preserve">.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  <w:lang w:val="de-DE"/>
        </w:rPr>
        <w:t>84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MASTERCARD EUROPE SA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Chaussée de Tervuren 198, 1410 Waterloo, Belgium.     </w:t>
      </w:r>
    </w:p>
    <w:p w:rsidR="00136A06" w:rsidRPr="006915AA" w:rsidRDefault="00136A06" w:rsidP="00136A06">
      <w:pPr>
        <w:jc w:val="both"/>
        <w:rPr>
          <w:lang w:val="de-DE"/>
        </w:rPr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  <w:lang w:val="de-DE"/>
        </w:rPr>
        <w:t>85</w:t>
      </w:r>
      <w:r w:rsidR="00136A06" w:rsidRPr="006915AA">
        <w:rPr>
          <w:b/>
          <w:lang w:val="de-DE"/>
        </w:rPr>
        <w:t xml:space="preserve">. 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BELLINI INSURANCE BROKERS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 xml:space="preserve">4. Адрес: </w:t>
      </w:r>
      <w:r w:rsidRPr="006915AA">
        <w:rPr>
          <w:lang w:val="en-US"/>
        </w:rPr>
        <w:t>Avenue Louise, 54, 1000 Bruxelles</w:t>
      </w:r>
      <w:r w:rsidRPr="006915AA">
        <w:t xml:space="preserve">.       </w:t>
      </w:r>
    </w:p>
    <w:p w:rsidR="00136A06" w:rsidRPr="006915AA" w:rsidRDefault="00136A06" w:rsidP="00887D72">
      <w:pPr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  <w:lang w:val="de-DE"/>
        </w:rPr>
        <w:t>86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LEALIS BVBA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Bourcetstraat 8, 2600 Antwerpen, Belgium. 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</w:p>
    <w:p w:rsidR="00136A06" w:rsidRPr="006915AA" w:rsidRDefault="00E12118" w:rsidP="00136A06">
      <w:pPr>
        <w:jc w:val="both"/>
        <w:rPr>
          <w:b/>
          <w:lang w:val="en-US"/>
        </w:rPr>
      </w:pPr>
      <w:r>
        <w:rPr>
          <w:b/>
          <w:lang w:val="en-US"/>
        </w:rPr>
        <w:t>87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en-US"/>
        </w:rPr>
        <w:t xml:space="preserve"> CAPITAL CONSULTING BVBA  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Van Diepenbeeckstraat 87, 2018 Antwerpen, Belgium.    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 xml:space="preserve">     </w:t>
      </w: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</w:rPr>
        <w:t>88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BRACHT DECKERS en MACKELBERT NV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Entrepotkaai 5, 2000 Antwerpen, Belgium.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E12118" w:rsidP="00136A06">
      <w:pPr>
        <w:jc w:val="both"/>
        <w:rPr>
          <w:b/>
          <w:lang w:val="de-DE"/>
        </w:rPr>
      </w:pPr>
      <w:r>
        <w:rPr>
          <w:b/>
        </w:rPr>
        <w:t>89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FURNESS UNDERWRITING EUROPE BVBA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Avenue Roi Albert I 64, 1780 Wemmel,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jc w:val="both"/>
        <w:rPr>
          <w:b/>
          <w:lang w:val="en-US"/>
        </w:rPr>
      </w:pPr>
      <w:r>
        <w:rPr>
          <w:b/>
        </w:rPr>
        <w:t>90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en-US"/>
        </w:rPr>
        <w:t xml:space="preserve"> INTERNATIONAL PROFESSIONAL RISKS EUROPE BVBA 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Avenue Roi Albert I 64, 1780 Wemmel,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E12118" w:rsidP="00136A06">
      <w:pPr>
        <w:jc w:val="both"/>
        <w:rPr>
          <w:b/>
          <w:lang w:val="en-US"/>
        </w:rPr>
      </w:pPr>
      <w:r>
        <w:rPr>
          <w:b/>
          <w:lang w:val="en-US"/>
        </w:rPr>
        <w:t>91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 xml:space="preserve">TALSEN EUROPE 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5D60D2">
      <w:pPr>
        <w:ind w:left="737" w:firstLine="737"/>
        <w:jc w:val="both"/>
        <w:rPr>
          <w:lang w:val="en-US"/>
        </w:rPr>
      </w:pPr>
      <w:r w:rsidRPr="006915AA">
        <w:t xml:space="preserve">4. Адрес: </w:t>
      </w:r>
      <w:r w:rsidRPr="006915AA">
        <w:rPr>
          <w:lang w:val="en-US"/>
        </w:rPr>
        <w:t>Avenue Louise, 54, 1000 Bruxelles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</w:rPr>
        <w:t>92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MONNET CAPITAL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 xml:space="preserve">4. Адрес: </w:t>
      </w:r>
      <w:r w:rsidRPr="006915AA">
        <w:rPr>
          <w:lang w:val="en-US"/>
        </w:rPr>
        <w:t>Avenue Louise, 54, 1000 Bruxelles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</w:rPr>
        <w:t>93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PROBITAS 1492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DB7574" w:rsidRDefault="00136A06" w:rsidP="00DB7574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  <w:r w:rsidRPr="006915AA">
        <w:rPr>
          <w:lang w:val="de-DE"/>
        </w:rPr>
        <w:t xml:space="preserve">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94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VERHOEST VERZEKERINGEN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Bruggestraat 1, 8840 Staden,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95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FT INITIALS SPRL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Rue Trieux des Gouttes 47, 5080 La Bruyère,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96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JAN HESPEL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Meiboomstraat 4 BUS E, 8750 Zwevezele, Belgium.       </w:t>
      </w:r>
    </w:p>
    <w:p w:rsidR="00136A06" w:rsidRPr="006915AA" w:rsidRDefault="00136A06" w:rsidP="00136A06">
      <w:pPr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97</w:t>
      </w:r>
      <w:r w:rsidR="00136A06" w:rsidRPr="006915AA">
        <w:rPr>
          <w:b/>
          <w:lang w:val="de-DE"/>
        </w:rPr>
        <w:t xml:space="preserve">.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ru-RU"/>
        </w:rPr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Tierra Underwriting Europe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98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Vanbreda Agencies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</w:rPr>
        <w:t>99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  <w:lang w:val="de-DE"/>
        </w:rPr>
        <w:t xml:space="preserve"> ASSURANCES COTTON RINALDUCCI MORSIAU SPRL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5D60D2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Rue de l'Olive 114 bus 3, 7100 La Louvière, Belgium.       </w:t>
      </w:r>
    </w:p>
    <w:p w:rsidR="00136A06" w:rsidRPr="006915AA" w:rsidRDefault="00136A06" w:rsidP="00136A06">
      <w:pPr>
        <w:ind w:left="737" w:firstLine="737"/>
        <w:jc w:val="both"/>
        <w:rPr>
          <w:b/>
          <w:u w:val="single"/>
          <w:lang w:val="de-DE"/>
        </w:rPr>
      </w:pPr>
      <w:r w:rsidRPr="006915AA">
        <w:rPr>
          <w:lang w:val="de-DE"/>
        </w:rPr>
        <w:t xml:space="preserve">  </w:t>
      </w:r>
    </w:p>
    <w:p w:rsidR="00136A06" w:rsidRPr="006915AA" w:rsidRDefault="00136A06" w:rsidP="00136A06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="00DB7574">
        <w:rPr>
          <w:b/>
          <w:lang w:val="en-US"/>
        </w:rPr>
        <w:t>00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ASSURANCES BRAGARD &amp; COLYN SPRL </w:t>
      </w:r>
      <w:r w:rsidRPr="006915AA">
        <w:rPr>
          <w:b/>
        </w:rPr>
        <w:t xml:space="preserve">(от името на </w:t>
      </w:r>
      <w:r w:rsidRPr="006915AA">
        <w:rPr>
          <w:b/>
          <w:lang w:val="en-US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5D60D2">
      <w:pPr>
        <w:ind w:left="737" w:firstLine="737"/>
        <w:jc w:val="both"/>
        <w:rPr>
          <w:lang w:val="en-US"/>
        </w:rPr>
      </w:pPr>
      <w:r w:rsidRPr="006915AA">
        <w:t>3. Адрес:</w:t>
      </w:r>
      <w:r w:rsidRPr="006915AA">
        <w:rPr>
          <w:lang w:val="en-US"/>
        </w:rPr>
        <w:t xml:space="preserve"> Centre 53, 4890 Thimister-Clermont,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01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GIRBOUX-CAMBIER SPRL </w:t>
      </w:r>
      <w:r w:rsidRPr="006915AA">
        <w:rPr>
          <w:b/>
        </w:rPr>
        <w:t xml:space="preserve">(от името на </w:t>
      </w:r>
      <w:r w:rsidRPr="006915AA">
        <w:rPr>
          <w:b/>
          <w:lang w:val="de-DE"/>
        </w:rPr>
        <w:t xml:space="preserve">KBC VERZEKERINGEN NV)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Chaussée de Bruxelles 6, 1470 Genappe, Belgium.     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102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Novus Underwriting Europe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Louizalaan</w:t>
      </w:r>
      <w:r w:rsidRPr="006915AA">
        <w:t xml:space="preserve"> 65/11, 1050 </w:t>
      </w:r>
      <w:r w:rsidRPr="006915AA">
        <w:rPr>
          <w:lang w:val="en-US"/>
        </w:rPr>
        <w:t>ELSENE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5E6C8C" w:rsidRDefault="00DB7574" w:rsidP="00136A06">
      <w:pPr>
        <w:jc w:val="both"/>
        <w:rPr>
          <w:b/>
        </w:rPr>
      </w:pPr>
      <w:r w:rsidRPr="005E6C8C">
        <w:rPr>
          <w:b/>
          <w:lang w:val="en-US"/>
        </w:rPr>
        <w:t>103</w:t>
      </w:r>
      <w:r w:rsidR="00136A06" w:rsidRPr="005E6C8C">
        <w:rPr>
          <w:b/>
          <w:lang w:val="ru-RU"/>
        </w:rPr>
        <w:t>.</w:t>
      </w:r>
      <w:r w:rsidR="00136A06" w:rsidRPr="005E6C8C">
        <w:rPr>
          <w:b/>
          <w:lang w:val="ru-RU"/>
        </w:rPr>
        <w:tab/>
      </w:r>
      <w:r w:rsidR="00136A06" w:rsidRPr="005E6C8C">
        <w:rPr>
          <w:b/>
          <w:lang w:val="ru-RU"/>
        </w:rPr>
        <w:tab/>
        <w:t>1.</w:t>
      </w:r>
      <w:r w:rsidR="00136A06" w:rsidRPr="005E6C8C">
        <w:rPr>
          <w:b/>
        </w:rPr>
        <w:t xml:space="preserve"> </w:t>
      </w:r>
      <w:r w:rsidR="0099044D" w:rsidRPr="005E6C8C">
        <w:rPr>
          <w:b/>
        </w:rPr>
        <w:t xml:space="preserve">Pine Walk Europe Limited (предишно наименование - </w:t>
      </w:r>
      <w:r w:rsidR="00136A06" w:rsidRPr="005E6C8C">
        <w:rPr>
          <w:b/>
          <w:lang w:val="en-US"/>
        </w:rPr>
        <w:t>Pine Walk Europe</w:t>
      </w:r>
      <w:r w:rsidR="0099044D" w:rsidRPr="005E6C8C">
        <w:rPr>
          <w:b/>
        </w:rPr>
        <w:t>)</w:t>
      </w:r>
    </w:p>
    <w:p w:rsidR="0099044D" w:rsidRPr="005E6C8C" w:rsidRDefault="0099044D" w:rsidP="00136A06">
      <w:pPr>
        <w:jc w:val="both"/>
        <w:rPr>
          <w:b/>
        </w:rPr>
      </w:pPr>
      <w:r w:rsidRPr="005E6C8C">
        <w:rPr>
          <w:b/>
          <w:lang w:val="en-US"/>
        </w:rPr>
        <w:tab/>
      </w:r>
      <w:r w:rsidRPr="005E6C8C">
        <w:rPr>
          <w:b/>
          <w:lang w:val="en-US"/>
        </w:rPr>
        <w:tab/>
      </w:r>
      <w:r w:rsidRPr="005E6C8C">
        <w:rPr>
          <w:b/>
        </w:rPr>
        <w:t xml:space="preserve">С писмо от 2 декември 2025 г., компетентния орган на Ирландия информира, че застрахователния посредник ще бъде пререгистриран от Белгия в Ирландия. </w:t>
      </w:r>
    </w:p>
    <w:p w:rsidR="00136A06" w:rsidRPr="005E6C8C" w:rsidRDefault="00136A06" w:rsidP="00136A06">
      <w:pPr>
        <w:ind w:left="681" w:firstLine="737"/>
        <w:jc w:val="both"/>
      </w:pPr>
      <w:r w:rsidRPr="005E6C8C">
        <w:rPr>
          <w:lang w:val="ru-RU"/>
        </w:rPr>
        <w:t>2.</w:t>
      </w:r>
      <w:r w:rsidRPr="005E6C8C">
        <w:t xml:space="preserve"> Свобода на предоставяне на услуги.</w:t>
      </w:r>
    </w:p>
    <w:p w:rsidR="00136A06" w:rsidRPr="005E6C8C" w:rsidRDefault="00136A06" w:rsidP="00136A06">
      <w:pPr>
        <w:ind w:firstLine="1418"/>
        <w:jc w:val="both"/>
      </w:pPr>
      <w:r w:rsidRPr="005E6C8C">
        <w:t>3. Извършва дейност по застрахователно посредничество.</w:t>
      </w:r>
    </w:p>
    <w:p w:rsidR="00136A06" w:rsidRPr="0099044D" w:rsidRDefault="00136A06" w:rsidP="0099044D">
      <w:pPr>
        <w:ind w:firstLine="1474"/>
        <w:jc w:val="both"/>
        <w:rPr>
          <w:lang w:val="en-US"/>
        </w:rPr>
      </w:pPr>
      <w:r w:rsidRPr="005E6C8C">
        <w:t xml:space="preserve">4. Адрес: </w:t>
      </w:r>
      <w:r w:rsidR="0099044D" w:rsidRPr="005E6C8C">
        <w:rPr>
          <w:lang w:val="en-US"/>
        </w:rPr>
        <w:t>Station Building II</w:t>
      </w:r>
      <w:r w:rsidR="0099044D" w:rsidRPr="005E6C8C">
        <w:t>,</w:t>
      </w:r>
      <w:r w:rsidR="0099044D" w:rsidRPr="005E6C8C">
        <w:rPr>
          <w:lang w:val="en-US"/>
        </w:rPr>
        <w:t xml:space="preserve"> Hatch Street Upper Saint Kevin’s Dublin 2</w:t>
      </w:r>
      <w:r w:rsidR="0099044D" w:rsidRPr="005E6C8C">
        <w:t>,</w:t>
      </w:r>
      <w:r w:rsidR="0099044D" w:rsidRPr="005E6C8C">
        <w:rPr>
          <w:lang w:val="en-US"/>
        </w:rPr>
        <w:t xml:space="preserve"> D02 N4X2, Ireland</w:t>
      </w:r>
      <w:r w:rsidRPr="005E6C8C">
        <w:t>.</w:t>
      </w:r>
      <w:r w:rsidRPr="006915AA">
        <w:t xml:space="preserve">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104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Battleface Insurance Services (</w:t>
      </w:r>
      <w:r w:rsidR="00136A06" w:rsidRPr="006915AA">
        <w:rPr>
          <w:b/>
        </w:rPr>
        <w:t>предишно наименование</w:t>
      </w:r>
      <w:r w:rsidR="00136A06" w:rsidRPr="006915AA">
        <w:rPr>
          <w:b/>
          <w:lang w:val="en-US"/>
        </w:rPr>
        <w:t xml:space="preserve"> TANGIERS INSURANCE SERVICES)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 xml:space="preserve"> 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 xml:space="preserve">4. Адрес: </w:t>
      </w:r>
      <w:r w:rsidRPr="006915AA">
        <w:rPr>
          <w:lang w:val="de-DE"/>
        </w:rPr>
        <w:t>Kunstlaan, 6-9</w:t>
      </w:r>
      <w:r w:rsidRPr="006915AA">
        <w:t xml:space="preserve">, </w:t>
      </w:r>
      <w:r w:rsidRPr="006915AA">
        <w:rPr>
          <w:lang w:val="de-DE"/>
        </w:rPr>
        <w:t>1210 Saint-Josse-ten-Noode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105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AON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Belgium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NV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firstLine="1418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106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ERALY VERZEKERINGEN N.V.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107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>JOS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BORREMANS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108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>LUC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LEEMANS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109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EMILE HAVERHALS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110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SEVENANTS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KENNIS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tabs>
          <w:tab w:val="left" w:pos="1800"/>
        </w:tabs>
        <w:outlineLvl w:val="0"/>
        <w:rPr>
          <w:b/>
          <w:u w:val="single"/>
          <w:lang w:val="de-DE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11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VERZEKERINGEN VAN CAUTEREN BVBA </w:t>
      </w:r>
      <w:r w:rsidRPr="006915AA">
        <w:rPr>
          <w:b/>
        </w:rPr>
        <w:t xml:space="preserve">(от името на </w:t>
      </w:r>
      <w:r w:rsidRPr="006915AA">
        <w:rPr>
          <w:b/>
          <w:lang w:val="de-DE"/>
        </w:rPr>
        <w:t xml:space="preserve">KBC VERZEKERINGEN NV)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5D60D2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Ninoofsesteenweg 121, 1700 Dilbeek, Belgium.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112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GROUP CASIER RISK &amp; INSURANCE CVBA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de-DE"/>
        </w:rPr>
        <w:t>E3-plein 3, 9050 Gent, Belgium</w:t>
      </w:r>
      <w:r w:rsidRPr="006915AA">
        <w:t xml:space="preserve">.       </w:t>
      </w:r>
    </w:p>
    <w:p w:rsidR="00136A06" w:rsidRPr="006915AA" w:rsidRDefault="00136A06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113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Aspire Insurance Advisers Europe SRL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Esplanade 1 b. 7, 1020 Brussels, Belgium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  <w:lang w:val="en-US"/>
        </w:rPr>
      </w:pPr>
      <w:r>
        <w:rPr>
          <w:b/>
        </w:rPr>
        <w:t>114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AssuredPartners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SRL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5D60D2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de-DE"/>
        </w:rPr>
        <w:t>Luchtschiplaan 9, 1170 Watermaal-Bosvoorde, Belgium</w:t>
      </w:r>
      <w:r w:rsidRPr="006915AA">
        <w:t xml:space="preserve">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FD2567" w:rsidRPr="006915AA" w:rsidRDefault="00136A06" w:rsidP="00FD2567">
      <w:pPr>
        <w:jc w:val="both"/>
        <w:rPr>
          <w:b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15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FD2567" w:rsidRPr="006915AA">
        <w:rPr>
          <w:b/>
          <w:lang w:val="de-DE"/>
        </w:rPr>
        <w:t>VANDERHULST</w:t>
      </w:r>
      <w:r w:rsidR="00FD2567" w:rsidRPr="006915AA">
        <w:rPr>
          <w:b/>
        </w:rPr>
        <w:t>-</w:t>
      </w:r>
      <w:r w:rsidR="00FD2567" w:rsidRPr="006915AA">
        <w:rPr>
          <w:b/>
          <w:lang w:val="de-DE"/>
        </w:rPr>
        <w:t>MEES</w:t>
      </w:r>
      <w:r w:rsidR="00FD2567" w:rsidRPr="006915AA">
        <w:rPr>
          <w:b/>
        </w:rPr>
        <w:t xml:space="preserve"> </w:t>
      </w:r>
      <w:r w:rsidR="00FD2567" w:rsidRPr="006915AA">
        <w:rPr>
          <w:b/>
          <w:lang w:val="de-DE"/>
        </w:rPr>
        <w:t>LUC</w:t>
      </w:r>
      <w:r w:rsidR="00FD2567" w:rsidRPr="006915AA">
        <w:rPr>
          <w:b/>
        </w:rPr>
        <w:t xml:space="preserve"> </w:t>
      </w:r>
      <w:r w:rsidR="00FD2567" w:rsidRPr="006915AA">
        <w:rPr>
          <w:b/>
          <w:lang w:val="de-DE"/>
        </w:rPr>
        <w:t>BVBA</w:t>
      </w:r>
      <w:r w:rsidR="00FD2567" w:rsidRPr="006915AA">
        <w:rPr>
          <w:b/>
        </w:rPr>
        <w:t xml:space="preserve"> (от името на </w:t>
      </w:r>
      <w:r w:rsidR="00FD2567" w:rsidRPr="006915AA">
        <w:rPr>
          <w:b/>
          <w:lang w:val="de-DE"/>
        </w:rPr>
        <w:t>KBC</w:t>
      </w:r>
      <w:r w:rsidR="00FD2567" w:rsidRPr="006915AA">
        <w:rPr>
          <w:b/>
        </w:rPr>
        <w:t xml:space="preserve"> </w:t>
      </w:r>
      <w:r w:rsidR="00FD2567" w:rsidRPr="006915AA">
        <w:rPr>
          <w:b/>
          <w:lang w:val="de-DE"/>
        </w:rPr>
        <w:t>VERZEKERINGEN</w:t>
      </w:r>
      <w:r w:rsidR="00FD2567" w:rsidRPr="006915AA">
        <w:rPr>
          <w:b/>
        </w:rPr>
        <w:t xml:space="preserve"> </w:t>
      </w:r>
      <w:r w:rsidR="00FD2567" w:rsidRPr="006915AA">
        <w:rPr>
          <w:b/>
          <w:lang w:val="de-DE"/>
        </w:rPr>
        <w:t>NV</w:t>
      </w:r>
      <w:r w:rsidR="00FD2567" w:rsidRPr="006915AA">
        <w:rPr>
          <w:b/>
        </w:rPr>
        <w:t xml:space="preserve">) </w:t>
      </w:r>
    </w:p>
    <w:p w:rsidR="00FD2567" w:rsidRPr="006915AA" w:rsidRDefault="00FD2567" w:rsidP="00FD2567">
      <w:pPr>
        <w:ind w:left="737" w:firstLine="737"/>
        <w:jc w:val="both"/>
        <w:rPr>
          <w:b/>
        </w:rPr>
      </w:pPr>
      <w:r w:rsidRPr="006915AA">
        <w:rPr>
          <w:b/>
          <w:lang w:val="ru-RU"/>
        </w:rPr>
        <w:t>2.</w:t>
      </w:r>
      <w:r w:rsidRPr="006915AA">
        <w:rPr>
          <w:b/>
        </w:rPr>
        <w:t xml:space="preserve"> Свобода на предоставяне на услуги.</w:t>
      </w:r>
    </w:p>
    <w:p w:rsidR="00136A06" w:rsidRPr="006915AA" w:rsidRDefault="00136A06" w:rsidP="00FD2567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116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AUDENHOVE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CARION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117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ELKE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CATTEEUW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118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BOES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TYSKENS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119</w:t>
      </w:r>
      <w:r w:rsidR="00136A06" w:rsidRPr="006915AA">
        <w:rPr>
          <w:b/>
        </w:rPr>
        <w:t xml:space="preserve">.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ZAKENKANTOOR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ELEN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EVENS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120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AFFINIA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121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SWARTENBROEKX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APPELTANS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jc w:val="both"/>
      </w:pPr>
    </w:p>
    <w:p w:rsidR="00136A06" w:rsidRPr="006915AA" w:rsidRDefault="00E12118" w:rsidP="00136A06">
      <w:pPr>
        <w:jc w:val="both"/>
        <w:rPr>
          <w:b/>
        </w:rPr>
      </w:pPr>
      <w:r>
        <w:rPr>
          <w:b/>
        </w:rPr>
        <w:t>1</w:t>
      </w:r>
      <w:r w:rsidR="00DB7574">
        <w:rPr>
          <w:b/>
        </w:rPr>
        <w:t>22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F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X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ASSUR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SCRL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123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VERZEKERINGEN VAN RENTERGHEM &amp; BUYLE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124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DE POTTER-ANCIAUX SCRL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125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ASSUR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VOUS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SCRL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126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JEAN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CHRISTOPHE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VRONEN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tabs>
          <w:tab w:val="left" w:pos="3540"/>
        </w:tabs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127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Howden Belgium NV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de-DE"/>
        </w:rPr>
        <w:t>Plasstraat</w:t>
      </w:r>
      <w:r w:rsidRPr="006915AA">
        <w:t xml:space="preserve"> 3, 1860 </w:t>
      </w:r>
      <w:r w:rsidRPr="006915AA">
        <w:rPr>
          <w:lang w:val="de-DE"/>
        </w:rPr>
        <w:t>Meise</w:t>
      </w:r>
      <w:r w:rsidRPr="006915AA">
        <w:t xml:space="preserve">, </w:t>
      </w:r>
      <w:r w:rsidRPr="006915AA">
        <w:rPr>
          <w:lang w:val="de-DE"/>
        </w:rPr>
        <w:t>Belgium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  <w:lang w:val="ru-RU"/>
        </w:rPr>
      </w:pPr>
      <w:r>
        <w:rPr>
          <w:b/>
        </w:rPr>
        <w:t>128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Polygon</w:t>
      </w:r>
      <w:r w:rsidR="00136A06" w:rsidRPr="006915AA">
        <w:rPr>
          <w:b/>
        </w:rPr>
        <w:t xml:space="preserve"> - </w:t>
      </w:r>
      <w:r w:rsidR="00136A06" w:rsidRPr="006915AA">
        <w:rPr>
          <w:b/>
          <w:lang w:val="de-DE"/>
        </w:rPr>
        <w:t>CS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– предишно наименование </w:t>
      </w:r>
      <w:r w:rsidR="00136A06" w:rsidRPr="006915AA">
        <w:rPr>
          <w:b/>
          <w:lang w:val="en-US"/>
        </w:rPr>
        <w:t>Orion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Underwriters</w:t>
      </w:r>
      <w:r w:rsidR="00136A06" w:rsidRPr="006915AA">
        <w:rPr>
          <w:b/>
          <w:lang w:val="ru-RU"/>
        </w:rPr>
        <w:t xml:space="preserve"> </w:t>
      </w:r>
      <w:r w:rsidR="00136A06" w:rsidRPr="006915AA">
        <w:rPr>
          <w:b/>
          <w:lang w:val="en-US"/>
        </w:rPr>
        <w:t>BVBA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de-DE"/>
        </w:rPr>
        <w:t>Brusselstraat 59 Unit 3/B2, 2018 Antwerpen, Belgium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129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Casier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Risk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Insurance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CVBA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b/>
          <w:u w:val="single"/>
          <w:lang w:val="de-DE"/>
        </w:rPr>
      </w:pPr>
      <w:r w:rsidRPr="006915AA">
        <w:t xml:space="preserve">4. Адрес: </w:t>
      </w:r>
      <w:r w:rsidRPr="006915AA">
        <w:rPr>
          <w:lang w:val="en-US"/>
        </w:rPr>
        <w:t>Waalvest 2 bus 1, 8930 MENEN, Belgium</w:t>
      </w:r>
      <w:r w:rsidRPr="006915AA">
        <w:t xml:space="preserve">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30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VERZEKERINGEN VEHENT &amp; KEUPPENS BVBA </w:t>
      </w:r>
      <w:r w:rsidRPr="006915AA">
        <w:rPr>
          <w:b/>
        </w:rPr>
        <w:t xml:space="preserve">(от името на </w:t>
      </w:r>
      <w:r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Molenstraat 4 bus 11, 9220 Hamme, Belgium.     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131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NICO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WOLFF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  <w:lang w:val="en-US"/>
        </w:rPr>
        <w:t>13</w:t>
      </w:r>
      <w:r w:rsidR="00DB7574">
        <w:rPr>
          <w:b/>
        </w:rPr>
        <w:t>2</w:t>
      </w:r>
      <w:r w:rsidRPr="006915AA">
        <w:rPr>
          <w:b/>
          <w:lang w:val="ru-RU"/>
        </w:rPr>
        <w:t>.</w:t>
      </w:r>
      <w:r w:rsidRPr="006915AA">
        <w:rPr>
          <w:b/>
        </w:rPr>
        <w:t xml:space="preserve"> 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de-DE"/>
        </w:rPr>
        <w:t>KEYMEULEN</w:t>
      </w:r>
      <w:r w:rsidRPr="006915AA">
        <w:rPr>
          <w:b/>
        </w:rPr>
        <w:t xml:space="preserve"> &amp; </w:t>
      </w:r>
      <w:r w:rsidRPr="006915AA">
        <w:rPr>
          <w:b/>
          <w:lang w:val="de-DE"/>
        </w:rPr>
        <w:t>THIELEMANS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BVBA</w:t>
      </w:r>
      <w:r w:rsidRPr="006915AA">
        <w:rPr>
          <w:b/>
        </w:rPr>
        <w:t xml:space="preserve"> (от името на </w:t>
      </w:r>
      <w:r w:rsidRPr="006915AA">
        <w:rPr>
          <w:b/>
          <w:lang w:val="de-DE"/>
        </w:rPr>
        <w:t>KBC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VERZEKERINGEN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NV</w:t>
      </w:r>
      <w:r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133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DE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COSTER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CLAES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134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VANDENBROUCKE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920EC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  <w:r w:rsidRPr="006915AA">
        <w:rPr>
          <w:b/>
        </w:rPr>
        <w:t xml:space="preserve"> </w:t>
      </w:r>
      <w:r w:rsidRPr="006915AA">
        <w:rPr>
          <w:b/>
        </w:rPr>
        <w:tab/>
      </w:r>
      <w:r w:rsidRPr="006915AA">
        <w:rPr>
          <w:b/>
        </w:rPr>
        <w:tab/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135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PASTEELS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RUDY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SPRL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136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ASSURANCES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VERONIQUE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MORSIAU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SPRL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137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VUYLSTEKE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138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ASSURANCES DE SPRINGER - WILLE SPRL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F5436A" w:rsidRPr="006915AA" w:rsidRDefault="00F5436A" w:rsidP="005D60D2">
      <w:pPr>
        <w:ind w:left="737" w:firstLine="737"/>
        <w:jc w:val="both"/>
      </w:pPr>
    </w:p>
    <w:p w:rsidR="00F5436A" w:rsidRPr="006915AA" w:rsidRDefault="00DB7574" w:rsidP="00F5436A">
      <w:pPr>
        <w:jc w:val="both"/>
        <w:rPr>
          <w:b/>
        </w:rPr>
      </w:pPr>
      <w:r>
        <w:rPr>
          <w:b/>
        </w:rPr>
        <w:t>139</w:t>
      </w:r>
      <w:r w:rsidR="00F5436A" w:rsidRPr="006915AA">
        <w:rPr>
          <w:b/>
          <w:lang w:val="ru-RU"/>
        </w:rPr>
        <w:t>.</w:t>
      </w:r>
      <w:r w:rsidR="00F5436A" w:rsidRPr="006915AA">
        <w:rPr>
          <w:b/>
        </w:rPr>
        <w:t xml:space="preserve"> </w:t>
      </w:r>
      <w:r w:rsidR="00F5436A" w:rsidRPr="006915AA">
        <w:rPr>
          <w:b/>
        </w:rPr>
        <w:tab/>
      </w:r>
      <w:r w:rsidR="00F5436A" w:rsidRPr="006915AA">
        <w:rPr>
          <w:b/>
        </w:rPr>
        <w:tab/>
      </w:r>
      <w:r w:rsidR="00F5436A" w:rsidRPr="006915AA">
        <w:rPr>
          <w:b/>
          <w:lang w:val="de-DE"/>
        </w:rPr>
        <w:t xml:space="preserve">ACKERMAN J.&amp; H. N.V. </w:t>
      </w:r>
      <w:r w:rsidR="00F5436A" w:rsidRPr="006915AA">
        <w:rPr>
          <w:b/>
        </w:rPr>
        <w:t xml:space="preserve">(от името на </w:t>
      </w:r>
      <w:r w:rsidR="00F5436A" w:rsidRPr="006915AA">
        <w:rPr>
          <w:b/>
          <w:lang w:val="de-DE"/>
        </w:rPr>
        <w:t>KBC</w:t>
      </w:r>
      <w:r w:rsidR="00F5436A" w:rsidRPr="006915AA">
        <w:rPr>
          <w:b/>
        </w:rPr>
        <w:t xml:space="preserve"> </w:t>
      </w:r>
      <w:r w:rsidR="00F5436A" w:rsidRPr="006915AA">
        <w:rPr>
          <w:b/>
          <w:lang w:val="de-DE"/>
        </w:rPr>
        <w:t>VERZEKERINGEN</w:t>
      </w:r>
      <w:r w:rsidR="00F5436A" w:rsidRPr="006915AA">
        <w:rPr>
          <w:b/>
        </w:rPr>
        <w:t xml:space="preserve"> </w:t>
      </w:r>
      <w:r w:rsidR="00F5436A" w:rsidRPr="006915AA">
        <w:rPr>
          <w:b/>
          <w:lang w:val="de-DE"/>
        </w:rPr>
        <w:t>NV</w:t>
      </w:r>
      <w:r w:rsidR="00F5436A" w:rsidRPr="006915AA">
        <w:rPr>
          <w:b/>
        </w:rPr>
        <w:t xml:space="preserve">) </w:t>
      </w:r>
    </w:p>
    <w:p w:rsidR="00F5436A" w:rsidRPr="006915AA" w:rsidRDefault="00F5436A" w:rsidP="00F5436A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5D60D2">
      <w:pPr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40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C. D. C. VERZEKERINGEN </w:t>
      </w:r>
      <w:r w:rsidRPr="006915AA">
        <w:rPr>
          <w:b/>
        </w:rPr>
        <w:t xml:space="preserve">(от името на </w:t>
      </w:r>
      <w:r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5D60D2">
      <w:pPr>
        <w:ind w:left="737" w:firstLine="737"/>
        <w:jc w:val="both"/>
        <w:rPr>
          <w:lang w:val="de-DE"/>
        </w:rPr>
      </w:pPr>
      <w:r w:rsidRPr="006915AA">
        <w:t>3. Адрес:</w:t>
      </w:r>
      <w:r w:rsidRPr="006915AA">
        <w:rPr>
          <w:lang w:val="de-DE"/>
        </w:rPr>
        <w:t xml:space="preserve"> Antwerpsestraat 166, 2850 Boom, Belgium.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  <w:t>21</w:t>
      </w:r>
      <w:r w:rsidR="00136A06" w:rsidRPr="006915AA">
        <w:rPr>
          <w:b/>
          <w:lang w:val="de-DE"/>
        </w:rPr>
        <w:t>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MEEUSEN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CYNTHIA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DAELMANS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A70BDD" w:rsidRPr="006915AA" w:rsidRDefault="00DB7574" w:rsidP="00A70BDD">
      <w:pPr>
        <w:jc w:val="both"/>
      </w:pPr>
      <w:r>
        <w:rPr>
          <w:b/>
        </w:rPr>
        <w:t>144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A70BDD" w:rsidRPr="006915AA">
        <w:rPr>
          <w:b/>
        </w:rPr>
        <w:tab/>
      </w:r>
      <w:r w:rsidR="00A70BDD" w:rsidRPr="006915AA">
        <w:rPr>
          <w:b/>
          <w:lang w:val="de-DE"/>
        </w:rPr>
        <w:t xml:space="preserve">VERHEYEN ERIK VOF </w:t>
      </w:r>
      <w:r w:rsidR="00A70BDD" w:rsidRPr="006915AA">
        <w:rPr>
          <w:b/>
        </w:rPr>
        <w:t xml:space="preserve">(от името на </w:t>
      </w:r>
      <w:r w:rsidR="00A70BDD" w:rsidRPr="006915AA">
        <w:rPr>
          <w:b/>
          <w:lang w:val="de-DE"/>
        </w:rPr>
        <w:t>KBC</w:t>
      </w:r>
      <w:r w:rsidR="00A70BDD" w:rsidRPr="006915AA">
        <w:rPr>
          <w:b/>
        </w:rPr>
        <w:t xml:space="preserve"> </w:t>
      </w:r>
      <w:r w:rsidR="00A70BDD" w:rsidRPr="006915AA">
        <w:rPr>
          <w:b/>
          <w:lang w:val="de-DE"/>
        </w:rPr>
        <w:t>VERZEKERINGEN</w:t>
      </w:r>
      <w:r w:rsidR="00A70BDD" w:rsidRPr="006915AA">
        <w:rPr>
          <w:b/>
        </w:rPr>
        <w:t xml:space="preserve"> </w:t>
      </w:r>
      <w:r w:rsidR="00A70BDD" w:rsidRPr="006915AA">
        <w:rPr>
          <w:b/>
          <w:lang w:val="de-DE"/>
        </w:rPr>
        <w:t>NV</w:t>
      </w:r>
      <w:r w:rsidR="00A70BDD" w:rsidRPr="006915AA">
        <w:rPr>
          <w:b/>
        </w:rPr>
        <w:t xml:space="preserve">) </w:t>
      </w:r>
    </w:p>
    <w:p w:rsidR="00A70BDD" w:rsidRPr="006915AA" w:rsidRDefault="00A70BDD" w:rsidP="00A70BDD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</w:t>
      </w:r>
    </w:p>
    <w:p w:rsidR="005D60D2" w:rsidRPr="006915AA" w:rsidRDefault="005D60D2" w:rsidP="00A70BDD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DESMADRYL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VANHOENACKER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EA372D" w:rsidRPr="006915AA" w:rsidRDefault="00EA372D" w:rsidP="00136A06">
      <w:pPr>
        <w:ind w:left="737" w:firstLine="737"/>
        <w:jc w:val="both"/>
      </w:pPr>
    </w:p>
    <w:p w:rsidR="00EA372D" w:rsidRPr="006915AA" w:rsidRDefault="00DB7574" w:rsidP="00EA372D">
      <w:pPr>
        <w:jc w:val="both"/>
        <w:rPr>
          <w:b/>
        </w:rPr>
      </w:pPr>
      <w:r>
        <w:rPr>
          <w:b/>
        </w:rPr>
        <w:t>146</w:t>
      </w:r>
      <w:r w:rsidR="00EA372D" w:rsidRPr="006915AA">
        <w:rPr>
          <w:b/>
        </w:rPr>
        <w:t>.</w:t>
      </w:r>
      <w:r w:rsidR="00EA372D" w:rsidRPr="006915AA">
        <w:rPr>
          <w:b/>
        </w:rPr>
        <w:tab/>
      </w:r>
      <w:r w:rsidR="00EA372D" w:rsidRPr="006915AA">
        <w:rPr>
          <w:b/>
        </w:rPr>
        <w:tab/>
        <w:t xml:space="preserve">1. </w:t>
      </w:r>
      <w:r w:rsidR="00EA372D" w:rsidRPr="006915AA">
        <w:rPr>
          <w:b/>
          <w:lang w:val="en-GB"/>
        </w:rPr>
        <w:t>DSV BELGIUM</w:t>
      </w:r>
      <w:r w:rsidR="00EA372D" w:rsidRPr="006915AA">
        <w:rPr>
          <w:b/>
        </w:rPr>
        <w:tab/>
      </w:r>
      <w:r w:rsidR="00EA372D" w:rsidRPr="006915AA">
        <w:rPr>
          <w:b/>
        </w:rPr>
        <w:tab/>
      </w:r>
    </w:p>
    <w:p w:rsidR="00EA372D" w:rsidRPr="006915AA" w:rsidRDefault="00EA372D" w:rsidP="00EA372D">
      <w:pPr>
        <w:ind w:left="737" w:firstLine="737"/>
        <w:jc w:val="both"/>
      </w:pPr>
      <w:r w:rsidRPr="006915AA">
        <w:rPr>
          <w:lang w:val="en-US"/>
        </w:rPr>
        <w:t>2</w:t>
      </w:r>
      <w:r w:rsidRPr="006915AA">
        <w:t>.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VERZEKERINGSSERVICE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HELLEBAUT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BOURDEAU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149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OLENS VERZEKERINGSKANTOOR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5D60D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50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All Specialty Underwriting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9C1674" w:rsidRPr="006915AA" w:rsidRDefault="009C1674" w:rsidP="009C1674">
      <w:pPr>
        <w:ind w:left="737" w:firstLine="737"/>
        <w:jc w:val="both"/>
      </w:pPr>
    </w:p>
    <w:p w:rsidR="009C1674" w:rsidRPr="006915AA" w:rsidRDefault="00DB7574" w:rsidP="009C1674">
      <w:pPr>
        <w:jc w:val="both"/>
        <w:rPr>
          <w:b/>
        </w:rPr>
      </w:pPr>
      <w:r>
        <w:rPr>
          <w:b/>
          <w:lang w:val="en-US"/>
        </w:rPr>
        <w:t>151</w:t>
      </w:r>
      <w:r w:rsidR="009C1674" w:rsidRPr="006915AA">
        <w:rPr>
          <w:b/>
          <w:lang w:val="ru-RU"/>
        </w:rPr>
        <w:t>.</w:t>
      </w:r>
      <w:r w:rsidR="009C1674" w:rsidRPr="006915AA">
        <w:rPr>
          <w:b/>
        </w:rPr>
        <w:t xml:space="preserve"> </w:t>
      </w:r>
      <w:r w:rsidR="009C1674" w:rsidRPr="006915AA">
        <w:rPr>
          <w:b/>
        </w:rPr>
        <w:tab/>
      </w:r>
      <w:r w:rsidR="009C1674" w:rsidRPr="006915AA">
        <w:rPr>
          <w:b/>
        </w:rPr>
        <w:tab/>
      </w:r>
      <w:r w:rsidR="009C1674" w:rsidRPr="006915AA">
        <w:rPr>
          <w:b/>
          <w:lang w:val="de-DE"/>
        </w:rPr>
        <w:t>HUGO</w:t>
      </w:r>
      <w:r w:rsidR="009C1674" w:rsidRPr="006915AA">
        <w:rPr>
          <w:b/>
        </w:rPr>
        <w:t xml:space="preserve"> </w:t>
      </w:r>
      <w:r w:rsidR="009C1674" w:rsidRPr="006915AA">
        <w:rPr>
          <w:b/>
          <w:lang w:val="de-DE"/>
        </w:rPr>
        <w:t>MAES</w:t>
      </w:r>
      <w:r w:rsidR="009C1674" w:rsidRPr="006915AA">
        <w:rPr>
          <w:b/>
        </w:rPr>
        <w:t xml:space="preserve"> </w:t>
      </w:r>
      <w:r w:rsidR="009C1674" w:rsidRPr="006915AA">
        <w:rPr>
          <w:b/>
          <w:lang w:val="de-DE"/>
        </w:rPr>
        <w:t>V</w:t>
      </w:r>
      <w:r w:rsidR="009C1674" w:rsidRPr="006915AA">
        <w:rPr>
          <w:b/>
        </w:rPr>
        <w:t>.</w:t>
      </w:r>
      <w:r w:rsidR="009C1674" w:rsidRPr="006915AA">
        <w:rPr>
          <w:b/>
          <w:lang w:val="de-DE"/>
        </w:rPr>
        <w:t>O</w:t>
      </w:r>
      <w:r w:rsidR="009C1674" w:rsidRPr="006915AA">
        <w:rPr>
          <w:b/>
        </w:rPr>
        <w:t>.</w:t>
      </w:r>
      <w:r w:rsidR="009C1674" w:rsidRPr="006915AA">
        <w:rPr>
          <w:b/>
          <w:lang w:val="de-DE"/>
        </w:rPr>
        <w:t>F</w:t>
      </w:r>
      <w:r w:rsidR="009C1674" w:rsidRPr="006915AA">
        <w:rPr>
          <w:b/>
        </w:rPr>
        <w:t xml:space="preserve">. (от името на </w:t>
      </w:r>
      <w:r w:rsidR="009C1674" w:rsidRPr="006915AA">
        <w:rPr>
          <w:b/>
          <w:lang w:val="de-DE"/>
        </w:rPr>
        <w:t>KBC</w:t>
      </w:r>
      <w:r w:rsidR="009C1674" w:rsidRPr="006915AA">
        <w:rPr>
          <w:b/>
        </w:rPr>
        <w:t xml:space="preserve"> </w:t>
      </w:r>
      <w:r w:rsidR="009C1674" w:rsidRPr="006915AA">
        <w:rPr>
          <w:b/>
          <w:lang w:val="de-DE"/>
        </w:rPr>
        <w:t>VERZEKERINGEN</w:t>
      </w:r>
      <w:r w:rsidR="009C1674" w:rsidRPr="006915AA">
        <w:rPr>
          <w:b/>
        </w:rPr>
        <w:t xml:space="preserve"> </w:t>
      </w:r>
      <w:r w:rsidR="009C1674" w:rsidRPr="006915AA">
        <w:rPr>
          <w:b/>
          <w:lang w:val="de-DE"/>
        </w:rPr>
        <w:t>NV</w:t>
      </w:r>
      <w:r w:rsidR="009C1674" w:rsidRPr="006915AA">
        <w:rPr>
          <w:b/>
        </w:rPr>
        <w:t xml:space="preserve">) </w:t>
      </w:r>
    </w:p>
    <w:p w:rsidR="00136A06" w:rsidRPr="006915AA" w:rsidRDefault="009C1674" w:rsidP="009C1674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52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MILLER EUROPE SPRL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и презастраховаетлно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4. Адрес:</w:t>
      </w:r>
      <w:r w:rsidRPr="006915AA">
        <w:rPr>
          <w:lang w:val="en-US"/>
        </w:rPr>
        <w:t xml:space="preserve"> Gulledelle 96, 1200 Woluwe Saint Lambert,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="00DB7574">
        <w:rPr>
          <w:b/>
          <w:lang w:val="en-US"/>
        </w:rPr>
        <w:t>53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BRS INTERNATIONAL EU SPRL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и презастраховаетлно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Rue</w:t>
      </w:r>
      <w:r w:rsidRPr="006915AA">
        <w:t xml:space="preserve"> </w:t>
      </w:r>
      <w:r w:rsidRPr="006915AA">
        <w:rPr>
          <w:lang w:val="en-US"/>
        </w:rPr>
        <w:t>des</w:t>
      </w:r>
      <w:r w:rsidRPr="006915AA">
        <w:t xml:space="preserve"> </w:t>
      </w:r>
      <w:r w:rsidRPr="006915AA">
        <w:rPr>
          <w:lang w:val="en-US"/>
        </w:rPr>
        <w:t>Colonies</w:t>
      </w:r>
      <w:r w:rsidRPr="006915AA">
        <w:t xml:space="preserve"> 56, 1000 </w:t>
      </w:r>
      <w:r w:rsidRPr="006915AA">
        <w:rPr>
          <w:lang w:val="en-US"/>
        </w:rPr>
        <w:t>Bruxelles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7D46ED" w:rsidP="00136A06">
      <w:pPr>
        <w:jc w:val="both"/>
        <w:rPr>
          <w:b/>
        </w:rPr>
      </w:pPr>
      <w:r>
        <w:rPr>
          <w:b/>
        </w:rPr>
        <w:t>1</w:t>
      </w:r>
      <w:r w:rsidR="00DB7574">
        <w:rPr>
          <w:b/>
        </w:rPr>
        <w:t>54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K2 International Europe SA ( предишно наименование </w:t>
      </w:r>
      <w:r w:rsidR="00136A06" w:rsidRPr="006915AA">
        <w:rPr>
          <w:b/>
          <w:lang w:val="en-US"/>
        </w:rPr>
        <w:t>PIONEER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UNDERWRITERS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EUROPE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SA</w:t>
      </w:r>
      <w:r w:rsidR="00136A06" w:rsidRPr="006915AA">
        <w:rPr>
          <w:b/>
        </w:rPr>
        <w:t>)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и презастраховаетлно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4. Адрес</w:t>
      </w:r>
      <w:r w:rsidRPr="006915AA">
        <w:rPr>
          <w:lang w:val="en-US"/>
        </w:rPr>
        <w:t xml:space="preserve">: Avenue Louise 54, 1000 Bruxelles,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="00DB7574">
        <w:rPr>
          <w:b/>
          <w:lang w:val="en-US"/>
        </w:rPr>
        <w:t>55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MITHRAS UNDERWRITING EUROPE SPRL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>4. Адрес</w:t>
      </w:r>
      <w:r w:rsidRPr="006915AA">
        <w:rPr>
          <w:lang w:val="en-US"/>
        </w:rPr>
        <w:t xml:space="preserve">: Avenue Louise 149 boite 24, 1050 Bruxelles,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="00DB7574">
        <w:rPr>
          <w:b/>
          <w:lang w:val="en-US"/>
        </w:rPr>
        <w:t>56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BDB EUROPE SPRL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4. Адрес</w:t>
      </w:r>
      <w:r w:rsidRPr="006915AA">
        <w:rPr>
          <w:lang w:val="de-DE"/>
        </w:rPr>
        <w:t xml:space="preserve">: </w:t>
      </w:r>
      <w:r w:rsidRPr="006915AA">
        <w:rPr>
          <w:lang w:val="fr-BE"/>
        </w:rPr>
        <w:t>rue du Marais 49-53, 1000 Bruxelles</w:t>
      </w:r>
      <w:r w:rsidRPr="006915AA">
        <w:rPr>
          <w:lang w:val="de-DE"/>
        </w:rPr>
        <w:t xml:space="preserve">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57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Beluga Insurance Solutions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4. Адрес</w:t>
      </w:r>
      <w:r w:rsidRPr="006915AA">
        <w:rPr>
          <w:lang w:val="de-DE"/>
        </w:rPr>
        <w:t>:</w:t>
      </w:r>
      <w:r w:rsidRPr="006915AA">
        <w:t xml:space="preserve"> </w:t>
      </w:r>
      <w:r w:rsidRPr="006915AA">
        <w:rPr>
          <w:lang w:val="de-DE"/>
        </w:rPr>
        <w:t xml:space="preserve">Pegasuslaan 5, 1831 Machelen,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58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TEXEL EUROPE BVBA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Louisaland</w:t>
      </w:r>
      <w:r w:rsidRPr="006915AA">
        <w:t xml:space="preserve"> 331, 1000 </w:t>
      </w:r>
      <w:r w:rsidRPr="006915AA">
        <w:rPr>
          <w:lang w:val="en-US"/>
        </w:rPr>
        <w:t>Brussels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159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Ardonagh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Specialty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Europe</w:t>
      </w:r>
      <w:r w:rsidR="00136A06" w:rsidRPr="006915AA">
        <w:rPr>
          <w:b/>
        </w:rPr>
        <w:t xml:space="preserve"> (предишно наименование </w:t>
      </w:r>
      <w:r w:rsidR="00136A06" w:rsidRPr="006915AA">
        <w:rPr>
          <w:b/>
          <w:lang w:val="en-US"/>
        </w:rPr>
        <w:t>Price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Forbes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Europe</w:t>
      </w:r>
      <w:r w:rsidR="00136A06" w:rsidRPr="006915AA">
        <w:rPr>
          <w:b/>
        </w:rPr>
        <w:t>)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и презастраховаетлно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Marsveldplein</w:t>
      </w:r>
      <w:r w:rsidRPr="006915AA">
        <w:t xml:space="preserve"> 5, 1050 </w:t>
      </w:r>
      <w:r w:rsidRPr="006915AA">
        <w:rPr>
          <w:lang w:val="en-US"/>
        </w:rPr>
        <w:t>Ixelles</w:t>
      </w:r>
      <w:r w:rsidRPr="006915AA">
        <w:t xml:space="preserve">, </w:t>
      </w:r>
      <w:r w:rsidRPr="006915AA">
        <w:rPr>
          <w:lang w:val="en-US"/>
        </w:rPr>
        <w:t>Belgium</w:t>
      </w:r>
      <w:r w:rsidRPr="006915AA">
        <w:t xml:space="preserve">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160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WILLIS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TOWERS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WATSON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SA</w:t>
      </w:r>
      <w:r w:rsidR="00136A06" w:rsidRPr="006915AA">
        <w:rPr>
          <w:b/>
        </w:rPr>
        <w:t xml:space="preserve">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презастраховаетлно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>4. Адрес</w:t>
      </w:r>
      <w:r w:rsidRPr="006915AA">
        <w:rPr>
          <w:lang w:val="de-DE"/>
        </w:rPr>
        <w:t xml:space="preserve">: Quai des Vennes 18-20, 4020 Liege,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de-DE"/>
        </w:rPr>
      </w:pPr>
    </w:p>
    <w:p w:rsidR="00136A06" w:rsidRPr="006915AA" w:rsidRDefault="00136A06" w:rsidP="00136A06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="00DB7574">
        <w:rPr>
          <w:b/>
          <w:lang w:val="de-DE"/>
        </w:rPr>
        <w:t>61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</w:t>
      </w:r>
      <w:r w:rsidR="003715C9" w:rsidRPr="003715C9">
        <w:rPr>
          <w:b/>
          <w:lang w:val="de-DE"/>
        </w:rPr>
        <w:t>ARENA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jc w:val="center"/>
        <w:outlineLvl w:val="0"/>
        <w:rPr>
          <w:b/>
          <w:u w:val="single"/>
          <w:lang w:val="en-US"/>
        </w:rPr>
      </w:pPr>
    </w:p>
    <w:p w:rsidR="00136A06" w:rsidRPr="006915AA" w:rsidRDefault="00136A06" w:rsidP="00136A06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="00DB7574">
        <w:rPr>
          <w:b/>
          <w:lang w:val="en-US"/>
        </w:rPr>
        <w:t>62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en-US"/>
        </w:rPr>
        <w:t xml:space="preserve"> CFC Europe NV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en-US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5D60D2">
      <w:pPr>
        <w:ind w:left="737" w:firstLine="737"/>
        <w:jc w:val="both"/>
        <w:rPr>
          <w:lang w:val="de-DE"/>
        </w:rPr>
      </w:pPr>
      <w:r w:rsidRPr="006915AA">
        <w:t>4. Адрес</w:t>
      </w:r>
      <w:r w:rsidRPr="006915AA">
        <w:rPr>
          <w:lang w:val="de-DE"/>
        </w:rPr>
        <w:t xml:space="preserve">: Marsveldplein 5,box 20-21, 1050 Elsene, Belgium.       </w:t>
      </w:r>
    </w:p>
    <w:p w:rsidR="00136A06" w:rsidRPr="006915AA" w:rsidRDefault="00136A06" w:rsidP="00136A06">
      <w:pPr>
        <w:jc w:val="center"/>
        <w:outlineLvl w:val="0"/>
        <w:rPr>
          <w:b/>
          <w:u w:val="single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163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Tysers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Belgium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презастрахователно посредничество.</w:t>
      </w:r>
    </w:p>
    <w:p w:rsidR="00136A06" w:rsidRPr="006915AA" w:rsidRDefault="00136A06" w:rsidP="005D60D2">
      <w:pPr>
        <w:ind w:left="737" w:firstLine="737"/>
        <w:jc w:val="both"/>
        <w:rPr>
          <w:lang w:val="de-DE"/>
        </w:rPr>
      </w:pPr>
      <w:r w:rsidRPr="006915AA">
        <w:t>4. Адрес</w:t>
      </w:r>
      <w:r w:rsidRPr="006915AA">
        <w:rPr>
          <w:lang w:val="de-DE"/>
        </w:rPr>
        <w:t xml:space="preserve">: Pegasuslaan 5, 1831 Machelen, Belgium.      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</w:rPr>
        <w:t>164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William Russel Europe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415A49" w:rsidRDefault="00136A06" w:rsidP="00415A49">
      <w:pPr>
        <w:ind w:left="737" w:firstLine="737"/>
        <w:jc w:val="both"/>
        <w:rPr>
          <w:lang w:val="en-US"/>
        </w:rPr>
      </w:pPr>
      <w:r w:rsidRPr="006915AA">
        <w:t>4. Адрес</w:t>
      </w:r>
      <w:r w:rsidRPr="006915AA">
        <w:rPr>
          <w:lang w:val="en-US"/>
        </w:rPr>
        <w:t xml:space="preserve">: Place Marcel Broodthaers 8, 1060 Saint-Gilles, Belgium.       </w:t>
      </w:r>
      <w:r w:rsidRPr="006915AA">
        <w:t xml:space="preserve">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165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Texel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Europe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de-DE"/>
        </w:rPr>
        <w:t>Louis Schmidtlaan 87, 1040 Etterbeek</w:t>
      </w:r>
      <w:r w:rsidRPr="006915AA">
        <w:t xml:space="preserve">, </w:t>
      </w:r>
      <w:r w:rsidRPr="006915AA">
        <w:rPr>
          <w:lang w:val="de-DE"/>
        </w:rPr>
        <w:t>Belgium</w:t>
      </w:r>
      <w:r w:rsidRPr="006915AA">
        <w:t xml:space="preserve">.       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ru-RU"/>
        </w:rPr>
        <w:t>166</w:t>
      </w:r>
      <w:r w:rsidR="00415A49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TigerRisk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Partners</w:t>
      </w:r>
      <w:r w:rsidR="00136A06" w:rsidRPr="006915AA">
        <w:rPr>
          <w:b/>
        </w:rPr>
        <w:t xml:space="preserve"> (</w:t>
      </w:r>
      <w:r w:rsidR="00136A06" w:rsidRPr="006915AA">
        <w:rPr>
          <w:b/>
          <w:lang w:val="en-US"/>
        </w:rPr>
        <w:t>Europe</w:t>
      </w:r>
      <w:r w:rsidR="00136A06" w:rsidRPr="006915AA">
        <w:rPr>
          <w:b/>
        </w:rPr>
        <w:t xml:space="preserve">) </w:t>
      </w:r>
      <w:r w:rsidR="00136A06" w:rsidRPr="006915AA">
        <w:rPr>
          <w:b/>
          <w:lang w:val="en-US"/>
        </w:rPr>
        <w:t>BV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t xml:space="preserve">4. Адрес: </w:t>
      </w:r>
      <w:r w:rsidRPr="006915AA">
        <w:rPr>
          <w:lang w:val="de-DE"/>
        </w:rPr>
        <w:t>Verloren Kost 1, 3000 Leuven, Belgium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167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BERNADETTE KEMP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C81FB6" w:rsidRDefault="00DB7574" w:rsidP="00136A06">
      <w:pPr>
        <w:jc w:val="both"/>
        <w:rPr>
          <w:b/>
        </w:rPr>
      </w:pPr>
      <w:r w:rsidRPr="00C81FB6">
        <w:rPr>
          <w:b/>
        </w:rPr>
        <w:t>168</w:t>
      </w:r>
      <w:r w:rsidR="00136A06" w:rsidRPr="00C81FB6">
        <w:rPr>
          <w:b/>
          <w:lang w:val="ru-RU"/>
        </w:rPr>
        <w:t>.</w:t>
      </w:r>
      <w:r w:rsidR="00136A06" w:rsidRPr="00C81FB6">
        <w:rPr>
          <w:b/>
          <w:lang w:val="ru-RU"/>
        </w:rPr>
        <w:tab/>
      </w:r>
      <w:r w:rsidR="00136A06" w:rsidRPr="00C81FB6">
        <w:rPr>
          <w:b/>
          <w:lang w:val="ru-RU"/>
        </w:rPr>
        <w:tab/>
        <w:t>1.</w:t>
      </w:r>
      <w:r w:rsidR="00136A06" w:rsidRPr="00C81FB6">
        <w:rPr>
          <w:b/>
        </w:rPr>
        <w:t xml:space="preserve"> </w:t>
      </w:r>
      <w:r w:rsidR="00D367D0" w:rsidRPr="00C81FB6">
        <w:rPr>
          <w:b/>
        </w:rPr>
        <w:t xml:space="preserve">MSIG Specialty Marine N.V. (предишно наимнование - </w:t>
      </w:r>
      <w:r w:rsidR="00136A06" w:rsidRPr="00C81FB6">
        <w:rPr>
          <w:b/>
          <w:lang w:val="en-US"/>
        </w:rPr>
        <w:t>MS</w:t>
      </w:r>
      <w:r w:rsidR="00136A06" w:rsidRPr="00C81FB6">
        <w:rPr>
          <w:b/>
        </w:rPr>
        <w:t xml:space="preserve"> </w:t>
      </w:r>
      <w:r w:rsidR="00136A06" w:rsidRPr="00C81FB6">
        <w:rPr>
          <w:b/>
          <w:lang w:val="en-US"/>
        </w:rPr>
        <w:t>Amlin</w:t>
      </w:r>
      <w:r w:rsidR="00136A06" w:rsidRPr="00C81FB6">
        <w:rPr>
          <w:b/>
        </w:rPr>
        <w:t xml:space="preserve"> </w:t>
      </w:r>
      <w:r w:rsidR="00136A06" w:rsidRPr="00C81FB6">
        <w:rPr>
          <w:b/>
          <w:lang w:val="en-US"/>
        </w:rPr>
        <w:t>Marine</w:t>
      </w:r>
      <w:r w:rsidR="00136A06" w:rsidRPr="00C81FB6">
        <w:rPr>
          <w:b/>
        </w:rPr>
        <w:t xml:space="preserve"> </w:t>
      </w:r>
      <w:r w:rsidR="00136A06" w:rsidRPr="00C81FB6">
        <w:rPr>
          <w:b/>
          <w:lang w:val="en-US"/>
        </w:rPr>
        <w:t>N</w:t>
      </w:r>
      <w:r w:rsidR="00136A06" w:rsidRPr="00C81FB6">
        <w:rPr>
          <w:b/>
        </w:rPr>
        <w:t>.</w:t>
      </w:r>
      <w:r w:rsidR="00136A06" w:rsidRPr="00C81FB6">
        <w:rPr>
          <w:b/>
          <w:lang w:val="en-US"/>
        </w:rPr>
        <w:t>V</w:t>
      </w:r>
      <w:r w:rsidR="00FA7CAB" w:rsidRPr="00C81FB6">
        <w:rPr>
          <w:b/>
        </w:rPr>
        <w:t>.</w:t>
      </w:r>
      <w:r w:rsidR="000B1B5C" w:rsidRPr="00C81FB6">
        <w:rPr>
          <w:b/>
        </w:rPr>
        <w:t>)</w:t>
      </w:r>
    </w:p>
    <w:p w:rsidR="00D367D0" w:rsidRPr="00C81FB6" w:rsidRDefault="00D367D0" w:rsidP="00136A06">
      <w:pPr>
        <w:jc w:val="both"/>
        <w:rPr>
          <w:b/>
        </w:rPr>
      </w:pPr>
      <w:r w:rsidRPr="00C81FB6">
        <w:rPr>
          <w:b/>
        </w:rPr>
        <w:tab/>
      </w:r>
      <w:r w:rsidRPr="00C81FB6">
        <w:rPr>
          <w:b/>
        </w:rPr>
        <w:tab/>
        <w:t xml:space="preserve">С писмо от 11 септември 2025 г., компетентния орган на Белгия информира </w:t>
      </w:r>
      <w:r w:rsidR="00320486" w:rsidRPr="00C81FB6">
        <w:rPr>
          <w:b/>
        </w:rPr>
        <w:t>за промяна на наименованието на застрахователния брокер.</w:t>
      </w:r>
    </w:p>
    <w:p w:rsidR="00136A06" w:rsidRPr="006915AA" w:rsidRDefault="00136A06" w:rsidP="00136A06">
      <w:pPr>
        <w:ind w:left="681" w:firstLine="737"/>
        <w:jc w:val="both"/>
      </w:pPr>
      <w:r w:rsidRPr="00C81FB6">
        <w:rPr>
          <w:lang w:val="ru-RU"/>
        </w:rPr>
        <w:t>2.</w:t>
      </w:r>
      <w:r w:rsidRPr="00C81FB6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Koning</w:t>
      </w:r>
      <w:r w:rsidRPr="006915AA">
        <w:t xml:space="preserve"> </w:t>
      </w:r>
      <w:r w:rsidRPr="006915AA">
        <w:rPr>
          <w:lang w:val="en-US"/>
        </w:rPr>
        <w:t>Albert</w:t>
      </w:r>
      <w:r w:rsidRPr="006915AA">
        <w:t xml:space="preserve"> </w:t>
      </w:r>
      <w:r w:rsidRPr="006915AA">
        <w:rPr>
          <w:lang w:val="en-US"/>
        </w:rPr>
        <w:t>II</w:t>
      </w:r>
      <w:r w:rsidRPr="006915AA">
        <w:t xml:space="preserve"> </w:t>
      </w:r>
      <w:r w:rsidRPr="006915AA">
        <w:rPr>
          <w:lang w:val="en-US"/>
        </w:rPr>
        <w:t>Laan</w:t>
      </w:r>
      <w:r w:rsidRPr="006915AA">
        <w:t xml:space="preserve"> 37, 1000 </w:t>
      </w:r>
      <w:r w:rsidRPr="006915AA">
        <w:rPr>
          <w:lang w:val="en-US"/>
        </w:rPr>
        <w:t>Brussels</w:t>
      </w:r>
      <w:r w:rsidRPr="006915AA">
        <w:t xml:space="preserve">, </w:t>
      </w:r>
      <w:r w:rsidRPr="006915AA">
        <w:rPr>
          <w:lang w:val="en-US"/>
        </w:rPr>
        <w:t>Belgium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169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Beluga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Insurance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Solutions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</w:rPr>
        <w:t>.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Pegasuslaan</w:t>
      </w:r>
      <w:r w:rsidRPr="006915AA">
        <w:t xml:space="preserve"> 5, 1861 </w:t>
      </w:r>
      <w:r w:rsidRPr="006915AA">
        <w:rPr>
          <w:lang w:val="en-US"/>
        </w:rPr>
        <w:t>Machelen</w:t>
      </w:r>
      <w:r w:rsidRPr="006915AA">
        <w:t xml:space="preserve">, </w:t>
      </w:r>
      <w:r w:rsidRPr="006915AA">
        <w:rPr>
          <w:lang w:val="en-US"/>
        </w:rPr>
        <w:t>Belgium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170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Mortelmans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en-US"/>
        </w:rPr>
        <w:t>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SA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</w:pPr>
      <w:r w:rsidRPr="006915AA">
        <w:t xml:space="preserve">4. Адрес: </w:t>
      </w:r>
      <w:r w:rsidRPr="006915AA">
        <w:rPr>
          <w:lang w:val="en-US"/>
        </w:rPr>
        <w:t>Rue de Coq 9, 1380 Lasne, Belgium</w:t>
      </w:r>
    </w:p>
    <w:p w:rsidR="00290D36" w:rsidRPr="006915AA" w:rsidRDefault="00290D3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171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ru-RU"/>
        </w:rPr>
        <w:tab/>
      </w:r>
      <w:r w:rsidR="00136A06" w:rsidRPr="006915AA">
        <w:rPr>
          <w:b/>
          <w:lang w:val="ru-RU"/>
        </w:rPr>
        <w:tab/>
        <w:t>1.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ALTA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Signa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Europe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SRL</w:t>
      </w:r>
    </w:p>
    <w:p w:rsidR="00136A06" w:rsidRPr="006915AA" w:rsidRDefault="00136A06" w:rsidP="00136A06">
      <w:pPr>
        <w:ind w:left="681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firstLine="1418"/>
        <w:jc w:val="both"/>
      </w:pPr>
      <w:r w:rsidRPr="006915AA">
        <w:t xml:space="preserve"> 3. Извършва дейност по презастрахователно посредничество.</w:t>
      </w:r>
    </w:p>
    <w:p w:rsidR="00136A06" w:rsidRPr="006915AA" w:rsidRDefault="00136A06" w:rsidP="00136A06">
      <w:pPr>
        <w:ind w:left="737" w:firstLine="737"/>
        <w:jc w:val="both"/>
        <w:rPr>
          <w:lang w:val="en-US"/>
        </w:rPr>
      </w:pPr>
      <w:r w:rsidRPr="006915AA">
        <w:t xml:space="preserve">4. Адрес: </w:t>
      </w:r>
      <w:r w:rsidRPr="006915AA">
        <w:rPr>
          <w:lang w:val="en-US"/>
        </w:rPr>
        <w:t>Rue de Coq Avenue Louise 65 boite 11-1050 Bruxelles, Belgium</w:t>
      </w:r>
    </w:p>
    <w:p w:rsidR="00136A06" w:rsidRPr="006915AA" w:rsidRDefault="00136A06" w:rsidP="00B42581">
      <w:pPr>
        <w:jc w:val="both"/>
        <w:rPr>
          <w:lang w:val="en-US"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172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F5674C" w:rsidRPr="006915AA">
        <w:rPr>
          <w:b/>
          <w:lang w:val="en-US"/>
        </w:rPr>
        <w:t xml:space="preserve">1. </w:t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BRAM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DEROO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173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F5674C" w:rsidRPr="006915AA">
        <w:rPr>
          <w:b/>
          <w:lang w:val="en-US"/>
        </w:rPr>
        <w:t xml:space="preserve">1. </w:t>
      </w:r>
      <w:r w:rsidR="00136A06" w:rsidRPr="006915AA">
        <w:rPr>
          <w:b/>
          <w:lang w:val="de-DE"/>
        </w:rPr>
        <w:t>GUIDO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REYNIER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174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F5674C" w:rsidRPr="006915AA">
        <w:rPr>
          <w:b/>
          <w:lang w:val="en-US"/>
        </w:rPr>
        <w:t xml:space="preserve">1. </w:t>
      </w:r>
      <w:r w:rsidR="00136A06" w:rsidRPr="006915AA">
        <w:rPr>
          <w:b/>
          <w:lang w:val="de-DE"/>
        </w:rPr>
        <w:t xml:space="preserve">FRANK BOSSUYT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  <w:rPr>
          <w:lang w:val="en-US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175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GIRBOUX-CAMBIER S.N.C.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F5674C" w:rsidRPr="006915AA" w:rsidRDefault="00F5674C" w:rsidP="00F5674C">
      <w:pPr>
        <w:jc w:val="both"/>
        <w:rPr>
          <w:b/>
          <w:lang w:val="en-US"/>
        </w:rPr>
      </w:pPr>
    </w:p>
    <w:p w:rsidR="00F5674C" w:rsidRPr="006915AA" w:rsidRDefault="00DB7574" w:rsidP="00F5674C">
      <w:pPr>
        <w:jc w:val="both"/>
        <w:rPr>
          <w:b/>
        </w:rPr>
      </w:pPr>
      <w:r>
        <w:rPr>
          <w:b/>
          <w:lang w:val="en-US"/>
        </w:rPr>
        <w:t>176</w:t>
      </w:r>
      <w:r w:rsidR="00F5674C" w:rsidRPr="006915AA">
        <w:rPr>
          <w:b/>
          <w:lang w:val="en-US"/>
        </w:rPr>
        <w:t>.</w:t>
      </w:r>
      <w:r w:rsidR="00F5674C" w:rsidRPr="006915AA">
        <w:rPr>
          <w:b/>
        </w:rPr>
        <w:t xml:space="preserve"> </w:t>
      </w:r>
      <w:r w:rsidR="00F5674C" w:rsidRPr="006915AA">
        <w:rPr>
          <w:b/>
        </w:rPr>
        <w:tab/>
      </w:r>
      <w:r w:rsidR="00F5674C" w:rsidRPr="006915AA">
        <w:rPr>
          <w:b/>
        </w:rPr>
        <w:tab/>
      </w:r>
      <w:r w:rsidR="00F5674C" w:rsidRPr="006915AA">
        <w:rPr>
          <w:b/>
          <w:lang w:val="de-DE"/>
        </w:rPr>
        <w:t xml:space="preserve">VERHEYEN ERIK VOF </w:t>
      </w:r>
      <w:r w:rsidR="00F5674C" w:rsidRPr="006915AA">
        <w:rPr>
          <w:b/>
        </w:rPr>
        <w:t xml:space="preserve">(от името на </w:t>
      </w:r>
      <w:r w:rsidR="00F5674C" w:rsidRPr="006915AA">
        <w:rPr>
          <w:b/>
          <w:lang w:val="de-DE"/>
        </w:rPr>
        <w:t>KBC</w:t>
      </w:r>
      <w:r w:rsidR="00F5674C" w:rsidRPr="006915AA">
        <w:rPr>
          <w:b/>
        </w:rPr>
        <w:t xml:space="preserve"> </w:t>
      </w:r>
      <w:r w:rsidR="00F5674C" w:rsidRPr="006915AA">
        <w:rPr>
          <w:b/>
          <w:lang w:val="de-DE"/>
        </w:rPr>
        <w:t>VERZEKERINGEN</w:t>
      </w:r>
      <w:r w:rsidR="00F5674C" w:rsidRPr="006915AA">
        <w:rPr>
          <w:b/>
        </w:rPr>
        <w:t xml:space="preserve"> </w:t>
      </w:r>
      <w:r w:rsidR="00F5674C" w:rsidRPr="006915AA">
        <w:rPr>
          <w:b/>
          <w:lang w:val="de-DE"/>
        </w:rPr>
        <w:t>NV</w:t>
      </w:r>
      <w:r w:rsidR="00F5674C" w:rsidRPr="006915AA">
        <w:rPr>
          <w:b/>
        </w:rPr>
        <w:t xml:space="preserve">) </w:t>
      </w:r>
    </w:p>
    <w:p w:rsidR="00F5674C" w:rsidRPr="006915AA" w:rsidRDefault="00F5674C" w:rsidP="00F5674C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F5674C">
      <w:pPr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177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>VERZEKERINGSKANTOOR VANDEN EYNDE-TUYLS 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F5674C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178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 xml:space="preserve">ASSURANCES COTTON-RINALDUCCI SPRL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en-US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179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DEVILLE-COPPENS VERZEKERINGEN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CC69C4" w:rsidRPr="006915AA" w:rsidRDefault="00DB7574" w:rsidP="00CC69C4">
      <w:pPr>
        <w:jc w:val="both"/>
        <w:rPr>
          <w:b/>
        </w:rPr>
      </w:pPr>
      <w:r>
        <w:rPr>
          <w:b/>
        </w:rPr>
        <w:t>180</w:t>
      </w:r>
      <w:r w:rsidR="00CC69C4" w:rsidRPr="006915AA">
        <w:rPr>
          <w:b/>
        </w:rPr>
        <w:t xml:space="preserve">. </w:t>
      </w:r>
      <w:r w:rsidR="00CC69C4" w:rsidRPr="006915AA">
        <w:rPr>
          <w:b/>
        </w:rPr>
        <w:tab/>
      </w:r>
      <w:r w:rsidR="00CC69C4" w:rsidRPr="006915AA">
        <w:rPr>
          <w:b/>
        </w:rPr>
        <w:tab/>
      </w:r>
      <w:r w:rsidR="00CC69C4" w:rsidRPr="006915AA">
        <w:rPr>
          <w:b/>
          <w:lang w:val="en-US"/>
        </w:rPr>
        <w:t xml:space="preserve">1. </w:t>
      </w:r>
      <w:r w:rsidR="00CC69C4" w:rsidRPr="006915AA">
        <w:rPr>
          <w:b/>
        </w:rPr>
        <w:t>LOADSURE EUROPE</w:t>
      </w:r>
    </w:p>
    <w:p w:rsidR="00CC69C4" w:rsidRPr="006915AA" w:rsidRDefault="00CC69C4" w:rsidP="00CC69C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C69C4" w:rsidRPr="006915AA" w:rsidRDefault="00CC69C4" w:rsidP="00CC69C4">
      <w:pPr>
        <w:jc w:val="both"/>
      </w:pPr>
      <w:r w:rsidRPr="006915AA">
        <w:tab/>
      </w:r>
      <w:r w:rsidRPr="006915AA">
        <w:tab/>
        <w:t>3. Адрес: Avenue Herrmann-Debroux 24 1160 Auderghem</w:t>
      </w:r>
    </w:p>
    <w:p w:rsidR="00136A06" w:rsidRPr="006915AA" w:rsidRDefault="00136A06" w:rsidP="00B42581">
      <w:pPr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181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ELY VERBESSELT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182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WOUTER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VEHENT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183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ALFONS MOENS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184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VERZEKERINGEN KEERSMAEKERS N.V.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185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JAN VERLINDEN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B42581">
      <w:pPr>
        <w:jc w:val="both"/>
      </w:pPr>
    </w:p>
    <w:p w:rsidR="004F02A2" w:rsidRPr="006915AA" w:rsidRDefault="004F02A2" w:rsidP="004F02A2">
      <w:pPr>
        <w:ind w:left="737" w:firstLine="737"/>
        <w:jc w:val="both"/>
      </w:pPr>
    </w:p>
    <w:p w:rsidR="004F02A2" w:rsidRPr="006915AA" w:rsidRDefault="00DB7574" w:rsidP="004F02A2">
      <w:pPr>
        <w:jc w:val="both"/>
        <w:rPr>
          <w:b/>
        </w:rPr>
      </w:pPr>
      <w:r>
        <w:rPr>
          <w:b/>
        </w:rPr>
        <w:t>186</w:t>
      </w:r>
      <w:r w:rsidR="004F02A2" w:rsidRPr="006915AA">
        <w:rPr>
          <w:b/>
          <w:lang w:val="ru-RU"/>
        </w:rPr>
        <w:t>.</w:t>
      </w:r>
      <w:r w:rsidR="004F02A2" w:rsidRPr="006915AA">
        <w:rPr>
          <w:b/>
        </w:rPr>
        <w:t xml:space="preserve"> </w:t>
      </w:r>
      <w:r w:rsidR="004F02A2" w:rsidRPr="006915AA">
        <w:rPr>
          <w:b/>
        </w:rPr>
        <w:tab/>
      </w:r>
      <w:r w:rsidR="004F02A2" w:rsidRPr="006915AA">
        <w:rPr>
          <w:b/>
        </w:rPr>
        <w:tab/>
      </w:r>
      <w:r w:rsidR="004F02A2" w:rsidRPr="006915AA">
        <w:rPr>
          <w:b/>
          <w:lang w:val="de-DE"/>
        </w:rPr>
        <w:t xml:space="preserve">VERZEKERINGEN SMET BVBA </w:t>
      </w:r>
      <w:r w:rsidR="004F02A2" w:rsidRPr="006915AA">
        <w:rPr>
          <w:b/>
        </w:rPr>
        <w:t xml:space="preserve">(от името на </w:t>
      </w:r>
      <w:r w:rsidR="004F02A2" w:rsidRPr="006915AA">
        <w:rPr>
          <w:b/>
          <w:lang w:val="de-DE"/>
        </w:rPr>
        <w:t>KBC</w:t>
      </w:r>
      <w:r w:rsidR="004F02A2" w:rsidRPr="006915AA">
        <w:rPr>
          <w:b/>
        </w:rPr>
        <w:t xml:space="preserve"> </w:t>
      </w:r>
      <w:r w:rsidR="004F02A2" w:rsidRPr="006915AA">
        <w:rPr>
          <w:b/>
          <w:lang w:val="de-DE"/>
        </w:rPr>
        <w:t>VERZEKERINGEN</w:t>
      </w:r>
      <w:r w:rsidR="004F02A2" w:rsidRPr="006915AA">
        <w:rPr>
          <w:b/>
        </w:rPr>
        <w:t xml:space="preserve"> </w:t>
      </w:r>
      <w:r w:rsidR="004F02A2" w:rsidRPr="006915AA">
        <w:rPr>
          <w:b/>
          <w:lang w:val="de-DE"/>
        </w:rPr>
        <w:t>NV</w:t>
      </w:r>
      <w:r w:rsidR="004F02A2" w:rsidRPr="006915AA">
        <w:rPr>
          <w:b/>
        </w:rPr>
        <w:t xml:space="preserve">) </w:t>
      </w:r>
    </w:p>
    <w:p w:rsidR="004F02A2" w:rsidRPr="006915AA" w:rsidRDefault="004F02A2" w:rsidP="004F02A2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187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GOSSEYE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tabs>
          <w:tab w:val="left" w:pos="2025"/>
        </w:tabs>
        <w:jc w:val="both"/>
      </w:pPr>
    </w:p>
    <w:p w:rsidR="00C104A6" w:rsidRPr="006915AA" w:rsidRDefault="00DB7574" w:rsidP="00C104A6">
      <w:pPr>
        <w:jc w:val="both"/>
      </w:pPr>
      <w:r>
        <w:rPr>
          <w:b/>
        </w:rPr>
        <w:t>188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C104A6" w:rsidRPr="006915AA">
        <w:rPr>
          <w:b/>
        </w:rPr>
        <w:t>1. TH Insurance</w:t>
      </w:r>
    </w:p>
    <w:p w:rsidR="00C104A6" w:rsidRPr="006915AA" w:rsidRDefault="00C104A6" w:rsidP="00C104A6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C104A6" w:rsidRPr="006915AA" w:rsidRDefault="00C104A6" w:rsidP="00C104A6">
      <w:pPr>
        <w:jc w:val="both"/>
      </w:pPr>
      <w:r w:rsidRPr="006915AA">
        <w:tab/>
      </w:r>
      <w:r w:rsidRPr="006915AA">
        <w:tab/>
        <w:t>3. Адрес: Bruggesteenweg 249, 8830 Hooglede</w:t>
      </w:r>
    </w:p>
    <w:p w:rsidR="00136A06" w:rsidRPr="006915AA" w:rsidRDefault="00136A06" w:rsidP="00C104A6">
      <w:pPr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189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JENNY MERTENS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190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DIRK VANDIERENDONCK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  <w:rPr>
          <w:lang w:val="de-DE"/>
        </w:rPr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191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LUC DE PAUW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192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PIET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EETVELDE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193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GUY VAN DER BRUGGEN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194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GEERT BOLLANSEE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195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WILLY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VANHEMELEN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both"/>
      </w:pPr>
    </w:p>
    <w:p w:rsidR="00C36AD7" w:rsidRPr="006915AA" w:rsidRDefault="00DB7574" w:rsidP="00C36AD7">
      <w:pPr>
        <w:jc w:val="both"/>
        <w:rPr>
          <w:b/>
        </w:rPr>
      </w:pPr>
      <w:r>
        <w:rPr>
          <w:b/>
          <w:lang w:val="de-DE"/>
        </w:rPr>
        <w:t>196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</w:r>
      <w:r w:rsidR="00C36AD7" w:rsidRPr="006915AA">
        <w:rPr>
          <w:b/>
        </w:rPr>
        <w:t>1. Zurich Global Ventures MGA Salutions</w:t>
      </w:r>
    </w:p>
    <w:p w:rsidR="00C36AD7" w:rsidRPr="006915AA" w:rsidRDefault="00C36AD7" w:rsidP="00C36AD7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136A06" w:rsidRPr="006915AA" w:rsidRDefault="00136A06" w:rsidP="00C36AD7">
      <w:pPr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197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HERMAN VEKEMANS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198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FRANS DEJONCKHEERE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199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CATTAERT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5920EC" w:rsidP="00136A06">
      <w:pPr>
        <w:jc w:val="both"/>
        <w:rPr>
          <w:b/>
          <w:lang w:val="de-DE"/>
        </w:rPr>
      </w:pPr>
      <w:r>
        <w:rPr>
          <w:b/>
          <w:lang w:val="de-DE"/>
        </w:rPr>
        <w:t>20</w:t>
      </w:r>
      <w:r w:rsidR="00DB7574">
        <w:rPr>
          <w:b/>
          <w:lang w:val="de-DE"/>
        </w:rPr>
        <w:t>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MARLEEN DE KEGEL-DE VOS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 VERZEKERINGEN NV)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  <w:lang w:val="en-US"/>
        </w:rPr>
        <w:t>2</w:t>
      </w:r>
      <w:r w:rsidR="00DB7574">
        <w:rPr>
          <w:b/>
        </w:rPr>
        <w:t>01</w:t>
      </w:r>
      <w:r w:rsidRPr="006915AA">
        <w:rPr>
          <w:b/>
          <w:lang w:val="ru-RU"/>
        </w:rPr>
        <w:t>.</w:t>
      </w:r>
      <w:r w:rsidRPr="006915AA">
        <w:rPr>
          <w:b/>
        </w:rPr>
        <w:t xml:space="preserve"> 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de-DE"/>
        </w:rPr>
        <w:t>VERAMME &amp; C° BVBA</w:t>
      </w:r>
      <w:r w:rsidRPr="006915AA">
        <w:rPr>
          <w:b/>
        </w:rPr>
        <w:t xml:space="preserve"> (от името на </w:t>
      </w:r>
      <w:r w:rsidRPr="006915AA">
        <w:rPr>
          <w:b/>
          <w:lang w:val="de-DE"/>
        </w:rPr>
        <w:t>KBC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VERZEKERINGEN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NV</w:t>
      </w:r>
      <w:r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202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ERIK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LAENEN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203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JPR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ASSURANCES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SCRL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204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CVBA VERZEKERINGEN DECOSTER CVBA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2028" w:rsidP="00136A06">
      <w:pPr>
        <w:jc w:val="both"/>
        <w:rPr>
          <w:b/>
        </w:rPr>
      </w:pPr>
      <w:r>
        <w:rPr>
          <w:b/>
          <w:lang w:val="en-US"/>
        </w:rPr>
        <w:t>20</w:t>
      </w:r>
      <w:r w:rsidR="00DB7574">
        <w:rPr>
          <w:b/>
          <w:lang w:val="en-US"/>
        </w:rPr>
        <w:t>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THIJS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TIM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206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DUCHENE</w:t>
      </w:r>
      <w:r w:rsidR="00136A06" w:rsidRPr="006915AA">
        <w:rPr>
          <w:b/>
        </w:rPr>
        <w:t xml:space="preserve"> - </w:t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LOOVEREN</w:t>
      </w:r>
      <w:r w:rsidR="00136A06" w:rsidRPr="006915AA">
        <w:rPr>
          <w:b/>
        </w:rPr>
        <w:t xml:space="preserve"> - </w:t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ROOY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207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CHRISTINE VERVAELE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208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VERZEKERINGEN VAN BALLAER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209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DE BORGER &amp; BOON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210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COOTMANS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MARCEL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211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KWANTEN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HULSBOSCH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212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MARNIX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PAUL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STANDAERT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213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RONNY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BERGMANS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214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HANS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DE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CLERCQ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215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PAUL DE VRIENDT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216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MARTIN TANT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217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PAUL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MATTHYS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218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LUDO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VISSENAEKENS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219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STEPHAN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VANDEWALLE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220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VEREYCKEN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ERIC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221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HANSSENS DIRK VERZEKERINGSADVISEURS 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222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TONY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GROOTEN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223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ROMBAUT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ELEWAUT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8C03F9" w:rsidRPr="006915AA" w:rsidRDefault="00DB7574" w:rsidP="008C03F9">
      <w:pPr>
        <w:jc w:val="both"/>
        <w:rPr>
          <w:b/>
        </w:rPr>
      </w:pPr>
      <w:r>
        <w:rPr>
          <w:b/>
        </w:rPr>
        <w:t>224</w:t>
      </w:r>
      <w:r w:rsidR="008C03F9" w:rsidRPr="006915AA">
        <w:rPr>
          <w:b/>
        </w:rPr>
        <w:t>.</w:t>
      </w:r>
      <w:r w:rsidR="008C03F9" w:rsidRPr="006915AA">
        <w:rPr>
          <w:b/>
        </w:rPr>
        <w:tab/>
      </w:r>
      <w:r w:rsidR="008C03F9" w:rsidRPr="006915AA">
        <w:rPr>
          <w:b/>
        </w:rPr>
        <w:tab/>
        <w:t>1. Alexander Peter Wealth</w:t>
      </w:r>
    </w:p>
    <w:p w:rsidR="008C03F9" w:rsidRPr="006915AA" w:rsidRDefault="008C03F9" w:rsidP="008C03F9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2</w:t>
      </w:r>
      <w:r w:rsidRPr="006915AA">
        <w:t>. Свобода на предоставяне на услуги.</w:t>
      </w:r>
    </w:p>
    <w:p w:rsidR="008C03F9" w:rsidRPr="006915AA" w:rsidRDefault="008C03F9" w:rsidP="008C03F9"/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225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JANSSENS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STIJN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226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COOMAN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PETIT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227</w:t>
      </w:r>
      <w:r w:rsidR="00136A06" w:rsidRPr="006915AA">
        <w:rPr>
          <w:b/>
          <w:lang w:val="en-US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INSURO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228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MARC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HOUTTE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229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BONDUEL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O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F</w:t>
      </w:r>
      <w:r w:rsidR="00136A06" w:rsidRPr="006915AA">
        <w:rPr>
          <w:b/>
        </w:rPr>
        <w:t xml:space="preserve">.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FONTEYNE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tabs>
          <w:tab w:val="left" w:pos="2805"/>
        </w:tabs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VITAS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GROEP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tabs>
          <w:tab w:val="left" w:pos="2865"/>
        </w:tabs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SMEYS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VERZEKERINGSADVIES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FIERENS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VOS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</w:pPr>
    </w:p>
    <w:p w:rsidR="00D00A6E" w:rsidRPr="00BC6F13" w:rsidRDefault="00DB7574" w:rsidP="00136A06">
      <w:pPr>
        <w:jc w:val="both"/>
        <w:rPr>
          <w:b/>
          <w:lang w:val="de-DE"/>
        </w:rPr>
      </w:pPr>
      <w:r w:rsidRPr="00BC6F13">
        <w:rPr>
          <w:b/>
          <w:lang w:val="de-DE"/>
        </w:rPr>
        <w:t>234</w:t>
      </w:r>
      <w:r w:rsidR="00136A06" w:rsidRPr="00BC6F13">
        <w:rPr>
          <w:b/>
          <w:lang w:val="ru-RU"/>
        </w:rPr>
        <w:t>.</w:t>
      </w:r>
      <w:r w:rsidR="00136A06" w:rsidRPr="00BC6F13">
        <w:rPr>
          <w:b/>
          <w:lang w:val="de-DE"/>
        </w:rPr>
        <w:t xml:space="preserve"> </w:t>
      </w:r>
      <w:r w:rsidR="00136A06" w:rsidRPr="00BC6F13">
        <w:rPr>
          <w:b/>
          <w:lang w:val="de-DE"/>
        </w:rPr>
        <w:tab/>
      </w:r>
      <w:r w:rsidR="00136A06" w:rsidRPr="00BC6F13">
        <w:rPr>
          <w:b/>
          <w:lang w:val="de-DE"/>
        </w:rPr>
        <w:tab/>
        <w:t xml:space="preserve">VERZEKERINGEN VERCAMMEN BVBA </w:t>
      </w:r>
      <w:r w:rsidR="00136A06" w:rsidRPr="00BC6F13">
        <w:rPr>
          <w:b/>
        </w:rPr>
        <w:t xml:space="preserve">(от името на </w:t>
      </w:r>
      <w:r w:rsidR="00136A06" w:rsidRPr="00BC6F13">
        <w:rPr>
          <w:b/>
          <w:lang w:val="de-DE"/>
        </w:rPr>
        <w:t>KBC VERZEKERINGEN NV)</w:t>
      </w:r>
    </w:p>
    <w:p w:rsidR="00136A06" w:rsidRPr="00BC6F13" w:rsidRDefault="00D00A6E" w:rsidP="00136A06">
      <w:pPr>
        <w:jc w:val="both"/>
        <w:rPr>
          <w:b/>
          <w:lang w:val="de-DE"/>
        </w:rPr>
      </w:pPr>
      <w:r w:rsidRPr="00BC6F13">
        <w:rPr>
          <w:b/>
          <w:lang w:val="de-DE"/>
        </w:rPr>
        <w:tab/>
      </w:r>
      <w:r w:rsidRPr="00BC6F13">
        <w:rPr>
          <w:b/>
          <w:lang w:val="de-DE"/>
        </w:rPr>
        <w:tab/>
        <w:t xml:space="preserve">С писмо от 25 </w:t>
      </w:r>
      <w:r w:rsidRPr="00BC6F13">
        <w:rPr>
          <w:b/>
        </w:rPr>
        <w:t>юни</w:t>
      </w:r>
      <w:r w:rsidRPr="00BC6F13">
        <w:rPr>
          <w:b/>
          <w:lang w:val="de-DE"/>
        </w:rPr>
        <w:t xml:space="preserve"> 2025 г., компетентния надзорен орган на Белгия, уведомява за застрахователният посредник прекратява дейността си.</w:t>
      </w:r>
    </w:p>
    <w:p w:rsidR="00136A06" w:rsidRPr="006915AA" w:rsidRDefault="00136A06" w:rsidP="00136A06">
      <w:pPr>
        <w:ind w:left="737" w:firstLine="737"/>
        <w:jc w:val="both"/>
      </w:pPr>
      <w:r w:rsidRPr="00BC6F13">
        <w:rPr>
          <w:lang w:val="ru-RU"/>
        </w:rPr>
        <w:t>2.</w:t>
      </w:r>
      <w:r w:rsidRPr="00BC6F13">
        <w:rPr>
          <w:lang w:val="de-DE"/>
        </w:rPr>
        <w:t xml:space="preserve"> </w:t>
      </w:r>
      <w:r w:rsidRPr="00BC6F13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WILLEMS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MARC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BERGHMANS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H</w:t>
      </w:r>
      <w:r w:rsidR="00136A06" w:rsidRPr="006915AA">
        <w:rPr>
          <w:b/>
        </w:rPr>
        <w:t xml:space="preserve">. </w:t>
      </w:r>
      <w:r w:rsidR="00136A06" w:rsidRPr="006915AA">
        <w:rPr>
          <w:b/>
          <w:lang w:val="de-DE"/>
        </w:rPr>
        <w:t>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2028" w:rsidP="00136A06">
      <w:pPr>
        <w:jc w:val="both"/>
        <w:rPr>
          <w:b/>
          <w:lang w:val="de-DE"/>
        </w:rPr>
      </w:pPr>
      <w:r>
        <w:rPr>
          <w:b/>
          <w:lang w:val="de-DE"/>
        </w:rPr>
        <w:t>2</w:t>
      </w:r>
      <w:r w:rsidR="00DB7574">
        <w:rPr>
          <w:b/>
          <w:lang w:val="de-DE"/>
        </w:rPr>
        <w:t>37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VERZEKERINGSKANTOOR PAUL DE WEERDT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  <w:lang w:val="de-DE"/>
        </w:rPr>
      </w:pPr>
      <w:r>
        <w:rPr>
          <w:b/>
          <w:lang w:val="de-DE"/>
        </w:rPr>
        <w:t>238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  <w:lang w:val="de-DE"/>
        </w:rPr>
        <w:t xml:space="preserve"> </w:t>
      </w:r>
      <w:r w:rsidR="00136A06" w:rsidRPr="006915AA">
        <w:rPr>
          <w:b/>
          <w:lang w:val="de-DE"/>
        </w:rPr>
        <w:tab/>
      </w:r>
      <w:r w:rsidR="00136A06" w:rsidRPr="006915AA">
        <w:rPr>
          <w:b/>
          <w:lang w:val="de-DE"/>
        </w:rPr>
        <w:tab/>
        <w:t xml:space="preserve">MIRIAM DE LEENHEER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 xml:space="preserve">KBC VERZEKERINGEN NV)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rPr>
          <w:lang w:val="de-DE"/>
        </w:rPr>
        <w:t xml:space="preserve"> </w:t>
      </w:r>
      <w:r w:rsidRPr="006915AA">
        <w:t>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239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VERELST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STAF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 xml:space="preserve">.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136A06" w:rsidP="00136A06">
      <w:pPr>
        <w:jc w:val="both"/>
        <w:rPr>
          <w:b/>
        </w:rPr>
      </w:pPr>
      <w:r w:rsidRPr="006915AA">
        <w:rPr>
          <w:b/>
        </w:rPr>
        <w:t>2</w:t>
      </w:r>
      <w:r w:rsidR="00DB7574">
        <w:rPr>
          <w:b/>
          <w:lang w:val="en-US"/>
        </w:rPr>
        <w:t>40</w:t>
      </w:r>
      <w:r w:rsidRPr="006915AA">
        <w:rPr>
          <w:b/>
          <w:lang w:val="ru-RU"/>
        </w:rPr>
        <w:t>.</w:t>
      </w:r>
      <w:r w:rsidRPr="006915AA">
        <w:rPr>
          <w:b/>
        </w:rPr>
        <w:t xml:space="preserve"> 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de-DE"/>
        </w:rPr>
        <w:t>BUREAU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D</w:t>
      </w:r>
      <w:r w:rsidRPr="006915AA">
        <w:rPr>
          <w:b/>
        </w:rPr>
        <w:t>'</w:t>
      </w:r>
      <w:r w:rsidRPr="006915AA">
        <w:rPr>
          <w:b/>
          <w:lang w:val="de-DE"/>
        </w:rPr>
        <w:t>ASSURANCES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KESSELS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SPRL</w:t>
      </w:r>
      <w:r w:rsidRPr="006915AA">
        <w:rPr>
          <w:b/>
        </w:rPr>
        <w:t xml:space="preserve"> (от името на </w:t>
      </w:r>
      <w:r w:rsidRPr="006915AA">
        <w:rPr>
          <w:b/>
          <w:lang w:val="de-DE"/>
        </w:rPr>
        <w:t>KBC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VERZEKERINGEN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NV</w:t>
      </w:r>
      <w:r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241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ERIC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HAGHEDOOREN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242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9C1674" w:rsidRPr="006915AA">
        <w:rPr>
          <w:b/>
          <w:lang w:val="en-US"/>
        </w:rPr>
        <w:t xml:space="preserve">BATTLEFACE UNDERWRITING SERVICES </w:t>
      </w:r>
      <w:r w:rsidR="009C1674" w:rsidRPr="006915AA">
        <w:rPr>
          <w:b/>
        </w:rPr>
        <w:t xml:space="preserve">(предишно наименование </w:t>
      </w:r>
      <w:r w:rsidR="00136A06" w:rsidRPr="006915AA">
        <w:rPr>
          <w:b/>
          <w:lang w:val="de-DE"/>
        </w:rPr>
        <w:t>TANGIERS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Underwriting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Services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SRL</w:t>
      </w:r>
      <w:r w:rsidR="009C1674" w:rsidRPr="006915AA">
        <w:rPr>
          <w:b/>
        </w:rPr>
        <w:t>)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243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DE VULDERE &amp; C° 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244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HOLLEBECQ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LIPPENS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245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ELST</w:t>
      </w:r>
      <w:r w:rsidR="00136A06" w:rsidRPr="006915AA">
        <w:rPr>
          <w:b/>
        </w:rPr>
        <w:t xml:space="preserve"> - </w:t>
      </w:r>
      <w:r w:rsidR="00136A06" w:rsidRPr="006915AA">
        <w:rPr>
          <w:b/>
          <w:lang w:val="de-DE"/>
        </w:rPr>
        <w:t>DICTUS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tabs>
          <w:tab w:val="left" w:pos="4365"/>
        </w:tabs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246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I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247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DAUWE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GOEGEBEUR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248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NELIS JEAN-PIERRE SPRL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249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SPIESSENS &amp; PARTNERS 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250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BOONE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DELANOTE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251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M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 xml:space="preserve">.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252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MA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ST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253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>VANBREDA MEDIÙS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254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VERBRAEKEN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VANDEWAL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ACHE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255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DIRK SWINNEN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256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VERZEKERINGSKANTOOR PETER VERHEYE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257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VANHAVERBEKE ALBERT 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258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ADC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259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JEAN-FRANCOIS VALENTIN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260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ASSURANCES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ALBERT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PAULY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SPRL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261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POL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VEYS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262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GENOT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PHILIPPE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SPRL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263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PHILIPPE BADERT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DB7574">
      <w:pPr>
        <w:jc w:val="both"/>
      </w:pPr>
    </w:p>
    <w:p w:rsidR="00136A06" w:rsidRPr="006915AA" w:rsidRDefault="00A3045E" w:rsidP="00136A06">
      <w:pPr>
        <w:jc w:val="both"/>
        <w:rPr>
          <w:b/>
        </w:rPr>
      </w:pPr>
      <w:r>
        <w:rPr>
          <w:b/>
          <w:lang w:val="de-DE"/>
        </w:rPr>
        <w:t>2</w:t>
      </w:r>
      <w:r w:rsidR="00DB7574">
        <w:rPr>
          <w:b/>
          <w:lang w:val="de-DE"/>
        </w:rPr>
        <w:t>64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LOUIS JEAN-PIERRE ET SERGE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265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FRANS TERNIER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266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BART NAEYAERT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267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JASPERS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268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MEEUS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PAUL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O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F</w:t>
      </w:r>
      <w:r w:rsidR="00136A06" w:rsidRPr="006915AA">
        <w:rPr>
          <w:b/>
        </w:rPr>
        <w:t xml:space="preserve">.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269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VERZEKERINGEN FRANSEN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CVBA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MOL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tabs>
          <w:tab w:val="left" w:pos="4500"/>
        </w:tabs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OPSTEYN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RIK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272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MEUWISSEN VERZEKERINGEN V.O.F.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HUYBRECHT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both"/>
        <w:rPr>
          <w:b/>
        </w:rPr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FILIP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DE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NAEYER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DB7574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VANDENDORPE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GEERT VAN BAEL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en-US"/>
        </w:rPr>
        <w:t>277</w:t>
      </w:r>
      <w:r w:rsidR="00136A06" w:rsidRPr="006915AA">
        <w:rPr>
          <w:b/>
          <w:lang w:val="en-US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ABTS BEN 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MARIEN-GILS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279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MARC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HASEVOETS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>&amp;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ASSURCO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RAEMDONCK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RAF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 xml:space="preserve">ASSURANCES BLAISE-HIGNY SPRL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en-US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VERZEKERINGEN VERLINDEN JEF VOF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ACTIVER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VANDESTEENE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VAN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WEMMEL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DE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CAT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C24B2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287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DE NUTTE 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C24B2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VERZ</w:t>
      </w:r>
      <w:r w:rsidR="00136A06" w:rsidRPr="006915AA">
        <w:rPr>
          <w:b/>
        </w:rPr>
        <w:t xml:space="preserve">. </w:t>
      </w:r>
      <w:r w:rsidR="00136A06" w:rsidRPr="006915AA">
        <w:rPr>
          <w:b/>
          <w:lang w:val="de-DE"/>
        </w:rPr>
        <w:t>LUC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THYS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JORIS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VOS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289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MEERSSCHAERT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MEERSSCHAERT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DB7574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290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A</w:t>
      </w:r>
      <w:r w:rsidR="00136A06" w:rsidRPr="006915AA">
        <w:rPr>
          <w:b/>
        </w:rPr>
        <w:t>-</w:t>
      </w:r>
      <w:r w:rsidR="00136A06" w:rsidRPr="006915AA">
        <w:rPr>
          <w:b/>
          <w:lang w:val="de-DE"/>
        </w:rPr>
        <w:t>CB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VERZEKERINGSKANTOOR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NOLIASSUR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  <w:lang w:val="de-DE"/>
        </w:rPr>
        <w:t>292</w:t>
      </w:r>
      <w:r w:rsidR="00136A06" w:rsidRPr="00E87211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VWM &amp; PARTNERS 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293</w:t>
      </w:r>
      <w:r w:rsidR="00136A06" w:rsidRPr="006915AA">
        <w:rPr>
          <w:b/>
        </w:rPr>
        <w:t xml:space="preserve">.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FLUYT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NEVENS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CVBA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</w:t>
      </w:r>
      <w:r w:rsidR="00B42581" w:rsidRPr="006915AA">
        <w:t>обода на предоставяне на услуги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2028" w:rsidP="00136A06">
      <w:pPr>
        <w:jc w:val="both"/>
        <w:rPr>
          <w:b/>
        </w:rPr>
      </w:pPr>
      <w:r>
        <w:rPr>
          <w:b/>
        </w:rPr>
        <w:t>29</w:t>
      </w:r>
      <w:r w:rsidR="00DB7574">
        <w:rPr>
          <w:b/>
        </w:rPr>
        <w:t>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DEBRABANDER N.V.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FRED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HOREMANS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ANDRE SCHMETZ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VERZEKERINGEN EERDEKENS BVBA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B42581" w:rsidRPr="006915AA" w:rsidRDefault="00B42581" w:rsidP="00136A06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POETS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RIK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O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F</w:t>
      </w:r>
      <w:r w:rsidR="00136A06" w:rsidRPr="006915AA">
        <w:rPr>
          <w:b/>
        </w:rPr>
        <w:t xml:space="preserve">.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B42581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299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STEVENS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BASTIAENS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8F4E3E" w:rsidRPr="006915AA" w:rsidRDefault="008F4E3E" w:rsidP="00136A06">
      <w:pPr>
        <w:ind w:left="737" w:firstLine="737"/>
        <w:jc w:val="both"/>
      </w:pPr>
    </w:p>
    <w:p w:rsidR="008F4E3E" w:rsidRPr="006915AA" w:rsidRDefault="00DB7574" w:rsidP="008F4E3E">
      <w:pPr>
        <w:jc w:val="both"/>
        <w:rPr>
          <w:b/>
        </w:rPr>
      </w:pPr>
      <w:r>
        <w:rPr>
          <w:b/>
        </w:rPr>
        <w:t>300</w:t>
      </w:r>
      <w:r w:rsidR="008F4E3E" w:rsidRPr="006915AA">
        <w:rPr>
          <w:b/>
        </w:rPr>
        <w:t xml:space="preserve">. </w:t>
      </w:r>
      <w:r w:rsidR="008F4E3E" w:rsidRPr="006915AA">
        <w:rPr>
          <w:b/>
        </w:rPr>
        <w:tab/>
      </w:r>
      <w:r w:rsidR="008F4E3E" w:rsidRPr="006915AA">
        <w:rPr>
          <w:b/>
        </w:rPr>
        <w:tab/>
        <w:t>1. International Sureties</w:t>
      </w:r>
    </w:p>
    <w:p w:rsidR="008F4E3E" w:rsidRPr="006915AA" w:rsidRDefault="008F4E3E" w:rsidP="008F4E3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136A06" w:rsidRPr="006915AA" w:rsidRDefault="00136A06" w:rsidP="00B42581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301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>SPAPEN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302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PIERCO</w:t>
      </w:r>
      <w:r w:rsidR="00136A06" w:rsidRPr="006915AA">
        <w:rPr>
          <w:b/>
        </w:rPr>
        <w:t xml:space="preserve"> &amp; </w:t>
      </w:r>
      <w:r w:rsidR="00136A06" w:rsidRPr="006915AA">
        <w:rPr>
          <w:b/>
          <w:lang w:val="de-DE"/>
        </w:rPr>
        <w:t>CO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303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BLEVI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 xml:space="preserve">.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304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DE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VRIESE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ALEX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O</w:t>
      </w:r>
      <w:r w:rsidR="00136A06" w:rsidRPr="006915AA">
        <w:rPr>
          <w:b/>
        </w:rPr>
        <w:t>.</w:t>
      </w:r>
      <w:r w:rsidR="00136A06" w:rsidRPr="006915AA">
        <w:rPr>
          <w:b/>
          <w:lang w:val="de-DE"/>
        </w:rPr>
        <w:t>F</w:t>
      </w:r>
      <w:r w:rsidR="00136A06" w:rsidRPr="006915AA">
        <w:rPr>
          <w:b/>
        </w:rPr>
        <w:t xml:space="preserve">.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DB7574">
      <w:pPr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305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RUDI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SWINGS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306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en-US"/>
        </w:rPr>
        <w:t>VANDENHEEDE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LUC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en-US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307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>BERNA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DIDDEN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BVBA</w:t>
      </w:r>
      <w:r w:rsidR="00136A06" w:rsidRPr="006915AA">
        <w:rPr>
          <w:b/>
        </w:rPr>
        <w:t xml:space="preserve"> 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308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VERZEKERINGSKANTOOR JO DE VISSCHER VOF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ind w:left="737" w:firstLine="737"/>
        <w:jc w:val="both"/>
      </w:pPr>
    </w:p>
    <w:p w:rsidR="00136A06" w:rsidRPr="006915AA" w:rsidRDefault="00DB7574" w:rsidP="00136A06">
      <w:pPr>
        <w:jc w:val="both"/>
        <w:rPr>
          <w:b/>
        </w:rPr>
      </w:pPr>
      <w:r>
        <w:rPr>
          <w:b/>
        </w:rPr>
        <w:t>309</w:t>
      </w:r>
      <w:r w:rsidR="00136A06" w:rsidRPr="006915AA">
        <w:rPr>
          <w:b/>
          <w:lang w:val="ru-RU"/>
        </w:rPr>
        <w:t>.</w:t>
      </w:r>
      <w:r w:rsidR="00136A06" w:rsidRPr="006915AA">
        <w:rPr>
          <w:b/>
        </w:rPr>
        <w:t xml:space="preserve"> </w:t>
      </w:r>
      <w:r w:rsidR="00136A06" w:rsidRPr="006915AA">
        <w:rPr>
          <w:b/>
        </w:rPr>
        <w:tab/>
      </w:r>
      <w:r w:rsidR="00136A06" w:rsidRPr="006915AA">
        <w:rPr>
          <w:b/>
        </w:rPr>
        <w:tab/>
      </w:r>
      <w:r w:rsidR="00136A06" w:rsidRPr="006915AA">
        <w:rPr>
          <w:b/>
          <w:lang w:val="de-DE"/>
        </w:rPr>
        <w:t xml:space="preserve">VAN DER WILDT-VERBRUGGEN N.V. </w:t>
      </w:r>
      <w:r w:rsidR="00136A06" w:rsidRPr="006915AA">
        <w:rPr>
          <w:b/>
        </w:rPr>
        <w:t xml:space="preserve">(от името на </w:t>
      </w:r>
      <w:r w:rsidR="00136A06" w:rsidRPr="006915AA">
        <w:rPr>
          <w:b/>
          <w:lang w:val="de-DE"/>
        </w:rPr>
        <w:t>KBC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VERZEKERINGEN</w:t>
      </w:r>
      <w:r w:rsidR="00136A06" w:rsidRPr="006915AA">
        <w:rPr>
          <w:b/>
        </w:rPr>
        <w:t xml:space="preserve"> </w:t>
      </w:r>
      <w:r w:rsidR="00136A06" w:rsidRPr="006915AA">
        <w:rPr>
          <w:b/>
          <w:lang w:val="de-DE"/>
        </w:rPr>
        <w:t>NV</w:t>
      </w:r>
      <w:r w:rsidR="00136A06" w:rsidRPr="006915AA">
        <w:rPr>
          <w:b/>
        </w:rPr>
        <w:t xml:space="preserve">) </w:t>
      </w:r>
    </w:p>
    <w:p w:rsidR="00136A06" w:rsidRPr="006915AA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136A06" w:rsidRPr="006915AA" w:rsidRDefault="00136A06" w:rsidP="00136A06">
      <w:pPr>
        <w:jc w:val="both"/>
        <w:rPr>
          <w:b/>
        </w:rPr>
      </w:pPr>
    </w:p>
    <w:p w:rsidR="00724B11" w:rsidRPr="006915AA" w:rsidRDefault="00136A06" w:rsidP="00136A06">
      <w:pPr>
        <w:jc w:val="both"/>
        <w:rPr>
          <w:b/>
        </w:rPr>
      </w:pPr>
      <w:r w:rsidRPr="006915AA">
        <w:rPr>
          <w:b/>
        </w:rPr>
        <w:t>3</w:t>
      </w:r>
      <w:r w:rsidR="00DB7574">
        <w:rPr>
          <w:b/>
          <w:lang w:val="de-DE"/>
        </w:rPr>
        <w:t>10</w:t>
      </w:r>
      <w:r w:rsidRPr="006915AA">
        <w:rPr>
          <w:b/>
          <w:lang w:val="ru-RU"/>
        </w:rPr>
        <w:t>.</w:t>
      </w:r>
      <w:r w:rsidRPr="006915AA">
        <w:rPr>
          <w:b/>
        </w:rPr>
        <w:t xml:space="preserve"> 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de-DE"/>
        </w:rPr>
        <w:t xml:space="preserve">RUDY MERTENS NV </w:t>
      </w:r>
      <w:r w:rsidRPr="006915AA">
        <w:rPr>
          <w:b/>
        </w:rPr>
        <w:t xml:space="preserve">(от името на </w:t>
      </w:r>
      <w:r w:rsidRPr="006915AA">
        <w:rPr>
          <w:b/>
          <w:lang w:val="de-DE"/>
        </w:rPr>
        <w:t>KBC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VERZEKERINGEN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NV</w:t>
      </w:r>
      <w:r w:rsidRPr="006915AA">
        <w:rPr>
          <w:b/>
        </w:rPr>
        <w:t xml:space="preserve">) </w:t>
      </w:r>
    </w:p>
    <w:p w:rsidR="00136A06" w:rsidRDefault="00136A06" w:rsidP="00136A06">
      <w:pPr>
        <w:ind w:left="737" w:firstLine="737"/>
        <w:jc w:val="both"/>
      </w:pPr>
      <w:r w:rsidRPr="006915AA">
        <w:rPr>
          <w:lang w:val="ru-RU"/>
        </w:rPr>
        <w:t>2.</w:t>
      </w:r>
      <w:r w:rsidRPr="006915AA">
        <w:t xml:space="preserve"> Свобода на предоставяне на услуги.</w:t>
      </w:r>
    </w:p>
    <w:p w:rsidR="00724B11" w:rsidRDefault="00724B11" w:rsidP="00724B11">
      <w:pPr>
        <w:jc w:val="both"/>
      </w:pPr>
    </w:p>
    <w:p w:rsidR="00724B11" w:rsidRPr="00605FD9" w:rsidRDefault="00DB7574" w:rsidP="00724B11">
      <w:pPr>
        <w:jc w:val="both"/>
        <w:rPr>
          <w:b/>
        </w:rPr>
      </w:pPr>
      <w:r>
        <w:rPr>
          <w:b/>
        </w:rPr>
        <w:t>311</w:t>
      </w:r>
      <w:r w:rsidR="00724B11" w:rsidRPr="00605FD9">
        <w:rPr>
          <w:b/>
        </w:rPr>
        <w:t>.</w:t>
      </w:r>
      <w:r w:rsidR="00724B11" w:rsidRPr="00605FD9">
        <w:rPr>
          <w:b/>
        </w:rPr>
        <w:tab/>
      </w:r>
      <w:r w:rsidR="00724B11" w:rsidRPr="00605FD9">
        <w:rPr>
          <w:b/>
        </w:rPr>
        <w:tab/>
        <w:t>1. Davies Broking Europe</w:t>
      </w:r>
      <w:r w:rsidR="00A57417" w:rsidRPr="00605FD9">
        <w:rPr>
          <w:b/>
        </w:rPr>
        <w:t xml:space="preserve"> (застраховане и презастраховане)</w:t>
      </w:r>
    </w:p>
    <w:p w:rsidR="00A57417" w:rsidRPr="00605FD9" w:rsidRDefault="00A57417" w:rsidP="00724B11">
      <w:pPr>
        <w:jc w:val="both"/>
        <w:rPr>
          <w:b/>
        </w:rPr>
      </w:pPr>
      <w:r w:rsidRPr="00605FD9">
        <w:rPr>
          <w:b/>
        </w:rPr>
        <w:tab/>
      </w:r>
      <w:r w:rsidRPr="00605FD9">
        <w:rPr>
          <w:b/>
          <w:lang w:val="en-US"/>
        </w:rPr>
        <w:t xml:space="preserve"> </w:t>
      </w:r>
      <w:r w:rsidR="000B0BCA">
        <w:rPr>
          <w:b/>
          <w:lang w:val="en-US"/>
        </w:rPr>
        <w:tab/>
      </w:r>
      <w:r w:rsidRPr="00605FD9">
        <w:rPr>
          <w:b/>
        </w:rPr>
        <w:t>С писмо от 26 юли 2024 г., компетентния орган на Белгия, уведомява, че застрахователния посредник ще</w:t>
      </w:r>
      <w:r w:rsidR="00DA58F7" w:rsidRPr="00605FD9">
        <w:rPr>
          <w:b/>
          <w:lang w:val="en-US"/>
        </w:rPr>
        <w:t xml:space="preserve"> </w:t>
      </w:r>
      <w:r w:rsidR="00C42722" w:rsidRPr="00605FD9">
        <w:rPr>
          <w:b/>
        </w:rPr>
        <w:t>извършва</w:t>
      </w:r>
      <w:r w:rsidRPr="00605FD9">
        <w:rPr>
          <w:b/>
        </w:rPr>
        <w:t xml:space="preserve"> дейност и по презастраховане.</w:t>
      </w:r>
    </w:p>
    <w:p w:rsidR="002F2D8A" w:rsidRDefault="00724B11" w:rsidP="002F2D8A">
      <w:pPr>
        <w:jc w:val="both"/>
      </w:pPr>
      <w:r w:rsidRPr="00605FD9">
        <w:tab/>
      </w:r>
      <w:r w:rsidRPr="00605FD9">
        <w:tab/>
        <w:t>2. Свобода на предоставяне на услуги.</w:t>
      </w:r>
    </w:p>
    <w:p w:rsidR="008F5A19" w:rsidRDefault="008F5A19" w:rsidP="002F2D8A">
      <w:pPr>
        <w:jc w:val="both"/>
      </w:pPr>
    </w:p>
    <w:p w:rsidR="008F5A19" w:rsidRPr="00F0522E" w:rsidRDefault="00DB7574" w:rsidP="002F2D8A">
      <w:pPr>
        <w:jc w:val="both"/>
        <w:rPr>
          <w:b/>
        </w:rPr>
      </w:pPr>
      <w:r>
        <w:rPr>
          <w:b/>
        </w:rPr>
        <w:t>312</w:t>
      </w:r>
      <w:r w:rsidR="008F5A19" w:rsidRPr="00F0522E">
        <w:rPr>
          <w:b/>
        </w:rPr>
        <w:t xml:space="preserve">. </w:t>
      </w:r>
      <w:r w:rsidR="008F5A19" w:rsidRPr="00F0522E">
        <w:rPr>
          <w:b/>
        </w:rPr>
        <w:tab/>
      </w:r>
      <w:r w:rsidR="008F5A19" w:rsidRPr="00F0522E">
        <w:rPr>
          <w:b/>
        </w:rPr>
        <w:tab/>
        <w:t>1. GGL TRADE CREDIT</w:t>
      </w:r>
    </w:p>
    <w:p w:rsidR="008F5A19" w:rsidRPr="00F0522E" w:rsidRDefault="008F5A19" w:rsidP="002F2D8A">
      <w:pPr>
        <w:jc w:val="both"/>
      </w:pPr>
      <w:r w:rsidRPr="00F0522E">
        <w:rPr>
          <w:b/>
        </w:rPr>
        <w:tab/>
      </w:r>
      <w:r w:rsidRPr="00F0522E">
        <w:rPr>
          <w:b/>
        </w:rPr>
        <w:tab/>
      </w:r>
      <w:r w:rsidRPr="00F0522E">
        <w:t>2. Свобода на предоставяне на услуги.</w:t>
      </w:r>
    </w:p>
    <w:p w:rsidR="00237FCE" w:rsidRPr="00F0522E" w:rsidRDefault="00237FCE" w:rsidP="002F2D8A">
      <w:pPr>
        <w:jc w:val="both"/>
      </w:pPr>
    </w:p>
    <w:p w:rsidR="00237FCE" w:rsidRPr="00F0522E" w:rsidRDefault="00DB7574" w:rsidP="002F2D8A">
      <w:pPr>
        <w:jc w:val="both"/>
        <w:rPr>
          <w:b/>
          <w:bCs/>
          <w:lang w:val="en-US" w:eastAsia="fr-BE"/>
        </w:rPr>
      </w:pPr>
      <w:r>
        <w:rPr>
          <w:b/>
        </w:rPr>
        <w:t>313</w:t>
      </w:r>
      <w:r w:rsidR="00237FCE" w:rsidRPr="00F0522E">
        <w:rPr>
          <w:b/>
        </w:rPr>
        <w:t xml:space="preserve">. </w:t>
      </w:r>
      <w:r w:rsidR="00237FCE" w:rsidRPr="00F0522E">
        <w:rPr>
          <w:b/>
        </w:rPr>
        <w:tab/>
      </w:r>
      <w:r w:rsidR="00237FCE" w:rsidRPr="00F0522E">
        <w:rPr>
          <w:b/>
        </w:rPr>
        <w:tab/>
        <w:t xml:space="preserve">1. </w:t>
      </w:r>
      <w:r w:rsidR="00237FCE" w:rsidRPr="00F0522E">
        <w:rPr>
          <w:b/>
          <w:bCs/>
          <w:lang w:val="en-US" w:eastAsia="fr-BE"/>
        </w:rPr>
        <w:t>CIE</w:t>
      </w:r>
    </w:p>
    <w:p w:rsidR="00237FCE" w:rsidRDefault="00237FCE" w:rsidP="002F2D8A">
      <w:pPr>
        <w:jc w:val="both"/>
        <w:rPr>
          <w:bCs/>
          <w:lang w:eastAsia="fr-BE"/>
        </w:rPr>
      </w:pPr>
      <w:r w:rsidRPr="00F0522E">
        <w:rPr>
          <w:b/>
          <w:bCs/>
          <w:lang w:val="en-US" w:eastAsia="fr-BE"/>
        </w:rPr>
        <w:tab/>
      </w:r>
      <w:r w:rsidRPr="00F0522E">
        <w:rPr>
          <w:b/>
          <w:bCs/>
          <w:lang w:val="en-US" w:eastAsia="fr-BE"/>
        </w:rPr>
        <w:tab/>
      </w:r>
      <w:r w:rsidRPr="00F0522E">
        <w:rPr>
          <w:bCs/>
          <w:lang w:eastAsia="fr-BE"/>
        </w:rPr>
        <w:t>2. Свобода на предоставяне на услуги.</w:t>
      </w:r>
    </w:p>
    <w:p w:rsidR="0004397B" w:rsidRDefault="0004397B" w:rsidP="002F2D8A">
      <w:pPr>
        <w:jc w:val="both"/>
        <w:rPr>
          <w:bCs/>
          <w:lang w:eastAsia="fr-BE"/>
        </w:rPr>
      </w:pPr>
    </w:p>
    <w:p w:rsidR="0004397B" w:rsidRPr="00C27323" w:rsidRDefault="00DB7574" w:rsidP="002F2D8A">
      <w:pPr>
        <w:jc w:val="both"/>
        <w:rPr>
          <w:b/>
          <w:bCs/>
          <w:lang w:eastAsia="fr-BE"/>
        </w:rPr>
      </w:pPr>
      <w:r>
        <w:rPr>
          <w:b/>
          <w:bCs/>
          <w:lang w:eastAsia="fr-BE"/>
        </w:rPr>
        <w:t>314</w:t>
      </w:r>
      <w:r w:rsidR="0004397B" w:rsidRPr="00C27323">
        <w:rPr>
          <w:b/>
          <w:bCs/>
          <w:lang w:eastAsia="fr-BE"/>
        </w:rPr>
        <w:t xml:space="preserve">. </w:t>
      </w:r>
      <w:r w:rsidR="0004397B" w:rsidRPr="00C27323">
        <w:rPr>
          <w:b/>
          <w:bCs/>
          <w:lang w:eastAsia="fr-BE"/>
        </w:rPr>
        <w:tab/>
      </w:r>
      <w:r w:rsidR="0004397B" w:rsidRPr="00C27323">
        <w:rPr>
          <w:b/>
          <w:bCs/>
          <w:lang w:eastAsia="fr-BE"/>
        </w:rPr>
        <w:tab/>
        <w:t>1. PARETO NV</w:t>
      </w:r>
    </w:p>
    <w:p w:rsidR="0004397B" w:rsidRDefault="0004397B" w:rsidP="002F2D8A">
      <w:pPr>
        <w:jc w:val="both"/>
        <w:rPr>
          <w:bCs/>
          <w:lang w:eastAsia="fr-BE"/>
        </w:rPr>
      </w:pPr>
      <w:r w:rsidRPr="00C27323">
        <w:rPr>
          <w:b/>
          <w:bCs/>
          <w:lang w:eastAsia="fr-BE"/>
        </w:rPr>
        <w:tab/>
      </w:r>
      <w:r w:rsidRPr="00C27323">
        <w:rPr>
          <w:b/>
          <w:bCs/>
          <w:lang w:eastAsia="fr-BE"/>
        </w:rPr>
        <w:tab/>
      </w:r>
      <w:r w:rsidRPr="00C27323">
        <w:rPr>
          <w:bCs/>
          <w:lang w:eastAsia="fr-BE"/>
        </w:rPr>
        <w:t>2. Свобода на предоставяне на услуги.</w:t>
      </w:r>
    </w:p>
    <w:p w:rsidR="0004397B" w:rsidRDefault="0004397B" w:rsidP="0004397B">
      <w:pPr>
        <w:jc w:val="both"/>
        <w:rPr>
          <w:bCs/>
          <w:lang w:eastAsia="fr-BE"/>
        </w:rPr>
      </w:pPr>
      <w:r>
        <w:rPr>
          <w:bCs/>
          <w:lang w:eastAsia="fr-BE"/>
        </w:rPr>
        <w:tab/>
      </w:r>
      <w:r>
        <w:rPr>
          <w:bCs/>
          <w:lang w:eastAsia="fr-BE"/>
        </w:rPr>
        <w:tab/>
      </w:r>
      <w:r w:rsidRPr="00C27323">
        <w:rPr>
          <w:bCs/>
          <w:lang w:eastAsia="fr-BE"/>
        </w:rPr>
        <w:t>3. Адрес: Stationsstraat 92, 1930 Zaventem</w:t>
      </w:r>
    </w:p>
    <w:p w:rsidR="00333C4C" w:rsidRDefault="00333C4C" w:rsidP="0004397B">
      <w:pPr>
        <w:jc w:val="both"/>
        <w:rPr>
          <w:bCs/>
          <w:lang w:eastAsia="fr-BE"/>
        </w:rPr>
      </w:pPr>
    </w:p>
    <w:p w:rsidR="00333C4C" w:rsidRPr="00055BDE" w:rsidRDefault="00DB7574" w:rsidP="0004397B">
      <w:pPr>
        <w:jc w:val="both"/>
        <w:rPr>
          <w:b/>
          <w:bCs/>
          <w:lang w:eastAsia="fr-BE"/>
        </w:rPr>
      </w:pPr>
      <w:r>
        <w:rPr>
          <w:b/>
          <w:bCs/>
          <w:lang w:eastAsia="fr-BE"/>
        </w:rPr>
        <w:t>315</w:t>
      </w:r>
      <w:r w:rsidR="00333C4C" w:rsidRPr="00055BDE">
        <w:rPr>
          <w:b/>
          <w:bCs/>
          <w:lang w:eastAsia="fr-BE"/>
        </w:rPr>
        <w:t xml:space="preserve">. </w:t>
      </w:r>
      <w:r w:rsidR="00333C4C" w:rsidRPr="00055BDE">
        <w:rPr>
          <w:b/>
          <w:bCs/>
          <w:lang w:eastAsia="fr-BE"/>
        </w:rPr>
        <w:tab/>
      </w:r>
      <w:r w:rsidR="00333C4C" w:rsidRPr="00055BDE">
        <w:rPr>
          <w:b/>
          <w:bCs/>
          <w:lang w:eastAsia="fr-BE"/>
        </w:rPr>
        <w:tab/>
        <w:t>1. Awbury Belgium (застраховане и презастраховане)</w:t>
      </w:r>
    </w:p>
    <w:p w:rsidR="00333C4C" w:rsidRPr="00055BDE" w:rsidRDefault="00333C4C" w:rsidP="0004397B">
      <w:pPr>
        <w:jc w:val="both"/>
        <w:rPr>
          <w:bCs/>
          <w:lang w:eastAsia="fr-BE"/>
        </w:rPr>
      </w:pPr>
      <w:r w:rsidRPr="00055BDE">
        <w:rPr>
          <w:b/>
          <w:bCs/>
          <w:lang w:eastAsia="fr-BE"/>
        </w:rPr>
        <w:tab/>
      </w:r>
      <w:r w:rsidRPr="00055BDE">
        <w:rPr>
          <w:b/>
          <w:bCs/>
          <w:lang w:eastAsia="fr-BE"/>
        </w:rPr>
        <w:tab/>
      </w:r>
      <w:r w:rsidRPr="00055BDE">
        <w:rPr>
          <w:bCs/>
          <w:lang w:eastAsia="fr-BE"/>
        </w:rPr>
        <w:t>2. Свобода на предоставяне на услуги.</w:t>
      </w:r>
    </w:p>
    <w:p w:rsidR="00333C4C" w:rsidRPr="00055BDE" w:rsidRDefault="00333C4C" w:rsidP="0004397B">
      <w:pPr>
        <w:jc w:val="both"/>
        <w:rPr>
          <w:bCs/>
          <w:lang w:eastAsia="fr-BE"/>
        </w:rPr>
      </w:pPr>
      <w:r w:rsidRPr="00055BDE">
        <w:rPr>
          <w:bCs/>
          <w:lang w:eastAsia="fr-BE"/>
        </w:rPr>
        <w:tab/>
      </w:r>
      <w:r w:rsidRPr="00055BDE">
        <w:rPr>
          <w:bCs/>
          <w:lang w:eastAsia="fr-BE"/>
        </w:rPr>
        <w:tab/>
        <w:t>3. Адрес: Hermeslaan 9, 1831 Machelen, Belgium</w:t>
      </w:r>
    </w:p>
    <w:p w:rsidR="00241D9F" w:rsidRPr="00055BDE" w:rsidRDefault="00241D9F" w:rsidP="0004397B">
      <w:pPr>
        <w:jc w:val="both"/>
        <w:rPr>
          <w:bCs/>
          <w:lang w:eastAsia="fr-BE"/>
        </w:rPr>
      </w:pPr>
    </w:p>
    <w:p w:rsidR="00241D9F" w:rsidRPr="00055BDE" w:rsidRDefault="00DB7574" w:rsidP="0004397B">
      <w:pPr>
        <w:jc w:val="both"/>
        <w:rPr>
          <w:b/>
          <w:bCs/>
          <w:lang w:eastAsia="fr-BE"/>
        </w:rPr>
      </w:pPr>
      <w:r>
        <w:rPr>
          <w:b/>
          <w:bCs/>
          <w:lang w:eastAsia="fr-BE"/>
        </w:rPr>
        <w:t>316</w:t>
      </w:r>
      <w:r w:rsidR="00241D9F" w:rsidRPr="00055BDE">
        <w:rPr>
          <w:b/>
          <w:bCs/>
          <w:lang w:eastAsia="fr-BE"/>
        </w:rPr>
        <w:t>.</w:t>
      </w:r>
      <w:r w:rsidR="00241D9F" w:rsidRPr="00055BDE">
        <w:rPr>
          <w:b/>
          <w:bCs/>
          <w:lang w:eastAsia="fr-BE"/>
        </w:rPr>
        <w:tab/>
      </w:r>
      <w:r w:rsidR="00241D9F" w:rsidRPr="00055BDE">
        <w:rPr>
          <w:b/>
          <w:bCs/>
          <w:lang w:eastAsia="fr-BE"/>
        </w:rPr>
        <w:tab/>
        <w:t>1. Title Risk Global Europe</w:t>
      </w:r>
    </w:p>
    <w:p w:rsidR="00241D9F" w:rsidRPr="00055BDE" w:rsidRDefault="00241D9F" w:rsidP="0004397B">
      <w:pPr>
        <w:jc w:val="both"/>
        <w:rPr>
          <w:bCs/>
          <w:lang w:eastAsia="fr-BE"/>
        </w:rPr>
      </w:pPr>
      <w:r w:rsidRPr="00055BDE">
        <w:rPr>
          <w:b/>
          <w:bCs/>
          <w:lang w:eastAsia="fr-BE"/>
        </w:rPr>
        <w:tab/>
      </w:r>
      <w:r w:rsidRPr="00055BDE">
        <w:rPr>
          <w:b/>
          <w:bCs/>
          <w:lang w:eastAsia="fr-BE"/>
        </w:rPr>
        <w:tab/>
      </w:r>
      <w:r w:rsidRPr="00055BDE">
        <w:rPr>
          <w:bCs/>
          <w:lang w:eastAsia="fr-BE"/>
        </w:rPr>
        <w:t>2. Свобода на предоставяне на услуги.</w:t>
      </w:r>
    </w:p>
    <w:p w:rsidR="00241D9F" w:rsidRDefault="00241D9F" w:rsidP="00241D9F">
      <w:pPr>
        <w:jc w:val="both"/>
        <w:rPr>
          <w:bCs/>
          <w:lang w:eastAsia="fr-BE"/>
        </w:rPr>
      </w:pPr>
      <w:r w:rsidRPr="00055BDE">
        <w:rPr>
          <w:bCs/>
          <w:lang w:eastAsia="fr-BE"/>
        </w:rPr>
        <w:tab/>
      </w:r>
      <w:r w:rsidRPr="00055BDE">
        <w:rPr>
          <w:bCs/>
          <w:lang w:eastAsia="fr-BE"/>
        </w:rPr>
        <w:tab/>
        <w:t>3. Адрес: Place du Champ de Mars, 5 1050 Ixelles</w:t>
      </w:r>
    </w:p>
    <w:p w:rsidR="000B0BCA" w:rsidRDefault="000B0BCA" w:rsidP="00241D9F">
      <w:pPr>
        <w:jc w:val="both"/>
        <w:rPr>
          <w:bCs/>
          <w:lang w:eastAsia="fr-BE"/>
        </w:rPr>
      </w:pPr>
    </w:p>
    <w:p w:rsidR="000B0BCA" w:rsidRPr="008B239C" w:rsidRDefault="000B0BCA" w:rsidP="00241D9F">
      <w:pPr>
        <w:jc w:val="both"/>
        <w:rPr>
          <w:bCs/>
          <w:lang w:eastAsia="fr-BE"/>
        </w:rPr>
      </w:pPr>
      <w:r w:rsidRPr="008B239C">
        <w:rPr>
          <w:b/>
          <w:bCs/>
          <w:lang w:eastAsia="fr-BE"/>
        </w:rPr>
        <w:t>317.</w:t>
      </w:r>
      <w:r w:rsidRPr="008B239C">
        <w:rPr>
          <w:b/>
          <w:bCs/>
          <w:lang w:eastAsia="fr-BE"/>
        </w:rPr>
        <w:tab/>
      </w:r>
      <w:r w:rsidRPr="008B239C">
        <w:rPr>
          <w:b/>
          <w:bCs/>
          <w:lang w:eastAsia="fr-BE"/>
        </w:rPr>
        <w:tab/>
        <w:t>1. AGUILA INTERNATIONAL RISK</w:t>
      </w:r>
    </w:p>
    <w:p w:rsidR="000B0BCA" w:rsidRPr="008B239C" w:rsidRDefault="000B0BCA" w:rsidP="00241D9F">
      <w:pPr>
        <w:jc w:val="both"/>
        <w:rPr>
          <w:bCs/>
          <w:lang w:eastAsia="fr-BE"/>
        </w:rPr>
      </w:pPr>
      <w:r w:rsidRPr="008B239C">
        <w:rPr>
          <w:bCs/>
          <w:lang w:eastAsia="fr-BE"/>
        </w:rPr>
        <w:tab/>
      </w:r>
      <w:r w:rsidRPr="008B239C">
        <w:rPr>
          <w:bCs/>
          <w:lang w:eastAsia="fr-BE"/>
        </w:rPr>
        <w:tab/>
        <w:t>2. Свобода на предоставяне на услуги.</w:t>
      </w:r>
    </w:p>
    <w:p w:rsidR="000B0BCA" w:rsidRPr="008B239C" w:rsidRDefault="000B0BCA" w:rsidP="00241D9F">
      <w:pPr>
        <w:jc w:val="both"/>
        <w:rPr>
          <w:bCs/>
          <w:lang w:eastAsia="fr-BE"/>
        </w:rPr>
      </w:pPr>
      <w:r w:rsidRPr="008B239C">
        <w:rPr>
          <w:bCs/>
          <w:lang w:eastAsia="fr-BE"/>
        </w:rPr>
        <w:tab/>
      </w:r>
      <w:r w:rsidRPr="008B239C">
        <w:rPr>
          <w:bCs/>
          <w:lang w:eastAsia="fr-BE"/>
        </w:rPr>
        <w:tab/>
        <w:t>3. Адрес: Cantersteen 47, 1000 Bruxelles</w:t>
      </w:r>
    </w:p>
    <w:p w:rsidR="008A1CA0" w:rsidRPr="008B239C" w:rsidRDefault="008A1CA0" w:rsidP="00241D9F">
      <w:pPr>
        <w:jc w:val="both"/>
        <w:rPr>
          <w:bCs/>
          <w:lang w:eastAsia="fr-BE"/>
        </w:rPr>
      </w:pPr>
    </w:p>
    <w:p w:rsidR="008A1CA0" w:rsidRPr="008B239C" w:rsidRDefault="008A1CA0" w:rsidP="00241D9F">
      <w:pPr>
        <w:jc w:val="both"/>
        <w:rPr>
          <w:bCs/>
          <w:lang w:eastAsia="fr-BE"/>
        </w:rPr>
      </w:pPr>
      <w:r w:rsidRPr="008B239C">
        <w:rPr>
          <w:b/>
          <w:bCs/>
          <w:lang w:eastAsia="fr-BE"/>
        </w:rPr>
        <w:t>318.</w:t>
      </w:r>
      <w:r w:rsidRPr="008B239C">
        <w:rPr>
          <w:b/>
          <w:bCs/>
          <w:lang w:eastAsia="fr-BE"/>
        </w:rPr>
        <w:tab/>
      </w:r>
      <w:r w:rsidRPr="008B239C">
        <w:rPr>
          <w:b/>
          <w:bCs/>
          <w:lang w:eastAsia="fr-BE"/>
        </w:rPr>
        <w:tab/>
        <w:t>1. Vanbreda Soenen Missinne</w:t>
      </w:r>
    </w:p>
    <w:p w:rsidR="008A1CA0" w:rsidRPr="008B239C" w:rsidRDefault="008A1CA0" w:rsidP="00241D9F">
      <w:pPr>
        <w:jc w:val="both"/>
        <w:rPr>
          <w:bCs/>
          <w:lang w:eastAsia="fr-BE"/>
        </w:rPr>
      </w:pPr>
      <w:r w:rsidRPr="008B239C">
        <w:rPr>
          <w:bCs/>
          <w:lang w:eastAsia="fr-BE"/>
        </w:rPr>
        <w:tab/>
      </w:r>
      <w:r w:rsidRPr="008B239C">
        <w:rPr>
          <w:bCs/>
          <w:lang w:eastAsia="fr-BE"/>
        </w:rPr>
        <w:tab/>
        <w:t>2. Свобода на предоставяне на услуги.</w:t>
      </w:r>
    </w:p>
    <w:p w:rsidR="008A1CA0" w:rsidRDefault="008A1CA0" w:rsidP="00241D9F">
      <w:pPr>
        <w:jc w:val="both"/>
        <w:rPr>
          <w:bCs/>
          <w:lang w:eastAsia="fr-BE"/>
        </w:rPr>
      </w:pPr>
      <w:r w:rsidRPr="008B239C">
        <w:rPr>
          <w:bCs/>
          <w:lang w:eastAsia="fr-BE"/>
        </w:rPr>
        <w:tab/>
      </w:r>
      <w:r w:rsidRPr="008B239C">
        <w:rPr>
          <w:bCs/>
          <w:lang w:eastAsia="fr-BE"/>
        </w:rPr>
        <w:tab/>
        <w:t>3. Адрес: Gasthuisstraat 81, 8970 Poperinge</w:t>
      </w:r>
    </w:p>
    <w:p w:rsidR="00EE4264" w:rsidRDefault="00EE4264" w:rsidP="00241D9F">
      <w:pPr>
        <w:jc w:val="both"/>
        <w:rPr>
          <w:bCs/>
          <w:lang w:eastAsia="fr-BE"/>
        </w:rPr>
      </w:pPr>
    </w:p>
    <w:p w:rsidR="00EE4264" w:rsidRPr="00C81FB6" w:rsidRDefault="00EE4264" w:rsidP="00241D9F">
      <w:pPr>
        <w:jc w:val="both"/>
        <w:rPr>
          <w:bCs/>
          <w:lang w:eastAsia="fr-BE"/>
        </w:rPr>
      </w:pPr>
      <w:r w:rsidRPr="00C81FB6">
        <w:rPr>
          <w:b/>
          <w:bCs/>
          <w:lang w:eastAsia="fr-BE"/>
        </w:rPr>
        <w:t>319.</w:t>
      </w:r>
      <w:r w:rsidRPr="00C81FB6">
        <w:rPr>
          <w:b/>
          <w:bCs/>
          <w:lang w:eastAsia="fr-BE"/>
        </w:rPr>
        <w:tab/>
      </w:r>
      <w:r w:rsidRPr="00C81FB6">
        <w:rPr>
          <w:b/>
          <w:bCs/>
          <w:lang w:eastAsia="fr-BE"/>
        </w:rPr>
        <w:tab/>
        <w:t>1. NEXOR</w:t>
      </w:r>
    </w:p>
    <w:p w:rsidR="00EE4264" w:rsidRPr="00C81FB6" w:rsidRDefault="00EE4264" w:rsidP="00241D9F">
      <w:pPr>
        <w:jc w:val="both"/>
        <w:rPr>
          <w:bCs/>
          <w:lang w:eastAsia="fr-BE"/>
        </w:rPr>
      </w:pPr>
      <w:r w:rsidRPr="00C81FB6">
        <w:rPr>
          <w:bCs/>
          <w:lang w:eastAsia="fr-BE"/>
        </w:rPr>
        <w:tab/>
      </w:r>
      <w:r w:rsidRPr="00C81FB6">
        <w:rPr>
          <w:bCs/>
          <w:lang w:eastAsia="fr-BE"/>
        </w:rPr>
        <w:tab/>
        <w:t>2. Свобода на предоставяне на услуги.</w:t>
      </w:r>
    </w:p>
    <w:p w:rsidR="00EE4264" w:rsidRPr="00EE4264" w:rsidRDefault="00EE4264" w:rsidP="00241D9F">
      <w:pPr>
        <w:jc w:val="both"/>
        <w:rPr>
          <w:bCs/>
          <w:lang w:eastAsia="fr-BE"/>
        </w:rPr>
      </w:pPr>
      <w:r w:rsidRPr="00C81FB6">
        <w:rPr>
          <w:bCs/>
          <w:lang w:eastAsia="fr-BE"/>
        </w:rPr>
        <w:tab/>
      </w:r>
      <w:r w:rsidRPr="00C81FB6">
        <w:rPr>
          <w:bCs/>
          <w:lang w:eastAsia="fr-BE"/>
        </w:rPr>
        <w:tab/>
        <w:t xml:space="preserve">3. Адрес: </w:t>
      </w:r>
      <w:r w:rsidR="00BB0E49" w:rsidRPr="00C81FB6">
        <w:rPr>
          <w:bCs/>
          <w:lang w:eastAsia="fr-BE"/>
        </w:rPr>
        <w:t>Koningin Elisabethlei 1, 2960 Brecht</w:t>
      </w:r>
    </w:p>
    <w:p w:rsidR="00724B11" w:rsidRDefault="00724B11" w:rsidP="002F2D8A">
      <w:pPr>
        <w:jc w:val="both"/>
        <w:rPr>
          <w:b/>
        </w:rPr>
      </w:pPr>
    </w:p>
    <w:p w:rsidR="00EB3AAE" w:rsidRPr="004F4B71" w:rsidRDefault="00EB3AAE" w:rsidP="002F2D8A">
      <w:pPr>
        <w:jc w:val="both"/>
      </w:pPr>
      <w:r w:rsidRPr="004F4B71">
        <w:rPr>
          <w:b/>
        </w:rPr>
        <w:t>320.</w:t>
      </w:r>
      <w:r w:rsidRPr="004F4B71">
        <w:rPr>
          <w:b/>
        </w:rPr>
        <w:tab/>
      </w:r>
      <w:r w:rsidRPr="004F4B71">
        <w:rPr>
          <w:b/>
        </w:rPr>
        <w:tab/>
        <w:t>1. ALL SPECIALTY UNDERWRITING</w:t>
      </w:r>
    </w:p>
    <w:p w:rsidR="00EB3AAE" w:rsidRPr="004F4B71" w:rsidRDefault="00EB3AAE" w:rsidP="002F2D8A">
      <w:pPr>
        <w:jc w:val="both"/>
      </w:pPr>
      <w:r w:rsidRPr="004F4B71">
        <w:tab/>
      </w:r>
      <w:r w:rsidRPr="004F4B71">
        <w:tab/>
        <w:t>2. Свобода на предоставяне на услуги.</w:t>
      </w:r>
    </w:p>
    <w:p w:rsidR="00EB3AAE" w:rsidRPr="004F4B71" w:rsidRDefault="00EB3AAE" w:rsidP="002F2D8A">
      <w:pPr>
        <w:jc w:val="both"/>
      </w:pPr>
      <w:r w:rsidRPr="004F4B71">
        <w:tab/>
      </w:r>
      <w:r w:rsidRPr="004F4B71">
        <w:tab/>
        <w:t>3. Извършва дейност по презастраховаетлно посредничество.</w:t>
      </w:r>
    </w:p>
    <w:p w:rsidR="00EB3AAE" w:rsidRDefault="00EB3AAE" w:rsidP="00EB3AAE">
      <w:pPr>
        <w:jc w:val="both"/>
      </w:pPr>
      <w:r w:rsidRPr="004F4B71">
        <w:tab/>
      </w:r>
      <w:r w:rsidRPr="004F4B71">
        <w:tab/>
        <w:t>4. Адрес: Duivelshoekstraat 13, 8800 Roeselare, België</w:t>
      </w:r>
    </w:p>
    <w:p w:rsidR="004D682C" w:rsidRDefault="004D682C" w:rsidP="00EB3AAE">
      <w:pPr>
        <w:jc w:val="both"/>
      </w:pPr>
    </w:p>
    <w:p w:rsidR="004D682C" w:rsidRPr="005E6C8C" w:rsidRDefault="004D682C" w:rsidP="00EB3AAE">
      <w:pPr>
        <w:jc w:val="both"/>
        <w:rPr>
          <w:b/>
          <w:lang w:val="en-US"/>
        </w:rPr>
      </w:pPr>
      <w:r w:rsidRPr="005E6C8C">
        <w:rPr>
          <w:b/>
          <w:lang w:val="en-US"/>
        </w:rPr>
        <w:t xml:space="preserve">321. </w:t>
      </w:r>
      <w:r w:rsidRPr="005E6C8C">
        <w:rPr>
          <w:b/>
          <w:lang w:val="en-US"/>
        </w:rPr>
        <w:tab/>
      </w:r>
      <w:r w:rsidRPr="005E6C8C">
        <w:rPr>
          <w:b/>
          <w:lang w:val="en-US"/>
        </w:rPr>
        <w:tab/>
        <w:t xml:space="preserve">1. ALL SPECIALTY BROKERAGE BV </w:t>
      </w:r>
    </w:p>
    <w:p w:rsidR="004D682C" w:rsidRPr="005E6C8C" w:rsidRDefault="004D682C" w:rsidP="004D682C">
      <w:pPr>
        <w:jc w:val="both"/>
        <w:rPr>
          <w:lang w:val="en-US"/>
        </w:rPr>
      </w:pPr>
      <w:r w:rsidRPr="005E6C8C">
        <w:rPr>
          <w:b/>
          <w:lang w:val="en-US"/>
        </w:rPr>
        <w:tab/>
      </w:r>
      <w:r w:rsidRPr="005E6C8C">
        <w:rPr>
          <w:lang w:val="en-US"/>
        </w:rPr>
        <w:tab/>
        <w:t>2. Свобода на предоставяне на услуги.</w:t>
      </w:r>
    </w:p>
    <w:p w:rsidR="004D682C" w:rsidRPr="005E6C8C" w:rsidRDefault="004D682C" w:rsidP="004D682C">
      <w:pPr>
        <w:jc w:val="both"/>
        <w:rPr>
          <w:lang w:val="en-US"/>
        </w:rPr>
      </w:pPr>
      <w:r w:rsidRPr="005E6C8C">
        <w:rPr>
          <w:lang w:val="en-US"/>
        </w:rPr>
        <w:tab/>
      </w:r>
      <w:r w:rsidRPr="005E6C8C">
        <w:rPr>
          <w:lang w:val="en-US"/>
        </w:rPr>
        <w:tab/>
        <w:t>3. Извършва дейност по презастраховаетлно посредничество.</w:t>
      </w:r>
    </w:p>
    <w:p w:rsidR="004D682C" w:rsidRDefault="004D682C" w:rsidP="004D682C">
      <w:pPr>
        <w:jc w:val="both"/>
      </w:pPr>
      <w:r w:rsidRPr="005E6C8C">
        <w:rPr>
          <w:lang w:val="en-US"/>
        </w:rPr>
        <w:tab/>
      </w:r>
      <w:r w:rsidRPr="005E6C8C">
        <w:rPr>
          <w:lang w:val="en-US"/>
        </w:rPr>
        <w:tab/>
        <w:t xml:space="preserve">4. </w:t>
      </w:r>
      <w:r w:rsidRPr="005E6C8C">
        <w:t>Адрес: Duivelshoekstraat 13, 8800 ROESELARE</w:t>
      </w:r>
    </w:p>
    <w:p w:rsidR="00263EFF" w:rsidRDefault="00263EFF" w:rsidP="004D682C">
      <w:pPr>
        <w:jc w:val="both"/>
      </w:pPr>
    </w:p>
    <w:p w:rsidR="00263EFF" w:rsidRPr="00D77EB3" w:rsidRDefault="00263EFF" w:rsidP="004D682C">
      <w:pPr>
        <w:jc w:val="both"/>
      </w:pPr>
      <w:r w:rsidRPr="00D77EB3">
        <w:rPr>
          <w:b/>
        </w:rPr>
        <w:t>322.</w:t>
      </w:r>
      <w:r w:rsidRPr="00D77EB3">
        <w:rPr>
          <w:b/>
        </w:rPr>
        <w:tab/>
      </w:r>
      <w:r w:rsidRPr="00D77EB3">
        <w:rPr>
          <w:b/>
        </w:rPr>
        <w:tab/>
        <w:t>1. Bluefriars Brokers Brussels (застраховане и презастраховане)</w:t>
      </w:r>
    </w:p>
    <w:p w:rsidR="00263EFF" w:rsidRPr="00D77EB3" w:rsidRDefault="00263EFF" w:rsidP="004D682C">
      <w:pPr>
        <w:jc w:val="both"/>
      </w:pPr>
      <w:r w:rsidRPr="00D77EB3">
        <w:tab/>
      </w:r>
      <w:r w:rsidRPr="00D77EB3">
        <w:tab/>
        <w:t>2. Свобода на предоставяне на услуги.</w:t>
      </w:r>
    </w:p>
    <w:p w:rsidR="00D13A2A" w:rsidRDefault="00263EFF" w:rsidP="00263EFF">
      <w:pPr>
        <w:jc w:val="both"/>
      </w:pPr>
      <w:r w:rsidRPr="00D77EB3">
        <w:tab/>
      </w:r>
      <w:r w:rsidRPr="00D77EB3">
        <w:tab/>
        <w:t>3. Адрес: Square de Meeûs 35, 1000  Bruxelles</w:t>
      </w:r>
    </w:p>
    <w:p w:rsidR="00D13A2A" w:rsidRDefault="00D13A2A" w:rsidP="00263EFF">
      <w:pPr>
        <w:jc w:val="both"/>
      </w:pPr>
    </w:p>
    <w:p w:rsidR="00263EFF" w:rsidRPr="00D13A2A" w:rsidRDefault="00D13A2A" w:rsidP="00263EFF">
      <w:pPr>
        <w:jc w:val="both"/>
        <w:rPr>
          <w:highlight w:val="yellow"/>
        </w:rPr>
      </w:pPr>
      <w:r w:rsidRPr="00D13A2A">
        <w:rPr>
          <w:b/>
          <w:highlight w:val="yellow"/>
        </w:rPr>
        <w:t>323.</w:t>
      </w:r>
      <w:r w:rsidRPr="00D13A2A">
        <w:rPr>
          <w:b/>
          <w:highlight w:val="yellow"/>
        </w:rPr>
        <w:tab/>
      </w:r>
      <w:r w:rsidRPr="00D13A2A">
        <w:rPr>
          <w:b/>
          <w:highlight w:val="yellow"/>
        </w:rPr>
        <w:tab/>
        <w:t>1. Temple Legal Protection Europe</w:t>
      </w:r>
      <w:r w:rsidR="00263EFF" w:rsidRPr="00D13A2A">
        <w:rPr>
          <w:b/>
          <w:highlight w:val="yellow"/>
        </w:rPr>
        <w:t xml:space="preserve"> </w:t>
      </w:r>
    </w:p>
    <w:p w:rsidR="00D13A2A" w:rsidRPr="00D13A2A" w:rsidRDefault="00D13A2A" w:rsidP="00263EFF">
      <w:pPr>
        <w:jc w:val="both"/>
        <w:rPr>
          <w:highlight w:val="yellow"/>
        </w:rPr>
      </w:pPr>
      <w:r w:rsidRPr="00D13A2A">
        <w:rPr>
          <w:highlight w:val="yellow"/>
        </w:rPr>
        <w:tab/>
      </w:r>
      <w:r w:rsidRPr="00D13A2A">
        <w:rPr>
          <w:highlight w:val="yellow"/>
        </w:rPr>
        <w:tab/>
        <w:t>2. Свобода на предоставяне на услуги.</w:t>
      </w:r>
    </w:p>
    <w:p w:rsidR="00D13A2A" w:rsidRPr="00D13A2A" w:rsidRDefault="00D13A2A" w:rsidP="00263EFF">
      <w:pPr>
        <w:jc w:val="both"/>
      </w:pPr>
      <w:r w:rsidRPr="00D13A2A">
        <w:rPr>
          <w:highlight w:val="yellow"/>
        </w:rPr>
        <w:tab/>
      </w:r>
      <w:r w:rsidRPr="00D13A2A">
        <w:rPr>
          <w:highlight w:val="yellow"/>
        </w:rPr>
        <w:tab/>
        <w:t>3. Адрес: Avenue Louise, 65 boîte 11, 1050 Ixelles</w:t>
      </w:r>
    </w:p>
    <w:p w:rsidR="00EB3AAE" w:rsidRPr="005E6C8C" w:rsidRDefault="00EB3AAE" w:rsidP="00EB3AAE">
      <w:pPr>
        <w:jc w:val="both"/>
      </w:pPr>
    </w:p>
    <w:p w:rsidR="003D1F46" w:rsidRPr="005E6C8C" w:rsidRDefault="003D1F46" w:rsidP="00031A65">
      <w:pPr>
        <w:ind w:left="737" w:firstLine="737"/>
        <w:jc w:val="both"/>
      </w:pPr>
    </w:p>
    <w:p w:rsidR="008B77D8" w:rsidRPr="00055BDE" w:rsidRDefault="008B77D8" w:rsidP="00092D2B">
      <w:pPr>
        <w:ind w:left="2948" w:firstLine="737"/>
        <w:outlineLvl w:val="0"/>
        <w:rPr>
          <w:b/>
          <w:u w:val="single"/>
        </w:rPr>
      </w:pPr>
      <w:r w:rsidRPr="005E6C8C">
        <w:rPr>
          <w:b/>
          <w:u w:val="single"/>
        </w:rPr>
        <w:t>ИСПАНИЯ</w:t>
      </w:r>
    </w:p>
    <w:p w:rsidR="008B77D8" w:rsidRPr="00055BDE" w:rsidRDefault="008B77D8" w:rsidP="008B77D8">
      <w:pPr>
        <w:jc w:val="center"/>
        <w:rPr>
          <w:b/>
          <w:u w:val="single"/>
        </w:rPr>
      </w:pPr>
    </w:p>
    <w:p w:rsidR="00512059" w:rsidRPr="00055BDE" w:rsidRDefault="00512059" w:rsidP="008B77D8">
      <w:pPr>
        <w:jc w:val="center"/>
        <w:rPr>
          <w:b/>
          <w:u w:val="single"/>
        </w:rPr>
      </w:pPr>
      <w:hyperlink r:id="rId20" w:history="1">
        <w:r w:rsidRPr="00055BDE">
          <w:rPr>
            <w:rStyle w:val="Hyperlink"/>
            <w:b/>
            <w:color w:val="auto"/>
          </w:rPr>
          <w:t>www.dgsfp.meh.es</w:t>
        </w:r>
      </w:hyperlink>
    </w:p>
    <w:p w:rsidR="00512059" w:rsidRPr="00055BDE" w:rsidRDefault="00512059" w:rsidP="008B77D8">
      <w:pPr>
        <w:jc w:val="center"/>
        <w:rPr>
          <w:b/>
          <w:u w:val="single"/>
        </w:rPr>
      </w:pPr>
    </w:p>
    <w:p w:rsidR="007075D3" w:rsidRPr="00055BDE" w:rsidRDefault="007075D3" w:rsidP="008B77D8">
      <w:pPr>
        <w:jc w:val="center"/>
        <w:rPr>
          <w:b/>
          <w:u w:val="single"/>
        </w:rPr>
      </w:pPr>
    </w:p>
    <w:p w:rsidR="008B77D8" w:rsidRPr="00055BDE" w:rsidRDefault="008B77D8" w:rsidP="008B77D8">
      <w:pPr>
        <w:jc w:val="both"/>
        <w:rPr>
          <w:lang w:val="en-GB"/>
        </w:rPr>
      </w:pPr>
      <w:r w:rsidRPr="00055BDE">
        <w:rPr>
          <w:b/>
        </w:rPr>
        <w:t>1</w:t>
      </w:r>
      <w:r w:rsidR="002B2E52" w:rsidRPr="00055BDE">
        <w:rPr>
          <w:b/>
        </w:rPr>
        <w:t>.</w:t>
      </w:r>
      <w:r w:rsidR="002B2E52" w:rsidRPr="00055BDE">
        <w:rPr>
          <w:b/>
        </w:rPr>
        <w:tab/>
      </w:r>
      <w:r w:rsidR="00A6183D" w:rsidRPr="00055BDE">
        <w:rPr>
          <w:b/>
        </w:rPr>
        <w:tab/>
      </w:r>
      <w:r w:rsidRPr="00055BDE">
        <w:rPr>
          <w:b/>
          <w:lang w:val="en-GB"/>
        </w:rPr>
        <w:t xml:space="preserve">1. </w:t>
      </w:r>
      <w:r w:rsidRPr="00055BDE">
        <w:rPr>
          <w:b/>
          <w:lang w:val="en-US"/>
        </w:rPr>
        <w:t>HCC</w:t>
      </w:r>
      <w:r w:rsidRPr="00055BDE">
        <w:rPr>
          <w:b/>
          <w:lang w:val="en-GB"/>
        </w:rPr>
        <w:t xml:space="preserve"> </w:t>
      </w:r>
      <w:r w:rsidRPr="00055BDE">
        <w:rPr>
          <w:b/>
          <w:lang w:val="en-US"/>
        </w:rPr>
        <w:t>GLOBAL</w:t>
      </w:r>
      <w:r w:rsidRPr="00055BDE">
        <w:rPr>
          <w:b/>
          <w:lang w:val="en-GB"/>
        </w:rPr>
        <w:t xml:space="preserve"> </w:t>
      </w:r>
      <w:r w:rsidRPr="00055BDE">
        <w:rPr>
          <w:b/>
          <w:lang w:val="en-US"/>
        </w:rPr>
        <w:t>FINANCIAL</w:t>
      </w:r>
      <w:r w:rsidRPr="00055BDE">
        <w:rPr>
          <w:b/>
          <w:lang w:val="en-GB"/>
        </w:rPr>
        <w:t xml:space="preserve"> </w:t>
      </w:r>
      <w:r w:rsidRPr="00055BDE">
        <w:rPr>
          <w:b/>
          <w:lang w:val="en-US"/>
        </w:rPr>
        <w:t>PRODUCTS</w:t>
      </w:r>
      <w:r w:rsidRPr="00055BDE">
        <w:rPr>
          <w:b/>
          <w:lang w:val="en-GB"/>
        </w:rPr>
        <w:t xml:space="preserve">, </w:t>
      </w:r>
      <w:r w:rsidRPr="00055BDE">
        <w:rPr>
          <w:b/>
          <w:lang w:val="en-US"/>
        </w:rPr>
        <w:t>S</w:t>
      </w:r>
      <w:r w:rsidRPr="00055BDE">
        <w:rPr>
          <w:b/>
          <w:lang w:val="en-GB"/>
        </w:rPr>
        <w:t>.</w:t>
      </w:r>
      <w:r w:rsidRPr="00055BDE">
        <w:rPr>
          <w:b/>
          <w:lang w:val="en-US"/>
        </w:rPr>
        <w:t>L</w:t>
      </w:r>
      <w:r w:rsidRPr="00055BDE">
        <w:rPr>
          <w:lang w:val="en-GB"/>
        </w:rPr>
        <w:t>.</w:t>
      </w:r>
    </w:p>
    <w:p w:rsidR="008B77D8" w:rsidRPr="00055BDE" w:rsidRDefault="002B2E52" w:rsidP="008B77D8">
      <w:pPr>
        <w:jc w:val="both"/>
        <w:rPr>
          <w:lang w:val="ru-RU"/>
        </w:rPr>
      </w:pPr>
      <w:r w:rsidRPr="00055BDE">
        <w:rPr>
          <w:lang w:val="en-GB"/>
        </w:rPr>
        <w:tab/>
      </w:r>
      <w:r w:rsidR="00A6183D" w:rsidRPr="00055BDE">
        <w:rPr>
          <w:lang w:val="en-GB"/>
        </w:rPr>
        <w:tab/>
      </w:r>
      <w:r w:rsidR="008B77D8" w:rsidRPr="00055BDE">
        <w:t>2. Свобода на предоставяне на услуги.</w:t>
      </w:r>
    </w:p>
    <w:p w:rsidR="008B77D8" w:rsidRPr="00055BDE" w:rsidRDefault="00A6183D" w:rsidP="008B77D8">
      <w:pPr>
        <w:jc w:val="both"/>
        <w:rPr>
          <w:lang w:val="ru-RU"/>
        </w:rPr>
      </w:pPr>
      <w:r w:rsidRPr="00055BDE">
        <w:rPr>
          <w:lang w:val="ru-RU"/>
        </w:rPr>
        <w:tab/>
      </w:r>
    </w:p>
    <w:p w:rsidR="008B77D8" w:rsidRPr="00055BDE" w:rsidRDefault="002B2E52" w:rsidP="008B77D8">
      <w:pPr>
        <w:jc w:val="both"/>
        <w:rPr>
          <w:b/>
          <w:lang w:val="nl-NL"/>
        </w:rPr>
      </w:pPr>
      <w:r w:rsidRPr="00055BDE">
        <w:rPr>
          <w:b/>
          <w:lang w:val="en-US"/>
        </w:rPr>
        <w:t>2.</w:t>
      </w:r>
      <w:r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="008B77D8" w:rsidRPr="00055BDE">
        <w:rPr>
          <w:b/>
          <w:lang w:val="nl-NL"/>
        </w:rPr>
        <w:t>1. CORREDURIA DE SEGUROS C LORENTE SL. U.</w:t>
      </w:r>
    </w:p>
    <w:p w:rsidR="008B77D8" w:rsidRPr="00055BDE" w:rsidRDefault="008B77D8" w:rsidP="008B77D8">
      <w:pPr>
        <w:jc w:val="both"/>
      </w:pPr>
      <w:r w:rsidRPr="00055BDE">
        <w:rPr>
          <w:lang w:val="en-US"/>
        </w:rPr>
        <w:tab/>
      </w:r>
      <w:r w:rsidR="00A6183D" w:rsidRPr="00055BDE">
        <w:rPr>
          <w:lang w:val="en-US"/>
        </w:rPr>
        <w:tab/>
      </w:r>
      <w:r w:rsidRPr="00055BDE">
        <w:t>2. Свобода на предоставяне на услуги.</w:t>
      </w:r>
    </w:p>
    <w:p w:rsidR="008B77D8" w:rsidRPr="00055BDE" w:rsidRDefault="008B77D8" w:rsidP="008B77D8">
      <w:pPr>
        <w:jc w:val="both"/>
      </w:pPr>
    </w:p>
    <w:p w:rsidR="008B77D8" w:rsidRPr="00055BDE" w:rsidRDefault="008B77D8" w:rsidP="008B77D8">
      <w:pPr>
        <w:jc w:val="both"/>
        <w:rPr>
          <w:b/>
          <w:lang w:val="ru-RU"/>
        </w:rPr>
      </w:pPr>
      <w:r w:rsidRPr="00055BDE">
        <w:rPr>
          <w:b/>
        </w:rPr>
        <w:t>3</w:t>
      </w:r>
      <w:r w:rsidR="002B2E52" w:rsidRPr="00055BDE">
        <w:rPr>
          <w:b/>
          <w:lang w:val="ru-RU"/>
        </w:rPr>
        <w:t>.</w:t>
      </w:r>
      <w:r w:rsidR="002B2E52" w:rsidRPr="00055BDE">
        <w:rPr>
          <w:b/>
          <w:lang w:val="ru-RU"/>
        </w:rPr>
        <w:tab/>
      </w:r>
      <w:r w:rsidR="00A6183D" w:rsidRPr="00055BDE">
        <w:rPr>
          <w:b/>
          <w:lang w:val="ru-RU"/>
        </w:rPr>
        <w:tab/>
      </w:r>
      <w:r w:rsidRPr="00055BDE">
        <w:rPr>
          <w:b/>
          <w:lang w:val="ru-RU"/>
        </w:rPr>
        <w:t xml:space="preserve">1. </w:t>
      </w:r>
      <w:r w:rsidRPr="00055BDE">
        <w:rPr>
          <w:b/>
          <w:lang w:val="en-US"/>
        </w:rPr>
        <w:t>GUY</w:t>
      </w:r>
      <w:r w:rsidRPr="00055BDE">
        <w:rPr>
          <w:b/>
          <w:lang w:val="ru-RU"/>
        </w:rPr>
        <w:t xml:space="preserve"> </w:t>
      </w:r>
      <w:r w:rsidRPr="00055BDE">
        <w:rPr>
          <w:b/>
          <w:lang w:val="en-US"/>
        </w:rPr>
        <w:t>CARPENTER</w:t>
      </w:r>
      <w:r w:rsidRPr="00055BDE">
        <w:rPr>
          <w:b/>
          <w:lang w:val="ru-RU"/>
        </w:rPr>
        <w:t xml:space="preserve"> &amp; </w:t>
      </w:r>
      <w:r w:rsidRPr="00055BDE">
        <w:rPr>
          <w:b/>
          <w:lang w:val="en-US"/>
        </w:rPr>
        <w:t>CIA</w:t>
      </w:r>
      <w:r w:rsidRPr="00055BDE">
        <w:rPr>
          <w:b/>
          <w:lang w:val="ru-RU"/>
        </w:rPr>
        <w:t xml:space="preserve">. </w:t>
      </w:r>
      <w:r w:rsidRPr="00055BDE">
        <w:rPr>
          <w:b/>
          <w:lang w:val="en-US"/>
        </w:rPr>
        <w:t>SA</w:t>
      </w:r>
      <w:r w:rsidRPr="00055BDE">
        <w:rPr>
          <w:b/>
          <w:lang w:val="ru-RU"/>
        </w:rPr>
        <w:t>.</w:t>
      </w:r>
    </w:p>
    <w:p w:rsidR="008B77D8" w:rsidRPr="00055BDE" w:rsidRDefault="008B77D8" w:rsidP="008B77D8">
      <w:pPr>
        <w:jc w:val="both"/>
        <w:rPr>
          <w:lang w:val="ru-RU"/>
        </w:rPr>
      </w:pPr>
      <w:r w:rsidRPr="00055BDE">
        <w:rPr>
          <w:lang w:val="ru-RU"/>
        </w:rPr>
        <w:tab/>
      </w:r>
      <w:r w:rsidR="00A6183D" w:rsidRPr="00055BDE">
        <w:rPr>
          <w:lang w:val="ru-RU"/>
        </w:rPr>
        <w:tab/>
      </w:r>
      <w:r w:rsidRPr="00055BDE">
        <w:t>2. Свобода на предоставяне на услуги.</w:t>
      </w:r>
    </w:p>
    <w:p w:rsidR="008B77D8" w:rsidRPr="00055BDE" w:rsidRDefault="008B77D8" w:rsidP="008B77D8">
      <w:pPr>
        <w:jc w:val="both"/>
        <w:rPr>
          <w:lang w:val="ru-RU"/>
        </w:rPr>
      </w:pPr>
    </w:p>
    <w:p w:rsidR="008B77D8" w:rsidRPr="00055BDE" w:rsidRDefault="002B2E52" w:rsidP="008B77D8">
      <w:pPr>
        <w:jc w:val="both"/>
        <w:rPr>
          <w:b/>
          <w:lang w:val="en-US"/>
        </w:rPr>
      </w:pPr>
      <w:r w:rsidRPr="00055BDE">
        <w:rPr>
          <w:b/>
          <w:lang w:val="en-US"/>
        </w:rPr>
        <w:t>4.</w:t>
      </w:r>
      <w:r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="008B77D8" w:rsidRPr="00055BDE">
        <w:rPr>
          <w:b/>
          <w:lang w:val="en-US"/>
        </w:rPr>
        <w:t>1. Oller Associats Correduria de Seguros Corredoria D`Assegurances, S.A.</w:t>
      </w:r>
    </w:p>
    <w:p w:rsidR="008B77D8" w:rsidRPr="00055BDE" w:rsidRDefault="008B77D8" w:rsidP="008B77D8">
      <w:pPr>
        <w:jc w:val="both"/>
        <w:rPr>
          <w:lang w:val="ru-RU"/>
        </w:rPr>
      </w:pPr>
      <w:r w:rsidRPr="00055BDE">
        <w:rPr>
          <w:lang w:val="en-US"/>
        </w:rPr>
        <w:tab/>
      </w:r>
      <w:r w:rsidR="00A6183D" w:rsidRPr="00055BDE">
        <w:rPr>
          <w:lang w:val="en-US"/>
        </w:rPr>
        <w:tab/>
      </w:r>
      <w:r w:rsidRPr="00055BDE">
        <w:t>2. Свобода на предоставяне на услуги.</w:t>
      </w:r>
    </w:p>
    <w:p w:rsidR="008B77D8" w:rsidRPr="00055BDE" w:rsidRDefault="008B77D8" w:rsidP="008B77D8">
      <w:pPr>
        <w:jc w:val="both"/>
        <w:rPr>
          <w:lang w:val="ru-RU"/>
        </w:rPr>
      </w:pPr>
    </w:p>
    <w:p w:rsidR="008B77D8" w:rsidRPr="00055BDE" w:rsidRDefault="002B2E52" w:rsidP="008B77D8">
      <w:pPr>
        <w:jc w:val="both"/>
        <w:rPr>
          <w:b/>
          <w:lang w:val="ru-RU"/>
        </w:rPr>
      </w:pPr>
      <w:r w:rsidRPr="00055BDE">
        <w:rPr>
          <w:b/>
          <w:lang w:val="ru-RU"/>
        </w:rPr>
        <w:t>5.</w:t>
      </w:r>
      <w:r w:rsidR="008B77D8" w:rsidRPr="00055BDE">
        <w:rPr>
          <w:b/>
          <w:lang w:val="ru-RU"/>
        </w:rPr>
        <w:tab/>
      </w:r>
      <w:r w:rsidR="00A6183D" w:rsidRPr="00055BDE">
        <w:rPr>
          <w:b/>
          <w:lang w:val="ru-RU"/>
        </w:rPr>
        <w:tab/>
      </w:r>
      <w:r w:rsidR="008B77D8" w:rsidRPr="00055BDE">
        <w:rPr>
          <w:b/>
          <w:lang w:val="ru-RU"/>
        </w:rPr>
        <w:t xml:space="preserve">1. </w:t>
      </w:r>
      <w:r w:rsidR="008B77D8" w:rsidRPr="00055BDE">
        <w:rPr>
          <w:b/>
          <w:lang w:val="en-US"/>
        </w:rPr>
        <w:t>BASKERVILLE</w:t>
      </w:r>
      <w:r w:rsidR="008B77D8" w:rsidRPr="00055BDE">
        <w:rPr>
          <w:b/>
          <w:lang w:val="ru-RU"/>
        </w:rPr>
        <w:t xml:space="preserve"> </w:t>
      </w:r>
      <w:r w:rsidR="008B77D8" w:rsidRPr="00055BDE">
        <w:rPr>
          <w:b/>
          <w:lang w:val="en-US"/>
        </w:rPr>
        <w:t>ADVISERS</w:t>
      </w:r>
      <w:r w:rsidR="008B77D8" w:rsidRPr="00055BDE">
        <w:rPr>
          <w:b/>
          <w:lang w:val="ru-RU"/>
        </w:rPr>
        <w:t xml:space="preserve">, </w:t>
      </w:r>
      <w:r w:rsidR="008B77D8" w:rsidRPr="00055BDE">
        <w:rPr>
          <w:b/>
          <w:lang w:val="en-US"/>
        </w:rPr>
        <w:t>S</w:t>
      </w:r>
      <w:r w:rsidR="008B77D8" w:rsidRPr="00055BDE">
        <w:rPr>
          <w:b/>
          <w:lang w:val="ru-RU"/>
        </w:rPr>
        <w:t>.</w:t>
      </w:r>
      <w:r w:rsidR="008B77D8" w:rsidRPr="00055BDE">
        <w:rPr>
          <w:b/>
          <w:lang w:val="en-US"/>
        </w:rPr>
        <w:t>L</w:t>
      </w:r>
      <w:r w:rsidR="008B77D8" w:rsidRPr="00055BDE">
        <w:rPr>
          <w:b/>
          <w:lang w:val="ru-RU"/>
        </w:rPr>
        <w:t>.</w:t>
      </w:r>
    </w:p>
    <w:p w:rsidR="008B77D8" w:rsidRPr="00055BDE" w:rsidRDefault="008B77D8" w:rsidP="008B77D8">
      <w:pPr>
        <w:jc w:val="both"/>
      </w:pPr>
      <w:r w:rsidRPr="00055BDE">
        <w:rPr>
          <w:b/>
          <w:lang w:val="ru-RU"/>
        </w:rPr>
        <w:tab/>
      </w:r>
      <w:r w:rsidR="00A6183D" w:rsidRPr="00055BDE">
        <w:rPr>
          <w:b/>
          <w:lang w:val="ru-RU"/>
        </w:rPr>
        <w:tab/>
      </w:r>
      <w:r w:rsidRPr="00055BDE">
        <w:t>2. Свобода на предоставяне на услуги.</w:t>
      </w:r>
    </w:p>
    <w:p w:rsidR="008B77D8" w:rsidRPr="00055BDE" w:rsidRDefault="008B77D8" w:rsidP="008B77D8">
      <w:pPr>
        <w:jc w:val="both"/>
      </w:pPr>
    </w:p>
    <w:p w:rsidR="008B77D8" w:rsidRPr="00055BDE" w:rsidRDefault="008B77D8" w:rsidP="008B77D8">
      <w:pPr>
        <w:jc w:val="both"/>
        <w:rPr>
          <w:b/>
          <w:lang w:val="ru-RU"/>
        </w:rPr>
      </w:pPr>
      <w:r w:rsidRPr="00055BDE">
        <w:rPr>
          <w:b/>
          <w:lang w:val="ru-RU"/>
        </w:rPr>
        <w:t>6.</w:t>
      </w:r>
      <w:r w:rsidRPr="00055BDE">
        <w:rPr>
          <w:b/>
          <w:lang w:val="ru-RU"/>
        </w:rPr>
        <w:tab/>
      </w:r>
      <w:r w:rsidR="00A6183D" w:rsidRPr="00055BDE">
        <w:rPr>
          <w:b/>
          <w:lang w:val="ru-RU"/>
        </w:rPr>
        <w:tab/>
      </w:r>
      <w:r w:rsidRPr="00055BDE">
        <w:rPr>
          <w:b/>
          <w:lang w:val="ru-RU"/>
        </w:rPr>
        <w:t xml:space="preserve">1. </w:t>
      </w:r>
      <w:r w:rsidRPr="00055BDE">
        <w:rPr>
          <w:b/>
          <w:lang w:val="en-US"/>
        </w:rPr>
        <w:t>ASERIESGO</w:t>
      </w:r>
      <w:r w:rsidRPr="00055BDE">
        <w:rPr>
          <w:b/>
          <w:lang w:val="ru-RU"/>
        </w:rPr>
        <w:t xml:space="preserve">, </w:t>
      </w:r>
      <w:r w:rsidRPr="00055BDE">
        <w:rPr>
          <w:b/>
          <w:lang w:val="en-US"/>
        </w:rPr>
        <w:t>S</w:t>
      </w:r>
      <w:r w:rsidRPr="00055BDE">
        <w:rPr>
          <w:b/>
          <w:lang w:val="ru-RU"/>
        </w:rPr>
        <w:t>.</w:t>
      </w:r>
      <w:r w:rsidRPr="00055BDE">
        <w:rPr>
          <w:b/>
          <w:lang w:val="en-US"/>
        </w:rPr>
        <w:t>L</w:t>
      </w:r>
      <w:r w:rsidRPr="00055BDE">
        <w:rPr>
          <w:b/>
          <w:lang w:val="ru-RU"/>
        </w:rPr>
        <w:t>.</w:t>
      </w:r>
    </w:p>
    <w:p w:rsidR="008B77D8" w:rsidRPr="00055BDE" w:rsidRDefault="008B77D8" w:rsidP="008B77D8">
      <w:pPr>
        <w:jc w:val="both"/>
        <w:rPr>
          <w:b/>
          <w:lang w:val="ru-RU"/>
        </w:rPr>
      </w:pPr>
      <w:r w:rsidRPr="00055BDE">
        <w:rPr>
          <w:b/>
          <w:lang w:val="ru-RU"/>
        </w:rPr>
        <w:tab/>
      </w:r>
      <w:r w:rsidR="00A6183D" w:rsidRPr="00055BDE">
        <w:rPr>
          <w:b/>
          <w:lang w:val="ru-RU"/>
        </w:rPr>
        <w:tab/>
      </w:r>
      <w:r w:rsidRPr="00055BDE">
        <w:t>2. Свобода на предоставяне на услуги.</w:t>
      </w:r>
    </w:p>
    <w:p w:rsidR="008B77D8" w:rsidRPr="00055BDE" w:rsidRDefault="008B77D8" w:rsidP="008B77D8">
      <w:pPr>
        <w:jc w:val="both"/>
        <w:rPr>
          <w:b/>
          <w:lang w:val="ru-RU"/>
        </w:rPr>
      </w:pPr>
    </w:p>
    <w:p w:rsidR="008B77D8" w:rsidRPr="00055BDE" w:rsidRDefault="008B77D8" w:rsidP="00A6183D">
      <w:pPr>
        <w:jc w:val="both"/>
        <w:rPr>
          <w:b/>
          <w:lang w:val="en-US"/>
        </w:rPr>
      </w:pPr>
      <w:r w:rsidRPr="00055BDE">
        <w:rPr>
          <w:b/>
          <w:lang w:val="en-US"/>
        </w:rPr>
        <w:t>7.</w:t>
      </w:r>
      <w:r w:rsidR="002B2E52"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Pr="00055BDE">
        <w:rPr>
          <w:b/>
          <w:lang w:val="en-US"/>
        </w:rPr>
        <w:t xml:space="preserve">1. </w:t>
      </w:r>
      <w:r w:rsidR="00987E82" w:rsidRPr="00055BDE">
        <w:rPr>
          <w:b/>
          <w:lang w:val="en-US"/>
        </w:rPr>
        <w:t>Pleyade Peninsular, Correduria De Seguros Y Reaseguros Del Groupo Telefonica</w:t>
      </w:r>
      <w:r w:rsidRPr="00055BDE">
        <w:rPr>
          <w:b/>
          <w:lang w:val="en-US"/>
        </w:rPr>
        <w:t>, S.A.</w:t>
      </w:r>
    </w:p>
    <w:p w:rsidR="008B77D8" w:rsidRPr="00055BDE" w:rsidRDefault="008B77D8" w:rsidP="008B77D8">
      <w:pPr>
        <w:jc w:val="both"/>
      </w:pPr>
      <w:r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Pr="00055BDE">
        <w:t>2. Свобода на предоставяне на услуги.</w:t>
      </w:r>
    </w:p>
    <w:p w:rsidR="008B77D8" w:rsidRPr="00055BDE" w:rsidRDefault="008B77D8" w:rsidP="008B77D8">
      <w:pPr>
        <w:ind w:left="708" w:firstLine="708"/>
        <w:jc w:val="both"/>
      </w:pPr>
    </w:p>
    <w:p w:rsidR="008B77D8" w:rsidRPr="00055BDE" w:rsidRDefault="002B2E52" w:rsidP="008B77D8">
      <w:pPr>
        <w:jc w:val="both"/>
        <w:rPr>
          <w:b/>
        </w:rPr>
      </w:pPr>
      <w:r w:rsidRPr="00055BDE">
        <w:rPr>
          <w:b/>
        </w:rPr>
        <w:t xml:space="preserve">8. </w:t>
      </w:r>
      <w:r w:rsidRPr="00055BDE">
        <w:rPr>
          <w:b/>
        </w:rPr>
        <w:tab/>
      </w:r>
      <w:r w:rsidR="00A6183D" w:rsidRPr="00055BDE">
        <w:rPr>
          <w:b/>
          <w:lang w:val="en-US"/>
        </w:rPr>
        <w:tab/>
      </w:r>
      <w:r w:rsidR="008B77D8" w:rsidRPr="00055BDE">
        <w:rPr>
          <w:b/>
        </w:rPr>
        <w:t>1. E.P.G.Y SALINAS S.L.</w:t>
      </w:r>
    </w:p>
    <w:p w:rsidR="008B77D8" w:rsidRPr="00055BDE" w:rsidRDefault="008B77D8" w:rsidP="00A6183D">
      <w:pPr>
        <w:ind w:left="737" w:firstLine="737"/>
        <w:jc w:val="both"/>
      </w:pPr>
      <w:r w:rsidRPr="00055BDE">
        <w:t>2. Свобода на предоставяне на услуги.</w:t>
      </w:r>
    </w:p>
    <w:p w:rsidR="008B77D8" w:rsidRPr="00055BDE" w:rsidRDefault="008B77D8" w:rsidP="008B77D8">
      <w:pPr>
        <w:ind w:left="708" w:firstLine="708"/>
        <w:jc w:val="both"/>
        <w:rPr>
          <w:b/>
          <w:lang w:val="ru-RU"/>
        </w:rPr>
      </w:pPr>
    </w:p>
    <w:p w:rsidR="008B77D8" w:rsidRPr="00055BDE" w:rsidRDefault="008B77D8" w:rsidP="008B77D8">
      <w:pPr>
        <w:jc w:val="both"/>
        <w:rPr>
          <w:b/>
        </w:rPr>
      </w:pPr>
      <w:r w:rsidRPr="00055BDE">
        <w:rPr>
          <w:b/>
        </w:rPr>
        <w:t xml:space="preserve">9. </w:t>
      </w:r>
      <w:r w:rsidRPr="00055BDE">
        <w:rPr>
          <w:b/>
        </w:rPr>
        <w:tab/>
      </w:r>
      <w:r w:rsidR="00A6183D" w:rsidRPr="00055BDE">
        <w:rPr>
          <w:b/>
          <w:lang w:val="en-US"/>
        </w:rPr>
        <w:tab/>
      </w:r>
      <w:r w:rsidRPr="00055BDE">
        <w:rPr>
          <w:b/>
        </w:rPr>
        <w:t>1. HCC GLOBAL FINANCIAL PRODUCTS, S.L. UNIPERSONAL</w:t>
      </w:r>
    </w:p>
    <w:p w:rsidR="008B77D8" w:rsidRPr="00055BDE" w:rsidRDefault="002B2E52" w:rsidP="008B77D8">
      <w:pPr>
        <w:jc w:val="both"/>
        <w:rPr>
          <w:lang w:val="ru-RU"/>
        </w:rPr>
      </w:pPr>
      <w:r w:rsidRPr="00055BDE">
        <w:tab/>
      </w:r>
      <w:r w:rsidR="00A6183D" w:rsidRPr="00055BDE">
        <w:rPr>
          <w:lang w:val="en-US"/>
        </w:rPr>
        <w:tab/>
      </w:r>
      <w:r w:rsidR="008B77D8" w:rsidRPr="00055BDE">
        <w:t>2. Свобода на предоставяне на услуги.</w:t>
      </w:r>
    </w:p>
    <w:p w:rsidR="00987E82" w:rsidRPr="00055BDE" w:rsidRDefault="00987E82" w:rsidP="008B77D8">
      <w:pPr>
        <w:jc w:val="both"/>
        <w:rPr>
          <w:b/>
          <w:lang w:val="ru-RU"/>
        </w:rPr>
      </w:pPr>
    </w:p>
    <w:p w:rsidR="008B77D8" w:rsidRPr="00055BDE" w:rsidRDefault="00EA0B6C" w:rsidP="008B77D8">
      <w:pPr>
        <w:jc w:val="both"/>
        <w:rPr>
          <w:b/>
        </w:rPr>
      </w:pPr>
      <w:r w:rsidRPr="00055BDE">
        <w:rPr>
          <w:b/>
          <w:lang w:val="en-US"/>
        </w:rPr>
        <w:t>10</w:t>
      </w:r>
      <w:r w:rsidR="002B2E52" w:rsidRPr="00055BDE">
        <w:rPr>
          <w:b/>
          <w:lang w:val="en-US"/>
        </w:rPr>
        <w:t>.</w:t>
      </w:r>
      <w:r w:rsidR="00191477"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="008B77D8" w:rsidRPr="00055BDE">
        <w:rPr>
          <w:b/>
          <w:lang w:val="en-US"/>
        </w:rPr>
        <w:t xml:space="preserve">1. </w:t>
      </w:r>
      <w:r w:rsidR="00206096" w:rsidRPr="00055BDE">
        <w:rPr>
          <w:b/>
          <w:lang w:val="en-US"/>
        </w:rPr>
        <w:t>AUGROUP IBÉRICA S.A. (</w:t>
      </w:r>
      <w:r w:rsidR="009C3AB9" w:rsidRPr="00055BDE">
        <w:rPr>
          <w:b/>
        </w:rPr>
        <w:t xml:space="preserve">предишно наименование - </w:t>
      </w:r>
      <w:r w:rsidR="008B77D8" w:rsidRPr="00055BDE">
        <w:rPr>
          <w:b/>
          <w:lang w:val="en-US"/>
        </w:rPr>
        <w:t>BROKER ASSURANCE-CREDIT IBERICA S.A.</w:t>
      </w:r>
      <w:r w:rsidR="003A6D92" w:rsidRPr="00055BDE">
        <w:rPr>
          <w:b/>
        </w:rPr>
        <w:t>)</w:t>
      </w:r>
    </w:p>
    <w:p w:rsidR="002A2F31" w:rsidRPr="00055BDE" w:rsidRDefault="002A2F31" w:rsidP="008B77D8">
      <w:pPr>
        <w:jc w:val="both"/>
        <w:rPr>
          <w:b/>
        </w:rPr>
      </w:pPr>
      <w:r w:rsidRPr="00055BDE">
        <w:rPr>
          <w:b/>
        </w:rPr>
        <w:tab/>
        <w:t xml:space="preserve">С писмо от 13 септември 2018 г. компетентният орган на </w:t>
      </w:r>
      <w:r w:rsidR="00A96687" w:rsidRPr="00055BDE">
        <w:rPr>
          <w:b/>
        </w:rPr>
        <w:t>Испания уведомява, че застрахователният посредник променя наименованието си.</w:t>
      </w:r>
    </w:p>
    <w:p w:rsidR="008B77D8" w:rsidRPr="00055BDE" w:rsidRDefault="008B77D8" w:rsidP="00A6183D">
      <w:pPr>
        <w:ind w:left="737" w:firstLine="737"/>
        <w:jc w:val="both"/>
      </w:pPr>
      <w:r w:rsidRPr="00055BDE">
        <w:rPr>
          <w:lang w:val="ru-RU"/>
        </w:rPr>
        <w:t xml:space="preserve">2. </w:t>
      </w:r>
      <w:r w:rsidRPr="00055BDE">
        <w:t>Свобода на предоставяне на услуги</w:t>
      </w:r>
      <w:r w:rsidRPr="00055BDE">
        <w:rPr>
          <w:lang w:val="ru-RU"/>
        </w:rPr>
        <w:t xml:space="preserve">  </w:t>
      </w:r>
    </w:p>
    <w:p w:rsidR="00B621B8" w:rsidRPr="00055BDE" w:rsidRDefault="00B621B8" w:rsidP="00191477">
      <w:pPr>
        <w:ind w:firstLine="737"/>
        <w:jc w:val="both"/>
      </w:pPr>
    </w:p>
    <w:p w:rsidR="008B77D8" w:rsidRPr="00055BDE" w:rsidRDefault="00191477" w:rsidP="00191477">
      <w:pPr>
        <w:tabs>
          <w:tab w:val="left" w:pos="360"/>
          <w:tab w:val="left" w:pos="720"/>
          <w:tab w:val="left" w:pos="1080"/>
        </w:tabs>
        <w:jc w:val="both"/>
        <w:rPr>
          <w:b/>
          <w:lang w:val="en-US"/>
        </w:rPr>
      </w:pPr>
      <w:r w:rsidRPr="00055BDE">
        <w:rPr>
          <w:b/>
          <w:lang w:val="ru-RU"/>
        </w:rPr>
        <w:t>1</w:t>
      </w:r>
      <w:r w:rsidR="00EA0B6C" w:rsidRPr="00055BDE">
        <w:rPr>
          <w:b/>
        </w:rPr>
        <w:t>1</w:t>
      </w:r>
      <w:r w:rsidRPr="00055BDE">
        <w:rPr>
          <w:b/>
          <w:lang w:val="ru-RU"/>
        </w:rPr>
        <w:t>.</w:t>
      </w:r>
      <w:r w:rsidRPr="00055BDE">
        <w:rPr>
          <w:lang w:val="ru-RU"/>
        </w:rPr>
        <w:t xml:space="preserve"> </w:t>
      </w:r>
      <w:r w:rsidRPr="00055BDE">
        <w:rPr>
          <w:lang w:val="ru-RU"/>
        </w:rPr>
        <w:tab/>
      </w:r>
      <w:r w:rsidR="00A6183D" w:rsidRPr="00055BDE">
        <w:rPr>
          <w:lang w:val="ru-RU"/>
        </w:rPr>
        <w:tab/>
      </w:r>
      <w:r w:rsidR="00A6183D" w:rsidRPr="00055BDE">
        <w:rPr>
          <w:lang w:val="ru-RU"/>
        </w:rPr>
        <w:tab/>
      </w:r>
      <w:r w:rsidR="008B77D8" w:rsidRPr="00055BDE">
        <w:rPr>
          <w:b/>
          <w:lang w:val="en-US"/>
        </w:rPr>
        <w:t xml:space="preserve">1. </w:t>
      </w:r>
      <w:r w:rsidR="00987E82" w:rsidRPr="00055BDE">
        <w:rPr>
          <w:b/>
          <w:lang w:val="en-US"/>
        </w:rPr>
        <w:t>Pleyade Penninsular, Correduria De</w:t>
      </w:r>
      <w:r w:rsidR="002B2E52" w:rsidRPr="00055BDE">
        <w:rPr>
          <w:b/>
          <w:lang w:val="en-US"/>
        </w:rPr>
        <w:t xml:space="preserve"> Seguros Y Reaseguros Del Grupo</w:t>
      </w:r>
      <w:r w:rsidR="00987E82" w:rsidRPr="00055BDE">
        <w:rPr>
          <w:b/>
          <w:lang w:val="en-US"/>
        </w:rPr>
        <w:t>Telefonica</w:t>
      </w:r>
      <w:r w:rsidR="008B77D8" w:rsidRPr="00055BDE">
        <w:rPr>
          <w:b/>
          <w:lang w:val="en-US"/>
        </w:rPr>
        <w:t>, S.A.</w:t>
      </w:r>
    </w:p>
    <w:p w:rsidR="008B77D8" w:rsidRPr="00055BDE" w:rsidRDefault="002B2E52" w:rsidP="002B2E52">
      <w:pPr>
        <w:tabs>
          <w:tab w:val="left" w:pos="720"/>
        </w:tabs>
        <w:jc w:val="both"/>
        <w:rPr>
          <w:lang w:val="ru-RU"/>
        </w:rPr>
      </w:pPr>
      <w:r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="00A6183D" w:rsidRPr="00055BDE">
        <w:rPr>
          <w:b/>
          <w:lang w:val="en-US"/>
        </w:rPr>
        <w:tab/>
      </w:r>
      <w:r w:rsidR="008B77D8" w:rsidRPr="00055BDE">
        <w:rPr>
          <w:lang w:val="ru-RU"/>
        </w:rPr>
        <w:t xml:space="preserve">2. </w:t>
      </w:r>
      <w:r w:rsidR="008B77D8" w:rsidRPr="00055BDE">
        <w:t>Свобода на предоставяне на услуги</w:t>
      </w:r>
    </w:p>
    <w:p w:rsidR="008B77D8" w:rsidRPr="00055BDE" w:rsidRDefault="008B77D8" w:rsidP="008B77D8">
      <w:pPr>
        <w:jc w:val="both"/>
        <w:rPr>
          <w:lang w:val="ru-RU"/>
        </w:rPr>
      </w:pPr>
    </w:p>
    <w:p w:rsidR="008B77D8" w:rsidRPr="006915AA" w:rsidRDefault="00EA0B6C" w:rsidP="008B77D8">
      <w:pPr>
        <w:jc w:val="both"/>
        <w:rPr>
          <w:b/>
          <w:lang w:val="en-US"/>
        </w:rPr>
      </w:pPr>
      <w:r w:rsidRPr="00055BDE">
        <w:rPr>
          <w:b/>
          <w:lang w:val="ru-RU"/>
        </w:rPr>
        <w:t>12</w:t>
      </w:r>
      <w:r w:rsidR="002B2E52" w:rsidRPr="00055BDE">
        <w:rPr>
          <w:b/>
          <w:lang w:val="ru-RU"/>
        </w:rPr>
        <w:t>.</w:t>
      </w:r>
      <w:r w:rsidR="00191477" w:rsidRPr="00055BDE">
        <w:rPr>
          <w:b/>
          <w:lang w:val="ru-RU"/>
        </w:rPr>
        <w:tab/>
      </w:r>
      <w:r w:rsidR="002B2E52" w:rsidRPr="00055BDE">
        <w:rPr>
          <w:b/>
          <w:lang w:val="ru-RU"/>
        </w:rPr>
        <w:t xml:space="preserve"> </w:t>
      </w:r>
      <w:r w:rsidR="00A6183D" w:rsidRPr="00055BDE">
        <w:rPr>
          <w:b/>
          <w:lang w:val="ru-RU"/>
        </w:rPr>
        <w:tab/>
      </w:r>
      <w:r w:rsidR="008B77D8" w:rsidRPr="00055BDE">
        <w:rPr>
          <w:b/>
          <w:lang w:val="en-US"/>
        </w:rPr>
        <w:t>1. E.P.G.Y SALINAS S.L.</w:t>
      </w:r>
    </w:p>
    <w:p w:rsidR="008B77D8" w:rsidRPr="006915AA" w:rsidRDefault="008B77D8" w:rsidP="00C14063">
      <w:pPr>
        <w:ind w:left="737" w:firstLine="737"/>
        <w:jc w:val="both"/>
        <w:rPr>
          <w:b/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ru-RU"/>
        </w:rPr>
        <w:t xml:space="preserve"> </w:t>
      </w:r>
    </w:p>
    <w:p w:rsidR="008B77D8" w:rsidRPr="006915AA" w:rsidRDefault="008B77D8" w:rsidP="00191477">
      <w:pPr>
        <w:jc w:val="both"/>
        <w:rPr>
          <w:b/>
          <w:lang w:val="ru-RU"/>
        </w:rPr>
      </w:pPr>
    </w:p>
    <w:p w:rsidR="00B17696" w:rsidRPr="006915AA" w:rsidRDefault="00B17696" w:rsidP="00B17696">
      <w:pPr>
        <w:ind w:left="705" w:hanging="705"/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="009414EF">
        <w:rPr>
          <w:b/>
          <w:lang w:val="en-US"/>
        </w:rPr>
        <w:t>3</w:t>
      </w:r>
      <w:r w:rsidRPr="006915AA">
        <w:rPr>
          <w:b/>
          <w:lang w:val="ru-RU"/>
        </w:rPr>
        <w:t xml:space="preserve">. </w:t>
      </w:r>
      <w:r w:rsidR="00A6183D"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INTERMUNDIAL XXI</w:t>
      </w:r>
    </w:p>
    <w:p w:rsidR="00B17696" w:rsidRPr="006915AA" w:rsidRDefault="00B17696" w:rsidP="00C14063">
      <w:pPr>
        <w:ind w:left="1097" w:firstLine="377"/>
        <w:jc w:val="both"/>
        <w:rPr>
          <w:snapToGrid w:val="0"/>
          <w:lang w:val="ru-RU" w:eastAsia="en-US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ru-RU"/>
        </w:rPr>
        <w:t xml:space="preserve"> </w:t>
      </w:r>
    </w:p>
    <w:p w:rsidR="008B77D8" w:rsidRPr="006915AA" w:rsidRDefault="008B77D8" w:rsidP="008B77D8">
      <w:pPr>
        <w:jc w:val="both"/>
      </w:pPr>
    </w:p>
    <w:p w:rsidR="00A41C21" w:rsidRPr="006915AA" w:rsidRDefault="00A41C21" w:rsidP="00A6183D">
      <w:pPr>
        <w:jc w:val="both"/>
        <w:rPr>
          <w:snapToGrid w:val="0"/>
          <w:lang w:val="en-GB" w:eastAsia="en-US"/>
        </w:rPr>
      </w:pPr>
      <w:r w:rsidRPr="006915AA">
        <w:rPr>
          <w:b/>
          <w:lang w:val="en-US"/>
        </w:rPr>
        <w:t>1</w:t>
      </w:r>
      <w:r w:rsidR="009414EF">
        <w:rPr>
          <w:b/>
          <w:lang w:val="en-US"/>
        </w:rPr>
        <w:t>4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="00A6183D" w:rsidRPr="006915AA">
        <w:rPr>
          <w:b/>
          <w:lang w:val="en-US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</w:rPr>
        <w:t>FERRER &amp; OJEDA ASOCIADOS, CORREDURIA DE SEGUROS, S.L.</w:t>
      </w:r>
    </w:p>
    <w:p w:rsidR="00A41C21" w:rsidRPr="006915AA" w:rsidRDefault="00A41C21" w:rsidP="00A6183D">
      <w:pPr>
        <w:ind w:left="1097" w:firstLine="377"/>
        <w:jc w:val="both"/>
        <w:rPr>
          <w:b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ru-RU"/>
        </w:rPr>
        <w:t xml:space="preserve"> </w:t>
      </w:r>
    </w:p>
    <w:p w:rsidR="00A82D3B" w:rsidRPr="006915AA" w:rsidRDefault="00A82D3B" w:rsidP="00A41C21">
      <w:pPr>
        <w:ind w:left="360" w:firstLine="345"/>
        <w:jc w:val="both"/>
        <w:rPr>
          <w:snapToGrid w:val="0"/>
          <w:lang w:eastAsia="en-US"/>
        </w:rPr>
      </w:pPr>
    </w:p>
    <w:p w:rsidR="00A82D3B" w:rsidRPr="006915AA" w:rsidRDefault="00A82D3B" w:rsidP="000F1779">
      <w:pPr>
        <w:outlineLvl w:val="0"/>
        <w:rPr>
          <w:b/>
          <w:snapToGrid w:val="0"/>
          <w:lang w:eastAsia="en-US"/>
        </w:rPr>
      </w:pPr>
      <w:r w:rsidRPr="006915AA">
        <w:rPr>
          <w:b/>
          <w:lang w:val="ru-RU"/>
        </w:rPr>
        <w:t>1</w:t>
      </w:r>
      <w:r w:rsidR="009414EF">
        <w:rPr>
          <w:b/>
        </w:rPr>
        <w:t>5</w:t>
      </w:r>
      <w:r w:rsidR="000F1779" w:rsidRPr="006915AA">
        <w:rPr>
          <w:b/>
          <w:lang w:val="ru-RU"/>
        </w:rPr>
        <w:t xml:space="preserve">. </w:t>
      </w:r>
      <w:r w:rsidR="000F1779" w:rsidRPr="006915AA">
        <w:rPr>
          <w:b/>
          <w:lang w:val="ru-RU"/>
        </w:rPr>
        <w:tab/>
      </w:r>
      <w:r w:rsidR="00A6183D"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BORRÁS–VÁZQUEZ–CAMESELLE–ARTAI CORREDURÍA DE SEGUROS, S.A.</w:t>
      </w:r>
    </w:p>
    <w:p w:rsidR="00A82D3B" w:rsidRPr="006915AA" w:rsidRDefault="00A82D3B" w:rsidP="00A6183D">
      <w:pPr>
        <w:ind w:left="737" w:firstLine="737"/>
        <w:jc w:val="both"/>
        <w:rPr>
          <w:b/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ru-RU"/>
        </w:rPr>
        <w:t xml:space="preserve"> </w:t>
      </w:r>
    </w:p>
    <w:p w:rsidR="00EA5FB3" w:rsidRPr="006915AA" w:rsidRDefault="00EA5FB3" w:rsidP="00A6183D">
      <w:pPr>
        <w:ind w:left="737" w:firstLine="737"/>
        <w:jc w:val="both"/>
        <w:rPr>
          <w:b/>
          <w:lang w:val="ru-RU"/>
        </w:rPr>
      </w:pPr>
    </w:p>
    <w:p w:rsidR="00EA5FB3" w:rsidRPr="006915AA" w:rsidRDefault="00EA5FB3" w:rsidP="00EA5FB3">
      <w:pPr>
        <w:outlineLvl w:val="0"/>
        <w:rPr>
          <w:b/>
          <w:snapToGrid w:val="0"/>
          <w:lang w:val="en-US" w:eastAsia="en-US"/>
        </w:rPr>
      </w:pPr>
      <w:r w:rsidRPr="006915AA">
        <w:rPr>
          <w:b/>
          <w:lang w:val="ru-RU"/>
        </w:rPr>
        <w:t>1</w:t>
      </w:r>
      <w:r w:rsidR="009414EF">
        <w:rPr>
          <w:b/>
        </w:rPr>
        <w:t>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US" w:eastAsia="en-US"/>
        </w:rPr>
        <w:t>AON GIL Y CARVAJAL, S.A. CORREDURIA DE SEGUROS</w:t>
      </w:r>
    </w:p>
    <w:p w:rsidR="00EA5FB3" w:rsidRPr="006915AA" w:rsidRDefault="00EA5FB3" w:rsidP="00EA5FB3">
      <w:pPr>
        <w:ind w:left="737" w:firstLine="737"/>
        <w:jc w:val="both"/>
        <w:rPr>
          <w:b/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ru-RU"/>
        </w:rPr>
        <w:t xml:space="preserve"> </w:t>
      </w:r>
    </w:p>
    <w:p w:rsidR="009E29EA" w:rsidRPr="006915AA" w:rsidRDefault="009E29EA" w:rsidP="00EA5FB3">
      <w:pPr>
        <w:ind w:left="737" w:firstLine="737"/>
        <w:jc w:val="both"/>
        <w:rPr>
          <w:snapToGrid w:val="0"/>
          <w:lang w:val="ru-RU" w:eastAsia="en-US"/>
        </w:rPr>
      </w:pPr>
    </w:p>
    <w:p w:rsidR="009E29EA" w:rsidRPr="006915AA" w:rsidRDefault="009E29EA" w:rsidP="009E29EA">
      <w:pPr>
        <w:outlineLvl w:val="0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="009414EF">
        <w:rPr>
          <w:b/>
          <w:lang w:val="en-US"/>
        </w:rPr>
        <w:t>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US" w:eastAsia="en-US"/>
        </w:rPr>
        <w:t>SAMMY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US" w:eastAsia="en-US"/>
        </w:rPr>
        <w:t>FREE</w:t>
      </w:r>
      <w:r w:rsidRPr="006915AA">
        <w:rPr>
          <w:b/>
          <w:snapToGrid w:val="0"/>
          <w:lang w:val="ru-RU" w:eastAsia="en-US"/>
        </w:rPr>
        <w:t xml:space="preserve">, </w:t>
      </w:r>
      <w:r w:rsidRPr="006915AA">
        <w:rPr>
          <w:b/>
          <w:snapToGrid w:val="0"/>
          <w:lang w:val="en-US" w:eastAsia="en-US"/>
        </w:rPr>
        <w:t>S</w:t>
      </w:r>
      <w:r w:rsidRPr="006915AA">
        <w:rPr>
          <w:b/>
          <w:snapToGrid w:val="0"/>
          <w:lang w:val="ru-RU" w:eastAsia="en-US"/>
        </w:rPr>
        <w:t>.</w:t>
      </w:r>
      <w:r w:rsidRPr="006915AA">
        <w:rPr>
          <w:b/>
          <w:snapToGrid w:val="0"/>
          <w:lang w:val="en-US" w:eastAsia="en-US"/>
        </w:rPr>
        <w:t>L</w:t>
      </w:r>
      <w:r w:rsidRPr="006915AA">
        <w:rPr>
          <w:b/>
          <w:snapToGrid w:val="0"/>
          <w:lang w:val="ru-RU" w:eastAsia="en-US"/>
        </w:rPr>
        <w:t>.</w:t>
      </w:r>
    </w:p>
    <w:p w:rsidR="00DC1DD1" w:rsidRPr="006915AA" w:rsidRDefault="009E29EA" w:rsidP="009E29EA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DC1DD1" w:rsidRPr="006915AA" w:rsidRDefault="00DC1DD1" w:rsidP="009E29EA">
      <w:pPr>
        <w:ind w:left="737" w:firstLine="737"/>
        <w:jc w:val="both"/>
        <w:rPr>
          <w:lang w:val="ru-RU"/>
        </w:rPr>
      </w:pPr>
    </w:p>
    <w:p w:rsidR="00DC1DD1" w:rsidRPr="006915AA" w:rsidRDefault="009414EF" w:rsidP="00DC1DD1">
      <w:pPr>
        <w:outlineLvl w:val="0"/>
        <w:rPr>
          <w:b/>
          <w:snapToGrid w:val="0"/>
          <w:lang w:val="en-GB" w:eastAsia="en-US"/>
        </w:rPr>
      </w:pPr>
      <w:r>
        <w:rPr>
          <w:b/>
          <w:lang w:val="en-GB"/>
        </w:rPr>
        <w:t>18</w:t>
      </w:r>
      <w:r w:rsidR="00DC1DD1" w:rsidRPr="006915AA">
        <w:rPr>
          <w:b/>
          <w:lang w:val="en-GB"/>
        </w:rPr>
        <w:t xml:space="preserve">. </w:t>
      </w:r>
      <w:r w:rsidR="00DC1DD1" w:rsidRPr="006915AA">
        <w:rPr>
          <w:b/>
          <w:lang w:val="en-GB"/>
        </w:rPr>
        <w:tab/>
      </w:r>
      <w:r w:rsidR="00DC1DD1" w:rsidRPr="006915AA">
        <w:rPr>
          <w:b/>
          <w:lang w:val="en-GB"/>
        </w:rPr>
        <w:tab/>
        <w:t xml:space="preserve">1. </w:t>
      </w:r>
      <w:r w:rsidR="00DC1DD1" w:rsidRPr="006915AA">
        <w:rPr>
          <w:b/>
        </w:rPr>
        <w:t>CICOR INTERNACIONAL, S.L., CORREDURIA DE SEGUROS</w:t>
      </w:r>
    </w:p>
    <w:p w:rsidR="0092708F" w:rsidRPr="006915AA" w:rsidRDefault="00DC1DD1" w:rsidP="00DC1DD1">
      <w:pPr>
        <w:ind w:left="737" w:firstLine="737"/>
        <w:jc w:val="both"/>
        <w:rPr>
          <w:lang w:val="en-US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92708F" w:rsidRPr="006915AA" w:rsidRDefault="0092708F" w:rsidP="00DC1DD1">
      <w:pPr>
        <w:ind w:left="737" w:firstLine="737"/>
        <w:jc w:val="both"/>
        <w:rPr>
          <w:lang w:val="en-US"/>
        </w:rPr>
      </w:pPr>
    </w:p>
    <w:p w:rsidR="0092708F" w:rsidRPr="00B56C08" w:rsidRDefault="009414EF" w:rsidP="00F17CB7">
      <w:pPr>
        <w:jc w:val="both"/>
        <w:outlineLvl w:val="0"/>
        <w:rPr>
          <w:b/>
        </w:rPr>
      </w:pPr>
      <w:r w:rsidRPr="00B56C08">
        <w:rPr>
          <w:b/>
          <w:lang w:val="en-GB"/>
        </w:rPr>
        <w:t>19</w:t>
      </w:r>
      <w:r w:rsidR="0092708F" w:rsidRPr="00B56C08">
        <w:rPr>
          <w:b/>
          <w:lang w:val="en-GB"/>
        </w:rPr>
        <w:t xml:space="preserve">. </w:t>
      </w:r>
      <w:r w:rsidR="0092708F" w:rsidRPr="00B56C08">
        <w:rPr>
          <w:b/>
          <w:lang w:val="en-GB"/>
        </w:rPr>
        <w:tab/>
      </w:r>
      <w:r w:rsidR="0092708F" w:rsidRPr="00B56C08">
        <w:rPr>
          <w:b/>
          <w:lang w:val="en-GB"/>
        </w:rPr>
        <w:tab/>
        <w:t xml:space="preserve">1. </w:t>
      </w:r>
      <w:r w:rsidR="00F17CB7" w:rsidRPr="00B56C08">
        <w:rPr>
          <w:b/>
          <w:lang w:val="en-US"/>
        </w:rPr>
        <w:t xml:space="preserve">FUTURA SEGUROS BROKER, S.L. UNIPERSONAL </w:t>
      </w:r>
      <w:r w:rsidR="00F17CB7" w:rsidRPr="00B56C08">
        <w:rPr>
          <w:b/>
          <w:lang w:val="en-GB"/>
        </w:rPr>
        <w:t>(</w:t>
      </w:r>
      <w:r w:rsidR="00F17CB7" w:rsidRPr="00B56C08">
        <w:rPr>
          <w:b/>
        </w:rPr>
        <w:t xml:space="preserve">предишно наименование - </w:t>
      </w:r>
      <w:r w:rsidR="0092708F" w:rsidRPr="00B56C08">
        <w:rPr>
          <w:b/>
          <w:lang w:val="en-US"/>
        </w:rPr>
        <w:t>COMPAÑÍA TÉCNICA DE ESPECIALISTAS EN GARANTIAS, S.L.</w:t>
      </w:r>
      <w:r w:rsidR="0092708F" w:rsidRPr="00B56C08">
        <w:rPr>
          <w:b/>
        </w:rPr>
        <w:t xml:space="preserve"> CORREDURÍA DE SEGUROS</w:t>
      </w:r>
      <w:r w:rsidR="00F17CB7" w:rsidRPr="00B56C08">
        <w:rPr>
          <w:b/>
        </w:rPr>
        <w:t>)</w:t>
      </w:r>
      <w:r w:rsidR="0064385E" w:rsidRPr="00B56C08">
        <w:rPr>
          <w:b/>
        </w:rPr>
        <w:t xml:space="preserve"> – с писмо от 17 март 2016 г. компетентният орган на Испания уведомява за промяна на наименованието на застрахователния посредник.</w:t>
      </w:r>
    </w:p>
    <w:p w:rsidR="00301589" w:rsidRPr="00B56C08" w:rsidRDefault="00301589" w:rsidP="00F17CB7">
      <w:pPr>
        <w:jc w:val="both"/>
        <w:outlineLvl w:val="0"/>
        <w:rPr>
          <w:b/>
        </w:rPr>
      </w:pPr>
      <w:r w:rsidRPr="00B56C08">
        <w:rPr>
          <w:b/>
        </w:rPr>
        <w:tab/>
      </w:r>
      <w:r w:rsidRPr="00B56C08">
        <w:rPr>
          <w:b/>
        </w:rPr>
        <w:tab/>
        <w:t>С писмо получено на 30 октомври 2025 г., компетентния орган на Испания информира, че застрахователния посредник прекратвява дейността си на територията на Република България.</w:t>
      </w:r>
    </w:p>
    <w:p w:rsidR="004D3349" w:rsidRPr="006915AA" w:rsidRDefault="0092708F" w:rsidP="0092708F">
      <w:pPr>
        <w:ind w:left="737" w:firstLine="737"/>
        <w:jc w:val="both"/>
      </w:pPr>
      <w:r w:rsidRPr="00B56C08">
        <w:rPr>
          <w:lang w:val="en-US"/>
        </w:rPr>
        <w:t xml:space="preserve">2. </w:t>
      </w:r>
      <w:r w:rsidRPr="00B56C08">
        <w:t>Свобода на предоставяне на услуги</w:t>
      </w:r>
    </w:p>
    <w:p w:rsidR="004D3349" w:rsidRPr="006915AA" w:rsidRDefault="004D3349" w:rsidP="0092708F">
      <w:pPr>
        <w:ind w:left="737" w:firstLine="737"/>
        <w:jc w:val="both"/>
      </w:pPr>
    </w:p>
    <w:p w:rsidR="004D3349" w:rsidRPr="006915AA" w:rsidRDefault="004D3349" w:rsidP="004D3349">
      <w:pPr>
        <w:outlineLvl w:val="0"/>
        <w:rPr>
          <w:b/>
          <w:snapToGrid w:val="0"/>
          <w:lang w:val="en-GB" w:eastAsia="en-US"/>
        </w:rPr>
      </w:pPr>
      <w:r w:rsidRPr="006915AA">
        <w:rPr>
          <w:b/>
          <w:lang w:val="en-GB"/>
        </w:rPr>
        <w:t>2</w:t>
      </w:r>
      <w:r w:rsidR="009414EF">
        <w:rPr>
          <w:b/>
          <w:lang w:val="en-GB"/>
        </w:rPr>
        <w:t>0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="002D3019" w:rsidRPr="006915AA">
        <w:rPr>
          <w:b/>
          <w:lang w:val="en-US"/>
        </w:rPr>
        <w:t>AON MARKETING DIRECTO, S.A.U.</w:t>
      </w:r>
    </w:p>
    <w:p w:rsidR="004D3349" w:rsidRPr="006915AA" w:rsidRDefault="004D3349" w:rsidP="004D3349">
      <w:pPr>
        <w:ind w:left="737" w:firstLine="737"/>
        <w:jc w:val="both"/>
        <w:rPr>
          <w:snapToGrid w:val="0"/>
          <w:lang w:val="en-US" w:eastAsia="en-US"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92708F" w:rsidRPr="006915AA" w:rsidRDefault="0092708F" w:rsidP="0092708F">
      <w:pPr>
        <w:ind w:left="737" w:firstLine="737"/>
        <w:jc w:val="both"/>
        <w:rPr>
          <w:snapToGrid w:val="0"/>
          <w:lang w:val="en-US" w:eastAsia="en-US"/>
        </w:rPr>
      </w:pPr>
      <w:r w:rsidRPr="006915AA">
        <w:rPr>
          <w:b/>
          <w:lang w:val="en-US"/>
        </w:rPr>
        <w:t xml:space="preserve"> </w:t>
      </w:r>
    </w:p>
    <w:p w:rsidR="00DF2C48" w:rsidRPr="006915AA" w:rsidRDefault="00DC1DD1" w:rsidP="00DF2C48">
      <w:pPr>
        <w:outlineLvl w:val="0"/>
        <w:rPr>
          <w:b/>
          <w:snapToGrid w:val="0"/>
          <w:lang w:val="en-GB" w:eastAsia="en-US"/>
        </w:rPr>
      </w:pPr>
      <w:r w:rsidRPr="006915AA">
        <w:rPr>
          <w:b/>
          <w:lang w:val="en-US"/>
        </w:rPr>
        <w:t xml:space="preserve"> </w:t>
      </w:r>
      <w:r w:rsidR="00DF2C48" w:rsidRPr="006915AA">
        <w:rPr>
          <w:b/>
          <w:lang w:val="en-GB"/>
        </w:rPr>
        <w:t>2</w:t>
      </w:r>
      <w:r w:rsidR="009414EF">
        <w:rPr>
          <w:b/>
          <w:lang w:val="en-GB"/>
        </w:rPr>
        <w:t>1</w:t>
      </w:r>
      <w:r w:rsidR="00DF2C48" w:rsidRPr="006915AA">
        <w:rPr>
          <w:b/>
          <w:lang w:val="en-GB"/>
        </w:rPr>
        <w:t xml:space="preserve">. </w:t>
      </w:r>
      <w:r w:rsidR="00DF2C48" w:rsidRPr="006915AA">
        <w:rPr>
          <w:b/>
          <w:lang w:val="en-GB"/>
        </w:rPr>
        <w:tab/>
      </w:r>
      <w:r w:rsidR="00DF2C48" w:rsidRPr="006915AA">
        <w:rPr>
          <w:b/>
          <w:lang w:val="en-GB"/>
        </w:rPr>
        <w:tab/>
        <w:t xml:space="preserve">1. </w:t>
      </w:r>
      <w:r w:rsidR="00364DE7" w:rsidRPr="006915AA">
        <w:rPr>
          <w:b/>
          <w:lang w:val="en-GB"/>
        </w:rPr>
        <w:t>TERRANEA 2000 CORREDURÍA DE SEGUROS, S.L.</w:t>
      </w:r>
    </w:p>
    <w:p w:rsidR="00DF2C48" w:rsidRPr="006915AA" w:rsidRDefault="00DF2C48" w:rsidP="00DF2C48">
      <w:pPr>
        <w:ind w:left="737" w:firstLine="737"/>
        <w:jc w:val="both"/>
        <w:rPr>
          <w:snapToGrid w:val="0"/>
          <w:lang w:val="en-US" w:eastAsia="en-US"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DC1DD1" w:rsidRPr="006915AA" w:rsidRDefault="00DC1DD1" w:rsidP="00DC1DD1">
      <w:pPr>
        <w:ind w:left="737" w:firstLine="737"/>
        <w:jc w:val="both"/>
        <w:rPr>
          <w:snapToGrid w:val="0"/>
          <w:lang w:val="en-US" w:eastAsia="en-US"/>
        </w:rPr>
      </w:pPr>
    </w:p>
    <w:p w:rsidR="005A69C8" w:rsidRPr="006915AA" w:rsidRDefault="005A69C8" w:rsidP="005A69C8">
      <w:pPr>
        <w:outlineLvl w:val="0"/>
        <w:rPr>
          <w:b/>
          <w:snapToGrid w:val="0"/>
          <w:lang w:val="en-GB" w:eastAsia="en-US"/>
        </w:rPr>
      </w:pPr>
      <w:r w:rsidRPr="006915AA">
        <w:rPr>
          <w:b/>
          <w:lang w:val="en-GB"/>
        </w:rPr>
        <w:t>2</w:t>
      </w:r>
      <w:r w:rsidR="009414EF">
        <w:rPr>
          <w:b/>
          <w:lang w:val="en-GB"/>
        </w:rPr>
        <w:t>2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 MARSH, S.A. MEDIADORES DE SEGUROS</w:t>
      </w:r>
      <w:r w:rsidR="009052A4" w:rsidRPr="006915AA">
        <w:rPr>
          <w:b/>
          <w:lang w:val="en-GB"/>
        </w:rPr>
        <w:t xml:space="preserve"> </w:t>
      </w:r>
      <w:r w:rsidRPr="006915AA">
        <w:rPr>
          <w:b/>
          <w:lang w:val="en-GB"/>
        </w:rPr>
        <w:t xml:space="preserve"> </w:t>
      </w:r>
    </w:p>
    <w:p w:rsidR="005A69C8" w:rsidRPr="006915AA" w:rsidRDefault="005A69C8" w:rsidP="005A69C8">
      <w:pPr>
        <w:ind w:left="737" w:firstLine="737"/>
        <w:jc w:val="both"/>
        <w:rPr>
          <w:snapToGrid w:val="0"/>
          <w:lang w:val="en-US" w:eastAsia="en-US"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5A69C8" w:rsidRPr="006915AA" w:rsidRDefault="005A69C8" w:rsidP="00DC1DD1">
      <w:pPr>
        <w:ind w:left="737" w:firstLine="737"/>
        <w:jc w:val="both"/>
        <w:rPr>
          <w:snapToGrid w:val="0"/>
          <w:lang w:val="en-US" w:eastAsia="en-US"/>
        </w:rPr>
      </w:pPr>
    </w:p>
    <w:p w:rsidR="008E6B92" w:rsidRPr="006915AA" w:rsidRDefault="008E6B92" w:rsidP="008E6B92">
      <w:pPr>
        <w:outlineLvl w:val="0"/>
        <w:rPr>
          <w:b/>
          <w:snapToGrid w:val="0"/>
          <w:lang w:val="en-GB" w:eastAsia="en-US"/>
        </w:rPr>
      </w:pPr>
      <w:r w:rsidRPr="006915AA">
        <w:rPr>
          <w:b/>
          <w:lang w:val="en-GB"/>
        </w:rPr>
        <w:t>2</w:t>
      </w:r>
      <w:r w:rsidR="009414EF">
        <w:rPr>
          <w:b/>
          <w:lang w:val="en-GB"/>
        </w:rPr>
        <w:t>3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</w:t>
      </w:r>
      <w:r w:rsidR="004D6F00" w:rsidRPr="006915AA">
        <w:rPr>
          <w:b/>
          <w:lang w:val="en-GB"/>
        </w:rPr>
        <w:t xml:space="preserve"> OPTIM INSURANCE BROKER CORREDURÍA DE SEGUROS S.L.</w:t>
      </w:r>
      <w:r w:rsidRPr="006915AA">
        <w:rPr>
          <w:b/>
          <w:lang w:val="en-GB"/>
        </w:rPr>
        <w:t xml:space="preserve"> </w:t>
      </w:r>
    </w:p>
    <w:p w:rsidR="008E6B92" w:rsidRPr="006915AA" w:rsidRDefault="008E6B92" w:rsidP="008E6B92">
      <w:pPr>
        <w:ind w:left="737" w:firstLine="737"/>
        <w:jc w:val="both"/>
        <w:rPr>
          <w:snapToGrid w:val="0"/>
          <w:lang w:val="en-US" w:eastAsia="en-US"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9E29EA" w:rsidRPr="006915AA" w:rsidRDefault="009E29EA" w:rsidP="009E29EA">
      <w:pPr>
        <w:ind w:left="737" w:firstLine="737"/>
        <w:jc w:val="both"/>
        <w:rPr>
          <w:snapToGrid w:val="0"/>
          <w:lang w:val="en-US" w:eastAsia="en-US"/>
        </w:rPr>
      </w:pPr>
    </w:p>
    <w:p w:rsidR="008A258A" w:rsidRPr="006915AA" w:rsidRDefault="008A258A" w:rsidP="008A258A">
      <w:pPr>
        <w:outlineLvl w:val="0"/>
        <w:rPr>
          <w:b/>
          <w:snapToGrid w:val="0"/>
          <w:lang w:val="en-GB" w:eastAsia="en-US"/>
        </w:rPr>
      </w:pPr>
      <w:r w:rsidRPr="006915AA">
        <w:rPr>
          <w:b/>
          <w:lang w:val="en-GB"/>
        </w:rPr>
        <w:t>2</w:t>
      </w:r>
      <w:r w:rsidR="009414EF">
        <w:rPr>
          <w:b/>
          <w:lang w:val="en-GB"/>
        </w:rPr>
        <w:t>4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="00CD5ABF" w:rsidRPr="006915AA">
        <w:rPr>
          <w:b/>
          <w:lang w:val="en-GB"/>
        </w:rPr>
        <w:t>MU</w:t>
      </w:r>
      <w:r w:rsidR="00CD5ABF" w:rsidRPr="006915AA">
        <w:rPr>
          <w:rStyle w:val="ctr-p"/>
          <w:b/>
        </w:rPr>
        <w:t>Ñ</w:t>
      </w:r>
      <w:r w:rsidR="00CD5ABF" w:rsidRPr="006915AA">
        <w:rPr>
          <w:rStyle w:val="ctr-p"/>
          <w:b/>
          <w:lang w:val="en-US"/>
        </w:rPr>
        <w:t xml:space="preserve">OZ BUSTOS E HIJOS CORREADURIA DE SEGUROS S.L. </w:t>
      </w:r>
      <w:r w:rsidR="001F4379" w:rsidRPr="006915AA">
        <w:rPr>
          <w:rStyle w:val="ctr-p"/>
          <w:b/>
          <w:lang w:val="en-US"/>
        </w:rPr>
        <w:t xml:space="preserve"> </w:t>
      </w:r>
    </w:p>
    <w:p w:rsidR="008A258A" w:rsidRPr="006915AA" w:rsidRDefault="008A258A" w:rsidP="008A258A">
      <w:pPr>
        <w:ind w:left="737" w:firstLine="737"/>
        <w:jc w:val="both"/>
        <w:rPr>
          <w:b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EA5FB3" w:rsidRPr="006915AA" w:rsidRDefault="00EA5FB3" w:rsidP="00C13ABA">
      <w:pPr>
        <w:jc w:val="both"/>
        <w:rPr>
          <w:snapToGrid w:val="0"/>
          <w:lang w:eastAsia="en-US"/>
        </w:rPr>
      </w:pPr>
    </w:p>
    <w:p w:rsidR="00A41C21" w:rsidRPr="006915AA" w:rsidRDefault="00C13ABA" w:rsidP="00C13ABA">
      <w:pPr>
        <w:tabs>
          <w:tab w:val="left" w:pos="360"/>
          <w:tab w:val="left" w:pos="1515"/>
        </w:tabs>
        <w:outlineLvl w:val="0"/>
        <w:rPr>
          <w:b/>
        </w:rPr>
      </w:pPr>
      <w:r w:rsidRPr="006915AA">
        <w:rPr>
          <w:b/>
        </w:rPr>
        <w:t>2</w:t>
      </w:r>
      <w:r w:rsidR="009414EF">
        <w:rPr>
          <w:b/>
        </w:rPr>
        <w:t>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COSTA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SERRA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>.</w:t>
      </w:r>
    </w:p>
    <w:p w:rsidR="00C13ABA" w:rsidRPr="006915AA" w:rsidRDefault="00C13ABA" w:rsidP="00C13ABA">
      <w:pPr>
        <w:ind w:left="737" w:firstLine="737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6751AC" w:rsidRPr="006915AA" w:rsidRDefault="006751AC" w:rsidP="00C13ABA">
      <w:pPr>
        <w:tabs>
          <w:tab w:val="left" w:pos="1575"/>
        </w:tabs>
        <w:outlineLvl w:val="0"/>
        <w:rPr>
          <w:b/>
          <w:u w:val="single"/>
        </w:rPr>
      </w:pPr>
    </w:p>
    <w:p w:rsidR="00293759" w:rsidRPr="006915AA" w:rsidRDefault="00293759" w:rsidP="00293759">
      <w:pPr>
        <w:tabs>
          <w:tab w:val="left" w:pos="360"/>
          <w:tab w:val="left" w:pos="1515"/>
        </w:tabs>
        <w:outlineLvl w:val="0"/>
        <w:rPr>
          <w:b/>
        </w:rPr>
      </w:pPr>
      <w:r w:rsidRPr="006915AA">
        <w:rPr>
          <w:b/>
        </w:rPr>
        <w:t>2</w:t>
      </w:r>
      <w:r w:rsidR="009414EF">
        <w:rPr>
          <w:b/>
        </w:rPr>
        <w:t>6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50580C" w:rsidRPr="006915AA">
        <w:rPr>
          <w:b/>
          <w:lang w:val="en-US"/>
        </w:rPr>
        <w:t>DE</w:t>
      </w:r>
      <w:r w:rsidR="0050580C" w:rsidRPr="006915AA">
        <w:rPr>
          <w:b/>
        </w:rPr>
        <w:t xml:space="preserve"> </w:t>
      </w:r>
      <w:r w:rsidR="0050580C" w:rsidRPr="006915AA">
        <w:rPr>
          <w:b/>
          <w:lang w:val="en-US"/>
        </w:rPr>
        <w:t>VERE</w:t>
      </w:r>
      <w:r w:rsidR="0050580C" w:rsidRPr="006915AA">
        <w:rPr>
          <w:b/>
        </w:rPr>
        <w:t xml:space="preserve"> </w:t>
      </w:r>
      <w:r w:rsidR="0050580C" w:rsidRPr="006915AA">
        <w:rPr>
          <w:b/>
          <w:lang w:val="en-US"/>
        </w:rPr>
        <w:t>SPAIN</w:t>
      </w:r>
      <w:r w:rsidR="0050580C" w:rsidRPr="006915AA">
        <w:rPr>
          <w:b/>
        </w:rPr>
        <w:t xml:space="preserve"> </w:t>
      </w:r>
      <w:r w:rsidR="0050580C" w:rsidRPr="006915AA">
        <w:rPr>
          <w:b/>
          <w:lang w:val="en-US"/>
        </w:rPr>
        <w:t>S</w:t>
      </w:r>
      <w:r w:rsidR="0050580C" w:rsidRPr="006915AA">
        <w:rPr>
          <w:b/>
        </w:rPr>
        <w:t>.</w:t>
      </w:r>
      <w:r w:rsidR="0050580C" w:rsidRPr="006915AA">
        <w:rPr>
          <w:b/>
          <w:lang w:val="en-US"/>
        </w:rPr>
        <w:t>L</w:t>
      </w:r>
      <w:r w:rsidR="0050580C" w:rsidRPr="006915AA">
        <w:rPr>
          <w:b/>
        </w:rPr>
        <w:t>.</w:t>
      </w:r>
    </w:p>
    <w:p w:rsidR="00293759" w:rsidRPr="006915AA" w:rsidRDefault="00293759" w:rsidP="00293759">
      <w:pPr>
        <w:ind w:left="737" w:firstLine="737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6751AC" w:rsidRPr="006915AA" w:rsidRDefault="006751AC" w:rsidP="0008513D">
      <w:pPr>
        <w:jc w:val="center"/>
        <w:outlineLvl w:val="0"/>
        <w:rPr>
          <w:b/>
          <w:u w:val="single"/>
        </w:rPr>
      </w:pPr>
    </w:p>
    <w:p w:rsidR="00E579B8" w:rsidRPr="006915AA" w:rsidRDefault="00E579B8" w:rsidP="00E579B8">
      <w:pPr>
        <w:tabs>
          <w:tab w:val="left" w:pos="360"/>
          <w:tab w:val="left" w:pos="1515"/>
        </w:tabs>
        <w:outlineLvl w:val="0"/>
        <w:rPr>
          <w:b/>
          <w:lang w:val="en-US"/>
        </w:rPr>
      </w:pPr>
      <w:r w:rsidRPr="006915AA">
        <w:rPr>
          <w:b/>
        </w:rPr>
        <w:t>2</w:t>
      </w:r>
      <w:r w:rsidR="009414EF">
        <w:rPr>
          <w:b/>
          <w:lang w:val="en-US"/>
        </w:rPr>
        <w:t>7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="004501B1" w:rsidRPr="006915AA">
        <w:rPr>
          <w:b/>
          <w:lang w:val="en-US"/>
        </w:rPr>
        <w:t>GRUPO MEDIACIÓN</w:t>
      </w:r>
      <w:r w:rsidR="008415DB" w:rsidRPr="006915AA">
        <w:rPr>
          <w:b/>
          <w:lang w:val="en-US"/>
        </w:rPr>
        <w:t xml:space="preserve"> ASESORÍA Y ORGANIZACIÓN, SOCIEDAD LIMITADA (GRUPO MAYO)</w:t>
      </w:r>
    </w:p>
    <w:p w:rsidR="00E579B8" w:rsidRPr="006915AA" w:rsidRDefault="00E579B8" w:rsidP="00E579B8">
      <w:pPr>
        <w:ind w:left="737" w:firstLine="737"/>
        <w:jc w:val="both"/>
        <w:rPr>
          <w:b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A6338D" w:rsidRPr="006915AA" w:rsidRDefault="00A6338D" w:rsidP="0008513D">
      <w:pPr>
        <w:jc w:val="center"/>
        <w:outlineLvl w:val="0"/>
        <w:rPr>
          <w:b/>
          <w:u w:val="single"/>
          <w:lang w:val="en-US"/>
        </w:rPr>
      </w:pPr>
    </w:p>
    <w:p w:rsidR="00780345" w:rsidRPr="006915AA" w:rsidRDefault="009414EF" w:rsidP="009B7EF6">
      <w:pPr>
        <w:tabs>
          <w:tab w:val="left" w:pos="360"/>
          <w:tab w:val="left" w:pos="1515"/>
        </w:tabs>
        <w:jc w:val="both"/>
        <w:outlineLvl w:val="0"/>
        <w:rPr>
          <w:b/>
          <w:lang w:val="en-US"/>
        </w:rPr>
      </w:pPr>
      <w:r>
        <w:rPr>
          <w:b/>
          <w:lang w:val="en-US"/>
        </w:rPr>
        <w:t>28</w:t>
      </w:r>
      <w:r w:rsidR="00780345" w:rsidRPr="006915AA">
        <w:rPr>
          <w:b/>
        </w:rPr>
        <w:t>.</w:t>
      </w:r>
      <w:r w:rsidR="00780345" w:rsidRPr="006915AA">
        <w:rPr>
          <w:b/>
        </w:rPr>
        <w:tab/>
      </w:r>
      <w:r w:rsidR="00780345" w:rsidRPr="006915AA">
        <w:rPr>
          <w:b/>
        </w:rPr>
        <w:tab/>
        <w:t>1.</w:t>
      </w:r>
      <w:r w:rsidR="00067CC7" w:rsidRPr="006915AA">
        <w:rPr>
          <w:b/>
          <w:lang w:val="en-US"/>
        </w:rPr>
        <w:t xml:space="preserve"> BMS MEDIACION IBERIA CORREDURÍA DE SEGUROS Y REASEGUROS, S.L.U.</w:t>
      </w:r>
    </w:p>
    <w:p w:rsidR="00780345" w:rsidRPr="006915AA" w:rsidRDefault="00780345" w:rsidP="00780345">
      <w:pPr>
        <w:ind w:left="737" w:firstLine="737"/>
        <w:jc w:val="both"/>
        <w:rPr>
          <w:b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A6338D" w:rsidRPr="006915AA" w:rsidRDefault="00A6338D" w:rsidP="0008513D">
      <w:pPr>
        <w:jc w:val="center"/>
        <w:outlineLvl w:val="0"/>
        <w:rPr>
          <w:b/>
          <w:u w:val="single"/>
          <w:lang w:val="en-US"/>
        </w:rPr>
      </w:pPr>
    </w:p>
    <w:p w:rsidR="00162685" w:rsidRPr="006915AA" w:rsidRDefault="009414EF" w:rsidP="00162685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>
        <w:rPr>
          <w:b/>
          <w:lang w:val="en-US"/>
        </w:rPr>
        <w:t>29</w:t>
      </w:r>
      <w:r w:rsidR="00162685" w:rsidRPr="006915AA">
        <w:rPr>
          <w:b/>
        </w:rPr>
        <w:t>.</w:t>
      </w:r>
      <w:r w:rsidR="00162685" w:rsidRPr="006915AA">
        <w:rPr>
          <w:b/>
        </w:rPr>
        <w:tab/>
      </w:r>
      <w:r w:rsidR="00162685" w:rsidRPr="006915AA">
        <w:rPr>
          <w:b/>
        </w:rPr>
        <w:tab/>
        <w:t>1.</w:t>
      </w:r>
      <w:r w:rsidR="00376874" w:rsidRPr="006915AA">
        <w:rPr>
          <w:b/>
        </w:rPr>
        <w:t xml:space="preserve"> </w:t>
      </w:r>
      <w:r w:rsidR="00376874" w:rsidRPr="006915AA">
        <w:rPr>
          <w:b/>
          <w:lang w:val="en-US"/>
        </w:rPr>
        <w:t>Foraval</w:t>
      </w:r>
      <w:r w:rsidR="00376874" w:rsidRPr="006915AA">
        <w:rPr>
          <w:b/>
        </w:rPr>
        <w:t xml:space="preserve"> </w:t>
      </w:r>
      <w:r w:rsidR="00376874" w:rsidRPr="006915AA">
        <w:rPr>
          <w:b/>
          <w:lang w:val="en-US"/>
        </w:rPr>
        <w:t>Suma</w:t>
      </w:r>
      <w:r w:rsidR="00376874" w:rsidRPr="006915AA">
        <w:rPr>
          <w:b/>
        </w:rPr>
        <w:t xml:space="preserve">, </w:t>
      </w:r>
      <w:r w:rsidR="00376874" w:rsidRPr="006915AA">
        <w:rPr>
          <w:b/>
          <w:lang w:val="en-US"/>
        </w:rPr>
        <w:t>S</w:t>
      </w:r>
      <w:r w:rsidR="00376874" w:rsidRPr="006915AA">
        <w:rPr>
          <w:b/>
        </w:rPr>
        <w:t>.</w:t>
      </w:r>
      <w:r w:rsidR="00376874" w:rsidRPr="006915AA">
        <w:rPr>
          <w:b/>
          <w:lang w:val="en-US"/>
        </w:rPr>
        <w:t>L</w:t>
      </w:r>
      <w:r w:rsidR="00376874" w:rsidRPr="006915AA">
        <w:rPr>
          <w:b/>
        </w:rPr>
        <w:t>.</w:t>
      </w:r>
    </w:p>
    <w:p w:rsidR="00162685" w:rsidRPr="006915AA" w:rsidRDefault="00162685" w:rsidP="00162685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162685" w:rsidRPr="006915AA" w:rsidRDefault="00162685" w:rsidP="00997708">
      <w:pPr>
        <w:ind w:firstLine="1560"/>
        <w:jc w:val="both"/>
        <w:rPr>
          <w:lang w:val="en-US"/>
        </w:rPr>
      </w:pPr>
      <w:r w:rsidRPr="006915AA">
        <w:t>3. Адрес</w:t>
      </w:r>
      <w:r w:rsidRPr="006915AA">
        <w:rPr>
          <w:lang w:val="en-US"/>
        </w:rPr>
        <w:t>:</w:t>
      </w:r>
      <w:r w:rsidR="00376874" w:rsidRPr="006915AA">
        <w:t xml:space="preserve"> </w:t>
      </w:r>
      <w:r w:rsidR="008B6065" w:rsidRPr="006915AA">
        <w:rPr>
          <w:lang w:val="en-US"/>
        </w:rPr>
        <w:t xml:space="preserve">C/ Roger de Lauria </w:t>
      </w:r>
      <w:r w:rsidR="008B6065" w:rsidRPr="006915AA">
        <w:t>№</w:t>
      </w:r>
      <w:r w:rsidR="008B6065" w:rsidRPr="006915AA">
        <w:rPr>
          <w:lang w:val="en-US"/>
        </w:rPr>
        <w:t xml:space="preserve"> 19, 2, despacho 2A, C.P. 46004, Valencia</w:t>
      </w:r>
      <w:r w:rsidR="00EF68AB" w:rsidRPr="006915AA">
        <w:rPr>
          <w:lang w:val="en-US"/>
        </w:rPr>
        <w:t>, Spain</w:t>
      </w:r>
      <w:r w:rsidRPr="006915AA">
        <w:rPr>
          <w:lang w:val="en-US"/>
        </w:rPr>
        <w:t xml:space="preserve">.       </w:t>
      </w:r>
    </w:p>
    <w:p w:rsidR="00A6338D" w:rsidRPr="006915AA" w:rsidRDefault="00A6338D" w:rsidP="0008513D">
      <w:pPr>
        <w:jc w:val="center"/>
        <w:outlineLvl w:val="0"/>
        <w:rPr>
          <w:b/>
          <w:u w:val="single"/>
          <w:lang w:val="en-US"/>
        </w:rPr>
      </w:pPr>
    </w:p>
    <w:p w:rsidR="00C960A0" w:rsidRPr="006915AA" w:rsidRDefault="00C960A0" w:rsidP="00F32CA5">
      <w:pPr>
        <w:tabs>
          <w:tab w:val="left" w:pos="-142"/>
        </w:tabs>
        <w:jc w:val="both"/>
        <w:outlineLvl w:val="0"/>
        <w:rPr>
          <w:b/>
          <w:lang w:val="en-US"/>
        </w:rPr>
      </w:pPr>
      <w:r w:rsidRPr="006915AA">
        <w:rPr>
          <w:b/>
          <w:lang w:val="en-US"/>
        </w:rPr>
        <w:t>3</w:t>
      </w:r>
      <w:r w:rsidR="009414EF">
        <w:rPr>
          <w:b/>
          <w:lang w:val="en-US"/>
        </w:rPr>
        <w:t>0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</w:r>
      <w:r w:rsidR="004F0750" w:rsidRPr="006915AA">
        <w:rPr>
          <w:b/>
          <w:lang w:val="en-US"/>
        </w:rPr>
        <w:t xml:space="preserve"> </w:t>
      </w:r>
      <w:r w:rsidRPr="006915AA">
        <w:rPr>
          <w:b/>
        </w:rPr>
        <w:t>1.</w:t>
      </w:r>
      <w:r w:rsidRPr="006915AA">
        <w:rPr>
          <w:b/>
          <w:lang w:val="en-US"/>
        </w:rPr>
        <w:t xml:space="preserve"> NEW TRIPLE A VENTURE BROKER CORREDURIA SE SEGUROS, S.L.U.</w:t>
      </w:r>
    </w:p>
    <w:p w:rsidR="00C960A0" w:rsidRPr="006915AA" w:rsidRDefault="00C960A0" w:rsidP="00C960A0">
      <w:pPr>
        <w:ind w:left="1560"/>
        <w:jc w:val="both"/>
        <w:rPr>
          <w:b/>
        </w:rPr>
      </w:pP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  <w:r w:rsidRPr="006915AA">
        <w:rPr>
          <w:b/>
          <w:lang w:val="en-US"/>
        </w:rPr>
        <w:t xml:space="preserve"> </w:t>
      </w:r>
    </w:p>
    <w:p w:rsidR="00C960A0" w:rsidRPr="006915AA" w:rsidRDefault="00C960A0" w:rsidP="009A54B0">
      <w:pPr>
        <w:ind w:firstLine="1560"/>
        <w:jc w:val="both"/>
        <w:rPr>
          <w:lang w:val="en-US"/>
        </w:rPr>
      </w:pPr>
      <w:r w:rsidRPr="006915AA">
        <w:t>3. Адрес</w:t>
      </w:r>
      <w:r w:rsidRPr="006915AA">
        <w:rPr>
          <w:lang w:val="en-US"/>
        </w:rPr>
        <w:t xml:space="preserve">: </w:t>
      </w:r>
      <w:r w:rsidR="005B3614" w:rsidRPr="006915AA">
        <w:rPr>
          <w:lang w:val="en-US"/>
        </w:rPr>
        <w:t xml:space="preserve">Vista Alegre </w:t>
      </w:r>
      <w:r w:rsidR="005B3614" w:rsidRPr="006915AA">
        <w:t>№</w:t>
      </w:r>
      <w:r w:rsidR="005B3614" w:rsidRPr="006915AA">
        <w:rPr>
          <w:lang w:val="en-US"/>
        </w:rPr>
        <w:t xml:space="preserve"> 1, portal G, 2°C, C.P. 28223 Pozuelo de Alarcón</w:t>
      </w:r>
      <w:r w:rsidR="005D37F1" w:rsidRPr="006915AA">
        <w:rPr>
          <w:lang w:val="en-US"/>
        </w:rPr>
        <w:t>, Madrid</w:t>
      </w:r>
      <w:r w:rsidRPr="006915AA">
        <w:rPr>
          <w:lang w:val="en-US"/>
        </w:rPr>
        <w:t xml:space="preserve">, Spain.       </w:t>
      </w:r>
    </w:p>
    <w:p w:rsidR="00115069" w:rsidRPr="006915AA" w:rsidRDefault="00115069" w:rsidP="009A54B0">
      <w:pPr>
        <w:ind w:firstLine="1560"/>
        <w:jc w:val="both"/>
        <w:rPr>
          <w:lang w:val="en-US"/>
        </w:rPr>
      </w:pPr>
    </w:p>
    <w:p w:rsidR="00115069" w:rsidRPr="006915AA" w:rsidRDefault="00115069" w:rsidP="00115069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rPr>
          <w:b/>
          <w:lang w:val="en-US"/>
        </w:rPr>
        <w:t>3</w:t>
      </w:r>
      <w:r w:rsidR="009414EF">
        <w:rPr>
          <w:b/>
          <w:lang w:val="en-US"/>
        </w:rPr>
        <w:t>1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Willis Iberia Correduria de Seguros y Reaseguros, S.A.U</w:t>
      </w:r>
    </w:p>
    <w:p w:rsidR="00115069" w:rsidRPr="006915AA" w:rsidRDefault="00115069" w:rsidP="00115069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115069" w:rsidRPr="006915AA" w:rsidRDefault="00115069" w:rsidP="00115069">
      <w:pPr>
        <w:ind w:firstLine="1560"/>
        <w:jc w:val="both"/>
      </w:pPr>
      <w:r w:rsidRPr="006915AA">
        <w:t xml:space="preserve">3. Адрес: </w:t>
      </w:r>
      <w:r w:rsidRPr="006915AA">
        <w:rPr>
          <w:lang w:val="en-US"/>
        </w:rPr>
        <w:t>PS</w:t>
      </w:r>
      <w:r w:rsidRPr="006915AA">
        <w:t xml:space="preserve"> </w:t>
      </w:r>
      <w:r w:rsidRPr="006915AA">
        <w:rPr>
          <w:lang w:val="en-US"/>
        </w:rPr>
        <w:t>de</w:t>
      </w:r>
      <w:r w:rsidRPr="006915AA">
        <w:t xml:space="preserve"> </w:t>
      </w:r>
      <w:r w:rsidRPr="006915AA">
        <w:rPr>
          <w:lang w:val="en-US"/>
        </w:rPr>
        <w:t>la</w:t>
      </w:r>
      <w:r w:rsidRPr="006915AA">
        <w:t xml:space="preserve"> </w:t>
      </w:r>
      <w:r w:rsidRPr="006915AA">
        <w:rPr>
          <w:lang w:val="en-US"/>
        </w:rPr>
        <w:t>Castellana</w:t>
      </w:r>
      <w:r w:rsidRPr="006915AA">
        <w:t xml:space="preserve"> 36-38 4, 28046 </w:t>
      </w:r>
      <w:r w:rsidRPr="006915AA">
        <w:rPr>
          <w:lang w:val="en-US"/>
        </w:rPr>
        <w:t>Madrid</w:t>
      </w:r>
      <w:r w:rsidRPr="006915AA">
        <w:t xml:space="preserve">, </w:t>
      </w:r>
      <w:r w:rsidRPr="006915AA">
        <w:rPr>
          <w:lang w:val="en-US"/>
        </w:rPr>
        <w:t>Spain</w:t>
      </w:r>
    </w:p>
    <w:p w:rsidR="007D7961" w:rsidRPr="006915AA" w:rsidRDefault="007D7961" w:rsidP="004E4A70">
      <w:pPr>
        <w:jc w:val="both"/>
      </w:pPr>
    </w:p>
    <w:p w:rsidR="007D7961" w:rsidRPr="006915AA" w:rsidRDefault="007D7961" w:rsidP="007D7961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rPr>
          <w:b/>
          <w:lang w:val="en-US"/>
        </w:rPr>
        <w:t>3</w:t>
      </w:r>
      <w:r w:rsidR="009414EF">
        <w:rPr>
          <w:b/>
          <w:lang w:val="en-US"/>
        </w:rPr>
        <w:t>2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A25 Brokers ce Correduria de seguros Sl</w:t>
      </w:r>
    </w:p>
    <w:p w:rsidR="007D7961" w:rsidRPr="006915AA" w:rsidRDefault="007D7961" w:rsidP="007D7961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7D7961" w:rsidRPr="006915AA" w:rsidRDefault="007D7961" w:rsidP="007D7961">
      <w:pPr>
        <w:ind w:firstLine="1560"/>
        <w:jc w:val="both"/>
      </w:pPr>
      <w:r w:rsidRPr="006915AA">
        <w:t xml:space="preserve">3. Адрес: </w:t>
      </w:r>
      <w:r w:rsidR="00D643AB" w:rsidRPr="006915AA">
        <w:rPr>
          <w:lang w:val="en-US"/>
        </w:rPr>
        <w:t>C</w:t>
      </w:r>
      <w:r w:rsidR="009422ED" w:rsidRPr="006915AA">
        <w:rPr>
          <w:lang w:val="en-US"/>
        </w:rPr>
        <w:t>arrer</w:t>
      </w:r>
      <w:r w:rsidR="009422ED" w:rsidRPr="006915AA">
        <w:t xml:space="preserve"> </w:t>
      </w:r>
      <w:r w:rsidR="009422ED" w:rsidRPr="006915AA">
        <w:rPr>
          <w:lang w:val="en-US"/>
        </w:rPr>
        <w:t>Napoles</w:t>
      </w:r>
      <w:r w:rsidR="009422ED" w:rsidRPr="006915AA">
        <w:t xml:space="preserve"> </w:t>
      </w:r>
      <w:r w:rsidR="009422ED" w:rsidRPr="006915AA">
        <w:rPr>
          <w:lang w:val="en-US"/>
        </w:rPr>
        <w:t>N</w:t>
      </w:r>
      <w:r w:rsidR="009422ED" w:rsidRPr="006915AA">
        <w:t xml:space="preserve">216, </w:t>
      </w:r>
      <w:r w:rsidR="009422ED" w:rsidRPr="006915AA">
        <w:rPr>
          <w:lang w:val="en-US"/>
        </w:rPr>
        <w:t>Escalera</w:t>
      </w:r>
      <w:r w:rsidR="009422ED" w:rsidRPr="006915AA">
        <w:t xml:space="preserve"> </w:t>
      </w:r>
      <w:r w:rsidR="009422ED" w:rsidRPr="006915AA">
        <w:rPr>
          <w:lang w:val="en-US"/>
        </w:rPr>
        <w:t>DC</w:t>
      </w:r>
      <w:r w:rsidR="009422ED" w:rsidRPr="006915AA">
        <w:t xml:space="preserve"> </w:t>
      </w:r>
      <w:r w:rsidR="009422ED" w:rsidRPr="006915AA">
        <w:rPr>
          <w:lang w:val="en-US"/>
        </w:rPr>
        <w:t>Entresuelo</w:t>
      </w:r>
      <w:r w:rsidR="009422ED" w:rsidRPr="006915AA">
        <w:t xml:space="preserve">, </w:t>
      </w:r>
      <w:r w:rsidR="009422ED" w:rsidRPr="006915AA">
        <w:rPr>
          <w:lang w:val="en-US"/>
        </w:rPr>
        <w:t>Puerta</w:t>
      </w:r>
      <w:r w:rsidR="009422ED" w:rsidRPr="006915AA">
        <w:t xml:space="preserve"> 6, </w:t>
      </w:r>
      <w:r w:rsidR="009422ED" w:rsidRPr="006915AA">
        <w:rPr>
          <w:lang w:val="en-US"/>
        </w:rPr>
        <w:t>Barcelona</w:t>
      </w:r>
      <w:r w:rsidR="009422ED" w:rsidRPr="006915AA">
        <w:t xml:space="preserve"> </w:t>
      </w:r>
      <w:r w:rsidR="009422ED" w:rsidRPr="006915AA">
        <w:rPr>
          <w:lang w:val="en-US"/>
        </w:rPr>
        <w:t>C</w:t>
      </w:r>
      <w:r w:rsidR="009422ED" w:rsidRPr="006915AA">
        <w:t>.</w:t>
      </w:r>
      <w:r w:rsidR="009422ED" w:rsidRPr="006915AA">
        <w:rPr>
          <w:lang w:val="en-US"/>
        </w:rPr>
        <w:t>P</w:t>
      </w:r>
      <w:r w:rsidR="009422ED" w:rsidRPr="006915AA">
        <w:t>.08013</w:t>
      </w:r>
      <w:r w:rsidRPr="006915AA">
        <w:t xml:space="preserve">, </w:t>
      </w:r>
      <w:r w:rsidRPr="006915AA">
        <w:rPr>
          <w:lang w:val="en-US"/>
        </w:rPr>
        <w:t>Spain</w:t>
      </w:r>
    </w:p>
    <w:p w:rsidR="003D514F" w:rsidRPr="006915AA" w:rsidRDefault="003D514F" w:rsidP="004E4A70">
      <w:pPr>
        <w:jc w:val="both"/>
      </w:pPr>
    </w:p>
    <w:p w:rsidR="003D514F" w:rsidRPr="006915AA" w:rsidRDefault="003D514F" w:rsidP="003D514F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rPr>
          <w:b/>
        </w:rPr>
        <w:t>3</w:t>
      </w:r>
      <w:r w:rsidR="009414EF">
        <w:rPr>
          <w:b/>
        </w:rPr>
        <w:t>3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Seippel</w:t>
      </w:r>
      <w:r w:rsidRPr="006915AA">
        <w:rPr>
          <w:b/>
        </w:rPr>
        <w:t xml:space="preserve"> &amp; </w:t>
      </w:r>
      <w:r w:rsidRPr="006915AA">
        <w:rPr>
          <w:b/>
          <w:lang w:val="en-US"/>
        </w:rPr>
        <w:t>Seippel</w:t>
      </w:r>
      <w:r w:rsidRPr="006915AA">
        <w:rPr>
          <w:b/>
        </w:rPr>
        <w:t xml:space="preserve">, </w:t>
      </w:r>
      <w:r w:rsidRPr="006915AA">
        <w:rPr>
          <w:b/>
          <w:lang w:val="en-US"/>
        </w:rPr>
        <w:t>S</w:t>
      </w:r>
      <w:r w:rsidRPr="006915AA">
        <w:rPr>
          <w:b/>
        </w:rPr>
        <w:t>.</w:t>
      </w:r>
      <w:r w:rsidRPr="006915AA">
        <w:rPr>
          <w:b/>
          <w:lang w:val="en-US"/>
        </w:rPr>
        <w:t>L</w:t>
      </w:r>
      <w:r w:rsidRPr="006915AA">
        <w:rPr>
          <w:b/>
        </w:rPr>
        <w:t>.</w:t>
      </w:r>
    </w:p>
    <w:p w:rsidR="003D514F" w:rsidRPr="006915AA" w:rsidRDefault="003D514F" w:rsidP="003D514F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7D7961" w:rsidRPr="006915AA" w:rsidRDefault="003D514F" w:rsidP="009A54B0">
      <w:pPr>
        <w:ind w:firstLine="1560"/>
        <w:jc w:val="both"/>
        <w:rPr>
          <w:lang w:val="en-US"/>
        </w:rPr>
      </w:pPr>
      <w:r w:rsidRPr="006915AA">
        <w:t xml:space="preserve">3. Адрес: </w:t>
      </w:r>
      <w:r w:rsidRPr="006915AA">
        <w:rPr>
          <w:lang w:val="en-US"/>
        </w:rPr>
        <w:t>Gran Via Puig des Castellet No 1, Bloque2, portal 1-A. Santa Ponsa, 07180 Calvià, Illes Balears.</w:t>
      </w:r>
    </w:p>
    <w:p w:rsidR="00C42DA9" w:rsidRPr="006915AA" w:rsidRDefault="00C42DA9" w:rsidP="009A54B0">
      <w:pPr>
        <w:ind w:firstLine="1560"/>
        <w:jc w:val="both"/>
        <w:rPr>
          <w:lang w:val="en-US"/>
        </w:rPr>
      </w:pPr>
    </w:p>
    <w:p w:rsidR="00C42DA9" w:rsidRPr="006915AA" w:rsidRDefault="00C42DA9" w:rsidP="00C42DA9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rPr>
          <w:b/>
          <w:lang w:val="en-US"/>
        </w:rPr>
        <w:t>3</w:t>
      </w:r>
      <w:r w:rsidR="009414EF">
        <w:rPr>
          <w:b/>
          <w:lang w:val="en-US"/>
        </w:rPr>
        <w:t>4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CONSULPLAN VIDA, S.L.</w:t>
      </w:r>
    </w:p>
    <w:p w:rsidR="00C42DA9" w:rsidRPr="006915AA" w:rsidRDefault="00C42DA9" w:rsidP="00C42DA9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C42DA9" w:rsidRPr="006915AA" w:rsidRDefault="00C42DA9" w:rsidP="00C42DA9">
      <w:pPr>
        <w:ind w:firstLine="1560"/>
        <w:jc w:val="both"/>
        <w:rPr>
          <w:lang w:val="en-US"/>
        </w:rPr>
      </w:pPr>
      <w:r w:rsidRPr="006915AA">
        <w:t xml:space="preserve">3. Адрес: </w:t>
      </w:r>
      <w:r w:rsidRPr="006915AA">
        <w:rPr>
          <w:lang w:val="en-US"/>
        </w:rPr>
        <w:t>CALLE SEGRE, 18, 28250 TORRELODONES, MADRID</w:t>
      </w:r>
    </w:p>
    <w:p w:rsidR="00C42DA9" w:rsidRPr="006915AA" w:rsidRDefault="00C42DA9" w:rsidP="006C1FFB">
      <w:pPr>
        <w:jc w:val="both"/>
        <w:rPr>
          <w:lang w:val="en-US"/>
        </w:rPr>
      </w:pPr>
    </w:p>
    <w:p w:rsidR="0051443A" w:rsidRPr="006915AA" w:rsidRDefault="0051443A" w:rsidP="0051443A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rPr>
          <w:b/>
          <w:lang w:val="en-US"/>
        </w:rPr>
        <w:t>3</w:t>
      </w:r>
      <w:r w:rsidR="009414EF">
        <w:rPr>
          <w:b/>
          <w:lang w:val="en-US"/>
        </w:rPr>
        <w:t>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DEASTERRA PARTNERS, S.L.U.</w:t>
      </w:r>
    </w:p>
    <w:p w:rsidR="0051443A" w:rsidRPr="006915AA" w:rsidRDefault="0051443A" w:rsidP="0051443A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51443A" w:rsidRPr="006915AA" w:rsidRDefault="0051443A" w:rsidP="0051443A">
      <w:pPr>
        <w:ind w:firstLine="1560"/>
        <w:jc w:val="both"/>
      </w:pPr>
      <w:r w:rsidRPr="006915AA">
        <w:t xml:space="preserve">3. Адрес: </w:t>
      </w:r>
      <w:r w:rsidRPr="006915AA">
        <w:rPr>
          <w:lang w:val="en-US"/>
        </w:rPr>
        <w:t>C</w:t>
      </w:r>
      <w:r w:rsidRPr="006915AA">
        <w:t xml:space="preserve">/ </w:t>
      </w:r>
      <w:r w:rsidRPr="006915AA">
        <w:rPr>
          <w:lang w:val="en-US"/>
        </w:rPr>
        <w:t>Goya</w:t>
      </w:r>
      <w:r w:rsidRPr="006915AA">
        <w:t xml:space="preserve"> </w:t>
      </w:r>
      <w:r w:rsidRPr="006915AA">
        <w:rPr>
          <w:lang w:val="en-US"/>
        </w:rPr>
        <w:t>n</w:t>
      </w:r>
      <w:r w:rsidRPr="006915AA">
        <w:t xml:space="preserve">º29, 28001 </w:t>
      </w:r>
      <w:r w:rsidRPr="006915AA">
        <w:rPr>
          <w:lang w:val="en-US"/>
        </w:rPr>
        <w:t>Madrid</w:t>
      </w:r>
      <w:r w:rsidRPr="006915AA">
        <w:t>.</w:t>
      </w:r>
    </w:p>
    <w:p w:rsidR="00F9217D" w:rsidRPr="006915AA" w:rsidRDefault="00F9217D" w:rsidP="0051443A">
      <w:pPr>
        <w:ind w:firstLine="1560"/>
        <w:jc w:val="both"/>
      </w:pPr>
    </w:p>
    <w:p w:rsidR="00F9217D" w:rsidRPr="006915AA" w:rsidRDefault="009414EF" w:rsidP="00F9217D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>
        <w:rPr>
          <w:b/>
        </w:rPr>
        <w:t>36</w:t>
      </w:r>
      <w:r w:rsidR="00F9217D" w:rsidRPr="006915AA">
        <w:rPr>
          <w:b/>
        </w:rPr>
        <w:t>.</w:t>
      </w:r>
      <w:r w:rsidR="00F9217D" w:rsidRPr="006915AA">
        <w:rPr>
          <w:b/>
        </w:rPr>
        <w:tab/>
      </w:r>
      <w:r w:rsidR="00F9217D" w:rsidRPr="006915AA">
        <w:rPr>
          <w:b/>
        </w:rPr>
        <w:tab/>
        <w:t xml:space="preserve">1. </w:t>
      </w:r>
      <w:r w:rsidR="00F9217D" w:rsidRPr="006915AA">
        <w:rPr>
          <w:b/>
          <w:lang w:val="en-US"/>
        </w:rPr>
        <w:t>ASSET</w:t>
      </w:r>
      <w:r w:rsidR="00F9217D" w:rsidRPr="006915AA">
        <w:rPr>
          <w:b/>
        </w:rPr>
        <w:t xml:space="preserve"> </w:t>
      </w:r>
      <w:r w:rsidR="00F9217D" w:rsidRPr="006915AA">
        <w:rPr>
          <w:b/>
          <w:lang w:val="en-US"/>
        </w:rPr>
        <w:t>IBERICA</w:t>
      </w:r>
      <w:r w:rsidR="00F9217D" w:rsidRPr="006915AA">
        <w:rPr>
          <w:b/>
        </w:rPr>
        <w:t xml:space="preserve"> </w:t>
      </w:r>
      <w:r w:rsidR="00F9217D" w:rsidRPr="006915AA">
        <w:rPr>
          <w:b/>
          <w:lang w:val="en-US"/>
        </w:rPr>
        <w:t>UNDERWRITING</w:t>
      </w:r>
      <w:r w:rsidR="00F9217D" w:rsidRPr="006915AA">
        <w:rPr>
          <w:b/>
        </w:rPr>
        <w:t xml:space="preserve">, </w:t>
      </w:r>
      <w:r w:rsidR="00F9217D" w:rsidRPr="006915AA">
        <w:rPr>
          <w:b/>
          <w:lang w:val="en-US"/>
        </w:rPr>
        <w:t>SOCIEDAD</w:t>
      </w:r>
      <w:r w:rsidR="00F9217D" w:rsidRPr="006915AA">
        <w:rPr>
          <w:b/>
        </w:rPr>
        <w:t xml:space="preserve"> </w:t>
      </w:r>
      <w:r w:rsidR="00F9217D" w:rsidRPr="006915AA">
        <w:rPr>
          <w:b/>
          <w:lang w:val="en-US"/>
        </w:rPr>
        <w:t>LIMITADA</w:t>
      </w:r>
    </w:p>
    <w:p w:rsidR="00F9217D" w:rsidRPr="006915AA" w:rsidRDefault="00F9217D" w:rsidP="00F9217D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F9217D" w:rsidRPr="006915AA" w:rsidRDefault="00F9217D" w:rsidP="00F9217D">
      <w:pPr>
        <w:ind w:left="56" w:firstLine="1418"/>
        <w:jc w:val="both"/>
      </w:pPr>
      <w:r w:rsidRPr="006915AA">
        <w:t xml:space="preserve">  3. Адрес: </w:t>
      </w:r>
      <w:r w:rsidRPr="006915AA">
        <w:rPr>
          <w:lang w:val="en-US"/>
        </w:rPr>
        <w:t>PZ</w:t>
      </w:r>
      <w:r w:rsidRPr="006915AA">
        <w:t xml:space="preserve"> </w:t>
      </w:r>
      <w:r w:rsidRPr="006915AA">
        <w:rPr>
          <w:lang w:val="en-US"/>
        </w:rPr>
        <w:t>PLAZA</w:t>
      </w:r>
      <w:r w:rsidRPr="006915AA">
        <w:t xml:space="preserve"> </w:t>
      </w:r>
      <w:r w:rsidRPr="006915AA">
        <w:rPr>
          <w:lang w:val="en-US"/>
        </w:rPr>
        <w:t>GALA</w:t>
      </w:r>
      <w:r w:rsidRPr="006915AA">
        <w:t xml:space="preserve"> </w:t>
      </w:r>
      <w:r w:rsidRPr="006915AA">
        <w:rPr>
          <w:lang w:val="en-US"/>
        </w:rPr>
        <w:t>PLACIDIA</w:t>
      </w:r>
      <w:r w:rsidRPr="006915AA">
        <w:t xml:space="preserve"> 1 </w:t>
      </w:r>
      <w:r w:rsidRPr="006915AA">
        <w:rPr>
          <w:lang w:val="en-US"/>
        </w:rPr>
        <w:t>Y</w:t>
      </w:r>
      <w:r w:rsidRPr="006915AA">
        <w:t xml:space="preserve"> 3 </w:t>
      </w:r>
      <w:r w:rsidRPr="006915AA">
        <w:rPr>
          <w:lang w:val="en-US"/>
        </w:rPr>
        <w:t>B</w:t>
      </w:r>
      <w:r w:rsidRPr="006915AA">
        <w:t xml:space="preserve"> 11 2, 08006 </w:t>
      </w:r>
      <w:r w:rsidRPr="006915AA">
        <w:rPr>
          <w:lang w:val="en-US"/>
        </w:rPr>
        <w:t>Barcelona</w:t>
      </w:r>
      <w:r w:rsidRPr="006915AA">
        <w:t xml:space="preserve">. </w:t>
      </w:r>
    </w:p>
    <w:p w:rsidR="00FE0521" w:rsidRPr="006915AA" w:rsidRDefault="00FE0521" w:rsidP="00F9217D">
      <w:pPr>
        <w:ind w:left="56" w:firstLine="1418"/>
        <w:jc w:val="both"/>
      </w:pPr>
    </w:p>
    <w:p w:rsidR="00FE0521" w:rsidRPr="006915AA" w:rsidRDefault="009414EF" w:rsidP="00FE0521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>
        <w:rPr>
          <w:b/>
        </w:rPr>
        <w:t>37</w:t>
      </w:r>
      <w:r w:rsidR="00FE0521" w:rsidRPr="006915AA">
        <w:rPr>
          <w:b/>
        </w:rPr>
        <w:t>.</w:t>
      </w:r>
      <w:r w:rsidR="00FE0521" w:rsidRPr="006915AA">
        <w:rPr>
          <w:b/>
        </w:rPr>
        <w:tab/>
      </w:r>
      <w:r w:rsidR="00FE0521" w:rsidRPr="006915AA">
        <w:rPr>
          <w:b/>
        </w:rPr>
        <w:tab/>
        <w:t xml:space="preserve">1. </w:t>
      </w:r>
      <w:r w:rsidR="00FE0521" w:rsidRPr="006915AA">
        <w:rPr>
          <w:b/>
          <w:lang w:val="en-US"/>
        </w:rPr>
        <w:t>FURTHER</w:t>
      </w:r>
      <w:r w:rsidR="00FE0521" w:rsidRPr="006915AA">
        <w:rPr>
          <w:b/>
        </w:rPr>
        <w:t xml:space="preserve"> </w:t>
      </w:r>
      <w:r w:rsidR="00FE0521" w:rsidRPr="006915AA">
        <w:rPr>
          <w:b/>
          <w:lang w:val="en-US"/>
        </w:rPr>
        <w:t>UNDERWRITING</w:t>
      </w:r>
      <w:r w:rsidR="00FE0521" w:rsidRPr="006915AA">
        <w:rPr>
          <w:b/>
        </w:rPr>
        <w:t xml:space="preserve"> </w:t>
      </w:r>
      <w:r w:rsidR="00FE0521" w:rsidRPr="006915AA">
        <w:rPr>
          <w:b/>
          <w:lang w:val="en-US"/>
        </w:rPr>
        <w:t>INTERNATIONAL</w:t>
      </w:r>
      <w:r w:rsidR="00FE0521" w:rsidRPr="006915AA">
        <w:rPr>
          <w:b/>
        </w:rPr>
        <w:t xml:space="preserve">, </w:t>
      </w:r>
      <w:r w:rsidR="00FE0521" w:rsidRPr="006915AA">
        <w:rPr>
          <w:b/>
          <w:lang w:val="en-US"/>
        </w:rPr>
        <w:t>S</w:t>
      </w:r>
      <w:r w:rsidR="00FE0521" w:rsidRPr="006915AA">
        <w:rPr>
          <w:b/>
        </w:rPr>
        <w:t>.</w:t>
      </w:r>
      <w:r w:rsidR="00FE0521" w:rsidRPr="006915AA">
        <w:rPr>
          <w:b/>
          <w:lang w:val="en-US"/>
        </w:rPr>
        <w:t>L</w:t>
      </w:r>
      <w:r w:rsidR="00FE0521" w:rsidRPr="006915AA">
        <w:rPr>
          <w:b/>
        </w:rPr>
        <w:t>.</w:t>
      </w:r>
      <w:r w:rsidR="00FE0521" w:rsidRPr="006915AA">
        <w:rPr>
          <w:b/>
          <w:lang w:val="en-US"/>
        </w:rPr>
        <w:t>U</w:t>
      </w:r>
      <w:r w:rsidR="00FE0521" w:rsidRPr="006915AA">
        <w:rPr>
          <w:b/>
        </w:rPr>
        <w:t>.</w:t>
      </w:r>
    </w:p>
    <w:p w:rsidR="00FE0521" w:rsidRPr="006915AA" w:rsidRDefault="00FE0521" w:rsidP="00FE0521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FE0521" w:rsidRPr="006915AA" w:rsidRDefault="00FE0521" w:rsidP="00FE0521">
      <w:pPr>
        <w:ind w:left="56" w:firstLine="1418"/>
        <w:jc w:val="both"/>
        <w:rPr>
          <w:lang w:val="en-US"/>
        </w:rPr>
      </w:pPr>
      <w:r w:rsidRPr="006915AA">
        <w:t xml:space="preserve">  3. Адрес: </w:t>
      </w:r>
      <w:r w:rsidRPr="006915AA">
        <w:rPr>
          <w:lang w:val="en-US"/>
        </w:rPr>
        <w:t>PASEO DE RECOLETOS 12 PLANTA 4ª, 28001 MADRID</w:t>
      </w:r>
      <w:r w:rsidRPr="006915AA">
        <w:t xml:space="preserve"> </w:t>
      </w:r>
    </w:p>
    <w:p w:rsidR="00FE0521" w:rsidRPr="006915AA" w:rsidRDefault="00FE0521" w:rsidP="00F9217D">
      <w:pPr>
        <w:ind w:left="56" w:firstLine="1418"/>
        <w:jc w:val="both"/>
      </w:pPr>
    </w:p>
    <w:p w:rsidR="00FE0521" w:rsidRPr="006915AA" w:rsidRDefault="00FE0521" w:rsidP="00F9217D">
      <w:pPr>
        <w:ind w:left="56" w:firstLine="1418"/>
        <w:jc w:val="both"/>
      </w:pPr>
    </w:p>
    <w:p w:rsidR="000C671F" w:rsidRPr="006915AA" w:rsidRDefault="009414EF" w:rsidP="000C671F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>
        <w:rPr>
          <w:b/>
          <w:lang w:val="en-US"/>
        </w:rPr>
        <w:t>38</w:t>
      </w:r>
      <w:r w:rsidR="000C671F" w:rsidRPr="006915AA">
        <w:rPr>
          <w:b/>
        </w:rPr>
        <w:t>.</w:t>
      </w:r>
      <w:r w:rsidR="000C671F" w:rsidRPr="006915AA">
        <w:rPr>
          <w:b/>
        </w:rPr>
        <w:tab/>
      </w:r>
      <w:r w:rsidR="000C671F" w:rsidRPr="006915AA">
        <w:rPr>
          <w:b/>
        </w:rPr>
        <w:tab/>
        <w:t xml:space="preserve">1. </w:t>
      </w:r>
      <w:r w:rsidR="000C671F" w:rsidRPr="006915AA">
        <w:rPr>
          <w:b/>
          <w:lang w:val="en-US"/>
        </w:rPr>
        <w:t>OMRE RISK SOLUTIONS, S.L.</w:t>
      </w:r>
    </w:p>
    <w:p w:rsidR="000C671F" w:rsidRPr="006915AA" w:rsidRDefault="000C671F" w:rsidP="000C671F">
      <w:pPr>
        <w:ind w:left="1560"/>
        <w:jc w:val="both"/>
        <w:rPr>
          <w:b/>
        </w:rPr>
      </w:pPr>
      <w:r w:rsidRPr="006915AA">
        <w:t>2. Свобода на предоставяне на услуги</w:t>
      </w:r>
      <w:r w:rsidRPr="006915AA">
        <w:rPr>
          <w:b/>
        </w:rPr>
        <w:t xml:space="preserve"> </w:t>
      </w:r>
    </w:p>
    <w:p w:rsidR="000C671F" w:rsidRPr="006915AA" w:rsidRDefault="000C671F" w:rsidP="002E608F">
      <w:pPr>
        <w:ind w:left="56" w:firstLine="1418"/>
        <w:jc w:val="both"/>
        <w:rPr>
          <w:lang w:val="en-US"/>
        </w:rPr>
      </w:pPr>
      <w:r w:rsidRPr="006915AA">
        <w:t xml:space="preserve">  3. Адрес: </w:t>
      </w:r>
      <w:r w:rsidR="002E608F" w:rsidRPr="006915AA">
        <w:rPr>
          <w:lang w:val="en-US"/>
        </w:rPr>
        <w:t>Ctra. General Padrón, 2, local 3, C/ Humera, nº 37, 3º B28023 Madrid</w:t>
      </w:r>
      <w:r w:rsidR="002E608F" w:rsidRPr="006915AA">
        <w:rPr>
          <w:lang w:val="en-US"/>
        </w:rPr>
        <w:cr/>
      </w:r>
    </w:p>
    <w:p w:rsidR="000C671F" w:rsidRPr="006915AA" w:rsidRDefault="000C671F" w:rsidP="00F9217D">
      <w:pPr>
        <w:ind w:left="56" w:firstLine="1418"/>
        <w:jc w:val="both"/>
        <w:rPr>
          <w:lang w:val="en-US"/>
        </w:rPr>
      </w:pPr>
    </w:p>
    <w:p w:rsidR="00423A31" w:rsidRPr="006915AA" w:rsidRDefault="009414EF" w:rsidP="00423A31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39</w:t>
      </w:r>
      <w:r w:rsidR="00423A31" w:rsidRPr="006915AA">
        <w:rPr>
          <w:b/>
        </w:rPr>
        <w:t>.</w:t>
      </w:r>
      <w:r w:rsidR="00423A31" w:rsidRPr="006915AA">
        <w:rPr>
          <w:b/>
        </w:rPr>
        <w:tab/>
      </w:r>
      <w:r w:rsidR="00423A31" w:rsidRPr="006915AA">
        <w:rPr>
          <w:b/>
        </w:rPr>
        <w:tab/>
        <w:t xml:space="preserve">1. </w:t>
      </w:r>
      <w:r w:rsidR="00423A31" w:rsidRPr="006915AA">
        <w:rPr>
          <w:b/>
          <w:lang w:val="en-US"/>
        </w:rPr>
        <w:t>EFFICIENT FRONTIERS, S.L.</w:t>
      </w:r>
    </w:p>
    <w:p w:rsidR="00423A31" w:rsidRPr="006915AA" w:rsidRDefault="00423A31" w:rsidP="00423A31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0C671F" w:rsidRPr="006915AA" w:rsidRDefault="00423A31" w:rsidP="00423A31">
      <w:pPr>
        <w:ind w:left="56" w:firstLine="1418"/>
        <w:jc w:val="both"/>
      </w:pPr>
      <w:r w:rsidRPr="006915AA">
        <w:t xml:space="preserve">  3. Адрес: </w:t>
      </w:r>
      <w:r w:rsidRPr="006915AA">
        <w:rPr>
          <w:lang w:val="en-US"/>
        </w:rPr>
        <w:t>Avda</w:t>
      </w:r>
      <w:r w:rsidRPr="006915AA">
        <w:t xml:space="preserve">. </w:t>
      </w:r>
      <w:r w:rsidRPr="006915AA">
        <w:rPr>
          <w:lang w:val="en-US"/>
        </w:rPr>
        <w:t>Las Gardenias. C.C., Jardín Botánico Local 23/24, 29649 Mijas (Málaga)</w:t>
      </w:r>
    </w:p>
    <w:p w:rsidR="000C671F" w:rsidRPr="006915AA" w:rsidRDefault="000C671F" w:rsidP="00F9217D">
      <w:pPr>
        <w:ind w:left="56" w:firstLine="1418"/>
        <w:jc w:val="both"/>
      </w:pPr>
    </w:p>
    <w:p w:rsidR="00947E14" w:rsidRPr="006915AA" w:rsidRDefault="00947E14" w:rsidP="00947E14">
      <w:pPr>
        <w:jc w:val="both"/>
        <w:outlineLvl w:val="0"/>
        <w:rPr>
          <w:b/>
        </w:rPr>
      </w:pPr>
      <w:r w:rsidRPr="006915AA">
        <w:rPr>
          <w:b/>
        </w:rPr>
        <w:t>4</w:t>
      </w:r>
      <w:r w:rsidR="009414EF">
        <w:rPr>
          <w:b/>
          <w:lang w:val="en-US"/>
        </w:rPr>
        <w:t>0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JNP RE S.L. Correduria de Reaseguros</w:t>
      </w:r>
    </w:p>
    <w:p w:rsidR="00947E14" w:rsidRPr="006915AA" w:rsidRDefault="00947E14" w:rsidP="00947E14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0C671F" w:rsidRPr="006915AA" w:rsidRDefault="00947E14" w:rsidP="00F9217D">
      <w:pPr>
        <w:ind w:left="56" w:firstLine="1418"/>
        <w:jc w:val="both"/>
      </w:pPr>
      <w:r w:rsidRPr="006915AA">
        <w:t xml:space="preserve">  3. Адрес: </w:t>
      </w:r>
      <w:r w:rsidRPr="006915AA">
        <w:rPr>
          <w:lang w:val="en-US"/>
        </w:rPr>
        <w:t>C</w:t>
      </w:r>
      <w:r w:rsidRPr="006915AA">
        <w:t xml:space="preserve">/ </w:t>
      </w:r>
      <w:r w:rsidRPr="006915AA">
        <w:rPr>
          <w:lang w:val="en-US"/>
        </w:rPr>
        <w:t>Barcel</w:t>
      </w:r>
      <w:r w:rsidRPr="006915AA">
        <w:t xml:space="preserve">ó, 1, 1º </w:t>
      </w:r>
      <w:r w:rsidRPr="006915AA">
        <w:rPr>
          <w:lang w:val="en-US"/>
        </w:rPr>
        <w:t>Izda</w:t>
      </w:r>
      <w:r w:rsidRPr="006915AA">
        <w:t xml:space="preserve">, 28004 </w:t>
      </w:r>
      <w:r w:rsidRPr="006915AA">
        <w:rPr>
          <w:lang w:val="en-US"/>
        </w:rPr>
        <w:t>Madrid</w:t>
      </w:r>
      <w:r w:rsidRPr="006915AA">
        <w:cr/>
      </w:r>
    </w:p>
    <w:p w:rsidR="00694784" w:rsidRPr="006915AA" w:rsidRDefault="00694784" w:rsidP="00694784">
      <w:pPr>
        <w:jc w:val="both"/>
        <w:outlineLvl w:val="0"/>
        <w:rPr>
          <w:b/>
        </w:rPr>
      </w:pPr>
      <w:r w:rsidRPr="006915AA">
        <w:rPr>
          <w:b/>
        </w:rPr>
        <w:t>4</w:t>
      </w:r>
      <w:r w:rsidR="009414EF">
        <w:rPr>
          <w:b/>
          <w:lang w:val="en-US"/>
        </w:rPr>
        <w:t>1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AON REINSURANCE IBERIA S.A.U. CORREDURIA DE REASEGUROS</w:t>
      </w:r>
    </w:p>
    <w:p w:rsidR="00694784" w:rsidRPr="006915AA" w:rsidRDefault="00694784" w:rsidP="00694784">
      <w:pPr>
        <w:tabs>
          <w:tab w:val="left" w:pos="360"/>
        </w:tabs>
        <w:ind w:left="1560" w:hanging="1560"/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694784" w:rsidRPr="006915AA" w:rsidRDefault="00694784" w:rsidP="00694784">
      <w:pPr>
        <w:ind w:left="56" w:firstLine="1418"/>
        <w:jc w:val="both"/>
      </w:pPr>
      <w:r w:rsidRPr="006915AA">
        <w:t xml:space="preserve">  3. Адрес: </w:t>
      </w:r>
      <w:r w:rsidR="00385975" w:rsidRPr="006915AA">
        <w:rPr>
          <w:lang w:val="en-US"/>
        </w:rPr>
        <w:t>ROSARIO PINO, 14-16, 28020 Madrid</w:t>
      </w:r>
      <w:r w:rsidR="00385975" w:rsidRPr="006915AA">
        <w:t xml:space="preserve"> </w:t>
      </w:r>
      <w:r w:rsidRPr="006915AA">
        <w:cr/>
      </w:r>
    </w:p>
    <w:p w:rsidR="008A79F6" w:rsidRPr="006915AA" w:rsidRDefault="008A79F6" w:rsidP="008A79F6">
      <w:pPr>
        <w:jc w:val="both"/>
        <w:outlineLvl w:val="0"/>
        <w:rPr>
          <w:b/>
          <w:lang w:val="en-US"/>
        </w:rPr>
      </w:pPr>
      <w:r w:rsidRPr="006915AA">
        <w:rPr>
          <w:b/>
        </w:rPr>
        <w:t>4</w:t>
      </w:r>
      <w:r w:rsidR="009414EF">
        <w:rPr>
          <w:b/>
          <w:lang w:val="en-US"/>
        </w:rPr>
        <w:t>2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MAC RE RISK SOLUTIONS, S.L.</w:t>
      </w:r>
    </w:p>
    <w:p w:rsidR="008A79F6" w:rsidRPr="006915AA" w:rsidRDefault="008A79F6" w:rsidP="008A79F6">
      <w:pPr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8A79F6" w:rsidRPr="006915AA" w:rsidRDefault="008A79F6" w:rsidP="008A79F6">
      <w:pPr>
        <w:ind w:left="56" w:firstLine="1418"/>
        <w:jc w:val="both"/>
      </w:pPr>
      <w:r w:rsidRPr="006915AA">
        <w:t xml:space="preserve">  3. Адрес: </w:t>
      </w:r>
      <w:r w:rsidRPr="006915AA">
        <w:rPr>
          <w:lang w:val="en-US"/>
        </w:rPr>
        <w:t>ROSARIO</w:t>
      </w:r>
      <w:r w:rsidRPr="006915AA">
        <w:t xml:space="preserve"> </w:t>
      </w:r>
      <w:r w:rsidRPr="006915AA">
        <w:rPr>
          <w:lang w:val="en-US"/>
        </w:rPr>
        <w:t>PINO</w:t>
      </w:r>
      <w:r w:rsidRPr="006915AA">
        <w:t xml:space="preserve">, 14-16, 28020 </w:t>
      </w:r>
      <w:r w:rsidRPr="006915AA">
        <w:rPr>
          <w:lang w:val="en-US"/>
        </w:rPr>
        <w:t>Madrid</w:t>
      </w:r>
      <w:r w:rsidRPr="006915AA">
        <w:t xml:space="preserve"> </w:t>
      </w:r>
      <w:r w:rsidRPr="006915AA">
        <w:cr/>
      </w:r>
    </w:p>
    <w:p w:rsidR="00267898" w:rsidRPr="006915AA" w:rsidRDefault="009414EF" w:rsidP="00267898">
      <w:pPr>
        <w:jc w:val="both"/>
        <w:outlineLvl w:val="0"/>
        <w:rPr>
          <w:b/>
          <w:lang w:val="en-US"/>
        </w:rPr>
      </w:pPr>
      <w:r>
        <w:rPr>
          <w:b/>
        </w:rPr>
        <w:t>43</w:t>
      </w:r>
      <w:r w:rsidR="00267898" w:rsidRPr="006915AA">
        <w:rPr>
          <w:b/>
        </w:rPr>
        <w:t>.</w:t>
      </w:r>
      <w:r w:rsidR="00267898" w:rsidRPr="006915AA">
        <w:rPr>
          <w:b/>
        </w:rPr>
        <w:tab/>
      </w:r>
      <w:r w:rsidR="00267898" w:rsidRPr="006915AA">
        <w:rPr>
          <w:b/>
        </w:rPr>
        <w:tab/>
        <w:t xml:space="preserve">1. </w:t>
      </w:r>
      <w:r w:rsidR="00267898" w:rsidRPr="006915AA">
        <w:rPr>
          <w:b/>
          <w:lang w:val="en-US"/>
        </w:rPr>
        <w:t>WIIRE RISK SOLUTIONS, S.L.</w:t>
      </w:r>
    </w:p>
    <w:p w:rsidR="00267898" w:rsidRPr="006915AA" w:rsidRDefault="00267898" w:rsidP="00267898">
      <w:pPr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267898" w:rsidRPr="006915AA" w:rsidRDefault="00267898" w:rsidP="00267898">
      <w:pPr>
        <w:ind w:left="56" w:firstLine="1294"/>
        <w:jc w:val="both"/>
      </w:pPr>
      <w:r w:rsidRPr="006915AA">
        <w:t xml:space="preserve">  3. Адрес: </w:t>
      </w:r>
      <w:r w:rsidRPr="006915AA">
        <w:rPr>
          <w:lang w:val="en-US"/>
        </w:rPr>
        <w:t xml:space="preserve">Fernando el Católico, 61, 3 A, 28015 Madrid </w:t>
      </w:r>
      <w:r w:rsidRPr="006915AA">
        <w:cr/>
      </w:r>
    </w:p>
    <w:p w:rsidR="00AC06EB" w:rsidRPr="006915AA" w:rsidRDefault="009414EF" w:rsidP="00AC06EB">
      <w:pPr>
        <w:jc w:val="both"/>
        <w:outlineLvl w:val="0"/>
        <w:rPr>
          <w:b/>
          <w:lang w:val="en-US"/>
        </w:rPr>
      </w:pPr>
      <w:r>
        <w:rPr>
          <w:b/>
        </w:rPr>
        <w:t>44</w:t>
      </w:r>
      <w:r w:rsidR="00AC06EB" w:rsidRPr="006915AA">
        <w:rPr>
          <w:b/>
        </w:rPr>
        <w:t>.</w:t>
      </w:r>
      <w:r w:rsidR="00AC06EB" w:rsidRPr="006915AA">
        <w:rPr>
          <w:b/>
        </w:rPr>
        <w:tab/>
      </w:r>
      <w:r w:rsidR="00AC06EB" w:rsidRPr="006915AA">
        <w:rPr>
          <w:b/>
        </w:rPr>
        <w:tab/>
        <w:t xml:space="preserve">1. </w:t>
      </w:r>
      <w:r w:rsidR="00AC06EB" w:rsidRPr="006915AA">
        <w:rPr>
          <w:b/>
          <w:lang w:val="en-US"/>
        </w:rPr>
        <w:t>BENNETT GOULD &amp; PARTNERS (SPAIN), S.L.</w:t>
      </w:r>
    </w:p>
    <w:p w:rsidR="00AC06EB" w:rsidRPr="006915AA" w:rsidRDefault="00AC06EB" w:rsidP="00AC06EB">
      <w:pPr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AC06EB" w:rsidRPr="006915AA" w:rsidRDefault="00AC06EB" w:rsidP="00AC06EB">
      <w:pPr>
        <w:ind w:left="56" w:firstLine="1294"/>
        <w:jc w:val="both"/>
        <w:rPr>
          <w:lang w:val="en-US"/>
        </w:rPr>
      </w:pPr>
      <w:r w:rsidRPr="006915AA">
        <w:t xml:space="preserve">  3. Адрес: </w:t>
      </w:r>
      <w:r w:rsidRPr="006915AA">
        <w:rPr>
          <w:lang w:val="en-US"/>
        </w:rPr>
        <w:t>C/. General Riera, 37, 1º07010 Palma de Mallorca</w:t>
      </w:r>
    </w:p>
    <w:p w:rsidR="007E39BF" w:rsidRPr="006915AA" w:rsidRDefault="00AC06EB" w:rsidP="007E39BF">
      <w:pPr>
        <w:jc w:val="both"/>
        <w:outlineLvl w:val="0"/>
      </w:pPr>
      <w:r w:rsidRPr="006915AA">
        <w:rPr>
          <w:lang w:val="en-US"/>
        </w:rPr>
        <w:t>Illes Balears</w:t>
      </w:r>
      <w:r w:rsidRPr="006915AA">
        <w:cr/>
      </w:r>
    </w:p>
    <w:p w:rsidR="007E39BF" w:rsidRPr="006915AA" w:rsidRDefault="007E39BF" w:rsidP="007E39BF">
      <w:pPr>
        <w:jc w:val="both"/>
        <w:outlineLvl w:val="0"/>
        <w:rPr>
          <w:b/>
          <w:lang w:val="en-US"/>
        </w:rPr>
      </w:pPr>
      <w:r w:rsidRPr="006915AA">
        <w:rPr>
          <w:b/>
        </w:rPr>
        <w:t>4</w:t>
      </w:r>
      <w:r w:rsidR="009414EF">
        <w:rPr>
          <w:b/>
          <w:lang w:val="en-US"/>
        </w:rPr>
        <w:t>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ORM INSURANCE BROKERS, S.L.</w:t>
      </w:r>
    </w:p>
    <w:p w:rsidR="007E39BF" w:rsidRPr="006915AA" w:rsidRDefault="007E39BF" w:rsidP="007E39BF">
      <w:pPr>
        <w:jc w:val="both"/>
        <w:outlineLvl w:val="0"/>
        <w:rPr>
          <w:b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b/>
        </w:rPr>
        <w:t xml:space="preserve"> </w:t>
      </w:r>
    </w:p>
    <w:p w:rsidR="00326377" w:rsidRPr="006915AA" w:rsidRDefault="00326377" w:rsidP="007E39BF">
      <w:pPr>
        <w:jc w:val="both"/>
        <w:outlineLvl w:val="0"/>
        <w:rPr>
          <w:b/>
        </w:rPr>
      </w:pPr>
    </w:p>
    <w:p w:rsidR="00326377" w:rsidRPr="006915AA" w:rsidRDefault="009414EF" w:rsidP="007E39BF">
      <w:pPr>
        <w:jc w:val="both"/>
        <w:outlineLvl w:val="0"/>
        <w:rPr>
          <w:b/>
        </w:rPr>
      </w:pPr>
      <w:r>
        <w:rPr>
          <w:b/>
        </w:rPr>
        <w:t>46</w:t>
      </w:r>
      <w:r w:rsidR="00326377" w:rsidRPr="006915AA">
        <w:rPr>
          <w:b/>
        </w:rPr>
        <w:t xml:space="preserve">. </w:t>
      </w:r>
      <w:r w:rsidR="00326377" w:rsidRPr="006915AA">
        <w:rPr>
          <w:b/>
        </w:rPr>
        <w:tab/>
      </w:r>
      <w:r w:rsidR="00326377" w:rsidRPr="006915AA">
        <w:rPr>
          <w:b/>
        </w:rPr>
        <w:tab/>
        <w:t>1. INSURTECH SOLUTIONS CORREDURIA DE SEGUROS ,S.L.</w:t>
      </w:r>
    </w:p>
    <w:p w:rsidR="007E39BF" w:rsidRPr="006915AA" w:rsidRDefault="00326377" w:rsidP="000A25F2">
      <w:pPr>
        <w:jc w:val="both"/>
        <w:outlineLvl w:val="0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2.</w:t>
      </w:r>
      <w:r w:rsidRPr="006915AA">
        <w:t xml:space="preserve"> Свобода на предоставяне на услуги.</w:t>
      </w:r>
    </w:p>
    <w:p w:rsidR="000A25F2" w:rsidRPr="006915AA" w:rsidRDefault="000A25F2" w:rsidP="000A25F2">
      <w:pPr>
        <w:jc w:val="both"/>
        <w:outlineLvl w:val="0"/>
      </w:pPr>
      <w:r w:rsidRPr="006915AA">
        <w:tab/>
      </w:r>
      <w:r w:rsidRPr="006915AA">
        <w:tab/>
      </w:r>
      <w:r w:rsidRPr="006915AA">
        <w:rPr>
          <w:lang w:val="en-US"/>
        </w:rPr>
        <w:t xml:space="preserve">3. </w:t>
      </w:r>
      <w:r w:rsidRPr="006915AA">
        <w:t>Адрес: Santa Anna 28, 3º,2ª C.P.08002, Barcelona España</w:t>
      </w:r>
    </w:p>
    <w:p w:rsidR="00CF4A00" w:rsidRPr="006915AA" w:rsidRDefault="00CF4A00" w:rsidP="000A25F2">
      <w:pPr>
        <w:jc w:val="both"/>
        <w:outlineLvl w:val="0"/>
      </w:pPr>
    </w:p>
    <w:p w:rsidR="00CF4A00" w:rsidRPr="006915AA" w:rsidRDefault="009414EF" w:rsidP="000A25F2">
      <w:pPr>
        <w:jc w:val="both"/>
        <w:outlineLvl w:val="0"/>
        <w:rPr>
          <w:b/>
        </w:rPr>
      </w:pPr>
      <w:r>
        <w:rPr>
          <w:b/>
        </w:rPr>
        <w:t>47</w:t>
      </w:r>
      <w:r w:rsidR="00CF4A00" w:rsidRPr="006915AA">
        <w:rPr>
          <w:b/>
        </w:rPr>
        <w:t xml:space="preserve">. </w:t>
      </w:r>
      <w:r w:rsidR="00CF4A00" w:rsidRPr="006915AA">
        <w:rPr>
          <w:b/>
        </w:rPr>
        <w:tab/>
      </w:r>
      <w:r w:rsidR="00CF4A00" w:rsidRPr="006915AA">
        <w:rPr>
          <w:b/>
        </w:rPr>
        <w:tab/>
        <w:t>1. IATI CALZADO CORREDURIA DE SEGUROS</w:t>
      </w:r>
    </w:p>
    <w:p w:rsidR="00CF4A00" w:rsidRPr="006915AA" w:rsidRDefault="00CF4A00" w:rsidP="00CF4A00">
      <w:pPr>
        <w:ind w:left="737" w:firstLine="737"/>
        <w:jc w:val="both"/>
        <w:outlineLvl w:val="0"/>
      </w:pPr>
      <w:r w:rsidRPr="006915AA">
        <w:rPr>
          <w:lang w:val="en-US"/>
        </w:rPr>
        <w:t>2.</w:t>
      </w:r>
      <w:r w:rsidRPr="006915AA">
        <w:t xml:space="preserve"> Свобода на предоставяне на услуги.</w:t>
      </w:r>
    </w:p>
    <w:p w:rsidR="00CF4A00" w:rsidRPr="006915AA" w:rsidRDefault="00CF4A00" w:rsidP="00CF4A00">
      <w:pPr>
        <w:jc w:val="both"/>
        <w:outlineLvl w:val="0"/>
        <w:rPr>
          <w:lang w:val="en-US"/>
        </w:rPr>
      </w:pPr>
      <w:r w:rsidRPr="006915AA">
        <w:tab/>
      </w:r>
      <w:r w:rsidRPr="006915AA">
        <w:tab/>
      </w:r>
      <w:r w:rsidRPr="006915AA">
        <w:rPr>
          <w:lang w:val="en-US"/>
        </w:rPr>
        <w:t xml:space="preserve">3. </w:t>
      </w:r>
      <w:r w:rsidRPr="006915AA">
        <w:t xml:space="preserve">Адрес: </w:t>
      </w:r>
      <w:r w:rsidRPr="006915AA">
        <w:rPr>
          <w:lang w:val="en-US"/>
        </w:rPr>
        <w:t>AVGDA. DIAGONAL, 622 4A Planta 08021 Barcelona</w:t>
      </w:r>
    </w:p>
    <w:p w:rsidR="00787532" w:rsidRPr="006915AA" w:rsidRDefault="00787532" w:rsidP="00CF4A00">
      <w:pPr>
        <w:jc w:val="both"/>
        <w:outlineLvl w:val="0"/>
        <w:rPr>
          <w:lang w:val="en-US"/>
        </w:rPr>
      </w:pPr>
    </w:p>
    <w:p w:rsidR="00787532" w:rsidRPr="006915AA" w:rsidRDefault="009414EF" w:rsidP="00CF4A00">
      <w:pPr>
        <w:jc w:val="both"/>
        <w:outlineLvl w:val="0"/>
        <w:rPr>
          <w:b/>
        </w:rPr>
      </w:pPr>
      <w:r>
        <w:rPr>
          <w:b/>
        </w:rPr>
        <w:t>48</w:t>
      </w:r>
      <w:r w:rsidR="00787532" w:rsidRPr="006915AA">
        <w:rPr>
          <w:b/>
        </w:rPr>
        <w:t xml:space="preserve">. </w:t>
      </w:r>
      <w:r w:rsidR="00787532" w:rsidRPr="006915AA">
        <w:rPr>
          <w:b/>
        </w:rPr>
        <w:tab/>
      </w:r>
      <w:r w:rsidR="00787532" w:rsidRPr="006915AA">
        <w:rPr>
          <w:b/>
        </w:rPr>
        <w:tab/>
        <w:t>1. AYAX INSURANCE AND REINSURANCE BROKERS S.L.</w:t>
      </w:r>
    </w:p>
    <w:p w:rsidR="00787532" w:rsidRPr="006915AA" w:rsidRDefault="00787532" w:rsidP="00CF4A00">
      <w:pPr>
        <w:jc w:val="both"/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787532" w:rsidRPr="006915AA" w:rsidRDefault="00787532" w:rsidP="00CF4A00">
      <w:pPr>
        <w:jc w:val="both"/>
        <w:outlineLvl w:val="0"/>
      </w:pPr>
    </w:p>
    <w:p w:rsidR="00787532" w:rsidRPr="006915AA" w:rsidRDefault="009414EF" w:rsidP="00CF4A00">
      <w:pPr>
        <w:jc w:val="both"/>
        <w:outlineLvl w:val="0"/>
        <w:rPr>
          <w:b/>
        </w:rPr>
      </w:pPr>
      <w:r>
        <w:rPr>
          <w:b/>
        </w:rPr>
        <w:t>49</w:t>
      </w:r>
      <w:r w:rsidR="00787532" w:rsidRPr="006915AA">
        <w:rPr>
          <w:b/>
        </w:rPr>
        <w:t xml:space="preserve">. </w:t>
      </w:r>
      <w:r w:rsidR="00787532" w:rsidRPr="006915AA">
        <w:rPr>
          <w:b/>
        </w:rPr>
        <w:tab/>
      </w:r>
      <w:r w:rsidR="00787532" w:rsidRPr="006915AA">
        <w:rPr>
          <w:b/>
        </w:rPr>
        <w:tab/>
        <w:t>1. GAAB RISK S.L.</w:t>
      </w:r>
    </w:p>
    <w:p w:rsidR="00787532" w:rsidRPr="006915AA" w:rsidRDefault="00787532" w:rsidP="00CF4A00">
      <w:pPr>
        <w:jc w:val="both"/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BA14FB" w:rsidRPr="006915AA" w:rsidRDefault="00BA14FB" w:rsidP="00CF4A00">
      <w:pPr>
        <w:jc w:val="both"/>
        <w:outlineLvl w:val="0"/>
      </w:pPr>
    </w:p>
    <w:p w:rsidR="00BA14FB" w:rsidRPr="006915AA" w:rsidRDefault="009414EF" w:rsidP="00CF4A00">
      <w:pPr>
        <w:jc w:val="both"/>
        <w:outlineLvl w:val="0"/>
        <w:rPr>
          <w:b/>
        </w:rPr>
      </w:pPr>
      <w:r>
        <w:rPr>
          <w:b/>
        </w:rPr>
        <w:t>50</w:t>
      </w:r>
      <w:r w:rsidR="00BA14FB" w:rsidRPr="006915AA">
        <w:rPr>
          <w:b/>
        </w:rPr>
        <w:t>.</w:t>
      </w:r>
      <w:r w:rsidR="00BA14FB" w:rsidRPr="006915AA">
        <w:rPr>
          <w:b/>
        </w:rPr>
        <w:tab/>
      </w:r>
      <w:r w:rsidR="00BA14FB" w:rsidRPr="006915AA">
        <w:rPr>
          <w:b/>
        </w:rPr>
        <w:tab/>
        <w:t>1. PONSBROKER CORREDURIA S.L.</w:t>
      </w:r>
    </w:p>
    <w:p w:rsidR="00BA14FB" w:rsidRDefault="00BA14FB" w:rsidP="00BA14FB">
      <w:pPr>
        <w:spacing w:line="480" w:lineRule="auto"/>
        <w:jc w:val="both"/>
        <w:outlineLvl w:val="0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3D20AA" w:rsidRPr="00C34F22" w:rsidRDefault="009414EF" w:rsidP="003D20AA">
      <w:pPr>
        <w:jc w:val="both"/>
        <w:outlineLvl w:val="0"/>
        <w:rPr>
          <w:b/>
        </w:rPr>
      </w:pPr>
      <w:r>
        <w:rPr>
          <w:b/>
        </w:rPr>
        <w:t>51</w:t>
      </w:r>
      <w:r w:rsidR="003D20AA" w:rsidRPr="003D20AA">
        <w:rPr>
          <w:b/>
        </w:rPr>
        <w:t>.</w:t>
      </w:r>
      <w:r w:rsidR="003D20AA">
        <w:rPr>
          <w:b/>
        </w:rPr>
        <w:t xml:space="preserve"> </w:t>
      </w:r>
      <w:r w:rsidR="003D20AA">
        <w:rPr>
          <w:b/>
        </w:rPr>
        <w:tab/>
      </w:r>
      <w:r w:rsidR="003D20AA">
        <w:rPr>
          <w:b/>
        </w:rPr>
        <w:tab/>
      </w:r>
      <w:r w:rsidR="003D20AA" w:rsidRPr="00C34F22">
        <w:rPr>
          <w:b/>
        </w:rPr>
        <w:t>1. Europ Assistance Servicios Integrales de Gestión, S.A.U.</w:t>
      </w:r>
    </w:p>
    <w:p w:rsidR="003D20AA" w:rsidRPr="003D20AA" w:rsidRDefault="003D20AA" w:rsidP="003D20AA">
      <w:pPr>
        <w:ind w:left="737" w:firstLine="737"/>
        <w:jc w:val="both"/>
        <w:outlineLvl w:val="0"/>
      </w:pPr>
      <w:r w:rsidRPr="00C34F22">
        <w:t>2. Свобода на предоставяне на услуги</w:t>
      </w:r>
    </w:p>
    <w:p w:rsidR="000A25F2" w:rsidRDefault="000A25F2" w:rsidP="006C1FFB">
      <w:pPr>
        <w:tabs>
          <w:tab w:val="left" w:pos="4695"/>
        </w:tabs>
        <w:jc w:val="both"/>
        <w:rPr>
          <w:b/>
        </w:rPr>
      </w:pPr>
    </w:p>
    <w:p w:rsidR="00D87740" w:rsidRPr="007E3C67" w:rsidRDefault="009414EF" w:rsidP="00D87740">
      <w:pPr>
        <w:tabs>
          <w:tab w:val="left" w:pos="1418"/>
        </w:tabs>
        <w:jc w:val="both"/>
        <w:rPr>
          <w:b/>
        </w:rPr>
      </w:pPr>
      <w:r>
        <w:rPr>
          <w:b/>
        </w:rPr>
        <w:t>52</w:t>
      </w:r>
      <w:r w:rsidR="00D87740" w:rsidRPr="007E3C67">
        <w:rPr>
          <w:b/>
        </w:rPr>
        <w:t>.</w:t>
      </w:r>
      <w:r w:rsidR="00D87740" w:rsidRPr="007E3C67">
        <w:rPr>
          <w:b/>
        </w:rPr>
        <w:tab/>
        <w:t>1. BRIDGE MOUNTAIN S.L.</w:t>
      </w:r>
    </w:p>
    <w:p w:rsidR="00D87740" w:rsidRPr="007E3C67" w:rsidRDefault="00D87740" w:rsidP="00D87740">
      <w:pPr>
        <w:tabs>
          <w:tab w:val="left" w:pos="1418"/>
        </w:tabs>
        <w:jc w:val="both"/>
      </w:pPr>
      <w:r w:rsidRPr="007E3C67">
        <w:rPr>
          <w:b/>
        </w:rPr>
        <w:tab/>
      </w:r>
      <w:r w:rsidRPr="007E3C67">
        <w:t>2. Свобода на предоставяне на услуги</w:t>
      </w:r>
    </w:p>
    <w:p w:rsidR="009F12BD" w:rsidRPr="007E3C67" w:rsidRDefault="009F12BD" w:rsidP="00D87740">
      <w:pPr>
        <w:tabs>
          <w:tab w:val="left" w:pos="1418"/>
        </w:tabs>
        <w:jc w:val="both"/>
      </w:pPr>
    </w:p>
    <w:p w:rsidR="009F12BD" w:rsidRPr="00275F2C" w:rsidRDefault="009414EF" w:rsidP="00D87740">
      <w:pPr>
        <w:tabs>
          <w:tab w:val="left" w:pos="1418"/>
        </w:tabs>
        <w:jc w:val="both"/>
        <w:rPr>
          <w:b/>
          <w:lang w:val="en-US"/>
        </w:rPr>
      </w:pPr>
      <w:r w:rsidRPr="00275F2C">
        <w:rPr>
          <w:b/>
        </w:rPr>
        <w:t>53</w:t>
      </w:r>
      <w:r w:rsidR="009F12BD" w:rsidRPr="00275F2C">
        <w:rPr>
          <w:b/>
        </w:rPr>
        <w:t>.</w:t>
      </w:r>
      <w:r w:rsidR="009F12BD" w:rsidRPr="00275F2C">
        <w:rPr>
          <w:b/>
        </w:rPr>
        <w:tab/>
        <w:t xml:space="preserve">1. </w:t>
      </w:r>
      <w:r w:rsidR="000F630A" w:rsidRPr="00275F2C">
        <w:rPr>
          <w:b/>
        </w:rPr>
        <w:t>UNIT SEGUROS MEDIACION S.L.</w:t>
      </w:r>
      <w:r w:rsidR="000F630A" w:rsidRPr="00275F2C">
        <w:t xml:space="preserve"> (</w:t>
      </w:r>
      <w:r w:rsidR="000F630A" w:rsidRPr="00275F2C">
        <w:rPr>
          <w:b/>
        </w:rPr>
        <w:t>предишно наименование -</w:t>
      </w:r>
      <w:r w:rsidR="000F630A" w:rsidRPr="00275F2C">
        <w:t xml:space="preserve"> </w:t>
      </w:r>
      <w:r w:rsidR="009F12BD" w:rsidRPr="00275F2C">
        <w:rPr>
          <w:b/>
        </w:rPr>
        <w:t>UNIT INTEGRACION CORREDURIA DE SEGUROS, S.L.</w:t>
      </w:r>
      <w:r w:rsidR="000F630A" w:rsidRPr="00275F2C">
        <w:rPr>
          <w:b/>
          <w:lang w:val="en-US"/>
        </w:rPr>
        <w:t>)</w:t>
      </w:r>
    </w:p>
    <w:p w:rsidR="009F12BD" w:rsidRDefault="009F12BD" w:rsidP="00D87740">
      <w:pPr>
        <w:tabs>
          <w:tab w:val="left" w:pos="1418"/>
        </w:tabs>
        <w:jc w:val="both"/>
      </w:pPr>
      <w:r w:rsidRPr="00275F2C">
        <w:rPr>
          <w:b/>
        </w:rPr>
        <w:tab/>
      </w:r>
      <w:r w:rsidRPr="00275F2C">
        <w:t>2. Свобода на предоставяне на услуги</w:t>
      </w:r>
    </w:p>
    <w:p w:rsidR="00690268" w:rsidRDefault="00690268" w:rsidP="00D87740">
      <w:pPr>
        <w:tabs>
          <w:tab w:val="left" w:pos="1418"/>
        </w:tabs>
        <w:jc w:val="both"/>
      </w:pPr>
    </w:p>
    <w:p w:rsidR="00690268" w:rsidRPr="00605FD9" w:rsidRDefault="009414EF" w:rsidP="00D87740">
      <w:pPr>
        <w:tabs>
          <w:tab w:val="left" w:pos="1418"/>
        </w:tabs>
        <w:jc w:val="both"/>
        <w:rPr>
          <w:b/>
        </w:rPr>
      </w:pPr>
      <w:r>
        <w:rPr>
          <w:b/>
        </w:rPr>
        <w:t>54</w:t>
      </w:r>
      <w:r w:rsidR="00690268" w:rsidRPr="00605FD9">
        <w:rPr>
          <w:b/>
        </w:rPr>
        <w:t>.</w:t>
      </w:r>
      <w:r w:rsidR="00690268" w:rsidRPr="00605FD9">
        <w:rPr>
          <w:b/>
        </w:rPr>
        <w:tab/>
        <w:t>1. EUROPEAN FINANCIAL PLANNING GROUP, S.L.</w:t>
      </w:r>
    </w:p>
    <w:p w:rsidR="00D87740" w:rsidRPr="00605FD9" w:rsidRDefault="00690268" w:rsidP="00690268">
      <w:pPr>
        <w:tabs>
          <w:tab w:val="left" w:pos="1418"/>
        </w:tabs>
        <w:jc w:val="both"/>
      </w:pPr>
      <w:r w:rsidRPr="00605FD9">
        <w:tab/>
        <w:t>2. Свобода на предоставяне на услуги</w:t>
      </w:r>
    </w:p>
    <w:p w:rsidR="00C96F0A" w:rsidRPr="00605FD9" w:rsidRDefault="00C96F0A" w:rsidP="00690268">
      <w:pPr>
        <w:tabs>
          <w:tab w:val="left" w:pos="1418"/>
        </w:tabs>
        <w:jc w:val="both"/>
      </w:pPr>
    </w:p>
    <w:p w:rsidR="00C96F0A" w:rsidRPr="00605FD9" w:rsidRDefault="009414EF" w:rsidP="00690268">
      <w:pPr>
        <w:tabs>
          <w:tab w:val="left" w:pos="1418"/>
        </w:tabs>
        <w:jc w:val="both"/>
        <w:rPr>
          <w:b/>
        </w:rPr>
      </w:pPr>
      <w:r>
        <w:rPr>
          <w:b/>
        </w:rPr>
        <w:t>55</w:t>
      </w:r>
      <w:r w:rsidR="00C96F0A" w:rsidRPr="00605FD9">
        <w:rPr>
          <w:b/>
        </w:rPr>
        <w:t xml:space="preserve">. </w:t>
      </w:r>
      <w:r w:rsidR="00C96F0A" w:rsidRPr="00605FD9">
        <w:rPr>
          <w:b/>
        </w:rPr>
        <w:tab/>
        <w:t>1. PIB GROUP ESPAÑA CORREDURIA DE SEGUROS Y REASEGUROS, S.A.</w:t>
      </w:r>
    </w:p>
    <w:p w:rsidR="00C96F0A" w:rsidRPr="00605FD9" w:rsidRDefault="00C96F0A" w:rsidP="00690268">
      <w:pPr>
        <w:tabs>
          <w:tab w:val="left" w:pos="1418"/>
        </w:tabs>
        <w:jc w:val="both"/>
      </w:pPr>
      <w:r w:rsidRPr="00605FD9">
        <w:rPr>
          <w:b/>
        </w:rPr>
        <w:tab/>
      </w:r>
      <w:r w:rsidRPr="00605FD9">
        <w:t>2. Свобода на предоставяне на услуги</w:t>
      </w:r>
    </w:p>
    <w:p w:rsidR="00C96F0A" w:rsidRDefault="00C96F0A" w:rsidP="00C96F0A">
      <w:pPr>
        <w:tabs>
          <w:tab w:val="left" w:pos="1418"/>
        </w:tabs>
        <w:jc w:val="both"/>
      </w:pPr>
      <w:r w:rsidRPr="00605FD9">
        <w:tab/>
        <w:t>3. Адрес: CL ARIBAU, 200. 3ª PLANTA, 08036 BARCELONA</w:t>
      </w:r>
    </w:p>
    <w:p w:rsidR="007075D3" w:rsidRDefault="007075D3" w:rsidP="00C96F0A">
      <w:pPr>
        <w:tabs>
          <w:tab w:val="left" w:pos="1418"/>
        </w:tabs>
        <w:jc w:val="both"/>
      </w:pPr>
    </w:p>
    <w:p w:rsidR="007075D3" w:rsidRPr="00E23B90" w:rsidRDefault="009414EF" w:rsidP="00C96F0A">
      <w:pPr>
        <w:tabs>
          <w:tab w:val="left" w:pos="1418"/>
        </w:tabs>
        <w:jc w:val="both"/>
        <w:rPr>
          <w:b/>
        </w:rPr>
      </w:pPr>
      <w:r>
        <w:rPr>
          <w:b/>
        </w:rPr>
        <w:t>56</w:t>
      </w:r>
      <w:r w:rsidR="007075D3" w:rsidRPr="00E23B90">
        <w:rPr>
          <w:b/>
        </w:rPr>
        <w:t>.</w:t>
      </w:r>
      <w:r w:rsidR="007075D3" w:rsidRPr="00E23B90">
        <w:rPr>
          <w:b/>
        </w:rPr>
        <w:tab/>
      </w:r>
      <w:r w:rsidR="00C833A7" w:rsidRPr="00E23B90">
        <w:rPr>
          <w:b/>
        </w:rPr>
        <w:t>1. MULTIBROKER INTERNACIONAL CORREDURÍA DE SEGUROS Y REASEGUROS, S.A.</w:t>
      </w:r>
      <w:r w:rsidR="00537C10" w:rsidRPr="00E23B90">
        <w:rPr>
          <w:b/>
        </w:rPr>
        <w:t xml:space="preserve"> (</w:t>
      </w:r>
      <w:r w:rsidR="00F465F7" w:rsidRPr="00E23B90">
        <w:rPr>
          <w:b/>
        </w:rPr>
        <w:t>застрахователен и п</w:t>
      </w:r>
      <w:r w:rsidR="00537C10" w:rsidRPr="00E23B90">
        <w:rPr>
          <w:b/>
        </w:rPr>
        <w:t>резастрахователен брокер)</w:t>
      </w:r>
    </w:p>
    <w:p w:rsidR="00C833A7" w:rsidRPr="00E23B90" w:rsidRDefault="00C833A7" w:rsidP="00C96F0A">
      <w:pPr>
        <w:tabs>
          <w:tab w:val="left" w:pos="1418"/>
        </w:tabs>
        <w:jc w:val="both"/>
      </w:pPr>
      <w:r w:rsidRPr="00E23B90">
        <w:rPr>
          <w:b/>
        </w:rPr>
        <w:tab/>
      </w:r>
      <w:r w:rsidRPr="00E23B90">
        <w:t>2. Свобода на предоставяне на услуги</w:t>
      </w:r>
    </w:p>
    <w:p w:rsidR="00C833A7" w:rsidRDefault="00537C10" w:rsidP="00C96F0A">
      <w:pPr>
        <w:tabs>
          <w:tab w:val="left" w:pos="1418"/>
        </w:tabs>
        <w:jc w:val="both"/>
      </w:pPr>
      <w:r w:rsidRPr="00E23B90">
        <w:tab/>
        <w:t>3.</w:t>
      </w:r>
      <w:r w:rsidR="00C833A7" w:rsidRPr="00E23B90">
        <w:t>Адрес: PLAZA GOTA DE LECHE S/N, BAJO. PUERTA 3, 41007 SEVILLA</w:t>
      </w:r>
    </w:p>
    <w:p w:rsidR="002C0C5B" w:rsidRDefault="002C0C5B" w:rsidP="00C96F0A">
      <w:pPr>
        <w:tabs>
          <w:tab w:val="left" w:pos="1418"/>
        </w:tabs>
        <w:jc w:val="both"/>
      </w:pPr>
    </w:p>
    <w:p w:rsidR="002C0C5B" w:rsidRPr="00757430" w:rsidRDefault="009414EF" w:rsidP="00C96F0A">
      <w:pPr>
        <w:tabs>
          <w:tab w:val="left" w:pos="1418"/>
        </w:tabs>
        <w:jc w:val="both"/>
        <w:rPr>
          <w:b/>
        </w:rPr>
      </w:pPr>
      <w:r>
        <w:rPr>
          <w:b/>
        </w:rPr>
        <w:t>57</w:t>
      </w:r>
      <w:r w:rsidR="002C0C5B" w:rsidRPr="00757430">
        <w:rPr>
          <w:b/>
        </w:rPr>
        <w:t xml:space="preserve">. </w:t>
      </w:r>
      <w:r w:rsidR="002C0C5B" w:rsidRPr="00757430">
        <w:rPr>
          <w:b/>
        </w:rPr>
        <w:tab/>
        <w:t>1. ANCORA CONSULTORES DE RIESGOS, S.L. (застрахователен и презастрахователен брокер).</w:t>
      </w:r>
    </w:p>
    <w:p w:rsidR="002C0C5B" w:rsidRPr="00757430" w:rsidRDefault="002C0C5B" w:rsidP="00C96F0A">
      <w:pPr>
        <w:tabs>
          <w:tab w:val="left" w:pos="1418"/>
        </w:tabs>
        <w:jc w:val="both"/>
      </w:pPr>
      <w:r w:rsidRPr="00757430">
        <w:rPr>
          <w:b/>
        </w:rPr>
        <w:tab/>
      </w:r>
      <w:r w:rsidRPr="00757430">
        <w:t>2. Свобода на предоставяне на услуги</w:t>
      </w:r>
    </w:p>
    <w:p w:rsidR="002C0C5B" w:rsidRDefault="002C0C5B" w:rsidP="00C96F0A">
      <w:pPr>
        <w:tabs>
          <w:tab w:val="left" w:pos="1418"/>
        </w:tabs>
        <w:jc w:val="both"/>
      </w:pPr>
      <w:r w:rsidRPr="00757430">
        <w:tab/>
        <w:t>3. Адрес: Calle Lagasca 105, 1º izquierda, 28006 Madrid, España</w:t>
      </w:r>
    </w:p>
    <w:p w:rsidR="00B94CB6" w:rsidRDefault="00B94CB6" w:rsidP="00C96F0A">
      <w:pPr>
        <w:tabs>
          <w:tab w:val="left" w:pos="1418"/>
        </w:tabs>
        <w:jc w:val="both"/>
      </w:pPr>
    </w:p>
    <w:p w:rsidR="00B94CB6" w:rsidRPr="001E12E2" w:rsidRDefault="009414EF" w:rsidP="00C96F0A">
      <w:pPr>
        <w:tabs>
          <w:tab w:val="left" w:pos="1418"/>
        </w:tabs>
        <w:jc w:val="both"/>
        <w:rPr>
          <w:b/>
        </w:rPr>
      </w:pPr>
      <w:r>
        <w:rPr>
          <w:b/>
        </w:rPr>
        <w:t>58</w:t>
      </w:r>
      <w:r w:rsidR="00B94CB6" w:rsidRPr="001E12E2">
        <w:rPr>
          <w:b/>
        </w:rPr>
        <w:t>.</w:t>
      </w:r>
      <w:r w:rsidR="00B94CB6" w:rsidRPr="001E12E2">
        <w:rPr>
          <w:b/>
        </w:rPr>
        <w:tab/>
        <w:t>1. EUROP ASSISTANCE SERVICIOS INTEGRALES DE GESTION, S.A.U.</w:t>
      </w:r>
    </w:p>
    <w:p w:rsidR="00B94CB6" w:rsidRPr="001E12E2" w:rsidRDefault="00B94CB6" w:rsidP="00C96F0A">
      <w:pPr>
        <w:tabs>
          <w:tab w:val="left" w:pos="1418"/>
        </w:tabs>
        <w:jc w:val="both"/>
      </w:pPr>
      <w:r w:rsidRPr="001E12E2">
        <w:rPr>
          <w:b/>
        </w:rPr>
        <w:tab/>
      </w:r>
      <w:r w:rsidRPr="001E12E2">
        <w:t>2. Свобода на предоставяне на услуги</w:t>
      </w:r>
    </w:p>
    <w:p w:rsidR="00B94CB6" w:rsidRDefault="00B94CB6" w:rsidP="00C96F0A">
      <w:pPr>
        <w:tabs>
          <w:tab w:val="left" w:pos="1418"/>
        </w:tabs>
        <w:jc w:val="both"/>
      </w:pPr>
      <w:r w:rsidRPr="001E12E2">
        <w:tab/>
        <w:t>3. Адрес: PASEO DE LA CASTELLANA 130, 28046 Madrid, España</w:t>
      </w:r>
    </w:p>
    <w:p w:rsidR="0094526B" w:rsidRDefault="0094526B" w:rsidP="00C96F0A">
      <w:pPr>
        <w:tabs>
          <w:tab w:val="left" w:pos="1418"/>
        </w:tabs>
        <w:jc w:val="both"/>
      </w:pPr>
    </w:p>
    <w:p w:rsidR="0094526B" w:rsidRPr="00055BDE" w:rsidRDefault="009414EF" w:rsidP="00C96F0A">
      <w:pPr>
        <w:tabs>
          <w:tab w:val="left" w:pos="1418"/>
        </w:tabs>
        <w:jc w:val="both"/>
        <w:rPr>
          <w:b/>
        </w:rPr>
      </w:pPr>
      <w:r>
        <w:rPr>
          <w:b/>
        </w:rPr>
        <w:t>59</w:t>
      </w:r>
      <w:r w:rsidR="0094526B" w:rsidRPr="00055BDE">
        <w:rPr>
          <w:b/>
        </w:rPr>
        <w:t xml:space="preserve">. </w:t>
      </w:r>
      <w:r w:rsidR="0094526B" w:rsidRPr="00055BDE">
        <w:rPr>
          <w:b/>
        </w:rPr>
        <w:tab/>
        <w:t>1. Hispania Risk Broker, Correduría de Seguros y Reaseguros S.A</w:t>
      </w:r>
    </w:p>
    <w:p w:rsidR="0094526B" w:rsidRPr="00055BDE" w:rsidRDefault="0094526B" w:rsidP="00C96F0A">
      <w:pPr>
        <w:tabs>
          <w:tab w:val="left" w:pos="1418"/>
        </w:tabs>
        <w:jc w:val="both"/>
      </w:pPr>
      <w:r w:rsidRPr="00055BDE">
        <w:rPr>
          <w:b/>
        </w:rPr>
        <w:tab/>
      </w:r>
      <w:r w:rsidRPr="00055BDE">
        <w:t>2. Свобода на предоставяне на услуги</w:t>
      </w:r>
    </w:p>
    <w:p w:rsidR="0094526B" w:rsidRDefault="0094526B" w:rsidP="00C96F0A">
      <w:pPr>
        <w:tabs>
          <w:tab w:val="left" w:pos="1418"/>
        </w:tabs>
        <w:jc w:val="both"/>
      </w:pPr>
      <w:r w:rsidRPr="00055BDE">
        <w:tab/>
        <w:t>3. Адрес: Calle Antonio González Echarte, 28090 Madrid, España</w:t>
      </w:r>
    </w:p>
    <w:p w:rsidR="00212906" w:rsidRDefault="00212906" w:rsidP="00C96F0A">
      <w:pPr>
        <w:tabs>
          <w:tab w:val="left" w:pos="1418"/>
        </w:tabs>
        <w:jc w:val="both"/>
      </w:pPr>
    </w:p>
    <w:p w:rsidR="00212906" w:rsidRPr="00A47914" w:rsidRDefault="009414EF" w:rsidP="00C96F0A">
      <w:pPr>
        <w:tabs>
          <w:tab w:val="left" w:pos="1418"/>
        </w:tabs>
        <w:jc w:val="both"/>
        <w:rPr>
          <w:b/>
        </w:rPr>
      </w:pPr>
      <w:r>
        <w:rPr>
          <w:b/>
        </w:rPr>
        <w:t>60</w:t>
      </w:r>
      <w:r w:rsidR="00212906" w:rsidRPr="00A47914">
        <w:rPr>
          <w:b/>
        </w:rPr>
        <w:t>.</w:t>
      </w:r>
      <w:r w:rsidR="00212906" w:rsidRPr="00A47914">
        <w:rPr>
          <w:b/>
        </w:rPr>
        <w:tab/>
        <w:t>1. VIRTUAL SYSTEMS TECHNICAL, S.L.</w:t>
      </w:r>
    </w:p>
    <w:p w:rsidR="00212906" w:rsidRPr="00A47914" w:rsidRDefault="00212906" w:rsidP="00C96F0A">
      <w:pPr>
        <w:tabs>
          <w:tab w:val="left" w:pos="1418"/>
        </w:tabs>
        <w:jc w:val="both"/>
      </w:pPr>
      <w:r w:rsidRPr="00A47914">
        <w:rPr>
          <w:b/>
        </w:rPr>
        <w:tab/>
      </w:r>
      <w:r w:rsidRPr="00A47914">
        <w:t>2. Свобода на предоставяне на услуги</w:t>
      </w:r>
    </w:p>
    <w:p w:rsidR="00C96F0A" w:rsidRDefault="00212906" w:rsidP="000F630A">
      <w:pPr>
        <w:tabs>
          <w:tab w:val="left" w:pos="1418"/>
        </w:tabs>
        <w:jc w:val="both"/>
      </w:pPr>
      <w:r w:rsidRPr="00A47914">
        <w:tab/>
        <w:t>3. Адрес: AV. DE BRUSELAS, N 7, PLANTA 2, OF 257 28108 Madrid, Alcobendas, España</w:t>
      </w:r>
    </w:p>
    <w:p w:rsidR="001B010C" w:rsidRDefault="001B010C" w:rsidP="000F630A">
      <w:pPr>
        <w:tabs>
          <w:tab w:val="left" w:pos="1418"/>
        </w:tabs>
        <w:jc w:val="both"/>
      </w:pPr>
    </w:p>
    <w:p w:rsidR="001B010C" w:rsidRPr="00BC6F13" w:rsidRDefault="001B010C" w:rsidP="000F630A">
      <w:pPr>
        <w:tabs>
          <w:tab w:val="left" w:pos="1418"/>
        </w:tabs>
        <w:jc w:val="both"/>
      </w:pPr>
      <w:r w:rsidRPr="00BC6F13">
        <w:rPr>
          <w:b/>
        </w:rPr>
        <w:t>61.</w:t>
      </w:r>
      <w:r w:rsidRPr="00BC6F13">
        <w:rPr>
          <w:b/>
        </w:rPr>
        <w:tab/>
        <w:t>1. MARSH RISK CONSULTING, S.L.</w:t>
      </w:r>
    </w:p>
    <w:p w:rsidR="001B010C" w:rsidRPr="00BC6F13" w:rsidRDefault="001B010C" w:rsidP="000F630A">
      <w:pPr>
        <w:tabs>
          <w:tab w:val="left" w:pos="1418"/>
        </w:tabs>
        <w:jc w:val="both"/>
      </w:pPr>
      <w:r w:rsidRPr="00BC6F13">
        <w:tab/>
        <w:t>2. Свобода на предоставяне на услуги</w:t>
      </w:r>
    </w:p>
    <w:p w:rsidR="000F630A" w:rsidRPr="00BC6F13" w:rsidRDefault="001B010C" w:rsidP="000F630A">
      <w:pPr>
        <w:tabs>
          <w:tab w:val="left" w:pos="1418"/>
        </w:tabs>
        <w:jc w:val="both"/>
      </w:pPr>
      <w:r w:rsidRPr="00BC6F13">
        <w:tab/>
        <w:t>3. Адрес: PASEO CASTELLANA, 216, 24º 28046 MADRID</w:t>
      </w:r>
    </w:p>
    <w:p w:rsidR="008A5763" w:rsidRPr="00BC6F13" w:rsidRDefault="008A5763" w:rsidP="000F630A">
      <w:pPr>
        <w:tabs>
          <w:tab w:val="left" w:pos="1418"/>
        </w:tabs>
        <w:jc w:val="both"/>
      </w:pPr>
    </w:p>
    <w:p w:rsidR="008A5763" w:rsidRPr="00BC6F13" w:rsidRDefault="008A5763" w:rsidP="000F630A">
      <w:pPr>
        <w:tabs>
          <w:tab w:val="left" w:pos="1418"/>
        </w:tabs>
        <w:jc w:val="both"/>
        <w:rPr>
          <w:b/>
        </w:rPr>
      </w:pPr>
      <w:r w:rsidRPr="00BC6F13">
        <w:rPr>
          <w:b/>
        </w:rPr>
        <w:t>62.</w:t>
      </w:r>
      <w:r w:rsidRPr="00BC6F13">
        <w:rPr>
          <w:b/>
        </w:rPr>
        <w:tab/>
        <w:t>1. SMART INSURANCE CORREDURIA DE SEGUROS, SL</w:t>
      </w:r>
    </w:p>
    <w:p w:rsidR="008A5763" w:rsidRPr="00BC6F13" w:rsidRDefault="008A5763" w:rsidP="000F630A">
      <w:pPr>
        <w:tabs>
          <w:tab w:val="left" w:pos="1418"/>
        </w:tabs>
        <w:jc w:val="both"/>
      </w:pPr>
      <w:r w:rsidRPr="00BC6F13">
        <w:rPr>
          <w:b/>
        </w:rPr>
        <w:tab/>
      </w:r>
      <w:r w:rsidRPr="00BC6F13">
        <w:t>2. Свобода на предоставяне на услуги</w:t>
      </w:r>
    </w:p>
    <w:p w:rsidR="008A5763" w:rsidRPr="00BC6F13" w:rsidRDefault="008A5763" w:rsidP="008A5763">
      <w:pPr>
        <w:tabs>
          <w:tab w:val="left" w:pos="1418"/>
        </w:tabs>
        <w:jc w:val="both"/>
      </w:pPr>
      <w:r w:rsidRPr="00BC6F13">
        <w:tab/>
        <w:t>3. Адрес: CL ALABA Num.140 P.2 PTA.4, BARCELONA C.P. 08018</w:t>
      </w:r>
      <w:r w:rsidR="001C5D8C" w:rsidRPr="00BC6F13">
        <w:t xml:space="preserve"> (</w:t>
      </w:r>
      <w:r w:rsidR="001C5D8C" w:rsidRPr="00BC6F13">
        <w:rPr>
          <w:lang w:val="en-US"/>
        </w:rPr>
        <w:t>BARCELONA</w:t>
      </w:r>
      <w:r w:rsidR="001C5D8C" w:rsidRPr="00BC6F13">
        <w:t>)</w:t>
      </w:r>
    </w:p>
    <w:p w:rsidR="001B010C" w:rsidRPr="00BC6F13" w:rsidRDefault="001B010C" w:rsidP="000F630A">
      <w:pPr>
        <w:tabs>
          <w:tab w:val="left" w:pos="1418"/>
        </w:tabs>
        <w:jc w:val="both"/>
      </w:pPr>
    </w:p>
    <w:p w:rsidR="001C5D8C" w:rsidRPr="00BC6F13" w:rsidRDefault="001C5D8C" w:rsidP="000F630A">
      <w:pPr>
        <w:tabs>
          <w:tab w:val="left" w:pos="1418"/>
        </w:tabs>
        <w:jc w:val="both"/>
        <w:rPr>
          <w:b/>
        </w:rPr>
      </w:pPr>
      <w:r w:rsidRPr="00BC6F13">
        <w:rPr>
          <w:b/>
        </w:rPr>
        <w:t>63.</w:t>
      </w:r>
      <w:r w:rsidRPr="00BC6F13">
        <w:rPr>
          <w:b/>
        </w:rPr>
        <w:tab/>
        <w:t>1. MJGC CAPITAL 2023, S.L.</w:t>
      </w:r>
    </w:p>
    <w:p w:rsidR="001C5D8C" w:rsidRPr="00BC6F13" w:rsidRDefault="001C5D8C" w:rsidP="000F630A">
      <w:pPr>
        <w:tabs>
          <w:tab w:val="left" w:pos="1418"/>
        </w:tabs>
        <w:jc w:val="both"/>
      </w:pPr>
      <w:r w:rsidRPr="00BC6F13">
        <w:tab/>
        <w:t>2. Свобода на предоставяне на услуги</w:t>
      </w:r>
    </w:p>
    <w:p w:rsidR="001C5D8C" w:rsidRDefault="001C5D8C" w:rsidP="001C5D8C">
      <w:pPr>
        <w:tabs>
          <w:tab w:val="left" w:pos="1418"/>
        </w:tabs>
        <w:jc w:val="both"/>
      </w:pPr>
      <w:r w:rsidRPr="00BC6F13">
        <w:tab/>
        <w:t>3. Адрес: C/ SANT TOMÁS, 2 PISO 1 OFIC. 4 DERECHA 03801 ALCOY (ALICANTE)</w:t>
      </w:r>
      <w:r w:rsidRPr="00BC6F13">
        <w:cr/>
      </w:r>
    </w:p>
    <w:p w:rsidR="009B7A19" w:rsidRPr="008B239C" w:rsidRDefault="009B7A19" w:rsidP="001C5D8C">
      <w:pPr>
        <w:tabs>
          <w:tab w:val="left" w:pos="1418"/>
        </w:tabs>
        <w:jc w:val="both"/>
        <w:rPr>
          <w:b/>
        </w:rPr>
      </w:pPr>
      <w:r w:rsidRPr="008B239C">
        <w:rPr>
          <w:b/>
        </w:rPr>
        <w:t>64.</w:t>
      </w:r>
      <w:r w:rsidRPr="008B239C">
        <w:rPr>
          <w:b/>
        </w:rPr>
        <w:tab/>
        <w:t xml:space="preserve">1. HISPANIA GLOBAL UNDERWRITING CORREDURIA DE REASEGUROS, S.L. </w:t>
      </w:r>
    </w:p>
    <w:p w:rsidR="009B7A19" w:rsidRPr="008B239C" w:rsidRDefault="009B7A19" w:rsidP="001C5D8C">
      <w:pPr>
        <w:tabs>
          <w:tab w:val="left" w:pos="1418"/>
        </w:tabs>
        <w:jc w:val="both"/>
      </w:pPr>
      <w:r w:rsidRPr="008B239C">
        <w:rPr>
          <w:b/>
        </w:rPr>
        <w:tab/>
      </w:r>
      <w:r w:rsidRPr="008B239C">
        <w:t xml:space="preserve">2. </w:t>
      </w:r>
      <w:r w:rsidR="005C5C01" w:rsidRPr="008B239C">
        <w:t>Презастрахователно посредничество при с</w:t>
      </w:r>
      <w:r w:rsidRPr="008B239C">
        <w:t>вобода на предоставяне на услуги</w:t>
      </w:r>
      <w:r w:rsidR="005C5C01" w:rsidRPr="008B239C">
        <w:t>.</w:t>
      </w:r>
    </w:p>
    <w:p w:rsidR="009B7A19" w:rsidRDefault="009B7A19" w:rsidP="001C5D8C">
      <w:pPr>
        <w:tabs>
          <w:tab w:val="left" w:pos="1418"/>
        </w:tabs>
        <w:jc w:val="both"/>
      </w:pPr>
      <w:r w:rsidRPr="008B239C">
        <w:tab/>
        <w:t>3. Адрес: COSTA BRAVA, 13. 3º 28034 Madrid</w:t>
      </w:r>
    </w:p>
    <w:p w:rsidR="00792AD6" w:rsidRDefault="00792AD6" w:rsidP="001C5D8C">
      <w:pPr>
        <w:tabs>
          <w:tab w:val="left" w:pos="1418"/>
        </w:tabs>
        <w:jc w:val="both"/>
      </w:pPr>
    </w:p>
    <w:p w:rsidR="00792AD6" w:rsidRPr="00C81FB6" w:rsidRDefault="00792AD6" w:rsidP="001C5D8C">
      <w:pPr>
        <w:tabs>
          <w:tab w:val="left" w:pos="1418"/>
        </w:tabs>
        <w:jc w:val="both"/>
      </w:pPr>
      <w:r w:rsidRPr="00C81FB6">
        <w:rPr>
          <w:b/>
        </w:rPr>
        <w:t>65.</w:t>
      </w:r>
      <w:r w:rsidRPr="00C81FB6">
        <w:rPr>
          <w:b/>
        </w:rPr>
        <w:tab/>
        <w:t>1. AIRBNB SPAIN INSURANCE AGENCY, S.L.U.</w:t>
      </w:r>
      <w:r w:rsidRPr="00C81FB6">
        <w:cr/>
      </w:r>
      <w:r w:rsidRPr="00C81FB6">
        <w:tab/>
        <w:t>2. Свобода на предоставяне на услуги</w:t>
      </w:r>
    </w:p>
    <w:p w:rsidR="00792AD6" w:rsidRDefault="00792AD6" w:rsidP="001C5D8C">
      <w:pPr>
        <w:tabs>
          <w:tab w:val="left" w:pos="1418"/>
        </w:tabs>
        <w:jc w:val="both"/>
      </w:pPr>
      <w:r w:rsidRPr="00C81FB6">
        <w:tab/>
        <w:t xml:space="preserve">3. Адрес: CL CASANOVA, 2,4 P 9, C.P. 08001 Barcelona, </w:t>
      </w:r>
      <w:r w:rsidRPr="00C81FB6">
        <w:rPr>
          <w:lang w:val="en-US"/>
        </w:rPr>
        <w:t>Spain</w:t>
      </w:r>
      <w:r w:rsidRPr="00792AD6">
        <w:cr/>
      </w:r>
    </w:p>
    <w:p w:rsidR="00094E89" w:rsidRPr="00D77EB3" w:rsidRDefault="00094E89" w:rsidP="001C5D8C">
      <w:pPr>
        <w:tabs>
          <w:tab w:val="left" w:pos="1418"/>
        </w:tabs>
        <w:jc w:val="both"/>
      </w:pPr>
      <w:r w:rsidRPr="00D77EB3">
        <w:rPr>
          <w:b/>
        </w:rPr>
        <w:t>66.</w:t>
      </w:r>
      <w:r w:rsidRPr="00D77EB3">
        <w:rPr>
          <w:b/>
        </w:rPr>
        <w:tab/>
        <w:t>1. Aurinko Re S.L.</w:t>
      </w:r>
      <w:r w:rsidR="000D0679" w:rsidRPr="00D77EB3">
        <w:rPr>
          <w:b/>
          <w:lang w:val="en-US"/>
        </w:rPr>
        <w:t xml:space="preserve"> </w:t>
      </w:r>
      <w:r w:rsidR="000D0679" w:rsidRPr="00D77EB3">
        <w:rPr>
          <w:b/>
        </w:rPr>
        <w:t>(презастрахователен брокер)</w:t>
      </w:r>
    </w:p>
    <w:p w:rsidR="00094E89" w:rsidRPr="00D77EB3" w:rsidRDefault="00094E89" w:rsidP="001C5D8C">
      <w:pPr>
        <w:tabs>
          <w:tab w:val="left" w:pos="1418"/>
        </w:tabs>
        <w:jc w:val="both"/>
      </w:pPr>
      <w:r w:rsidRPr="00D77EB3">
        <w:tab/>
        <w:t>2. Свобода на предоставяне на услуги</w:t>
      </w:r>
    </w:p>
    <w:p w:rsidR="00094E89" w:rsidRDefault="00094E89" w:rsidP="00094E89">
      <w:pPr>
        <w:tabs>
          <w:tab w:val="left" w:pos="1418"/>
        </w:tabs>
        <w:jc w:val="both"/>
      </w:pPr>
      <w:r w:rsidRPr="00D77EB3">
        <w:tab/>
        <w:t>3. Адрес: Calle Averroes 11, 28244 Pozuelo de Alarcón, MADRID</w:t>
      </w:r>
    </w:p>
    <w:p w:rsidR="00585A5C" w:rsidRDefault="00585A5C" w:rsidP="00094E89">
      <w:pPr>
        <w:tabs>
          <w:tab w:val="left" w:pos="1418"/>
        </w:tabs>
        <w:jc w:val="both"/>
      </w:pPr>
    </w:p>
    <w:p w:rsidR="009B7A19" w:rsidRPr="00BC6F13" w:rsidRDefault="009B7A19" w:rsidP="000F630A">
      <w:pPr>
        <w:tabs>
          <w:tab w:val="left" w:pos="1418"/>
        </w:tabs>
        <w:jc w:val="both"/>
      </w:pPr>
    </w:p>
    <w:p w:rsidR="009173AF" w:rsidRPr="00BC6F13" w:rsidRDefault="009173AF" w:rsidP="009173AF">
      <w:pPr>
        <w:jc w:val="center"/>
        <w:outlineLvl w:val="0"/>
        <w:rPr>
          <w:b/>
          <w:u w:val="single"/>
        </w:rPr>
      </w:pPr>
      <w:r w:rsidRPr="00BC6F13">
        <w:rPr>
          <w:b/>
          <w:u w:val="single"/>
        </w:rPr>
        <w:t>ГЕРМАНИЯ</w:t>
      </w:r>
    </w:p>
    <w:p w:rsidR="00363306" w:rsidRPr="00BC6F13" w:rsidRDefault="00363306" w:rsidP="009173AF">
      <w:pPr>
        <w:jc w:val="center"/>
        <w:outlineLvl w:val="0"/>
        <w:rPr>
          <w:b/>
          <w:u w:val="single"/>
        </w:rPr>
      </w:pPr>
    </w:p>
    <w:p w:rsidR="00363306" w:rsidRPr="00BC6F13" w:rsidRDefault="00363306" w:rsidP="00363306">
      <w:pPr>
        <w:jc w:val="center"/>
        <w:outlineLvl w:val="0"/>
        <w:rPr>
          <w:b/>
          <w:u w:val="single"/>
          <w:lang w:val="en-GB"/>
        </w:rPr>
      </w:pPr>
      <w:hyperlink r:id="rId21" w:history="1">
        <w:r w:rsidRPr="00BC6F13">
          <w:rPr>
            <w:rStyle w:val="Hyperlink"/>
            <w:b/>
            <w:color w:val="auto"/>
            <w:lang w:val="en-GB"/>
          </w:rPr>
          <w:t>www.dihk.de</w:t>
        </w:r>
      </w:hyperlink>
    </w:p>
    <w:p w:rsidR="00363306" w:rsidRPr="00BC6F13" w:rsidRDefault="00363306" w:rsidP="00363306">
      <w:pPr>
        <w:jc w:val="center"/>
        <w:outlineLvl w:val="0"/>
        <w:rPr>
          <w:b/>
          <w:u w:val="single"/>
          <w:lang w:val="en-GB"/>
        </w:rPr>
      </w:pPr>
    </w:p>
    <w:p w:rsidR="00363306" w:rsidRPr="00BC6F13" w:rsidRDefault="00363306" w:rsidP="00363306">
      <w:pPr>
        <w:jc w:val="center"/>
        <w:outlineLvl w:val="0"/>
        <w:rPr>
          <w:b/>
          <w:u w:val="single"/>
          <w:lang w:val="en-GB"/>
        </w:rPr>
      </w:pPr>
      <w:r w:rsidRPr="00BC6F13">
        <w:rPr>
          <w:b/>
          <w:u w:val="single"/>
          <w:lang w:val="en-GB"/>
        </w:rPr>
        <w:t>www.bafin.de</w:t>
      </w:r>
    </w:p>
    <w:p w:rsidR="009173AF" w:rsidRPr="00BC6F13" w:rsidRDefault="009173AF" w:rsidP="009173AF">
      <w:pPr>
        <w:jc w:val="both"/>
      </w:pPr>
    </w:p>
    <w:p w:rsidR="00C833A7" w:rsidRPr="00BC6F13" w:rsidRDefault="00C833A7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1.</w:t>
      </w:r>
      <w:r w:rsidRPr="00BC6F13">
        <w:rPr>
          <w:b/>
        </w:rPr>
        <w:tab/>
      </w:r>
      <w:r w:rsidRPr="00BC6F13">
        <w:rPr>
          <w:b/>
        </w:rPr>
        <w:tab/>
        <w:t xml:space="preserve">1. </w:t>
      </w:r>
      <w:r w:rsidRPr="00BC6F13">
        <w:rPr>
          <w:b/>
          <w:lang w:val="en-US"/>
        </w:rPr>
        <w:t>Kleist</w:t>
      </w:r>
      <w:r w:rsidRPr="00BC6F13">
        <w:rPr>
          <w:b/>
        </w:rPr>
        <w:t xml:space="preserve"> </w:t>
      </w:r>
      <w:r w:rsidRPr="00BC6F13">
        <w:rPr>
          <w:b/>
          <w:lang w:val="en-US"/>
        </w:rPr>
        <w:t>Versicherungsmakler</w:t>
      </w:r>
      <w:r w:rsidRPr="00BC6F13">
        <w:rPr>
          <w:b/>
        </w:rPr>
        <w:t>.</w:t>
      </w:r>
    </w:p>
    <w:p w:rsidR="009173AF" w:rsidRPr="00BC6F13" w:rsidRDefault="009173AF" w:rsidP="009173AF">
      <w:pPr>
        <w:jc w:val="both"/>
        <w:rPr>
          <w:lang w:val="ru-RU"/>
        </w:rPr>
      </w:pPr>
      <w:r w:rsidRPr="00BC6F13">
        <w:tab/>
      </w:r>
      <w:r w:rsidRPr="00BC6F13">
        <w:tab/>
      </w:r>
      <w:r w:rsidRPr="00BC6F13">
        <w:rPr>
          <w:lang w:val="ru-RU"/>
        </w:rPr>
        <w:t xml:space="preserve">2. </w:t>
      </w:r>
      <w:r w:rsidRPr="00BC6F13">
        <w:t>Свобода на предоставяне на услуги.</w:t>
      </w:r>
    </w:p>
    <w:p w:rsidR="009173AF" w:rsidRPr="00BC6F13" w:rsidRDefault="009173AF" w:rsidP="009173AF">
      <w:pPr>
        <w:jc w:val="both"/>
        <w:rPr>
          <w:lang w:val="ru-RU"/>
        </w:rPr>
      </w:pPr>
    </w:p>
    <w:p w:rsidR="009173AF" w:rsidRPr="00BC6F13" w:rsidRDefault="009173AF" w:rsidP="009173AF">
      <w:pPr>
        <w:jc w:val="both"/>
        <w:rPr>
          <w:b/>
          <w:lang w:val="ru-RU"/>
        </w:rPr>
      </w:pPr>
      <w:r w:rsidRPr="00BC6F13">
        <w:rPr>
          <w:b/>
        </w:rPr>
        <w:t>2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en-US"/>
        </w:rPr>
        <w:t>Horst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en-US"/>
        </w:rPr>
        <w:t>Weinmann</w:t>
      </w:r>
      <w:r w:rsidRPr="00BC6F13">
        <w:rPr>
          <w:b/>
          <w:lang w:val="ru-RU"/>
        </w:rPr>
        <w:t>.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3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en-US"/>
        </w:rPr>
        <w:t>Am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en-US"/>
        </w:rPr>
        <w:t>Brunnen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en-US"/>
        </w:rPr>
        <w:t>GmbH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4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de-DE"/>
        </w:rPr>
        <w:t>Schmitz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Horn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Treber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GmbH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5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="004757B6" w:rsidRPr="00BC6F13">
        <w:rPr>
          <w:b/>
          <w:lang w:val="de-DE"/>
        </w:rPr>
        <w:t>Devonshire UW Europe GmbH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4757B6" w:rsidRPr="00BC6F13" w:rsidRDefault="004757B6" w:rsidP="009173AF">
      <w:pPr>
        <w:jc w:val="both"/>
      </w:pPr>
      <w:r w:rsidRPr="00BC6F13">
        <w:tab/>
      </w:r>
      <w:r w:rsidRPr="00BC6F13">
        <w:tab/>
      </w:r>
      <w:r w:rsidRPr="00BC6F13">
        <w:rPr>
          <w:lang w:val="en-US"/>
        </w:rPr>
        <w:t xml:space="preserve">3. </w:t>
      </w:r>
      <w:r w:rsidRPr="00BC6F13">
        <w:t>Адрес: Kamener Str. 110 59425 Unna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6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de-DE"/>
        </w:rPr>
        <w:t>Catlin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GmbH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7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de-DE"/>
        </w:rPr>
        <w:t>Alfons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Gracher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Verwaltungs</w:t>
      </w:r>
      <w:r w:rsidRPr="00BC6F13">
        <w:rPr>
          <w:b/>
          <w:lang w:val="ru-RU"/>
        </w:rPr>
        <w:t xml:space="preserve"> – </w:t>
      </w:r>
      <w:r w:rsidRPr="00BC6F13">
        <w:rPr>
          <w:b/>
          <w:lang w:val="de-DE"/>
        </w:rPr>
        <w:t>gesellschaft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mbH</w:t>
      </w:r>
      <w:r w:rsidRPr="00BC6F13">
        <w:rPr>
          <w:b/>
          <w:lang w:val="ru-RU"/>
        </w:rPr>
        <w:t>.</w:t>
      </w:r>
      <w:r w:rsidRPr="00BC6F13">
        <w:rPr>
          <w:b/>
        </w:rPr>
        <w:t xml:space="preserve"> – с писмо, получено на 15 януари 2014 г., Компетентният орган на Германия информира за промяна в адреса на управлние на клона, както и на упълномощения представител на застрахователния посредник на територията на Република България.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При условията на правото на свободата на предоставявяне на услуги и чрез правото на установяване</w:t>
      </w:r>
    </w:p>
    <w:p w:rsidR="009173AF" w:rsidRPr="00BC6F13" w:rsidRDefault="009173AF" w:rsidP="009173AF">
      <w:pPr>
        <w:ind w:firstLine="1440"/>
        <w:jc w:val="both"/>
      </w:pPr>
      <w:r w:rsidRPr="00BC6F13">
        <w:t>3. Адрес на клона: ул. „Йоан Екзарх” № 22, ап. 1, гр. София 1421, Република България (предишен адрес на клона: бул. „Симеоновско шосе” № 1, ет. 2, ап. 24, гр. София 1700, Република България.)</w:t>
      </w:r>
    </w:p>
    <w:p w:rsidR="009173AF" w:rsidRPr="00BC6F13" w:rsidRDefault="009173AF" w:rsidP="009173AF">
      <w:pPr>
        <w:jc w:val="both"/>
      </w:pPr>
      <w:r w:rsidRPr="00BC6F13">
        <w:tab/>
      </w:r>
      <w:r w:rsidRPr="00BC6F13">
        <w:tab/>
      </w:r>
      <w:r w:rsidRPr="00BC6F13">
        <w:rPr>
          <w:lang w:val="ru-RU"/>
        </w:rPr>
        <w:t>4</w:t>
      </w:r>
      <w:r w:rsidRPr="00BC6F13">
        <w:t>. Упълномощен представител на клона: Анета Илиева (предишен упълномощен представител: Цветелина Зайкова.)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8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de-DE"/>
        </w:rPr>
        <w:t>Y</w:t>
      </w:r>
      <w:r w:rsidRPr="00BC6F13">
        <w:rPr>
          <w:b/>
          <w:lang w:val="ru-RU"/>
        </w:rPr>
        <w:t xml:space="preserve">24 </w:t>
      </w:r>
      <w:r w:rsidRPr="00BC6F13">
        <w:rPr>
          <w:b/>
          <w:lang w:val="de-DE"/>
        </w:rPr>
        <w:t>Yachting</w:t>
      </w:r>
      <w:r w:rsidRPr="00BC6F13">
        <w:rPr>
          <w:b/>
          <w:lang w:val="ru-RU"/>
        </w:rPr>
        <w:t xml:space="preserve">24 </w:t>
      </w:r>
      <w:r w:rsidRPr="00BC6F13">
        <w:rPr>
          <w:b/>
          <w:lang w:val="de-DE"/>
        </w:rPr>
        <w:t>GmbH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9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de-DE"/>
        </w:rPr>
        <w:t>VFS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Heinz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Grummer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GmbH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BC6F13" w:rsidRDefault="009173AF" w:rsidP="009173AF">
      <w:pPr>
        <w:jc w:val="both"/>
        <w:rPr>
          <w:b/>
        </w:rPr>
      </w:pPr>
      <w:r w:rsidRPr="00BC6F13">
        <w:rPr>
          <w:b/>
        </w:rPr>
        <w:t>10</w:t>
      </w:r>
      <w:r w:rsidRPr="00BC6F13">
        <w:rPr>
          <w:b/>
          <w:lang w:val="ru-RU"/>
        </w:rPr>
        <w:t>.</w:t>
      </w:r>
      <w:r w:rsidRPr="00BC6F13">
        <w:rPr>
          <w:b/>
          <w:lang w:val="ru-RU"/>
        </w:rPr>
        <w:tab/>
      </w:r>
      <w:r w:rsidRPr="00BC6F13">
        <w:rPr>
          <w:b/>
          <w:lang w:val="ru-RU"/>
        </w:rPr>
        <w:tab/>
        <w:t xml:space="preserve">1. </w:t>
      </w:r>
      <w:r w:rsidRPr="00BC6F13">
        <w:rPr>
          <w:b/>
          <w:lang w:val="de-DE"/>
        </w:rPr>
        <w:t>Wolfgang</w:t>
      </w:r>
      <w:r w:rsidRPr="00BC6F13">
        <w:rPr>
          <w:b/>
          <w:lang w:val="ru-RU"/>
        </w:rPr>
        <w:t xml:space="preserve"> </w:t>
      </w:r>
      <w:r w:rsidRPr="00BC6F13">
        <w:rPr>
          <w:b/>
          <w:lang w:val="de-DE"/>
        </w:rPr>
        <w:t>Streeb</w:t>
      </w:r>
    </w:p>
    <w:p w:rsidR="009173AF" w:rsidRPr="00BC6F13" w:rsidRDefault="009173AF" w:rsidP="009173AF">
      <w:pPr>
        <w:jc w:val="both"/>
      </w:pPr>
      <w:r w:rsidRPr="00BC6F13">
        <w:rPr>
          <w:lang w:val="ru-RU"/>
        </w:rPr>
        <w:tab/>
      </w:r>
      <w:r w:rsidRPr="00BC6F13">
        <w:rPr>
          <w:lang w:val="ru-RU"/>
        </w:rPr>
        <w:tab/>
      </w:r>
      <w:r w:rsidRPr="00BC6F13">
        <w:t>2. Свобода на предоставяне на услуги.</w:t>
      </w:r>
    </w:p>
    <w:p w:rsidR="009173AF" w:rsidRPr="00BC6F13" w:rsidRDefault="009173AF" w:rsidP="009173AF">
      <w:pPr>
        <w:jc w:val="both"/>
      </w:pPr>
    </w:p>
    <w:p w:rsidR="009173AF" w:rsidRPr="006915AA" w:rsidRDefault="009173AF" w:rsidP="009173AF">
      <w:pPr>
        <w:jc w:val="both"/>
        <w:rPr>
          <w:b/>
        </w:rPr>
      </w:pPr>
      <w:r w:rsidRPr="00BC6F13">
        <w:rPr>
          <w:b/>
        </w:rPr>
        <w:t>11.</w:t>
      </w:r>
      <w:r w:rsidRPr="00BC6F13">
        <w:rPr>
          <w:b/>
        </w:rPr>
        <w:tab/>
      </w:r>
      <w:r w:rsidRPr="00BC6F13">
        <w:rPr>
          <w:b/>
        </w:rPr>
        <w:tab/>
        <w:t xml:space="preserve">1. </w:t>
      </w:r>
      <w:r w:rsidRPr="00BC6F13">
        <w:rPr>
          <w:b/>
          <w:lang w:val="de-DE"/>
        </w:rPr>
        <w:t>DK</w:t>
      </w:r>
      <w:r w:rsidRPr="00BC6F13">
        <w:rPr>
          <w:b/>
        </w:rPr>
        <w:t xml:space="preserve"> </w:t>
      </w:r>
      <w:r w:rsidRPr="00BC6F13">
        <w:rPr>
          <w:b/>
          <w:lang w:val="de-DE"/>
        </w:rPr>
        <w:t>Sportler</w:t>
      </w:r>
      <w:r w:rsidRPr="00BC6F13">
        <w:rPr>
          <w:b/>
        </w:rPr>
        <w:t xml:space="preserve"> </w:t>
      </w:r>
      <w:r w:rsidRPr="00BC6F13">
        <w:rPr>
          <w:b/>
          <w:lang w:val="de-DE"/>
        </w:rPr>
        <w:t>beraten</w:t>
      </w:r>
      <w:r w:rsidRPr="00BC6F13">
        <w:rPr>
          <w:b/>
        </w:rPr>
        <w:t xml:space="preserve"> </w:t>
      </w:r>
      <w:r w:rsidRPr="00BC6F13">
        <w:rPr>
          <w:b/>
          <w:lang w:val="de-DE"/>
        </w:rPr>
        <w:t>Spotrler</w:t>
      </w:r>
      <w:r w:rsidRPr="00BC6F13">
        <w:rPr>
          <w:b/>
        </w:rPr>
        <w:t xml:space="preserve"> </w:t>
      </w:r>
      <w:r w:rsidRPr="00BC6F13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Joachim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Rohl</w:t>
      </w:r>
      <w:r w:rsidRPr="006915AA">
        <w:rPr>
          <w:b/>
          <w:lang w:val="ru-RU"/>
        </w:rPr>
        <w:t xml:space="preserve"> 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2. </w:t>
      </w:r>
      <w:r w:rsidRPr="006915AA">
        <w:t>При условията на правото на установяване.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Dr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en-US"/>
        </w:rPr>
        <w:t>Ellwanger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Kramm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Graf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</w:t>
      </w:r>
      <w:r w:rsidRPr="006915AA">
        <w:rPr>
          <w:b/>
          <w:lang w:val="ru-RU"/>
        </w:rPr>
        <w:t>ü</w:t>
      </w:r>
      <w:r w:rsidRPr="006915AA">
        <w:rPr>
          <w:b/>
          <w:lang w:val="en-US"/>
        </w:rPr>
        <w:t>hl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  <w:lang w:val="de-DE"/>
        </w:rPr>
        <w:t>15.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ANCORA Versicherungs-vermittlungs-Gesellschaft mbH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Hartmann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 xml:space="preserve"> Свобода на предоставяне на услуги.</w:t>
      </w:r>
    </w:p>
    <w:p w:rsidR="009173AF" w:rsidRPr="006915AA" w:rsidRDefault="009173AF" w:rsidP="009173AF">
      <w:pPr>
        <w:ind w:left="708" w:firstLine="708"/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Marsh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</w:rPr>
        <w:t>1</w:t>
      </w:r>
      <w:r w:rsidRPr="006915AA">
        <w:rPr>
          <w:b/>
          <w:lang w:val="de-DE"/>
        </w:rPr>
        <w:t>8.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Burmeister + heinzel Verwaltungsgesellschaft mbH.</w:t>
      </w:r>
    </w:p>
    <w:p w:rsidR="009173AF" w:rsidRPr="006915AA" w:rsidRDefault="009173AF" w:rsidP="009173AF">
      <w:pPr>
        <w:jc w:val="both"/>
        <w:rPr>
          <w:lang w:val="de-DE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de-DE"/>
        </w:rPr>
      </w:pP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  <w:lang w:val="de-DE"/>
        </w:rPr>
        <w:t>19.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Prof. Dr. Ulrich Olaf Schneider. 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en-GB"/>
        </w:rPr>
      </w:pPr>
      <w:r w:rsidRPr="006915AA">
        <w:rPr>
          <w:b/>
          <w:lang w:val="en-US"/>
        </w:rPr>
        <w:t>20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 MIB METRO Group Insurance Broker GmbH.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Pr="006915AA">
        <w:rPr>
          <w:b/>
          <w:lang w:val="ru-RU"/>
        </w:rPr>
        <w:t>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Axel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Neumann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Pr="006915AA">
        <w:rPr>
          <w:b/>
          <w:lang w:val="ru-RU"/>
        </w:rPr>
        <w:t>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Vohrer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de-DE"/>
        </w:rPr>
        <w:t>Vohrer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Geschaftsf</w:t>
      </w:r>
      <w:r w:rsidRPr="006915AA">
        <w:rPr>
          <w:b/>
          <w:lang w:val="ru-RU"/>
        </w:rPr>
        <w:t>ü</w:t>
      </w:r>
      <w:r w:rsidRPr="006915AA">
        <w:rPr>
          <w:b/>
          <w:lang w:val="de-DE"/>
        </w:rPr>
        <w:t>hrungs</w:t>
      </w:r>
      <w:r w:rsidRPr="006915AA">
        <w:rPr>
          <w:b/>
          <w:lang w:val="ru-RU"/>
        </w:rPr>
        <w:t>-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407963">
        <w:rPr>
          <w:b/>
          <w:lang w:val="ru-RU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Evonik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And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 xml:space="preserve"> </w:t>
      </w:r>
      <w:r w:rsidRPr="006915AA">
        <w:rPr>
          <w:b/>
        </w:rPr>
        <w:t xml:space="preserve">(предишно наименование </w:t>
      </w:r>
      <w:r w:rsidRPr="006915AA">
        <w:rPr>
          <w:b/>
          <w:lang w:val="en-US"/>
        </w:rPr>
        <w:t>RAG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</w:t>
      </w:r>
      <w:r w:rsidRPr="006915AA">
        <w:rPr>
          <w:b/>
          <w:lang w:val="ru-RU"/>
        </w:rPr>
        <w:t xml:space="preserve"> - </w:t>
      </w:r>
      <w:r w:rsidRPr="006915AA">
        <w:rPr>
          <w:b/>
          <w:lang w:val="en-US"/>
        </w:rPr>
        <w:t>Dienst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</w:rPr>
        <w:t>)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407963">
        <w:rPr>
          <w:b/>
          <w:lang w:val="ru-RU"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Bavaria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Wirtschaftsagentur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</w:rPr>
        <w:t>2</w:t>
      </w:r>
      <w:r w:rsidR="00407963">
        <w:rPr>
          <w:b/>
          <w:lang w:val="de-DE"/>
        </w:rPr>
        <w:t>5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VFS GmbH Finanzdienstleistung-und Versicherungsvermittlung.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2</w:t>
      </w:r>
      <w:r w:rsidR="00407963">
        <w:rPr>
          <w:b/>
          <w:lang w:val="ru-RU"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IAM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GmbH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en-GB"/>
        </w:rPr>
        <w:t>Distribution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GB"/>
        </w:rPr>
        <w:t>Consulting</w:t>
      </w:r>
      <w:r w:rsidRPr="006915AA">
        <w:rPr>
          <w:b/>
          <w:lang w:val="ru-RU"/>
        </w:rPr>
        <w:t xml:space="preserve">. 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27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CANINENBERG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SCHOUTEN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28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Patrona Versicherungs-vermittlungs-Gesellschaft-GmbH.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</w:rPr>
        <w:t>29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>1. Trowe München GmbH Versicherungs-Makler.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3</w:t>
      </w:r>
      <w:r w:rsidR="00407963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Wilhelm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Reemtsen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Verwaltungs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</w:rPr>
        <w:t>3</w:t>
      </w:r>
      <w:r w:rsidR="00407963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ATS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Hamburg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de-DE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2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Hanseatischer Versicherungs – dienst Eduard Pfeifer GmbH.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de-DE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3</w:t>
      </w:r>
      <w:r w:rsidRPr="006915AA">
        <w:rPr>
          <w:b/>
          <w:lang w:val="de-DE"/>
        </w:rPr>
        <w:t>.</w:t>
      </w:r>
      <w:r w:rsidRPr="006915AA">
        <w:rPr>
          <w:b/>
        </w:rPr>
        <w:tab/>
      </w:r>
      <w:r w:rsidRPr="006915AA">
        <w:rPr>
          <w:b/>
          <w:lang w:val="de-DE"/>
        </w:rPr>
        <w:tab/>
        <w:t>1. Erwin Himmelseher Assekuranz – Vermittlung Beteiligungs – gesellschaft mbH.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</w:rPr>
        <w:t>3</w:t>
      </w:r>
      <w:r w:rsidR="00407963">
        <w:rPr>
          <w:b/>
          <w:lang w:val="ru-RU"/>
        </w:rPr>
        <w:t>4</w:t>
      </w:r>
      <w:r w:rsidRPr="006915AA">
        <w:rPr>
          <w:b/>
          <w:lang w:val="ru-RU"/>
        </w:rPr>
        <w:t>.</w:t>
      </w:r>
      <w:r w:rsidRPr="006915AA">
        <w:rPr>
          <w:b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Carl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Sch</w:t>
      </w:r>
      <w:r w:rsidRPr="006915AA">
        <w:rPr>
          <w:b/>
          <w:lang w:val="ru-RU"/>
        </w:rPr>
        <w:t>ö</w:t>
      </w:r>
      <w:r w:rsidRPr="006915AA">
        <w:rPr>
          <w:b/>
          <w:lang w:val="de-DE"/>
        </w:rPr>
        <w:t>ter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Beteiligungs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de-DE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5</w:t>
      </w:r>
      <w:r w:rsidRPr="006915AA">
        <w:rPr>
          <w:b/>
          <w:lang w:val="de-DE"/>
        </w:rPr>
        <w:t>.</w:t>
      </w:r>
      <w:r w:rsidRPr="006915AA">
        <w:rPr>
          <w:b/>
        </w:rPr>
        <w:tab/>
      </w:r>
      <w:r w:rsidRPr="006915AA">
        <w:rPr>
          <w:b/>
          <w:lang w:val="de-DE"/>
        </w:rPr>
        <w:tab/>
        <w:t>1. Egbers Schwartze Petersen &amp; Co. GmbH.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en-GB"/>
        </w:rPr>
      </w:pPr>
      <w:r w:rsidRPr="006915AA">
        <w:rPr>
          <w:b/>
        </w:rPr>
        <w:t>3</w:t>
      </w:r>
      <w:r w:rsidR="00407963">
        <w:rPr>
          <w:b/>
          <w:lang w:val="en-US"/>
        </w:rPr>
        <w:t>6</w:t>
      </w:r>
      <w:r w:rsidRPr="006915AA">
        <w:rPr>
          <w:b/>
          <w:lang w:val="en-GB"/>
        </w:rPr>
        <w:t>.</w:t>
      </w:r>
      <w:r w:rsidRPr="006915AA">
        <w:rPr>
          <w:b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>1. UIB UNIVERSAL Insurance Brokes GmbH.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37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BDJ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Beteiligungsgesellschaft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38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S</w:t>
      </w:r>
      <w:r w:rsidR="009173AF" w:rsidRPr="006915AA">
        <w:rPr>
          <w:b/>
          <w:lang w:val="ru-RU"/>
        </w:rPr>
        <w:t>ü</w:t>
      </w:r>
      <w:r w:rsidR="009173AF" w:rsidRPr="006915AA">
        <w:rPr>
          <w:b/>
          <w:lang w:val="de-DE"/>
        </w:rPr>
        <w:t>dzucker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Versicherungs</w:t>
      </w:r>
      <w:r w:rsidR="009173AF" w:rsidRPr="006915AA">
        <w:rPr>
          <w:b/>
          <w:lang w:val="ru-RU"/>
        </w:rPr>
        <w:t xml:space="preserve"> – </w:t>
      </w:r>
      <w:r w:rsidR="009173AF" w:rsidRPr="006915AA">
        <w:rPr>
          <w:b/>
          <w:lang w:val="de-DE"/>
        </w:rPr>
        <w:t>Vermittlungs</w:t>
      </w:r>
      <w:r w:rsidR="009173AF" w:rsidRPr="006915AA">
        <w:rPr>
          <w:b/>
          <w:lang w:val="ru-RU"/>
        </w:rPr>
        <w:t xml:space="preserve"> –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</w:rPr>
        <w:t>39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GB"/>
        </w:rPr>
        <w:t>Th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en-GB"/>
        </w:rPr>
        <w:t>Funk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en-GB"/>
        </w:rPr>
        <w:t>Sohn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</w:rPr>
        <w:t>4</w:t>
      </w:r>
      <w:r w:rsidR="00407963">
        <w:rPr>
          <w:b/>
          <w:lang w:val="ru-RU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Funk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</w:rPr>
        <w:t>4</w:t>
      </w:r>
      <w:r w:rsidR="00407963">
        <w:rPr>
          <w:b/>
          <w:lang w:val="ru-RU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Oskar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Schunck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Assekuranzmakler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AG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de-DE"/>
        </w:rPr>
      </w:pPr>
      <w:r>
        <w:rPr>
          <w:b/>
          <w:lang w:val="de-DE"/>
        </w:rPr>
        <w:t>42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Albatros Versicherungsdienste Gesellschaft mit beschränkter Haftung.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</w:rPr>
        <w:t>4</w:t>
      </w:r>
      <w:r w:rsidR="00407963">
        <w:rPr>
          <w:b/>
          <w:lang w:val="ru-RU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CareMed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de-DE"/>
        </w:rPr>
      </w:pPr>
      <w:r>
        <w:rPr>
          <w:b/>
          <w:lang w:val="de-DE"/>
        </w:rPr>
        <w:t>44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Atlas Versicherungsmakler Für Sicherheits Und Wertdienste GmbH;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ab/>
      </w: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45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DR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de-DE"/>
        </w:rPr>
        <w:t>WALTER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46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ROBERT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VON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BENNIGSEN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47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DR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de-DE"/>
        </w:rPr>
        <w:t>JOHANN</w:t>
      </w:r>
      <w:r w:rsidR="009173AF" w:rsidRPr="006915AA">
        <w:rPr>
          <w:b/>
          <w:lang w:val="ru-RU"/>
        </w:rPr>
        <w:t xml:space="preserve"> – </w:t>
      </w:r>
      <w:r w:rsidR="009173AF" w:rsidRPr="006915AA">
        <w:rPr>
          <w:b/>
          <w:lang w:val="de-DE"/>
        </w:rPr>
        <w:t>CHRISTIAN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PASCHEN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en-GB"/>
        </w:rPr>
      </w:pPr>
      <w:r>
        <w:rPr>
          <w:b/>
          <w:lang w:val="en-GB"/>
        </w:rPr>
        <w:t>48</w:t>
      </w:r>
      <w:r w:rsidR="009173AF" w:rsidRPr="006915AA">
        <w:rPr>
          <w:b/>
          <w:lang w:val="en-GB"/>
        </w:rPr>
        <w:t>.</w:t>
      </w:r>
      <w:r w:rsidR="009173AF" w:rsidRPr="006915AA">
        <w:rPr>
          <w:b/>
          <w:lang w:val="en-GB"/>
        </w:rPr>
        <w:tab/>
      </w:r>
      <w:r w:rsidR="009173AF" w:rsidRPr="006915AA">
        <w:rPr>
          <w:b/>
          <w:lang w:val="en-GB"/>
        </w:rPr>
        <w:tab/>
        <w:t xml:space="preserve">1. AON CREDIT INTERNATIONAL INSURANCE BROKER GmbH. 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49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Harald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Baum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  <w:lang w:val="ru-RU"/>
        </w:rPr>
        <w:t>50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Pantaenius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 xml:space="preserve"> (</w:t>
      </w:r>
      <w:r w:rsidR="009173AF" w:rsidRPr="006915AA">
        <w:rPr>
          <w:b/>
        </w:rPr>
        <w:t xml:space="preserve">предишно наименование - </w:t>
      </w:r>
      <w:r w:rsidR="009173AF" w:rsidRPr="006915AA">
        <w:rPr>
          <w:b/>
          <w:lang w:val="en-US"/>
        </w:rPr>
        <w:t>Pantaenius</w:t>
      </w:r>
      <w:r w:rsidR="009173AF" w:rsidRPr="006915AA">
        <w:rPr>
          <w:lang w:val="ru-RU"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</w:rPr>
        <w:t>) – с писмо от 21 август 2017 г. компетентният орган на Германия уведомява, че застрахователният посредник променя наименованието си.</w:t>
      </w:r>
    </w:p>
    <w:p w:rsidR="009173AF" w:rsidRPr="006915AA" w:rsidRDefault="009173AF" w:rsidP="009173AF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51</w:t>
      </w:r>
      <w:r w:rsidR="009173AF" w:rsidRPr="006915AA">
        <w:rPr>
          <w:b/>
        </w:rPr>
        <w:t>.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Hans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Herbert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Bock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52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Aon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Jauch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Hubener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53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Atrialis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54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L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en-US"/>
        </w:rPr>
        <w:t>Funk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en-US"/>
        </w:rPr>
        <w:t>Sohne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55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Wacker-Chemie Versicherungsvermittlung GmbH.</w:t>
      </w:r>
    </w:p>
    <w:p w:rsidR="009173AF" w:rsidRPr="006915AA" w:rsidRDefault="009173AF" w:rsidP="009173AF">
      <w:pPr>
        <w:jc w:val="both"/>
        <w:rPr>
          <w:lang w:val="de-DE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de-DE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de-DE"/>
        </w:rPr>
        <w:t>56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Catlin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 xml:space="preserve">, </w:t>
      </w:r>
      <w:r w:rsidR="009173AF" w:rsidRPr="006915AA">
        <w:rPr>
          <w:b/>
          <w:lang w:val="de-DE"/>
        </w:rPr>
        <w:t>registration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number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D</w:t>
      </w:r>
      <w:r w:rsidR="009173AF" w:rsidRPr="006915AA">
        <w:rPr>
          <w:b/>
          <w:lang w:val="ru-RU"/>
        </w:rPr>
        <w:t>-4</w:t>
      </w:r>
      <w:r w:rsidR="009173AF" w:rsidRPr="006915AA">
        <w:rPr>
          <w:b/>
          <w:lang w:val="de-DE"/>
        </w:rPr>
        <w:t>K</w:t>
      </w:r>
      <w:r w:rsidR="009173AF" w:rsidRPr="006915AA">
        <w:rPr>
          <w:b/>
          <w:lang w:val="ru-RU"/>
        </w:rPr>
        <w:t>24-</w:t>
      </w:r>
      <w:r w:rsidR="009173AF" w:rsidRPr="006915AA">
        <w:rPr>
          <w:b/>
          <w:lang w:val="de-DE"/>
        </w:rPr>
        <w:t>S</w:t>
      </w:r>
      <w:r w:rsidR="009173AF" w:rsidRPr="006915AA">
        <w:rPr>
          <w:b/>
          <w:lang w:val="ru-RU"/>
        </w:rPr>
        <w:t>11</w:t>
      </w:r>
      <w:r w:rsidR="009173AF" w:rsidRPr="006915AA">
        <w:rPr>
          <w:b/>
          <w:lang w:val="de-DE"/>
        </w:rPr>
        <w:t>F</w:t>
      </w:r>
      <w:r w:rsidR="009173AF" w:rsidRPr="006915AA">
        <w:rPr>
          <w:b/>
          <w:lang w:val="ru-RU"/>
        </w:rPr>
        <w:t>1-71.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lang w:val="ru-RU"/>
        </w:rPr>
      </w:pPr>
      <w:r>
        <w:rPr>
          <w:b/>
          <w:lang w:val="ru-RU"/>
        </w:rPr>
        <w:t>57</w:t>
      </w:r>
      <w:r w:rsidR="009173AF" w:rsidRPr="006915AA">
        <w:rPr>
          <w:b/>
          <w:lang w:val="ru-RU"/>
        </w:rPr>
        <w:t>.</w:t>
      </w:r>
      <w:r w:rsidR="009173AF" w:rsidRPr="006915AA">
        <w:rPr>
          <w:lang w:val="ru-RU"/>
        </w:rPr>
        <w:tab/>
      </w:r>
      <w:r w:rsidR="009173AF" w:rsidRPr="006915AA">
        <w:rPr>
          <w:lang w:val="ru-RU"/>
        </w:rPr>
        <w:tab/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lang w:val="en-GB"/>
        </w:rPr>
        <w:t>Catlin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GmbH</w:t>
      </w:r>
      <w:r w:rsidR="009173AF" w:rsidRPr="006915AA">
        <w:rPr>
          <w:b/>
          <w:lang w:val="ru-RU"/>
        </w:rPr>
        <w:t xml:space="preserve">, </w:t>
      </w:r>
      <w:r w:rsidR="009173AF" w:rsidRPr="006915AA">
        <w:rPr>
          <w:b/>
          <w:lang w:val="en-GB"/>
        </w:rPr>
        <w:t>registration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number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D</w:t>
      </w:r>
      <w:r w:rsidR="009173AF" w:rsidRPr="006915AA">
        <w:rPr>
          <w:b/>
          <w:lang w:val="ru-RU"/>
        </w:rPr>
        <w:t>-2</w:t>
      </w:r>
      <w:r w:rsidR="009173AF" w:rsidRPr="006915AA">
        <w:rPr>
          <w:b/>
          <w:lang w:val="en-GB"/>
        </w:rPr>
        <w:t>VX</w:t>
      </w:r>
      <w:r w:rsidR="009173AF" w:rsidRPr="006915AA">
        <w:rPr>
          <w:b/>
          <w:lang w:val="ru-RU"/>
        </w:rPr>
        <w:t>3-6</w:t>
      </w:r>
      <w:r w:rsidR="009173AF" w:rsidRPr="006915AA">
        <w:rPr>
          <w:b/>
          <w:lang w:val="en-GB"/>
        </w:rPr>
        <w:t>ESFE</w:t>
      </w:r>
      <w:r w:rsidR="009173AF" w:rsidRPr="006915AA">
        <w:rPr>
          <w:b/>
          <w:lang w:val="ru-RU"/>
        </w:rPr>
        <w:t>-51.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58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 xml:space="preserve">1. Nill Verwaltungs-und Beteiligungsgesellschaft mit beschrankter Haftung. 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59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Nordwest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Assekuranzmakler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Verwaltungs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60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NEAV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Verwaltung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C81468" w:rsidRPr="006915AA" w:rsidRDefault="00407963" w:rsidP="00C81468">
      <w:pPr>
        <w:jc w:val="both"/>
        <w:rPr>
          <w:b/>
          <w:lang w:val="en-GB"/>
        </w:rPr>
      </w:pPr>
      <w:r>
        <w:rPr>
          <w:b/>
          <w:lang w:val="ru-RU"/>
        </w:rPr>
        <w:t>61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C81468" w:rsidRPr="006915AA">
        <w:rPr>
          <w:b/>
          <w:lang w:val="en-GB"/>
        </w:rPr>
        <w:t>Pro MGA Solutions Europe GmbH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62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Wirtschafts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de-DE"/>
        </w:rPr>
        <w:t>Assekuranz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de-DE"/>
        </w:rPr>
        <w:t>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AG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63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Jurgen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Michael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Schaar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64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Mikereit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Co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Assekuranzmakler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en-US"/>
        </w:rPr>
      </w:pPr>
      <w:r>
        <w:rPr>
          <w:b/>
          <w:lang w:val="en-US"/>
        </w:rPr>
        <w:t>65</w:t>
      </w:r>
      <w:r w:rsidR="009173AF" w:rsidRPr="006915AA">
        <w:rPr>
          <w:b/>
          <w:lang w:val="en-US"/>
        </w:rPr>
        <w:t>.</w:t>
      </w:r>
      <w:r w:rsidR="009173AF" w:rsidRPr="006915AA">
        <w:rPr>
          <w:b/>
          <w:lang w:val="en-US"/>
        </w:rPr>
        <w:tab/>
      </w:r>
      <w:r w:rsidR="009173AF" w:rsidRPr="006915AA">
        <w:rPr>
          <w:b/>
          <w:lang w:val="en-US"/>
        </w:rPr>
        <w:tab/>
        <w:t>1. SRC Special Risk Consortium GmbH.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66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>1. FMV – Flughafen Munchen Versicherungsvermittlungs-gesellschaft 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67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Hermann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Hensel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68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Hensel Verwaltungs-gesellschaft mbH.</w:t>
      </w:r>
    </w:p>
    <w:p w:rsidR="009173AF" w:rsidRPr="006915AA" w:rsidRDefault="009173AF" w:rsidP="009173AF">
      <w:pPr>
        <w:jc w:val="both"/>
        <w:rPr>
          <w:lang w:val="de-DE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de-DE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69</w:t>
      </w:r>
      <w:r w:rsidR="009173AF" w:rsidRPr="00AA45FD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Roland Offshore Versicherungs-agentur Verwaltungs-GmbH.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70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Wenzl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Assekuranzmakler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71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TPSH</w:t>
      </w:r>
      <w:r w:rsidR="009173AF" w:rsidRPr="006915AA">
        <w:rPr>
          <w:b/>
          <w:lang w:val="ru-RU"/>
        </w:rPr>
        <w:t xml:space="preserve">  </w:t>
      </w:r>
      <w:r w:rsidR="009173AF" w:rsidRPr="006915AA">
        <w:rPr>
          <w:b/>
          <w:lang w:val="de-DE"/>
        </w:rPr>
        <w:t>VERSICHERUNGMAKLER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72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>1. Tretter &amp; Pfister Betriebliches Und Privates Vorsorgemanagement GmbH;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73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LAMPE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SCHWARTZE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UNDERWRITING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74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GB"/>
        </w:rPr>
        <w:t>HANSEATIC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YACHT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BROKERS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GmbH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ab/>
      </w:r>
    </w:p>
    <w:p w:rsidR="009173AF" w:rsidRPr="006915AA" w:rsidRDefault="00407963" w:rsidP="009173AF">
      <w:pPr>
        <w:rPr>
          <w:b/>
          <w:lang w:val="de-DE"/>
        </w:rPr>
      </w:pPr>
      <w:r>
        <w:rPr>
          <w:b/>
          <w:lang w:val="de-DE"/>
        </w:rPr>
        <w:t>75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WALTER FREY ASSEKURANZ-MAKLER GmbH;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  <w:lang w:val="ru-RU"/>
        </w:rPr>
        <w:t>76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TRIFONOFF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CIE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de-DE"/>
        </w:rPr>
        <w:t>CONSULTANCE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en-GB"/>
        </w:rPr>
      </w:pPr>
      <w:r>
        <w:rPr>
          <w:b/>
          <w:lang w:val="en-GB"/>
        </w:rPr>
        <w:t>77</w:t>
      </w:r>
      <w:r w:rsidR="009173AF" w:rsidRPr="006915AA">
        <w:rPr>
          <w:b/>
          <w:lang w:val="en-GB"/>
        </w:rPr>
        <w:t>.</w:t>
      </w:r>
      <w:r w:rsidR="009173AF" w:rsidRPr="006915AA">
        <w:rPr>
          <w:b/>
          <w:lang w:val="en-GB"/>
        </w:rPr>
        <w:tab/>
      </w:r>
      <w:r w:rsidR="009173AF" w:rsidRPr="006915AA">
        <w:rPr>
          <w:b/>
          <w:lang w:val="en-GB"/>
        </w:rPr>
        <w:tab/>
        <w:t>1. Hochtief Broking And Risk Management Solutions GmbH;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rPr>
          <w:b/>
          <w:lang w:val="de-DE"/>
        </w:rPr>
      </w:pPr>
      <w:r>
        <w:rPr>
          <w:b/>
          <w:lang w:val="de-DE"/>
        </w:rPr>
        <w:t>78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Wirtschafts – Assekuranz Vorsorgemanagement Makler GmbH.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79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Andre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Grobien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80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IVM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Industrieversicherung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en-US"/>
        </w:rPr>
        <w:t>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81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RISKO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82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HSB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lang w:val="de-DE"/>
        </w:rPr>
      </w:pPr>
      <w:r>
        <w:rPr>
          <w:b/>
          <w:lang w:val="de-DE"/>
        </w:rPr>
        <w:t>83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Robert Bosch Versicherungsvermittlungs GmbH.</w:t>
      </w:r>
    </w:p>
    <w:p w:rsidR="009173AF" w:rsidRPr="006915AA" w:rsidRDefault="009173AF" w:rsidP="009173AF">
      <w:pPr>
        <w:jc w:val="both"/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84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GOSSLER, GOBERT &amp; WOLTERS VERWALTUNGS – GmbH.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snapToGrid w:val="0"/>
          <w:lang w:val="ru-RU" w:eastAsia="en-US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85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GUY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CARPENTER</w:t>
      </w:r>
      <w:r w:rsidR="009173AF" w:rsidRPr="006915AA">
        <w:rPr>
          <w:b/>
          <w:lang w:val="ru-RU"/>
        </w:rPr>
        <w:t xml:space="preserve"> &amp; </w:t>
      </w:r>
      <w:r w:rsidR="009173AF" w:rsidRPr="006915AA">
        <w:rPr>
          <w:b/>
          <w:lang w:val="de-DE"/>
        </w:rPr>
        <w:t>COMPANY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snapToGrid w:val="0"/>
          <w:lang w:val="ru-RU" w:eastAsia="en-US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GGW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KREDITVERSICHERUNGS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snapToGrid w:val="0"/>
          <w:lang w:val="ru-RU" w:eastAsia="en-US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87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ECURITAS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INSURANCE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BROKER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88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A</w:t>
      </w:r>
      <w:r w:rsidR="009173AF" w:rsidRPr="006915AA">
        <w:rPr>
          <w:b/>
          <w:lang w:val="ru-RU"/>
        </w:rPr>
        <w:t>+</w:t>
      </w:r>
      <w:r w:rsidR="009173AF" w:rsidRPr="006915AA">
        <w:rPr>
          <w:b/>
          <w:lang w:val="de-DE"/>
        </w:rPr>
        <w:t>R</w:t>
      </w:r>
      <w:r w:rsidR="009173AF" w:rsidRPr="006915AA">
        <w:rPr>
          <w:lang w:val="ru-RU"/>
        </w:rPr>
        <w:t xml:space="preserve"> </w:t>
      </w:r>
      <w:r w:rsidR="009173AF" w:rsidRPr="006915AA">
        <w:rPr>
          <w:b/>
          <w:lang w:val="de-DE"/>
        </w:rPr>
        <w:t>Verwaltungsgesellschaft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snapToGrid w:val="0"/>
          <w:lang w:val="de-DE" w:eastAsia="en-US"/>
        </w:rPr>
      </w:pPr>
      <w:r>
        <w:rPr>
          <w:b/>
          <w:lang w:val="de-DE"/>
        </w:rPr>
        <w:t>89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GEICO Financial Services Gesellschaft mit beschrankter Haftung.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90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GENXCIS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91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>1. FidesSecur Versicherungs-und Wirtschaftsdienst Kredit- versicherungsmakler GmbH.</w:t>
      </w:r>
    </w:p>
    <w:p w:rsidR="009173AF" w:rsidRPr="006915AA" w:rsidRDefault="009173AF" w:rsidP="009173AF">
      <w:pPr>
        <w:jc w:val="both"/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92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ASSEKURANZ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en-US"/>
        </w:rPr>
        <w:t>UNION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Verwaltungs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  <w:lang w:val="de-DE"/>
        </w:rPr>
        <w:t>9</w:t>
      </w:r>
      <w:r w:rsidR="00407963">
        <w:rPr>
          <w:b/>
        </w:rPr>
        <w:t>3</w:t>
      </w:r>
      <w:r w:rsidRPr="006915AA">
        <w:rPr>
          <w:b/>
          <w:lang w:val="de-DE"/>
        </w:rPr>
        <w:t>.</w:t>
      </w:r>
      <w:r w:rsidRPr="006915AA">
        <w:rPr>
          <w:b/>
        </w:rPr>
        <w:tab/>
      </w:r>
      <w:r w:rsidRPr="006915AA">
        <w:rPr>
          <w:b/>
          <w:lang w:val="de-DE"/>
        </w:rPr>
        <w:tab/>
        <w:t>1. FidesSecur Versicherungs-und Wirtschaftsdienst Versicherungsmakler GmbH.</w:t>
      </w:r>
    </w:p>
    <w:p w:rsidR="009173AF" w:rsidRPr="006915AA" w:rsidRDefault="009173AF" w:rsidP="009173AF">
      <w:pPr>
        <w:jc w:val="both"/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  <w:lang w:val="de-DE"/>
        </w:rPr>
        <w:t>9</w:t>
      </w:r>
      <w:r w:rsidR="00407963">
        <w:rPr>
          <w:b/>
        </w:rPr>
        <w:t>4</w:t>
      </w:r>
      <w:r w:rsidRPr="006915AA">
        <w:rPr>
          <w:b/>
          <w:lang w:val="de-DE"/>
        </w:rPr>
        <w:t>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TourInsure Agentur fur Touristenversicherungen GmbH.</w:t>
      </w:r>
    </w:p>
    <w:p w:rsidR="009173AF" w:rsidRPr="006915AA" w:rsidRDefault="009173AF" w:rsidP="009173AF">
      <w:pPr>
        <w:jc w:val="both"/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95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ScanBrokers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96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Altmark</w:t>
      </w:r>
      <w:r w:rsidR="009173AF" w:rsidRPr="006915AA">
        <w:rPr>
          <w:lang w:val="ru-RU"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97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AS GmbH – Vermittlungsdienst fur Versicherungen und Leasing</w:t>
      </w:r>
    </w:p>
    <w:p w:rsidR="009173AF" w:rsidRPr="006915AA" w:rsidRDefault="009173AF" w:rsidP="009173AF">
      <w:pPr>
        <w:jc w:val="both"/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98</w:t>
      </w:r>
      <w:r w:rsidR="009173AF" w:rsidRPr="006915AA">
        <w:rPr>
          <w:b/>
        </w:rPr>
        <w:t xml:space="preserve">.                </w:t>
      </w:r>
      <w:r w:rsidR="009449DA">
        <w:rPr>
          <w:b/>
        </w:rPr>
        <w:t xml:space="preserve">  </w:t>
      </w:r>
      <w:r w:rsidR="009173AF" w:rsidRPr="006915AA">
        <w:rPr>
          <w:b/>
        </w:rPr>
        <w:t xml:space="preserve">1. </w:t>
      </w:r>
      <w:r w:rsidR="009173AF" w:rsidRPr="006915AA">
        <w:rPr>
          <w:b/>
          <w:lang w:val="de-DE"/>
        </w:rPr>
        <w:t>MIRASCON VERSICHERUNGSAGENTUR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Amsterdamer</w:t>
      </w:r>
      <w:r w:rsidRPr="006915AA">
        <w:t xml:space="preserve"> </w:t>
      </w:r>
      <w:r w:rsidRPr="006915AA">
        <w:rPr>
          <w:lang w:val="de-DE"/>
        </w:rPr>
        <w:t>Str</w:t>
      </w:r>
      <w:r w:rsidRPr="006915AA">
        <w:t xml:space="preserve">. 206, 50735 </w:t>
      </w:r>
      <w:r w:rsidRPr="006915AA">
        <w:rPr>
          <w:lang w:val="de-DE"/>
        </w:rPr>
        <w:t>K</w:t>
      </w:r>
      <w:r w:rsidRPr="006915AA">
        <w:t>ö</w:t>
      </w:r>
      <w:r w:rsidRPr="006915AA">
        <w:rPr>
          <w:lang w:val="de-DE"/>
        </w:rPr>
        <w:t>ln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99</w:t>
      </w:r>
      <w:r w:rsidR="009173AF" w:rsidRPr="006915AA">
        <w:rPr>
          <w:b/>
        </w:rPr>
        <w:t xml:space="preserve">.                </w:t>
      </w:r>
      <w:r w:rsidR="009449DA">
        <w:rPr>
          <w:b/>
        </w:rPr>
        <w:t xml:space="preserve">  </w:t>
      </w:r>
      <w:r w:rsidR="009173AF" w:rsidRPr="006915AA">
        <w:rPr>
          <w:b/>
        </w:rPr>
        <w:t xml:space="preserve">1. </w:t>
      </w:r>
      <w:r w:rsidR="009173AF" w:rsidRPr="006915AA">
        <w:rPr>
          <w:b/>
          <w:lang w:val="de-DE"/>
        </w:rPr>
        <w:t>LIG Vermögensplanung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80333 Munchen, Josephspitalstr. 15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100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LIG Vermögensplanung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3. Адрес: </w:t>
      </w:r>
      <w:r w:rsidRPr="006915AA">
        <w:rPr>
          <w:lang w:val="en-US"/>
        </w:rPr>
        <w:t>Nurberger</w:t>
      </w:r>
      <w:r w:rsidRPr="006915AA">
        <w:t xml:space="preserve"> </w:t>
      </w:r>
      <w:r w:rsidRPr="006915AA">
        <w:rPr>
          <w:lang w:val="en-US"/>
        </w:rPr>
        <w:t>Str</w:t>
      </w:r>
      <w:r w:rsidRPr="006915AA">
        <w:t xml:space="preserve">. 168, 93059 </w:t>
      </w:r>
      <w:r w:rsidRPr="006915AA">
        <w:rPr>
          <w:lang w:val="en-US"/>
        </w:rPr>
        <w:t>Regensburg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101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Hehnke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Verwaltungs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102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GOrena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103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KINGCONSULT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ASSECURANZ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en-US"/>
        </w:rPr>
        <w:t>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C81468" w:rsidRPr="006915AA" w:rsidRDefault="00407963" w:rsidP="009173AF">
      <w:pPr>
        <w:jc w:val="both"/>
        <w:rPr>
          <w:lang w:val="ru-RU"/>
        </w:rPr>
      </w:pPr>
      <w:r>
        <w:rPr>
          <w:b/>
          <w:lang w:val="ru-RU"/>
        </w:rPr>
        <w:t>104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C81468" w:rsidRPr="006915AA">
        <w:rPr>
          <w:b/>
          <w:lang w:val="de-DE"/>
        </w:rPr>
        <w:t>Eloy</w:t>
      </w:r>
      <w:r w:rsidR="00C81468" w:rsidRPr="006915AA">
        <w:rPr>
          <w:b/>
          <w:lang w:val="ru-RU"/>
        </w:rPr>
        <w:t xml:space="preserve"> </w:t>
      </w:r>
      <w:r w:rsidR="00C81468" w:rsidRPr="006915AA">
        <w:rPr>
          <w:b/>
          <w:lang w:val="de-DE"/>
        </w:rPr>
        <w:t>Cano</w:t>
      </w:r>
      <w:r w:rsidR="009173AF" w:rsidRPr="006915AA">
        <w:rPr>
          <w:lang w:val="ru-RU"/>
        </w:rPr>
        <w:tab/>
      </w:r>
      <w:r w:rsidR="009173AF" w:rsidRPr="006915AA">
        <w:rPr>
          <w:lang w:val="ru-RU"/>
        </w:rPr>
        <w:tab/>
      </w:r>
    </w:p>
    <w:p w:rsidR="009173AF" w:rsidRPr="006915AA" w:rsidRDefault="009173AF" w:rsidP="00C81468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105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Schaeffler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Versicherungs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en-US"/>
        </w:rPr>
        <w:t>Vermittlungs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C81468" w:rsidRPr="006915AA" w:rsidRDefault="00C81468" w:rsidP="009173AF">
      <w:pPr>
        <w:jc w:val="both"/>
        <w:rPr>
          <w:lang w:val="en-US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Bojko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Bogdanov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107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Helmuth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Newin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108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CR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Stuttgart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de-DE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de-DE"/>
        </w:rPr>
        <w:t xml:space="preserve">3. </w:t>
      </w:r>
      <w:r w:rsidRPr="006915AA">
        <w:t xml:space="preserve">Адрес: </w:t>
      </w:r>
      <w:r w:rsidRPr="006915AA">
        <w:rPr>
          <w:lang w:val="de-DE"/>
        </w:rPr>
        <w:t>Theodor-Heuss-Str. 2</w:t>
      </w:r>
      <w:r w:rsidRPr="006915AA">
        <w:t xml:space="preserve">, </w:t>
      </w:r>
      <w:r w:rsidRPr="006915AA">
        <w:rPr>
          <w:lang w:val="de-DE"/>
        </w:rPr>
        <w:t>70174 Stuttgart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109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Unisonbrokers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AG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110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Astrid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Constanze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Fleischmann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111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Kampf &amp; von Gaudecker Assekuranz GmbH.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ru-RU"/>
        </w:rPr>
        <w:t>12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Claus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Wunderlich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113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Louis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Braun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114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WENZ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ASSEKURANZ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Gesellschaft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115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Rainer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Eberlein</w:t>
      </w:r>
      <w:r w:rsidR="009173AF" w:rsidRPr="006915AA">
        <w:rPr>
          <w:b/>
          <w:lang w:val="ru-RU"/>
        </w:rPr>
        <w:t>-</w:t>
      </w:r>
      <w:r w:rsidR="009173AF" w:rsidRPr="006915AA">
        <w:rPr>
          <w:b/>
          <w:lang w:val="en-US"/>
        </w:rPr>
        <w:t>Schlehaider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en-US"/>
        </w:rPr>
        <w:t>116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GEVAS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Newcomer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117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GEVAS Gesellschaft fur Vermogensaufbau und Sicherung mbH.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118</w:t>
      </w:r>
      <w:r w:rsidR="009173AF" w:rsidRPr="006915AA">
        <w:rPr>
          <w:b/>
          <w:lang w:val="ru-RU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de-DE"/>
        </w:rPr>
        <w:t>asko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de-DE"/>
        </w:rPr>
        <w:t>Internationaler</w:t>
      </w:r>
      <w:r w:rsidR="009173AF" w:rsidRPr="006915AA">
        <w:rPr>
          <w:lang w:val="ru-RU"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="00407963">
        <w:rPr>
          <w:b/>
          <w:lang w:val="ru-RU"/>
        </w:rPr>
        <w:t>19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Georg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Duncker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Verwaltungs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120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>1. UGS Versicherungsvermittlung Beteiligungs-GmbH.\</w:t>
      </w:r>
    </w:p>
    <w:p w:rsidR="009173AF" w:rsidRPr="006915AA" w:rsidRDefault="009173AF" w:rsidP="009173AF">
      <w:pPr>
        <w:jc w:val="both"/>
        <w:rPr>
          <w:b/>
          <w:lang w:val="de-DE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b/>
          <w:lang w:val="de-DE"/>
        </w:rPr>
      </w:pPr>
    </w:p>
    <w:p w:rsidR="009173AF" w:rsidRPr="006915AA" w:rsidRDefault="00407963" w:rsidP="009173AF">
      <w:pPr>
        <w:jc w:val="both"/>
        <w:rPr>
          <w:b/>
          <w:lang w:val="de-DE"/>
        </w:rPr>
      </w:pPr>
      <w:r>
        <w:rPr>
          <w:b/>
          <w:lang w:val="de-DE"/>
        </w:rPr>
        <w:t>121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 xml:space="preserve">1. Hamburger Yacht-Versicherung Schomacker Versicherungsmakler GmbH. 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>12</w:t>
      </w:r>
      <w:r w:rsidR="00407963">
        <w:rPr>
          <w:b/>
          <w:lang w:val="en-US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</w:rPr>
        <w:t xml:space="preserve">      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GEBR</w:t>
      </w:r>
      <w:r w:rsidRPr="006915AA">
        <w:rPr>
          <w:b/>
          <w:lang w:val="ru-RU"/>
        </w:rPr>
        <w:t>Ü</w:t>
      </w:r>
      <w:r w:rsidRPr="006915AA">
        <w:rPr>
          <w:b/>
          <w:lang w:val="en-US"/>
        </w:rPr>
        <w:t>DER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KROSE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VERSICHERUNGSVERMITTLUNGS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услуги.</w:t>
      </w:r>
    </w:p>
    <w:p w:rsidR="009173AF" w:rsidRPr="006915AA" w:rsidRDefault="009173AF" w:rsidP="009173AF">
      <w:pPr>
        <w:ind w:left="708" w:firstLine="708"/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>12</w:t>
      </w:r>
      <w:r w:rsidR="00407963">
        <w:rPr>
          <w:b/>
          <w:lang w:val="en-US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GEBR</w:t>
      </w:r>
      <w:r w:rsidRPr="006915AA">
        <w:rPr>
          <w:b/>
          <w:lang w:val="ru-RU"/>
        </w:rPr>
        <w:t>Ü</w:t>
      </w:r>
      <w:r w:rsidRPr="006915AA">
        <w:rPr>
          <w:b/>
          <w:lang w:val="en-US"/>
        </w:rPr>
        <w:t>DER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KROSE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услуги.</w:t>
      </w:r>
    </w:p>
    <w:p w:rsidR="009173AF" w:rsidRPr="006915AA" w:rsidRDefault="009173AF" w:rsidP="009173AF">
      <w:pPr>
        <w:ind w:left="708" w:firstLine="708"/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>12</w:t>
      </w:r>
      <w:r w:rsidR="00407963">
        <w:rPr>
          <w:b/>
          <w:lang w:val="en-US"/>
        </w:rPr>
        <w:t>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JENS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RNER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lang w:val="ru-RU"/>
        </w:rPr>
        <w:tab/>
      </w: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>12</w:t>
      </w:r>
      <w:r w:rsidR="00407963">
        <w:rPr>
          <w:b/>
          <w:lang w:val="en-US"/>
        </w:rPr>
        <w:t>5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TZ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en-US"/>
        </w:rPr>
        <w:t>ALBRECHT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VON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FOERSTER</w:t>
      </w:r>
    </w:p>
    <w:p w:rsidR="009173AF" w:rsidRPr="006915AA" w:rsidRDefault="009173AF" w:rsidP="009173AF">
      <w:pPr>
        <w:ind w:left="737" w:firstLine="737"/>
      </w:pP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en-US"/>
        </w:rPr>
        <w:t>26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lang w:val="ru-RU"/>
        </w:rPr>
        <w:t xml:space="preserve"> </w:t>
      </w:r>
      <w:r w:rsidRPr="006915AA">
        <w:rPr>
          <w:b/>
          <w:lang w:val="en-US"/>
        </w:rPr>
        <w:t>NORBERT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STRENG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  <w:rPr>
          <w:lang w:val="ru-RU"/>
        </w:rPr>
      </w:pPr>
      <w:r w:rsidRPr="006915AA">
        <w:t>2. Свобода на предоставяне на услуги.</w:t>
      </w:r>
    </w:p>
    <w:p w:rsidR="009173AF" w:rsidRPr="006915AA" w:rsidRDefault="009173AF" w:rsidP="009173AF">
      <w:pPr>
        <w:rPr>
          <w:b/>
          <w:lang w:val="ru-RU"/>
        </w:rPr>
      </w:pPr>
    </w:p>
    <w:p w:rsidR="009173AF" w:rsidRPr="006915AA" w:rsidRDefault="00407963" w:rsidP="009173AF">
      <w:pPr>
        <w:jc w:val="both"/>
        <w:outlineLvl w:val="0"/>
        <w:rPr>
          <w:b/>
          <w:lang w:val="ru-RU"/>
        </w:rPr>
      </w:pPr>
      <w:r>
        <w:rPr>
          <w:b/>
        </w:rPr>
        <w:t>127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</w:r>
      <w:r w:rsidR="009173AF" w:rsidRPr="006915AA">
        <w:rPr>
          <w:b/>
        </w:rPr>
        <w:t xml:space="preserve">1. </w:t>
      </w:r>
      <w:r w:rsidR="009173AF" w:rsidRPr="006915AA">
        <w:rPr>
          <w:b/>
          <w:lang w:val="en-US"/>
        </w:rPr>
        <w:t>km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credit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consulting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ind w:left="737" w:firstLine="737"/>
        <w:jc w:val="both"/>
        <w:rPr>
          <w:lang w:val="ru-RU"/>
        </w:rPr>
      </w:pPr>
      <w:r w:rsidRPr="006915AA">
        <w:rPr>
          <w:b/>
          <w:lang w:val="ru-RU"/>
        </w:rPr>
        <w:t xml:space="preserve">2. </w:t>
      </w:r>
      <w:r w:rsidRPr="006915AA">
        <w:t>Свобода на предоставяне на услуги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407963" w:rsidP="009173AF">
      <w:pPr>
        <w:jc w:val="both"/>
        <w:outlineLvl w:val="0"/>
        <w:rPr>
          <w:b/>
          <w:lang w:val="ru-RU"/>
        </w:rPr>
      </w:pPr>
      <w:r>
        <w:rPr>
          <w:b/>
          <w:lang w:val="ru-RU"/>
        </w:rPr>
        <w:t>128</w:t>
      </w:r>
      <w:r w:rsidR="009173AF" w:rsidRPr="006915AA">
        <w:rPr>
          <w:b/>
          <w:lang w:val="en-US"/>
        </w:rPr>
        <w:t>.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ASCAIR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ind w:left="737" w:firstLine="737"/>
        <w:jc w:val="both"/>
        <w:rPr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jc w:val="both"/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129</w:t>
      </w:r>
      <w:r w:rsidR="009173AF" w:rsidRPr="006915AA">
        <w:rPr>
          <w:b/>
        </w:rPr>
        <w:t>.</w:t>
      </w:r>
      <w:r w:rsidR="009173AF" w:rsidRPr="006915AA">
        <w:rPr>
          <w:b/>
        </w:rPr>
        <w:tab/>
      </w:r>
      <w:r w:rsidR="009173AF" w:rsidRPr="006915AA">
        <w:rPr>
          <w:b/>
        </w:rPr>
        <w:tab/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lang w:val="en-US"/>
        </w:rPr>
        <w:t>L</w:t>
      </w:r>
      <w:r w:rsidR="009173AF" w:rsidRPr="006915AA">
        <w:rPr>
          <w:b/>
          <w:lang w:val="ru-RU"/>
        </w:rPr>
        <w:t>Ü</w:t>
      </w:r>
      <w:r w:rsidR="009173AF" w:rsidRPr="006915AA">
        <w:rPr>
          <w:b/>
          <w:lang w:val="en-US"/>
        </w:rPr>
        <w:t>BCKE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Marine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Assekuranzmakler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ind w:left="708" w:firstLine="708"/>
        <w:jc w:val="both"/>
        <w:rPr>
          <w:b/>
          <w:lang w:val="ru-RU"/>
        </w:rPr>
      </w:pPr>
      <w:r w:rsidRPr="006915AA">
        <w:rPr>
          <w:lang w:val="ru-RU"/>
        </w:rPr>
        <w:t>2. Свобода на предоставяне на услуги</w:t>
      </w:r>
    </w:p>
    <w:p w:rsidR="009173AF" w:rsidRPr="006915AA" w:rsidRDefault="009173AF" w:rsidP="009173AF">
      <w:pPr>
        <w:jc w:val="center"/>
        <w:rPr>
          <w:b/>
          <w:u w:val="single"/>
          <w:lang w:val="ru-RU"/>
        </w:rPr>
      </w:pPr>
    </w:p>
    <w:p w:rsidR="009173AF" w:rsidRPr="006915AA" w:rsidRDefault="009173AF" w:rsidP="009173AF">
      <w:pPr>
        <w:jc w:val="both"/>
        <w:outlineLvl w:val="0"/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de-DE"/>
        </w:rPr>
        <w:t>30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</w:rPr>
        <w:t xml:space="preserve">1. </w:t>
      </w:r>
      <w:r w:rsidRPr="006915AA">
        <w:rPr>
          <w:b/>
          <w:lang w:val="de-DE"/>
        </w:rPr>
        <w:t>M.A.R.K. II VERSICHERUNGSMAKLER – GESELLSCHAFT mbH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8" w:firstLine="708"/>
        <w:jc w:val="both"/>
      </w:pPr>
    </w:p>
    <w:p w:rsidR="009173AF" w:rsidRPr="006915AA" w:rsidRDefault="009173AF" w:rsidP="009173AF">
      <w:pPr>
        <w:jc w:val="both"/>
        <w:outlineLvl w:val="0"/>
        <w:rPr>
          <w:b/>
          <w:lang w:val="ru-RU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3</w:t>
      </w:r>
      <w:r w:rsidR="00407963">
        <w:rPr>
          <w:b/>
          <w:lang w:val="en-US"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</w:rPr>
        <w:t xml:space="preserve">1. </w:t>
      </w:r>
      <w:r w:rsidRPr="006915AA">
        <w:rPr>
          <w:b/>
          <w:lang w:val="en-US"/>
        </w:rPr>
        <w:t>WIRTSCHAFTS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en-US"/>
        </w:rPr>
        <w:t>ASSEKURANZ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en-US"/>
        </w:rPr>
        <w:t>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ind w:left="737" w:firstLine="737"/>
        <w:jc w:val="both"/>
        <w:outlineLvl w:val="0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tabs>
          <w:tab w:val="left" w:pos="315"/>
        </w:tabs>
        <w:rPr>
          <w:b/>
          <w:u w:val="single"/>
          <w:lang w:val="ru-RU"/>
        </w:rPr>
      </w:pPr>
    </w:p>
    <w:p w:rsidR="009173AF" w:rsidRPr="006915AA" w:rsidRDefault="009173AF" w:rsidP="009173AF">
      <w:pPr>
        <w:outlineLvl w:val="0"/>
        <w:rPr>
          <w:b/>
          <w:lang w:val="de-DE"/>
        </w:rPr>
      </w:pPr>
      <w:r w:rsidRPr="006915AA">
        <w:rPr>
          <w:b/>
        </w:rPr>
        <w:t>1</w:t>
      </w:r>
      <w:r w:rsidR="00407963">
        <w:rPr>
          <w:b/>
          <w:lang w:val="de-DE"/>
        </w:rPr>
        <w:t>32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  <w:lang w:val="de-DE"/>
        </w:rPr>
        <w:tab/>
      </w:r>
      <w:r w:rsidRPr="006915AA">
        <w:rPr>
          <w:b/>
        </w:rPr>
        <w:t xml:space="preserve">1. </w:t>
      </w:r>
      <w:r w:rsidRPr="006915AA">
        <w:rPr>
          <w:b/>
          <w:lang w:val="de-DE"/>
        </w:rPr>
        <w:t>ECE VERSICHERUNGSSERVICE G.m.b.H</w:t>
      </w:r>
    </w:p>
    <w:p w:rsidR="009173AF" w:rsidRPr="006915AA" w:rsidRDefault="009173AF" w:rsidP="009173AF">
      <w:pPr>
        <w:ind w:left="737" w:firstLine="737"/>
        <w:outlineLvl w:val="0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tabs>
          <w:tab w:val="left" w:pos="1500"/>
        </w:tabs>
        <w:rPr>
          <w:b/>
          <w:u w:val="single"/>
          <w:lang w:val="ru-RU"/>
        </w:rPr>
      </w:pPr>
    </w:p>
    <w:p w:rsidR="009173AF" w:rsidRPr="006915AA" w:rsidRDefault="009173AF" w:rsidP="009173AF">
      <w:pPr>
        <w:tabs>
          <w:tab w:val="left" w:pos="210"/>
        </w:tabs>
        <w:outlineLvl w:val="0"/>
        <w:rPr>
          <w:b/>
          <w:lang w:val="en-US"/>
        </w:rPr>
      </w:pPr>
      <w:r w:rsidRPr="006915AA">
        <w:rPr>
          <w:b/>
          <w:lang w:val="ru-RU"/>
        </w:rPr>
        <w:t>1</w:t>
      </w:r>
      <w:r w:rsidR="00407963">
        <w:rPr>
          <w:b/>
          <w:lang w:val="de-DE"/>
        </w:rPr>
        <w:t>33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>1. TPSH CREDIT INSURANCE AND FACTORING BROKER GmbH</w:t>
      </w:r>
    </w:p>
    <w:p w:rsidR="009173AF" w:rsidRPr="006915AA" w:rsidRDefault="009173AF" w:rsidP="009173AF">
      <w:pPr>
        <w:tabs>
          <w:tab w:val="left" w:pos="210"/>
        </w:tabs>
        <w:outlineLvl w:val="0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tabs>
          <w:tab w:val="left" w:pos="1470"/>
        </w:tabs>
        <w:rPr>
          <w:b/>
          <w:u w:val="single"/>
          <w:lang w:val="ru-RU"/>
        </w:rPr>
      </w:pPr>
    </w:p>
    <w:p w:rsidR="009173AF" w:rsidRPr="006915AA" w:rsidRDefault="009173AF" w:rsidP="009173AF">
      <w:pPr>
        <w:outlineLvl w:val="0"/>
        <w:rPr>
          <w:b/>
          <w:lang w:val="ru-RU"/>
        </w:rPr>
      </w:pPr>
      <w:r w:rsidRPr="006915AA">
        <w:rPr>
          <w:b/>
        </w:rPr>
        <w:t>1</w:t>
      </w:r>
      <w:r w:rsidR="00407963">
        <w:rPr>
          <w:b/>
          <w:lang w:val="en-US"/>
        </w:rPr>
        <w:t>34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GROTHE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en-US"/>
        </w:rPr>
        <w:t>FINANZ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AG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tabs>
          <w:tab w:val="left" w:pos="2685"/>
        </w:tabs>
        <w:rPr>
          <w:b/>
          <w:u w:val="single"/>
          <w:lang w:val="ru-RU"/>
        </w:rPr>
      </w:pPr>
    </w:p>
    <w:p w:rsidR="009173AF" w:rsidRPr="006915AA" w:rsidRDefault="00407963" w:rsidP="009173AF">
      <w:pPr>
        <w:jc w:val="both"/>
        <w:outlineLvl w:val="0"/>
        <w:rPr>
          <w:b/>
          <w:lang w:val="de-DE"/>
        </w:rPr>
      </w:pPr>
      <w:r>
        <w:rPr>
          <w:b/>
          <w:lang w:val="de-DE"/>
        </w:rPr>
        <w:t>135</w:t>
      </w:r>
      <w:r w:rsidR="009173AF" w:rsidRPr="006915AA">
        <w:rPr>
          <w:b/>
          <w:lang w:val="de-DE"/>
        </w:rPr>
        <w:t xml:space="preserve">. </w:t>
      </w:r>
      <w:r w:rsidR="009173AF" w:rsidRPr="006915AA">
        <w:rPr>
          <w:b/>
        </w:rPr>
        <w:tab/>
      </w:r>
      <w:r w:rsidR="009173AF" w:rsidRPr="006915AA">
        <w:rPr>
          <w:b/>
          <w:lang w:val="de-DE"/>
        </w:rPr>
        <w:tab/>
        <w:t>1.</w:t>
      </w:r>
      <w:r w:rsidR="009173AF" w:rsidRPr="006915AA">
        <w:rPr>
          <w:b/>
        </w:rPr>
        <w:t>DeTeAssekuranz – Deutsche Telekom Assekuranz</w:t>
      </w:r>
      <w:r w:rsidR="009173AF" w:rsidRPr="006915AA">
        <w:rPr>
          <w:b/>
          <w:lang w:val="de-DE"/>
        </w:rPr>
        <w:t xml:space="preserve"> - </w:t>
      </w:r>
      <w:r w:rsidR="009173AF" w:rsidRPr="006915AA">
        <w:rPr>
          <w:b/>
        </w:rPr>
        <w:t>Vermittlungsgesellschaft m.b.H.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ind w:left="737" w:firstLine="737"/>
        <w:jc w:val="both"/>
        <w:outlineLvl w:val="0"/>
        <w:rPr>
          <w:b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jc w:val="center"/>
        <w:rPr>
          <w:b/>
          <w:u w:val="single"/>
          <w:lang w:val="ru-RU"/>
        </w:rPr>
      </w:pPr>
    </w:p>
    <w:p w:rsidR="009173AF" w:rsidRPr="006915AA" w:rsidRDefault="009173AF" w:rsidP="009173AF">
      <w:pPr>
        <w:ind w:left="720" w:hanging="720"/>
        <w:jc w:val="both"/>
        <w:outlineLvl w:val="0"/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en-US"/>
        </w:rPr>
        <w:t>36</w:t>
      </w:r>
      <w:r w:rsidRPr="006915AA">
        <w:rPr>
          <w:b/>
          <w:lang w:val="ru-RU"/>
        </w:rPr>
        <w:t xml:space="preserve">. </w:t>
      </w:r>
      <w:r w:rsidRPr="006915AA">
        <w:rPr>
          <w:b/>
        </w:rPr>
        <w:tab/>
      </w:r>
      <w:r w:rsidR="00006068" w:rsidRPr="006915AA">
        <w:rPr>
          <w:b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BDJ Verwaltungsgesellschaft mbH.</w:t>
      </w:r>
    </w:p>
    <w:p w:rsidR="009173AF" w:rsidRPr="006915AA" w:rsidRDefault="009173AF" w:rsidP="009173AF">
      <w:pPr>
        <w:ind w:left="737" w:firstLine="737"/>
        <w:jc w:val="both"/>
        <w:rPr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8" w:firstLine="708"/>
        <w:jc w:val="both"/>
      </w:pPr>
    </w:p>
    <w:p w:rsidR="009173AF" w:rsidRPr="006915AA" w:rsidRDefault="00407963" w:rsidP="009173AF">
      <w:pPr>
        <w:ind w:left="720" w:hanging="720"/>
        <w:jc w:val="both"/>
        <w:outlineLvl w:val="0"/>
        <w:rPr>
          <w:b/>
          <w:lang w:val="ru-RU"/>
        </w:rPr>
      </w:pPr>
      <w:r>
        <w:rPr>
          <w:b/>
          <w:lang w:val="ru-RU"/>
        </w:rPr>
        <w:t>137</w:t>
      </w:r>
      <w:r w:rsidR="00AA45FD">
        <w:rPr>
          <w:b/>
          <w:lang w:val="ru-RU"/>
        </w:rPr>
        <w:t>.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</w:rPr>
        <w:tab/>
      </w:r>
      <w:r w:rsidR="009173AF" w:rsidRPr="006915AA">
        <w:rPr>
          <w:b/>
          <w:lang w:val="ru-RU"/>
        </w:rPr>
        <w:tab/>
      </w:r>
      <w:r w:rsidR="00006068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</w:rPr>
        <w:t>Dr. Johann – Christian Paschen</w:t>
      </w:r>
      <w:r w:rsidR="009173AF" w:rsidRPr="006915AA">
        <w:rPr>
          <w:b/>
          <w:lang w:val="ru-RU"/>
        </w:rPr>
        <w:t xml:space="preserve"> </w:t>
      </w:r>
    </w:p>
    <w:p w:rsidR="009173AF" w:rsidRPr="006915AA" w:rsidRDefault="009173AF" w:rsidP="00006068">
      <w:pPr>
        <w:ind w:left="737" w:firstLine="737"/>
        <w:jc w:val="both"/>
        <w:rPr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8" w:firstLine="708"/>
        <w:jc w:val="both"/>
      </w:pPr>
    </w:p>
    <w:p w:rsidR="009173AF" w:rsidRPr="006915AA" w:rsidRDefault="00407963" w:rsidP="009173AF">
      <w:pPr>
        <w:outlineLvl w:val="0"/>
        <w:rPr>
          <w:b/>
        </w:rPr>
      </w:pPr>
      <w:r>
        <w:rPr>
          <w:b/>
          <w:lang w:val="ru-RU"/>
        </w:rPr>
        <w:t>138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</w:rPr>
        <w:t>Zilkens GmbH Versicherungs - makler.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8" w:firstLine="708"/>
        <w:jc w:val="both"/>
      </w:pPr>
    </w:p>
    <w:p w:rsidR="009173AF" w:rsidRPr="006915AA" w:rsidRDefault="00407963" w:rsidP="009173AF">
      <w:pPr>
        <w:outlineLvl w:val="0"/>
        <w:rPr>
          <w:b/>
        </w:rPr>
      </w:pPr>
      <w:r>
        <w:rPr>
          <w:b/>
          <w:lang w:val="de-DE"/>
        </w:rPr>
        <w:t>139</w:t>
      </w:r>
      <w:r w:rsidR="009173AF" w:rsidRPr="006915AA">
        <w:rPr>
          <w:b/>
          <w:lang w:val="de-DE"/>
        </w:rPr>
        <w:t xml:space="preserve">. 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 xml:space="preserve">1. </w:t>
      </w:r>
      <w:r w:rsidR="009173AF" w:rsidRPr="006915AA">
        <w:rPr>
          <w:b/>
        </w:rPr>
        <w:t>DVA DEUTCHE VERKEHRS – ASSEKURANZ – VERMITTLUNGS – GmbH.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2" w:firstLine="708"/>
      </w:pPr>
    </w:p>
    <w:p w:rsidR="009173AF" w:rsidRPr="006915AA" w:rsidRDefault="00407963" w:rsidP="009173AF">
      <w:pPr>
        <w:outlineLvl w:val="0"/>
        <w:rPr>
          <w:b/>
        </w:rPr>
      </w:pPr>
      <w:r>
        <w:rPr>
          <w:b/>
          <w:lang w:val="ru-RU"/>
        </w:rPr>
        <w:t>140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lang w:val="en-US"/>
        </w:rPr>
        <w:t>ACONTRA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  <w:r w:rsidR="009173AF" w:rsidRPr="006915AA">
        <w:rPr>
          <w:b/>
        </w:rPr>
        <w:t>.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2" w:firstLine="708"/>
      </w:pPr>
    </w:p>
    <w:p w:rsidR="009173AF" w:rsidRPr="006915AA" w:rsidRDefault="009173AF" w:rsidP="009173AF">
      <w:pPr>
        <w:outlineLvl w:val="0"/>
        <w:rPr>
          <w:b/>
        </w:rPr>
      </w:pPr>
      <w:r w:rsidRPr="006915AA">
        <w:rPr>
          <w:b/>
          <w:lang w:val="ru-RU"/>
        </w:rPr>
        <w:t>14</w:t>
      </w:r>
      <w:r w:rsidR="00407963">
        <w:rPr>
          <w:b/>
          <w:lang w:val="en-US"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ALL NET GmbH.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2" w:firstLine="708"/>
      </w:pPr>
    </w:p>
    <w:p w:rsidR="009173AF" w:rsidRPr="006915AA" w:rsidRDefault="00407963" w:rsidP="009173AF">
      <w:pPr>
        <w:outlineLvl w:val="0"/>
        <w:rPr>
          <w:b/>
          <w:lang w:val="ru-RU"/>
        </w:rPr>
      </w:pPr>
      <w:r>
        <w:rPr>
          <w:b/>
          <w:lang w:val="ru-RU"/>
        </w:rPr>
        <w:t>142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</w:rPr>
        <w:t>Andreas Schmidt.</w:t>
      </w:r>
    </w:p>
    <w:p w:rsidR="009173AF" w:rsidRPr="006915AA" w:rsidRDefault="009173AF" w:rsidP="009173AF">
      <w:pPr>
        <w:ind w:left="737" w:firstLine="737"/>
        <w:outlineLvl w:val="0"/>
        <w:rPr>
          <w:b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8" w:firstLine="708"/>
        <w:jc w:val="both"/>
      </w:pPr>
    </w:p>
    <w:p w:rsidR="009173AF" w:rsidRPr="006915AA" w:rsidRDefault="00407963" w:rsidP="009173AF">
      <w:pPr>
        <w:outlineLvl w:val="0"/>
        <w:rPr>
          <w:b/>
        </w:rPr>
      </w:pPr>
      <w:r>
        <w:rPr>
          <w:b/>
        </w:rPr>
        <w:t>143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</w:rPr>
        <w:t>Volker Hansen.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ind w:left="708" w:firstLine="708"/>
        <w:jc w:val="both"/>
      </w:pPr>
    </w:p>
    <w:p w:rsidR="009173AF" w:rsidRPr="006915AA" w:rsidRDefault="00407963" w:rsidP="009173AF">
      <w:pPr>
        <w:outlineLvl w:val="0"/>
        <w:rPr>
          <w:b/>
        </w:rPr>
      </w:pPr>
      <w:r>
        <w:rPr>
          <w:b/>
        </w:rPr>
        <w:t>144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</w:rPr>
        <w:t>MANFRED GRONEWOLD.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</w:pPr>
    </w:p>
    <w:p w:rsidR="009173AF" w:rsidRPr="006915AA" w:rsidRDefault="009173AF" w:rsidP="009173AF">
      <w:pPr>
        <w:rPr>
          <w:b/>
        </w:rPr>
      </w:pPr>
      <w:r w:rsidRPr="006915AA">
        <w:rPr>
          <w:b/>
        </w:rPr>
        <w:t>1</w:t>
      </w:r>
      <w:r w:rsidR="00407963">
        <w:rPr>
          <w:b/>
          <w:lang w:val="de-DE"/>
        </w:rPr>
        <w:t>45</w:t>
      </w:r>
      <w:r w:rsidRPr="006915AA">
        <w:rPr>
          <w:b/>
          <w:lang w:val="de-DE"/>
        </w:rPr>
        <w:t xml:space="preserve">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</w:t>
      </w:r>
      <w:r w:rsidRPr="006915AA">
        <w:rPr>
          <w:b/>
        </w:rPr>
        <w:t>DVA Deutsche Verkehrs-Assekuranz-Vermittlungs-GmbH;</w:t>
      </w:r>
    </w:p>
    <w:p w:rsidR="009173AF" w:rsidRPr="006915AA" w:rsidRDefault="009173AF" w:rsidP="009173AF">
      <w:pPr>
        <w:ind w:left="737" w:firstLine="737"/>
        <w:outlineLvl w:val="0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</w:pPr>
    </w:p>
    <w:p w:rsidR="009173AF" w:rsidRPr="006915AA" w:rsidRDefault="009173AF" w:rsidP="009173AF">
      <w:pPr>
        <w:rPr>
          <w:b/>
        </w:rPr>
      </w:pPr>
      <w:r w:rsidRPr="006915AA">
        <w:rPr>
          <w:b/>
        </w:rPr>
        <w:t>1</w:t>
      </w:r>
      <w:r w:rsidR="00407963">
        <w:rPr>
          <w:b/>
          <w:lang w:val="en-US"/>
        </w:rPr>
        <w:t>46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Peter Scheuermeyer.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  <w:rPr>
          <w:lang w:val="ru-RU"/>
        </w:rPr>
      </w:pPr>
      <w:r w:rsidRPr="006915AA">
        <w:rPr>
          <w:lang w:val="ru-RU"/>
        </w:rPr>
        <w:tab/>
      </w:r>
    </w:p>
    <w:p w:rsidR="009173AF" w:rsidRPr="006915AA" w:rsidRDefault="00407963" w:rsidP="009173AF">
      <w:pPr>
        <w:rPr>
          <w:b/>
          <w:lang w:val="en-US"/>
        </w:rPr>
      </w:pPr>
      <w:r>
        <w:rPr>
          <w:b/>
        </w:rPr>
        <w:t>147</w:t>
      </w:r>
      <w:r w:rsidR="009173AF" w:rsidRPr="006915AA">
        <w:rPr>
          <w:b/>
          <w:lang w:val="en-US"/>
        </w:rPr>
        <w:t xml:space="preserve">. </w:t>
      </w:r>
      <w:r w:rsidR="009173AF" w:rsidRPr="006915AA">
        <w:rPr>
          <w:b/>
          <w:lang w:val="en-US"/>
        </w:rPr>
        <w:tab/>
      </w:r>
      <w:r w:rsidR="009173AF" w:rsidRPr="006915AA">
        <w:rPr>
          <w:b/>
          <w:lang w:val="en-US"/>
        </w:rPr>
        <w:tab/>
        <w:t xml:space="preserve">1. </w:t>
      </w:r>
      <w:r w:rsidR="009173AF" w:rsidRPr="006915AA">
        <w:rPr>
          <w:b/>
        </w:rPr>
        <w:t>Zilkens Fine Art Insurancebroker GmbH</w:t>
      </w:r>
      <w:r w:rsidR="009173AF" w:rsidRPr="006915AA">
        <w:rPr>
          <w:b/>
          <w:lang w:val="en-US"/>
        </w:rPr>
        <w:t>.</w:t>
      </w:r>
    </w:p>
    <w:p w:rsidR="009173AF" w:rsidRPr="006915AA" w:rsidRDefault="009173AF" w:rsidP="009173AF">
      <w:pPr>
        <w:ind w:left="737" w:firstLine="737"/>
        <w:rPr>
          <w:lang w:val="ru-RU"/>
        </w:rPr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  <w:rPr>
          <w:lang w:val="ru-RU"/>
        </w:rPr>
      </w:pPr>
    </w:p>
    <w:p w:rsidR="009173AF" w:rsidRPr="006915AA" w:rsidRDefault="00407963" w:rsidP="009173AF">
      <w:pPr>
        <w:rPr>
          <w:b/>
          <w:lang w:val="ru-RU"/>
        </w:rPr>
      </w:pPr>
      <w:r>
        <w:rPr>
          <w:b/>
        </w:rPr>
        <w:t>148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</w:rPr>
        <w:t>Asigest Deutchland Versicherungsmakler GmbH</w:t>
      </w:r>
      <w:r w:rsidR="009173AF"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</w:pPr>
    </w:p>
    <w:p w:rsidR="009173AF" w:rsidRPr="006915AA" w:rsidRDefault="00407963" w:rsidP="009173AF">
      <w:pPr>
        <w:rPr>
          <w:b/>
        </w:rPr>
      </w:pPr>
      <w:r>
        <w:rPr>
          <w:b/>
        </w:rPr>
        <w:t>149</w:t>
      </w:r>
      <w:r w:rsidR="009173AF" w:rsidRPr="006915AA">
        <w:rPr>
          <w:b/>
        </w:rPr>
        <w:t xml:space="preserve">. </w:t>
      </w:r>
      <w:r w:rsidR="009173AF" w:rsidRPr="006915AA">
        <w:rPr>
          <w:b/>
        </w:rPr>
        <w:tab/>
      </w:r>
      <w:r w:rsidR="009173AF" w:rsidRPr="006915AA">
        <w:rPr>
          <w:b/>
        </w:rPr>
        <w:tab/>
        <w:t>1. Altmark Versicherungs – vermittlung GmbH.</w:t>
      </w:r>
    </w:p>
    <w:p w:rsidR="009173AF" w:rsidRPr="006915AA" w:rsidRDefault="009173AF" w:rsidP="009173AF">
      <w:pPr>
        <w:ind w:left="737" w:firstLine="737"/>
      </w:pPr>
      <w:r w:rsidRPr="006915AA">
        <w:rPr>
          <w:b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rPr>
          <w:b/>
        </w:rPr>
      </w:pPr>
      <w:r w:rsidRPr="006915AA">
        <w:rPr>
          <w:b/>
        </w:rPr>
        <w:t>15</w:t>
      </w:r>
      <w:r w:rsidR="00407963">
        <w:rPr>
          <w:b/>
          <w:lang w:val="en-US"/>
        </w:rPr>
        <w:t>0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snapToGrid w:val="0"/>
          <w:lang w:val="en-GB" w:eastAsia="en-US"/>
        </w:rPr>
        <w:t>Thomas</w:t>
      </w:r>
      <w:r w:rsidRPr="006915AA">
        <w:rPr>
          <w:b/>
          <w:snapToGrid w:val="0"/>
          <w:lang w:eastAsia="en-US"/>
        </w:rPr>
        <w:t xml:space="preserve"> </w:t>
      </w:r>
      <w:r w:rsidRPr="006915AA">
        <w:rPr>
          <w:b/>
          <w:snapToGrid w:val="0"/>
          <w:lang w:val="en-GB" w:eastAsia="en-US"/>
        </w:rPr>
        <w:t>Haukjie</w:t>
      </w:r>
      <w:r w:rsidRPr="006915AA">
        <w:rPr>
          <w:b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en-US"/>
        </w:rPr>
        <w:t>51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Pallas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Versicherung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Aktiengesellschaft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>15</w:t>
      </w:r>
      <w:r w:rsidR="00407963">
        <w:rPr>
          <w:b/>
          <w:lang w:val="en-US"/>
        </w:rPr>
        <w:t>2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Katharina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Knox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  <w:rPr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>15</w:t>
      </w:r>
      <w:r w:rsidR="00407963">
        <w:rPr>
          <w:b/>
          <w:lang w:val="en-US"/>
        </w:rPr>
        <w:t>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Junge</w:t>
      </w:r>
      <w:r w:rsidRPr="006915AA">
        <w:rPr>
          <w:b/>
          <w:snapToGrid w:val="0"/>
          <w:lang w:val="ru-RU" w:eastAsia="en-US"/>
        </w:rPr>
        <w:t xml:space="preserve"> &amp; </w:t>
      </w:r>
      <w:r w:rsidRPr="006915AA">
        <w:rPr>
          <w:b/>
          <w:snapToGrid w:val="0"/>
          <w:lang w:val="en-GB" w:eastAsia="en-US"/>
        </w:rPr>
        <w:t>Co</w:t>
      </w:r>
      <w:r w:rsidRPr="006915AA">
        <w:rPr>
          <w:b/>
          <w:snapToGrid w:val="0"/>
          <w:lang w:val="ru-RU" w:eastAsia="en-US"/>
        </w:rPr>
        <w:t xml:space="preserve">. </w:t>
      </w:r>
      <w:r w:rsidRPr="006915AA">
        <w:rPr>
          <w:b/>
          <w:snapToGrid w:val="0"/>
          <w:lang w:val="en-GB" w:eastAsia="en-US"/>
        </w:rPr>
        <w:t>Versicherungsmakler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firstLine="737"/>
      </w:pPr>
    </w:p>
    <w:p w:rsidR="009173AF" w:rsidRPr="006915AA" w:rsidRDefault="009173AF" w:rsidP="009173AF">
      <w:pPr>
        <w:rPr>
          <w:b/>
          <w:lang w:val="en-US"/>
        </w:rPr>
      </w:pPr>
      <w:r w:rsidRPr="006915AA">
        <w:rPr>
          <w:b/>
          <w:lang w:val="ru-RU"/>
        </w:rPr>
        <w:t>15</w:t>
      </w:r>
      <w:r w:rsidR="00407963">
        <w:rPr>
          <w:b/>
          <w:lang w:val="en-US"/>
        </w:rPr>
        <w:t>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CSI Carl Schröter International Insurance Services GmbH</w:t>
      </w:r>
      <w:r w:rsidRPr="006915AA">
        <w:rPr>
          <w:b/>
          <w:lang w:val="en-US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  <w:rPr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en-US"/>
        </w:rPr>
        <w:t>55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Kontorhaus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L</w:t>
      </w:r>
      <w:r w:rsidRPr="006915AA">
        <w:rPr>
          <w:b/>
          <w:snapToGrid w:val="0"/>
          <w:lang w:val="ru-RU" w:eastAsia="en-US"/>
        </w:rPr>
        <w:t>ü</w:t>
      </w:r>
      <w:r w:rsidRPr="006915AA">
        <w:rPr>
          <w:b/>
          <w:snapToGrid w:val="0"/>
          <w:lang w:val="en-GB" w:eastAsia="en-US"/>
        </w:rPr>
        <w:t>neburg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AG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9173AF" w:rsidP="009173AF">
      <w:pPr>
        <w:rPr>
          <w:b/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en-US"/>
        </w:rPr>
        <w:t>56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KURZ</w:t>
      </w:r>
      <w:r w:rsidRPr="006915AA">
        <w:rPr>
          <w:b/>
          <w:snapToGrid w:val="0"/>
          <w:lang w:val="ru-RU" w:eastAsia="en-US"/>
        </w:rPr>
        <w:t xml:space="preserve"> &amp; </w:t>
      </w:r>
      <w:r w:rsidRPr="006915AA">
        <w:rPr>
          <w:b/>
          <w:snapToGrid w:val="0"/>
          <w:lang w:val="en-GB" w:eastAsia="en-US"/>
        </w:rPr>
        <w:t>B</w:t>
      </w:r>
      <w:r w:rsidRPr="006915AA">
        <w:rPr>
          <w:b/>
          <w:snapToGrid w:val="0"/>
          <w:lang w:val="ru-RU" w:eastAsia="en-US"/>
        </w:rPr>
        <w:t>Ü</w:t>
      </w:r>
      <w:r w:rsidRPr="006915AA">
        <w:rPr>
          <w:b/>
          <w:snapToGrid w:val="0"/>
          <w:lang w:val="en-GB" w:eastAsia="en-US"/>
        </w:rPr>
        <w:t>NDIG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AG</w:t>
      </w:r>
      <w:r w:rsidRPr="006915AA">
        <w:rPr>
          <w:b/>
          <w:lang w:val="ru-RU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08" w:firstLine="708"/>
        <w:rPr>
          <w:lang w:val="ru-RU"/>
        </w:rPr>
      </w:pPr>
    </w:p>
    <w:p w:rsidR="009173AF" w:rsidRPr="006915AA" w:rsidRDefault="00407963" w:rsidP="009173AF">
      <w:pPr>
        <w:rPr>
          <w:b/>
        </w:rPr>
      </w:pPr>
      <w:r>
        <w:rPr>
          <w:b/>
          <w:lang w:val="ru-RU"/>
        </w:rPr>
        <w:t>157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  <w:snapToGrid w:val="0"/>
          <w:lang w:val="en-GB" w:eastAsia="en-US"/>
        </w:rPr>
        <w:t>OLAF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SEMMLER</w:t>
      </w:r>
      <w:r w:rsidR="009173AF" w:rsidRPr="006915AA">
        <w:rPr>
          <w:b/>
          <w:snapToGrid w:val="0"/>
          <w:lang w:eastAsia="en-US"/>
        </w:rPr>
        <w:t>.</w:t>
      </w:r>
    </w:p>
    <w:p w:rsidR="009173AF" w:rsidRPr="006915AA" w:rsidRDefault="009173AF" w:rsidP="009173AF">
      <w:pPr>
        <w:ind w:left="737" w:firstLine="737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firstLine="737"/>
      </w:pPr>
    </w:p>
    <w:p w:rsidR="009173AF" w:rsidRPr="006915AA" w:rsidRDefault="00407963" w:rsidP="009449DA">
      <w:pPr>
        <w:jc w:val="both"/>
        <w:rPr>
          <w:b/>
        </w:rPr>
      </w:pPr>
      <w:r>
        <w:rPr>
          <w:b/>
          <w:lang w:val="de-DE"/>
        </w:rPr>
        <w:t>158</w:t>
      </w:r>
      <w:r w:rsidR="009173AF" w:rsidRPr="006915AA">
        <w:rPr>
          <w:b/>
          <w:lang w:val="de-DE"/>
        </w:rPr>
        <w:t xml:space="preserve">. </w:t>
      </w:r>
      <w:r w:rsidR="009173AF" w:rsidRPr="006915AA">
        <w:rPr>
          <w:b/>
          <w:lang w:val="de-DE"/>
        </w:rPr>
        <w:tab/>
      </w:r>
      <w:r w:rsidR="009173AF" w:rsidRPr="006915AA">
        <w:rPr>
          <w:b/>
          <w:lang w:val="de-DE"/>
        </w:rPr>
        <w:tab/>
        <w:t xml:space="preserve">1. </w:t>
      </w:r>
      <w:r w:rsidR="009173AF" w:rsidRPr="006915AA">
        <w:rPr>
          <w:b/>
          <w:snapToGrid w:val="0"/>
          <w:lang w:val="de-DE" w:eastAsia="en-US"/>
        </w:rPr>
        <w:t>BAVARIA SREZIALMAKLER FÜR YACHT – UND LUFTFAHZEUGVERSICHERUNGEN GmbH</w:t>
      </w:r>
      <w:r w:rsidR="009173AF" w:rsidRPr="006915AA">
        <w:rPr>
          <w:b/>
          <w:snapToGrid w:val="0"/>
          <w:lang w:eastAsia="en-US"/>
        </w:rPr>
        <w:t>.</w:t>
      </w:r>
    </w:p>
    <w:p w:rsidR="009173AF" w:rsidRPr="006915AA" w:rsidRDefault="009173AF" w:rsidP="009449DA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449DA">
      <w:pPr>
        <w:ind w:firstLine="737"/>
        <w:jc w:val="both"/>
      </w:pPr>
    </w:p>
    <w:p w:rsidR="009173AF" w:rsidRPr="006915AA" w:rsidRDefault="00407963" w:rsidP="009173AF">
      <w:pPr>
        <w:jc w:val="both"/>
        <w:rPr>
          <w:snapToGrid w:val="0"/>
          <w:lang w:val="ru-RU" w:eastAsia="en-US"/>
        </w:rPr>
      </w:pPr>
      <w:r>
        <w:rPr>
          <w:b/>
          <w:lang w:val="ru-RU"/>
        </w:rPr>
        <w:t>159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  <w:t xml:space="preserve">1. </w:t>
      </w:r>
      <w:r w:rsidR="009173AF" w:rsidRPr="006915AA">
        <w:rPr>
          <w:b/>
        </w:rPr>
        <w:t>Regent Marine Insurance Brokers 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9173AF" w:rsidP="009173AF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6</w:t>
      </w:r>
      <w:r w:rsidR="00407963">
        <w:rPr>
          <w:b/>
          <w:lang w:val="en-US"/>
        </w:rPr>
        <w:t>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ScanMedic Versicherungsmakler 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6</w:t>
      </w:r>
      <w:r w:rsidR="00407963">
        <w:rPr>
          <w:b/>
          <w:lang w:val="en-US"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</w:rPr>
        <w:t>1.Peter Scheuermeyer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firstLine="737"/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6</w:t>
      </w:r>
      <w:r w:rsidR="00407963">
        <w:rPr>
          <w:b/>
          <w:lang w:val="en-US"/>
        </w:rPr>
        <w:t>2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Trafalgar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International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6</w:t>
      </w:r>
      <w:r w:rsidR="00407963">
        <w:rPr>
          <w:b/>
          <w:lang w:val="en-US"/>
        </w:rPr>
        <w:t>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</w:rPr>
        <w:t>1. EIS European Insurance &amp; Services 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firstLine="737"/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Pr="006915AA">
        <w:rPr>
          <w:b/>
        </w:rPr>
        <w:t>6</w:t>
      </w:r>
      <w:r w:rsidR="00407963">
        <w:rPr>
          <w:b/>
          <w:lang w:val="en-US"/>
        </w:rPr>
        <w:t>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</w:rPr>
        <w:t xml:space="preserve">1. </w:t>
      </w:r>
      <w:r w:rsidRPr="006915AA">
        <w:rPr>
          <w:b/>
          <w:lang w:val="en-US"/>
        </w:rPr>
        <w:t>Willis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Assekuranz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snapToGrid w:val="0"/>
          <w:lang w:val="ru-RU" w:eastAsia="en-US"/>
        </w:rPr>
      </w:pPr>
      <w:r w:rsidRPr="006915AA">
        <w:rPr>
          <w:b/>
          <w:lang w:val="ru-RU"/>
        </w:rPr>
        <w:t>16</w:t>
      </w:r>
      <w:r w:rsidR="00407963">
        <w:rPr>
          <w:b/>
          <w:lang w:val="en-US"/>
        </w:rPr>
        <w:t>5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</w:rPr>
        <w:t>1. Unister 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C81FB6" w:rsidRDefault="009173AF" w:rsidP="009173AF">
      <w:pPr>
        <w:jc w:val="both"/>
        <w:rPr>
          <w:b/>
        </w:rPr>
      </w:pPr>
      <w:r w:rsidRPr="00C81FB6">
        <w:rPr>
          <w:b/>
        </w:rPr>
        <w:t>1</w:t>
      </w:r>
      <w:r w:rsidR="00407963" w:rsidRPr="00C81FB6">
        <w:rPr>
          <w:b/>
          <w:lang w:val="en-US"/>
        </w:rPr>
        <w:t>66</w:t>
      </w:r>
      <w:r w:rsidRPr="00C81FB6">
        <w:rPr>
          <w:b/>
        </w:rPr>
        <w:t xml:space="preserve">. </w:t>
      </w:r>
      <w:r w:rsidRPr="00C81FB6">
        <w:rPr>
          <w:b/>
        </w:rPr>
        <w:tab/>
      </w:r>
      <w:r w:rsidRPr="00C81FB6">
        <w:rPr>
          <w:b/>
        </w:rPr>
        <w:tab/>
        <w:t>1. Hansekontor Süd Maklergesellschaft mbH</w:t>
      </w:r>
    </w:p>
    <w:p w:rsidR="00225D44" w:rsidRPr="00C81FB6" w:rsidRDefault="00225D44" w:rsidP="009173AF">
      <w:pPr>
        <w:jc w:val="both"/>
        <w:rPr>
          <w:snapToGrid w:val="0"/>
          <w:lang w:eastAsia="en-US"/>
        </w:rPr>
      </w:pPr>
      <w:r w:rsidRPr="00C81FB6">
        <w:rPr>
          <w:b/>
        </w:rPr>
        <w:tab/>
      </w:r>
      <w:r w:rsidRPr="00C81FB6">
        <w:rPr>
          <w:b/>
        </w:rPr>
        <w:tab/>
        <w:t>С писмо получено на 26 септември 2025 г., компетентния орган на Германия, уведомява че застрахователния посредник прекратява дейността си на територията на България.</w:t>
      </w:r>
    </w:p>
    <w:p w:rsidR="009173AF" w:rsidRPr="006915AA" w:rsidRDefault="009173AF" w:rsidP="009173AF">
      <w:pPr>
        <w:ind w:left="737" w:firstLine="737"/>
        <w:jc w:val="both"/>
      </w:pPr>
      <w:r w:rsidRPr="00C81FB6">
        <w:rPr>
          <w:b/>
        </w:rPr>
        <w:t>2.</w:t>
      </w:r>
      <w:r w:rsidRPr="00C81FB6">
        <w:t xml:space="preserve"> Свобода на предоставяне на</w:t>
      </w:r>
      <w:r w:rsidRPr="006915AA">
        <w:t xml:space="preserve">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167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ru-RU"/>
        </w:rPr>
        <w:tab/>
      </w:r>
      <w:r w:rsidR="009173AF" w:rsidRPr="006915AA">
        <w:rPr>
          <w:b/>
          <w:lang w:val="ru-RU"/>
        </w:rPr>
        <w:tab/>
      </w:r>
      <w:r w:rsidR="009173AF" w:rsidRPr="006915AA">
        <w:rPr>
          <w:b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Andreas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Fortmann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168</w:t>
      </w:r>
      <w:r w:rsidR="009173AF" w:rsidRPr="006915AA">
        <w:rPr>
          <w:b/>
        </w:rPr>
        <w:t xml:space="preserve">. </w:t>
      </w:r>
      <w:r w:rsidR="009173AF" w:rsidRPr="006915AA">
        <w:rPr>
          <w:b/>
        </w:rPr>
        <w:tab/>
      </w:r>
      <w:r w:rsidR="009173AF" w:rsidRPr="006915AA">
        <w:rPr>
          <w:b/>
        </w:rPr>
        <w:tab/>
        <w:t>1. VersFin 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ind w:left="737" w:firstLine="737"/>
        <w:jc w:val="both"/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169</w:t>
      </w:r>
      <w:r w:rsidR="009173AF" w:rsidRPr="006915AA">
        <w:rPr>
          <w:b/>
          <w:snapToGrid w:val="0"/>
          <w:lang w:eastAsia="en-US"/>
        </w:rPr>
        <w:t xml:space="preserve">. </w:t>
      </w:r>
      <w:r w:rsidR="009173AF" w:rsidRPr="006915AA">
        <w:rPr>
          <w:b/>
          <w:snapToGrid w:val="0"/>
          <w:lang w:eastAsia="en-US"/>
        </w:rPr>
        <w:tab/>
      </w:r>
      <w:r w:rsidR="009173AF" w:rsidRPr="006915AA">
        <w:rPr>
          <w:b/>
          <w:snapToGrid w:val="0"/>
          <w:lang w:eastAsia="en-US"/>
        </w:rPr>
        <w:tab/>
      </w:r>
      <w:r w:rsidR="00006068" w:rsidRPr="006915AA">
        <w:rPr>
          <w:b/>
          <w:snapToGrid w:val="0"/>
          <w:lang w:val="en-US" w:eastAsia="en-US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Marx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Re</w:t>
      </w:r>
      <w:r w:rsidR="009173AF" w:rsidRPr="006915AA">
        <w:rPr>
          <w:b/>
          <w:snapToGrid w:val="0"/>
          <w:lang w:val="ru-RU" w:eastAsia="en-US"/>
        </w:rPr>
        <w:t xml:space="preserve"> – </w:t>
      </w:r>
      <w:r w:rsidR="009173AF" w:rsidRPr="006915AA">
        <w:rPr>
          <w:b/>
          <w:snapToGrid w:val="0"/>
          <w:lang w:val="en-GB" w:eastAsia="en-US"/>
        </w:rPr>
        <w:t>Insurance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Brokers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17</w:t>
      </w:r>
      <w:r w:rsidR="00407963">
        <w:rPr>
          <w:b/>
          <w:lang w:val="en-US"/>
        </w:rPr>
        <w:t>0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</w:r>
      <w:r w:rsidR="00006068"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CTG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CREDIT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TEAM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17</w:t>
      </w:r>
      <w:r w:rsidR="00407963">
        <w:rPr>
          <w:b/>
          <w:lang w:val="en-US"/>
        </w:rPr>
        <w:t>1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</w:r>
      <w:r w:rsidR="00006068"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Werner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Hahn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17</w:t>
      </w:r>
      <w:r w:rsidR="00407963">
        <w:rPr>
          <w:b/>
          <w:lang w:val="en-US"/>
        </w:rPr>
        <w:t>2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</w:r>
      <w:r w:rsidR="00006068"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Volker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Hansen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  <w:lang w:val="en-US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17</w:t>
      </w:r>
      <w:r w:rsidR="00407963">
        <w:rPr>
          <w:b/>
          <w:lang w:val="en-US"/>
        </w:rPr>
        <w:t>3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</w:r>
      <w:r w:rsidR="00006068"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>April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Financial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Services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AG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9173AF" w:rsidP="009173AF">
      <w:pPr>
        <w:jc w:val="both"/>
      </w:pPr>
      <w:r w:rsidRPr="006915AA">
        <w:rPr>
          <w:b/>
        </w:rPr>
        <w:t>17</w:t>
      </w:r>
      <w:r w:rsidR="00407963">
        <w:rPr>
          <w:b/>
          <w:lang w:val="en-US"/>
        </w:rPr>
        <w:t>4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="00006068" w:rsidRPr="006915AA">
        <w:rPr>
          <w:lang w:val="en-US"/>
        </w:rPr>
        <w:t>1.</w:t>
      </w:r>
      <w:r w:rsidRPr="006915AA">
        <w:rPr>
          <w:b/>
          <w:snapToGrid w:val="0"/>
          <w:lang w:val="en-GB" w:eastAsia="en-US"/>
        </w:rPr>
        <w:t>K</w:t>
      </w:r>
      <w:r w:rsidRPr="006915AA">
        <w:rPr>
          <w:b/>
          <w:snapToGrid w:val="0"/>
          <w:lang w:val="ru-RU" w:eastAsia="en-US"/>
        </w:rPr>
        <w:t>ö</w:t>
      </w:r>
      <w:r w:rsidRPr="006915AA">
        <w:rPr>
          <w:b/>
          <w:snapToGrid w:val="0"/>
          <w:lang w:val="en-GB" w:eastAsia="en-US"/>
        </w:rPr>
        <w:t>nig</w:t>
      </w:r>
      <w:r w:rsidRPr="006915AA">
        <w:rPr>
          <w:b/>
          <w:snapToGrid w:val="0"/>
          <w:lang w:val="ru-RU" w:eastAsia="en-US"/>
        </w:rPr>
        <w:t xml:space="preserve"> &amp; </w:t>
      </w:r>
      <w:r w:rsidRPr="006915AA">
        <w:rPr>
          <w:b/>
          <w:snapToGrid w:val="0"/>
          <w:lang w:val="en-GB" w:eastAsia="en-US"/>
        </w:rPr>
        <w:t>Pavenstedt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/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17</w:t>
      </w:r>
      <w:r w:rsidR="00407963">
        <w:rPr>
          <w:b/>
          <w:lang w:val="en-US"/>
        </w:rPr>
        <w:t>5</w:t>
      </w:r>
      <w:r w:rsidRPr="006915AA">
        <w:rPr>
          <w:b/>
        </w:rPr>
        <w:t>.</w:t>
      </w:r>
      <w:r w:rsidRPr="006915AA">
        <w:tab/>
      </w:r>
      <w:r w:rsidRPr="006915AA">
        <w:tab/>
      </w:r>
      <w:r w:rsidR="00006068" w:rsidRPr="006915AA">
        <w:rPr>
          <w:lang w:val="en-US"/>
        </w:rPr>
        <w:t xml:space="preserve">1. </w:t>
      </w:r>
      <w:r w:rsidRPr="006915AA">
        <w:rPr>
          <w:b/>
        </w:rPr>
        <w:t>KA Köln.Assekuranz Agentur 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jc w:val="both"/>
        <w:rPr>
          <w:b/>
          <w:lang w:val="ru-RU"/>
        </w:rPr>
      </w:pP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>1</w:t>
      </w:r>
      <w:r w:rsidR="00407963">
        <w:rPr>
          <w:b/>
          <w:lang w:val="en-US"/>
        </w:rPr>
        <w:t>76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="00006068" w:rsidRPr="006915AA">
        <w:rPr>
          <w:b/>
          <w:lang w:val="en-US"/>
        </w:rPr>
        <w:t xml:space="preserve">1. </w:t>
      </w:r>
      <w:r w:rsidRPr="006915AA">
        <w:rPr>
          <w:b/>
          <w:lang w:val="en-US"/>
        </w:rPr>
        <w:t>Enser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Versicherungskontor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ind w:left="737" w:firstLine="737"/>
        <w:jc w:val="both"/>
      </w:pPr>
      <w:r w:rsidRPr="006915AA">
        <w:rPr>
          <w:b/>
          <w:lang w:val="ru-RU"/>
        </w:rPr>
        <w:t>2.</w:t>
      </w:r>
      <w:r w:rsidRPr="006915AA">
        <w:t xml:space="preserve"> Свобода на предоставяне на услуги</w:t>
      </w:r>
    </w:p>
    <w:p w:rsidR="009173AF" w:rsidRPr="006915AA" w:rsidRDefault="009173AF" w:rsidP="009173AF">
      <w:pPr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177</w:t>
      </w:r>
      <w:r w:rsidR="009173AF" w:rsidRPr="006915AA">
        <w:rPr>
          <w:b/>
          <w:lang w:val="ru-RU"/>
        </w:rPr>
        <w:t xml:space="preserve">.                1. </w:t>
      </w:r>
      <w:r w:rsidR="009173AF" w:rsidRPr="006915AA">
        <w:rPr>
          <w:b/>
          <w:lang w:val="en-US"/>
        </w:rPr>
        <w:t>AVS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Versicherungsmakler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178</w:t>
      </w:r>
      <w:r w:rsidR="009173AF" w:rsidRPr="006915AA">
        <w:rPr>
          <w:b/>
          <w:lang w:val="ru-RU"/>
        </w:rPr>
        <w:t xml:space="preserve">.                1. </w:t>
      </w:r>
      <w:r w:rsidR="009173AF" w:rsidRPr="006915AA">
        <w:rPr>
          <w:b/>
          <w:lang w:val="en-US"/>
        </w:rPr>
        <w:t>MSIG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German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Services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  <w:lang w:val="ru-RU"/>
        </w:rPr>
        <w:t>179</w:t>
      </w:r>
      <w:r w:rsidR="009449DA">
        <w:rPr>
          <w:b/>
          <w:lang w:val="ru-RU"/>
        </w:rPr>
        <w:t>.</w:t>
      </w:r>
      <w:r w:rsidR="009449DA">
        <w:rPr>
          <w:b/>
          <w:lang w:val="ru-RU"/>
        </w:rPr>
        <w:tab/>
      </w:r>
      <w:r w:rsidR="009449DA">
        <w:rPr>
          <w:b/>
          <w:lang w:val="ru-RU"/>
        </w:rPr>
        <w:tab/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lang w:val="en-US"/>
        </w:rPr>
        <w:t>AVIATEC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Deutschladn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</w:t>
      </w:r>
      <w:r w:rsidR="009449DA">
        <w:rPr>
          <w:lang w:val="ru-RU"/>
        </w:rPr>
        <w:t xml:space="preserve"> </w:t>
      </w:r>
      <w:r w:rsidRPr="006915AA">
        <w:rPr>
          <w:lang w:val="ru-RU"/>
        </w:rPr>
        <w:t>2. Свобода на предоставяне на услуги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lang w:val="ru-RU"/>
        </w:rPr>
      </w:pPr>
      <w:r w:rsidRPr="006915AA">
        <w:rPr>
          <w:b/>
          <w:lang w:val="ru-RU"/>
        </w:rPr>
        <w:t>18</w:t>
      </w:r>
      <w:r w:rsidR="00407963">
        <w:rPr>
          <w:b/>
          <w:lang w:val="en-US"/>
        </w:rPr>
        <w:t>0</w:t>
      </w:r>
      <w:r w:rsidRPr="006915AA">
        <w:rPr>
          <w:b/>
          <w:lang w:val="ru-RU"/>
        </w:rPr>
        <w:t>.</w:t>
      </w: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MIRASCON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</w:t>
      </w:r>
      <w:r w:rsidR="009449DA">
        <w:rPr>
          <w:lang w:val="ru-RU"/>
        </w:rPr>
        <w:t xml:space="preserve"> </w:t>
      </w:r>
      <w:r w:rsidRPr="006915AA">
        <w:rPr>
          <w:lang w:val="ru-RU"/>
        </w:rPr>
        <w:t xml:space="preserve">  2. Свобода на предоставяне на услуги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181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Mosaic Insurance Services Europe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182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AirHelp Germany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  <w:lang w:val="ru-RU"/>
        </w:rPr>
        <w:t>18</w:t>
      </w:r>
      <w:r w:rsidR="00C10601">
        <w:rPr>
          <w:b/>
          <w:lang w:val="en-US"/>
        </w:rPr>
        <w:t>3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  <w:lang w:val="en-US"/>
        </w:rPr>
        <w:t>Travel</w:t>
      </w:r>
      <w:r w:rsidRPr="006915AA">
        <w:rPr>
          <w:b/>
          <w:lang w:val="ru-RU"/>
        </w:rPr>
        <w:t>24.</w:t>
      </w:r>
      <w:r w:rsidRPr="006915AA">
        <w:rPr>
          <w:b/>
          <w:lang w:val="en-US"/>
        </w:rPr>
        <w:t>com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AG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="00C10601">
        <w:rPr>
          <w:b/>
          <w:lang w:val="en-US"/>
        </w:rPr>
        <w:t>84</w:t>
      </w:r>
      <w:r w:rsidRPr="006915AA">
        <w:rPr>
          <w:b/>
        </w:rPr>
        <w:t>.</w:t>
      </w:r>
      <w:r w:rsidRPr="006915AA">
        <w:t xml:space="preserve">                </w:t>
      </w:r>
      <w:r w:rsidRPr="006915AA">
        <w:rPr>
          <w:b/>
          <w:lang w:val="ru-RU"/>
        </w:rPr>
        <w:t xml:space="preserve">1. </w:t>
      </w:r>
      <w:r w:rsidRPr="006915AA">
        <w:rPr>
          <w:b/>
          <w:snapToGrid w:val="0"/>
          <w:lang w:val="en-GB" w:eastAsia="en-US"/>
        </w:rPr>
        <w:t>S</w:t>
      </w:r>
      <w:r w:rsidRPr="006915AA">
        <w:rPr>
          <w:b/>
          <w:snapToGrid w:val="0"/>
          <w:lang w:val="ru-RU" w:eastAsia="en-US"/>
        </w:rPr>
        <w:t>Ü</w:t>
      </w:r>
      <w:r w:rsidRPr="006915AA">
        <w:rPr>
          <w:b/>
          <w:snapToGrid w:val="0"/>
          <w:lang w:val="en-GB" w:eastAsia="en-US"/>
        </w:rPr>
        <w:t>DVERS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Assekuranzmakler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lang w:val="ru-RU"/>
        </w:rPr>
      </w:pPr>
      <w:r>
        <w:rPr>
          <w:b/>
        </w:rPr>
        <w:t>185</w:t>
      </w:r>
      <w:r w:rsidR="009173AF" w:rsidRPr="006915AA">
        <w:rPr>
          <w:b/>
        </w:rPr>
        <w:t>.</w:t>
      </w:r>
      <w:r w:rsidR="009173AF" w:rsidRPr="006915AA">
        <w:t xml:space="preserve">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S</w:t>
      </w:r>
      <w:r w:rsidR="009173AF" w:rsidRPr="006915AA">
        <w:rPr>
          <w:b/>
          <w:snapToGrid w:val="0"/>
          <w:lang w:val="ru-RU" w:eastAsia="en-US"/>
        </w:rPr>
        <w:t>Ü</w:t>
      </w:r>
      <w:r w:rsidR="009173AF" w:rsidRPr="006915AA">
        <w:rPr>
          <w:b/>
          <w:snapToGrid w:val="0"/>
          <w:lang w:val="en-GB" w:eastAsia="en-US"/>
        </w:rPr>
        <w:t>DVERS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Vorsorge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lang w:val="ru-RU"/>
        </w:rPr>
      </w:pPr>
      <w:r>
        <w:rPr>
          <w:b/>
        </w:rPr>
        <w:t>186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S</w:t>
      </w:r>
      <w:r w:rsidR="009173AF" w:rsidRPr="006915AA">
        <w:rPr>
          <w:b/>
          <w:snapToGrid w:val="0"/>
          <w:lang w:val="ru-RU" w:eastAsia="en-US"/>
        </w:rPr>
        <w:t>Ü</w:t>
      </w:r>
      <w:r w:rsidR="009173AF" w:rsidRPr="006915AA">
        <w:rPr>
          <w:b/>
          <w:snapToGrid w:val="0"/>
          <w:lang w:val="en-GB" w:eastAsia="en-US"/>
        </w:rPr>
        <w:t>DVERS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Kreditversicherungsmakler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lang w:val="ru-RU"/>
        </w:rPr>
      </w:pPr>
      <w:r>
        <w:rPr>
          <w:b/>
        </w:rPr>
        <w:t>187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CAF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Credit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and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Finance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</w:p>
    <w:p w:rsidR="009173AF" w:rsidRPr="006915AA" w:rsidRDefault="00C10601" w:rsidP="009173AF">
      <w:pPr>
        <w:jc w:val="both"/>
        <w:rPr>
          <w:b/>
          <w:lang w:val="ru-RU"/>
        </w:rPr>
      </w:pPr>
      <w:r>
        <w:rPr>
          <w:b/>
          <w:lang w:val="ru-RU"/>
        </w:rPr>
        <w:t>188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TRIUM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Insurance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Broker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C10601" w:rsidP="009173AF">
      <w:pPr>
        <w:jc w:val="both"/>
        <w:rPr>
          <w:b/>
          <w:lang w:val="ru-RU"/>
        </w:rPr>
      </w:pPr>
      <w:r>
        <w:rPr>
          <w:b/>
          <w:lang w:val="ru-RU"/>
        </w:rPr>
        <w:t>189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J</w:t>
      </w:r>
      <w:r w:rsidR="009173AF" w:rsidRPr="006915AA">
        <w:rPr>
          <w:b/>
          <w:snapToGrid w:val="0"/>
          <w:lang w:val="ru-RU" w:eastAsia="en-US"/>
        </w:rPr>
        <w:t>ü</w:t>
      </w:r>
      <w:r w:rsidR="009173AF" w:rsidRPr="006915AA">
        <w:rPr>
          <w:b/>
          <w:snapToGrid w:val="0"/>
          <w:lang w:val="en-GB" w:eastAsia="en-US"/>
        </w:rPr>
        <w:t>he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19</w:t>
      </w:r>
      <w:r w:rsidR="00C10601">
        <w:rPr>
          <w:b/>
          <w:lang w:val="en-US"/>
        </w:rPr>
        <w:t>0</w:t>
      </w:r>
      <w:r w:rsidRPr="006915AA">
        <w:rPr>
          <w:b/>
        </w:rPr>
        <w:t xml:space="preserve">.                </w:t>
      </w:r>
      <w:r w:rsidRPr="006915AA">
        <w:rPr>
          <w:b/>
          <w:lang w:val="ru-RU"/>
        </w:rPr>
        <w:t xml:space="preserve">1. </w:t>
      </w:r>
      <w:r w:rsidRPr="006915AA">
        <w:rPr>
          <w:b/>
          <w:snapToGrid w:val="0"/>
          <w:lang w:val="en-GB" w:eastAsia="en-US"/>
        </w:rPr>
        <w:t>HU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Verwaltungsgesellschaft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AA45FD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1</w:t>
      </w:r>
      <w:r w:rsidR="00C10601">
        <w:rPr>
          <w:b/>
          <w:lang w:val="de-DE"/>
        </w:rPr>
        <w:t>91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  <w:snapToGrid w:val="0"/>
          <w:lang w:val="de-DE" w:eastAsia="en-US"/>
        </w:rPr>
        <w:t>SV SparkassenVersicherung Gebäudeversicherung AG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de-DE"/>
        </w:rPr>
        <w:t>19</w:t>
      </w:r>
      <w:r w:rsidR="00C10601">
        <w:rPr>
          <w:b/>
          <w:lang w:val="de-DE"/>
        </w:rPr>
        <w:t>2</w:t>
      </w:r>
      <w:r w:rsidRPr="006915AA">
        <w:rPr>
          <w:b/>
        </w:rPr>
        <w:t xml:space="preserve">.                </w:t>
      </w:r>
      <w:r w:rsidRPr="006915AA">
        <w:rPr>
          <w:b/>
          <w:lang w:val="ru-RU"/>
        </w:rPr>
        <w:t xml:space="preserve">1. </w:t>
      </w:r>
      <w:r w:rsidRPr="006915AA">
        <w:rPr>
          <w:b/>
          <w:snapToGrid w:val="0"/>
          <w:lang w:val="de-DE" w:eastAsia="en-US"/>
        </w:rPr>
        <w:t>Catlin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de-DE" w:eastAsia="en-US"/>
        </w:rPr>
        <w:t>Europe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de-DE" w:eastAsia="en-US"/>
        </w:rPr>
        <w:t>SE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en-US"/>
        </w:rPr>
        <w:t>193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Profinacapital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194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S</w:t>
      </w:r>
      <w:r w:rsidR="009173AF" w:rsidRPr="006915AA">
        <w:rPr>
          <w:b/>
          <w:snapToGrid w:val="0"/>
          <w:lang w:val="ru-RU" w:eastAsia="en-US"/>
        </w:rPr>
        <w:t>Ü</w:t>
      </w:r>
      <w:r w:rsidR="009173AF" w:rsidRPr="006915AA">
        <w:rPr>
          <w:b/>
          <w:snapToGrid w:val="0"/>
          <w:lang w:val="en-GB" w:eastAsia="en-US"/>
        </w:rPr>
        <w:t>DVERS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Service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und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Management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195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Peter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Jung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196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Steffi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Elschner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197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snapToGrid w:val="0"/>
          <w:lang w:val="de-DE" w:eastAsia="en-US"/>
        </w:rPr>
        <w:t>Volkswagen</w:t>
      </w:r>
      <w:r w:rsidR="009173AF" w:rsidRPr="006915AA">
        <w:rPr>
          <w:b/>
          <w:snapToGrid w:val="0"/>
          <w:lang w:eastAsia="en-US"/>
        </w:rPr>
        <w:t xml:space="preserve"> </w:t>
      </w:r>
      <w:r w:rsidR="009173AF" w:rsidRPr="006915AA">
        <w:rPr>
          <w:b/>
          <w:snapToGrid w:val="0"/>
          <w:lang w:val="de-DE" w:eastAsia="en-US"/>
        </w:rPr>
        <w:t>Versicherungsvermittlung</w:t>
      </w:r>
      <w:r w:rsidR="009173AF" w:rsidRPr="006915AA">
        <w:rPr>
          <w:b/>
          <w:snapToGrid w:val="0"/>
          <w:lang w:eastAsia="en-US"/>
        </w:rPr>
        <w:t xml:space="preserve"> </w:t>
      </w:r>
      <w:r w:rsidR="009173AF" w:rsidRPr="006915AA">
        <w:rPr>
          <w:b/>
          <w:snapToGrid w:val="0"/>
          <w:lang w:val="de-DE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198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snapToGrid w:val="0"/>
          <w:lang w:val="en-GB" w:eastAsia="en-US"/>
        </w:rPr>
        <w:t>G</w:t>
      </w:r>
      <w:r w:rsidR="009173AF" w:rsidRPr="006915AA">
        <w:rPr>
          <w:b/>
          <w:snapToGrid w:val="0"/>
          <w:lang w:eastAsia="en-US"/>
        </w:rPr>
        <w:t>ü</w:t>
      </w:r>
      <w:r w:rsidR="009173AF" w:rsidRPr="006915AA">
        <w:rPr>
          <w:b/>
          <w:snapToGrid w:val="0"/>
          <w:lang w:val="en-GB" w:eastAsia="en-US"/>
        </w:rPr>
        <w:t>nther</w:t>
      </w:r>
      <w:r w:rsidR="009173AF" w:rsidRPr="006915AA">
        <w:rPr>
          <w:b/>
          <w:snapToGrid w:val="0"/>
          <w:lang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L</w:t>
      </w:r>
      <w:r w:rsidR="009173AF" w:rsidRPr="006915AA">
        <w:rPr>
          <w:b/>
          <w:snapToGrid w:val="0"/>
          <w:lang w:eastAsia="en-US"/>
        </w:rPr>
        <w:t>ü</w:t>
      </w:r>
      <w:r w:rsidR="009173AF" w:rsidRPr="006915AA">
        <w:rPr>
          <w:b/>
          <w:snapToGrid w:val="0"/>
          <w:lang w:val="en-GB" w:eastAsia="en-US"/>
        </w:rPr>
        <w:t>bsen</w:t>
      </w:r>
      <w:r w:rsidR="009173AF" w:rsidRPr="006915AA">
        <w:rPr>
          <w:b/>
          <w:snapToGrid w:val="0"/>
          <w:lang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t xml:space="preserve">                       </w:t>
      </w:r>
      <w:r w:rsidRPr="006915AA">
        <w:rPr>
          <w:lang w:val="ru-RU"/>
        </w:rPr>
        <w:t>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199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snapToGrid w:val="0"/>
          <w:lang w:val="en-GB" w:eastAsia="en-US"/>
        </w:rPr>
        <w:t>GMBC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Consulting</w:t>
      </w:r>
      <w:r w:rsidR="009173AF" w:rsidRPr="006915AA">
        <w:rPr>
          <w:b/>
          <w:snapToGrid w:val="0"/>
          <w:lang w:val="ru-RU" w:eastAsia="en-US"/>
        </w:rPr>
        <w:t xml:space="preserve"> </w:t>
      </w:r>
      <w:r w:rsidR="009173AF"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9173AF" w:rsidP="009173A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20</w:t>
      </w:r>
      <w:r w:rsidR="00C10601">
        <w:rPr>
          <w:b/>
          <w:lang w:val="en-US"/>
        </w:rPr>
        <w:t>0</w:t>
      </w:r>
      <w:r w:rsidRPr="006915AA">
        <w:rPr>
          <w:b/>
        </w:rPr>
        <w:t xml:space="preserve">.                </w:t>
      </w:r>
      <w:r w:rsidRPr="006915AA">
        <w:rPr>
          <w:b/>
          <w:lang w:val="ru-RU"/>
        </w:rPr>
        <w:t xml:space="preserve">1. </w:t>
      </w:r>
      <w:r w:rsidRPr="006915AA">
        <w:rPr>
          <w:b/>
          <w:snapToGrid w:val="0"/>
          <w:lang w:val="en-GB" w:eastAsia="en-US"/>
        </w:rPr>
        <w:t>Fruit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Insurance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Service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</w:p>
    <w:p w:rsidR="009173AF" w:rsidRPr="006915AA" w:rsidRDefault="00C10601" w:rsidP="009173AF">
      <w:pPr>
        <w:jc w:val="both"/>
        <w:rPr>
          <w:b/>
        </w:rPr>
      </w:pPr>
      <w:r>
        <w:rPr>
          <w:b/>
          <w:lang w:val="ru-RU"/>
        </w:rPr>
        <w:t>201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</w:rPr>
        <w:tab/>
        <w:t xml:space="preserve">           1. </w:t>
      </w:r>
      <w:r w:rsidR="009173AF" w:rsidRPr="006915AA">
        <w:rPr>
          <w:b/>
          <w:lang w:val="de-DE"/>
        </w:rPr>
        <w:t>Verwaltung Döhle Assekuranzkontor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Elbchaussee 370</w:t>
      </w:r>
      <w:r w:rsidRPr="006915AA">
        <w:t xml:space="preserve">, </w:t>
      </w:r>
      <w:r w:rsidRPr="006915AA">
        <w:rPr>
          <w:lang w:val="de-DE"/>
        </w:rPr>
        <w:t>22609 Hamburg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202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Knauf V.V.G. Versicherungsservice und Vermittlungs-GmbH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ru-RU"/>
        </w:rPr>
        <w:t>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  <w:lang w:val="de-DE"/>
        </w:rPr>
        <w:t>203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GB"/>
        </w:rPr>
        <w:t>CFM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GB"/>
        </w:rPr>
        <w:t>Credit</w:t>
      </w:r>
      <w:r w:rsidR="009173AF" w:rsidRPr="006915AA">
        <w:rPr>
          <w:b/>
        </w:rPr>
        <w:t xml:space="preserve"> &amp; </w:t>
      </w:r>
      <w:r w:rsidR="009173AF" w:rsidRPr="006915AA">
        <w:rPr>
          <w:b/>
          <w:lang w:val="en-GB"/>
        </w:rPr>
        <w:t>Finance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GB"/>
        </w:rPr>
        <w:t>Management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GB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</w:t>
      </w:r>
      <w:r w:rsidRPr="006915AA">
        <w:rPr>
          <w:lang w:val="ru-RU"/>
        </w:rPr>
        <w:t>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204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ru-RU"/>
        </w:rPr>
        <w:t xml:space="preserve">1. </w:t>
      </w:r>
      <w:r w:rsidR="009173AF" w:rsidRPr="006915AA">
        <w:rPr>
          <w:b/>
          <w:lang w:val="en-GB"/>
        </w:rPr>
        <w:t>ScanBrokers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GB"/>
        </w:rPr>
        <w:t>Finanzdienstleistungen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GB"/>
        </w:rPr>
        <w:t>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ru-RU"/>
        </w:rPr>
        <w:t xml:space="preserve">                       2. Свобода на предоставяне на 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val="de-DE" w:eastAsia="en-US"/>
        </w:rPr>
      </w:pPr>
      <w:r w:rsidRPr="006915AA">
        <w:rPr>
          <w:b/>
          <w:lang w:val="de-DE"/>
        </w:rPr>
        <w:t>2</w:t>
      </w:r>
      <w:r w:rsidR="00C10601">
        <w:rPr>
          <w:b/>
          <w:lang w:val="de-DE"/>
        </w:rPr>
        <w:t>05</w:t>
      </w:r>
      <w:r w:rsidRPr="006915AA">
        <w:rPr>
          <w:b/>
        </w:rPr>
        <w:t xml:space="preserve">.                </w:t>
      </w:r>
      <w:r w:rsidRPr="006915AA">
        <w:rPr>
          <w:b/>
          <w:lang w:val="de-DE"/>
        </w:rPr>
        <w:t>1. Versteegen Assekuranz-</w:t>
      </w:r>
      <w:r w:rsidRPr="006915AA">
        <w:rPr>
          <w:b/>
        </w:rPr>
        <w:t>Versicherungs</w:t>
      </w:r>
      <w:r w:rsidRPr="006915AA">
        <w:rPr>
          <w:b/>
          <w:lang w:val="de-DE"/>
        </w:rPr>
        <w:t xml:space="preserve">makler Aktiengesellschaft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206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Haupt-Consult GmbH </w:t>
      </w:r>
      <w:r w:rsidR="009173AF" w:rsidRPr="006915AA">
        <w:rPr>
          <w:b/>
        </w:rPr>
        <w:t>Versicherungs</w:t>
      </w:r>
      <w:r w:rsidR="009173AF" w:rsidRPr="006915AA">
        <w:rPr>
          <w:b/>
          <w:lang w:val="de-DE"/>
        </w:rPr>
        <w:t xml:space="preserve">maklergesellschaft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207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CONZEPTA</w:t>
      </w:r>
      <w:r w:rsidR="009173AF" w:rsidRPr="006915AA">
        <w:rPr>
          <w:b/>
        </w:rPr>
        <w:t>’</w:t>
      </w:r>
      <w:r w:rsidR="009173AF" w:rsidRPr="006915AA">
        <w:rPr>
          <w:b/>
          <w:lang w:val="de-DE"/>
        </w:rPr>
        <w:t>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Assekuranz</w:t>
      </w:r>
      <w:r w:rsidR="009173AF" w:rsidRPr="006915AA">
        <w:rPr>
          <w:b/>
          <w:lang w:val="de-DE"/>
        </w:rPr>
        <w:t>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</w:rPr>
        <w:t xml:space="preserve">     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208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Voh</w:t>
      </w:r>
      <w:r w:rsidR="009173AF" w:rsidRPr="006915AA">
        <w:rPr>
          <w:b/>
        </w:rPr>
        <w:softHyphen/>
        <w:t>rer Ver</w:t>
      </w:r>
      <w:r w:rsidR="009173AF" w:rsidRPr="006915AA">
        <w:rPr>
          <w:b/>
        </w:rPr>
        <w:softHyphen/>
        <w:t>wal</w:t>
      </w:r>
      <w:r w:rsidR="009173AF" w:rsidRPr="006915AA">
        <w:rPr>
          <w:b/>
        </w:rPr>
        <w:softHyphen/>
        <w:t>tungs</w:t>
      </w:r>
      <w:r w:rsidR="009173AF" w:rsidRPr="006915AA">
        <w:rPr>
          <w:b/>
        </w:rPr>
        <w:softHyphen/>
        <w:t>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 mit be</w:t>
      </w:r>
      <w:r w:rsidR="009173AF" w:rsidRPr="006915AA">
        <w:rPr>
          <w:b/>
        </w:rPr>
        <w:softHyphen/>
        <w:t>schränk</w:t>
      </w:r>
      <w:r w:rsidR="009173AF" w:rsidRPr="006915AA">
        <w:rPr>
          <w:b/>
        </w:rPr>
        <w:softHyphen/>
        <w:t>ter Haf</w:t>
      </w:r>
      <w:r w:rsidR="009173AF" w:rsidRPr="006915AA">
        <w:rPr>
          <w:b/>
        </w:rPr>
        <w:softHyphen/>
        <w:t>tung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 Ro</w:t>
      </w:r>
      <w:r w:rsidRPr="006915AA">
        <w:softHyphen/>
        <w:t>sen</w:t>
      </w:r>
      <w:r w:rsidRPr="006915AA">
        <w:softHyphen/>
        <w:t>stein</w:t>
      </w:r>
      <w:r w:rsidRPr="006915AA">
        <w:softHyphen/>
        <w:t>str. 9, 70191 Stutt</w:t>
      </w:r>
      <w:r w:rsidRPr="006915AA">
        <w:softHyphen/>
        <w:t>gart,</w:t>
      </w:r>
      <w:r w:rsidRPr="006915AA">
        <w:rPr>
          <w:lang w:val="de-DE"/>
        </w:rPr>
        <w:t xml:space="preserve"> Germany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9173AF" w:rsidP="009173AF">
      <w:pPr>
        <w:jc w:val="both"/>
        <w:rPr>
          <w:b/>
          <w:snapToGrid w:val="0"/>
          <w:lang w:val="de-DE" w:eastAsia="en-US"/>
        </w:rPr>
      </w:pPr>
      <w:r w:rsidRPr="006915AA">
        <w:rPr>
          <w:b/>
          <w:lang w:val="de-DE"/>
        </w:rPr>
        <w:t>2</w:t>
      </w:r>
      <w:r w:rsidR="00C10601">
        <w:rPr>
          <w:b/>
          <w:lang w:val="de-DE"/>
        </w:rPr>
        <w:t>09</w:t>
      </w:r>
      <w:r w:rsidRPr="006915AA">
        <w:rPr>
          <w:b/>
        </w:rPr>
        <w:t xml:space="preserve">.                </w:t>
      </w:r>
      <w:r w:rsidRPr="006915AA">
        <w:rPr>
          <w:b/>
          <w:lang w:val="de-DE"/>
        </w:rPr>
        <w:t>1. GMBC RE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 xml:space="preserve">Адрес: </w:t>
      </w:r>
      <w:r w:rsidRPr="006915AA">
        <w:rPr>
          <w:lang w:val="de-DE"/>
        </w:rPr>
        <w:t>Hans-Henny-Jahnn-Weg 53</w:t>
      </w:r>
      <w:r w:rsidRPr="006915AA">
        <w:t xml:space="preserve">, </w:t>
      </w:r>
      <w:r w:rsidRPr="006915AA">
        <w:rPr>
          <w:lang w:val="de-DE"/>
        </w:rPr>
        <w:t>22085</w:t>
      </w:r>
      <w:r w:rsidRPr="006915AA">
        <w:t xml:space="preserve"> </w:t>
      </w:r>
      <w:r w:rsidRPr="006915AA">
        <w:rPr>
          <w:lang w:val="de-DE"/>
        </w:rPr>
        <w:t>Hamburg</w:t>
      </w:r>
      <w:r w:rsidRPr="006915AA">
        <w:t>,</w:t>
      </w:r>
      <w:r w:rsidRPr="006915AA">
        <w:rPr>
          <w:lang w:val="de-DE"/>
        </w:rPr>
        <w:t xml:space="preserve"> Germany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 GGR-Verwaltungsgesellschaft 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 Euro-Hanse GmbH Versicherungsmakler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rStyle w:val="Footer"/>
        </w:rPr>
        <w:t xml:space="preserve"> </w:t>
      </w:r>
      <w:r w:rsidRPr="006915AA">
        <w:rPr>
          <w:rStyle w:val="textlabel"/>
        </w:rPr>
        <w:t>Große Elbstr. 212</w:t>
      </w:r>
      <w:r w:rsidRPr="006915AA">
        <w:rPr>
          <w:rStyle w:val="textlabel"/>
          <w:lang w:val="de-DE"/>
        </w:rPr>
        <w:t xml:space="preserve">, </w:t>
      </w:r>
      <w:r w:rsidRPr="006915AA">
        <w:rPr>
          <w:rStyle w:val="textlabel"/>
        </w:rPr>
        <w:t>2276</w:t>
      </w:r>
      <w:r w:rsidRPr="006915AA">
        <w:rPr>
          <w:rStyle w:val="textlabel"/>
          <w:lang w:val="de-DE"/>
        </w:rPr>
        <w:t xml:space="preserve"> </w:t>
      </w:r>
      <w:r w:rsidRPr="006915AA">
        <w:rPr>
          <w:rStyle w:val="textlabel"/>
        </w:rPr>
        <w:t>Hamburg</w:t>
      </w:r>
      <w:r w:rsidRPr="006915AA">
        <w:rPr>
          <w:rStyle w:val="textlabel"/>
          <w:lang w:val="de-DE"/>
        </w:rPr>
        <w:t xml:space="preserve">, Germany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 Gußmann Beteiligungsgesellschaft 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rStyle w:val="Footer"/>
        </w:rPr>
        <w:t xml:space="preserve"> </w:t>
      </w:r>
      <w:r w:rsidRPr="006915AA">
        <w:rPr>
          <w:rStyle w:val="textlabel"/>
        </w:rPr>
        <w:t>Mercatorstr. 13</w:t>
      </w:r>
      <w:r w:rsidRPr="006915AA">
        <w:rPr>
          <w:rStyle w:val="textlabel"/>
          <w:lang w:val="de-DE"/>
        </w:rPr>
        <w:t xml:space="preserve">, </w:t>
      </w:r>
      <w:r w:rsidRPr="006915AA">
        <w:rPr>
          <w:rStyle w:val="textlabel"/>
        </w:rPr>
        <w:t>49080</w:t>
      </w:r>
      <w:r w:rsidRPr="006915AA">
        <w:rPr>
          <w:rStyle w:val="textlabel"/>
          <w:lang w:val="de-DE"/>
        </w:rPr>
        <w:t xml:space="preserve"> </w:t>
      </w:r>
      <w:r w:rsidRPr="006915AA">
        <w:rPr>
          <w:rStyle w:val="textlabel"/>
        </w:rPr>
        <w:t>Osnabrück</w:t>
      </w:r>
      <w:r w:rsidRPr="006915AA">
        <w:rPr>
          <w:rStyle w:val="textlabel"/>
          <w:lang w:val="de-DE"/>
        </w:rPr>
        <w:t xml:space="preserve">, Germany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GfK 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 für Kre</w:t>
      </w:r>
      <w:r w:rsidR="009173AF" w:rsidRPr="006915AA">
        <w:rPr>
          <w:b/>
        </w:rPr>
        <w:softHyphen/>
        <w:t>dit</w:t>
      </w:r>
      <w:r w:rsidR="009173AF" w:rsidRPr="006915AA">
        <w:rPr>
          <w:b/>
        </w:rPr>
        <w:softHyphen/>
        <w:t>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ser</w:t>
      </w:r>
      <w:r w:rsidR="009173AF" w:rsidRPr="006915AA">
        <w:rPr>
          <w:b/>
        </w:rPr>
        <w:softHyphen/>
        <w:t>vice In</w:t>
      </w:r>
      <w:r w:rsidR="009173AF" w:rsidRPr="006915AA">
        <w:rPr>
          <w:b/>
        </w:rPr>
        <w:softHyphen/>
        <w:t>ter</w:t>
      </w:r>
      <w:r w:rsidR="009173AF" w:rsidRPr="006915AA">
        <w:rPr>
          <w:b/>
        </w:rPr>
        <w:softHyphen/>
        <w:t>na</w:t>
      </w:r>
      <w:r w:rsidR="009173AF" w:rsidRPr="006915AA">
        <w:rPr>
          <w:b/>
        </w:rPr>
        <w:softHyphen/>
        <w:t>tio</w:t>
      </w:r>
      <w:r w:rsidR="009173AF" w:rsidRPr="006915AA">
        <w:rPr>
          <w:b/>
        </w:rPr>
        <w:softHyphen/>
        <w:t>nal 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Fi</w:t>
      </w:r>
      <w:r w:rsidRPr="006915AA">
        <w:softHyphen/>
        <w:t>scher</w:t>
      </w:r>
      <w:r w:rsidRPr="006915AA">
        <w:softHyphen/>
        <w:t>feld 2</w:t>
      </w:r>
      <w:r w:rsidRPr="006915AA">
        <w:rPr>
          <w:rStyle w:val="textlabel"/>
          <w:lang w:val="de-DE"/>
        </w:rPr>
        <w:t>,</w:t>
      </w:r>
      <w:r w:rsidRPr="006915AA">
        <w:t xml:space="preserve"> 83334 In</w:t>
      </w:r>
      <w:r w:rsidRPr="006915AA">
        <w:softHyphen/>
        <w:t>zell</w:t>
      </w:r>
      <w:r w:rsidRPr="006915AA">
        <w:rPr>
          <w:lang w:val="de-DE"/>
        </w:rPr>
        <w:t>,</w:t>
      </w:r>
      <w:r w:rsidRPr="006915AA">
        <w:rPr>
          <w:rStyle w:val="textlabel"/>
          <w:lang w:val="de-DE"/>
        </w:rPr>
        <w:t xml:space="preserve"> Germany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ColonAvia GmbH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 Wüll</w:t>
      </w:r>
      <w:r w:rsidRPr="006915AA">
        <w:softHyphen/>
        <w:t>ner</w:t>
      </w:r>
      <w:r w:rsidRPr="006915AA">
        <w:softHyphen/>
        <w:t>str. 138</w:t>
      </w:r>
      <w:r w:rsidRPr="006915AA">
        <w:rPr>
          <w:lang w:val="de-DE"/>
        </w:rPr>
        <w:t>,</w:t>
      </w:r>
      <w:r w:rsidRPr="006915AA">
        <w:t xml:space="preserve"> 50935 Köln</w:t>
      </w:r>
      <w:r w:rsidRPr="006915AA">
        <w:rPr>
          <w:lang w:val="de-DE"/>
        </w:rPr>
        <w:t xml:space="preserve">, Germany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t xml:space="preserve"> </w:t>
      </w:r>
      <w:r w:rsidR="009173AF" w:rsidRPr="006915AA">
        <w:rPr>
          <w:b/>
        </w:rPr>
        <w:t>BDJ Bau + Pro</w:t>
      </w:r>
      <w:r w:rsidR="009173AF" w:rsidRPr="006915AA">
        <w:rPr>
          <w:b/>
        </w:rPr>
        <w:softHyphen/>
        <w:t>jekt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  <w:r w:rsidR="009173AF" w:rsidRPr="006915AA">
        <w:rPr>
          <w:b/>
          <w:lang w:val="de-DE"/>
        </w:rPr>
        <w:t xml:space="preserve">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Trost</w:t>
      </w:r>
      <w:r w:rsidRPr="006915AA">
        <w:softHyphen/>
        <w:t>brü</w:t>
      </w:r>
      <w:r w:rsidRPr="006915AA">
        <w:softHyphen/>
        <w:t>cke 1</w:t>
      </w:r>
      <w:r w:rsidRPr="006915AA">
        <w:rPr>
          <w:lang w:val="de-DE"/>
        </w:rPr>
        <w:t xml:space="preserve">, </w:t>
      </w:r>
      <w:r w:rsidRPr="006915AA">
        <w:t>20457 Ham</w:t>
      </w:r>
      <w:r w:rsidRPr="006915AA">
        <w:softHyphen/>
        <w:t>burg</w:t>
      </w:r>
      <w:r w:rsidRPr="006915AA">
        <w:rPr>
          <w:lang w:val="de-DE"/>
        </w:rPr>
        <w:t xml:space="preserve">, Germany 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See</w:t>
      </w:r>
      <w:r w:rsidR="009173AF" w:rsidRPr="006915AA">
        <w:rPr>
          <w:b/>
        </w:rPr>
        <w:softHyphen/>
        <w:t>fi</w:t>
      </w:r>
      <w:r w:rsidR="009173AF" w:rsidRPr="006915AA">
        <w:rPr>
          <w:b/>
        </w:rPr>
        <w:softHyphen/>
        <w:t>nanz GmbH</w:t>
      </w:r>
      <w:r w:rsidR="009173AF" w:rsidRPr="006915AA"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Wetstein</w:t>
      </w:r>
      <w:r w:rsidRPr="006915AA">
        <w:softHyphen/>
        <w:t>str. 10</w:t>
      </w:r>
      <w:r w:rsidRPr="006915AA">
        <w:rPr>
          <w:lang w:val="de-DE"/>
        </w:rPr>
        <w:t xml:space="preserve">, </w:t>
      </w:r>
      <w:r w:rsidRPr="006915AA">
        <w:t>78465 Kon</w:t>
      </w:r>
      <w:r w:rsidRPr="006915AA">
        <w:softHyphen/>
        <w:t>stanz</w:t>
      </w:r>
      <w:r w:rsidRPr="006915AA">
        <w:rPr>
          <w:lang w:val="de-DE"/>
        </w:rPr>
        <w:t xml:space="preserve">, Germany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lang w:val="de-DE"/>
        </w:rPr>
      </w:pPr>
      <w:r>
        <w:rPr>
          <w:b/>
          <w:lang w:val="de-DE"/>
        </w:rPr>
        <w:t>217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 MIF Holdings GmbH</w:t>
      </w:r>
    </w:p>
    <w:p w:rsidR="009173AF" w:rsidRPr="006915AA" w:rsidRDefault="009173AF" w:rsidP="009173AF">
      <w:pPr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Graf</w:t>
      </w:r>
      <w:r w:rsidRPr="006915AA">
        <w:rPr>
          <w:lang w:val="de-DE"/>
        </w:rPr>
        <w:t xml:space="preserve"> </w:t>
      </w:r>
      <w:r w:rsidRPr="006915AA">
        <w:t>Lehn</w:t>
      </w:r>
      <w:r w:rsidRPr="006915AA">
        <w:softHyphen/>
        <w:t>dorff</w:t>
      </w:r>
      <w:r w:rsidRPr="006915AA">
        <w:rPr>
          <w:lang w:val="de-DE"/>
        </w:rPr>
        <w:t xml:space="preserve"> </w:t>
      </w:r>
      <w:r w:rsidRPr="006915AA">
        <w:t>Str. 3</w:t>
      </w:r>
      <w:r w:rsidRPr="006915AA">
        <w:rPr>
          <w:lang w:val="de-DE"/>
        </w:rPr>
        <w:t xml:space="preserve">, </w:t>
      </w:r>
      <w:r w:rsidRPr="006915AA">
        <w:t>81829 Mün</w:t>
      </w:r>
      <w:r w:rsidRPr="006915AA">
        <w:softHyphen/>
        <w:t>chen</w:t>
      </w:r>
      <w:r w:rsidRPr="006915AA">
        <w:rPr>
          <w:lang w:val="de-DE"/>
        </w:rPr>
        <w:t xml:space="preserve">, Germany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DUAL Deutsch</w:t>
      </w:r>
      <w:r w:rsidR="009173AF" w:rsidRPr="006915AA">
        <w:rPr>
          <w:b/>
        </w:rPr>
        <w:softHyphen/>
        <w:t>land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Schan</w:t>
      </w:r>
      <w:r w:rsidRPr="006915AA">
        <w:softHyphen/>
        <w:t>zen</w:t>
      </w:r>
      <w:r w:rsidRPr="006915AA">
        <w:softHyphen/>
        <w:t>str. 36 Gebäude 197</w:t>
      </w:r>
      <w:r w:rsidRPr="006915AA">
        <w:rPr>
          <w:lang w:val="de-DE"/>
        </w:rPr>
        <w:t xml:space="preserve">, </w:t>
      </w:r>
      <w:r w:rsidRPr="006915AA">
        <w:t>51063 Köln</w:t>
      </w:r>
      <w:r w:rsidRPr="006915AA">
        <w:rPr>
          <w:lang w:val="de-DE"/>
        </w:rPr>
        <w:t xml:space="preserve">, Germany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</w:t>
      </w:r>
    </w:p>
    <w:p w:rsidR="009173AF" w:rsidRPr="006915AA" w:rsidRDefault="00C35E56" w:rsidP="009173AF">
      <w:pPr>
        <w:jc w:val="both"/>
        <w:rPr>
          <w:b/>
          <w:snapToGrid w:val="0"/>
          <w:lang w:eastAsia="en-US"/>
        </w:rPr>
      </w:pPr>
      <w:r>
        <w:rPr>
          <w:b/>
          <w:lang w:val="de-DE"/>
        </w:rPr>
        <w:t>2</w:t>
      </w:r>
      <w:r w:rsidR="00C10601">
        <w:rPr>
          <w:b/>
          <w:lang w:val="de-DE"/>
        </w:rPr>
        <w:t>19</w:t>
      </w:r>
      <w:r w:rsidR="009173AF" w:rsidRPr="006915AA">
        <w:rPr>
          <w:b/>
        </w:rPr>
        <w:t>.                1.</w:t>
      </w:r>
      <w:r w:rsidR="009173AF" w:rsidRPr="006915AA">
        <w:t xml:space="preserve"> </w:t>
      </w:r>
      <w:r w:rsidR="009173AF" w:rsidRPr="006915AA">
        <w:rPr>
          <w:b/>
          <w:lang w:val="de-DE"/>
        </w:rPr>
        <w:t>DUAL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Specialty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M</w:t>
      </w:r>
      <w:r w:rsidR="009173AF" w:rsidRPr="006915AA">
        <w:rPr>
          <w:b/>
        </w:rPr>
        <w:t>&amp;</w:t>
      </w:r>
      <w:r w:rsidR="009173AF" w:rsidRPr="006915AA">
        <w:rPr>
          <w:b/>
          <w:lang w:val="de-DE"/>
        </w:rPr>
        <w:t>A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rPr>
          <w:rStyle w:val="textlabel"/>
        </w:rPr>
        <w:t>Schanzenstr. 36</w:t>
      </w:r>
      <w:r w:rsidRPr="006915AA">
        <w:rPr>
          <w:rStyle w:val="textlabel"/>
          <w:lang w:val="de-DE"/>
        </w:rPr>
        <w:t xml:space="preserve"> </w:t>
      </w:r>
      <w:r w:rsidRPr="006915AA">
        <w:rPr>
          <w:rStyle w:val="textlabel"/>
        </w:rPr>
        <w:t>Gebäude 197</w:t>
      </w:r>
      <w:r w:rsidRPr="006915AA">
        <w:rPr>
          <w:rStyle w:val="textlabel"/>
          <w:lang w:val="de-DE"/>
        </w:rPr>
        <w:t xml:space="preserve">, </w:t>
      </w:r>
      <w:r w:rsidRPr="006915AA">
        <w:rPr>
          <w:rStyle w:val="textlabel"/>
        </w:rPr>
        <w:t>51063</w:t>
      </w:r>
      <w:r w:rsidRPr="006915AA">
        <w:rPr>
          <w:rStyle w:val="textlabel"/>
          <w:lang w:val="de-DE"/>
        </w:rPr>
        <w:t xml:space="preserve"> </w:t>
      </w:r>
      <w:r w:rsidRPr="006915AA">
        <w:rPr>
          <w:rStyle w:val="textlabel"/>
        </w:rPr>
        <w:t>Köln</w:t>
      </w:r>
      <w:r w:rsidRPr="006915AA">
        <w:rPr>
          <w:lang w:val="de-DE"/>
        </w:rPr>
        <w:t xml:space="preserve">, Germany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</w:rPr>
      </w:pPr>
      <w:r>
        <w:rPr>
          <w:b/>
          <w:lang w:val="de-DE"/>
        </w:rPr>
        <w:t>220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Wolfgang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Hiller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rStyle w:val="textlabel"/>
          <w:lang w:val="de-DE"/>
        </w:rPr>
        <w:t xml:space="preserve"> </w:t>
      </w:r>
      <w:r w:rsidRPr="006915AA">
        <w:t>Pflug</w:t>
      </w:r>
      <w:r w:rsidRPr="006915AA">
        <w:softHyphen/>
        <w:t>gasse 16-18</w:t>
      </w:r>
      <w:r w:rsidRPr="006915AA">
        <w:rPr>
          <w:lang w:val="de-DE"/>
        </w:rPr>
        <w:t xml:space="preserve">, </w:t>
      </w:r>
      <w:r w:rsidRPr="006915AA">
        <w:t>88400 Bi</w:t>
      </w:r>
      <w:r w:rsidRPr="006915AA">
        <w:softHyphen/>
        <w:t>berach an der Riß</w:t>
      </w:r>
      <w:r w:rsidRPr="006915AA">
        <w:rPr>
          <w:lang w:val="de-DE"/>
        </w:rPr>
        <w:t xml:space="preserve">, Germany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221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t xml:space="preserve"> </w:t>
      </w:r>
      <w:r w:rsidR="009173AF" w:rsidRPr="006915AA">
        <w:rPr>
          <w:b/>
          <w:lang w:val="de-DE"/>
        </w:rPr>
        <w:t>Jühe &amp; Jühe 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Wil</w:t>
      </w:r>
      <w:r w:rsidRPr="006915AA">
        <w:softHyphen/>
        <w:t>helm</w:t>
      </w:r>
      <w:r w:rsidRPr="006915AA">
        <w:softHyphen/>
        <w:t>str. 4</w:t>
      </w:r>
      <w:r w:rsidRPr="006915AA">
        <w:rPr>
          <w:lang w:val="de-DE"/>
        </w:rPr>
        <w:t xml:space="preserve">, </w:t>
      </w:r>
      <w:r w:rsidRPr="006915AA">
        <w:t>59581 War</w:t>
      </w:r>
      <w:r w:rsidRPr="006915AA">
        <w:softHyphen/>
        <w:t>stein</w:t>
      </w:r>
      <w:r w:rsidRPr="006915AA">
        <w:rPr>
          <w:lang w:val="de-DE"/>
        </w:rPr>
        <w:t xml:space="preserve">, Germany 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C10601" w:rsidP="009173AF">
      <w:pPr>
        <w:jc w:val="both"/>
        <w:rPr>
          <w:b/>
        </w:rPr>
      </w:pPr>
      <w:r>
        <w:rPr>
          <w:b/>
        </w:rPr>
        <w:t>222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TLI Certa Europe GmbH</w:t>
      </w:r>
    </w:p>
    <w:p w:rsidR="009173AF" w:rsidRPr="006915AA" w:rsidRDefault="009173AF" w:rsidP="00D10629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D10629" w:rsidRPr="006915AA" w:rsidRDefault="00D10629" w:rsidP="00D10629">
      <w:pPr>
        <w:jc w:val="both"/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223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Lub</w:t>
      </w:r>
      <w:r w:rsidR="009173AF" w:rsidRPr="006915AA">
        <w:rPr>
          <w:b/>
        </w:rPr>
        <w:softHyphen/>
        <w:t>eca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kon</w:t>
      </w:r>
      <w:r w:rsidR="009173AF" w:rsidRPr="006915AA">
        <w:rPr>
          <w:b/>
        </w:rPr>
        <w:softHyphen/>
        <w:t>tor 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 mit be</w:t>
      </w:r>
      <w:r w:rsidR="009173AF" w:rsidRPr="006915AA">
        <w:rPr>
          <w:b/>
        </w:rPr>
        <w:softHyphen/>
        <w:t>schränk</w:t>
      </w:r>
      <w:r w:rsidR="009173AF" w:rsidRPr="006915AA">
        <w:rPr>
          <w:b/>
        </w:rPr>
        <w:softHyphen/>
        <w:t>ter Haf</w:t>
      </w:r>
      <w:r w:rsidR="009173AF" w:rsidRPr="006915AA">
        <w:rPr>
          <w:b/>
        </w:rPr>
        <w:softHyphen/>
        <w:t>tung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Be</w:t>
      </w:r>
      <w:r w:rsidRPr="006915AA">
        <w:softHyphen/>
        <w:t>cker</w:t>
      </w:r>
      <w:r w:rsidRPr="006915AA">
        <w:softHyphen/>
        <w:t>grube 38/52</w:t>
      </w:r>
      <w:r w:rsidRPr="006915AA">
        <w:rPr>
          <w:lang w:val="de-DE"/>
        </w:rPr>
        <w:t xml:space="preserve">, </w:t>
      </w:r>
      <w:r w:rsidRPr="006915AA">
        <w:t>23552 Lü</w:t>
      </w:r>
      <w:r w:rsidRPr="006915AA">
        <w:softHyphen/>
        <w:t>beck</w:t>
      </w:r>
      <w:r w:rsidRPr="006915AA">
        <w:rPr>
          <w:lang w:val="de-DE"/>
        </w:rPr>
        <w:t xml:space="preserve">, Germany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224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Teu</w:t>
      </w:r>
      <w:r w:rsidR="009173AF" w:rsidRPr="006915AA">
        <w:rPr>
          <w:b/>
        </w:rPr>
        <w:softHyphen/>
        <w:t>to</w:t>
      </w:r>
      <w:r w:rsidR="009173AF" w:rsidRPr="006915AA">
        <w:rPr>
          <w:b/>
        </w:rPr>
        <w:softHyphen/>
        <w:t>nia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</w:t>
      </w:r>
      <w:r w:rsidR="009173AF" w:rsidRPr="006915AA">
        <w:rPr>
          <w:b/>
        </w:rPr>
        <w:softHyphen/>
        <w:t>kon</w:t>
      </w:r>
      <w:r w:rsidR="009173AF" w:rsidRPr="006915AA">
        <w:rPr>
          <w:b/>
        </w:rPr>
        <w:softHyphen/>
        <w:t xml:space="preserve">tor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Be</w:t>
      </w:r>
      <w:r w:rsidRPr="006915AA">
        <w:softHyphen/>
        <w:t>cker</w:t>
      </w:r>
      <w:r w:rsidRPr="006915AA">
        <w:softHyphen/>
        <w:t>grube 38-52</w:t>
      </w:r>
      <w:r w:rsidRPr="006915AA">
        <w:rPr>
          <w:lang w:val="en-US"/>
        </w:rPr>
        <w:t xml:space="preserve">, </w:t>
      </w:r>
      <w:r w:rsidRPr="006915AA">
        <w:t>23552 Lü</w:t>
      </w:r>
      <w:r w:rsidRPr="006915AA">
        <w:softHyphen/>
        <w:t>beck</w:t>
      </w:r>
      <w:r w:rsidRPr="006915AA">
        <w:rPr>
          <w:lang w:val="en-US"/>
        </w:rPr>
        <w:t xml:space="preserve">, Germany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225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 Delcreda 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Isaac-Fulda-Al</w:t>
      </w:r>
      <w:r w:rsidRPr="006915AA">
        <w:softHyphen/>
        <w:t>lee 5</w:t>
      </w:r>
      <w:r w:rsidRPr="006915AA">
        <w:rPr>
          <w:lang w:val="en-US"/>
        </w:rPr>
        <w:t xml:space="preserve">, </w:t>
      </w:r>
      <w:r w:rsidRPr="006915AA">
        <w:t>55124 Mainz</w:t>
      </w:r>
      <w:r w:rsidRPr="006915AA">
        <w:rPr>
          <w:lang w:val="en-US"/>
        </w:rPr>
        <w:t xml:space="preserve">, Germany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226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Röm</w:t>
      </w:r>
      <w:r w:rsidR="009173AF" w:rsidRPr="006915AA">
        <w:rPr>
          <w:b/>
        </w:rPr>
        <w:softHyphen/>
        <w:t>lein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  <w:r w:rsidR="009173AF" w:rsidRPr="006915AA">
        <w:rPr>
          <w:b/>
          <w:lang w:val="en-US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Berg</w:t>
      </w:r>
      <w:r w:rsidRPr="006915AA">
        <w:softHyphen/>
        <w:t>str. 12</w:t>
      </w:r>
      <w:r w:rsidRPr="006915AA">
        <w:rPr>
          <w:lang w:val="de-DE"/>
        </w:rPr>
        <w:t xml:space="preserve">, </w:t>
      </w:r>
      <w:r w:rsidRPr="006915AA">
        <w:t>63937 Weil</w:t>
      </w:r>
      <w:r w:rsidRPr="006915AA">
        <w:softHyphen/>
        <w:t>bach</w:t>
      </w:r>
      <w:r w:rsidRPr="006915AA">
        <w:rPr>
          <w:lang w:val="de-DE"/>
        </w:rPr>
        <w:t xml:space="preserve">, Germany 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227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Asko-assekuranzmakler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Max-Planck-Str. 7, 85716 Un</w:t>
      </w:r>
      <w:r w:rsidRPr="006915AA">
        <w:softHyphen/>
        <w:t>ter</w:t>
      </w:r>
      <w:r w:rsidRPr="006915AA">
        <w:softHyphen/>
        <w:t>schleiß</w:t>
      </w:r>
      <w:r w:rsidRPr="006915AA">
        <w:softHyphen/>
        <w:t xml:space="preserve">heim, </w:t>
      </w:r>
      <w:r w:rsidRPr="006915AA">
        <w:rPr>
          <w:lang w:val="en-US"/>
        </w:rPr>
        <w:t>Germany</w:t>
      </w:r>
      <w:r w:rsidRPr="006915AA">
        <w:t xml:space="preserve">             </w:t>
      </w:r>
    </w:p>
    <w:p w:rsidR="009173AF" w:rsidRPr="006915AA" w:rsidRDefault="009173AF" w:rsidP="009173AF">
      <w:pPr>
        <w:jc w:val="both"/>
        <w:rPr>
          <w:b/>
        </w:rPr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228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Nacora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Am Sand</w:t>
      </w:r>
      <w:r w:rsidRPr="006915AA">
        <w:softHyphen/>
        <w:t>tor</w:t>
      </w:r>
      <w:r w:rsidRPr="006915AA">
        <w:softHyphen/>
        <w:t>kai 68</w:t>
      </w:r>
      <w:r w:rsidRPr="006915AA">
        <w:rPr>
          <w:lang w:val="de-DE"/>
        </w:rPr>
        <w:t xml:space="preserve">, </w:t>
      </w:r>
      <w:r w:rsidRPr="006915AA">
        <w:t>20457 Ham</w:t>
      </w:r>
      <w:r w:rsidRPr="006915AA">
        <w:softHyphen/>
        <w:t>burg</w:t>
      </w:r>
      <w:r w:rsidRPr="006915AA">
        <w:rPr>
          <w:lang w:val="de-DE"/>
        </w:rPr>
        <w:t xml:space="preserve">, Germany  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229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Covomo Versicherungsvergleich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Rot</w:t>
      </w:r>
      <w:r w:rsidRPr="006915AA">
        <w:softHyphen/>
        <w:t>fe</w:t>
      </w:r>
      <w:r w:rsidRPr="006915AA">
        <w:softHyphen/>
        <w:t>der-Ring 5</w:t>
      </w:r>
      <w:r w:rsidRPr="006915AA">
        <w:rPr>
          <w:lang w:val="de-DE"/>
        </w:rPr>
        <w:t xml:space="preserve">, </w:t>
      </w:r>
      <w:r w:rsidRPr="006915AA">
        <w:t>60327 Frank</w:t>
      </w:r>
      <w:r w:rsidRPr="006915AA">
        <w:softHyphen/>
        <w:t>furt am Main</w:t>
      </w:r>
      <w:r w:rsidRPr="006915AA">
        <w:rPr>
          <w:lang w:val="de-DE"/>
        </w:rPr>
        <w:t xml:space="preserve">, Germany    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230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Carl Schrö</w:t>
      </w:r>
      <w:r w:rsidR="009173AF" w:rsidRPr="006915AA">
        <w:rPr>
          <w:b/>
        </w:rPr>
        <w:softHyphen/>
        <w:t>ter Ver</w:t>
      </w:r>
      <w:r w:rsidR="009173AF" w:rsidRPr="006915AA">
        <w:rPr>
          <w:b/>
        </w:rPr>
        <w:softHyphen/>
        <w:t>wal</w:t>
      </w:r>
      <w:r w:rsidR="009173AF" w:rsidRPr="006915AA">
        <w:rPr>
          <w:b/>
        </w:rPr>
        <w:softHyphen/>
        <w:t>tungs-GmbH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Mar</w:t>
      </w:r>
      <w:r w:rsidRPr="006915AA">
        <w:softHyphen/>
        <w:t>ti</w:t>
      </w:r>
      <w:r w:rsidRPr="006915AA">
        <w:softHyphen/>
        <w:t>nistr. 8-10</w:t>
      </w:r>
      <w:r w:rsidRPr="006915AA">
        <w:rPr>
          <w:lang w:val="de-DE"/>
        </w:rPr>
        <w:t xml:space="preserve">, </w:t>
      </w:r>
      <w:r w:rsidRPr="006915AA">
        <w:t>28195 Bre</w:t>
      </w:r>
      <w:r w:rsidRPr="006915AA">
        <w:softHyphen/>
        <w:t>men</w:t>
      </w:r>
      <w:r w:rsidRPr="006915AA">
        <w:rPr>
          <w:lang w:val="de-DE"/>
        </w:rPr>
        <w:t xml:space="preserve">, Germany      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231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Carl Schrö</w:t>
      </w:r>
      <w:r w:rsidR="009173AF" w:rsidRPr="006915AA">
        <w:rPr>
          <w:b/>
        </w:rPr>
        <w:softHyphen/>
        <w:t xml:space="preserve">ter </w:t>
      </w:r>
      <w:r w:rsidR="009173AF" w:rsidRPr="006915AA">
        <w:rPr>
          <w:b/>
          <w:lang w:val="de-DE"/>
        </w:rPr>
        <w:t>Beteiligungs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  <w:lang w:val="de-DE"/>
        </w:rPr>
        <w:t>23</w:t>
      </w:r>
      <w:r w:rsidR="00C10601">
        <w:rPr>
          <w:b/>
          <w:lang w:val="de-DE"/>
        </w:rPr>
        <w:t>2</w:t>
      </w:r>
      <w:r w:rsidR="009173AF" w:rsidRPr="006915AA">
        <w:rPr>
          <w:b/>
        </w:rPr>
        <w:t>.                1. Carl Mi</w:t>
      </w:r>
      <w:r w:rsidR="009173AF" w:rsidRPr="006915AA">
        <w:rPr>
          <w:b/>
        </w:rPr>
        <w:softHyphen/>
        <w:t>chael Götte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Köl</w:t>
      </w:r>
      <w:r w:rsidRPr="006915AA">
        <w:softHyphen/>
        <w:t xml:space="preserve">ner Str. 89, 50859 Köln, </w:t>
      </w:r>
      <w:r w:rsidRPr="006915AA">
        <w:rPr>
          <w:lang w:val="en-US"/>
        </w:rPr>
        <w:t>Germany</w:t>
      </w:r>
      <w:r w:rsidRPr="006915AA">
        <w:t xml:space="preserve">     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233</w:t>
      </w:r>
      <w:r w:rsidR="009173AF" w:rsidRPr="006915AA">
        <w:rPr>
          <w:b/>
        </w:rPr>
        <w:t>.                1. Scan</w:t>
      </w:r>
      <w:r w:rsidR="009173AF" w:rsidRPr="006915AA">
        <w:rPr>
          <w:b/>
        </w:rPr>
        <w:softHyphen/>
        <w:t>Bro</w:t>
      </w:r>
      <w:r w:rsidR="009173AF" w:rsidRPr="006915AA">
        <w:rPr>
          <w:b/>
        </w:rPr>
        <w:softHyphen/>
        <w:t>kers Ber</w:t>
      </w:r>
      <w:r w:rsidR="009173AF" w:rsidRPr="006915AA">
        <w:rPr>
          <w:b/>
        </w:rPr>
        <w:softHyphen/>
        <w:t>lin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 xml:space="preserve">ler GmbH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Her</w:t>
      </w:r>
      <w:r w:rsidRPr="006915AA">
        <w:softHyphen/>
        <w:t>ren</w:t>
      </w:r>
      <w:r w:rsidRPr="006915AA">
        <w:softHyphen/>
        <w:t>gra</w:t>
      </w:r>
      <w:r w:rsidRPr="006915AA">
        <w:softHyphen/>
        <w:t>ben 5</w:t>
      </w:r>
      <w:r w:rsidRPr="006915AA">
        <w:rPr>
          <w:lang w:val="en-US"/>
        </w:rPr>
        <w:t xml:space="preserve">, </w:t>
      </w:r>
      <w:r w:rsidRPr="006915AA">
        <w:t>20459 Ham</w:t>
      </w:r>
      <w:r w:rsidRPr="006915AA">
        <w:softHyphen/>
        <w:t>burg</w:t>
      </w:r>
      <w:r w:rsidRPr="006915AA">
        <w:rPr>
          <w:lang w:val="en-US"/>
        </w:rPr>
        <w:t xml:space="preserve">, Germany           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8777AF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</w:t>
      </w:r>
      <w:r w:rsidR="00C10601">
        <w:rPr>
          <w:b/>
          <w:lang w:val="en-US"/>
        </w:rPr>
        <w:t>34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</w:t>
      </w:r>
      <w:r w:rsidR="009173AF" w:rsidRPr="006915AA">
        <w:rPr>
          <w:b/>
        </w:rPr>
        <w:t xml:space="preserve"> simp</w:t>
      </w:r>
      <w:r w:rsidR="009173AF" w:rsidRPr="006915AA">
        <w:rPr>
          <w:b/>
        </w:rPr>
        <w:softHyphen/>
        <w:t>le</w:t>
      </w:r>
      <w:r w:rsidR="009173AF" w:rsidRPr="006915AA">
        <w:rPr>
          <w:b/>
        </w:rPr>
        <w:softHyphen/>
        <w:t xml:space="preserve">surance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Am Karls</w:t>
      </w:r>
      <w:r w:rsidRPr="006915AA">
        <w:softHyphen/>
        <w:t>bad 16</w:t>
      </w:r>
      <w:r w:rsidRPr="006915AA">
        <w:rPr>
          <w:lang w:val="en-US"/>
        </w:rPr>
        <w:t xml:space="preserve">, </w:t>
      </w:r>
      <w:r w:rsidRPr="006915AA">
        <w:t>10785 Ber</w:t>
      </w:r>
      <w:r w:rsidRPr="006915AA">
        <w:softHyphen/>
        <w:t>lin</w:t>
      </w:r>
      <w:r w:rsidRPr="006915AA">
        <w:rPr>
          <w:lang w:val="en-US"/>
        </w:rPr>
        <w:t xml:space="preserve">, Germany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</w:t>
      </w: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</w:t>
      </w:r>
      <w:r w:rsidR="009173AF" w:rsidRPr="006915AA">
        <w:rPr>
          <w:b/>
        </w:rPr>
        <w:t xml:space="preserve"> GM Fi</w:t>
      </w:r>
      <w:r w:rsidR="009173AF" w:rsidRPr="006915AA">
        <w:rPr>
          <w:b/>
        </w:rPr>
        <w:softHyphen/>
        <w:t>nan</w:t>
      </w:r>
      <w:r w:rsidR="009173AF" w:rsidRPr="006915AA">
        <w:rPr>
          <w:b/>
        </w:rPr>
        <w:softHyphen/>
        <w:t>cial In</w:t>
      </w:r>
      <w:r w:rsidR="009173AF" w:rsidRPr="006915AA">
        <w:rPr>
          <w:b/>
        </w:rPr>
        <w:softHyphen/>
        <w:t>surance Ser</w:t>
      </w:r>
      <w:r w:rsidR="009173AF" w:rsidRPr="006915AA">
        <w:rPr>
          <w:b/>
        </w:rPr>
        <w:softHyphen/>
        <w:t>vices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Main</w:t>
      </w:r>
      <w:r w:rsidRPr="006915AA">
        <w:softHyphen/>
        <w:t>zer Str. 190</w:t>
      </w:r>
      <w:r w:rsidRPr="006915AA">
        <w:rPr>
          <w:lang w:val="de-DE"/>
        </w:rPr>
        <w:t xml:space="preserve">, </w:t>
      </w:r>
      <w:r w:rsidRPr="006915AA">
        <w:t>65428 Rüs</w:t>
      </w:r>
      <w:r w:rsidRPr="006915AA">
        <w:softHyphen/>
        <w:t>sels</w:t>
      </w:r>
      <w:r w:rsidRPr="006915AA">
        <w:softHyphen/>
        <w:t>heim</w:t>
      </w:r>
      <w:r w:rsidRPr="006915AA">
        <w:rPr>
          <w:lang w:val="de-DE"/>
        </w:rPr>
        <w:t xml:space="preserve">, Germany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eastAsia="en-US"/>
        </w:rPr>
      </w:pPr>
      <w:r>
        <w:rPr>
          <w:b/>
          <w:lang w:val="de-DE"/>
        </w:rPr>
        <w:t>236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One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Underwriting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Agency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Caf</w:t>
      </w:r>
      <w:r w:rsidRPr="006915AA">
        <w:softHyphen/>
        <w:t>fa</w:t>
      </w:r>
      <w:r w:rsidRPr="006915AA">
        <w:softHyphen/>
        <w:t>ma</w:t>
      </w:r>
      <w:r w:rsidRPr="006915AA">
        <w:softHyphen/>
        <w:t>cher</w:t>
      </w:r>
      <w:r w:rsidRPr="006915AA">
        <w:softHyphen/>
        <w:t>reihe 16</w:t>
      </w:r>
      <w:r w:rsidRPr="006915AA">
        <w:rPr>
          <w:lang w:val="en-US"/>
        </w:rPr>
        <w:t xml:space="preserve">, </w:t>
      </w:r>
      <w:r w:rsidRPr="006915AA">
        <w:t>20355 Ham</w:t>
      </w:r>
      <w:r w:rsidRPr="006915AA">
        <w:softHyphen/>
        <w:t>burg</w:t>
      </w:r>
      <w:r w:rsidRPr="006915AA">
        <w:rPr>
          <w:lang w:val="en-US"/>
        </w:rPr>
        <w:t xml:space="preserve">, Germany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JHC Ser</w:t>
      </w:r>
      <w:r w:rsidR="009173AF" w:rsidRPr="006915AA">
        <w:rPr>
          <w:b/>
        </w:rPr>
        <w:softHyphen/>
        <w:t>vice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Kon</w:t>
      </w:r>
      <w:r w:rsidRPr="006915AA">
        <w:softHyphen/>
        <w:t>rad-Ade</w:t>
      </w:r>
      <w:r w:rsidRPr="006915AA">
        <w:softHyphen/>
        <w:t>nauer-Ufer 39</w:t>
      </w:r>
      <w:r w:rsidRPr="006915AA">
        <w:rPr>
          <w:lang w:val="en-US"/>
        </w:rPr>
        <w:t xml:space="preserve">, </w:t>
      </w:r>
      <w:r w:rsidRPr="006915AA">
        <w:t>50668 Köln</w:t>
      </w:r>
      <w:r w:rsidRPr="006915AA">
        <w:rPr>
          <w:lang w:val="en-US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Ratzke &amp; Ratzke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Pes</w:t>
      </w:r>
      <w:r w:rsidRPr="006915AA">
        <w:softHyphen/>
        <w:t>ta</w:t>
      </w:r>
      <w:r w:rsidRPr="006915AA">
        <w:softHyphen/>
        <w:t>loz</w:t>
      </w:r>
      <w:r w:rsidRPr="006915AA">
        <w:softHyphen/>
        <w:t>zi</w:t>
      </w:r>
      <w:r w:rsidRPr="006915AA">
        <w:softHyphen/>
        <w:t>str. 66</w:t>
      </w:r>
      <w:r w:rsidRPr="006915AA">
        <w:rPr>
          <w:lang w:val="en-US"/>
        </w:rPr>
        <w:t xml:space="preserve">, </w:t>
      </w:r>
      <w:r w:rsidRPr="006915AA">
        <w:t>10627 Ber</w:t>
      </w:r>
      <w:r w:rsidRPr="006915AA">
        <w:softHyphen/>
        <w:t>lin</w:t>
      </w:r>
      <w:r w:rsidRPr="006915AA">
        <w:rPr>
          <w:lang w:val="en-US"/>
        </w:rPr>
        <w:t>, Germany.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for bro</w:t>
      </w:r>
      <w:r w:rsidR="009173AF" w:rsidRPr="006915AA">
        <w:rPr>
          <w:b/>
        </w:rPr>
        <w:softHyphen/>
        <w:t>ker GmbH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</w:t>
      </w:r>
      <w:r w:rsidR="009173AF" w:rsidRPr="006915AA">
        <w:rPr>
          <w:b/>
        </w:rPr>
        <w:softHyphen/>
        <w:t>deur</w:t>
      </w:r>
      <w:r w:rsidR="009173AF" w:rsidRPr="006915AA">
        <w:rPr>
          <w:b/>
          <w:lang w:val="en-US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Nürn</w:t>
      </w:r>
      <w:r w:rsidRPr="006915AA">
        <w:softHyphen/>
        <w:t>ber</w:t>
      </w:r>
      <w:r w:rsidRPr="006915AA">
        <w:softHyphen/>
        <w:t>ger Straße 47</w:t>
      </w:r>
      <w:r w:rsidRPr="006915AA">
        <w:rPr>
          <w:lang w:val="en-US"/>
        </w:rPr>
        <w:t xml:space="preserve">, </w:t>
      </w:r>
      <w:r w:rsidRPr="006915AA">
        <w:t>01187 Dres</w:t>
      </w:r>
      <w:r w:rsidRPr="006915AA">
        <w:softHyphen/>
        <w:t>den</w:t>
      </w:r>
      <w:r w:rsidRPr="006915AA">
        <w:rPr>
          <w:lang w:val="en-US"/>
        </w:rPr>
        <w:t xml:space="preserve">, Germany.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</w:t>
      </w: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240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EURO Risk Im</w:t>
      </w:r>
      <w:r w:rsidR="009173AF" w:rsidRPr="006915AA">
        <w:rPr>
          <w:b/>
        </w:rPr>
        <w:softHyphen/>
        <w:t>mo</w:t>
      </w:r>
      <w:r w:rsidR="009173AF" w:rsidRPr="006915AA">
        <w:rPr>
          <w:b/>
        </w:rPr>
        <w:softHyphen/>
        <w:t>bi</w:t>
      </w:r>
      <w:r w:rsidR="009173AF" w:rsidRPr="006915AA">
        <w:rPr>
          <w:b/>
        </w:rPr>
        <w:softHyphen/>
        <w:t>lien Ser</w:t>
      </w:r>
      <w:r w:rsidR="009173AF" w:rsidRPr="006915AA">
        <w:rPr>
          <w:b/>
        </w:rPr>
        <w:softHyphen/>
        <w:t>vice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Kurze Müh</w:t>
      </w:r>
      <w:r w:rsidRPr="006915AA">
        <w:softHyphen/>
        <w:t>ren 20</w:t>
      </w:r>
      <w:r w:rsidRPr="006915AA">
        <w:rPr>
          <w:lang w:val="de-DE"/>
        </w:rPr>
        <w:t xml:space="preserve">, </w:t>
      </w:r>
      <w:r w:rsidRPr="006915AA">
        <w:t>20095 Ham</w:t>
      </w:r>
      <w:r w:rsidRPr="006915AA">
        <w:softHyphen/>
        <w:t>burg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Mariyana </w:t>
      </w:r>
      <w:r w:rsidR="009173AF" w:rsidRPr="006915AA">
        <w:rPr>
          <w:b/>
        </w:rPr>
        <w:t>Kühn</w:t>
      </w:r>
      <w:r w:rsidR="009173AF" w:rsidRPr="006915AA">
        <w:rPr>
          <w:b/>
          <w:lang w:val="de-DE"/>
        </w:rPr>
        <w:t xml:space="preserve">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Rit</w:t>
      </w:r>
      <w:r w:rsidRPr="006915AA">
        <w:softHyphen/>
        <w:t>ter</w:t>
      </w:r>
      <w:r w:rsidRPr="006915AA">
        <w:softHyphen/>
        <w:t>gasse 5</w:t>
      </w:r>
      <w:r w:rsidRPr="006915AA">
        <w:rPr>
          <w:lang w:val="de-DE"/>
        </w:rPr>
        <w:t xml:space="preserve">, </w:t>
      </w:r>
      <w:r w:rsidRPr="006915AA">
        <w:t>97070 Würz</w:t>
      </w:r>
      <w:r w:rsidRPr="006915AA">
        <w:softHyphen/>
        <w:t>burg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Scha</w:t>
      </w:r>
      <w:r w:rsidR="009173AF" w:rsidRPr="006915AA">
        <w:rPr>
          <w:b/>
        </w:rPr>
        <w:softHyphen/>
        <w:t>den</w:t>
      </w:r>
      <w:r w:rsidR="009173AF" w:rsidRPr="006915AA">
        <w:rPr>
          <w:b/>
        </w:rPr>
        <w:softHyphen/>
        <w:t>wäch</w:t>
      </w:r>
      <w:r w:rsidR="009173AF" w:rsidRPr="006915AA">
        <w:rPr>
          <w:b/>
        </w:rPr>
        <w:softHyphen/>
        <w:t>ter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Herr</w:t>
      </w:r>
      <w:r w:rsidRPr="006915AA">
        <w:softHyphen/>
        <w:t>lich</w:t>
      </w:r>
      <w:r w:rsidRPr="006915AA">
        <w:softHyphen/>
        <w:t>keit 6</w:t>
      </w:r>
      <w:r w:rsidRPr="006915AA">
        <w:rPr>
          <w:lang w:val="de-DE"/>
        </w:rPr>
        <w:t xml:space="preserve">, </w:t>
      </w:r>
      <w:r w:rsidRPr="006915AA">
        <w:t>28199 Bre</w:t>
      </w:r>
      <w:r w:rsidRPr="006915AA">
        <w:softHyphen/>
        <w:t>men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Jo</w:t>
      </w:r>
      <w:r w:rsidR="009173AF" w:rsidRPr="006915AA">
        <w:rPr>
          <w:b/>
        </w:rPr>
        <w:softHyphen/>
        <w:t>han</w:t>
      </w:r>
      <w:r w:rsidR="009173AF" w:rsidRPr="006915AA">
        <w:rPr>
          <w:b/>
        </w:rPr>
        <w:softHyphen/>
        <w:t>nes Ri</w:t>
      </w:r>
      <w:r w:rsidR="009173AF" w:rsidRPr="006915AA">
        <w:rPr>
          <w:b/>
        </w:rPr>
        <w:softHyphen/>
        <w:t>chard</w:t>
      </w:r>
      <w:r w:rsidR="009173AF" w:rsidRPr="006915AA">
        <w:rPr>
          <w:b/>
          <w:lang w:val="de-DE"/>
        </w:rPr>
        <w:t xml:space="preserve"> </w:t>
      </w:r>
      <w:r w:rsidR="009173AF" w:rsidRPr="006915AA">
        <w:rPr>
          <w:b/>
        </w:rPr>
        <w:t>Neder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Kro</w:t>
      </w:r>
      <w:r w:rsidRPr="006915AA">
        <w:softHyphen/>
        <w:t>nacher Str. 2</w:t>
      </w:r>
      <w:r w:rsidRPr="006915AA">
        <w:rPr>
          <w:lang w:val="de-DE"/>
        </w:rPr>
        <w:t xml:space="preserve">, </w:t>
      </w:r>
      <w:r w:rsidRPr="006915AA">
        <w:t>96352 Wil</w:t>
      </w:r>
      <w:r w:rsidRPr="006915AA">
        <w:softHyphen/>
        <w:t>helms</w:t>
      </w:r>
      <w:r w:rsidRPr="006915AA">
        <w:softHyphen/>
        <w:t>thal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both"/>
        <w:rPr>
          <w:b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Gen</w:t>
      </w:r>
      <w:r w:rsidR="009173AF" w:rsidRPr="006915AA">
        <w:rPr>
          <w:b/>
        </w:rPr>
        <w:softHyphen/>
        <w:t>tele &amp; Kol</w:t>
      </w:r>
      <w:r w:rsidR="009173AF" w:rsidRPr="006915AA">
        <w:rPr>
          <w:b/>
        </w:rPr>
        <w:softHyphen/>
        <w:t>le</w:t>
      </w:r>
      <w:r w:rsidR="009173AF" w:rsidRPr="006915AA">
        <w:rPr>
          <w:b/>
        </w:rPr>
        <w:softHyphen/>
        <w:t>gen In</w:t>
      </w:r>
      <w:r w:rsidR="009173AF" w:rsidRPr="006915AA">
        <w:rPr>
          <w:b/>
        </w:rPr>
        <w:softHyphen/>
        <w:t>ter</w:t>
      </w:r>
      <w:r w:rsidR="009173AF" w:rsidRPr="006915AA">
        <w:rPr>
          <w:b/>
        </w:rPr>
        <w:softHyphen/>
        <w:t>na</w:t>
      </w:r>
      <w:r w:rsidR="009173AF" w:rsidRPr="006915AA">
        <w:rPr>
          <w:b/>
        </w:rPr>
        <w:softHyphen/>
        <w:t>tio</w:t>
      </w:r>
      <w:r w:rsidR="009173AF" w:rsidRPr="006915AA">
        <w:rPr>
          <w:b/>
        </w:rPr>
        <w:softHyphen/>
        <w:t>na</w:t>
      </w:r>
      <w:r w:rsidR="009173AF" w:rsidRPr="006915AA">
        <w:rPr>
          <w:b/>
        </w:rPr>
        <w:softHyphen/>
        <w:t>ler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O´Brien Str. 2</w:t>
      </w:r>
      <w:r w:rsidRPr="006915AA">
        <w:rPr>
          <w:lang w:val="de-DE"/>
        </w:rPr>
        <w:t xml:space="preserve">, </w:t>
      </w:r>
      <w:r w:rsidRPr="006915AA">
        <w:t>91126 Schwa</w:t>
      </w:r>
      <w:r w:rsidRPr="006915AA">
        <w:softHyphen/>
        <w:t>bach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Mund &amp; Fes</w:t>
      </w:r>
      <w:r w:rsidR="009173AF" w:rsidRPr="006915AA">
        <w:rPr>
          <w:b/>
        </w:rPr>
        <w:softHyphen/>
        <w:t>ter Ver</w:t>
      </w:r>
      <w:r w:rsidR="009173AF" w:rsidRPr="006915AA">
        <w:rPr>
          <w:b/>
        </w:rPr>
        <w:softHyphen/>
        <w:t>wal</w:t>
      </w:r>
      <w:r w:rsidR="009173AF" w:rsidRPr="006915AA">
        <w:rPr>
          <w:b/>
        </w:rPr>
        <w:softHyphen/>
        <w:t>tungs</w:t>
      </w:r>
      <w:r w:rsidR="009173AF" w:rsidRPr="006915AA">
        <w:rPr>
          <w:b/>
        </w:rPr>
        <w:softHyphen/>
        <w:t>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 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Trost</w:t>
      </w:r>
      <w:r w:rsidRPr="006915AA">
        <w:softHyphen/>
        <w:t>brü</w:t>
      </w:r>
      <w:r w:rsidRPr="006915AA">
        <w:softHyphen/>
        <w:t>cke 1</w:t>
      </w:r>
      <w:r w:rsidRPr="006915AA">
        <w:rPr>
          <w:lang w:val="de-DE"/>
        </w:rPr>
        <w:t xml:space="preserve">, </w:t>
      </w:r>
      <w:r w:rsidRPr="006915AA">
        <w:t>20457 Ham</w:t>
      </w:r>
      <w:r w:rsidRPr="006915AA">
        <w:softHyphen/>
        <w:t>burg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Mar</w:t>
      </w:r>
      <w:r w:rsidR="009173AF" w:rsidRPr="006915AA">
        <w:rPr>
          <w:b/>
        </w:rPr>
        <w:softHyphen/>
        <w:t>tens &amp; Prahl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kon</w:t>
      </w:r>
      <w:r w:rsidR="009173AF" w:rsidRPr="006915AA">
        <w:rPr>
          <w:b/>
        </w:rPr>
        <w:softHyphen/>
        <w:t>tor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Zie</w:t>
      </w:r>
      <w:r w:rsidRPr="006915AA">
        <w:softHyphen/>
        <w:t>gel</w:t>
      </w:r>
      <w:r w:rsidRPr="006915AA">
        <w:softHyphen/>
        <w:t>straße 150</w:t>
      </w:r>
      <w:r w:rsidRPr="006915AA">
        <w:rPr>
          <w:lang w:val="de-DE"/>
        </w:rPr>
        <w:t xml:space="preserve">, </w:t>
      </w:r>
      <w:r w:rsidRPr="006915AA">
        <w:t>23556 Lü</w:t>
      </w:r>
      <w:r w:rsidRPr="006915AA">
        <w:softHyphen/>
        <w:t>beck</w:t>
      </w:r>
      <w:r w:rsidRPr="006915AA">
        <w:rPr>
          <w:lang w:val="de-DE"/>
        </w:rPr>
        <w:t>, Germany.</w:t>
      </w:r>
      <w:r w:rsidRPr="006915AA">
        <w:t xml:space="preserve"> </w:t>
      </w:r>
      <w:r w:rsidRPr="006915AA">
        <w:rPr>
          <w:lang w:val="de-DE"/>
        </w:rPr>
        <w:t xml:space="preserve">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Amsch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Hu</w:t>
      </w:r>
      <w:r w:rsidRPr="006915AA">
        <w:softHyphen/>
        <w:t>ber</w:t>
      </w:r>
      <w:r w:rsidRPr="006915AA">
        <w:softHyphen/>
        <w:t>tus</w:t>
      </w:r>
      <w:r w:rsidRPr="006915AA">
        <w:softHyphen/>
        <w:t>weg 15</w:t>
      </w:r>
      <w:r w:rsidRPr="006915AA">
        <w:rPr>
          <w:lang w:val="de-DE"/>
        </w:rPr>
        <w:t xml:space="preserve">, </w:t>
      </w:r>
      <w:r w:rsidRPr="006915AA">
        <w:t>83104 Tun</w:t>
      </w:r>
      <w:r w:rsidRPr="006915AA">
        <w:softHyphen/>
        <w:t>ten</w:t>
      </w:r>
      <w:r w:rsidRPr="006915AA">
        <w:softHyphen/>
        <w:t>hau</w:t>
      </w:r>
      <w:r w:rsidRPr="006915AA">
        <w:softHyphen/>
        <w:t>sen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Fer</w:t>
      </w:r>
      <w:r w:rsidR="009173AF" w:rsidRPr="006915AA">
        <w:rPr>
          <w:b/>
        </w:rPr>
        <w:softHyphen/>
        <w:t>mat Ven</w:t>
      </w:r>
      <w:r w:rsidR="009173AF" w:rsidRPr="006915AA">
        <w:rPr>
          <w:b/>
        </w:rPr>
        <w:softHyphen/>
        <w:t>tures GmbH</w:t>
      </w:r>
      <w:r w:rsidR="009173AF" w:rsidRPr="006915AA">
        <w:rPr>
          <w:b/>
          <w:lang w:val="de-DE"/>
        </w:rPr>
        <w:t xml:space="preserve">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Kai</w:t>
      </w:r>
      <w:r w:rsidRPr="006915AA">
        <w:softHyphen/>
        <w:t>ser</w:t>
      </w:r>
      <w:r w:rsidRPr="006915AA">
        <w:softHyphen/>
        <w:t>str. 34</w:t>
      </w:r>
      <w:r w:rsidRPr="006915AA">
        <w:rPr>
          <w:lang w:val="de-DE"/>
        </w:rPr>
        <w:t xml:space="preserve">, </w:t>
      </w:r>
      <w:r w:rsidRPr="006915AA">
        <w:t>8</w:t>
      </w:r>
      <w:r w:rsidRPr="006915AA">
        <w:rPr>
          <w:lang w:val="de-DE"/>
        </w:rPr>
        <w:t>sweden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>0801 Mün</w:t>
      </w:r>
      <w:r w:rsidRPr="006915AA">
        <w:softHyphen/>
        <w:t>chen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Mund, Fes</w:t>
      </w:r>
      <w:r w:rsidR="009173AF" w:rsidRPr="006915AA">
        <w:rPr>
          <w:b/>
        </w:rPr>
        <w:softHyphen/>
        <w:t>ter &amp; Ah</w:t>
      </w:r>
      <w:r w:rsidR="009173AF" w:rsidRPr="006915AA">
        <w:rPr>
          <w:b/>
        </w:rPr>
        <w:softHyphen/>
        <w:t>rendt GmbH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Tie</w:t>
      </w:r>
      <w:r w:rsidRPr="006915AA">
        <w:softHyphen/>
        <w:t>den</w:t>
      </w:r>
      <w:r w:rsidRPr="006915AA">
        <w:softHyphen/>
        <w:t>kamp 33</w:t>
      </w:r>
      <w:r w:rsidRPr="006915AA">
        <w:rPr>
          <w:lang w:val="de-DE"/>
        </w:rPr>
        <w:t xml:space="preserve">, </w:t>
      </w:r>
      <w:r w:rsidRPr="006915AA">
        <w:t>24558 Hen</w:t>
      </w:r>
      <w:r w:rsidRPr="006915AA">
        <w:softHyphen/>
        <w:t>stedt-Ulz</w:t>
      </w:r>
      <w:r w:rsidRPr="006915AA">
        <w:softHyphen/>
        <w:t>burg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Na</w:t>
      </w:r>
      <w:r w:rsidR="009173AF" w:rsidRPr="006915AA">
        <w:rPr>
          <w:b/>
        </w:rPr>
        <w:softHyphen/>
        <w:t>ber GmbH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Wit</w:t>
      </w:r>
      <w:r w:rsidRPr="006915AA">
        <w:softHyphen/>
        <w:t>te</w:t>
      </w:r>
      <w:r w:rsidRPr="006915AA">
        <w:softHyphen/>
        <w:t>kind</w:t>
      </w:r>
      <w:r w:rsidRPr="006915AA">
        <w:softHyphen/>
        <w:t>str. 9- 10</w:t>
      </w:r>
      <w:r w:rsidRPr="006915AA">
        <w:rPr>
          <w:lang w:val="en-US"/>
        </w:rPr>
        <w:t xml:space="preserve">, </w:t>
      </w:r>
      <w:r w:rsidRPr="006915AA">
        <w:t>49074 Os</w:t>
      </w:r>
      <w:r w:rsidRPr="006915AA">
        <w:softHyphen/>
        <w:t>na</w:t>
      </w:r>
      <w:r w:rsidRPr="006915AA">
        <w:softHyphen/>
        <w:t>brück</w:t>
      </w:r>
      <w:r w:rsidRPr="006915AA">
        <w:rPr>
          <w:lang w:val="en-US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251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DI Fi</w:t>
      </w:r>
      <w:r w:rsidR="009173AF" w:rsidRPr="006915AA">
        <w:rPr>
          <w:b/>
        </w:rPr>
        <w:softHyphen/>
        <w:t>nance &amp; Credit GmbH</w:t>
      </w:r>
      <w:r w:rsidR="009173AF" w:rsidRPr="006915AA">
        <w:rPr>
          <w:b/>
          <w:lang w:val="en-US"/>
        </w:rPr>
        <w:t xml:space="preserve">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Lud</w:t>
      </w:r>
      <w:r w:rsidRPr="006915AA">
        <w:softHyphen/>
        <w:t>wig-Eckes-Al</w:t>
      </w:r>
      <w:r w:rsidRPr="006915AA">
        <w:softHyphen/>
        <w:t>lee 6</w:t>
      </w:r>
      <w:r w:rsidRPr="006915AA">
        <w:rPr>
          <w:lang w:val="en-US"/>
        </w:rPr>
        <w:t xml:space="preserve">, </w:t>
      </w:r>
      <w:r w:rsidRPr="006915AA">
        <w:t>55268 Nie</w:t>
      </w:r>
      <w:r w:rsidRPr="006915AA">
        <w:softHyphen/>
        <w:t>der-Olm</w:t>
      </w:r>
      <w:r w:rsidRPr="006915AA">
        <w:rPr>
          <w:lang w:val="en-US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252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Kuri Ge</w:t>
      </w:r>
      <w:r w:rsidR="009173AF" w:rsidRPr="006915AA">
        <w:rPr>
          <w:b/>
        </w:rPr>
        <w:softHyphen/>
        <w:t>schäfts</w:t>
      </w:r>
      <w:r w:rsidR="009173AF" w:rsidRPr="006915AA">
        <w:rPr>
          <w:b/>
        </w:rPr>
        <w:softHyphen/>
        <w:t>füh</w:t>
      </w:r>
      <w:r w:rsidR="009173AF" w:rsidRPr="006915AA">
        <w:rPr>
          <w:b/>
        </w:rPr>
        <w:softHyphen/>
        <w:t>rungs GmbH</w:t>
      </w:r>
      <w:r w:rsidR="009173AF" w:rsidRPr="006915AA">
        <w:rPr>
          <w:b/>
          <w:lang w:val="en-US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Im Gra</w:t>
      </w:r>
      <w:r w:rsidRPr="006915AA">
        <w:softHyphen/>
        <w:t>ben 6</w:t>
      </w:r>
      <w:r w:rsidRPr="006915AA">
        <w:rPr>
          <w:lang w:val="de-DE"/>
        </w:rPr>
        <w:t xml:space="preserve">, </w:t>
      </w:r>
      <w:r w:rsidRPr="006915AA">
        <w:t>97204 Höch</w:t>
      </w:r>
      <w:r w:rsidRPr="006915AA">
        <w:softHyphen/>
        <w:t>berg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Aci</w:t>
      </w:r>
      <w:r w:rsidR="009173AF" w:rsidRPr="006915AA">
        <w:rPr>
          <w:b/>
        </w:rPr>
        <w:softHyphen/>
        <w:t>pio - Con</w:t>
      </w:r>
      <w:r w:rsidR="009173AF" w:rsidRPr="006915AA">
        <w:rPr>
          <w:b/>
        </w:rPr>
        <w:softHyphen/>
        <w:t>sult GmbH Ve</w:t>
      </w:r>
      <w:r w:rsidR="009173AF" w:rsidRPr="006915AA">
        <w:rPr>
          <w:b/>
        </w:rPr>
        <w:softHyphen/>
      </w:r>
      <w:r w:rsidR="009173AF" w:rsidRPr="006915AA">
        <w:rPr>
          <w:b/>
          <w:lang w:val="de-DE"/>
        </w:rPr>
        <w:t>r</w:t>
      </w:r>
      <w:r w:rsidR="009173AF" w:rsidRPr="006915AA">
        <w:rPr>
          <w:b/>
        </w:rPr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</w:t>
      </w:r>
      <w:r w:rsidR="009173AF" w:rsidRPr="006915AA">
        <w:rPr>
          <w:b/>
        </w:rPr>
        <w:softHyphen/>
        <w:t>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Bgm.-Hei</w:t>
      </w:r>
      <w:r w:rsidRPr="006915AA">
        <w:softHyphen/>
        <w:t>den</w:t>
      </w:r>
      <w:r w:rsidRPr="006915AA">
        <w:softHyphen/>
        <w:t>reich-Str. 2</w:t>
      </w:r>
      <w:r w:rsidRPr="006915AA">
        <w:rPr>
          <w:lang w:val="de-DE"/>
        </w:rPr>
        <w:t xml:space="preserve">, </w:t>
      </w:r>
      <w:r w:rsidRPr="006915AA">
        <w:t>26316 Va</w:t>
      </w:r>
      <w:r w:rsidRPr="006915AA">
        <w:softHyphen/>
        <w:t>rel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On</w:t>
      </w:r>
      <w:r w:rsidR="009173AF" w:rsidRPr="006915AA">
        <w:rPr>
          <w:b/>
        </w:rPr>
        <w:softHyphen/>
        <w:t>line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agen</w:t>
      </w:r>
      <w:r w:rsidR="009173AF" w:rsidRPr="006915AA">
        <w:rPr>
          <w:b/>
        </w:rPr>
        <w:softHyphen/>
        <w:t>tur Ver</w:t>
      </w:r>
      <w:r w:rsidR="009173AF" w:rsidRPr="006915AA">
        <w:rPr>
          <w:b/>
        </w:rPr>
        <w:softHyphen/>
        <w:t>wal</w:t>
      </w:r>
      <w:r w:rsidR="009173AF" w:rsidRPr="006915AA">
        <w:rPr>
          <w:b/>
        </w:rPr>
        <w:softHyphen/>
        <w:t>tungs-GmbH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Herr</w:t>
      </w:r>
      <w:r w:rsidRPr="006915AA">
        <w:softHyphen/>
        <w:t>lich</w:t>
      </w:r>
      <w:r w:rsidRPr="006915AA">
        <w:softHyphen/>
        <w:t>keit 5/6</w:t>
      </w:r>
      <w:r w:rsidRPr="006915AA">
        <w:rPr>
          <w:lang w:val="de-DE"/>
        </w:rPr>
        <w:t xml:space="preserve">, </w:t>
      </w:r>
      <w:r w:rsidRPr="006915AA">
        <w:t>28199 Bre</w:t>
      </w:r>
      <w:r w:rsidRPr="006915AA">
        <w:softHyphen/>
        <w:t>men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stelle Zell</w:t>
      </w:r>
      <w:r w:rsidR="009173AF" w:rsidRPr="006915AA">
        <w:rPr>
          <w:b/>
        </w:rPr>
        <w:softHyphen/>
        <w:t>stoff und Pa</w:t>
      </w:r>
      <w:r w:rsidR="009173AF" w:rsidRPr="006915AA">
        <w:rPr>
          <w:b/>
        </w:rPr>
        <w:softHyphen/>
        <w:t>pier 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 mit be</w:t>
      </w:r>
      <w:r w:rsidR="009173AF" w:rsidRPr="006915AA">
        <w:rPr>
          <w:b/>
        </w:rPr>
        <w:softHyphen/>
        <w:t>schränk</w:t>
      </w:r>
      <w:r w:rsidR="009173AF" w:rsidRPr="006915AA">
        <w:rPr>
          <w:b/>
        </w:rPr>
        <w:softHyphen/>
        <w:t>ter Haf</w:t>
      </w:r>
      <w:r w:rsidR="009173AF" w:rsidRPr="006915AA">
        <w:rPr>
          <w:b/>
        </w:rPr>
        <w:softHyphen/>
        <w:t>tung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Ams</w:t>
      </w:r>
      <w:r w:rsidRPr="006915AA">
        <w:softHyphen/>
        <w:t>ter</w:t>
      </w:r>
      <w:r w:rsidRPr="006915AA">
        <w:softHyphen/>
        <w:t>da</w:t>
      </w:r>
      <w:r w:rsidRPr="006915AA">
        <w:softHyphen/>
        <w:t>mer Str. 192</w:t>
      </w:r>
      <w:r w:rsidRPr="006915AA">
        <w:rPr>
          <w:lang w:val="de-DE"/>
        </w:rPr>
        <w:t xml:space="preserve">, </w:t>
      </w:r>
      <w:r w:rsidRPr="006915AA">
        <w:t>50735 Köln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Genillard &amp; Co.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Is</w:t>
      </w:r>
      <w:r w:rsidRPr="006915AA">
        <w:softHyphen/>
        <w:t>ma</w:t>
      </w:r>
      <w:r w:rsidRPr="006915AA">
        <w:softHyphen/>
        <w:t>nin</w:t>
      </w:r>
      <w:r w:rsidRPr="006915AA">
        <w:softHyphen/>
        <w:t>ger Str. 102</w:t>
      </w:r>
      <w:r w:rsidRPr="006915AA">
        <w:rPr>
          <w:lang w:val="de-DE"/>
        </w:rPr>
        <w:t xml:space="preserve">, </w:t>
      </w:r>
      <w:r w:rsidRPr="006915AA">
        <w:t>81675 Mün</w:t>
      </w:r>
      <w:r w:rsidRPr="006915AA">
        <w:softHyphen/>
        <w:t>chen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t xml:space="preserve"> </w:t>
      </w:r>
      <w:r w:rsidR="009173AF" w:rsidRPr="006915AA">
        <w:rPr>
          <w:b/>
          <w:lang w:val="de-DE"/>
        </w:rPr>
        <w:t xml:space="preserve">CONVERIS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Hö</w:t>
      </w:r>
      <w:r w:rsidRPr="006915AA">
        <w:softHyphen/>
        <w:t>hen</w:t>
      </w:r>
      <w:r w:rsidRPr="006915AA">
        <w:softHyphen/>
        <w:t>str. 6a</w:t>
      </w:r>
      <w:r w:rsidRPr="006915AA">
        <w:rPr>
          <w:lang w:val="en-US"/>
        </w:rPr>
        <w:t xml:space="preserve">, </w:t>
      </w:r>
      <w:r w:rsidRPr="006915AA">
        <w:t>82229 See</w:t>
      </w:r>
      <w:r w:rsidRPr="006915AA">
        <w:softHyphen/>
        <w:t>feld</w:t>
      </w:r>
      <w:r w:rsidRPr="006915AA">
        <w:rPr>
          <w:lang w:val="en-US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258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</w:t>
      </w:r>
      <w:r w:rsidR="009173AF" w:rsidRPr="006915AA">
        <w:t xml:space="preserve"> </w:t>
      </w:r>
      <w:r w:rsidR="009173AF" w:rsidRPr="006915AA">
        <w:rPr>
          <w:b/>
          <w:lang w:val="en-US"/>
        </w:rPr>
        <w:t>Partner Broker Verwaltungs GmbH</w:t>
      </w:r>
      <w:r w:rsidR="009173AF" w:rsidRPr="006915AA"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Herr</w:t>
      </w:r>
      <w:r w:rsidRPr="006915AA">
        <w:softHyphen/>
        <w:t>lich</w:t>
      </w:r>
      <w:r w:rsidRPr="006915AA">
        <w:softHyphen/>
        <w:t>keit 5 / 6</w:t>
      </w:r>
      <w:r w:rsidRPr="006915AA">
        <w:rPr>
          <w:lang w:val="de-DE"/>
        </w:rPr>
        <w:t>,</w:t>
      </w:r>
      <w:r w:rsidRPr="006915AA">
        <w:t xml:space="preserve"> 28199 Bre</w:t>
      </w:r>
      <w:r w:rsidRPr="006915AA">
        <w:softHyphen/>
        <w:t>men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259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t xml:space="preserve"> </w:t>
      </w:r>
      <w:r w:rsidR="009173AF" w:rsidRPr="006915AA">
        <w:rPr>
          <w:b/>
          <w:lang w:val="de-DE"/>
        </w:rPr>
        <w:t>Dr. Neder GmbH</w:t>
      </w:r>
      <w:r w:rsidR="009173AF" w:rsidRPr="006915AA"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Kro</w:t>
      </w:r>
      <w:r w:rsidRPr="006915AA">
        <w:softHyphen/>
        <w:t>nacher Str. 3</w:t>
      </w:r>
      <w:r w:rsidRPr="006915AA">
        <w:rPr>
          <w:lang w:val="de-DE"/>
        </w:rPr>
        <w:t xml:space="preserve">, </w:t>
      </w:r>
      <w:r w:rsidRPr="006915AA">
        <w:t>96352 Wil</w:t>
      </w:r>
      <w:r w:rsidRPr="006915AA">
        <w:softHyphen/>
        <w:t>helms</w:t>
      </w:r>
      <w:r w:rsidRPr="006915AA">
        <w:softHyphen/>
        <w:t>thal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t xml:space="preserve"> </w:t>
      </w:r>
      <w:r w:rsidR="009173AF" w:rsidRPr="006915AA">
        <w:rPr>
          <w:b/>
          <w:lang w:val="de-DE"/>
        </w:rPr>
        <w:t>Procur Assekuranzmakler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 Dr. Ellwanger &amp; Kramm Beteiligungs GmbH</w:t>
      </w:r>
      <w:r w:rsidR="009173AF" w:rsidRPr="006915AA"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35E56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</w:t>
      </w:r>
      <w:r w:rsidR="00C10601">
        <w:rPr>
          <w:b/>
          <w:lang w:val="de-DE"/>
        </w:rPr>
        <w:t>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Wein</w:t>
      </w:r>
      <w:r w:rsidR="009173AF" w:rsidRPr="006915AA">
        <w:rPr>
          <w:b/>
        </w:rPr>
        <w:softHyphen/>
        <w:t>mann Ver</w:t>
      </w:r>
      <w:r w:rsidR="009173AF" w:rsidRPr="006915AA">
        <w:rPr>
          <w:b/>
        </w:rPr>
        <w:softHyphen/>
        <w:t>wal</w:t>
      </w:r>
      <w:r w:rsidR="009173AF" w:rsidRPr="006915AA">
        <w:rPr>
          <w:b/>
        </w:rPr>
        <w:softHyphen/>
        <w:t>tungs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Heil</w:t>
      </w:r>
      <w:r w:rsidRPr="006915AA">
        <w:softHyphen/>
        <w:t>bron</w:t>
      </w:r>
      <w:r w:rsidRPr="006915AA">
        <w:softHyphen/>
        <w:t>ner Str. 99</w:t>
      </w:r>
      <w:r w:rsidRPr="006915AA">
        <w:rPr>
          <w:lang w:val="de-DE"/>
        </w:rPr>
        <w:t xml:space="preserve">, </w:t>
      </w:r>
      <w:r w:rsidRPr="006915AA">
        <w:t>74211 Lein</w:t>
      </w:r>
      <w:r w:rsidRPr="006915AA">
        <w:softHyphen/>
        <w:t>gar</w:t>
      </w:r>
      <w:r w:rsidRPr="006915AA">
        <w:softHyphen/>
        <w:t>ten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DR - WAL</w:t>
      </w:r>
      <w:r w:rsidR="009173AF" w:rsidRPr="006915AA">
        <w:rPr>
          <w:b/>
        </w:rPr>
        <w:softHyphen/>
        <w:t>TER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Ei</w:t>
      </w:r>
      <w:r w:rsidRPr="006915AA">
        <w:softHyphen/>
        <w:t>sen</w:t>
      </w:r>
      <w:r w:rsidRPr="006915AA">
        <w:softHyphen/>
        <w:t>erz</w:t>
      </w:r>
      <w:r w:rsidRPr="006915AA">
        <w:softHyphen/>
        <w:t>str. 34</w:t>
      </w:r>
      <w:r w:rsidRPr="006915AA">
        <w:rPr>
          <w:lang w:val="de-DE"/>
        </w:rPr>
        <w:t xml:space="preserve">, </w:t>
      </w:r>
      <w:r w:rsidRPr="006915AA">
        <w:t>53819 Neun</w:t>
      </w:r>
      <w:r w:rsidRPr="006915AA">
        <w:softHyphen/>
        <w:t>kir</w:t>
      </w:r>
      <w:r w:rsidRPr="006915AA">
        <w:softHyphen/>
        <w:t>chen-Seel</w:t>
      </w:r>
      <w:r w:rsidRPr="006915AA">
        <w:softHyphen/>
        <w:t>scheid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SPE</w:t>
      </w:r>
      <w:r w:rsidR="009173AF" w:rsidRPr="006915AA">
        <w:rPr>
          <w:b/>
        </w:rPr>
        <w:softHyphen/>
        <w:t>DITIONS-ASSE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Ge</w:t>
      </w:r>
      <w:r w:rsidRPr="006915AA">
        <w:softHyphen/>
        <w:t>wer</w:t>
      </w:r>
      <w:r w:rsidRPr="006915AA">
        <w:softHyphen/>
        <w:t>be</w:t>
      </w:r>
      <w:r w:rsidRPr="006915AA">
        <w:softHyphen/>
        <w:t>str. 11</w:t>
      </w:r>
      <w:r w:rsidRPr="006915AA">
        <w:rPr>
          <w:lang w:val="de-DE"/>
        </w:rPr>
        <w:t xml:space="preserve">, </w:t>
      </w:r>
      <w:r w:rsidRPr="006915AA">
        <w:t>21279 Hol</w:t>
      </w:r>
      <w:r w:rsidRPr="006915AA">
        <w:softHyphen/>
        <w:t>len</w:t>
      </w:r>
      <w:r w:rsidRPr="006915AA">
        <w:softHyphen/>
        <w:t>stedt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2E092C">
      <w:pPr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</w:t>
      </w:r>
      <w:r w:rsidR="00C10601">
        <w:rPr>
          <w:b/>
          <w:lang w:val="de-DE"/>
        </w:rPr>
        <w:t>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TAS Tou</w:t>
      </w:r>
      <w:r w:rsidR="009173AF" w:rsidRPr="006915AA">
        <w:rPr>
          <w:b/>
        </w:rPr>
        <w:softHyphen/>
        <w:t>ris</w:t>
      </w:r>
      <w:r w:rsidR="009173AF" w:rsidRPr="006915AA">
        <w:rPr>
          <w:b/>
        </w:rPr>
        <w:softHyphen/>
        <w:t>tik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ranz-Ser</w:t>
      </w:r>
      <w:r w:rsidR="009173AF" w:rsidRPr="006915AA">
        <w:rPr>
          <w:b/>
        </w:rPr>
        <w:softHyphen/>
        <w:t xml:space="preserve">vice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Emil</w:t>
      </w:r>
      <w:r w:rsidRPr="006915AA">
        <w:rPr>
          <w:lang w:val="de-DE"/>
        </w:rPr>
        <w:t xml:space="preserve"> </w:t>
      </w:r>
      <w:r w:rsidRPr="006915AA">
        <w:t>von</w:t>
      </w:r>
      <w:r w:rsidRPr="006915AA">
        <w:rPr>
          <w:lang w:val="de-DE"/>
        </w:rPr>
        <w:t xml:space="preserve"> </w:t>
      </w:r>
      <w:r w:rsidRPr="006915AA">
        <w:t>Beh</w:t>
      </w:r>
      <w:r w:rsidRPr="006915AA">
        <w:softHyphen/>
        <w:t>ring Str. 2</w:t>
      </w:r>
      <w:r w:rsidRPr="006915AA">
        <w:rPr>
          <w:lang w:val="de-DE"/>
        </w:rPr>
        <w:t xml:space="preserve">, </w:t>
      </w:r>
      <w:r w:rsidRPr="006915AA">
        <w:t>60439 Frank</w:t>
      </w:r>
      <w:r w:rsidRPr="006915AA">
        <w:softHyphen/>
        <w:t>furt am Main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</w:t>
      </w:r>
      <w:r w:rsidR="00C10601">
        <w:rPr>
          <w:b/>
          <w:lang w:val="de-DE"/>
        </w:rPr>
        <w:t>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ranz-Kon</w:t>
      </w:r>
      <w:r w:rsidR="009173AF" w:rsidRPr="006915AA">
        <w:rPr>
          <w:b/>
        </w:rPr>
        <w:softHyphen/>
        <w:t>tor Ge</w:t>
      </w:r>
      <w:r w:rsidR="009173AF" w:rsidRPr="006915AA">
        <w:rPr>
          <w:b/>
        </w:rPr>
        <w:softHyphen/>
        <w:t>schwis</w:t>
      </w:r>
      <w:r w:rsidR="009173AF" w:rsidRPr="006915AA">
        <w:rPr>
          <w:b/>
        </w:rPr>
        <w:softHyphen/>
        <w:t>ter Schlos</w:t>
      </w:r>
      <w:r w:rsidR="009173AF" w:rsidRPr="006915AA">
        <w:rPr>
          <w:b/>
        </w:rPr>
        <w:softHyphen/>
        <w:t xml:space="preserve">ser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Ge</w:t>
      </w:r>
      <w:r w:rsidRPr="006915AA">
        <w:softHyphen/>
        <w:t>wer</w:t>
      </w:r>
      <w:r w:rsidRPr="006915AA">
        <w:softHyphen/>
        <w:t>be</w:t>
      </w:r>
      <w:r w:rsidRPr="006915AA">
        <w:softHyphen/>
        <w:t>str. 11</w:t>
      </w:r>
      <w:r w:rsidRPr="006915AA">
        <w:rPr>
          <w:lang w:val="de-DE"/>
        </w:rPr>
        <w:t xml:space="preserve">, </w:t>
      </w:r>
      <w:r w:rsidRPr="006915AA">
        <w:t>21279 Hol</w:t>
      </w:r>
      <w:r w:rsidRPr="006915AA">
        <w:softHyphen/>
        <w:t>len</w:t>
      </w:r>
      <w:r w:rsidRPr="006915AA">
        <w:softHyphen/>
        <w:t>stedt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</w:t>
      </w:r>
      <w:r w:rsidR="00C10601">
        <w:rPr>
          <w:b/>
          <w:lang w:val="de-DE"/>
        </w:rPr>
        <w:t>7</w:t>
      </w:r>
      <w:r w:rsidR="009173AF" w:rsidRPr="006915AA">
        <w:rPr>
          <w:b/>
          <w:lang w:val="de-DE"/>
        </w:rPr>
        <w:t>.</w:t>
      </w:r>
      <w:r w:rsidR="009173AF" w:rsidRPr="006915AA">
        <w:rPr>
          <w:b/>
        </w:rPr>
        <w:t xml:space="preserve">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Het</w:t>
      </w:r>
      <w:r w:rsidR="009173AF" w:rsidRPr="006915AA">
        <w:rPr>
          <w:b/>
        </w:rPr>
        <w:softHyphen/>
        <w:t>tich &amp; Schorr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Fritz</w:t>
      </w:r>
      <w:r w:rsidRPr="006915AA">
        <w:rPr>
          <w:lang w:val="de-DE"/>
        </w:rPr>
        <w:t xml:space="preserve"> </w:t>
      </w:r>
      <w:r w:rsidRPr="006915AA">
        <w:t>Zumpe</w:t>
      </w:r>
      <w:r w:rsidRPr="006915AA">
        <w:rPr>
          <w:lang w:val="de-DE"/>
        </w:rPr>
        <w:t xml:space="preserve"> </w:t>
      </w:r>
      <w:r w:rsidRPr="006915AA">
        <w:t>Str. 10</w:t>
      </w:r>
      <w:r w:rsidRPr="006915AA">
        <w:rPr>
          <w:lang w:val="de-DE"/>
        </w:rPr>
        <w:t xml:space="preserve">, </w:t>
      </w:r>
      <w:r w:rsidRPr="006915AA">
        <w:t>50226 Fre</w:t>
      </w:r>
      <w:r w:rsidRPr="006915AA">
        <w:softHyphen/>
        <w:t>chen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</w:t>
      </w:r>
      <w:r w:rsidR="00C10601">
        <w:rPr>
          <w:b/>
          <w:lang w:val="de-DE"/>
        </w:rPr>
        <w:t>68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Marsh Me</w:t>
      </w:r>
      <w:r w:rsidR="009173AF" w:rsidRPr="006915AA">
        <w:rPr>
          <w:b/>
        </w:rPr>
        <w:softHyphen/>
        <w:t>di</w:t>
      </w:r>
      <w:r w:rsidR="009173AF" w:rsidRPr="006915AA">
        <w:rPr>
          <w:b/>
        </w:rPr>
        <w:softHyphen/>
        <w:t>cal Con</w:t>
      </w:r>
      <w:r w:rsidR="009173AF" w:rsidRPr="006915AA">
        <w:rPr>
          <w:b/>
        </w:rPr>
        <w:softHyphen/>
        <w:t>sul</w:t>
      </w:r>
      <w:r w:rsidR="009173AF" w:rsidRPr="006915AA">
        <w:rPr>
          <w:b/>
        </w:rPr>
        <w:softHyphen/>
        <w:t>ting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Cal</w:t>
      </w:r>
      <w:r w:rsidRPr="006915AA">
        <w:softHyphen/>
        <w:t>wer Str. 7</w:t>
      </w:r>
      <w:r w:rsidRPr="006915AA">
        <w:rPr>
          <w:lang w:val="de-DE"/>
        </w:rPr>
        <w:t xml:space="preserve">, </w:t>
      </w:r>
      <w:r w:rsidRPr="006915AA">
        <w:t>70173 Stutt</w:t>
      </w:r>
      <w:r w:rsidRPr="006915AA">
        <w:softHyphen/>
        <w:t>gart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both"/>
        <w:rPr>
          <w:b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Pro InsuranceSolutions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Karl Ja</w:t>
      </w:r>
      <w:r w:rsidRPr="006915AA">
        <w:softHyphen/>
        <w:t>cob Str. 44</w:t>
      </w:r>
      <w:r w:rsidRPr="006915AA">
        <w:rPr>
          <w:lang w:val="de-DE"/>
        </w:rPr>
        <w:t xml:space="preserve">, </w:t>
      </w:r>
      <w:r w:rsidRPr="006915AA">
        <w:t>22609 Ham</w:t>
      </w:r>
      <w:r w:rsidRPr="006915AA">
        <w:softHyphen/>
        <w:t>burg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Hoff</w:t>
      </w:r>
      <w:r w:rsidR="009173AF" w:rsidRPr="006915AA">
        <w:rPr>
          <w:b/>
        </w:rPr>
        <w:softHyphen/>
        <w:t>mann &amp; Co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</w:t>
      </w:r>
      <w:r w:rsidR="009173AF" w:rsidRPr="006915AA">
        <w:rPr>
          <w:b/>
        </w:rPr>
        <w:softHyphen/>
        <w:t>deur GmbH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Küch</w:t>
      </w:r>
      <w:r w:rsidRPr="006915AA">
        <w:softHyphen/>
        <w:t>wald</w:t>
      </w:r>
      <w:r w:rsidRPr="006915AA">
        <w:softHyphen/>
        <w:t>ring 33</w:t>
      </w:r>
      <w:r w:rsidRPr="006915AA">
        <w:rPr>
          <w:lang w:val="de-DE"/>
        </w:rPr>
        <w:t xml:space="preserve">, </w:t>
      </w:r>
      <w:r w:rsidRPr="006915AA">
        <w:t>09113 Chem</w:t>
      </w:r>
      <w:r w:rsidRPr="006915AA">
        <w:softHyphen/>
        <w:t>nitz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1</w:t>
      </w:r>
      <w:r w:rsidR="009173AF" w:rsidRPr="006915AA">
        <w:rPr>
          <w:b/>
          <w:lang w:val="de-DE"/>
        </w:rPr>
        <w:t>.</w:t>
      </w:r>
      <w:r w:rsidR="009449DA">
        <w:rPr>
          <w:b/>
        </w:rPr>
        <w:t xml:space="preserve">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Gracher Kredit- und Kautionsmakler GmbH &amp; Co. (Gra</w:t>
      </w:r>
      <w:r w:rsidR="009173AF" w:rsidRPr="006915AA">
        <w:rPr>
          <w:b/>
        </w:rPr>
        <w:softHyphen/>
        <w:t>cher Su</w:t>
      </w:r>
      <w:r w:rsidR="009173AF" w:rsidRPr="006915AA">
        <w:rPr>
          <w:b/>
        </w:rPr>
        <w:softHyphen/>
        <w:t>rety GmbH)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ru-RU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Право на установяване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Bahn</w:t>
      </w:r>
      <w:r w:rsidRPr="006915AA">
        <w:softHyphen/>
        <w:t>hof</w:t>
      </w:r>
      <w:r w:rsidRPr="006915AA">
        <w:softHyphen/>
        <w:t>str. 30-32, 54292 Trier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b/>
        </w:rPr>
      </w:pPr>
      <w:r w:rsidRPr="006915AA">
        <w:rPr>
          <w:lang w:val="ru-RU"/>
        </w:rPr>
        <w:t xml:space="preserve">                       Наименование на клона в България: </w:t>
      </w:r>
      <w:r w:rsidRPr="006915AA">
        <w:rPr>
          <w:b/>
        </w:rPr>
        <w:t>Gra</w:t>
      </w:r>
      <w:r w:rsidRPr="006915AA">
        <w:rPr>
          <w:b/>
        </w:rPr>
        <w:softHyphen/>
        <w:t>cher Kre</w:t>
      </w:r>
      <w:r w:rsidRPr="006915AA">
        <w:rPr>
          <w:b/>
        </w:rPr>
        <w:softHyphen/>
        <w:t>dit- &amp; Kau</w:t>
      </w:r>
      <w:r w:rsidRPr="006915AA">
        <w:rPr>
          <w:b/>
        </w:rPr>
        <w:softHyphen/>
        <w:t>ti</w:t>
      </w:r>
      <w:r w:rsidRPr="006915AA">
        <w:rPr>
          <w:b/>
        </w:rPr>
        <w:softHyphen/>
        <w:t>ons</w:t>
      </w:r>
      <w:r w:rsidRPr="006915AA">
        <w:rPr>
          <w:b/>
        </w:rPr>
        <w:softHyphen/>
        <w:t>mak</w:t>
      </w:r>
      <w:r w:rsidRPr="006915AA">
        <w:rPr>
          <w:b/>
        </w:rPr>
        <w:softHyphen/>
        <w:t>ler GmbH &amp; Co. KG (Be</w:t>
      </w:r>
      <w:r w:rsidRPr="006915AA">
        <w:rPr>
          <w:b/>
        </w:rPr>
        <w:softHyphen/>
        <w:t>triebs</w:t>
      </w:r>
      <w:r w:rsidRPr="006915AA">
        <w:rPr>
          <w:b/>
        </w:rPr>
        <w:softHyphen/>
        <w:t>stätte) ver</w:t>
      </w:r>
      <w:r w:rsidRPr="006915AA">
        <w:rPr>
          <w:b/>
        </w:rPr>
        <w:softHyphen/>
        <w:t>tre</w:t>
      </w:r>
      <w:r w:rsidRPr="006915AA">
        <w:rPr>
          <w:b/>
        </w:rPr>
        <w:softHyphen/>
        <w:t>ten durch Al</w:t>
      </w:r>
      <w:r w:rsidRPr="006915AA">
        <w:rPr>
          <w:b/>
        </w:rPr>
        <w:softHyphen/>
        <w:t>fons Gra</w:t>
      </w:r>
      <w:r w:rsidRPr="006915AA">
        <w:rPr>
          <w:b/>
        </w:rPr>
        <w:softHyphen/>
        <w:t>cher Ver</w:t>
      </w:r>
      <w:r w:rsidRPr="006915AA">
        <w:rPr>
          <w:b/>
        </w:rPr>
        <w:softHyphen/>
        <w:t>wal</w:t>
      </w:r>
      <w:r w:rsidRPr="006915AA">
        <w:rPr>
          <w:b/>
        </w:rPr>
        <w:softHyphen/>
        <w:t>tungs</w:t>
      </w:r>
      <w:r w:rsidRPr="006915AA">
        <w:rPr>
          <w:b/>
        </w:rPr>
        <w:softHyphen/>
        <w:t>ge</w:t>
      </w:r>
      <w:r w:rsidRPr="006915AA">
        <w:rPr>
          <w:b/>
        </w:rPr>
        <w:softHyphen/>
        <w:t>sell</w:t>
      </w:r>
      <w:r w:rsidRPr="006915AA">
        <w:rPr>
          <w:b/>
        </w:rPr>
        <w:softHyphen/>
        <w:t>schaft 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rPr>
          <w:b/>
        </w:rPr>
        <w:t xml:space="preserve">                       </w:t>
      </w:r>
      <w:r w:rsidRPr="006915AA">
        <w:t>Представител на клона</w:t>
      </w:r>
      <w:r w:rsidRPr="006915AA">
        <w:rPr>
          <w:lang w:val="ru-RU"/>
        </w:rPr>
        <w:t xml:space="preserve"> в България</w:t>
      </w:r>
      <w:r w:rsidRPr="006915AA">
        <w:t>:</w:t>
      </w:r>
      <w:r w:rsidRPr="006915AA">
        <w:rPr>
          <w:b/>
        </w:rPr>
        <w:t xml:space="preserve"> </w:t>
      </w:r>
      <w:r w:rsidRPr="006915AA">
        <w:t>Ина Деянова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Адрес на клона в България: ул. „Михайл Тенев“ № 12, гр. София 1784, България.</w:t>
      </w:r>
      <w:r w:rsidRPr="006915AA">
        <w:rPr>
          <w:lang w:val="ru-RU"/>
        </w:rPr>
        <w:t xml:space="preserve">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27</w:t>
      </w:r>
      <w:r w:rsidR="00C10601">
        <w:rPr>
          <w:b/>
          <w:lang w:val="en-US"/>
        </w:rPr>
        <w:t>2</w:t>
      </w:r>
      <w:r w:rsidR="009173AF" w:rsidRPr="006915AA">
        <w:rPr>
          <w:b/>
        </w:rPr>
        <w:t>.                1. Glo</w:t>
      </w:r>
      <w:r w:rsidR="009173AF" w:rsidRPr="006915AA">
        <w:rPr>
          <w:b/>
        </w:rPr>
        <w:softHyphen/>
        <w:t>bal Se</w:t>
      </w:r>
      <w:r w:rsidR="009173AF" w:rsidRPr="006915AA">
        <w:rPr>
          <w:b/>
        </w:rPr>
        <w:softHyphen/>
        <w:t>cu</w:t>
      </w:r>
      <w:r w:rsidR="009173AF" w:rsidRPr="006915AA">
        <w:rPr>
          <w:b/>
        </w:rPr>
        <w:softHyphen/>
        <w:t xml:space="preserve">tive GmbH 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Sten</w:t>
      </w:r>
      <w:r w:rsidRPr="006915AA">
        <w:softHyphen/>
        <w:t>zel</w:t>
      </w:r>
      <w:r w:rsidRPr="006915AA">
        <w:softHyphen/>
        <w:t>berg</w:t>
      </w:r>
      <w:r w:rsidRPr="006915AA">
        <w:softHyphen/>
        <w:t>str. 10</w:t>
      </w:r>
      <w:r w:rsidRPr="006915AA">
        <w:rPr>
          <w:lang w:val="de-DE"/>
        </w:rPr>
        <w:t xml:space="preserve">, </w:t>
      </w:r>
      <w:r w:rsidRPr="006915AA">
        <w:t>53340 Me</w:t>
      </w:r>
      <w:r w:rsidRPr="006915AA">
        <w:softHyphen/>
        <w:t>cken</w:t>
      </w:r>
      <w:r w:rsidRPr="006915AA">
        <w:softHyphen/>
        <w:t>heim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Arne </w:t>
      </w:r>
      <w:r w:rsidR="009173AF" w:rsidRPr="006915AA">
        <w:rPr>
          <w:b/>
        </w:rPr>
        <w:t>Klar</w:t>
      </w:r>
      <w:r w:rsidR="009173AF" w:rsidRPr="006915AA">
        <w:rPr>
          <w:b/>
        </w:rPr>
        <w:softHyphen/>
        <w:t xml:space="preserve">mann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Herr</w:t>
      </w:r>
      <w:r w:rsidRPr="006915AA">
        <w:softHyphen/>
        <w:t>lich</w:t>
      </w:r>
      <w:r w:rsidRPr="006915AA">
        <w:softHyphen/>
        <w:t>keit 5- 6</w:t>
      </w:r>
      <w:r w:rsidRPr="006915AA">
        <w:rPr>
          <w:lang w:val="de-DE"/>
        </w:rPr>
        <w:t xml:space="preserve">, </w:t>
      </w:r>
      <w:r w:rsidRPr="006915AA">
        <w:t>28199 Bre</w:t>
      </w:r>
      <w:r w:rsidRPr="006915AA">
        <w:softHyphen/>
        <w:t>men</w:t>
      </w:r>
      <w:r w:rsidRPr="006915AA">
        <w:rPr>
          <w:lang w:val="de-DE"/>
        </w:rPr>
        <w:t xml:space="preserve">, Germany.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SHL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El</w:t>
      </w:r>
      <w:r w:rsidRPr="006915AA">
        <w:softHyphen/>
        <w:t>sen</w:t>
      </w:r>
      <w:r w:rsidRPr="006915AA">
        <w:softHyphen/>
        <w:t>hei</w:t>
      </w:r>
      <w:r w:rsidRPr="006915AA">
        <w:softHyphen/>
        <w:t>mer</w:t>
      </w:r>
      <w:r w:rsidRPr="006915AA">
        <w:softHyphen/>
        <w:t>str. 49</w:t>
      </w:r>
      <w:r w:rsidRPr="006915AA">
        <w:rPr>
          <w:lang w:val="de-DE"/>
        </w:rPr>
        <w:t xml:space="preserve">, </w:t>
      </w:r>
      <w:r w:rsidRPr="006915AA">
        <w:t>80687 Mün</w:t>
      </w:r>
      <w:r w:rsidRPr="006915AA">
        <w:softHyphen/>
        <w:t>chen</w:t>
      </w:r>
      <w:r w:rsidRPr="006915AA">
        <w:rPr>
          <w:lang w:val="de-DE"/>
        </w:rPr>
        <w:t xml:space="preserve">, Germany.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GFL Mak</w:t>
      </w:r>
      <w:r w:rsidR="009173AF" w:rsidRPr="006915AA">
        <w:rPr>
          <w:b/>
        </w:rPr>
        <w:softHyphen/>
        <w:t>ler- und Be</w:t>
      </w:r>
      <w:r w:rsidR="009173AF" w:rsidRPr="006915AA">
        <w:rPr>
          <w:b/>
        </w:rPr>
        <w:softHyphen/>
        <w:t>ra</w:t>
      </w:r>
      <w:r w:rsidR="009173AF" w:rsidRPr="006915AA">
        <w:rPr>
          <w:b/>
        </w:rPr>
        <w:softHyphen/>
        <w:t>tungs</w:t>
      </w:r>
      <w:r w:rsidR="009173AF" w:rsidRPr="006915AA">
        <w:rPr>
          <w:b/>
        </w:rPr>
        <w:softHyphen/>
        <w:t>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 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Bahn</w:t>
      </w:r>
      <w:r w:rsidRPr="006915AA">
        <w:softHyphen/>
        <w:t>hof</w:t>
      </w:r>
      <w:r w:rsidRPr="006915AA">
        <w:softHyphen/>
        <w:t>str. 3</w:t>
      </w:r>
      <w:r w:rsidRPr="006915AA">
        <w:rPr>
          <w:lang w:val="de-DE"/>
        </w:rPr>
        <w:t>,</w:t>
      </w:r>
      <w:r w:rsidRPr="006915AA">
        <w:t xml:space="preserve"> 79199 Kirch</w:t>
      </w:r>
      <w:r w:rsidRPr="006915AA">
        <w:softHyphen/>
        <w:t>zar</w:t>
      </w:r>
      <w:r w:rsidRPr="006915AA">
        <w:softHyphen/>
        <w:t>ten</w:t>
      </w:r>
      <w:r w:rsidRPr="006915AA">
        <w:rPr>
          <w:lang w:val="de-DE"/>
        </w:rPr>
        <w:t xml:space="preserve">, Germany.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Wil</w:t>
      </w:r>
      <w:r w:rsidR="009173AF" w:rsidRPr="006915AA">
        <w:rPr>
          <w:b/>
        </w:rPr>
        <w:softHyphen/>
        <w:t>lis Re GmbH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Nym</w:t>
      </w:r>
      <w:r w:rsidRPr="006915AA">
        <w:softHyphen/>
        <w:t>phen</w:t>
      </w:r>
      <w:r w:rsidRPr="006915AA">
        <w:softHyphen/>
        <w:t>bur</w:t>
      </w:r>
      <w:r w:rsidRPr="006915AA">
        <w:softHyphen/>
        <w:t>ger Str. 5</w:t>
      </w:r>
      <w:r w:rsidRPr="006915AA">
        <w:rPr>
          <w:lang w:val="de-DE"/>
        </w:rPr>
        <w:t>,</w:t>
      </w:r>
      <w:r w:rsidRPr="006915AA">
        <w:t xml:space="preserve">  80335 Mün</w:t>
      </w:r>
      <w:r w:rsidRPr="006915AA">
        <w:softHyphen/>
        <w:t>chen</w:t>
      </w:r>
      <w:r w:rsidRPr="006915AA">
        <w:rPr>
          <w:lang w:val="de-DE"/>
        </w:rPr>
        <w:t xml:space="preserve">, Germany.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27</w:t>
      </w:r>
      <w:r w:rsidR="00C10601">
        <w:rPr>
          <w:b/>
          <w:lang w:val="de-DE"/>
        </w:rPr>
        <w:t>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TRUS</w:t>
      </w:r>
      <w:r w:rsidR="009173AF" w:rsidRPr="006915AA">
        <w:rPr>
          <w:b/>
        </w:rPr>
        <w:softHyphen/>
        <w:t xml:space="preserve">TED SHOPS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Sub</w:t>
      </w:r>
      <w:r w:rsidRPr="006915AA">
        <w:softHyphen/>
        <w:t>bel</w:t>
      </w:r>
      <w:r w:rsidRPr="006915AA">
        <w:softHyphen/>
        <w:t>ra</w:t>
      </w:r>
      <w:r w:rsidRPr="006915AA">
        <w:softHyphen/>
        <w:t>ther Str. 15c</w:t>
      </w:r>
      <w:r w:rsidRPr="006915AA">
        <w:rPr>
          <w:lang w:val="en-US"/>
        </w:rPr>
        <w:t xml:space="preserve">, </w:t>
      </w:r>
      <w:r w:rsidRPr="006915AA">
        <w:t>50823 Köln</w:t>
      </w:r>
      <w:r w:rsidRPr="006915AA">
        <w:rPr>
          <w:lang w:val="en-US"/>
        </w:rPr>
        <w:t xml:space="preserve">, Germany.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407963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</w:t>
      </w:r>
      <w:r w:rsidR="00C10601">
        <w:rPr>
          <w:b/>
          <w:lang w:val="en-US"/>
        </w:rPr>
        <w:t>78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Opel Insurance Services </w:t>
      </w:r>
      <w:r w:rsidR="009173AF" w:rsidRPr="006915AA">
        <w:rPr>
          <w:b/>
        </w:rPr>
        <w:t xml:space="preserve">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279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</w:t>
      </w:r>
      <w:r w:rsidR="009173AF" w:rsidRPr="006915AA">
        <w:rPr>
          <w:b/>
        </w:rPr>
        <w:t xml:space="preserve"> UNIT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Lu</w:t>
      </w:r>
      <w:r w:rsidRPr="006915AA">
        <w:softHyphen/>
        <w:t>xem</w:t>
      </w:r>
      <w:r w:rsidRPr="006915AA">
        <w:softHyphen/>
        <w:t>bur</w:t>
      </w:r>
      <w:r w:rsidRPr="006915AA">
        <w:softHyphen/>
        <w:t>ger Al</w:t>
      </w:r>
      <w:r w:rsidRPr="006915AA">
        <w:softHyphen/>
        <w:t>lee 4</w:t>
      </w:r>
      <w:r w:rsidRPr="006915AA">
        <w:rPr>
          <w:lang w:val="de-DE"/>
        </w:rPr>
        <w:t xml:space="preserve">, </w:t>
      </w:r>
      <w:r w:rsidRPr="006915AA">
        <w:t>45481 Mül</w:t>
      </w:r>
      <w:r w:rsidRPr="006915AA">
        <w:softHyphen/>
        <w:t>heim an der Ruhr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Talanx Rein</w:t>
      </w:r>
      <w:r w:rsidR="009173AF" w:rsidRPr="006915AA">
        <w:rPr>
          <w:b/>
        </w:rPr>
        <w:softHyphen/>
        <w:t>surance Bro</w:t>
      </w:r>
      <w:r w:rsidR="009173AF" w:rsidRPr="006915AA">
        <w:rPr>
          <w:b/>
        </w:rPr>
        <w:softHyphen/>
        <w:t xml:space="preserve">ker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HDI-Platz 1</w:t>
      </w:r>
      <w:r w:rsidRPr="006915AA">
        <w:rPr>
          <w:lang w:val="de-DE"/>
        </w:rPr>
        <w:t xml:space="preserve">, </w:t>
      </w:r>
      <w:r w:rsidRPr="006915AA">
        <w:t>30659 Han</w:t>
      </w:r>
      <w:r w:rsidRPr="006915AA">
        <w:softHyphen/>
        <w:t>no</w:t>
      </w:r>
      <w:r w:rsidRPr="006915AA">
        <w:softHyphen/>
        <w:t>ver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Schott-Zeiss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</w:t>
      </w:r>
      <w:r w:rsidR="009173AF" w:rsidRPr="006915AA">
        <w:rPr>
          <w:b/>
        </w:rPr>
        <w:softHyphen/>
        <w:t>kon</w:t>
      </w:r>
      <w:r w:rsidR="009173AF" w:rsidRPr="006915AA">
        <w:rPr>
          <w:b/>
        </w:rPr>
        <w:softHyphen/>
        <w:t xml:space="preserve">tor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Hat</w:t>
      </w:r>
      <w:r w:rsidRPr="006915AA">
        <w:softHyphen/>
        <w:t>ten</w:t>
      </w:r>
      <w:r w:rsidRPr="006915AA">
        <w:softHyphen/>
        <w:t>berg</w:t>
      </w:r>
      <w:r w:rsidRPr="006915AA">
        <w:softHyphen/>
        <w:t>straße 10</w:t>
      </w:r>
      <w:r w:rsidRPr="006915AA">
        <w:rPr>
          <w:lang w:val="de-DE"/>
        </w:rPr>
        <w:t xml:space="preserve">, </w:t>
      </w:r>
      <w:r w:rsidRPr="006915AA">
        <w:t>55122 Mainz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Pfei</w:t>
      </w:r>
      <w:r w:rsidR="009173AF" w:rsidRPr="006915AA">
        <w:rPr>
          <w:b/>
        </w:rPr>
        <w:softHyphen/>
        <w:t>fer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 xml:space="preserve">ranz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Krieg</w:t>
      </w:r>
      <w:r w:rsidRPr="006915AA">
        <w:softHyphen/>
        <w:t>kamp 2</w:t>
      </w:r>
      <w:r w:rsidRPr="006915AA">
        <w:rPr>
          <w:lang w:val="de-DE"/>
        </w:rPr>
        <w:t xml:space="preserve">, </w:t>
      </w:r>
      <w:r w:rsidRPr="006915AA">
        <w:t>22147 Ham</w:t>
      </w:r>
      <w:r w:rsidRPr="006915AA">
        <w:softHyphen/>
        <w:t>burg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Fried</w:t>
      </w:r>
      <w:r w:rsidR="009173AF" w:rsidRPr="006915AA">
        <w:rPr>
          <w:b/>
        </w:rPr>
        <w:softHyphen/>
        <w:t>rich Ganz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Karls</w:t>
      </w:r>
      <w:r w:rsidRPr="006915AA">
        <w:softHyphen/>
        <w:t>ru</w:t>
      </w:r>
      <w:r w:rsidRPr="006915AA">
        <w:softHyphen/>
        <w:t>her Str. 57</w:t>
      </w:r>
      <w:r w:rsidRPr="006915AA">
        <w:rPr>
          <w:lang w:val="de-DE"/>
        </w:rPr>
        <w:t xml:space="preserve">, </w:t>
      </w:r>
      <w:r w:rsidRPr="006915AA">
        <w:t>76532 Ba</w:t>
      </w:r>
      <w:r w:rsidRPr="006915AA">
        <w:softHyphen/>
        <w:t>den-Ba</w:t>
      </w:r>
      <w:r w:rsidRPr="006915AA">
        <w:softHyphen/>
        <w:t>den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SI</w:t>
      </w:r>
      <w:r w:rsidR="009173AF" w:rsidRPr="006915AA">
        <w:rPr>
          <w:b/>
        </w:rPr>
        <w:softHyphen/>
        <w:t>CON Ver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che</w:t>
      </w:r>
      <w:r w:rsidR="009173AF" w:rsidRPr="006915AA">
        <w:rPr>
          <w:b/>
        </w:rPr>
        <w:softHyphen/>
        <w:t>rungs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Schlier</w:t>
      </w:r>
      <w:r w:rsidRPr="006915AA">
        <w:softHyphen/>
        <w:t>see</w:t>
      </w:r>
      <w:r w:rsidRPr="006915AA">
        <w:softHyphen/>
        <w:t>str. 73</w:t>
      </w:r>
      <w:r w:rsidRPr="006915AA">
        <w:rPr>
          <w:lang w:val="de-DE"/>
        </w:rPr>
        <w:t xml:space="preserve">, </w:t>
      </w:r>
      <w:r w:rsidRPr="006915AA">
        <w:t>81539 Mün</w:t>
      </w:r>
      <w:r w:rsidRPr="006915AA">
        <w:softHyphen/>
        <w:t>chen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Hems</w:t>
      </w:r>
      <w:r w:rsidR="009173AF" w:rsidRPr="006915AA">
        <w:rPr>
          <w:b/>
        </w:rPr>
        <w:softHyphen/>
        <w:t>ley Wynne Fur</w:t>
      </w:r>
      <w:r w:rsidR="009173AF" w:rsidRPr="006915AA">
        <w:rPr>
          <w:b/>
        </w:rPr>
        <w:softHyphen/>
        <w:t>longe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An der Welle 4</w:t>
      </w:r>
      <w:r w:rsidRPr="006915AA">
        <w:rPr>
          <w:lang w:val="de-DE"/>
        </w:rPr>
        <w:t xml:space="preserve">, </w:t>
      </w:r>
      <w:r w:rsidRPr="006915AA">
        <w:t>60322 Frank</w:t>
      </w:r>
      <w:r w:rsidRPr="006915AA">
        <w:softHyphen/>
        <w:t>furt am Main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Ha</w:t>
      </w:r>
      <w:r w:rsidR="009173AF" w:rsidRPr="006915AA">
        <w:rPr>
          <w:b/>
        </w:rPr>
        <w:softHyphen/>
        <w:t>pag-Lloyd Ak</w:t>
      </w:r>
      <w:r w:rsidR="009173AF" w:rsidRPr="006915AA">
        <w:rPr>
          <w:b/>
        </w:rPr>
        <w:softHyphen/>
        <w:t>ti</w:t>
      </w:r>
      <w:r w:rsidR="009173AF" w:rsidRPr="006915AA">
        <w:rPr>
          <w:b/>
        </w:rPr>
        <w:softHyphen/>
        <w:t>en</w:t>
      </w:r>
      <w:r w:rsidR="009173AF" w:rsidRPr="006915AA">
        <w:rPr>
          <w:b/>
        </w:rPr>
        <w:softHyphen/>
        <w:t>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>schaft</w:t>
      </w:r>
      <w:r w:rsidR="009173AF" w:rsidRPr="006915AA">
        <w:rPr>
          <w:b/>
          <w:lang w:val="de-DE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Ball</w:t>
      </w:r>
      <w:r w:rsidRPr="006915AA">
        <w:softHyphen/>
        <w:t>in</w:t>
      </w:r>
      <w:r w:rsidRPr="006915AA">
        <w:softHyphen/>
        <w:t>damm 25</w:t>
      </w:r>
      <w:r w:rsidRPr="006915AA">
        <w:rPr>
          <w:lang w:val="de-DE"/>
        </w:rPr>
        <w:t xml:space="preserve">, </w:t>
      </w:r>
      <w:r w:rsidRPr="006915AA">
        <w:t>20095 Ham</w:t>
      </w:r>
      <w:r w:rsidRPr="006915AA">
        <w:softHyphen/>
        <w:t>burg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C10601">
        <w:rPr>
          <w:b/>
          <w:lang w:val="de-DE"/>
        </w:rPr>
        <w:t>7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Büch</w:t>
      </w:r>
      <w:r w:rsidR="009173AF" w:rsidRPr="006915AA">
        <w:rPr>
          <w:b/>
        </w:rPr>
        <w:softHyphen/>
        <w:t>ner Ba</w:t>
      </w:r>
      <w:r w:rsidR="009173AF" w:rsidRPr="006915AA">
        <w:rPr>
          <w:b/>
        </w:rPr>
        <w:softHyphen/>
        <w:t>rella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</w:t>
      </w:r>
      <w:r w:rsidR="009173AF" w:rsidRPr="006915AA">
        <w:rPr>
          <w:b/>
        </w:rPr>
        <w:softHyphen/>
        <w:t>mak</w:t>
      </w:r>
      <w:r w:rsidR="009173AF" w:rsidRPr="006915AA">
        <w:rPr>
          <w:b/>
        </w:rPr>
        <w:softHyphen/>
        <w:t>ler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Ha</w:t>
      </w:r>
      <w:r w:rsidRPr="006915AA">
        <w:softHyphen/>
        <w:t>ken</w:t>
      </w:r>
      <w:r w:rsidRPr="006915AA">
        <w:softHyphen/>
        <w:t>ort 37</w:t>
      </w:r>
      <w:r w:rsidRPr="006915AA">
        <w:rPr>
          <w:lang w:val="de-DE"/>
        </w:rPr>
        <w:t xml:space="preserve">, </w:t>
      </w:r>
      <w:r w:rsidRPr="006915AA">
        <w:t>33609 Bie</w:t>
      </w:r>
      <w:r w:rsidRPr="006915AA">
        <w:softHyphen/>
        <w:t>le</w:t>
      </w:r>
      <w:r w:rsidRPr="006915AA">
        <w:softHyphen/>
        <w:t>feld</w:t>
      </w:r>
      <w:r w:rsidRPr="006915AA">
        <w:rPr>
          <w:lang w:val="de-DE"/>
        </w:rPr>
        <w:t xml:space="preserve">, Germany.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</w:t>
      </w:r>
      <w:r w:rsidR="00C10601">
        <w:rPr>
          <w:b/>
          <w:lang w:val="de-DE"/>
        </w:rPr>
        <w:t>88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How</w:t>
      </w:r>
      <w:r w:rsidR="009173AF" w:rsidRPr="006915AA">
        <w:rPr>
          <w:b/>
        </w:rPr>
        <w:softHyphen/>
        <w:t>den M&amp;A (Ger</w:t>
      </w:r>
      <w:r w:rsidR="009173AF" w:rsidRPr="006915AA">
        <w:rPr>
          <w:b/>
        </w:rPr>
        <w:softHyphen/>
        <w:t>many) GmbH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Kai</w:t>
      </w:r>
      <w:r w:rsidRPr="006915AA">
        <w:softHyphen/>
        <w:t>ser</w:t>
      </w:r>
      <w:r w:rsidRPr="006915AA">
        <w:softHyphen/>
        <w:t>hof</w:t>
      </w:r>
      <w:r w:rsidRPr="006915AA">
        <w:softHyphen/>
        <w:t>str. 6</w:t>
      </w:r>
      <w:r w:rsidRPr="006915AA">
        <w:rPr>
          <w:lang w:val="en-US"/>
        </w:rPr>
        <w:t xml:space="preserve">, </w:t>
      </w:r>
      <w:r w:rsidRPr="006915AA">
        <w:t>60313 Frank</w:t>
      </w:r>
      <w:r w:rsidRPr="006915AA">
        <w:softHyphen/>
        <w:t>furt am Main</w:t>
      </w:r>
      <w:r w:rsidRPr="006915AA">
        <w:rPr>
          <w:lang w:val="en-US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Bar</w:t>
      </w:r>
      <w:r w:rsidR="009173AF" w:rsidRPr="006915AA">
        <w:rPr>
          <w:b/>
        </w:rPr>
        <w:softHyphen/>
        <w:t>bora</w:t>
      </w:r>
      <w:r w:rsidR="009173AF" w:rsidRPr="006915AA">
        <w:rPr>
          <w:b/>
          <w:lang w:val="en-US"/>
        </w:rPr>
        <w:t xml:space="preserve"> </w:t>
      </w:r>
      <w:r w:rsidR="009173AF" w:rsidRPr="006915AA">
        <w:rPr>
          <w:b/>
        </w:rPr>
        <w:t>Bech</w:t>
      </w:r>
      <w:r w:rsidR="009173AF" w:rsidRPr="006915AA">
        <w:rPr>
          <w:b/>
        </w:rPr>
        <w:softHyphen/>
        <w:t xml:space="preserve">nak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Ep</w:t>
      </w:r>
      <w:r w:rsidRPr="006915AA">
        <w:softHyphen/>
        <w:t>pen</w:t>
      </w:r>
      <w:r w:rsidRPr="006915AA">
        <w:softHyphen/>
        <w:t>dor</w:t>
      </w:r>
      <w:r w:rsidRPr="006915AA">
        <w:softHyphen/>
        <w:t>fer Weg 141</w:t>
      </w:r>
      <w:r w:rsidRPr="006915AA">
        <w:rPr>
          <w:lang w:val="en-US"/>
        </w:rPr>
        <w:t xml:space="preserve">, </w:t>
      </w:r>
      <w:r w:rsidRPr="006915AA">
        <w:t>20253 Ham</w:t>
      </w:r>
      <w:r w:rsidRPr="006915AA">
        <w:softHyphen/>
        <w:t>burg</w:t>
      </w:r>
      <w:r w:rsidRPr="006915AA">
        <w:rPr>
          <w:lang w:val="en-US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407963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C10601">
        <w:rPr>
          <w:b/>
          <w:lang w:val="en-US"/>
        </w:rPr>
        <w:t>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Wal</w:t>
      </w:r>
      <w:r w:rsidR="009173AF" w:rsidRPr="006915AA">
        <w:rPr>
          <w:b/>
        </w:rPr>
        <w:softHyphen/>
        <w:t>ter</w:t>
      </w:r>
      <w:r w:rsidR="009173AF" w:rsidRPr="006915AA">
        <w:rPr>
          <w:b/>
          <w:lang w:val="en-US"/>
        </w:rPr>
        <w:t xml:space="preserve"> </w:t>
      </w:r>
      <w:r w:rsidR="009173AF" w:rsidRPr="006915AA">
        <w:rPr>
          <w:b/>
        </w:rPr>
        <w:t>Stahli</w:t>
      </w:r>
      <w:r w:rsidR="009173AF" w:rsidRPr="006915AA">
        <w:rPr>
          <w:b/>
          <w:lang w:val="en-US"/>
        </w:rPr>
        <w:t xml:space="preserve">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We</w:t>
      </w:r>
      <w:r w:rsidRPr="006915AA">
        <w:softHyphen/>
        <w:t>ber</w:t>
      </w:r>
      <w:r w:rsidRPr="006915AA">
        <w:softHyphen/>
        <w:t>str. 20</w:t>
      </w:r>
      <w:r w:rsidRPr="006915AA">
        <w:rPr>
          <w:lang w:val="en-US"/>
        </w:rPr>
        <w:t xml:space="preserve">, </w:t>
      </w:r>
      <w:r w:rsidRPr="006915AA">
        <w:t>72622 Nür</w:t>
      </w:r>
      <w:r w:rsidRPr="006915AA">
        <w:softHyphen/>
        <w:t>tin</w:t>
      </w:r>
      <w:r w:rsidRPr="006915AA">
        <w:softHyphen/>
        <w:t>gen</w:t>
      </w:r>
      <w:r w:rsidRPr="006915AA">
        <w:rPr>
          <w:lang w:val="en-US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407963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 xml:space="preserve">1. </w:t>
      </w:r>
      <w:r w:rsidR="009173AF" w:rsidRPr="006915AA">
        <w:rPr>
          <w:b/>
        </w:rPr>
        <w:t>Ralf</w:t>
      </w:r>
      <w:r w:rsidR="009173AF" w:rsidRPr="006915AA">
        <w:rPr>
          <w:b/>
          <w:lang w:val="en-US"/>
        </w:rPr>
        <w:t xml:space="preserve"> </w:t>
      </w:r>
      <w:r w:rsidR="009173AF" w:rsidRPr="006915AA">
        <w:rPr>
          <w:b/>
        </w:rPr>
        <w:t>Sko</w:t>
      </w:r>
      <w:r w:rsidR="009173AF" w:rsidRPr="006915AA">
        <w:rPr>
          <w:b/>
        </w:rPr>
        <w:softHyphen/>
        <w:t>w</w:t>
      </w:r>
      <w:r w:rsidR="009173AF" w:rsidRPr="006915AA">
        <w:rPr>
          <w:b/>
        </w:rPr>
        <w:softHyphen/>
        <w:t>ron</w:t>
      </w:r>
      <w:r w:rsidR="009173AF" w:rsidRPr="006915AA">
        <w:rPr>
          <w:b/>
        </w:rPr>
        <w:softHyphen/>
        <w:t>nek</w:t>
      </w:r>
      <w:r w:rsidR="009173AF" w:rsidRPr="006915AA">
        <w:rPr>
          <w:b/>
          <w:lang w:val="en-US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Ep</w:t>
      </w:r>
      <w:r w:rsidRPr="006915AA">
        <w:softHyphen/>
        <w:t>pen</w:t>
      </w:r>
      <w:r w:rsidRPr="006915AA">
        <w:softHyphen/>
        <w:t>dor</w:t>
      </w:r>
      <w:r w:rsidRPr="006915AA">
        <w:softHyphen/>
        <w:t>fer Weg 98</w:t>
      </w:r>
      <w:r w:rsidRPr="006915AA">
        <w:rPr>
          <w:lang w:val="en-US"/>
        </w:rPr>
        <w:t xml:space="preserve">, </w:t>
      </w:r>
      <w:r w:rsidRPr="006915AA">
        <w:t>20259 Ham</w:t>
      </w:r>
      <w:r w:rsidRPr="006915AA">
        <w:softHyphen/>
        <w:t>burg</w:t>
      </w:r>
      <w:r w:rsidRPr="006915AA">
        <w:rPr>
          <w:lang w:val="en-US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en-US"/>
        </w:rPr>
      </w:pPr>
    </w:p>
    <w:p w:rsidR="009173AF" w:rsidRPr="006915AA" w:rsidRDefault="00C10601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</w:t>
      </w:r>
      <w:r w:rsidR="00407963">
        <w:rPr>
          <w:b/>
          <w:lang w:val="en-US"/>
        </w:rPr>
        <w:t>9</w:t>
      </w:r>
      <w:r>
        <w:rPr>
          <w:b/>
          <w:lang w:val="en-US"/>
        </w:rPr>
        <w:t>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</w:t>
      </w:r>
      <w:r w:rsidR="009173AF" w:rsidRPr="006915AA">
        <w:rPr>
          <w:b/>
        </w:rPr>
        <w:t xml:space="preserve"> Ac</w:t>
      </w:r>
      <w:r w:rsidR="009173AF" w:rsidRPr="006915AA">
        <w:rPr>
          <w:b/>
        </w:rPr>
        <w:softHyphen/>
        <w:t>quinex GmbH</w:t>
      </w:r>
      <w:r w:rsidR="009173AF" w:rsidRPr="006915AA">
        <w:rPr>
          <w:b/>
          <w:lang w:val="en-US"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en-US"/>
        </w:rPr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Bo</w:t>
      </w:r>
      <w:r w:rsidRPr="006915AA">
        <w:softHyphen/>
        <w:t>cken</w:t>
      </w:r>
      <w:r w:rsidRPr="006915AA">
        <w:softHyphen/>
        <w:t>hei</w:t>
      </w:r>
      <w:r w:rsidRPr="006915AA">
        <w:softHyphen/>
        <w:t>mer Land</w:t>
      </w:r>
      <w:r w:rsidRPr="006915AA">
        <w:softHyphen/>
        <w:t>str. 2-4</w:t>
      </w:r>
      <w:r w:rsidRPr="006915AA">
        <w:rPr>
          <w:lang w:val="de-DE"/>
        </w:rPr>
        <w:t xml:space="preserve">, </w:t>
      </w:r>
      <w:r w:rsidRPr="006915AA">
        <w:t>60306 Frank</w:t>
      </w:r>
      <w:r w:rsidRPr="006915AA">
        <w:softHyphen/>
        <w:t>furt am Main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29</w:t>
      </w:r>
      <w:r w:rsidR="00C10601">
        <w:rPr>
          <w:b/>
          <w:lang w:val="de-DE"/>
        </w:rPr>
        <w:t>3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 xml:space="preserve">1. </w:t>
      </w:r>
      <w:r w:rsidR="009173AF" w:rsidRPr="006915AA">
        <w:rPr>
          <w:b/>
        </w:rPr>
        <w:t>ATRA</w:t>
      </w:r>
      <w:r w:rsidR="009173AF" w:rsidRPr="006915AA">
        <w:rPr>
          <w:b/>
        </w:rPr>
        <w:softHyphen/>
        <w:t>LO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 xml:space="preserve">cur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de-DE"/>
        </w:rPr>
        <w:t xml:space="preserve">                       </w:t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Lur</w:t>
      </w:r>
      <w:r w:rsidRPr="006915AA">
        <w:softHyphen/>
        <w:t>gi</w:t>
      </w:r>
      <w:r w:rsidRPr="006915AA">
        <w:softHyphen/>
        <w:t>al</w:t>
      </w:r>
      <w:r w:rsidRPr="006915AA">
        <w:softHyphen/>
        <w:t>lee 6-8</w:t>
      </w:r>
      <w:r w:rsidRPr="006915AA">
        <w:rPr>
          <w:lang w:val="en-US"/>
        </w:rPr>
        <w:t xml:space="preserve">, </w:t>
      </w:r>
      <w:r w:rsidRPr="006915AA">
        <w:t>60439 Frank</w:t>
      </w:r>
      <w:r w:rsidRPr="006915AA">
        <w:softHyphen/>
        <w:t>furt</w:t>
      </w:r>
      <w:r w:rsidRPr="006915AA">
        <w:rPr>
          <w:lang w:val="en-US"/>
        </w:rPr>
        <w:t xml:space="preserve">, Germany.       </w:t>
      </w:r>
    </w:p>
    <w:p w:rsidR="009173AF" w:rsidRPr="006915AA" w:rsidRDefault="009173AF" w:rsidP="009173AF">
      <w:pPr>
        <w:outlineLvl w:val="0"/>
        <w:rPr>
          <w:b/>
          <w:u w:val="single"/>
          <w:lang w:val="en-US"/>
        </w:rPr>
      </w:pPr>
    </w:p>
    <w:p w:rsidR="009173AF" w:rsidRPr="006915AA" w:rsidRDefault="00407963" w:rsidP="009173AF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en-US"/>
        </w:rPr>
        <w:t>1.</w:t>
      </w:r>
      <w:r w:rsidR="009173AF" w:rsidRPr="006915AA">
        <w:rPr>
          <w:b/>
        </w:rPr>
        <w:t xml:space="preserve"> Thilo</w:t>
      </w:r>
      <w:r w:rsidR="009173AF" w:rsidRPr="006915AA">
        <w:rPr>
          <w:b/>
          <w:lang w:val="en-US"/>
        </w:rPr>
        <w:t xml:space="preserve"> </w:t>
      </w:r>
      <w:r w:rsidR="009173AF" w:rsidRPr="006915AA">
        <w:rPr>
          <w:b/>
        </w:rPr>
        <w:t>Paul</w:t>
      </w:r>
      <w:r w:rsidR="009173AF" w:rsidRPr="006915AA">
        <w:rPr>
          <w:b/>
        </w:rPr>
        <w:softHyphen/>
        <w:t xml:space="preserve">sen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en-US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rPr>
          <w:lang w:val="en-US"/>
        </w:rPr>
        <w:t xml:space="preserve">                       3. </w:t>
      </w:r>
      <w:r w:rsidRPr="006915AA">
        <w:t>Адрес:</w:t>
      </w:r>
      <w:r w:rsidRPr="006915AA">
        <w:rPr>
          <w:lang w:val="en-US"/>
        </w:rPr>
        <w:t xml:space="preserve"> </w:t>
      </w:r>
      <w:r w:rsidRPr="006915AA">
        <w:t>Caf</w:t>
      </w:r>
      <w:r w:rsidRPr="006915AA">
        <w:softHyphen/>
        <w:t>fa</w:t>
      </w:r>
      <w:r w:rsidRPr="006915AA">
        <w:softHyphen/>
        <w:t>ma</w:t>
      </w:r>
      <w:r w:rsidRPr="006915AA">
        <w:softHyphen/>
        <w:t>cher</w:t>
      </w:r>
      <w:r w:rsidRPr="006915AA">
        <w:softHyphen/>
        <w:t>reihe 8</w:t>
      </w:r>
      <w:r w:rsidRPr="006915AA">
        <w:rPr>
          <w:lang w:val="en-US"/>
        </w:rPr>
        <w:t xml:space="preserve">, </w:t>
      </w:r>
      <w:r w:rsidRPr="006915AA">
        <w:t>20355 Ham</w:t>
      </w:r>
      <w:r w:rsidRPr="006915AA">
        <w:softHyphen/>
        <w:t>burg</w:t>
      </w:r>
      <w:r w:rsidRPr="006915AA">
        <w:rPr>
          <w:lang w:val="en-US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29</w:t>
      </w:r>
      <w:r w:rsidR="00C10601">
        <w:rPr>
          <w:b/>
          <w:lang w:val="de-DE"/>
        </w:rPr>
        <w:t>5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Karl Köll</w:t>
      </w:r>
      <w:r w:rsidR="009173AF" w:rsidRPr="006915AA">
        <w:rPr>
          <w:b/>
        </w:rPr>
        <w:softHyphen/>
        <w:t>ner Be</w:t>
      </w:r>
      <w:r w:rsidR="009173AF" w:rsidRPr="006915AA">
        <w:rPr>
          <w:b/>
        </w:rPr>
        <w:softHyphen/>
        <w:t>tei</w:t>
      </w:r>
      <w:r w:rsidR="009173AF" w:rsidRPr="006915AA">
        <w:rPr>
          <w:b/>
        </w:rPr>
        <w:softHyphen/>
        <w:t>li</w:t>
      </w:r>
      <w:r w:rsidR="009173AF" w:rsidRPr="006915AA">
        <w:rPr>
          <w:b/>
        </w:rPr>
        <w:softHyphen/>
        <w:t>gungs</w:t>
      </w:r>
      <w:r w:rsidR="009173AF" w:rsidRPr="006915AA">
        <w:rPr>
          <w:b/>
        </w:rPr>
        <w:softHyphen/>
        <w:t>ge</w:t>
      </w:r>
      <w:r w:rsidR="009173AF" w:rsidRPr="006915AA">
        <w:rPr>
          <w:b/>
        </w:rPr>
        <w:softHyphen/>
        <w:t>sell</w:t>
      </w:r>
      <w:r w:rsidR="009173AF" w:rsidRPr="006915AA">
        <w:rPr>
          <w:b/>
        </w:rPr>
        <w:softHyphen/>
        <w:t xml:space="preserve">schaft 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Caf</w:t>
      </w:r>
      <w:r w:rsidRPr="006915AA">
        <w:softHyphen/>
        <w:t>fa</w:t>
      </w:r>
      <w:r w:rsidRPr="006915AA">
        <w:softHyphen/>
        <w:t>ma</w:t>
      </w:r>
      <w:r w:rsidRPr="006915AA">
        <w:softHyphen/>
        <w:t>cher</w:t>
      </w:r>
      <w:r w:rsidRPr="006915AA">
        <w:softHyphen/>
        <w:t>reihe 8</w:t>
      </w:r>
      <w:r w:rsidRPr="006915AA">
        <w:rPr>
          <w:lang w:val="de-DE"/>
        </w:rPr>
        <w:t xml:space="preserve">, </w:t>
      </w:r>
      <w:r w:rsidRPr="006915AA">
        <w:t>20355 Ham</w:t>
      </w:r>
      <w:r w:rsidRPr="006915AA">
        <w:softHyphen/>
        <w:t>burg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29</w:t>
      </w:r>
      <w:r w:rsidR="00C10601">
        <w:rPr>
          <w:b/>
          <w:lang w:val="de-DE"/>
        </w:rPr>
        <w:t>6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Aon Pen</w:t>
      </w:r>
      <w:r w:rsidR="009173AF" w:rsidRPr="006915AA">
        <w:rPr>
          <w:b/>
        </w:rPr>
        <w:softHyphen/>
        <w:t>si</w:t>
      </w:r>
      <w:r w:rsidR="009173AF" w:rsidRPr="006915AA">
        <w:rPr>
          <w:b/>
        </w:rPr>
        <w:softHyphen/>
        <w:t>ons In</w:t>
      </w:r>
      <w:r w:rsidR="009173AF" w:rsidRPr="006915AA">
        <w:rPr>
          <w:b/>
        </w:rPr>
        <w:softHyphen/>
        <w:t>surance Bro</w:t>
      </w:r>
      <w:r w:rsidR="009173AF" w:rsidRPr="006915AA">
        <w:rPr>
          <w:b/>
        </w:rPr>
        <w:softHyphen/>
        <w:t xml:space="preserve">ker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Caf</w:t>
      </w:r>
      <w:r w:rsidRPr="006915AA">
        <w:softHyphen/>
        <w:t>fa</w:t>
      </w:r>
      <w:r w:rsidRPr="006915AA">
        <w:softHyphen/>
        <w:t>ma</w:t>
      </w:r>
      <w:r w:rsidRPr="006915AA">
        <w:softHyphen/>
        <w:t>cher</w:t>
      </w:r>
      <w:r w:rsidRPr="006915AA">
        <w:softHyphen/>
        <w:t xml:space="preserve">reihe </w:t>
      </w:r>
      <w:r w:rsidRPr="006915AA">
        <w:rPr>
          <w:lang w:val="de-DE"/>
        </w:rPr>
        <w:t xml:space="preserve">16, </w:t>
      </w:r>
      <w:r w:rsidRPr="006915AA">
        <w:t>20355 Ham</w:t>
      </w:r>
      <w:r w:rsidRPr="006915AA">
        <w:softHyphen/>
        <w:t>burg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29</w:t>
      </w:r>
      <w:r w:rsidR="00C10601">
        <w:rPr>
          <w:b/>
          <w:lang w:val="en-US"/>
        </w:rPr>
        <w:t>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Companjon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Admin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D10629" w:rsidRPr="006915AA" w:rsidRDefault="00D10629" w:rsidP="009173AF">
      <w:pPr>
        <w:jc w:val="both"/>
        <w:rPr>
          <w:lang w:val="ru-RU"/>
        </w:rPr>
      </w:pPr>
    </w:p>
    <w:p w:rsidR="009173AF" w:rsidRPr="006915AA" w:rsidRDefault="00C10601" w:rsidP="009173AF">
      <w:pPr>
        <w:jc w:val="both"/>
        <w:rPr>
          <w:b/>
        </w:rPr>
      </w:pPr>
      <w:r>
        <w:rPr>
          <w:b/>
          <w:lang w:val="en-US"/>
        </w:rPr>
        <w:t>298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SIMTAL GmbH</w:t>
      </w:r>
    </w:p>
    <w:p w:rsidR="009173AF" w:rsidRPr="006915AA" w:rsidRDefault="009173AF" w:rsidP="009173AF">
      <w:pPr>
        <w:jc w:val="both"/>
        <w:rPr>
          <w:lang w:val="ru-RU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D10629">
      <w:pPr>
        <w:outlineLvl w:val="0"/>
        <w:rPr>
          <w:b/>
          <w:u w:val="single"/>
          <w:lang w:val="de-DE"/>
        </w:rPr>
      </w:pPr>
    </w:p>
    <w:p w:rsidR="009173AF" w:rsidRPr="006915AA" w:rsidRDefault="00C10601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299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Liva Eu</w:t>
      </w:r>
      <w:r w:rsidR="009173AF" w:rsidRPr="006915AA">
        <w:rPr>
          <w:b/>
        </w:rPr>
        <w:softHyphen/>
        <w:t xml:space="preserve">rope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Ham</w:t>
      </w:r>
      <w:r w:rsidRPr="006915AA">
        <w:softHyphen/>
        <w:t>mer Str. 19</w:t>
      </w:r>
      <w:r w:rsidRPr="006915AA">
        <w:rPr>
          <w:lang w:val="de-DE"/>
        </w:rPr>
        <w:t xml:space="preserve">, </w:t>
      </w:r>
      <w:r w:rsidRPr="006915AA">
        <w:t>40219 Düs</w:t>
      </w:r>
      <w:r w:rsidRPr="006915AA">
        <w:softHyphen/>
        <w:t>sel</w:t>
      </w:r>
      <w:r w:rsidRPr="006915AA">
        <w:softHyphen/>
        <w:t>dorf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30</w:t>
      </w:r>
      <w:r w:rsidR="00C10601">
        <w:rPr>
          <w:b/>
          <w:lang w:val="de-DE"/>
        </w:rPr>
        <w:t>0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Post &amp; Co As</w:t>
      </w:r>
      <w:r w:rsidR="009173AF" w:rsidRPr="006915AA">
        <w:rPr>
          <w:b/>
        </w:rPr>
        <w:softHyphen/>
        <w:t>se</w:t>
      </w:r>
      <w:r w:rsidR="009173AF" w:rsidRPr="006915AA">
        <w:rPr>
          <w:b/>
        </w:rPr>
        <w:softHyphen/>
        <w:t>ku</w:t>
      </w:r>
      <w:r w:rsidR="009173AF" w:rsidRPr="006915AA">
        <w:rPr>
          <w:b/>
        </w:rPr>
        <w:softHyphen/>
        <w:t>ranz</w:t>
      </w:r>
      <w:r w:rsidR="009173AF" w:rsidRPr="006915AA">
        <w:rPr>
          <w:b/>
        </w:rPr>
        <w:softHyphen/>
        <w:t>kon</w:t>
      </w:r>
      <w:r w:rsidR="009173AF" w:rsidRPr="006915AA">
        <w:rPr>
          <w:b/>
        </w:rPr>
        <w:softHyphen/>
        <w:t xml:space="preserve">tor GmbH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Rönt</w:t>
      </w:r>
      <w:r w:rsidRPr="006915AA">
        <w:softHyphen/>
        <w:t>gen</w:t>
      </w:r>
      <w:r w:rsidRPr="006915AA">
        <w:softHyphen/>
        <w:t>str. 7</w:t>
      </w:r>
      <w:r w:rsidRPr="006915AA">
        <w:rPr>
          <w:lang w:val="de-DE"/>
        </w:rPr>
        <w:t xml:space="preserve">, </w:t>
      </w:r>
      <w:r w:rsidRPr="006915AA">
        <w:t>60388 Frank</w:t>
      </w:r>
      <w:r w:rsidRPr="006915AA">
        <w:softHyphen/>
        <w:t>furt am Main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30</w:t>
      </w:r>
      <w:r w:rsidR="00C10601">
        <w:rPr>
          <w:b/>
          <w:lang w:val="de-DE"/>
        </w:rPr>
        <w:t>1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AMANIKI 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Eschers</w:t>
      </w:r>
      <w:r w:rsidRPr="006915AA">
        <w:softHyphen/>
        <w:t>hei</w:t>
      </w:r>
      <w:r w:rsidRPr="006915AA">
        <w:softHyphen/>
        <w:t>mer Land</w:t>
      </w:r>
      <w:r w:rsidRPr="006915AA">
        <w:softHyphen/>
        <w:t>str. 178</w:t>
      </w:r>
      <w:r w:rsidRPr="006915AA">
        <w:rPr>
          <w:lang w:val="de-DE"/>
        </w:rPr>
        <w:t xml:space="preserve">, </w:t>
      </w:r>
      <w:r w:rsidRPr="006915AA">
        <w:t>60320 Frank</w:t>
      </w:r>
      <w:r w:rsidRPr="006915AA">
        <w:softHyphen/>
        <w:t>furt am Main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407963" w:rsidP="009173A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30</w:t>
      </w:r>
      <w:r w:rsidR="00C10601">
        <w:rPr>
          <w:b/>
          <w:lang w:val="de-DE"/>
        </w:rPr>
        <w:t>2</w:t>
      </w:r>
      <w:r w:rsidR="009173AF" w:rsidRPr="006915AA">
        <w:rPr>
          <w:b/>
        </w:rPr>
        <w:t xml:space="preserve">.                </w:t>
      </w:r>
      <w:r w:rsidR="009173AF" w:rsidRPr="006915AA">
        <w:rPr>
          <w:b/>
          <w:lang w:val="de-DE"/>
        </w:rPr>
        <w:t>1.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Joachim Kneissler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2. </w:t>
      </w:r>
      <w:r w:rsidRPr="006915AA">
        <w:rPr>
          <w:lang w:val="ru-RU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t>Адрес:</w:t>
      </w:r>
      <w:r w:rsidRPr="006915AA">
        <w:rPr>
          <w:lang w:val="de-DE"/>
        </w:rPr>
        <w:t xml:space="preserve"> </w:t>
      </w:r>
      <w:r w:rsidRPr="006915AA">
        <w:t>We</w:t>
      </w:r>
      <w:r w:rsidRPr="006915AA">
        <w:softHyphen/>
        <w:t>ber</w:t>
      </w:r>
      <w:r w:rsidRPr="006915AA">
        <w:softHyphen/>
        <w:t>str. 20</w:t>
      </w:r>
      <w:r w:rsidRPr="006915AA">
        <w:rPr>
          <w:lang w:val="de-DE"/>
        </w:rPr>
        <w:t xml:space="preserve">, </w:t>
      </w:r>
      <w:r w:rsidRPr="006915AA">
        <w:t>72622 Nür</w:t>
      </w:r>
      <w:r w:rsidRPr="006915AA">
        <w:softHyphen/>
        <w:t>tin</w:t>
      </w:r>
      <w:r w:rsidRPr="006915AA">
        <w:softHyphen/>
        <w:t>gen</w:t>
      </w:r>
      <w:r w:rsidRPr="006915AA">
        <w:rPr>
          <w:lang w:val="de-DE"/>
        </w:rPr>
        <w:t xml:space="preserve">, Germany.       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0</w:t>
      </w:r>
      <w:r w:rsidR="00C10601">
        <w:rPr>
          <w:b/>
          <w:lang w:val="de-DE"/>
        </w:rPr>
        <w:t>3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RISKO Versicherungsmakler GmbH</w:t>
      </w:r>
      <w:r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Büdesheimer Ring , 63452 Hanau, </w:t>
      </w:r>
      <w:r w:rsidRPr="006915AA">
        <w:rPr>
          <w:lang w:val="de-DE"/>
        </w:rPr>
        <w:t>Germany</w:t>
      </w:r>
      <w:r w:rsidRPr="006915AA">
        <w:t xml:space="preserve">.       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30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Fritz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Rodatz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  <w:r w:rsidR="009173AF" w:rsidRPr="006915AA">
        <w:rPr>
          <w:b/>
        </w:rPr>
        <w:t xml:space="preserve"> 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</w:t>
      </w:r>
      <w:r w:rsidRPr="006915AA">
        <w:rPr>
          <w:lang w:val="de-DE"/>
        </w:rPr>
        <w:t xml:space="preserve">3. </w:t>
      </w:r>
      <w:r w:rsidRPr="006915AA">
        <w:t>Адрес:</w:t>
      </w:r>
      <w:r w:rsidRPr="006915AA">
        <w:rPr>
          <w:lang w:val="de-DE"/>
        </w:rPr>
        <w:t xml:space="preserve"> Grimm 14</w:t>
      </w:r>
      <w:r w:rsidRPr="006915AA">
        <w:t xml:space="preserve"> , </w:t>
      </w:r>
      <w:r w:rsidRPr="006915AA">
        <w:rPr>
          <w:lang w:val="de-DE"/>
        </w:rPr>
        <w:t>20457</w:t>
      </w:r>
      <w:r w:rsidRPr="006915AA">
        <w:t xml:space="preserve"> </w:t>
      </w:r>
      <w:r w:rsidRPr="006915AA">
        <w:rPr>
          <w:lang w:val="de-DE"/>
        </w:rPr>
        <w:t xml:space="preserve">Hamburg, Germany.   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0</w:t>
      </w:r>
      <w:r w:rsidR="00C10601">
        <w:rPr>
          <w:b/>
          <w:lang w:val="de-DE"/>
        </w:rPr>
        <w:t>5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Dr. Ellwanger &amp; Kramm Verwaltungsgesellschaft 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K</w:t>
      </w:r>
      <w:r w:rsidRPr="006915AA">
        <w:t>ö</w:t>
      </w:r>
      <w:r w:rsidRPr="006915AA">
        <w:rPr>
          <w:lang w:val="de-DE"/>
        </w:rPr>
        <w:t>nigstra</w:t>
      </w:r>
      <w:r w:rsidRPr="006915AA">
        <w:t>ß</w:t>
      </w:r>
      <w:r w:rsidRPr="006915AA">
        <w:rPr>
          <w:lang w:val="de-DE"/>
        </w:rPr>
        <w:t>e</w:t>
      </w:r>
      <w:r w:rsidRPr="006915AA">
        <w:t xml:space="preserve"> 17, 70173 </w:t>
      </w:r>
      <w:r w:rsidRPr="006915AA">
        <w:rPr>
          <w:lang w:val="de-DE"/>
        </w:rPr>
        <w:t>Stuttgart</w:t>
      </w:r>
      <w:r w:rsidRPr="006915AA">
        <w:t xml:space="preserve">, </w:t>
      </w:r>
      <w:r w:rsidRPr="006915AA">
        <w:rPr>
          <w:lang w:val="de-DE"/>
        </w:rPr>
        <w:t>Germany</w:t>
      </w:r>
      <w:r w:rsidRPr="006915AA">
        <w:t xml:space="preserve">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30</w:t>
      </w:r>
      <w:r w:rsidR="00C10601">
        <w:rPr>
          <w:b/>
          <w:lang w:val="en-US"/>
        </w:rPr>
        <w:t>6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Funk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International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006068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 xml:space="preserve">D-ISP1-C8TZD-32, Germany.       </w:t>
      </w:r>
      <w:r w:rsidRPr="006915AA">
        <w:t xml:space="preserve"> .   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30</w:t>
      </w:r>
      <w:r w:rsidR="00C10601">
        <w:rPr>
          <w:b/>
          <w:lang w:val="en-US"/>
        </w:rPr>
        <w:t>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Lampe</w:t>
      </w:r>
      <w:r w:rsidR="009173AF" w:rsidRPr="006915AA">
        <w:rPr>
          <w:b/>
        </w:rPr>
        <w:t xml:space="preserve"> &amp; </w:t>
      </w:r>
      <w:r w:rsidR="009173AF" w:rsidRPr="006915AA">
        <w:rPr>
          <w:b/>
          <w:lang w:val="en-US"/>
        </w:rPr>
        <w:t>Schwartze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Verwaltungs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3. Адрес: </w:t>
      </w:r>
      <w:r w:rsidRPr="006915AA">
        <w:rPr>
          <w:lang w:val="en-US"/>
        </w:rPr>
        <w:t xml:space="preserve">D-XHQE-5E6RY-71, Germany.     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08</w:t>
      </w:r>
      <w:r w:rsidRPr="006915AA">
        <w:rPr>
          <w:b/>
        </w:rPr>
        <w:t xml:space="preserve">.                1. </w:t>
      </w:r>
      <w:r w:rsidRPr="006915AA">
        <w:rPr>
          <w:b/>
          <w:lang w:val="en-US"/>
        </w:rPr>
        <w:t>INZMO Europe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D</w:t>
      </w:r>
      <w:r w:rsidRPr="006915AA">
        <w:t>-</w:t>
      </w:r>
      <w:r w:rsidRPr="006915AA">
        <w:rPr>
          <w:lang w:val="en-US"/>
        </w:rPr>
        <w:t>MESP</w:t>
      </w:r>
      <w:r w:rsidRPr="006915AA">
        <w:t>-</w:t>
      </w:r>
      <w:r w:rsidRPr="006915AA">
        <w:rPr>
          <w:lang w:val="en-US"/>
        </w:rPr>
        <w:t>V</w:t>
      </w:r>
      <w:r w:rsidRPr="006915AA">
        <w:t>39</w:t>
      </w:r>
      <w:r w:rsidRPr="006915AA">
        <w:rPr>
          <w:lang w:val="en-US"/>
        </w:rPr>
        <w:t>QV</w:t>
      </w:r>
      <w:r w:rsidRPr="006915AA">
        <w:t xml:space="preserve">-56, </w:t>
      </w:r>
      <w:r w:rsidRPr="006915AA">
        <w:rPr>
          <w:lang w:val="en-US"/>
        </w:rPr>
        <w:t>Germany</w:t>
      </w:r>
      <w:r w:rsidRPr="006915AA">
        <w:t xml:space="preserve">.     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09</w:t>
      </w:r>
      <w:r w:rsidRPr="006915AA">
        <w:rPr>
          <w:b/>
        </w:rPr>
        <w:t xml:space="preserve">.                1. </w:t>
      </w:r>
      <w:r w:rsidRPr="006915AA">
        <w:rPr>
          <w:b/>
          <w:lang w:val="en-US"/>
        </w:rPr>
        <w:t>Alternative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Green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Landsberger Str. 110, 80339 M</w:t>
      </w:r>
      <w:r w:rsidRPr="006915AA">
        <w:rPr>
          <w:lang w:val="de-DE"/>
        </w:rPr>
        <w:t xml:space="preserve">ünchen.     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1</w:t>
      </w:r>
      <w:r w:rsidR="00C10601">
        <w:rPr>
          <w:b/>
          <w:lang w:val="de-DE"/>
        </w:rPr>
        <w:t>0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Euclid Transactional Europe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D</w:t>
      </w:r>
      <w:r w:rsidRPr="006915AA">
        <w:t>-</w:t>
      </w:r>
      <w:r w:rsidRPr="006915AA">
        <w:rPr>
          <w:lang w:val="en-US"/>
        </w:rPr>
        <w:t>OKHQ</w:t>
      </w:r>
      <w:r w:rsidRPr="006915AA">
        <w:t>-</w:t>
      </w:r>
      <w:r w:rsidRPr="006915AA">
        <w:rPr>
          <w:lang w:val="en-US"/>
        </w:rPr>
        <w:t>VUQGG</w:t>
      </w:r>
      <w:r w:rsidRPr="006915AA">
        <w:t xml:space="preserve">-43.     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31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Freudenberg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Versicherungsservice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Höhnerweg 2-4, 69469 Weinheim, Germany</w:t>
      </w:r>
      <w:r w:rsidRPr="006915AA">
        <w:t xml:space="preserve">     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1</w:t>
      </w:r>
      <w:r w:rsidR="00C10601">
        <w:rPr>
          <w:b/>
          <w:lang w:val="de-DE"/>
        </w:rPr>
        <w:t>2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Delcreda Finance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Wilhelm</w:t>
      </w:r>
      <w:r w:rsidRPr="006915AA">
        <w:t>-</w:t>
      </w:r>
      <w:r w:rsidRPr="006915AA">
        <w:rPr>
          <w:lang w:val="en-US"/>
        </w:rPr>
        <w:t>Theodor</w:t>
      </w:r>
      <w:r w:rsidRPr="006915AA">
        <w:t>-</w:t>
      </w:r>
      <w:r w:rsidRPr="006915AA">
        <w:rPr>
          <w:lang w:val="en-US"/>
        </w:rPr>
        <w:t>R</w:t>
      </w:r>
      <w:r w:rsidRPr="006915AA">
        <w:t>ö</w:t>
      </w:r>
      <w:r w:rsidRPr="006915AA">
        <w:rPr>
          <w:lang w:val="en-US"/>
        </w:rPr>
        <w:t>mheld</w:t>
      </w:r>
      <w:r w:rsidRPr="006915AA">
        <w:t>-</w:t>
      </w:r>
      <w:r w:rsidRPr="006915AA">
        <w:rPr>
          <w:lang w:val="en-US"/>
        </w:rPr>
        <w:t>Str</w:t>
      </w:r>
      <w:r w:rsidRPr="006915AA">
        <w:t xml:space="preserve">. 14, 55130 </w:t>
      </w:r>
      <w:r w:rsidRPr="006915AA">
        <w:rPr>
          <w:lang w:val="en-US"/>
        </w:rPr>
        <w:t>Mainz</w:t>
      </w:r>
      <w:r w:rsidRPr="006915AA">
        <w:t xml:space="preserve">    </w:t>
      </w:r>
    </w:p>
    <w:p w:rsidR="009173AF" w:rsidRPr="006915AA" w:rsidRDefault="009173AF" w:rsidP="00006068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31</w:t>
      </w:r>
      <w:r w:rsidR="00C10601">
        <w:rPr>
          <w:b/>
          <w:lang w:val="en-US"/>
        </w:rPr>
        <w:t>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CFG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Finance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006068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 xml:space="preserve">Beethovenstr. 44, 41061 Mönchenglandbach   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1</w:t>
      </w:r>
      <w:r w:rsidR="00C10601">
        <w:rPr>
          <w:b/>
          <w:lang w:val="de-DE"/>
        </w:rPr>
        <w:t>4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Hanseatische Kasko-Versicherungsagentur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Herrlichkeit 4, 28199 </w:t>
      </w:r>
      <w:r w:rsidRPr="006915AA">
        <w:rPr>
          <w:lang w:val="en-US"/>
        </w:rPr>
        <w:t>Bremen</w:t>
      </w:r>
      <w:r w:rsidRPr="006915AA">
        <w:t xml:space="preserve">    </w:t>
      </w:r>
    </w:p>
    <w:p w:rsidR="009173AF" w:rsidRPr="006915AA" w:rsidRDefault="009173AF" w:rsidP="00476AB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31</w:t>
      </w:r>
      <w:r w:rsidR="00C10601">
        <w:rPr>
          <w:b/>
          <w:lang w:val="en-US"/>
        </w:rPr>
        <w:t>5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Integra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Global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Health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Deutschland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Bahnhofstrasse</w:t>
      </w:r>
      <w:r w:rsidRPr="006915AA">
        <w:t xml:space="preserve"> 81, 82166 </w:t>
      </w:r>
      <w:r w:rsidRPr="006915AA">
        <w:rPr>
          <w:lang w:val="de-DE"/>
        </w:rPr>
        <w:t>Gr</w:t>
      </w:r>
      <w:r w:rsidRPr="006915AA">
        <w:t>ä</w:t>
      </w:r>
      <w:r w:rsidRPr="006915AA">
        <w:rPr>
          <w:lang w:val="de-DE"/>
        </w:rPr>
        <w:t>felfing</w:t>
      </w:r>
      <w:r w:rsidRPr="006915AA">
        <w:t xml:space="preserve">    </w:t>
      </w:r>
    </w:p>
    <w:p w:rsidR="009173AF" w:rsidRPr="006915AA" w:rsidRDefault="009173AF" w:rsidP="00476AB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31</w:t>
      </w:r>
      <w:r w:rsidR="00C10601">
        <w:rPr>
          <w:b/>
          <w:lang w:val="en-US"/>
        </w:rPr>
        <w:t>6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Equinox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Global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5F1CD9" w:rsidRDefault="009173AF" w:rsidP="00476AB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Ballindamm</w:t>
      </w:r>
      <w:r w:rsidRPr="006915AA">
        <w:t xml:space="preserve"> 39, 20095 </w:t>
      </w:r>
      <w:r w:rsidRPr="006915AA">
        <w:rPr>
          <w:lang w:val="en-US"/>
        </w:rPr>
        <w:t>Hamburg</w:t>
      </w:r>
      <w:r w:rsidRPr="006915AA">
        <w:t xml:space="preserve">   </w:t>
      </w:r>
    </w:p>
    <w:p w:rsidR="009173AF" w:rsidRPr="00476ABF" w:rsidRDefault="009173AF" w:rsidP="00476ABF">
      <w:pPr>
        <w:tabs>
          <w:tab w:val="center" w:pos="4535"/>
        </w:tabs>
        <w:jc w:val="both"/>
      </w:pPr>
      <w:r w:rsidRPr="006915AA">
        <w:t xml:space="preserve"> </w:t>
      </w: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31</w:t>
      </w:r>
      <w:r w:rsidR="00C10601">
        <w:rPr>
          <w:b/>
          <w:lang w:val="en-US"/>
        </w:rPr>
        <w:t>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Garantiemax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Museumsplatz</w:t>
      </w:r>
      <w:r w:rsidRPr="006915AA">
        <w:t xml:space="preserve"> 7, 32257 </w:t>
      </w:r>
      <w:r w:rsidRPr="006915AA">
        <w:rPr>
          <w:lang w:val="de-DE"/>
        </w:rPr>
        <w:t>B</w:t>
      </w:r>
      <w:r w:rsidRPr="006915AA">
        <w:t>ü</w:t>
      </w:r>
      <w:r w:rsidRPr="006915AA">
        <w:rPr>
          <w:lang w:val="de-DE"/>
        </w:rPr>
        <w:t>nde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18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Gustav F. Hübener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Am</w:t>
      </w:r>
      <w:r w:rsidRPr="006915AA">
        <w:t xml:space="preserve"> </w:t>
      </w:r>
      <w:r w:rsidRPr="006915AA">
        <w:rPr>
          <w:lang w:val="de-DE"/>
        </w:rPr>
        <w:t>Sandtorkai</w:t>
      </w:r>
      <w:r w:rsidRPr="006915AA">
        <w:t xml:space="preserve"> 68, 20457 </w:t>
      </w:r>
      <w:r w:rsidRPr="006915AA">
        <w:rPr>
          <w:lang w:val="de-DE"/>
        </w:rPr>
        <w:t>Hamburg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19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Mobile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Garantie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Deutschland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Knibbeshof 10a, 30900 Wedemark</w:t>
      </w:r>
    </w:p>
    <w:p w:rsidR="009173AF" w:rsidRPr="006915AA" w:rsidRDefault="009173AF" w:rsidP="00476AB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en-US"/>
        </w:rPr>
        <w:t>2</w:t>
      </w:r>
      <w:r w:rsidR="00C10601">
        <w:rPr>
          <w:b/>
          <w:lang w:val="en-US"/>
        </w:rPr>
        <w:t>0</w:t>
      </w:r>
      <w:r w:rsidRPr="006915AA">
        <w:rPr>
          <w:b/>
        </w:rPr>
        <w:t xml:space="preserve">.                1. </w:t>
      </w:r>
      <w:r w:rsidRPr="006915AA">
        <w:rPr>
          <w:b/>
          <w:lang w:val="en-US"/>
        </w:rPr>
        <w:t>Ambridge German Holdings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D</w:t>
      </w:r>
      <w:r w:rsidRPr="006915AA">
        <w:t>-</w:t>
      </w:r>
      <w:r w:rsidRPr="006915AA">
        <w:rPr>
          <w:lang w:val="en-US"/>
        </w:rPr>
        <w:t>BOB</w:t>
      </w:r>
      <w:r w:rsidRPr="006915AA">
        <w:t>3-</w:t>
      </w:r>
      <w:r w:rsidRPr="006915AA">
        <w:rPr>
          <w:lang w:val="en-US"/>
        </w:rPr>
        <w:t>A</w:t>
      </w:r>
      <w:r w:rsidRPr="006915AA">
        <w:t>7</w:t>
      </w:r>
      <w:r w:rsidRPr="006915AA">
        <w:rPr>
          <w:lang w:val="en-US"/>
        </w:rPr>
        <w:t>AG</w:t>
      </w:r>
      <w:r w:rsidRPr="006915AA">
        <w:t>8-29</w:t>
      </w:r>
    </w:p>
    <w:p w:rsidR="009173AF" w:rsidRPr="006915AA" w:rsidRDefault="009173AF" w:rsidP="00476AB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snapToGrid w:val="0"/>
          <w:lang w:eastAsia="en-US"/>
        </w:rPr>
      </w:pPr>
      <w:r>
        <w:rPr>
          <w:b/>
        </w:rPr>
        <w:t>32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Pisa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Experts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Bahnhofstrasse 39, 86938 Schondorf am Ammersee</w:t>
      </w:r>
    </w:p>
    <w:p w:rsidR="009173AF" w:rsidRPr="006915AA" w:rsidRDefault="009173AF" w:rsidP="00476AB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2</w:t>
      </w:r>
      <w:r w:rsidR="00C10601">
        <w:rPr>
          <w:b/>
          <w:lang w:val="de-DE"/>
        </w:rPr>
        <w:t>2</w:t>
      </w:r>
      <w:r w:rsidRPr="006915AA">
        <w:rPr>
          <w:b/>
        </w:rPr>
        <w:t xml:space="preserve">.                1. </w:t>
      </w:r>
      <w:r w:rsidRPr="006915AA">
        <w:rPr>
          <w:b/>
          <w:lang w:val="en-US"/>
        </w:rPr>
        <w:t>Gerditex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Verwaltungs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476ABF" w:rsidRDefault="009173AF" w:rsidP="00476AB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 xml:space="preserve">Niederwall 49, 33602 Bielefeld.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2</w:t>
      </w:r>
      <w:r w:rsidR="00C10601">
        <w:rPr>
          <w:b/>
          <w:lang w:val="de-DE"/>
        </w:rPr>
        <w:t>3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Ambridge German Holdings GmbH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Gr</w:t>
      </w:r>
      <w:r w:rsidRPr="006915AA">
        <w:t>ü</w:t>
      </w:r>
      <w:r w:rsidRPr="006915AA">
        <w:rPr>
          <w:lang w:val="de-DE"/>
        </w:rPr>
        <w:t>neburgweg</w:t>
      </w:r>
      <w:r w:rsidRPr="006915AA">
        <w:t xml:space="preserve"> 58-62, 60322 </w:t>
      </w:r>
      <w:r w:rsidRPr="006915AA">
        <w:rPr>
          <w:lang w:val="de-DE"/>
        </w:rPr>
        <w:t>Frankfurt</w:t>
      </w:r>
      <w:r w:rsidRPr="006915AA">
        <w:t xml:space="preserve"> </w:t>
      </w:r>
      <w:r w:rsidRPr="006915AA">
        <w:rPr>
          <w:lang w:val="de-DE"/>
        </w:rPr>
        <w:t>am</w:t>
      </w:r>
      <w:r w:rsidRPr="006915AA">
        <w:t xml:space="preserve"> </w:t>
      </w:r>
      <w:r w:rsidRPr="006915AA">
        <w:rPr>
          <w:lang w:val="de-DE"/>
        </w:rPr>
        <w:t>Main</w:t>
      </w:r>
      <w:r w:rsidRPr="006915AA">
        <w:t xml:space="preserve">. </w:t>
      </w:r>
    </w:p>
    <w:p w:rsidR="009173AF" w:rsidRPr="006915AA" w:rsidRDefault="009173AF" w:rsidP="00476AB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32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Finlex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 xml:space="preserve">Ludwigstr. 33-37, 60327 Frankfurt am Main. 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2</w:t>
      </w:r>
      <w:r w:rsidR="00C10601">
        <w:rPr>
          <w:b/>
          <w:lang w:val="de-DE"/>
        </w:rPr>
        <w:t>5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Unival Insurance Agency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 xml:space="preserve">Am Hofgarten 4, 53113 Bonn. 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2</w:t>
      </w:r>
      <w:r w:rsidR="00C10601">
        <w:rPr>
          <w:b/>
          <w:lang w:val="de-DE"/>
        </w:rPr>
        <w:t>6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Bartlett &amp; Co.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B</w:t>
      </w:r>
      <w:r w:rsidRPr="006915AA">
        <w:t>ö</w:t>
      </w:r>
      <w:r w:rsidRPr="006915AA">
        <w:rPr>
          <w:lang w:val="en-US"/>
        </w:rPr>
        <w:t>rsenbr</w:t>
      </w:r>
      <w:r w:rsidRPr="006915AA">
        <w:t>ü</w:t>
      </w:r>
      <w:r w:rsidRPr="006915AA">
        <w:rPr>
          <w:lang w:val="en-US"/>
        </w:rPr>
        <w:t>cke</w:t>
      </w:r>
      <w:r w:rsidRPr="006915AA">
        <w:t xml:space="preserve"> 6, 20457 </w:t>
      </w:r>
      <w:r w:rsidRPr="006915AA">
        <w:rPr>
          <w:lang w:val="en-US"/>
        </w:rPr>
        <w:t>Hamburg</w:t>
      </w:r>
      <w:r w:rsidRPr="006915AA">
        <w:t xml:space="preserve"> 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32</w:t>
      </w:r>
      <w:r w:rsidR="00C10601">
        <w:rPr>
          <w:b/>
          <w:lang w:val="en-US"/>
        </w:rPr>
        <w:t>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ADVANIA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B</w:t>
      </w:r>
      <w:r w:rsidRPr="006915AA">
        <w:t>ö</w:t>
      </w:r>
      <w:r w:rsidRPr="006915AA">
        <w:rPr>
          <w:lang w:val="de-DE"/>
        </w:rPr>
        <w:t>rsenbr</w:t>
      </w:r>
      <w:r w:rsidRPr="006915AA">
        <w:t>ü</w:t>
      </w:r>
      <w:r w:rsidRPr="006915AA">
        <w:rPr>
          <w:lang w:val="de-DE"/>
        </w:rPr>
        <w:t>cke</w:t>
      </w:r>
      <w:r w:rsidRPr="006915AA">
        <w:t xml:space="preserve"> 6, 20457 </w:t>
      </w:r>
      <w:r w:rsidRPr="006915AA">
        <w:rPr>
          <w:lang w:val="de-DE"/>
        </w:rPr>
        <w:t>Hamburg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C81FB6" w:rsidRDefault="009173AF" w:rsidP="009173AF">
      <w:pPr>
        <w:jc w:val="both"/>
        <w:rPr>
          <w:b/>
          <w:lang w:val="de-DE"/>
        </w:rPr>
      </w:pPr>
      <w:r w:rsidRPr="00C81FB6">
        <w:rPr>
          <w:b/>
        </w:rPr>
        <w:t>3</w:t>
      </w:r>
      <w:r w:rsidR="00C10601" w:rsidRPr="00C81FB6">
        <w:rPr>
          <w:b/>
          <w:lang w:val="de-DE"/>
        </w:rPr>
        <w:t>28</w:t>
      </w:r>
      <w:r w:rsidRPr="00C81FB6">
        <w:rPr>
          <w:b/>
        </w:rPr>
        <w:t xml:space="preserve">.                1. </w:t>
      </w:r>
      <w:r w:rsidRPr="00C81FB6">
        <w:rPr>
          <w:b/>
          <w:lang w:val="de-DE"/>
        </w:rPr>
        <w:t>Gayen &amp; Berns, Homann GmbH</w:t>
      </w:r>
    </w:p>
    <w:p w:rsidR="00CF7D62" w:rsidRPr="00C81FB6" w:rsidRDefault="00CF7D62" w:rsidP="00CF7D62">
      <w:pPr>
        <w:tabs>
          <w:tab w:val="left" w:pos="1418"/>
        </w:tabs>
        <w:jc w:val="both"/>
        <w:rPr>
          <w:b/>
        </w:rPr>
      </w:pPr>
      <w:r w:rsidRPr="00C81FB6">
        <w:rPr>
          <w:b/>
          <w:lang w:val="de-DE"/>
        </w:rPr>
        <w:tab/>
      </w:r>
      <w:r w:rsidRPr="00C81FB6">
        <w:rPr>
          <w:b/>
        </w:rPr>
        <w:t>С писмо получено на 24 септември 2025 г., компетентния орган на Германия, уведомява че застрахователния посредник прекратява дейността си на територията на България.</w:t>
      </w:r>
    </w:p>
    <w:p w:rsidR="009173AF" w:rsidRPr="00C81FB6" w:rsidRDefault="009173AF" w:rsidP="009173AF">
      <w:pPr>
        <w:jc w:val="both"/>
      </w:pPr>
      <w:r w:rsidRPr="00C81FB6">
        <w:t xml:space="preserve">                       2. </w:t>
      </w:r>
      <w:r w:rsidRPr="00C81FB6">
        <w:rPr>
          <w:lang w:val="ru-RU"/>
        </w:rPr>
        <w:t>Свобода</w:t>
      </w:r>
      <w:r w:rsidRPr="00C81FB6">
        <w:t xml:space="preserve"> </w:t>
      </w:r>
      <w:r w:rsidRPr="00C81FB6">
        <w:rPr>
          <w:lang w:val="ru-RU"/>
        </w:rPr>
        <w:t>на</w:t>
      </w:r>
      <w:r w:rsidRPr="00C81FB6">
        <w:t xml:space="preserve"> </w:t>
      </w:r>
      <w:r w:rsidRPr="00C81FB6">
        <w:rPr>
          <w:lang w:val="ru-RU"/>
        </w:rPr>
        <w:t>предоставяне</w:t>
      </w:r>
      <w:r w:rsidRPr="00C81FB6">
        <w:t xml:space="preserve"> </w:t>
      </w:r>
      <w:r w:rsidRPr="00C81FB6">
        <w:rPr>
          <w:lang w:val="ru-RU"/>
        </w:rPr>
        <w:t>на</w:t>
      </w:r>
      <w:r w:rsidRPr="00C81FB6">
        <w:t xml:space="preserve"> </w:t>
      </w:r>
      <w:r w:rsidRPr="00C81FB6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C81FB6">
        <w:t xml:space="preserve">                       3. Адрес: </w:t>
      </w:r>
      <w:r w:rsidRPr="00C81FB6">
        <w:rPr>
          <w:lang w:val="de-DE"/>
        </w:rPr>
        <w:t>B</w:t>
      </w:r>
      <w:r w:rsidRPr="00C81FB6">
        <w:t>ö</w:t>
      </w:r>
      <w:r w:rsidRPr="00C81FB6">
        <w:rPr>
          <w:lang w:val="de-DE"/>
        </w:rPr>
        <w:t>rsenbr</w:t>
      </w:r>
      <w:r w:rsidRPr="00C81FB6">
        <w:t>ü</w:t>
      </w:r>
      <w:r w:rsidRPr="00C81FB6">
        <w:rPr>
          <w:lang w:val="de-DE"/>
        </w:rPr>
        <w:t>cke</w:t>
      </w:r>
      <w:r w:rsidRPr="00C81FB6">
        <w:t xml:space="preserve"> 6, 20457 </w:t>
      </w:r>
      <w:r w:rsidRPr="00C81FB6">
        <w:rPr>
          <w:lang w:val="de-DE"/>
        </w:rPr>
        <w:t>Hamburg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29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Flock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Kamener Str. 110, 59425 Unna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3</w:t>
      </w:r>
      <w:r w:rsidR="00C10601">
        <w:rPr>
          <w:b/>
          <w:lang w:val="de-DE"/>
        </w:rPr>
        <w:t>0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Verwaltungsges. Marincon 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Katharinenstr</w:t>
      </w:r>
      <w:r w:rsidRPr="006915AA">
        <w:t xml:space="preserve">. 4, 20457 </w:t>
      </w:r>
      <w:r w:rsidRPr="006915AA">
        <w:rPr>
          <w:lang w:val="de-DE"/>
        </w:rPr>
        <w:t>Hamburg</w:t>
      </w:r>
    </w:p>
    <w:p w:rsidR="00D10629" w:rsidRPr="006915AA" w:rsidRDefault="00D10629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33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TREU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ASS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Assekuranzmakler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Waltherstr</w:t>
      </w:r>
      <w:r w:rsidRPr="006915AA">
        <w:t>.49-51, (</w:t>
      </w:r>
      <w:r w:rsidRPr="006915AA">
        <w:rPr>
          <w:lang w:val="en-US"/>
        </w:rPr>
        <w:t>Geb</w:t>
      </w:r>
      <w:r w:rsidRPr="006915AA">
        <w:t>ä</w:t>
      </w:r>
      <w:r w:rsidRPr="006915AA">
        <w:rPr>
          <w:lang w:val="de-DE"/>
        </w:rPr>
        <w:t>ude</w:t>
      </w:r>
      <w:r w:rsidRPr="006915AA">
        <w:t xml:space="preserve"> 3), 51069 </w:t>
      </w:r>
      <w:r w:rsidRPr="006915AA">
        <w:rPr>
          <w:lang w:val="de-DE"/>
        </w:rPr>
        <w:t>K</w:t>
      </w:r>
      <w:r w:rsidRPr="006915AA">
        <w:t>ö</w:t>
      </w:r>
      <w:r w:rsidRPr="006915AA">
        <w:rPr>
          <w:lang w:val="de-DE"/>
        </w:rPr>
        <w:t>ln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33</w:t>
      </w:r>
      <w:r w:rsidR="00C10601">
        <w:rPr>
          <w:b/>
          <w:lang w:val="en-US"/>
        </w:rPr>
        <w:t>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Victor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Deutschland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Friedrich-Ebert-Anlage 49, 60308 Frankfurt am Main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33</w:t>
      </w:r>
      <w:r w:rsidR="00C10601">
        <w:rPr>
          <w:b/>
          <w:lang w:val="en-US"/>
        </w:rPr>
        <w:t>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SRE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Special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Risks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Europe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Hoheluftchaussee</w:t>
      </w:r>
      <w:r w:rsidRPr="006915AA">
        <w:t xml:space="preserve"> 95, 20253 </w:t>
      </w:r>
      <w:r w:rsidRPr="006915AA">
        <w:rPr>
          <w:lang w:val="en-US"/>
        </w:rPr>
        <w:t>Hamburg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33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Wolfgang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Hiller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Pfluggasse 16-18, 88400 Biberach an der Riß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33</w:t>
      </w:r>
      <w:r w:rsidR="00C10601">
        <w:rPr>
          <w:b/>
          <w:lang w:val="en-US"/>
        </w:rPr>
        <w:t>5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Lars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Heinrich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van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Ellen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3. Адрес: </w:t>
      </w:r>
      <w:r w:rsidRPr="006915AA">
        <w:rPr>
          <w:lang w:val="en-US"/>
        </w:rPr>
        <w:t>David-Fabricius-Str. 11</w:t>
      </w:r>
      <w:r w:rsidRPr="006915AA">
        <w:t xml:space="preserve">, </w:t>
      </w:r>
      <w:r w:rsidRPr="006915AA">
        <w:rPr>
          <w:lang w:val="en-US"/>
        </w:rPr>
        <w:t>26603 Aurich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407963">
        <w:rPr>
          <w:b/>
          <w:lang w:val="en-US"/>
        </w:rPr>
        <w:t>3</w:t>
      </w:r>
      <w:r w:rsidR="00C10601">
        <w:rPr>
          <w:b/>
          <w:lang w:val="en-US"/>
        </w:rPr>
        <w:t>6</w:t>
      </w:r>
      <w:r w:rsidRPr="006915AA">
        <w:rPr>
          <w:b/>
        </w:rPr>
        <w:t xml:space="preserve">.                1. </w:t>
      </w:r>
      <w:r w:rsidRPr="006915AA">
        <w:rPr>
          <w:b/>
          <w:lang w:val="en-US"/>
        </w:rPr>
        <w:t>GE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Capital</w:t>
      </w:r>
      <w:r w:rsidRPr="006915AA">
        <w:rPr>
          <w:b/>
        </w:rPr>
        <w:t xml:space="preserve"> (</w:t>
      </w:r>
      <w:r w:rsidRPr="006915AA">
        <w:rPr>
          <w:b/>
          <w:lang w:val="en-US"/>
        </w:rPr>
        <w:t>Germany</w:t>
      </w:r>
      <w:r w:rsidRPr="006915AA">
        <w:rPr>
          <w:b/>
        </w:rPr>
        <w:t xml:space="preserve">)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Bleichstr</w:t>
      </w:r>
      <w:r w:rsidRPr="006915AA">
        <w:t xml:space="preserve">. 64-66, 60313 </w:t>
      </w:r>
      <w:r w:rsidRPr="006915AA">
        <w:rPr>
          <w:lang w:val="de-DE"/>
        </w:rPr>
        <w:t>Frankfurt</w:t>
      </w:r>
      <w:r w:rsidRPr="006915AA">
        <w:t xml:space="preserve"> </w:t>
      </w:r>
      <w:r w:rsidRPr="006915AA">
        <w:rPr>
          <w:lang w:val="de-DE"/>
        </w:rPr>
        <w:t>am</w:t>
      </w:r>
      <w:r w:rsidRPr="006915AA">
        <w:t xml:space="preserve"> </w:t>
      </w:r>
      <w:r w:rsidRPr="006915AA">
        <w:rPr>
          <w:lang w:val="de-DE"/>
        </w:rPr>
        <w:t>Main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407963">
        <w:rPr>
          <w:b/>
          <w:lang w:val="de-DE"/>
        </w:rPr>
        <w:t>3</w:t>
      </w:r>
      <w:r w:rsidR="00C10601">
        <w:rPr>
          <w:b/>
          <w:lang w:val="de-DE"/>
        </w:rPr>
        <w:t>7</w:t>
      </w:r>
      <w:r w:rsidRPr="006915AA">
        <w:rPr>
          <w:b/>
        </w:rPr>
        <w:t xml:space="preserve">.                1. </w:t>
      </w:r>
      <w:r w:rsidRPr="006915AA">
        <w:rPr>
          <w:b/>
          <w:lang w:val="en-US"/>
        </w:rPr>
        <w:t>DA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Strategy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Global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Hoheluftchaussee 95, 20253 Hamburg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de-DE"/>
        </w:rPr>
      </w:pPr>
    </w:p>
    <w:p w:rsidR="009173AF" w:rsidRPr="004F4B71" w:rsidRDefault="009173AF" w:rsidP="009173AF">
      <w:pPr>
        <w:jc w:val="both"/>
        <w:rPr>
          <w:b/>
          <w:lang w:val="de-DE"/>
        </w:rPr>
      </w:pPr>
      <w:r w:rsidRPr="004F4B71">
        <w:rPr>
          <w:b/>
        </w:rPr>
        <w:t>3</w:t>
      </w:r>
      <w:r w:rsidR="00C10601" w:rsidRPr="004F4B71">
        <w:rPr>
          <w:b/>
          <w:lang w:val="de-DE"/>
        </w:rPr>
        <w:t>38</w:t>
      </w:r>
      <w:r w:rsidRPr="004F4B71">
        <w:rPr>
          <w:b/>
        </w:rPr>
        <w:t xml:space="preserve">.                1. </w:t>
      </w:r>
      <w:r w:rsidRPr="004F4B71">
        <w:rPr>
          <w:b/>
          <w:lang w:val="de-DE"/>
        </w:rPr>
        <w:t>Volante Germany GmbH</w:t>
      </w:r>
    </w:p>
    <w:p w:rsidR="00BA3AB8" w:rsidRPr="004F4B71" w:rsidRDefault="00BA3AB8" w:rsidP="009173AF">
      <w:pPr>
        <w:jc w:val="both"/>
        <w:rPr>
          <w:b/>
        </w:rPr>
      </w:pPr>
      <w:r w:rsidRPr="004F4B71">
        <w:rPr>
          <w:b/>
          <w:lang w:val="de-DE"/>
        </w:rPr>
        <w:tab/>
      </w:r>
      <w:r w:rsidRPr="004F4B71">
        <w:rPr>
          <w:b/>
          <w:lang w:val="de-DE"/>
        </w:rPr>
        <w:tab/>
        <w:t xml:space="preserve">С писмо </w:t>
      </w:r>
      <w:r w:rsidRPr="004F4B71">
        <w:rPr>
          <w:b/>
        </w:rPr>
        <w:t>получено на 26</w:t>
      </w:r>
      <w:r w:rsidRPr="004F4B71">
        <w:rPr>
          <w:b/>
          <w:lang w:val="de-DE"/>
        </w:rPr>
        <w:t xml:space="preserve"> ноември 2025 г., компетентния орган на Германия информира, че застрахователния по</w:t>
      </w:r>
      <w:r w:rsidR="002709DD" w:rsidRPr="004F4B71">
        <w:rPr>
          <w:b/>
          <w:lang w:val="de-DE"/>
        </w:rPr>
        <w:t>средник прекратява дейността си на територията на България.</w:t>
      </w:r>
    </w:p>
    <w:p w:rsidR="009173AF" w:rsidRPr="004F4B71" w:rsidRDefault="009173AF" w:rsidP="009173AF">
      <w:pPr>
        <w:jc w:val="both"/>
      </w:pPr>
      <w:r w:rsidRPr="004F4B71">
        <w:t xml:space="preserve">                       2. </w:t>
      </w:r>
      <w:r w:rsidRPr="004F4B71">
        <w:rPr>
          <w:lang w:val="ru-RU"/>
        </w:rPr>
        <w:t>Свобода</w:t>
      </w:r>
      <w:r w:rsidRPr="004F4B71">
        <w:t xml:space="preserve"> </w:t>
      </w:r>
      <w:r w:rsidRPr="004F4B71">
        <w:rPr>
          <w:lang w:val="ru-RU"/>
        </w:rPr>
        <w:t>на</w:t>
      </w:r>
      <w:r w:rsidRPr="004F4B71">
        <w:t xml:space="preserve"> </w:t>
      </w:r>
      <w:r w:rsidRPr="004F4B71">
        <w:rPr>
          <w:lang w:val="ru-RU"/>
        </w:rPr>
        <w:t>предоставяне</w:t>
      </w:r>
      <w:r w:rsidRPr="004F4B71">
        <w:t xml:space="preserve"> </w:t>
      </w:r>
      <w:r w:rsidRPr="004F4B71">
        <w:rPr>
          <w:lang w:val="ru-RU"/>
        </w:rPr>
        <w:t>на</w:t>
      </w:r>
      <w:r w:rsidRPr="004F4B71">
        <w:t xml:space="preserve"> </w:t>
      </w:r>
      <w:r w:rsidRPr="004F4B71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4F4B71">
        <w:t xml:space="preserve">                       3. Адрес: </w:t>
      </w:r>
      <w:r w:rsidRPr="004F4B71">
        <w:rPr>
          <w:lang w:val="de-DE"/>
        </w:rPr>
        <w:t>Rheinsberger</w:t>
      </w:r>
      <w:r w:rsidRPr="004F4B71">
        <w:t xml:space="preserve"> </w:t>
      </w:r>
      <w:r w:rsidRPr="004F4B71">
        <w:rPr>
          <w:lang w:val="de-DE"/>
        </w:rPr>
        <w:t>Str</w:t>
      </w:r>
      <w:r w:rsidRPr="004F4B71">
        <w:t xml:space="preserve">. 76, 10115 </w:t>
      </w:r>
      <w:r w:rsidRPr="004F4B71">
        <w:rPr>
          <w:lang w:val="de-DE"/>
        </w:rPr>
        <w:t>Berlin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39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London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Re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Kennedydamm 24, 40476 Düsseldorf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0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ASCAIR IFS Verwaltungs 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Bahnhofstr</w:t>
      </w:r>
      <w:r w:rsidRPr="006915AA">
        <w:t xml:space="preserve">. 6, 82377 </w:t>
      </w:r>
      <w:r w:rsidRPr="006915AA">
        <w:rPr>
          <w:lang w:val="de-DE"/>
        </w:rPr>
        <w:t>Penzberg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F73310" w:rsidRPr="006915AA">
        <w:rPr>
          <w:b/>
        </w:rPr>
        <w:t xml:space="preserve">Bolttech Europe Agency GmbH (предишно наименование – </w:t>
      </w:r>
      <w:r w:rsidR="009173AF" w:rsidRPr="006915AA">
        <w:rPr>
          <w:b/>
          <w:lang w:val="de-DE"/>
        </w:rPr>
        <w:t>i</w:t>
      </w:r>
      <w:r w:rsidR="009173AF" w:rsidRPr="006915AA">
        <w:rPr>
          <w:b/>
        </w:rPr>
        <w:t>-</w:t>
      </w:r>
      <w:r w:rsidR="009173AF" w:rsidRPr="006915AA">
        <w:rPr>
          <w:b/>
          <w:lang w:val="de-DE"/>
        </w:rPr>
        <w:t>surance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  <w:r w:rsidR="00F73310" w:rsidRPr="006915AA">
        <w:rPr>
          <w:b/>
        </w:rPr>
        <w:t>)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Markgrafenstr</w:t>
      </w:r>
      <w:r w:rsidRPr="006915AA">
        <w:t xml:space="preserve">. 62- 63, 10969 </w:t>
      </w:r>
      <w:r w:rsidRPr="006915AA">
        <w:rPr>
          <w:lang w:val="de-DE"/>
        </w:rPr>
        <w:t>Berlin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TEMAKO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de-DE"/>
        </w:rPr>
        <w:t>Gotenstr</w:t>
      </w:r>
      <w:r w:rsidRPr="006915AA">
        <w:t xml:space="preserve">. 17, 20097 </w:t>
      </w:r>
      <w:r w:rsidRPr="006915AA">
        <w:rPr>
          <w:lang w:val="de-DE"/>
        </w:rPr>
        <w:t>Hamburg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Insured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Nomads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Underwriting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Hohe Bleichen 8, 20354 Hamburg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B</w:t>
      </w:r>
      <w:r w:rsidR="009173AF" w:rsidRPr="006915AA">
        <w:rPr>
          <w:b/>
        </w:rPr>
        <w:t>ü</w:t>
      </w:r>
      <w:r w:rsidR="009173AF" w:rsidRPr="006915AA">
        <w:rPr>
          <w:b/>
          <w:lang w:val="de-DE"/>
        </w:rPr>
        <w:t>chner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Barella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Assekuranzmakler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6915AA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Kotzinger</w:t>
      </w:r>
      <w:r w:rsidRPr="006915AA">
        <w:t xml:space="preserve"> </w:t>
      </w:r>
      <w:r w:rsidRPr="006915AA">
        <w:rPr>
          <w:lang w:val="en-US"/>
        </w:rPr>
        <w:t>Str</w:t>
      </w:r>
      <w:r w:rsidRPr="006915AA">
        <w:t xml:space="preserve">. 21, 83278 </w:t>
      </w:r>
      <w:r w:rsidRPr="006915AA">
        <w:rPr>
          <w:lang w:val="en-US"/>
        </w:rPr>
        <w:t>Traunstein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5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S</w:t>
      </w:r>
      <w:r w:rsidR="009173AF" w:rsidRPr="006915AA">
        <w:rPr>
          <w:b/>
        </w:rPr>
        <w:t>ü</w:t>
      </w:r>
      <w:r w:rsidR="009173AF" w:rsidRPr="006915AA">
        <w:rPr>
          <w:b/>
          <w:lang w:val="en-US"/>
        </w:rPr>
        <w:t>dwestRing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Versicherungsmakler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C26D4E" w:rsidRDefault="009173AF" w:rsidP="009173AF">
      <w:pPr>
        <w:jc w:val="both"/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Abt-Hyller-Str. 4, 88250 Weingarten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34</w:t>
      </w:r>
      <w:r w:rsidR="00C10601">
        <w:rPr>
          <w:b/>
          <w:lang w:val="en-US"/>
        </w:rPr>
        <w:t>6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Edge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Versicherungsmakler</w:t>
      </w:r>
      <w:r w:rsidR="009173AF" w:rsidRPr="006915AA">
        <w:rPr>
          <w:b/>
        </w:rPr>
        <w:t xml:space="preserve"> </w:t>
      </w:r>
      <w:r w:rsidR="009173AF" w:rsidRPr="006915AA">
        <w:rPr>
          <w:b/>
          <w:lang w:val="de-DE"/>
        </w:rPr>
        <w:t>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3. Адрес: </w:t>
      </w:r>
      <w:r w:rsidRPr="006915AA">
        <w:rPr>
          <w:lang w:val="en-US"/>
        </w:rPr>
        <w:t>Poststr. 33, 20354 Hamburg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A623AC" w:rsidRDefault="00407963" w:rsidP="009173AF">
      <w:pPr>
        <w:jc w:val="both"/>
        <w:rPr>
          <w:b/>
          <w:lang w:val="en-US"/>
        </w:rPr>
      </w:pPr>
      <w:r w:rsidRPr="00A623AC">
        <w:rPr>
          <w:b/>
        </w:rPr>
        <w:t>34</w:t>
      </w:r>
      <w:r w:rsidR="00C10601" w:rsidRPr="00A623AC">
        <w:rPr>
          <w:b/>
          <w:lang w:val="en-US"/>
        </w:rPr>
        <w:t>7</w:t>
      </w:r>
      <w:r w:rsidR="009173AF" w:rsidRPr="00A623AC">
        <w:rPr>
          <w:b/>
        </w:rPr>
        <w:t xml:space="preserve">.                1. </w:t>
      </w:r>
      <w:r w:rsidR="009173AF" w:rsidRPr="00A623AC">
        <w:rPr>
          <w:b/>
          <w:lang w:val="en-US"/>
        </w:rPr>
        <w:t>Pro InsuranceSolutions GmbH</w:t>
      </w:r>
    </w:p>
    <w:p w:rsidR="00BE6DAB" w:rsidRPr="00A623AC" w:rsidRDefault="00BE6DAB" w:rsidP="00D01C7C">
      <w:pPr>
        <w:tabs>
          <w:tab w:val="left" w:pos="1418"/>
        </w:tabs>
        <w:jc w:val="both"/>
        <w:rPr>
          <w:b/>
        </w:rPr>
      </w:pPr>
      <w:r w:rsidRPr="00A623AC">
        <w:rPr>
          <w:b/>
          <w:lang w:val="en-US"/>
        </w:rPr>
        <w:tab/>
      </w:r>
      <w:r w:rsidRPr="00A623AC">
        <w:rPr>
          <w:b/>
        </w:rPr>
        <w:t xml:space="preserve">С писмо получено на 29 август 2025 г., </w:t>
      </w:r>
      <w:r w:rsidR="00D01C7C" w:rsidRPr="00A623AC">
        <w:rPr>
          <w:b/>
        </w:rPr>
        <w:t>компетентния надзорен орган на Германия, уведомява че застрахователния посредник прекратява дейността си на територията на България.</w:t>
      </w:r>
    </w:p>
    <w:p w:rsidR="009173AF" w:rsidRPr="009E7A00" w:rsidRDefault="009173AF" w:rsidP="009173AF">
      <w:pPr>
        <w:jc w:val="both"/>
        <w:rPr>
          <w:lang w:val="en-US"/>
        </w:rPr>
      </w:pPr>
      <w:r w:rsidRPr="00A623AC">
        <w:t xml:space="preserve">                       2. </w:t>
      </w:r>
      <w:r w:rsidRPr="00A623AC">
        <w:rPr>
          <w:lang w:val="ru-RU"/>
        </w:rPr>
        <w:t>Свобода</w:t>
      </w:r>
      <w:r w:rsidRPr="00A623AC">
        <w:t xml:space="preserve"> </w:t>
      </w:r>
      <w:r w:rsidRPr="00A623AC">
        <w:rPr>
          <w:lang w:val="ru-RU"/>
        </w:rPr>
        <w:t>на</w:t>
      </w:r>
      <w:r w:rsidRPr="00A623AC">
        <w:t xml:space="preserve"> </w:t>
      </w:r>
      <w:r w:rsidRPr="00A623AC">
        <w:rPr>
          <w:lang w:val="ru-RU"/>
        </w:rPr>
        <w:t>предоставяне</w:t>
      </w:r>
      <w:r w:rsidRPr="00A623AC">
        <w:t xml:space="preserve"> </w:t>
      </w:r>
      <w:r w:rsidRPr="00A623AC">
        <w:rPr>
          <w:lang w:val="ru-RU"/>
        </w:rPr>
        <w:t>на</w:t>
      </w:r>
      <w:r w:rsidRPr="00A623AC">
        <w:t xml:space="preserve"> </w:t>
      </w:r>
      <w:r w:rsidRPr="00A623AC">
        <w:rPr>
          <w:lang w:val="ru-RU"/>
        </w:rPr>
        <w:t>услуги</w:t>
      </w:r>
      <w:r w:rsidR="009E7A00" w:rsidRPr="00A623AC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Hohenzollernring</w:t>
      </w:r>
      <w:r w:rsidRPr="006915AA">
        <w:t xml:space="preserve"> 14, 50672 </w:t>
      </w:r>
      <w:r w:rsidRPr="006915AA">
        <w:rPr>
          <w:lang w:val="en-US"/>
        </w:rPr>
        <w:t>K</w:t>
      </w:r>
      <w:r w:rsidRPr="006915AA">
        <w:t>ö</w:t>
      </w:r>
      <w:r w:rsidRPr="006915AA">
        <w:rPr>
          <w:lang w:val="en-US"/>
        </w:rPr>
        <w:t>ln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C10601">
        <w:rPr>
          <w:b/>
          <w:lang w:val="en-US"/>
        </w:rPr>
        <w:t>48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RVM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Assekuranzmakler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Hohenzollernring 14, 50672 Köln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C10601">
        <w:rPr>
          <w:b/>
          <w:lang w:val="de-DE"/>
        </w:rPr>
        <w:t>49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PassportCard Deutschland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Hohenzollernring</w:t>
      </w:r>
      <w:r w:rsidRPr="006915AA">
        <w:t xml:space="preserve"> 14, 50672 </w:t>
      </w:r>
      <w:r w:rsidRPr="006915AA">
        <w:rPr>
          <w:lang w:val="en-US"/>
        </w:rPr>
        <w:t>K</w:t>
      </w:r>
      <w:r w:rsidRPr="006915AA">
        <w:t>ö</w:t>
      </w:r>
      <w:r w:rsidRPr="006915AA">
        <w:rPr>
          <w:lang w:val="en-US"/>
        </w:rPr>
        <w:t>ln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B249AE">
        <w:rPr>
          <w:b/>
          <w:lang w:val="en-US"/>
        </w:rPr>
        <w:t>5</w:t>
      </w:r>
      <w:r w:rsidR="00C10601">
        <w:rPr>
          <w:b/>
          <w:lang w:val="en-US"/>
        </w:rPr>
        <w:t>0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Büchner Barella Assekuranzmakler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Westring 295, 44629 Herne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35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Insurfox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</w:pPr>
      <w:r w:rsidRPr="006915AA">
        <w:t xml:space="preserve">                       3. Адрес: </w:t>
      </w:r>
      <w:r w:rsidRPr="006915AA">
        <w:rPr>
          <w:lang w:val="en-US"/>
        </w:rPr>
        <w:t>Stadtdeich</w:t>
      </w:r>
      <w:r w:rsidRPr="006915AA">
        <w:t xml:space="preserve"> 5, 20097 </w:t>
      </w:r>
      <w:r w:rsidRPr="006915AA">
        <w:rPr>
          <w:lang w:val="en-US"/>
        </w:rPr>
        <w:t>Hamburg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35</w:t>
      </w:r>
      <w:r w:rsidR="00C10601">
        <w:rPr>
          <w:b/>
          <w:lang w:val="en-US"/>
        </w:rPr>
        <w:t>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Wunderlich Cover Solutions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  <w:r w:rsidRPr="006915AA">
        <w:t xml:space="preserve">                       3. Адрес: </w:t>
      </w:r>
      <w:r w:rsidRPr="006915AA">
        <w:rPr>
          <w:lang w:val="en-US"/>
        </w:rPr>
        <w:t>Steigäckerstr. 1A, 72768 Reutlingen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35</w:t>
      </w:r>
      <w:r w:rsidR="00C10601">
        <w:rPr>
          <w:b/>
          <w:lang w:val="en-US"/>
        </w:rPr>
        <w:t>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Top-Ass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35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BüchnerBarella Assekuranzmakler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b/>
          <w:u w:val="single"/>
        </w:rPr>
      </w:pPr>
      <w:r w:rsidRPr="006915AA">
        <w:t xml:space="preserve">                     </w:t>
      </w: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35</w:t>
      </w:r>
      <w:r w:rsidR="00C10601">
        <w:rPr>
          <w:b/>
          <w:lang w:val="en-US"/>
        </w:rPr>
        <w:t>5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C</w:t>
      </w:r>
      <w:r w:rsidR="009173AF" w:rsidRPr="006915AA">
        <w:rPr>
          <w:b/>
          <w:lang w:val="ru-RU"/>
        </w:rPr>
        <w:t xml:space="preserve">. </w:t>
      </w:r>
      <w:r w:rsidR="009173AF" w:rsidRPr="006915AA">
        <w:rPr>
          <w:b/>
          <w:lang w:val="en-US"/>
        </w:rPr>
        <w:t>Jarvis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International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35</w:t>
      </w:r>
      <w:r w:rsidR="00C10601">
        <w:rPr>
          <w:b/>
          <w:lang w:val="en-US"/>
        </w:rPr>
        <w:t>6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AGS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Pier</w:t>
      </w:r>
      <w:r w:rsidR="009173AF" w:rsidRPr="006915AA">
        <w:rPr>
          <w:b/>
          <w:lang w:val="ru-RU"/>
        </w:rPr>
        <w:t xml:space="preserve"> </w:t>
      </w:r>
      <w:r w:rsidR="009173AF" w:rsidRPr="006915AA">
        <w:rPr>
          <w:b/>
          <w:lang w:val="en-US"/>
        </w:rPr>
        <w:t>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35</w:t>
      </w:r>
      <w:r w:rsidR="00C10601">
        <w:rPr>
          <w:b/>
          <w:lang w:val="en-US"/>
        </w:rPr>
        <w:t>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Leadenhall Europe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</w:t>
      </w:r>
      <w:r w:rsidR="00A75EAC">
        <w:rPr>
          <w:lang w:val="en-US"/>
        </w:rPr>
        <w:t xml:space="preserve"> </w:t>
      </w:r>
      <w:r w:rsidRPr="006915AA">
        <w:t xml:space="preserve">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9173AF" w:rsidP="009173AF">
      <w:pPr>
        <w:jc w:val="both"/>
        <w:rPr>
          <w:b/>
          <w:lang w:val="ru-RU"/>
        </w:rPr>
      </w:pPr>
      <w:r w:rsidRPr="006915AA">
        <w:rPr>
          <w:b/>
        </w:rPr>
        <w:t>3</w:t>
      </w:r>
      <w:r w:rsidR="00C10601">
        <w:rPr>
          <w:b/>
          <w:lang w:val="de-DE"/>
        </w:rPr>
        <w:t>58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C. H. Götte Beteiligungsgesellschaft mit beschränkter Haftung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C10601" w:rsidP="009173AF">
      <w:pPr>
        <w:jc w:val="both"/>
        <w:rPr>
          <w:b/>
          <w:lang w:val="ru-RU"/>
        </w:rPr>
      </w:pPr>
      <w:r>
        <w:rPr>
          <w:b/>
        </w:rPr>
        <w:t>359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Flock Broker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36</w:t>
      </w:r>
      <w:r w:rsidR="00C10601">
        <w:rPr>
          <w:b/>
          <w:lang w:val="en-US"/>
        </w:rPr>
        <w:t>0</w:t>
      </w:r>
      <w:r w:rsidR="009173AF" w:rsidRPr="006915AA">
        <w:rPr>
          <w:b/>
        </w:rPr>
        <w:t xml:space="preserve">.               </w:t>
      </w:r>
      <w:r w:rsidR="00A75EAC">
        <w:rPr>
          <w:b/>
          <w:lang w:val="en-US"/>
        </w:rPr>
        <w:t xml:space="preserve"> </w:t>
      </w:r>
      <w:r w:rsidR="009173AF" w:rsidRPr="006915AA">
        <w:rPr>
          <w:b/>
        </w:rPr>
        <w:t>1. assecco.com Assekuradeur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</w:t>
      </w:r>
      <w:r w:rsidR="00A75EAC">
        <w:rPr>
          <w:lang w:val="en-US"/>
        </w:rPr>
        <w:t xml:space="preserve"> </w:t>
      </w:r>
      <w:r w:rsidRPr="006915AA">
        <w:t xml:space="preserve">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36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ADVA Underwriting Europe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</w:t>
      </w:r>
      <w:r w:rsidR="00A75EAC">
        <w:rPr>
          <w:lang w:val="en-US"/>
        </w:rPr>
        <w:t xml:space="preserve"> </w:t>
      </w:r>
      <w:r w:rsidRPr="006915AA">
        <w:t xml:space="preserve">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36</w:t>
      </w:r>
      <w:r w:rsidR="00C10601">
        <w:rPr>
          <w:b/>
          <w:lang w:val="en-US"/>
        </w:rPr>
        <w:t>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Popsure Deutschland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36</w:t>
      </w:r>
      <w:r w:rsidR="00C10601">
        <w:rPr>
          <w:b/>
          <w:lang w:val="en-US"/>
        </w:rPr>
        <w:t>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HealthCare International Europe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  <w:lang w:val="ru-RU"/>
        </w:rPr>
      </w:pPr>
      <w:r>
        <w:rPr>
          <w:b/>
        </w:rPr>
        <w:t>36</w:t>
      </w:r>
      <w:r w:rsidR="00C10601">
        <w:rPr>
          <w:b/>
          <w:lang w:val="en-US"/>
        </w:rPr>
        <w:t>4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Toyota Insurance Management SE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</w:t>
      </w:r>
      <w:r w:rsidR="00A75EAC">
        <w:rPr>
          <w:lang w:val="en-US"/>
        </w:rPr>
        <w:t xml:space="preserve"> </w:t>
      </w:r>
      <w:r w:rsidRPr="006915AA">
        <w:t xml:space="preserve">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center"/>
        <w:outlineLvl w:val="0"/>
        <w:rPr>
          <w:b/>
          <w:u w:val="single"/>
          <w:lang w:val="ru-RU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36</w:t>
      </w:r>
      <w:r w:rsidR="00C10601">
        <w:rPr>
          <w:b/>
          <w:lang w:val="en-US"/>
        </w:rPr>
        <w:t>5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tigerlab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Oberdörnbacher Str. 34</w:t>
      </w:r>
      <w:r w:rsidRPr="006915AA">
        <w:t xml:space="preserve">, </w:t>
      </w:r>
      <w:r w:rsidRPr="006915AA">
        <w:rPr>
          <w:lang w:val="de-DE"/>
        </w:rPr>
        <w:t>84061 Ergoldsbach</w:t>
      </w:r>
    </w:p>
    <w:p w:rsidR="009173AF" w:rsidRPr="006915AA" w:rsidRDefault="009173AF" w:rsidP="009173AF">
      <w:pPr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36</w:t>
      </w:r>
      <w:r w:rsidR="00C10601">
        <w:rPr>
          <w:b/>
          <w:lang w:val="en-US"/>
        </w:rPr>
        <w:t>6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Markel Underwriting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3. Адрес: </w:t>
      </w:r>
      <w:r w:rsidRPr="006915AA">
        <w:rPr>
          <w:lang w:val="de-DE"/>
        </w:rPr>
        <w:t>Sophienstr. 26</w:t>
      </w:r>
      <w:r w:rsidRPr="006915AA">
        <w:t xml:space="preserve">, </w:t>
      </w:r>
      <w:r w:rsidRPr="006915AA">
        <w:rPr>
          <w:lang w:val="de-DE"/>
        </w:rPr>
        <w:t>80333 München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36</w:t>
      </w:r>
      <w:r w:rsidR="00C10601">
        <w:rPr>
          <w:b/>
          <w:lang w:val="en-US"/>
        </w:rPr>
        <w:t>7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Skowronnek &amp; Bechnak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de-DE"/>
        </w:rPr>
      </w:pPr>
      <w:r w:rsidRPr="006915AA">
        <w:t xml:space="preserve">                       </w:t>
      </w: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</w:t>
      </w:r>
      <w:r w:rsidR="00C10601">
        <w:rPr>
          <w:b/>
          <w:lang w:val="en-US"/>
        </w:rPr>
        <w:t>68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TENGELMANN ASSEKURANZ Vermittlungs-GmbH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C10601" w:rsidP="009173AF">
      <w:pPr>
        <w:jc w:val="both"/>
        <w:rPr>
          <w:b/>
        </w:rPr>
      </w:pPr>
      <w:r>
        <w:rPr>
          <w:b/>
        </w:rPr>
        <w:t>369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Carl Schröter Europe-Verwaltungs-GmbH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9173AF" w:rsidP="009173AF">
      <w:pPr>
        <w:jc w:val="both"/>
        <w:rPr>
          <w:b/>
        </w:rPr>
      </w:pPr>
      <w:r w:rsidRPr="006915AA">
        <w:rPr>
          <w:b/>
        </w:rPr>
        <w:t>3</w:t>
      </w:r>
      <w:r w:rsidR="00407963">
        <w:rPr>
          <w:b/>
          <w:lang w:val="en-US"/>
        </w:rPr>
        <w:t>7</w:t>
      </w:r>
      <w:r w:rsidR="00C10601">
        <w:rPr>
          <w:b/>
          <w:lang w:val="en-US"/>
        </w:rPr>
        <w:t>0</w:t>
      </w:r>
      <w:r w:rsidRPr="006915AA">
        <w:rPr>
          <w:b/>
        </w:rPr>
        <w:t xml:space="preserve">.                1. </w:t>
      </w:r>
      <w:r w:rsidRPr="006915AA">
        <w:rPr>
          <w:b/>
          <w:lang w:val="de-DE"/>
        </w:rPr>
        <w:t>insureQ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8777AF" w:rsidP="009173AF">
      <w:pPr>
        <w:jc w:val="both"/>
        <w:rPr>
          <w:b/>
        </w:rPr>
      </w:pPr>
      <w:r>
        <w:rPr>
          <w:b/>
        </w:rPr>
        <w:t>37</w:t>
      </w:r>
      <w:r w:rsidR="00C10601">
        <w:rPr>
          <w:b/>
          <w:lang w:val="en-US"/>
        </w:rPr>
        <w:t>1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de-DE"/>
        </w:rPr>
        <w:t>sportvers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jc w:val="center"/>
        <w:outlineLvl w:val="0"/>
        <w:rPr>
          <w:b/>
          <w:u w:val="single"/>
        </w:rPr>
      </w:pPr>
    </w:p>
    <w:p w:rsidR="009173AF" w:rsidRPr="006915AA" w:rsidRDefault="00407963" w:rsidP="009173AF">
      <w:pPr>
        <w:jc w:val="both"/>
        <w:rPr>
          <w:b/>
          <w:lang w:val="en-US"/>
        </w:rPr>
      </w:pPr>
      <w:r>
        <w:rPr>
          <w:b/>
        </w:rPr>
        <w:t>37</w:t>
      </w:r>
      <w:r w:rsidR="00C10601">
        <w:rPr>
          <w:b/>
          <w:lang w:val="en-US"/>
        </w:rPr>
        <w:t>2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Global Parametrics Risk Solutions Germany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D10629" w:rsidRPr="006915AA" w:rsidRDefault="00D10629" w:rsidP="009173AF">
      <w:pPr>
        <w:jc w:val="both"/>
        <w:rPr>
          <w:lang w:val="ru-RU"/>
        </w:rPr>
      </w:pPr>
    </w:p>
    <w:p w:rsidR="009173AF" w:rsidRPr="006915AA" w:rsidRDefault="00407963" w:rsidP="009173AF">
      <w:pPr>
        <w:jc w:val="both"/>
        <w:rPr>
          <w:b/>
        </w:rPr>
      </w:pPr>
      <w:r>
        <w:rPr>
          <w:b/>
        </w:rPr>
        <w:t>37</w:t>
      </w:r>
      <w:r w:rsidR="00C10601">
        <w:rPr>
          <w:b/>
          <w:lang w:val="en-US"/>
        </w:rPr>
        <w:t>3</w:t>
      </w:r>
      <w:r w:rsidR="009173AF" w:rsidRPr="006915AA">
        <w:rPr>
          <w:b/>
        </w:rPr>
        <w:t xml:space="preserve">.                1. </w:t>
      </w:r>
      <w:r w:rsidR="009173AF" w:rsidRPr="006915AA">
        <w:rPr>
          <w:b/>
          <w:lang w:val="en-US"/>
        </w:rPr>
        <w:t>KROSE ReBrokers GmbH</w:t>
      </w:r>
    </w:p>
    <w:p w:rsidR="009173AF" w:rsidRPr="009E7A00" w:rsidRDefault="009173AF" w:rsidP="009173AF">
      <w:pPr>
        <w:jc w:val="both"/>
        <w:rPr>
          <w:lang w:val="en-US"/>
        </w:rPr>
      </w:pPr>
      <w:r w:rsidRPr="006915AA">
        <w:t xml:space="preserve">                       2. </w:t>
      </w:r>
      <w:r w:rsidRPr="006915AA">
        <w:rPr>
          <w:lang w:val="ru-RU"/>
        </w:rPr>
        <w:t>Свобода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предоставяне</w:t>
      </w:r>
      <w:r w:rsidRPr="006915AA">
        <w:t xml:space="preserve"> </w:t>
      </w:r>
      <w:r w:rsidRPr="006915AA">
        <w:rPr>
          <w:lang w:val="ru-RU"/>
        </w:rPr>
        <w:t>на</w:t>
      </w:r>
      <w:r w:rsidRPr="006915AA">
        <w:t xml:space="preserve"> </w:t>
      </w:r>
      <w:r w:rsidRPr="006915AA">
        <w:rPr>
          <w:lang w:val="ru-RU"/>
        </w:rPr>
        <w:t>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4535"/>
        </w:tabs>
        <w:jc w:val="both"/>
        <w:rPr>
          <w:lang w:val="en-US"/>
        </w:rPr>
      </w:pPr>
    </w:p>
    <w:p w:rsidR="009173AF" w:rsidRPr="006915AA" w:rsidRDefault="00407963" w:rsidP="009173AF">
      <w:pPr>
        <w:tabs>
          <w:tab w:val="left" w:pos="1344"/>
          <w:tab w:val="center" w:pos="4535"/>
        </w:tabs>
        <w:jc w:val="both"/>
        <w:rPr>
          <w:b/>
        </w:rPr>
      </w:pPr>
      <w:r>
        <w:rPr>
          <w:b/>
          <w:lang w:val="en-US"/>
        </w:rPr>
        <w:t>37</w:t>
      </w:r>
      <w:r w:rsidR="00C10601">
        <w:rPr>
          <w:b/>
          <w:lang w:val="en-US"/>
        </w:rPr>
        <w:t>4</w:t>
      </w:r>
      <w:r w:rsidR="009173AF" w:rsidRPr="006915AA">
        <w:rPr>
          <w:b/>
          <w:lang w:val="en-US"/>
        </w:rPr>
        <w:t xml:space="preserve">. </w:t>
      </w:r>
      <w:r w:rsidR="009173AF" w:rsidRPr="006915AA">
        <w:rPr>
          <w:b/>
        </w:rPr>
        <w:tab/>
        <w:t>1. PANTHEON UNDERWRITERS GMBH</w:t>
      </w:r>
    </w:p>
    <w:p w:rsidR="009173AF" w:rsidRPr="009E7A00" w:rsidRDefault="009173AF" w:rsidP="009173AF">
      <w:pPr>
        <w:tabs>
          <w:tab w:val="left" w:pos="1344"/>
          <w:tab w:val="center" w:pos="4535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left" w:pos="1344"/>
          <w:tab w:val="center" w:pos="4535"/>
        </w:tabs>
        <w:jc w:val="both"/>
      </w:pPr>
      <w:r w:rsidRPr="006915AA">
        <w:tab/>
        <w:t>3. Адрес: Neue Rothofstr. 13-19 c/o WeWork, 60313 Frankfurt am Main</w:t>
      </w:r>
    </w:p>
    <w:p w:rsidR="009173AF" w:rsidRPr="006915AA" w:rsidRDefault="009173AF" w:rsidP="009173AF">
      <w:pPr>
        <w:tabs>
          <w:tab w:val="left" w:pos="1344"/>
          <w:tab w:val="center" w:pos="4535"/>
        </w:tabs>
        <w:jc w:val="both"/>
      </w:pPr>
    </w:p>
    <w:p w:rsidR="009173AF" w:rsidRPr="006915AA" w:rsidRDefault="00407963" w:rsidP="009173AF">
      <w:pPr>
        <w:tabs>
          <w:tab w:val="left" w:pos="1344"/>
          <w:tab w:val="center" w:pos="4535"/>
        </w:tabs>
        <w:jc w:val="both"/>
        <w:rPr>
          <w:b/>
        </w:rPr>
      </w:pPr>
      <w:r>
        <w:rPr>
          <w:b/>
        </w:rPr>
        <w:t>37</w:t>
      </w:r>
      <w:r w:rsidR="00C10601">
        <w:rPr>
          <w:b/>
          <w:lang w:val="en-US"/>
        </w:rPr>
        <w:t>5</w:t>
      </w:r>
      <w:r w:rsidR="009173AF" w:rsidRPr="006915AA">
        <w:rPr>
          <w:b/>
        </w:rPr>
        <w:t xml:space="preserve">. </w:t>
      </w:r>
      <w:r w:rsidR="009173AF" w:rsidRPr="006915AA">
        <w:rPr>
          <w:b/>
        </w:rPr>
        <w:tab/>
        <w:t>1. B &amp; A Deutschland GmbH</w:t>
      </w:r>
    </w:p>
    <w:p w:rsidR="009173AF" w:rsidRPr="009E7A00" w:rsidRDefault="009173AF" w:rsidP="009173AF">
      <w:pPr>
        <w:tabs>
          <w:tab w:val="left" w:pos="1344"/>
          <w:tab w:val="center" w:pos="4535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left" w:pos="1344"/>
          <w:tab w:val="center" w:pos="4535"/>
        </w:tabs>
        <w:jc w:val="both"/>
      </w:pPr>
      <w:r w:rsidRPr="006915AA">
        <w:tab/>
        <w:t>3. Адрес: Fuhlentwiete 14, 20355 Hamburg</w:t>
      </w:r>
    </w:p>
    <w:p w:rsidR="009173AF" w:rsidRPr="006915AA" w:rsidRDefault="009173AF" w:rsidP="009173AF">
      <w:pPr>
        <w:tabs>
          <w:tab w:val="center" w:pos="4535"/>
        </w:tabs>
        <w:jc w:val="both"/>
      </w:pPr>
    </w:p>
    <w:p w:rsidR="009173AF" w:rsidRPr="006915AA" w:rsidRDefault="00407963" w:rsidP="009173AF">
      <w:pPr>
        <w:tabs>
          <w:tab w:val="left" w:pos="1218"/>
          <w:tab w:val="center" w:pos="1276"/>
          <w:tab w:val="left" w:pos="1344"/>
        </w:tabs>
        <w:jc w:val="both"/>
        <w:rPr>
          <w:b/>
        </w:rPr>
      </w:pPr>
      <w:r>
        <w:rPr>
          <w:b/>
        </w:rPr>
        <w:t>37</w:t>
      </w:r>
      <w:r w:rsidR="00C10601">
        <w:rPr>
          <w:b/>
          <w:lang w:val="en-US"/>
        </w:rPr>
        <w:t>6</w:t>
      </w:r>
      <w:r w:rsidR="009173AF" w:rsidRPr="006915AA">
        <w:rPr>
          <w:b/>
        </w:rPr>
        <w:t xml:space="preserve">. </w:t>
      </w:r>
      <w:r w:rsidR="009173AF" w:rsidRPr="006915AA">
        <w:rPr>
          <w:b/>
        </w:rPr>
        <w:tab/>
        <w:t xml:space="preserve"> </w:t>
      </w:r>
      <w:r w:rsidR="009173AF" w:rsidRPr="006915AA">
        <w:rPr>
          <w:b/>
        </w:rPr>
        <w:tab/>
        <w:t>1. Dirrigl &amp; Partner GmbH</w:t>
      </w:r>
    </w:p>
    <w:p w:rsidR="009173AF" w:rsidRPr="009E7A00" w:rsidRDefault="009173AF" w:rsidP="009173AF">
      <w:pPr>
        <w:tabs>
          <w:tab w:val="center" w:pos="1134"/>
          <w:tab w:val="left" w:pos="1358"/>
        </w:tabs>
        <w:jc w:val="both"/>
        <w:rPr>
          <w:lang w:val="en-US"/>
        </w:rPr>
      </w:pPr>
      <w:r w:rsidRPr="006915AA">
        <w:tab/>
      </w:r>
      <w:r w:rsidRPr="006915AA">
        <w:tab/>
        <w:t>2. Свобода на предоставяне на 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1134"/>
          <w:tab w:val="left" w:pos="1358"/>
        </w:tabs>
        <w:jc w:val="both"/>
      </w:pPr>
      <w:r w:rsidRPr="006915AA">
        <w:tab/>
      </w:r>
      <w:r w:rsidRPr="006915AA">
        <w:tab/>
        <w:t>3. Адрес: Bahnhofstr. 17, 93047 Regensburg</w:t>
      </w:r>
    </w:p>
    <w:p w:rsidR="009173AF" w:rsidRPr="006915AA" w:rsidRDefault="009173AF" w:rsidP="009173AF">
      <w:pPr>
        <w:tabs>
          <w:tab w:val="center" w:pos="1134"/>
          <w:tab w:val="left" w:pos="1358"/>
        </w:tabs>
        <w:jc w:val="both"/>
      </w:pPr>
    </w:p>
    <w:p w:rsidR="009173AF" w:rsidRPr="006915AA" w:rsidRDefault="00407963" w:rsidP="009173AF">
      <w:pPr>
        <w:tabs>
          <w:tab w:val="center" w:pos="1134"/>
          <w:tab w:val="left" w:pos="1358"/>
        </w:tabs>
        <w:jc w:val="both"/>
        <w:rPr>
          <w:b/>
        </w:rPr>
      </w:pPr>
      <w:r>
        <w:rPr>
          <w:b/>
          <w:lang w:val="en-US"/>
        </w:rPr>
        <w:t>37</w:t>
      </w:r>
      <w:r w:rsidR="00C10601">
        <w:rPr>
          <w:b/>
          <w:lang w:val="en-US"/>
        </w:rPr>
        <w:t>7</w:t>
      </w:r>
      <w:r>
        <w:rPr>
          <w:b/>
          <w:lang w:val="en-US"/>
        </w:rPr>
        <w:t>.</w:t>
      </w:r>
      <w:r w:rsidR="009173AF" w:rsidRPr="006915AA">
        <w:rPr>
          <w:b/>
        </w:rPr>
        <w:t xml:space="preserve"> </w:t>
      </w:r>
      <w:r w:rsidR="009173AF" w:rsidRPr="006915AA">
        <w:rPr>
          <w:b/>
        </w:rPr>
        <w:tab/>
      </w:r>
      <w:r w:rsidR="009173AF" w:rsidRPr="006915AA">
        <w:rPr>
          <w:b/>
        </w:rPr>
        <w:tab/>
        <w:t>1. Integrated Specialty Coverages GmbH</w:t>
      </w:r>
    </w:p>
    <w:p w:rsidR="009173AF" w:rsidRPr="009E7A00" w:rsidRDefault="009173AF" w:rsidP="009173AF">
      <w:pPr>
        <w:tabs>
          <w:tab w:val="center" w:pos="1134"/>
          <w:tab w:val="left" w:pos="1358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9173AF" w:rsidRPr="006915AA" w:rsidRDefault="009173AF" w:rsidP="009173AF">
      <w:pPr>
        <w:tabs>
          <w:tab w:val="center" w:pos="1134"/>
          <w:tab w:val="left" w:pos="1358"/>
        </w:tabs>
        <w:jc w:val="both"/>
      </w:pPr>
      <w:r w:rsidRPr="006915AA">
        <w:tab/>
      </w:r>
      <w:r w:rsidRPr="006915AA">
        <w:tab/>
        <w:t>3. Адрес: Kamener Str. 110, 59425 Unna</w:t>
      </w:r>
    </w:p>
    <w:p w:rsidR="00094CBA" w:rsidRPr="006915AA" w:rsidRDefault="00094CBA" w:rsidP="009173AF">
      <w:pPr>
        <w:tabs>
          <w:tab w:val="center" w:pos="1134"/>
          <w:tab w:val="left" w:pos="1358"/>
        </w:tabs>
        <w:jc w:val="both"/>
      </w:pPr>
    </w:p>
    <w:p w:rsidR="009173AF" w:rsidRPr="006915AA" w:rsidRDefault="00407963" w:rsidP="00094CBA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</w:t>
      </w:r>
      <w:r w:rsidR="00C10601">
        <w:rPr>
          <w:b/>
          <w:lang w:val="en-US"/>
        </w:rPr>
        <w:t>78</w:t>
      </w:r>
      <w:r w:rsidR="00094CBA" w:rsidRPr="006915AA">
        <w:rPr>
          <w:b/>
        </w:rPr>
        <w:t>.</w:t>
      </w:r>
      <w:r w:rsidR="00094CBA" w:rsidRPr="006915AA">
        <w:rPr>
          <w:b/>
        </w:rPr>
        <w:tab/>
      </w:r>
      <w:r w:rsidR="00094CBA" w:rsidRPr="006915AA">
        <w:rPr>
          <w:b/>
        </w:rPr>
        <w:tab/>
        <w:t>1. Andreas Braasch</w:t>
      </w:r>
    </w:p>
    <w:p w:rsidR="00094CBA" w:rsidRPr="009E7A00" w:rsidRDefault="00094CBA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2.</w:t>
      </w:r>
      <w:r w:rsidRPr="006915AA">
        <w:t xml:space="preserve"> Свобода на предоставяне на услуги</w:t>
      </w:r>
      <w:r w:rsidR="009E7A00">
        <w:rPr>
          <w:lang w:val="en-US"/>
        </w:rPr>
        <w:t>.</w:t>
      </w:r>
    </w:p>
    <w:p w:rsidR="00094CBA" w:rsidRPr="006915AA" w:rsidRDefault="00094CBA" w:rsidP="00094CBA">
      <w:pPr>
        <w:tabs>
          <w:tab w:val="center" w:pos="851"/>
          <w:tab w:val="left" w:pos="1276"/>
          <w:tab w:val="left" w:pos="1418"/>
        </w:tabs>
        <w:jc w:val="both"/>
      </w:pPr>
      <w:r w:rsidRPr="006915AA">
        <w:tab/>
      </w:r>
      <w:r w:rsidRPr="006915AA">
        <w:tab/>
        <w:t>3. Адрес: Loehrsweg 7, 20249 Hamburg</w:t>
      </w:r>
    </w:p>
    <w:p w:rsidR="00A9039B" w:rsidRPr="006915AA" w:rsidRDefault="00A9039B" w:rsidP="00094CBA">
      <w:pPr>
        <w:tabs>
          <w:tab w:val="center" w:pos="851"/>
          <w:tab w:val="left" w:pos="1276"/>
          <w:tab w:val="left" w:pos="1418"/>
        </w:tabs>
        <w:jc w:val="both"/>
      </w:pPr>
    </w:p>
    <w:p w:rsidR="00A9039B" w:rsidRPr="006915AA" w:rsidRDefault="00C10601" w:rsidP="00094CBA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379</w:t>
      </w:r>
      <w:r w:rsidR="00A9039B" w:rsidRPr="006915AA">
        <w:rPr>
          <w:b/>
        </w:rPr>
        <w:t xml:space="preserve">. </w:t>
      </w:r>
      <w:r w:rsidR="00A9039B" w:rsidRPr="006915AA">
        <w:rPr>
          <w:b/>
        </w:rPr>
        <w:tab/>
      </w:r>
      <w:r w:rsidR="00A9039B" w:rsidRPr="006915AA">
        <w:rPr>
          <w:b/>
        </w:rPr>
        <w:tab/>
        <w:t>1. Casper Specialty Europe GmbH</w:t>
      </w:r>
    </w:p>
    <w:p w:rsidR="00A9039B" w:rsidRPr="009E7A00" w:rsidRDefault="00A9039B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A9039B" w:rsidRPr="006915AA" w:rsidRDefault="00A9039B" w:rsidP="00094CBA">
      <w:pPr>
        <w:tabs>
          <w:tab w:val="center" w:pos="851"/>
          <w:tab w:val="left" w:pos="1276"/>
          <w:tab w:val="left" w:pos="1418"/>
        </w:tabs>
        <w:jc w:val="both"/>
      </w:pPr>
    </w:p>
    <w:p w:rsidR="00A9039B" w:rsidRPr="002A76BE" w:rsidRDefault="00407963" w:rsidP="00A9039B">
      <w:pPr>
        <w:tabs>
          <w:tab w:val="center" w:pos="1134"/>
          <w:tab w:val="left" w:pos="1276"/>
        </w:tabs>
        <w:jc w:val="both"/>
        <w:rPr>
          <w:b/>
        </w:rPr>
      </w:pPr>
      <w:r>
        <w:rPr>
          <w:b/>
          <w:lang w:val="en-US"/>
        </w:rPr>
        <w:t>38</w:t>
      </w:r>
      <w:r w:rsidR="00C10601">
        <w:rPr>
          <w:b/>
          <w:lang w:val="en-US"/>
        </w:rPr>
        <w:t>0</w:t>
      </w:r>
      <w:r w:rsidR="00A9039B" w:rsidRPr="006915AA">
        <w:rPr>
          <w:b/>
          <w:lang w:val="en-US"/>
        </w:rPr>
        <w:t xml:space="preserve">. </w:t>
      </w:r>
      <w:r w:rsidR="00A9039B" w:rsidRPr="006915AA">
        <w:rPr>
          <w:b/>
          <w:lang w:val="en-US"/>
        </w:rPr>
        <w:tab/>
      </w:r>
      <w:r w:rsidR="00A9039B" w:rsidRPr="006915AA">
        <w:rPr>
          <w:b/>
          <w:lang w:val="en-US"/>
        </w:rPr>
        <w:tab/>
        <w:t>1. Ellen Verwaltungs GmbH</w:t>
      </w:r>
    </w:p>
    <w:p w:rsidR="00A9039B" w:rsidRPr="009E7A00" w:rsidRDefault="00A9039B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A9039B" w:rsidRPr="006915AA" w:rsidRDefault="00A9039B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Timmeler Str. 16, 26605 Aurich</w:t>
      </w:r>
    </w:p>
    <w:p w:rsidR="00997AEF" w:rsidRPr="006915AA" w:rsidRDefault="00997AEF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</w:p>
    <w:p w:rsidR="00997AEF" w:rsidRPr="006915AA" w:rsidRDefault="00407963" w:rsidP="00094CBA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1</w:t>
      </w:r>
      <w:r w:rsidR="00997AEF" w:rsidRPr="006915AA">
        <w:rPr>
          <w:b/>
        </w:rPr>
        <w:t xml:space="preserve">. </w:t>
      </w:r>
      <w:r w:rsidR="00997AEF" w:rsidRPr="006915AA">
        <w:rPr>
          <w:b/>
        </w:rPr>
        <w:tab/>
      </w:r>
      <w:r w:rsidR="00997AEF" w:rsidRPr="006915AA">
        <w:rPr>
          <w:b/>
        </w:rPr>
        <w:tab/>
        <w:t xml:space="preserve">1. Resilience Cyber ​​Insurance Solutions Deutschland GmbH </w:t>
      </w:r>
    </w:p>
    <w:p w:rsidR="00997AEF" w:rsidRPr="009E7A00" w:rsidRDefault="00997AEF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8B621A" w:rsidRPr="006915AA" w:rsidRDefault="008B621A" w:rsidP="00094CBA">
      <w:pPr>
        <w:tabs>
          <w:tab w:val="center" w:pos="851"/>
          <w:tab w:val="left" w:pos="1276"/>
          <w:tab w:val="left" w:pos="1418"/>
        </w:tabs>
        <w:jc w:val="both"/>
      </w:pPr>
    </w:p>
    <w:p w:rsidR="008B621A" w:rsidRPr="006915AA" w:rsidRDefault="00407963" w:rsidP="00094CBA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2</w:t>
      </w:r>
      <w:r w:rsidR="008B621A" w:rsidRPr="006915AA">
        <w:rPr>
          <w:b/>
        </w:rPr>
        <w:t xml:space="preserve">. </w:t>
      </w:r>
      <w:r w:rsidR="008B621A" w:rsidRPr="006915AA">
        <w:rPr>
          <w:b/>
        </w:rPr>
        <w:tab/>
      </w:r>
      <w:r w:rsidR="008B621A" w:rsidRPr="006915AA">
        <w:rPr>
          <w:b/>
        </w:rPr>
        <w:tab/>
        <w:t>1. CGL Alliance GmbH</w:t>
      </w:r>
    </w:p>
    <w:p w:rsidR="008B621A" w:rsidRPr="009E7A00" w:rsidRDefault="008B621A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tab/>
      </w:r>
      <w:r w:rsidRPr="006915AA">
        <w:tab/>
        <w:t>2. Свобода на предоставяне на услуги</w:t>
      </w:r>
      <w:r w:rsidR="009E7A00">
        <w:rPr>
          <w:lang w:val="en-US"/>
        </w:rPr>
        <w:t>.</w:t>
      </w:r>
    </w:p>
    <w:p w:rsidR="008B621A" w:rsidRPr="006915AA" w:rsidRDefault="008B621A" w:rsidP="00094CBA">
      <w:pPr>
        <w:tabs>
          <w:tab w:val="center" w:pos="851"/>
          <w:tab w:val="left" w:pos="1276"/>
          <w:tab w:val="left" w:pos="1418"/>
        </w:tabs>
        <w:jc w:val="both"/>
      </w:pPr>
      <w:r w:rsidRPr="006915AA">
        <w:tab/>
      </w:r>
      <w:r w:rsidRPr="006915AA">
        <w:tab/>
        <w:t>3. Адрес: Hohe Bleichen 8 20354 Hamburg</w:t>
      </w:r>
    </w:p>
    <w:p w:rsidR="00DF4454" w:rsidRPr="006915AA" w:rsidRDefault="00DF4454" w:rsidP="00094CBA">
      <w:pPr>
        <w:tabs>
          <w:tab w:val="center" w:pos="851"/>
          <w:tab w:val="left" w:pos="1276"/>
          <w:tab w:val="left" w:pos="1418"/>
        </w:tabs>
        <w:jc w:val="both"/>
      </w:pPr>
    </w:p>
    <w:p w:rsidR="00DF4454" w:rsidRPr="006915AA" w:rsidRDefault="00407963" w:rsidP="00094CBA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3</w:t>
      </w:r>
      <w:r w:rsidR="00DF4454" w:rsidRPr="006915AA">
        <w:rPr>
          <w:b/>
        </w:rPr>
        <w:t xml:space="preserve">. </w:t>
      </w:r>
      <w:r w:rsidR="00DF4454" w:rsidRPr="006915AA">
        <w:rPr>
          <w:b/>
        </w:rPr>
        <w:tab/>
      </w:r>
      <w:r w:rsidR="00DF4454" w:rsidRPr="006915AA">
        <w:rPr>
          <w:b/>
        </w:rPr>
        <w:tab/>
        <w:t>1. SMABTP Germany GmbH</w:t>
      </w:r>
    </w:p>
    <w:p w:rsidR="00DF4454" w:rsidRPr="009E7A00" w:rsidRDefault="00DF4454" w:rsidP="00094CBA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9173AF" w:rsidRPr="006915AA" w:rsidRDefault="009173AF" w:rsidP="009173AF"/>
    <w:p w:rsidR="009D0FC3" w:rsidRPr="006915AA" w:rsidRDefault="00407963" w:rsidP="009D0FC3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4</w:t>
      </w:r>
      <w:r w:rsidR="009D0FC3" w:rsidRPr="006915AA">
        <w:rPr>
          <w:b/>
        </w:rPr>
        <w:t>.</w:t>
      </w:r>
      <w:r w:rsidR="009D0FC3" w:rsidRPr="006915AA">
        <w:rPr>
          <w:b/>
        </w:rPr>
        <w:tab/>
      </w:r>
      <w:r w:rsidR="009D0FC3" w:rsidRPr="006915AA">
        <w:rPr>
          <w:b/>
        </w:rPr>
        <w:tab/>
        <w:t>1. Genki UG (haftungsbeschränkt)</w:t>
      </w:r>
    </w:p>
    <w:p w:rsidR="009D0FC3" w:rsidRPr="009E7A00" w:rsidRDefault="009D0FC3" w:rsidP="009D0FC3">
      <w:pPr>
        <w:tabs>
          <w:tab w:val="left" w:pos="1134"/>
          <w:tab w:val="left" w:pos="1276"/>
        </w:tabs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9D0FC3" w:rsidRPr="006915AA" w:rsidRDefault="009D0FC3" w:rsidP="009D0FC3">
      <w:pPr>
        <w:tabs>
          <w:tab w:val="left" w:pos="1134"/>
          <w:tab w:val="left" w:pos="1276"/>
        </w:tabs>
      </w:pPr>
      <w:r w:rsidRPr="006915AA">
        <w:tab/>
      </w:r>
      <w:r w:rsidRPr="006915AA">
        <w:tab/>
        <w:t>3. Адрес: c/o Cowoki, Dorothee-Sölle-Platz 2 50672 Köln</w:t>
      </w:r>
    </w:p>
    <w:p w:rsidR="00F5436A" w:rsidRPr="006915AA" w:rsidRDefault="00F5436A" w:rsidP="009D0FC3">
      <w:pPr>
        <w:tabs>
          <w:tab w:val="left" w:pos="1134"/>
          <w:tab w:val="left" w:pos="1276"/>
        </w:tabs>
      </w:pPr>
    </w:p>
    <w:p w:rsidR="00F5436A" w:rsidRPr="006915AA" w:rsidRDefault="00407963" w:rsidP="009D0FC3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5</w:t>
      </w:r>
      <w:r w:rsidR="00F5436A" w:rsidRPr="006915AA">
        <w:rPr>
          <w:b/>
        </w:rPr>
        <w:t xml:space="preserve">. </w:t>
      </w:r>
      <w:r w:rsidR="00F5436A" w:rsidRPr="006915AA">
        <w:rPr>
          <w:b/>
        </w:rPr>
        <w:tab/>
      </w:r>
      <w:r w:rsidR="00F5436A" w:rsidRPr="006915AA">
        <w:rPr>
          <w:b/>
        </w:rPr>
        <w:tab/>
        <w:t>1. WECOYA MARINE Underwriting GmbH</w:t>
      </w:r>
    </w:p>
    <w:p w:rsidR="00275DF7" w:rsidRPr="009E7A00" w:rsidRDefault="00F5436A" w:rsidP="00275DF7">
      <w:pPr>
        <w:tabs>
          <w:tab w:val="left" w:pos="1134"/>
          <w:tab w:val="left" w:pos="1276"/>
        </w:tabs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 xml:space="preserve">2. </w:t>
      </w:r>
      <w:r w:rsidR="00275DF7" w:rsidRPr="006915AA">
        <w:t>Свобода на предоставяне на услуги</w:t>
      </w:r>
      <w:r w:rsidR="009E7A00">
        <w:rPr>
          <w:lang w:val="en-US"/>
        </w:rPr>
        <w:t>.</w:t>
      </w:r>
    </w:p>
    <w:p w:rsidR="00275DF7" w:rsidRPr="006915AA" w:rsidRDefault="00275DF7" w:rsidP="009D0FC3">
      <w:pPr>
        <w:tabs>
          <w:tab w:val="left" w:pos="1134"/>
          <w:tab w:val="left" w:pos="1276"/>
        </w:tabs>
      </w:pPr>
    </w:p>
    <w:p w:rsidR="00275DF7" w:rsidRPr="006915AA" w:rsidRDefault="00407963" w:rsidP="009D0FC3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6</w:t>
      </w:r>
      <w:r w:rsidR="00275DF7" w:rsidRPr="006915AA">
        <w:rPr>
          <w:b/>
        </w:rPr>
        <w:t>.</w:t>
      </w:r>
      <w:r w:rsidR="00275DF7" w:rsidRPr="006915AA">
        <w:rPr>
          <w:b/>
        </w:rPr>
        <w:tab/>
      </w:r>
      <w:r w:rsidR="00275DF7" w:rsidRPr="006915AA">
        <w:rPr>
          <w:b/>
        </w:rPr>
        <w:tab/>
        <w:t>1. WECOYA MOBILITY Underwriting GmbH</w:t>
      </w:r>
    </w:p>
    <w:p w:rsidR="00275DF7" w:rsidRPr="009E7A00" w:rsidRDefault="00275DF7" w:rsidP="00275DF7">
      <w:pPr>
        <w:tabs>
          <w:tab w:val="left" w:pos="1134"/>
          <w:tab w:val="left" w:pos="1276"/>
        </w:tabs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="009E7A00">
        <w:rPr>
          <w:lang w:val="en-US"/>
        </w:rPr>
        <w:t>.</w:t>
      </w:r>
    </w:p>
    <w:p w:rsidR="00275DF7" w:rsidRDefault="00275DF7" w:rsidP="00275DF7">
      <w:pPr>
        <w:tabs>
          <w:tab w:val="left" w:pos="1134"/>
          <w:tab w:val="left" w:pos="1276"/>
        </w:tabs>
      </w:pPr>
      <w:r w:rsidRPr="006915AA">
        <w:tab/>
      </w:r>
      <w:r w:rsidRPr="006915AA">
        <w:tab/>
        <w:t>3. Адрес: Große Elbstr. 39 22767 Hamburg</w:t>
      </w:r>
    </w:p>
    <w:p w:rsidR="00947F34" w:rsidRDefault="00947F34" w:rsidP="00275DF7">
      <w:pPr>
        <w:tabs>
          <w:tab w:val="left" w:pos="1134"/>
          <w:tab w:val="left" w:pos="1276"/>
        </w:tabs>
      </w:pPr>
    </w:p>
    <w:p w:rsidR="00947F34" w:rsidRPr="007E3C67" w:rsidRDefault="00407963" w:rsidP="00275DF7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38</w:t>
      </w:r>
      <w:r w:rsidR="00C10601">
        <w:rPr>
          <w:b/>
          <w:lang w:val="en-US"/>
        </w:rPr>
        <w:t>7</w:t>
      </w:r>
      <w:r w:rsidR="00947F34" w:rsidRPr="007E3C67">
        <w:rPr>
          <w:b/>
        </w:rPr>
        <w:t xml:space="preserve">. </w:t>
      </w:r>
      <w:r w:rsidR="00947F34" w:rsidRPr="007E3C67">
        <w:rPr>
          <w:b/>
        </w:rPr>
        <w:tab/>
      </w:r>
      <w:r w:rsidR="00947F34" w:rsidRPr="007E3C67">
        <w:rPr>
          <w:b/>
        </w:rPr>
        <w:tab/>
        <w:t>1. Deutsche Leasing Insurance Services GmbH</w:t>
      </w:r>
    </w:p>
    <w:p w:rsidR="00F5436A" w:rsidRPr="009E7A00" w:rsidRDefault="00947F34" w:rsidP="009D0FC3">
      <w:pPr>
        <w:tabs>
          <w:tab w:val="left" w:pos="1134"/>
          <w:tab w:val="left" w:pos="1276"/>
        </w:tabs>
        <w:rPr>
          <w:lang w:val="en-US"/>
        </w:rPr>
      </w:pPr>
      <w:r w:rsidRPr="007E3C67">
        <w:tab/>
      </w:r>
      <w:r w:rsidRPr="007E3C67">
        <w:tab/>
        <w:t>2. Свобода на предоставяне на услуги</w:t>
      </w:r>
      <w:r w:rsidR="009E7A00">
        <w:rPr>
          <w:lang w:val="en-US"/>
        </w:rPr>
        <w:t>.</w:t>
      </w:r>
    </w:p>
    <w:p w:rsidR="00947F34" w:rsidRDefault="00947F34" w:rsidP="00947F34">
      <w:pPr>
        <w:tabs>
          <w:tab w:val="left" w:pos="1134"/>
          <w:tab w:val="left" w:pos="1276"/>
        </w:tabs>
      </w:pPr>
      <w:r w:rsidRPr="007E3C67">
        <w:tab/>
      </w:r>
      <w:r w:rsidRPr="007E3C67">
        <w:tab/>
        <w:t>3. Адрес: Frölingstr. 15-31, 61352 Bad Homburg</w:t>
      </w:r>
    </w:p>
    <w:p w:rsidR="00B549FF" w:rsidRDefault="00B549FF" w:rsidP="00947F34">
      <w:pPr>
        <w:tabs>
          <w:tab w:val="left" w:pos="1134"/>
          <w:tab w:val="left" w:pos="1276"/>
        </w:tabs>
      </w:pPr>
    </w:p>
    <w:p w:rsidR="00B549FF" w:rsidRPr="00F0522E" w:rsidRDefault="00407963" w:rsidP="00947F34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</w:t>
      </w:r>
      <w:r w:rsidR="00C10601">
        <w:rPr>
          <w:b/>
          <w:lang w:val="en-US"/>
        </w:rPr>
        <w:t>88</w:t>
      </w:r>
      <w:r w:rsidR="00B549FF" w:rsidRPr="00F0522E">
        <w:rPr>
          <w:b/>
        </w:rPr>
        <w:t>.</w:t>
      </w:r>
      <w:r w:rsidR="00B549FF" w:rsidRPr="00F0522E">
        <w:rPr>
          <w:b/>
        </w:rPr>
        <w:tab/>
      </w:r>
      <w:r w:rsidR="00B549FF" w:rsidRPr="00F0522E">
        <w:rPr>
          <w:b/>
        </w:rPr>
        <w:tab/>
        <w:t>1. Cargocorp Underwriters (EU) GmbH</w:t>
      </w:r>
    </w:p>
    <w:p w:rsidR="009D0FC3" w:rsidRPr="00F0522E" w:rsidRDefault="00B549FF" w:rsidP="009D0FC3">
      <w:pPr>
        <w:tabs>
          <w:tab w:val="left" w:pos="1134"/>
          <w:tab w:val="left" w:pos="1276"/>
        </w:tabs>
      </w:pPr>
      <w:r w:rsidRPr="00F0522E">
        <w:tab/>
      </w:r>
      <w:r w:rsidRPr="00F0522E">
        <w:tab/>
        <w:t>2. Свобода на предоставяне на услуги.</w:t>
      </w:r>
    </w:p>
    <w:p w:rsidR="00B549FF" w:rsidRPr="00F0522E" w:rsidRDefault="00B549FF" w:rsidP="00B549FF">
      <w:pPr>
        <w:tabs>
          <w:tab w:val="left" w:pos="1134"/>
          <w:tab w:val="left" w:pos="1276"/>
        </w:tabs>
      </w:pPr>
      <w:r w:rsidRPr="00F0522E">
        <w:tab/>
      </w:r>
      <w:r w:rsidRPr="00F0522E">
        <w:tab/>
        <w:t>3. Адрес: Hohe Bleichen 8, 20354 Hamburg</w:t>
      </w:r>
    </w:p>
    <w:p w:rsidR="00CF63BB" w:rsidRPr="00F0522E" w:rsidRDefault="00CF63BB" w:rsidP="00B549FF">
      <w:pPr>
        <w:tabs>
          <w:tab w:val="left" w:pos="1134"/>
          <w:tab w:val="left" w:pos="1276"/>
        </w:tabs>
      </w:pPr>
    </w:p>
    <w:p w:rsidR="00CF63BB" w:rsidRPr="00F0522E" w:rsidRDefault="00C10601" w:rsidP="00B549FF">
      <w:pPr>
        <w:tabs>
          <w:tab w:val="left" w:pos="1134"/>
          <w:tab w:val="left" w:pos="1276"/>
        </w:tabs>
        <w:rPr>
          <w:b/>
          <w:lang w:val="en-US"/>
        </w:rPr>
      </w:pPr>
      <w:r>
        <w:rPr>
          <w:b/>
          <w:lang w:val="en-US"/>
        </w:rPr>
        <w:t>389</w:t>
      </w:r>
      <w:r w:rsidR="00CF63BB" w:rsidRPr="00F0522E">
        <w:rPr>
          <w:b/>
          <w:lang w:val="en-US"/>
        </w:rPr>
        <w:t xml:space="preserve">. </w:t>
      </w:r>
      <w:r w:rsidR="00CF63BB" w:rsidRPr="00F0522E">
        <w:rPr>
          <w:b/>
          <w:lang w:val="en-US"/>
        </w:rPr>
        <w:tab/>
      </w:r>
      <w:r w:rsidR="00CF63BB" w:rsidRPr="00F0522E">
        <w:rPr>
          <w:b/>
          <w:lang w:val="en-US"/>
        </w:rPr>
        <w:tab/>
        <w:t>1. Talisman Specialty Europe GmbH</w:t>
      </w:r>
    </w:p>
    <w:p w:rsidR="00B549FF" w:rsidRPr="00F0522E" w:rsidRDefault="00CF63BB" w:rsidP="00B549FF">
      <w:pPr>
        <w:tabs>
          <w:tab w:val="left" w:pos="1134"/>
          <w:tab w:val="left" w:pos="1276"/>
        </w:tabs>
      </w:pPr>
      <w:r w:rsidRPr="00F0522E">
        <w:tab/>
      </w:r>
      <w:r w:rsidRPr="00F0522E">
        <w:tab/>
        <w:t>2. Свобода на предоставяне на услуги.</w:t>
      </w:r>
    </w:p>
    <w:p w:rsidR="00CF63BB" w:rsidRDefault="00CF63BB" w:rsidP="00CF63BB">
      <w:pPr>
        <w:tabs>
          <w:tab w:val="left" w:pos="1134"/>
          <w:tab w:val="left" w:pos="1276"/>
        </w:tabs>
        <w:rPr>
          <w:lang w:val="en-US"/>
        </w:rPr>
      </w:pPr>
      <w:r w:rsidRPr="00F0522E">
        <w:tab/>
      </w:r>
      <w:r w:rsidRPr="00F0522E">
        <w:tab/>
        <w:t>3. Адрес:</w:t>
      </w:r>
      <w:r w:rsidRPr="00F0522E">
        <w:rPr>
          <w:lang w:val="en-US"/>
        </w:rPr>
        <w:t xml:space="preserve"> Hohe Bleichen 8, 20354 Hamburg</w:t>
      </w:r>
    </w:p>
    <w:p w:rsidR="00BE6CEE" w:rsidRDefault="00BE6CEE" w:rsidP="00CF63BB">
      <w:pPr>
        <w:tabs>
          <w:tab w:val="left" w:pos="1134"/>
          <w:tab w:val="left" w:pos="1276"/>
        </w:tabs>
        <w:rPr>
          <w:lang w:val="en-US"/>
        </w:rPr>
      </w:pPr>
    </w:p>
    <w:p w:rsidR="00BE6CEE" w:rsidRPr="00BE6CEE" w:rsidRDefault="00407963" w:rsidP="00CF63BB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39</w:t>
      </w:r>
      <w:r w:rsidR="00C10601">
        <w:rPr>
          <w:b/>
          <w:lang w:val="en-US"/>
        </w:rPr>
        <w:t>0</w:t>
      </w:r>
      <w:r w:rsidR="00BE6CEE" w:rsidRPr="00BE6CEE">
        <w:rPr>
          <w:b/>
        </w:rPr>
        <w:t>.</w:t>
      </w:r>
      <w:r w:rsidR="00BE6CEE">
        <w:rPr>
          <w:b/>
        </w:rPr>
        <w:tab/>
      </w:r>
      <w:r w:rsidR="00BE6CEE">
        <w:rPr>
          <w:b/>
        </w:rPr>
        <w:tab/>
        <w:t xml:space="preserve">1. </w:t>
      </w:r>
      <w:r w:rsidR="00BE6CEE" w:rsidRPr="00BE6CEE">
        <w:rPr>
          <w:b/>
        </w:rPr>
        <w:t>Thomas Miller Specialty GmbH</w:t>
      </w:r>
    </w:p>
    <w:p w:rsidR="00BE6CEE" w:rsidRDefault="00BE6CEE" w:rsidP="00CF63BB">
      <w:pPr>
        <w:tabs>
          <w:tab w:val="left" w:pos="1134"/>
          <w:tab w:val="left" w:pos="1276"/>
        </w:tabs>
      </w:pPr>
      <w:r>
        <w:tab/>
      </w:r>
      <w:r>
        <w:tab/>
      </w:r>
      <w:r w:rsidRPr="00BE6CEE">
        <w:t>2. Свобода на предоставяне на услуги.</w:t>
      </w:r>
    </w:p>
    <w:p w:rsidR="00BE6CEE" w:rsidRPr="00BE6CEE" w:rsidRDefault="00BE6CEE" w:rsidP="00CF63BB">
      <w:pPr>
        <w:tabs>
          <w:tab w:val="left" w:pos="1134"/>
          <w:tab w:val="left" w:pos="1276"/>
        </w:tabs>
      </w:pPr>
      <w:r>
        <w:tab/>
      </w:r>
      <w:r>
        <w:tab/>
        <w:t xml:space="preserve">3. Адрес: </w:t>
      </w:r>
      <w:r w:rsidR="0003423C" w:rsidRPr="0003423C">
        <w:t>Neumühlen 15</w:t>
      </w:r>
      <w:r w:rsidR="0003423C">
        <w:t xml:space="preserve">, </w:t>
      </w:r>
      <w:r w:rsidR="0003423C" w:rsidRPr="0003423C">
        <w:t>22763</w:t>
      </w:r>
      <w:r w:rsidR="0003423C">
        <w:t xml:space="preserve"> </w:t>
      </w:r>
      <w:r w:rsidR="0003423C" w:rsidRPr="0003423C">
        <w:t>Hamburg</w:t>
      </w:r>
    </w:p>
    <w:p w:rsidR="003817AC" w:rsidRDefault="003817AC" w:rsidP="00CF63BB">
      <w:pPr>
        <w:tabs>
          <w:tab w:val="left" w:pos="1134"/>
          <w:tab w:val="left" w:pos="1276"/>
        </w:tabs>
        <w:rPr>
          <w:lang w:val="en-US"/>
        </w:rPr>
      </w:pPr>
    </w:p>
    <w:p w:rsidR="003817AC" w:rsidRPr="00605FD9" w:rsidRDefault="00407963" w:rsidP="00CF63BB">
      <w:pPr>
        <w:tabs>
          <w:tab w:val="left" w:pos="1134"/>
          <w:tab w:val="left" w:pos="1276"/>
        </w:tabs>
        <w:rPr>
          <w:b/>
        </w:rPr>
      </w:pPr>
      <w:r w:rsidRPr="00605FD9">
        <w:rPr>
          <w:b/>
        </w:rPr>
        <w:t>39</w:t>
      </w:r>
      <w:r w:rsidR="00C10601">
        <w:rPr>
          <w:b/>
          <w:lang w:val="en-US"/>
        </w:rPr>
        <w:t>1</w:t>
      </w:r>
      <w:r w:rsidR="003817AC" w:rsidRPr="00605FD9">
        <w:rPr>
          <w:b/>
        </w:rPr>
        <w:t xml:space="preserve">. </w:t>
      </w:r>
      <w:r w:rsidR="003817AC" w:rsidRPr="00605FD9">
        <w:rPr>
          <w:b/>
        </w:rPr>
        <w:tab/>
      </w:r>
      <w:r w:rsidR="003817AC" w:rsidRPr="00605FD9">
        <w:rPr>
          <w:b/>
        </w:rPr>
        <w:tab/>
        <w:t>1. Freedom Health GmbH</w:t>
      </w:r>
    </w:p>
    <w:p w:rsidR="00B549FF" w:rsidRPr="00605FD9" w:rsidRDefault="003817AC" w:rsidP="00B549FF">
      <w:pPr>
        <w:tabs>
          <w:tab w:val="left" w:pos="1134"/>
          <w:tab w:val="left" w:pos="1276"/>
        </w:tabs>
      </w:pPr>
      <w:r w:rsidRPr="00605FD9">
        <w:tab/>
      </w:r>
      <w:r w:rsidRPr="00605FD9">
        <w:tab/>
        <w:t>2. Свобода на предоставяне на услуги.</w:t>
      </w:r>
    </w:p>
    <w:p w:rsidR="003817AC" w:rsidRPr="00605FD9" w:rsidRDefault="003817AC" w:rsidP="003817AC">
      <w:pPr>
        <w:tabs>
          <w:tab w:val="left" w:pos="1134"/>
          <w:tab w:val="left" w:pos="1276"/>
        </w:tabs>
      </w:pPr>
      <w:r w:rsidRPr="00605FD9">
        <w:tab/>
      </w:r>
      <w:r w:rsidRPr="00605FD9">
        <w:tab/>
        <w:t>3. Адрес: Hohe Bleichen 8, 20354 Hamburg</w:t>
      </w:r>
    </w:p>
    <w:p w:rsidR="005670F0" w:rsidRPr="00605FD9" w:rsidRDefault="005670F0" w:rsidP="003817AC">
      <w:pPr>
        <w:tabs>
          <w:tab w:val="left" w:pos="1134"/>
          <w:tab w:val="left" w:pos="1276"/>
        </w:tabs>
      </w:pPr>
    </w:p>
    <w:p w:rsidR="005670F0" w:rsidRPr="00605FD9" w:rsidRDefault="00407963" w:rsidP="003817AC">
      <w:pPr>
        <w:tabs>
          <w:tab w:val="left" w:pos="1134"/>
          <w:tab w:val="left" w:pos="1276"/>
        </w:tabs>
        <w:rPr>
          <w:b/>
          <w:lang w:val="en-US"/>
        </w:rPr>
      </w:pPr>
      <w:r w:rsidRPr="00605FD9">
        <w:rPr>
          <w:b/>
          <w:lang w:val="en-US"/>
        </w:rPr>
        <w:t>39</w:t>
      </w:r>
      <w:r w:rsidR="00C10601">
        <w:rPr>
          <w:b/>
          <w:lang w:val="en-US"/>
        </w:rPr>
        <w:t>2</w:t>
      </w:r>
      <w:r w:rsidR="005670F0" w:rsidRPr="00605FD9">
        <w:rPr>
          <w:b/>
          <w:lang w:val="en-US"/>
        </w:rPr>
        <w:t xml:space="preserve">. </w:t>
      </w:r>
      <w:r w:rsidR="005670F0" w:rsidRPr="00605FD9">
        <w:rPr>
          <w:b/>
          <w:lang w:val="en-US"/>
        </w:rPr>
        <w:tab/>
      </w:r>
      <w:r w:rsidR="005670F0" w:rsidRPr="00605FD9">
        <w:rPr>
          <w:b/>
          <w:lang w:val="en-US"/>
        </w:rPr>
        <w:tab/>
        <w:t>1. Schenker Technik GmbH</w:t>
      </w:r>
    </w:p>
    <w:p w:rsidR="003817AC" w:rsidRPr="00605FD9" w:rsidRDefault="005670F0" w:rsidP="00B549FF">
      <w:pPr>
        <w:tabs>
          <w:tab w:val="left" w:pos="1134"/>
          <w:tab w:val="left" w:pos="1276"/>
        </w:tabs>
        <w:rPr>
          <w:lang w:val="en-US"/>
        </w:rPr>
      </w:pPr>
      <w:r w:rsidRPr="00605FD9">
        <w:tab/>
      </w:r>
      <w:r w:rsidRPr="00605FD9">
        <w:tab/>
      </w:r>
      <w:r w:rsidRPr="00605FD9">
        <w:rPr>
          <w:lang w:val="en-US"/>
        </w:rPr>
        <w:t>2. Свобода на предоставяне на услуги.</w:t>
      </w:r>
    </w:p>
    <w:p w:rsidR="005670F0" w:rsidRPr="00605FD9" w:rsidRDefault="005670F0" w:rsidP="005670F0">
      <w:pPr>
        <w:tabs>
          <w:tab w:val="left" w:pos="1134"/>
          <w:tab w:val="left" w:pos="1276"/>
        </w:tabs>
      </w:pPr>
      <w:r w:rsidRPr="00605FD9">
        <w:rPr>
          <w:lang w:val="en-US"/>
        </w:rPr>
        <w:tab/>
      </w:r>
      <w:r w:rsidRPr="00605FD9">
        <w:rPr>
          <w:lang w:val="en-US"/>
        </w:rPr>
        <w:tab/>
        <w:t xml:space="preserve">3. </w:t>
      </w:r>
      <w:r w:rsidRPr="00605FD9">
        <w:t>Адрес: Kruppstr. 4, 45128 Essen</w:t>
      </w:r>
    </w:p>
    <w:p w:rsidR="003817AC" w:rsidRPr="00605FD9" w:rsidRDefault="003817AC" w:rsidP="00B549FF">
      <w:pPr>
        <w:tabs>
          <w:tab w:val="left" w:pos="1134"/>
          <w:tab w:val="left" w:pos="1276"/>
        </w:tabs>
      </w:pPr>
    </w:p>
    <w:p w:rsidR="002C3C44" w:rsidRPr="00605FD9" w:rsidRDefault="00407963" w:rsidP="00B549FF">
      <w:pPr>
        <w:tabs>
          <w:tab w:val="left" w:pos="1134"/>
          <w:tab w:val="left" w:pos="1276"/>
        </w:tabs>
        <w:rPr>
          <w:b/>
        </w:rPr>
      </w:pPr>
      <w:r w:rsidRPr="00605FD9">
        <w:rPr>
          <w:b/>
        </w:rPr>
        <w:t>39</w:t>
      </w:r>
      <w:r w:rsidR="00C10601">
        <w:rPr>
          <w:b/>
          <w:lang w:val="en-US"/>
        </w:rPr>
        <w:t>3</w:t>
      </w:r>
      <w:r w:rsidR="002C3C44" w:rsidRPr="00605FD9">
        <w:rPr>
          <w:b/>
        </w:rPr>
        <w:t xml:space="preserve">. </w:t>
      </w:r>
      <w:r w:rsidR="002C3C44" w:rsidRPr="00605FD9">
        <w:rPr>
          <w:b/>
        </w:rPr>
        <w:tab/>
      </w:r>
      <w:r w:rsidR="002C3C44" w:rsidRPr="00605FD9">
        <w:rPr>
          <w:b/>
        </w:rPr>
        <w:tab/>
        <w:t>1. Corporate Special Risks GmbH</w:t>
      </w:r>
    </w:p>
    <w:p w:rsidR="005670F0" w:rsidRPr="00605FD9" w:rsidRDefault="002C3C44" w:rsidP="00B549FF">
      <w:pPr>
        <w:tabs>
          <w:tab w:val="left" w:pos="1134"/>
          <w:tab w:val="left" w:pos="1276"/>
        </w:tabs>
      </w:pPr>
      <w:r w:rsidRPr="00605FD9">
        <w:tab/>
      </w:r>
      <w:r w:rsidRPr="00605FD9">
        <w:tab/>
        <w:t>2. Свобода на предоставяне на услуги.</w:t>
      </w:r>
    </w:p>
    <w:p w:rsidR="002C3C44" w:rsidRDefault="002C3C44" w:rsidP="002C3C44">
      <w:pPr>
        <w:tabs>
          <w:tab w:val="left" w:pos="1134"/>
          <w:tab w:val="left" w:pos="1276"/>
        </w:tabs>
      </w:pPr>
      <w:r w:rsidRPr="00605FD9">
        <w:tab/>
      </w:r>
      <w:r w:rsidRPr="00605FD9">
        <w:tab/>
        <w:t>3. Адрес: Leopoldstr. 32, 80802 München</w:t>
      </w:r>
    </w:p>
    <w:p w:rsidR="006F4627" w:rsidRDefault="006F4627" w:rsidP="002C3C44">
      <w:pPr>
        <w:tabs>
          <w:tab w:val="left" w:pos="1134"/>
          <w:tab w:val="left" w:pos="1276"/>
        </w:tabs>
      </w:pPr>
    </w:p>
    <w:p w:rsidR="006F4627" w:rsidRPr="00E20B16" w:rsidRDefault="006F4627" w:rsidP="002C3C44">
      <w:pPr>
        <w:tabs>
          <w:tab w:val="left" w:pos="1134"/>
          <w:tab w:val="left" w:pos="1276"/>
        </w:tabs>
        <w:rPr>
          <w:b/>
        </w:rPr>
      </w:pPr>
      <w:r w:rsidRPr="00E20B16">
        <w:rPr>
          <w:b/>
        </w:rPr>
        <w:t>39</w:t>
      </w:r>
      <w:r w:rsidR="00C10601">
        <w:rPr>
          <w:b/>
          <w:lang w:val="en-US"/>
        </w:rPr>
        <w:t>4</w:t>
      </w:r>
      <w:r w:rsidRPr="00E20B16">
        <w:rPr>
          <w:b/>
        </w:rPr>
        <w:t xml:space="preserve">. </w:t>
      </w:r>
      <w:r w:rsidRPr="00E20B16">
        <w:rPr>
          <w:b/>
        </w:rPr>
        <w:tab/>
      </w:r>
      <w:r w:rsidRPr="00E20B16">
        <w:rPr>
          <w:b/>
        </w:rPr>
        <w:tab/>
        <w:t>1. Hörtkorn Assekuradeur GmbH</w:t>
      </w:r>
    </w:p>
    <w:p w:rsidR="006F4627" w:rsidRPr="00E20B16" w:rsidRDefault="006F4627" w:rsidP="002C3C44">
      <w:pPr>
        <w:tabs>
          <w:tab w:val="left" w:pos="1134"/>
          <w:tab w:val="left" w:pos="1276"/>
        </w:tabs>
      </w:pPr>
      <w:r w:rsidRPr="00E20B16">
        <w:rPr>
          <w:b/>
        </w:rPr>
        <w:tab/>
      </w:r>
      <w:r w:rsidRPr="00E20B16">
        <w:tab/>
        <w:t>2. Свобода на предоставяне на услуги.</w:t>
      </w:r>
    </w:p>
    <w:p w:rsidR="006F4627" w:rsidRDefault="006F4627" w:rsidP="006F4627">
      <w:pPr>
        <w:tabs>
          <w:tab w:val="left" w:pos="1134"/>
          <w:tab w:val="left" w:pos="1276"/>
        </w:tabs>
      </w:pPr>
      <w:r w:rsidRPr="00E20B16">
        <w:tab/>
      </w:r>
      <w:r w:rsidRPr="00E20B16">
        <w:tab/>
        <w:t>3. Адрес: Oststr. 38- 44, 74072 Heilbronn</w:t>
      </w:r>
    </w:p>
    <w:p w:rsidR="00802B97" w:rsidRDefault="00802B97" w:rsidP="006F4627">
      <w:pPr>
        <w:tabs>
          <w:tab w:val="left" w:pos="1134"/>
          <w:tab w:val="left" w:pos="1276"/>
        </w:tabs>
      </w:pPr>
    </w:p>
    <w:p w:rsidR="00802B97" w:rsidRPr="00887D72" w:rsidRDefault="00802B97" w:rsidP="006F4627">
      <w:pPr>
        <w:tabs>
          <w:tab w:val="left" w:pos="1134"/>
          <w:tab w:val="left" w:pos="1276"/>
        </w:tabs>
        <w:rPr>
          <w:b/>
        </w:rPr>
      </w:pPr>
      <w:r w:rsidRPr="00887D72">
        <w:rPr>
          <w:b/>
        </w:rPr>
        <w:t>39</w:t>
      </w:r>
      <w:r w:rsidR="00C10601">
        <w:rPr>
          <w:b/>
          <w:lang w:val="en-US"/>
        </w:rPr>
        <w:t>5</w:t>
      </w:r>
      <w:r w:rsidRPr="00887D72">
        <w:rPr>
          <w:b/>
        </w:rPr>
        <w:t xml:space="preserve">. </w:t>
      </w:r>
      <w:r w:rsidRPr="00887D72">
        <w:rPr>
          <w:b/>
        </w:rPr>
        <w:tab/>
      </w:r>
      <w:r w:rsidRPr="00887D72">
        <w:rPr>
          <w:b/>
        </w:rPr>
        <w:tab/>
        <w:t xml:space="preserve">1. </w:t>
      </w:r>
      <w:r w:rsidRPr="00887D72">
        <w:rPr>
          <w:b/>
          <w:lang w:val="en-US"/>
        </w:rPr>
        <w:t>ConceptIF PRO &amp; BIZ Underwriting GmbH</w:t>
      </w:r>
      <w:r w:rsidRPr="00887D72">
        <w:rPr>
          <w:b/>
        </w:rPr>
        <w:t xml:space="preserve"> </w:t>
      </w:r>
    </w:p>
    <w:p w:rsidR="00802B97" w:rsidRPr="009E7A00" w:rsidRDefault="00802B97" w:rsidP="006F4627">
      <w:pPr>
        <w:tabs>
          <w:tab w:val="left" w:pos="1134"/>
          <w:tab w:val="left" w:pos="1276"/>
        </w:tabs>
        <w:rPr>
          <w:lang w:val="en-US"/>
        </w:rPr>
      </w:pPr>
      <w:r w:rsidRPr="00887D72">
        <w:rPr>
          <w:b/>
        </w:rPr>
        <w:tab/>
      </w:r>
      <w:r w:rsidRPr="00887D72">
        <w:rPr>
          <w:b/>
        </w:rPr>
        <w:tab/>
      </w:r>
      <w:r w:rsidRPr="00887D72">
        <w:t>2. Свобода на предоставяне на услуги</w:t>
      </w:r>
      <w:r w:rsidR="009E7A00">
        <w:rPr>
          <w:lang w:val="en-US"/>
        </w:rPr>
        <w:t>.</w:t>
      </w:r>
    </w:p>
    <w:p w:rsidR="009A1F66" w:rsidRPr="00887D72" w:rsidRDefault="009A1F66" w:rsidP="009A1F66">
      <w:pPr>
        <w:tabs>
          <w:tab w:val="left" w:pos="1134"/>
          <w:tab w:val="left" w:pos="1276"/>
        </w:tabs>
      </w:pPr>
      <w:r w:rsidRPr="00887D72">
        <w:tab/>
      </w:r>
      <w:r w:rsidRPr="00887D72">
        <w:tab/>
        <w:t>3. Адрес: Barmbeker Str. 6a, 22303 Hamburg</w:t>
      </w:r>
    </w:p>
    <w:p w:rsidR="00000A54" w:rsidRPr="00887D72" w:rsidRDefault="00000A54" w:rsidP="009A1F66">
      <w:pPr>
        <w:tabs>
          <w:tab w:val="left" w:pos="1134"/>
          <w:tab w:val="left" w:pos="1276"/>
        </w:tabs>
      </w:pPr>
    </w:p>
    <w:p w:rsidR="00000A54" w:rsidRPr="00887D72" w:rsidRDefault="00C10601" w:rsidP="009A1F66">
      <w:pPr>
        <w:tabs>
          <w:tab w:val="left" w:pos="1134"/>
          <w:tab w:val="left" w:pos="1276"/>
        </w:tabs>
      </w:pPr>
      <w:r>
        <w:rPr>
          <w:b/>
        </w:rPr>
        <w:t>396</w:t>
      </w:r>
      <w:r w:rsidR="00000A54" w:rsidRPr="00887D72">
        <w:rPr>
          <w:b/>
        </w:rPr>
        <w:t>.</w:t>
      </w:r>
      <w:r w:rsidR="00000A54" w:rsidRPr="00887D72">
        <w:rPr>
          <w:b/>
        </w:rPr>
        <w:tab/>
      </w:r>
      <w:r w:rsidR="00000A54" w:rsidRPr="00887D72">
        <w:rPr>
          <w:b/>
        </w:rPr>
        <w:tab/>
        <w:t>1. Nivalion Alternative Risk Solutions GmbH</w:t>
      </w:r>
    </w:p>
    <w:p w:rsidR="00000A54" w:rsidRPr="009E7A00" w:rsidRDefault="00000A54" w:rsidP="009A1F66">
      <w:pPr>
        <w:tabs>
          <w:tab w:val="left" w:pos="1134"/>
          <w:tab w:val="left" w:pos="1276"/>
        </w:tabs>
        <w:rPr>
          <w:lang w:val="en-US"/>
        </w:rPr>
      </w:pPr>
      <w:r w:rsidRPr="00887D72">
        <w:tab/>
      </w:r>
      <w:r w:rsidRPr="00887D72">
        <w:tab/>
        <w:t>2. Свобода на предоставяне на услуги</w:t>
      </w:r>
      <w:r w:rsidR="009E7A00">
        <w:rPr>
          <w:lang w:val="en-US"/>
        </w:rPr>
        <w:t>.</w:t>
      </w:r>
    </w:p>
    <w:p w:rsidR="00000A54" w:rsidRDefault="00000A54" w:rsidP="00000A54">
      <w:pPr>
        <w:tabs>
          <w:tab w:val="left" w:pos="1134"/>
          <w:tab w:val="left" w:pos="1276"/>
        </w:tabs>
      </w:pPr>
      <w:r w:rsidRPr="00887D72">
        <w:tab/>
      </w:r>
      <w:r w:rsidRPr="00887D72">
        <w:tab/>
        <w:t>3. Адрес: Opernplatz 14, 60313 Frankfurt am Main</w:t>
      </w:r>
    </w:p>
    <w:p w:rsidR="0014452E" w:rsidRDefault="0014452E" w:rsidP="00000A54">
      <w:pPr>
        <w:tabs>
          <w:tab w:val="left" w:pos="1134"/>
          <w:tab w:val="left" w:pos="1276"/>
        </w:tabs>
      </w:pPr>
    </w:p>
    <w:p w:rsidR="0014452E" w:rsidRPr="00E23B90" w:rsidRDefault="00C10601" w:rsidP="00000A54">
      <w:pPr>
        <w:tabs>
          <w:tab w:val="left" w:pos="1134"/>
          <w:tab w:val="left" w:pos="1276"/>
        </w:tabs>
        <w:rPr>
          <w:b/>
        </w:rPr>
      </w:pPr>
      <w:r w:rsidRPr="00E23B90">
        <w:rPr>
          <w:b/>
        </w:rPr>
        <w:t>397</w:t>
      </w:r>
      <w:r w:rsidR="0014452E" w:rsidRPr="00E23B90">
        <w:rPr>
          <w:b/>
        </w:rPr>
        <w:t>.</w:t>
      </w:r>
      <w:r w:rsidR="0014452E" w:rsidRPr="00E23B90">
        <w:rPr>
          <w:b/>
        </w:rPr>
        <w:tab/>
      </w:r>
      <w:r w:rsidR="0014452E" w:rsidRPr="00E23B90">
        <w:rPr>
          <w:b/>
        </w:rPr>
        <w:tab/>
        <w:t>1. CyberDirekt GmbH</w:t>
      </w:r>
    </w:p>
    <w:p w:rsidR="0014452E" w:rsidRPr="009E7A00" w:rsidRDefault="0014452E" w:rsidP="00000A54">
      <w:pPr>
        <w:tabs>
          <w:tab w:val="left" w:pos="1134"/>
          <w:tab w:val="left" w:pos="1276"/>
        </w:tabs>
        <w:rPr>
          <w:lang w:val="en-US"/>
        </w:rPr>
      </w:pPr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  <w:r w:rsidR="009E7A00">
        <w:rPr>
          <w:lang w:val="en-US"/>
        </w:rPr>
        <w:t>.</w:t>
      </w:r>
    </w:p>
    <w:p w:rsidR="002C3C44" w:rsidRDefault="0014452E" w:rsidP="00B549FF">
      <w:pPr>
        <w:tabs>
          <w:tab w:val="left" w:pos="1134"/>
          <w:tab w:val="left" w:pos="1276"/>
        </w:tabs>
      </w:pPr>
      <w:r w:rsidRPr="00E23B90">
        <w:tab/>
      </w:r>
      <w:r w:rsidRPr="00E23B90">
        <w:tab/>
        <w:t>3. Адрес: Köpenicker Str. 154 a, 10997 Berlin</w:t>
      </w:r>
    </w:p>
    <w:p w:rsidR="005F1BE8" w:rsidRDefault="005F1BE8" w:rsidP="00B549FF">
      <w:pPr>
        <w:tabs>
          <w:tab w:val="left" w:pos="1134"/>
          <w:tab w:val="left" w:pos="1276"/>
        </w:tabs>
      </w:pPr>
    </w:p>
    <w:p w:rsidR="005F1BE8" w:rsidRPr="00C81FB6" w:rsidRDefault="005F1BE8" w:rsidP="00135432">
      <w:pPr>
        <w:tabs>
          <w:tab w:val="left" w:pos="1134"/>
          <w:tab w:val="left" w:pos="1276"/>
        </w:tabs>
        <w:jc w:val="both"/>
        <w:rPr>
          <w:b/>
        </w:rPr>
      </w:pPr>
      <w:r w:rsidRPr="00C81FB6">
        <w:rPr>
          <w:b/>
        </w:rPr>
        <w:t xml:space="preserve">398. </w:t>
      </w:r>
      <w:r w:rsidRPr="00C81FB6">
        <w:rPr>
          <w:b/>
        </w:rPr>
        <w:tab/>
      </w:r>
      <w:r w:rsidRPr="00C81FB6">
        <w:rPr>
          <w:b/>
        </w:rPr>
        <w:tab/>
        <w:t>1. AP Solutions GmbH</w:t>
      </w:r>
    </w:p>
    <w:p w:rsidR="004864FE" w:rsidRPr="00C81FB6" w:rsidRDefault="004864FE" w:rsidP="00135432">
      <w:pPr>
        <w:tabs>
          <w:tab w:val="left" w:pos="1134"/>
          <w:tab w:val="left" w:pos="1276"/>
        </w:tabs>
        <w:jc w:val="both"/>
        <w:rPr>
          <w:b/>
        </w:rPr>
      </w:pPr>
      <w:r w:rsidRPr="00C81FB6">
        <w:rPr>
          <w:b/>
        </w:rPr>
        <w:tab/>
      </w:r>
      <w:r w:rsidRPr="00C81FB6">
        <w:rPr>
          <w:b/>
        </w:rPr>
        <w:tab/>
        <w:t xml:space="preserve">С писмо </w:t>
      </w:r>
      <w:r w:rsidR="00135432" w:rsidRPr="00C81FB6">
        <w:rPr>
          <w:b/>
        </w:rPr>
        <w:t>от</w:t>
      </w:r>
      <w:r w:rsidRPr="00C81FB6">
        <w:rPr>
          <w:b/>
        </w:rPr>
        <w:t xml:space="preserve"> </w:t>
      </w:r>
      <w:r w:rsidR="005972FC" w:rsidRPr="00C81FB6">
        <w:rPr>
          <w:b/>
        </w:rPr>
        <w:t>3</w:t>
      </w:r>
      <w:r w:rsidRPr="00C81FB6">
        <w:rPr>
          <w:b/>
        </w:rPr>
        <w:t xml:space="preserve"> септември 2025 г., компетентния орган на Германия инф</w:t>
      </w:r>
      <w:r w:rsidR="00EA3423" w:rsidRPr="00C81FB6">
        <w:rPr>
          <w:b/>
        </w:rPr>
        <w:t>ормира, че застрахователния поср</w:t>
      </w:r>
      <w:r w:rsidRPr="00C81FB6">
        <w:rPr>
          <w:b/>
        </w:rPr>
        <w:t>едник прекратява дейността си.</w:t>
      </w:r>
    </w:p>
    <w:p w:rsidR="005F1BE8" w:rsidRPr="00C81FB6" w:rsidRDefault="005F1BE8" w:rsidP="00135432">
      <w:pPr>
        <w:tabs>
          <w:tab w:val="left" w:pos="1134"/>
          <w:tab w:val="left" w:pos="1276"/>
        </w:tabs>
        <w:jc w:val="both"/>
      </w:pPr>
      <w:r w:rsidRPr="00C81FB6">
        <w:tab/>
      </w:r>
      <w:r w:rsidRPr="00C81FB6">
        <w:tab/>
        <w:t>2. Свобода на предоставяне на услуги.</w:t>
      </w:r>
    </w:p>
    <w:p w:rsidR="0014452E" w:rsidRPr="00C81FB6" w:rsidRDefault="005F1BE8" w:rsidP="00135432">
      <w:pPr>
        <w:tabs>
          <w:tab w:val="left" w:pos="1134"/>
          <w:tab w:val="left" w:pos="1276"/>
        </w:tabs>
        <w:jc w:val="both"/>
      </w:pPr>
      <w:r w:rsidRPr="00C81FB6">
        <w:tab/>
      </w:r>
      <w:r w:rsidRPr="00C81FB6">
        <w:tab/>
        <w:t>3. Адрес: Königinstr. 28, 80802 München</w:t>
      </w:r>
    </w:p>
    <w:p w:rsidR="00966C68" w:rsidRPr="00C81FB6" w:rsidRDefault="00966C68" w:rsidP="005F1BE8">
      <w:pPr>
        <w:tabs>
          <w:tab w:val="left" w:pos="1134"/>
          <w:tab w:val="left" w:pos="1276"/>
        </w:tabs>
      </w:pPr>
    </w:p>
    <w:p w:rsidR="00966C68" w:rsidRPr="00FF23BE" w:rsidRDefault="00966C68" w:rsidP="005F1BE8">
      <w:pPr>
        <w:tabs>
          <w:tab w:val="left" w:pos="1134"/>
          <w:tab w:val="left" w:pos="1276"/>
        </w:tabs>
        <w:rPr>
          <w:b/>
        </w:rPr>
      </w:pPr>
      <w:r w:rsidRPr="00C81FB6">
        <w:rPr>
          <w:b/>
        </w:rPr>
        <w:t xml:space="preserve">399. </w:t>
      </w:r>
      <w:r w:rsidRPr="00C81FB6">
        <w:rPr>
          <w:b/>
        </w:rPr>
        <w:tab/>
      </w:r>
      <w:r w:rsidRPr="00C81FB6">
        <w:rPr>
          <w:b/>
        </w:rPr>
        <w:tab/>
        <w:t>1. Gestassur Europe GmbH</w:t>
      </w:r>
    </w:p>
    <w:p w:rsidR="00966C68" w:rsidRPr="00C27323" w:rsidRDefault="00966C68" w:rsidP="005F1BE8">
      <w:pPr>
        <w:tabs>
          <w:tab w:val="left" w:pos="1134"/>
          <w:tab w:val="left" w:pos="1276"/>
        </w:tabs>
      </w:pPr>
      <w:r w:rsidRPr="00C27323">
        <w:rPr>
          <w:b/>
        </w:rPr>
        <w:tab/>
      </w:r>
      <w:r w:rsidRPr="00C27323">
        <w:tab/>
        <w:t>2. Свобода на предоставяне на услуги.</w:t>
      </w:r>
    </w:p>
    <w:p w:rsidR="00966C68" w:rsidRPr="00C27323" w:rsidRDefault="00966C68" w:rsidP="00966C68">
      <w:pPr>
        <w:tabs>
          <w:tab w:val="left" w:pos="1134"/>
          <w:tab w:val="left" w:pos="1276"/>
        </w:tabs>
      </w:pPr>
      <w:r w:rsidRPr="00C27323">
        <w:tab/>
      </w:r>
      <w:r w:rsidRPr="00C27323">
        <w:tab/>
        <w:t>3. Адрес: Junkerstr. 92, 78266 Büsingen</w:t>
      </w:r>
    </w:p>
    <w:p w:rsidR="007876EC" w:rsidRPr="00C27323" w:rsidRDefault="007876EC" w:rsidP="00966C68">
      <w:pPr>
        <w:tabs>
          <w:tab w:val="left" w:pos="1134"/>
          <w:tab w:val="left" w:pos="1276"/>
        </w:tabs>
      </w:pPr>
    </w:p>
    <w:p w:rsidR="007876EC" w:rsidRPr="00C27323" w:rsidRDefault="007876EC" w:rsidP="00966C68">
      <w:pPr>
        <w:tabs>
          <w:tab w:val="left" w:pos="1134"/>
          <w:tab w:val="left" w:pos="1276"/>
        </w:tabs>
        <w:rPr>
          <w:b/>
        </w:rPr>
      </w:pPr>
      <w:r w:rsidRPr="00C27323">
        <w:rPr>
          <w:b/>
        </w:rPr>
        <w:t>400.</w:t>
      </w:r>
      <w:r w:rsidRPr="00C27323">
        <w:rPr>
          <w:b/>
        </w:rPr>
        <w:tab/>
      </w:r>
      <w:r w:rsidRPr="00C27323">
        <w:rPr>
          <w:b/>
        </w:rPr>
        <w:tab/>
        <w:t xml:space="preserve">1. </w:t>
      </w:r>
      <w:r w:rsidR="00F93F29" w:rsidRPr="00C27323">
        <w:rPr>
          <w:b/>
        </w:rPr>
        <w:t>Mario Totzek</w:t>
      </w:r>
    </w:p>
    <w:p w:rsidR="005F1BE8" w:rsidRPr="00C27323" w:rsidRDefault="00F93F29" w:rsidP="005F1BE8">
      <w:pPr>
        <w:tabs>
          <w:tab w:val="left" w:pos="1134"/>
          <w:tab w:val="left" w:pos="1276"/>
        </w:tabs>
      </w:pPr>
      <w:r w:rsidRPr="00C27323">
        <w:tab/>
      </w:r>
      <w:r w:rsidRPr="00C27323">
        <w:tab/>
        <w:t>2. Свобода на предоставяне на услуги.</w:t>
      </w:r>
    </w:p>
    <w:p w:rsidR="00F93F29" w:rsidRDefault="00F93F29" w:rsidP="005F1BE8">
      <w:pPr>
        <w:tabs>
          <w:tab w:val="left" w:pos="1134"/>
          <w:tab w:val="left" w:pos="1276"/>
        </w:tabs>
      </w:pPr>
      <w:r w:rsidRPr="00C27323">
        <w:tab/>
      </w:r>
      <w:r w:rsidRPr="00C27323">
        <w:tab/>
        <w:t>3. Адрес: Prager Straße 326, 04289 Leipzig, Germany</w:t>
      </w:r>
    </w:p>
    <w:p w:rsidR="00895496" w:rsidRDefault="00895496" w:rsidP="005F1BE8">
      <w:pPr>
        <w:tabs>
          <w:tab w:val="left" w:pos="1134"/>
          <w:tab w:val="left" w:pos="1276"/>
        </w:tabs>
      </w:pPr>
    </w:p>
    <w:p w:rsidR="00895496" w:rsidRPr="00A47914" w:rsidRDefault="00895496" w:rsidP="005F1BE8">
      <w:pPr>
        <w:tabs>
          <w:tab w:val="left" w:pos="1134"/>
          <w:tab w:val="left" w:pos="1276"/>
        </w:tabs>
        <w:rPr>
          <w:b/>
        </w:rPr>
      </w:pPr>
      <w:r w:rsidRPr="00A47914">
        <w:rPr>
          <w:b/>
        </w:rPr>
        <w:t xml:space="preserve">401. </w:t>
      </w:r>
      <w:r w:rsidRPr="00A47914">
        <w:rPr>
          <w:b/>
        </w:rPr>
        <w:tab/>
      </w:r>
      <w:r w:rsidRPr="00A47914">
        <w:rPr>
          <w:b/>
        </w:rPr>
        <w:tab/>
        <w:t>1. CIB City Brokers GmbH</w:t>
      </w:r>
    </w:p>
    <w:p w:rsidR="00895496" w:rsidRPr="00A47914" w:rsidRDefault="00895496" w:rsidP="005F1BE8">
      <w:pPr>
        <w:tabs>
          <w:tab w:val="left" w:pos="1134"/>
          <w:tab w:val="left" w:pos="1276"/>
        </w:tabs>
      </w:pPr>
      <w:r w:rsidRPr="00A47914">
        <w:rPr>
          <w:b/>
        </w:rPr>
        <w:tab/>
      </w:r>
      <w:r w:rsidRPr="00A47914">
        <w:tab/>
        <w:t>2. Свобода на предоставяне на услуги.</w:t>
      </w:r>
    </w:p>
    <w:p w:rsidR="00895496" w:rsidRPr="00A47914" w:rsidRDefault="00895496" w:rsidP="00895496">
      <w:pPr>
        <w:tabs>
          <w:tab w:val="left" w:pos="1134"/>
          <w:tab w:val="left" w:pos="1276"/>
        </w:tabs>
      </w:pPr>
      <w:r w:rsidRPr="00A47914">
        <w:tab/>
      </w:r>
      <w:r w:rsidRPr="00A47914">
        <w:tab/>
        <w:t>3. Адрес: Hohe Bleichen 8, 20354 Hamburg</w:t>
      </w:r>
    </w:p>
    <w:p w:rsidR="00745477" w:rsidRPr="00A47914" w:rsidRDefault="00745477" w:rsidP="00895496">
      <w:pPr>
        <w:tabs>
          <w:tab w:val="left" w:pos="1134"/>
          <w:tab w:val="left" w:pos="1276"/>
        </w:tabs>
      </w:pPr>
    </w:p>
    <w:p w:rsidR="00745477" w:rsidRPr="00A47914" w:rsidRDefault="00745477" w:rsidP="00895496">
      <w:pPr>
        <w:tabs>
          <w:tab w:val="left" w:pos="1134"/>
          <w:tab w:val="left" w:pos="1276"/>
        </w:tabs>
        <w:rPr>
          <w:b/>
          <w:lang w:val="en-US"/>
        </w:rPr>
      </w:pPr>
      <w:r w:rsidRPr="00A47914">
        <w:rPr>
          <w:b/>
          <w:lang w:val="en-US"/>
        </w:rPr>
        <w:t>402.</w:t>
      </w:r>
      <w:r w:rsidRPr="00A47914">
        <w:rPr>
          <w:b/>
          <w:lang w:val="en-US"/>
        </w:rPr>
        <w:tab/>
      </w:r>
      <w:r w:rsidRPr="00A47914">
        <w:rPr>
          <w:b/>
          <w:lang w:val="en-US"/>
        </w:rPr>
        <w:tab/>
        <w:t>1. Northern Lloyd GmbH</w:t>
      </w:r>
    </w:p>
    <w:p w:rsidR="00745477" w:rsidRPr="00A47914" w:rsidRDefault="00745477" w:rsidP="00895496">
      <w:pPr>
        <w:tabs>
          <w:tab w:val="left" w:pos="1134"/>
          <w:tab w:val="left" w:pos="1276"/>
        </w:tabs>
        <w:rPr>
          <w:lang w:val="en-US"/>
        </w:rPr>
      </w:pPr>
      <w:r w:rsidRPr="00A47914">
        <w:rPr>
          <w:b/>
          <w:lang w:val="en-US"/>
        </w:rPr>
        <w:tab/>
      </w:r>
      <w:r w:rsidRPr="00A47914">
        <w:rPr>
          <w:b/>
          <w:lang w:val="en-US"/>
        </w:rPr>
        <w:tab/>
      </w:r>
      <w:r w:rsidRPr="00A47914">
        <w:rPr>
          <w:lang w:val="en-US"/>
        </w:rPr>
        <w:t>2. Свобода на предоставяне на услуги.</w:t>
      </w:r>
    </w:p>
    <w:p w:rsidR="00745477" w:rsidRDefault="00745477" w:rsidP="00745477">
      <w:pPr>
        <w:tabs>
          <w:tab w:val="left" w:pos="1134"/>
          <w:tab w:val="left" w:pos="1276"/>
        </w:tabs>
      </w:pPr>
      <w:r w:rsidRPr="00A47914">
        <w:tab/>
      </w:r>
      <w:r w:rsidRPr="00A47914">
        <w:tab/>
        <w:t>3. Адрес: Contrescarpe 8c, 28203 Bremen</w:t>
      </w:r>
    </w:p>
    <w:p w:rsidR="00E632D4" w:rsidRDefault="00E632D4" w:rsidP="00745477">
      <w:pPr>
        <w:tabs>
          <w:tab w:val="left" w:pos="1134"/>
          <w:tab w:val="left" w:pos="1276"/>
        </w:tabs>
      </w:pPr>
    </w:p>
    <w:p w:rsidR="00E632D4" w:rsidRPr="00275F2C" w:rsidRDefault="00E632D4" w:rsidP="00745477">
      <w:pPr>
        <w:tabs>
          <w:tab w:val="left" w:pos="1134"/>
          <w:tab w:val="left" w:pos="1276"/>
        </w:tabs>
        <w:rPr>
          <w:b/>
        </w:rPr>
      </w:pPr>
      <w:r w:rsidRPr="00275F2C">
        <w:rPr>
          <w:b/>
        </w:rPr>
        <w:t>403.</w:t>
      </w:r>
      <w:r w:rsidRPr="00275F2C">
        <w:rPr>
          <w:b/>
        </w:rPr>
        <w:tab/>
      </w:r>
      <w:r w:rsidRPr="00275F2C">
        <w:rPr>
          <w:b/>
        </w:rPr>
        <w:tab/>
        <w:t>1. Hedgehog Risk Solutions GmbH</w:t>
      </w:r>
    </w:p>
    <w:p w:rsidR="00E632D4" w:rsidRPr="00275F2C" w:rsidRDefault="00E632D4" w:rsidP="00745477">
      <w:pPr>
        <w:tabs>
          <w:tab w:val="left" w:pos="1134"/>
          <w:tab w:val="left" w:pos="1276"/>
        </w:tabs>
      </w:pPr>
      <w:r w:rsidRPr="00275F2C">
        <w:rPr>
          <w:b/>
        </w:rPr>
        <w:tab/>
      </w:r>
      <w:r w:rsidRPr="00275F2C">
        <w:tab/>
        <w:t>2. Свобода на предоставяне на услуги.</w:t>
      </w:r>
    </w:p>
    <w:p w:rsidR="00E632D4" w:rsidRDefault="00E632D4" w:rsidP="00745477">
      <w:pPr>
        <w:tabs>
          <w:tab w:val="left" w:pos="1134"/>
          <w:tab w:val="left" w:pos="1276"/>
        </w:tabs>
      </w:pPr>
      <w:r w:rsidRPr="00275F2C">
        <w:tab/>
      </w:r>
      <w:r w:rsidRPr="00275F2C">
        <w:tab/>
        <w:t>3. Адрес: Hohe Bleichen 8, 20354 Hamburg</w:t>
      </w:r>
    </w:p>
    <w:p w:rsidR="008B17EF" w:rsidRDefault="008B17EF" w:rsidP="00745477">
      <w:pPr>
        <w:tabs>
          <w:tab w:val="left" w:pos="1134"/>
          <w:tab w:val="left" w:pos="1276"/>
        </w:tabs>
      </w:pPr>
    </w:p>
    <w:p w:rsidR="008B17EF" w:rsidRPr="008B239C" w:rsidRDefault="008B17EF" w:rsidP="00745477">
      <w:pPr>
        <w:tabs>
          <w:tab w:val="left" w:pos="1134"/>
          <w:tab w:val="left" w:pos="1276"/>
        </w:tabs>
      </w:pPr>
      <w:r w:rsidRPr="008B239C">
        <w:rPr>
          <w:b/>
        </w:rPr>
        <w:t xml:space="preserve">404. </w:t>
      </w:r>
      <w:r w:rsidRPr="008B239C">
        <w:rPr>
          <w:b/>
        </w:rPr>
        <w:tab/>
      </w:r>
      <w:r w:rsidRPr="008B239C">
        <w:rPr>
          <w:b/>
        </w:rPr>
        <w:tab/>
        <w:t>1. Hermann Firgau Assecuradeur GmbH</w:t>
      </w:r>
    </w:p>
    <w:p w:rsidR="008B17EF" w:rsidRPr="008B239C" w:rsidRDefault="008B17EF" w:rsidP="00745477">
      <w:pPr>
        <w:tabs>
          <w:tab w:val="left" w:pos="1134"/>
          <w:tab w:val="left" w:pos="1276"/>
        </w:tabs>
      </w:pPr>
      <w:r w:rsidRPr="008B239C">
        <w:tab/>
      </w:r>
      <w:r w:rsidRPr="008B239C">
        <w:tab/>
        <w:t>2. Свобода на предоставяне на услуги.</w:t>
      </w:r>
    </w:p>
    <w:p w:rsidR="008B17EF" w:rsidRPr="008B239C" w:rsidRDefault="008B17EF" w:rsidP="00745477">
      <w:pPr>
        <w:tabs>
          <w:tab w:val="left" w:pos="1134"/>
          <w:tab w:val="left" w:pos="1276"/>
        </w:tabs>
      </w:pPr>
      <w:r w:rsidRPr="008B239C">
        <w:tab/>
      </w:r>
      <w:r w:rsidRPr="008B239C">
        <w:tab/>
        <w:t>3. Адрес: Herrengraben 3, 20459 Hamburg</w:t>
      </w:r>
    </w:p>
    <w:p w:rsidR="00B40445" w:rsidRPr="008B239C" w:rsidRDefault="00B40445" w:rsidP="00745477">
      <w:pPr>
        <w:tabs>
          <w:tab w:val="left" w:pos="1134"/>
          <w:tab w:val="left" w:pos="1276"/>
        </w:tabs>
      </w:pPr>
    </w:p>
    <w:p w:rsidR="00B40445" w:rsidRPr="008B239C" w:rsidRDefault="00B40445" w:rsidP="00745477">
      <w:pPr>
        <w:tabs>
          <w:tab w:val="left" w:pos="1134"/>
          <w:tab w:val="left" w:pos="1276"/>
        </w:tabs>
      </w:pPr>
      <w:r w:rsidRPr="008B239C">
        <w:rPr>
          <w:b/>
        </w:rPr>
        <w:t>405.</w:t>
      </w:r>
      <w:r w:rsidRPr="008B239C">
        <w:rPr>
          <w:b/>
        </w:rPr>
        <w:tab/>
      </w:r>
      <w:r w:rsidRPr="008B239C">
        <w:rPr>
          <w:b/>
        </w:rPr>
        <w:tab/>
        <w:t>1. Quiotek, Boris</w:t>
      </w:r>
    </w:p>
    <w:p w:rsidR="00B40445" w:rsidRPr="008B239C" w:rsidRDefault="00B40445" w:rsidP="00745477">
      <w:pPr>
        <w:tabs>
          <w:tab w:val="left" w:pos="1134"/>
          <w:tab w:val="left" w:pos="1276"/>
        </w:tabs>
      </w:pPr>
      <w:r w:rsidRPr="008B239C">
        <w:tab/>
      </w:r>
      <w:r w:rsidRPr="008B239C">
        <w:tab/>
        <w:t>2. Свобода на предоставяне на услуги.</w:t>
      </w:r>
    </w:p>
    <w:p w:rsidR="00B40445" w:rsidRPr="008B239C" w:rsidRDefault="00B40445" w:rsidP="00745477">
      <w:pPr>
        <w:tabs>
          <w:tab w:val="left" w:pos="1134"/>
          <w:tab w:val="left" w:pos="1276"/>
        </w:tabs>
      </w:pPr>
      <w:r w:rsidRPr="008B239C">
        <w:tab/>
      </w:r>
      <w:r w:rsidRPr="008B239C">
        <w:tab/>
        <w:t>3. Адрес: Staakener Weg 5d, 14624 Dallgow-Döberitz OT Seeburg</w:t>
      </w:r>
    </w:p>
    <w:p w:rsidR="00B45E77" w:rsidRPr="008B239C" w:rsidRDefault="00B45E77" w:rsidP="00745477">
      <w:pPr>
        <w:tabs>
          <w:tab w:val="left" w:pos="1134"/>
          <w:tab w:val="left" w:pos="1276"/>
        </w:tabs>
      </w:pPr>
    </w:p>
    <w:p w:rsidR="00B45E77" w:rsidRPr="008B239C" w:rsidRDefault="00B45E77" w:rsidP="00745477">
      <w:pPr>
        <w:tabs>
          <w:tab w:val="left" w:pos="1134"/>
          <w:tab w:val="left" w:pos="1276"/>
        </w:tabs>
      </w:pPr>
      <w:r w:rsidRPr="008B239C">
        <w:rPr>
          <w:b/>
        </w:rPr>
        <w:t>406.</w:t>
      </w:r>
      <w:r w:rsidRPr="008B239C">
        <w:rPr>
          <w:b/>
        </w:rPr>
        <w:tab/>
      </w:r>
      <w:r w:rsidRPr="008B239C">
        <w:rPr>
          <w:b/>
        </w:rPr>
        <w:tab/>
        <w:t>1. MRH TROWE Insurance Brokers for Architects &amp; Engineers GmbH</w:t>
      </w:r>
    </w:p>
    <w:p w:rsidR="00B45E77" w:rsidRPr="008B239C" w:rsidRDefault="00B45E77" w:rsidP="00745477">
      <w:pPr>
        <w:tabs>
          <w:tab w:val="left" w:pos="1134"/>
          <w:tab w:val="left" w:pos="1276"/>
        </w:tabs>
      </w:pPr>
      <w:r w:rsidRPr="008B239C">
        <w:tab/>
      </w:r>
      <w:r w:rsidRPr="008B239C">
        <w:tab/>
        <w:t>2. Свобода на предоставяне на услуги.</w:t>
      </w:r>
    </w:p>
    <w:p w:rsidR="00B45E77" w:rsidRPr="00B45E77" w:rsidRDefault="00B45E77" w:rsidP="00745477">
      <w:pPr>
        <w:tabs>
          <w:tab w:val="left" w:pos="1134"/>
          <w:tab w:val="left" w:pos="1276"/>
        </w:tabs>
      </w:pPr>
      <w:r w:rsidRPr="008B239C">
        <w:tab/>
      </w:r>
      <w:r w:rsidRPr="008B239C">
        <w:tab/>
        <w:t>3. Адрес:</w:t>
      </w:r>
      <w:r w:rsidR="00561D13">
        <w:t xml:space="preserve"> Radlkoferstr. 2, 81373 München</w:t>
      </w:r>
    </w:p>
    <w:p w:rsidR="00F93F29" w:rsidRDefault="00F93F29" w:rsidP="005F1BE8">
      <w:pPr>
        <w:tabs>
          <w:tab w:val="left" w:pos="1134"/>
          <w:tab w:val="left" w:pos="1276"/>
        </w:tabs>
      </w:pPr>
    </w:p>
    <w:p w:rsidR="00EA3423" w:rsidRPr="00C81FB6" w:rsidRDefault="00EA3423" w:rsidP="005F1BE8">
      <w:pPr>
        <w:tabs>
          <w:tab w:val="left" w:pos="1134"/>
          <w:tab w:val="left" w:pos="1276"/>
        </w:tabs>
      </w:pPr>
      <w:r w:rsidRPr="00C81FB6">
        <w:rPr>
          <w:b/>
        </w:rPr>
        <w:t>407.</w:t>
      </w:r>
      <w:r w:rsidRPr="00C81FB6">
        <w:rPr>
          <w:b/>
        </w:rPr>
        <w:tab/>
      </w:r>
      <w:r w:rsidRPr="00C81FB6">
        <w:rPr>
          <w:b/>
        </w:rPr>
        <w:tab/>
        <w:t>1. CCC Com Credit Contor Beteiligungsgesellschaft mbH</w:t>
      </w:r>
    </w:p>
    <w:p w:rsidR="00EA3423" w:rsidRPr="00C81FB6" w:rsidRDefault="00EA3423" w:rsidP="005F1BE8">
      <w:pPr>
        <w:tabs>
          <w:tab w:val="left" w:pos="1134"/>
          <w:tab w:val="left" w:pos="1276"/>
        </w:tabs>
      </w:pPr>
      <w:r w:rsidRPr="00C81FB6">
        <w:tab/>
      </w:r>
      <w:r w:rsidRPr="00C81FB6">
        <w:tab/>
        <w:t>2. Свобода на предоставяне на услуги.</w:t>
      </w:r>
    </w:p>
    <w:p w:rsidR="00EA3423" w:rsidRPr="00C81FB6" w:rsidRDefault="00EA3423" w:rsidP="00EA3423">
      <w:pPr>
        <w:tabs>
          <w:tab w:val="left" w:pos="1134"/>
          <w:tab w:val="left" w:pos="1276"/>
        </w:tabs>
      </w:pPr>
      <w:r w:rsidRPr="00C81FB6">
        <w:tab/>
      </w:r>
      <w:r w:rsidRPr="00C81FB6">
        <w:tab/>
        <w:t>3. Адрес: Haferwende 3, 28357 Bremen</w:t>
      </w:r>
    </w:p>
    <w:p w:rsidR="0086297A" w:rsidRPr="00C81FB6" w:rsidRDefault="0086297A" w:rsidP="00EA3423">
      <w:pPr>
        <w:tabs>
          <w:tab w:val="left" w:pos="1134"/>
          <w:tab w:val="left" w:pos="1276"/>
        </w:tabs>
      </w:pPr>
    </w:p>
    <w:p w:rsidR="0086297A" w:rsidRPr="00C81FB6" w:rsidRDefault="0086297A" w:rsidP="00EA3423">
      <w:pPr>
        <w:tabs>
          <w:tab w:val="left" w:pos="1134"/>
          <w:tab w:val="left" w:pos="1276"/>
        </w:tabs>
      </w:pPr>
      <w:r w:rsidRPr="00C81FB6">
        <w:rPr>
          <w:b/>
        </w:rPr>
        <w:t>408.</w:t>
      </w:r>
      <w:r w:rsidRPr="00C81FB6">
        <w:rPr>
          <w:b/>
        </w:rPr>
        <w:tab/>
      </w:r>
      <w:r w:rsidRPr="00C81FB6">
        <w:rPr>
          <w:b/>
        </w:rPr>
        <w:tab/>
        <w:t>1. Coverinno GmbH</w:t>
      </w:r>
    </w:p>
    <w:p w:rsidR="0086297A" w:rsidRPr="00C81FB6" w:rsidRDefault="0086297A" w:rsidP="00EA3423">
      <w:pPr>
        <w:tabs>
          <w:tab w:val="left" w:pos="1134"/>
          <w:tab w:val="left" w:pos="1276"/>
        </w:tabs>
      </w:pPr>
      <w:r w:rsidRPr="00C81FB6">
        <w:tab/>
      </w:r>
      <w:r w:rsidRPr="00C81FB6">
        <w:tab/>
        <w:t>2. Свобода на предоставяне на услуги.</w:t>
      </w:r>
    </w:p>
    <w:p w:rsidR="0086297A" w:rsidRPr="0086297A" w:rsidRDefault="0086297A" w:rsidP="00EA3423">
      <w:pPr>
        <w:tabs>
          <w:tab w:val="left" w:pos="1134"/>
          <w:tab w:val="left" w:pos="1276"/>
        </w:tabs>
      </w:pPr>
      <w:r w:rsidRPr="00C81FB6">
        <w:tab/>
      </w:r>
      <w:r w:rsidRPr="00C81FB6">
        <w:tab/>
        <w:t>3. Адрес: Rheinlandstr. 17, 80805 München</w:t>
      </w:r>
    </w:p>
    <w:p w:rsidR="00EA3423" w:rsidRDefault="00EA3423" w:rsidP="00EA3423">
      <w:pPr>
        <w:tabs>
          <w:tab w:val="left" w:pos="1134"/>
          <w:tab w:val="left" w:pos="1276"/>
        </w:tabs>
      </w:pPr>
    </w:p>
    <w:p w:rsidR="00FB3C25" w:rsidRPr="00B56C08" w:rsidRDefault="00FB3C25" w:rsidP="00EA3423">
      <w:pPr>
        <w:tabs>
          <w:tab w:val="left" w:pos="1134"/>
          <w:tab w:val="left" w:pos="1276"/>
        </w:tabs>
      </w:pPr>
      <w:r w:rsidRPr="00B56C08">
        <w:rPr>
          <w:b/>
        </w:rPr>
        <w:t>409.</w:t>
      </w:r>
      <w:r w:rsidRPr="00B56C08">
        <w:rPr>
          <w:b/>
        </w:rPr>
        <w:tab/>
      </w:r>
      <w:r w:rsidRPr="00B56C08">
        <w:rPr>
          <w:b/>
        </w:rPr>
        <w:tab/>
        <w:t>1. Avata Germany GmbH</w:t>
      </w:r>
    </w:p>
    <w:p w:rsidR="00FB3C25" w:rsidRPr="00B56C08" w:rsidRDefault="00FB3C25" w:rsidP="00EA3423">
      <w:pPr>
        <w:tabs>
          <w:tab w:val="left" w:pos="1134"/>
          <w:tab w:val="left" w:pos="1276"/>
        </w:tabs>
      </w:pPr>
      <w:r w:rsidRPr="00B56C08">
        <w:tab/>
      </w:r>
      <w:r w:rsidRPr="00B56C08">
        <w:tab/>
        <w:t>2. Свобода на предоставяне на услуги.</w:t>
      </w:r>
    </w:p>
    <w:p w:rsidR="00FB3C25" w:rsidRDefault="00FB3C25" w:rsidP="00FB3C25">
      <w:pPr>
        <w:tabs>
          <w:tab w:val="left" w:pos="1134"/>
          <w:tab w:val="left" w:pos="1276"/>
        </w:tabs>
        <w:jc w:val="both"/>
      </w:pPr>
      <w:r w:rsidRPr="00B56C08">
        <w:tab/>
      </w:r>
      <w:r w:rsidRPr="00B56C08">
        <w:tab/>
        <w:t>3. Адрес: Hohe Bleichen 8, 20354 Hamburg</w:t>
      </w:r>
    </w:p>
    <w:p w:rsidR="00FC271F" w:rsidRDefault="00FC271F" w:rsidP="00FB3C25">
      <w:pPr>
        <w:tabs>
          <w:tab w:val="left" w:pos="1134"/>
          <w:tab w:val="left" w:pos="1276"/>
        </w:tabs>
        <w:jc w:val="both"/>
      </w:pPr>
    </w:p>
    <w:p w:rsidR="00FC271F" w:rsidRPr="00687769" w:rsidRDefault="00FC271F" w:rsidP="00FB3C25">
      <w:pPr>
        <w:tabs>
          <w:tab w:val="left" w:pos="1134"/>
          <w:tab w:val="left" w:pos="1276"/>
        </w:tabs>
        <w:jc w:val="both"/>
        <w:rPr>
          <w:b/>
        </w:rPr>
      </w:pPr>
      <w:r w:rsidRPr="00687769">
        <w:rPr>
          <w:b/>
        </w:rPr>
        <w:t>410.</w:t>
      </w:r>
      <w:r w:rsidRPr="00687769">
        <w:rPr>
          <w:b/>
        </w:rPr>
        <w:tab/>
        <w:t>1. Lions Versicherungsmakler I GmbH</w:t>
      </w:r>
    </w:p>
    <w:p w:rsidR="00FC271F" w:rsidRPr="00687769" w:rsidRDefault="00FC271F" w:rsidP="00FB3C25">
      <w:pPr>
        <w:tabs>
          <w:tab w:val="left" w:pos="1134"/>
          <w:tab w:val="left" w:pos="1276"/>
        </w:tabs>
        <w:jc w:val="both"/>
      </w:pPr>
      <w:r w:rsidRPr="00687769">
        <w:tab/>
        <w:t>2. Свобода на предоставяне на услуги.</w:t>
      </w:r>
    </w:p>
    <w:p w:rsidR="00FC271F" w:rsidRDefault="00FC271F" w:rsidP="00FC271F">
      <w:pPr>
        <w:tabs>
          <w:tab w:val="left" w:pos="1134"/>
          <w:tab w:val="left" w:pos="1276"/>
        </w:tabs>
        <w:jc w:val="both"/>
      </w:pPr>
      <w:r w:rsidRPr="00687769">
        <w:tab/>
        <w:t>3. Адрес: Hohenzollerndamm 55, 14199 Berlin</w:t>
      </w:r>
    </w:p>
    <w:p w:rsidR="00B06D55" w:rsidRDefault="00B06D55" w:rsidP="00FC271F">
      <w:pPr>
        <w:tabs>
          <w:tab w:val="left" w:pos="1134"/>
          <w:tab w:val="left" w:pos="1276"/>
        </w:tabs>
        <w:jc w:val="both"/>
      </w:pPr>
    </w:p>
    <w:p w:rsidR="00B06D55" w:rsidRPr="003C0D68" w:rsidRDefault="00B06D55" w:rsidP="00FC271F">
      <w:pPr>
        <w:tabs>
          <w:tab w:val="left" w:pos="1134"/>
          <w:tab w:val="left" w:pos="1276"/>
        </w:tabs>
        <w:jc w:val="both"/>
      </w:pPr>
      <w:r w:rsidRPr="003C0D68">
        <w:rPr>
          <w:b/>
        </w:rPr>
        <w:t>411.</w:t>
      </w:r>
      <w:r w:rsidRPr="003C0D68">
        <w:rPr>
          <w:b/>
        </w:rPr>
        <w:tab/>
        <w:t>1. Globe Europe Underwriting Agency GmbH</w:t>
      </w:r>
    </w:p>
    <w:p w:rsidR="00B06D55" w:rsidRPr="003C0D68" w:rsidRDefault="00B06D55" w:rsidP="00FC271F">
      <w:pPr>
        <w:tabs>
          <w:tab w:val="left" w:pos="1134"/>
          <w:tab w:val="left" w:pos="1276"/>
        </w:tabs>
        <w:jc w:val="both"/>
      </w:pPr>
      <w:r w:rsidRPr="003C0D68">
        <w:tab/>
        <w:t>2. Свобода на предоставяне на услуги.</w:t>
      </w:r>
    </w:p>
    <w:p w:rsidR="00B06D55" w:rsidRPr="00B06D55" w:rsidRDefault="00B06D55" w:rsidP="00B06D55">
      <w:pPr>
        <w:tabs>
          <w:tab w:val="left" w:pos="1134"/>
          <w:tab w:val="left" w:pos="1276"/>
        </w:tabs>
        <w:jc w:val="both"/>
      </w:pPr>
      <w:r w:rsidRPr="003C0D68">
        <w:tab/>
        <w:t>3. Адрес: Solmsstr. 83, 60486 Frankfurt am Main</w:t>
      </w:r>
    </w:p>
    <w:p w:rsidR="00FB3C25" w:rsidRPr="00EA3423" w:rsidRDefault="00FB3C25" w:rsidP="00EA3423">
      <w:pPr>
        <w:tabs>
          <w:tab w:val="left" w:pos="1134"/>
          <w:tab w:val="left" w:pos="1276"/>
        </w:tabs>
      </w:pPr>
    </w:p>
    <w:p w:rsidR="002C3C44" w:rsidRPr="006915AA" w:rsidRDefault="002C3C44" w:rsidP="00B549FF">
      <w:pPr>
        <w:tabs>
          <w:tab w:val="left" w:pos="1134"/>
          <w:tab w:val="left" w:pos="1276"/>
        </w:tabs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ЛИХТЕНЩАЙН</w:t>
      </w:r>
    </w:p>
    <w:p w:rsidR="007C54C2" w:rsidRPr="006915AA" w:rsidRDefault="007C54C2" w:rsidP="0008513D">
      <w:pPr>
        <w:jc w:val="center"/>
        <w:outlineLvl w:val="0"/>
        <w:rPr>
          <w:b/>
          <w:u w:val="single"/>
        </w:rPr>
      </w:pPr>
    </w:p>
    <w:p w:rsidR="007C54C2" w:rsidRPr="006915AA" w:rsidRDefault="007C54C2" w:rsidP="0008513D">
      <w:pPr>
        <w:jc w:val="center"/>
        <w:outlineLvl w:val="0"/>
        <w:rPr>
          <w:b/>
          <w:u w:val="single"/>
        </w:rPr>
      </w:pPr>
      <w:hyperlink r:id="rId22" w:history="1">
        <w:r w:rsidRPr="006915AA">
          <w:rPr>
            <w:rStyle w:val="Hyperlink"/>
            <w:b/>
            <w:color w:val="auto"/>
          </w:rPr>
          <w:t>www.fma-li.li</w:t>
        </w:r>
      </w:hyperlink>
    </w:p>
    <w:p w:rsidR="007C54C2" w:rsidRPr="006915AA" w:rsidRDefault="007C54C2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Kessler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de-DE"/>
        </w:rPr>
        <w:t>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AG</w:t>
      </w:r>
      <w:r w:rsidRPr="006915AA">
        <w:rPr>
          <w:b/>
          <w:lang w:val="ru-RU"/>
        </w:rPr>
        <w:t>.</w:t>
      </w:r>
      <w:r w:rsidR="008D2366" w:rsidRPr="006915AA">
        <w:rPr>
          <w:lang w:val="ru-RU"/>
        </w:rPr>
        <w:t xml:space="preserve"> - </w:t>
      </w:r>
      <w:r w:rsidR="008D2366" w:rsidRPr="006915AA">
        <w:t xml:space="preserve">с писмо от 10.08.2010 г. </w:t>
      </w:r>
      <w:r w:rsidR="008D2366" w:rsidRPr="006915AA">
        <w:rPr>
          <w:lang w:val="en-US"/>
        </w:rPr>
        <w:t>FMA</w:t>
      </w:r>
      <w:r w:rsidR="008D2366" w:rsidRPr="006915AA">
        <w:t xml:space="preserve"> информира за промяна на лиценза на дружеството, като дейността се редуцира до предлагане на </w:t>
      </w:r>
      <w:r w:rsidR="008D2366" w:rsidRPr="006915AA">
        <w:rPr>
          <w:lang w:val="en-US"/>
        </w:rPr>
        <w:t>non</w:t>
      </w:r>
      <w:r w:rsidR="008D2366" w:rsidRPr="006915AA">
        <w:rPr>
          <w:lang w:val="ru-RU"/>
        </w:rPr>
        <w:t>-</w:t>
      </w:r>
      <w:r w:rsidR="008D2366" w:rsidRPr="006915AA">
        <w:rPr>
          <w:lang w:val="en-US"/>
        </w:rPr>
        <w:t>life</w:t>
      </w:r>
      <w:r w:rsidR="008D2366" w:rsidRPr="006915AA">
        <w:rPr>
          <w:lang w:val="ru-RU"/>
        </w:rPr>
        <w:t xml:space="preserve"> </w:t>
      </w:r>
      <w:r w:rsidR="008D2366" w:rsidRPr="006915AA">
        <w:t>видове застраховки.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3. </w:t>
      </w:r>
      <w:r w:rsidRPr="006915AA">
        <w:t>Служители, оправомощени на извършват дейност по застрахователно и презастрахователно посредничество: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tab/>
      </w:r>
      <w:r w:rsidRPr="006915AA">
        <w:tab/>
      </w:r>
      <w:r w:rsidRPr="006915AA">
        <w:rPr>
          <w:lang w:val="de-DE"/>
        </w:rPr>
        <w:t>3.1. Reinhard Bless;</w:t>
      </w:r>
    </w:p>
    <w:p w:rsidR="008B77D8" w:rsidRPr="006915AA" w:rsidRDefault="008B77D8" w:rsidP="0008513D">
      <w:pPr>
        <w:jc w:val="both"/>
        <w:outlineLvl w:val="0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3.2. Walter Barth;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3.3. Katja Wodiunig;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3.4. Peter Stehrenberger;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3.5. Hartmut Sprenger;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3.6.Yves Krismer;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3.7. Markus Singer;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3.8. Pascal Schweingruber;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3.9. Albert Latorre;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3.10. Roger Konrad;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3.11. Theodor Kocher;</w:t>
      </w:r>
      <w:r w:rsidRPr="006915AA">
        <w:rPr>
          <w:lang w:val="de-DE"/>
        </w:rPr>
        <w:tab/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3.12. Christoph Jenni;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3.13. Mauro Gualdi;</w:t>
      </w:r>
    </w:p>
    <w:p w:rsidR="008B77D8" w:rsidRPr="006915AA" w:rsidRDefault="008B77D8" w:rsidP="008B77D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3.14. Kaspar Geilinger;</w:t>
      </w:r>
    </w:p>
    <w:p w:rsidR="008B77D8" w:rsidRPr="006915AA" w:rsidRDefault="008B77D8" w:rsidP="008B77D8">
      <w:pPr>
        <w:jc w:val="both"/>
      </w:pPr>
      <w:r w:rsidRPr="006915AA">
        <w:rPr>
          <w:lang w:val="de-DE"/>
        </w:rPr>
        <w:tab/>
      </w:r>
      <w:r w:rsidRPr="006915AA">
        <w:rPr>
          <w:lang w:val="de-DE"/>
        </w:rPr>
        <w:tab/>
        <w:t>3.15. Christian Brinkmann.</w:t>
      </w:r>
    </w:p>
    <w:p w:rsidR="006E3943" w:rsidRPr="006915AA" w:rsidRDefault="006E3943" w:rsidP="0008513D">
      <w:pPr>
        <w:ind w:left="708" w:firstLine="708"/>
        <w:jc w:val="both"/>
        <w:outlineLvl w:val="0"/>
        <w:rPr>
          <w:lang w:val="de-DE"/>
        </w:rPr>
      </w:pPr>
      <w:r w:rsidRPr="006915AA">
        <w:rPr>
          <w:lang w:val="de-DE"/>
        </w:rPr>
        <w:t xml:space="preserve">4. </w:t>
      </w:r>
      <w:r w:rsidRPr="006915AA">
        <w:t xml:space="preserve">Адрес: </w:t>
      </w:r>
      <w:r w:rsidRPr="006915AA">
        <w:rPr>
          <w:lang w:val="de-DE"/>
        </w:rPr>
        <w:t>Josef Rheinberger Strasse 6, 9490 Vaduz, Liechtenshein</w:t>
      </w:r>
    </w:p>
    <w:p w:rsidR="006E3943" w:rsidRPr="006915AA" w:rsidRDefault="006E3943" w:rsidP="006E3943">
      <w:pPr>
        <w:ind w:left="708" w:firstLine="708"/>
        <w:jc w:val="both"/>
      </w:pPr>
      <w:r w:rsidRPr="006915AA">
        <w:rPr>
          <w:lang w:val="de-DE"/>
        </w:rPr>
        <w:t xml:space="preserve"> </w:t>
      </w:r>
    </w:p>
    <w:p w:rsidR="008B77D8" w:rsidRPr="00605FD9" w:rsidRDefault="00D37CD3" w:rsidP="008B77D8">
      <w:pPr>
        <w:jc w:val="both"/>
        <w:rPr>
          <w:b/>
          <w:lang w:val="ru-RU"/>
        </w:rPr>
      </w:pPr>
      <w:r w:rsidRPr="00605FD9">
        <w:rPr>
          <w:b/>
        </w:rPr>
        <w:t>2</w:t>
      </w:r>
      <w:r w:rsidR="008B77D8" w:rsidRPr="00605FD9">
        <w:rPr>
          <w:b/>
        </w:rPr>
        <w:t>.</w:t>
      </w:r>
      <w:r w:rsidR="008B77D8" w:rsidRPr="00605FD9">
        <w:rPr>
          <w:b/>
          <w:lang w:val="ru-RU"/>
        </w:rPr>
        <w:tab/>
      </w:r>
      <w:r w:rsidR="008B77D8" w:rsidRPr="00605FD9">
        <w:rPr>
          <w:b/>
          <w:lang w:val="ru-RU"/>
        </w:rPr>
        <w:tab/>
        <w:t xml:space="preserve">1. </w:t>
      </w:r>
      <w:r w:rsidR="0043010C" w:rsidRPr="00605FD9">
        <w:rPr>
          <w:b/>
          <w:lang w:val="ru-RU"/>
        </w:rPr>
        <w:t>Howden Liechtenstein AG (предишно наименование BWV Versicherungsbroker Aktiengesellschaft)</w:t>
      </w:r>
    </w:p>
    <w:p w:rsidR="00F21EEE" w:rsidRPr="00605FD9" w:rsidRDefault="00F21EEE" w:rsidP="008B77D8">
      <w:pPr>
        <w:jc w:val="both"/>
        <w:rPr>
          <w:b/>
          <w:lang w:val="ru-RU"/>
        </w:rPr>
      </w:pPr>
      <w:r w:rsidRPr="00605FD9">
        <w:rPr>
          <w:b/>
          <w:lang w:val="ru-RU"/>
        </w:rPr>
        <w:tab/>
      </w:r>
      <w:r w:rsidRPr="00605FD9">
        <w:rPr>
          <w:b/>
          <w:lang w:val="ru-RU"/>
        </w:rPr>
        <w:tab/>
        <w:t>С писмо от 31 юли 2024 г., компетентния надзорен орган на Лихтенщайн, уведомява, че</w:t>
      </w:r>
      <w:r w:rsidRPr="00605FD9">
        <w:t xml:space="preserve"> </w:t>
      </w:r>
      <w:r w:rsidRPr="00605FD9">
        <w:rPr>
          <w:b/>
          <w:lang w:val="ru-RU"/>
        </w:rPr>
        <w:t>застрахователният посредник променя адреса си.</w:t>
      </w:r>
    </w:p>
    <w:p w:rsidR="008B77D8" w:rsidRPr="00605FD9" w:rsidRDefault="008B77D8" w:rsidP="008B77D8">
      <w:pPr>
        <w:jc w:val="both"/>
      </w:pPr>
      <w:r w:rsidRPr="00605FD9">
        <w:rPr>
          <w:lang w:val="ru-RU"/>
        </w:rPr>
        <w:tab/>
      </w:r>
      <w:r w:rsidRPr="00605FD9">
        <w:rPr>
          <w:lang w:val="ru-RU"/>
        </w:rPr>
        <w:tab/>
      </w:r>
      <w:r w:rsidRPr="00605FD9">
        <w:t>2. Свобода на предоставяне на услуги.</w:t>
      </w:r>
    </w:p>
    <w:p w:rsidR="00453152" w:rsidRPr="006915AA" w:rsidRDefault="00453152" w:rsidP="00453152">
      <w:pPr>
        <w:jc w:val="both"/>
        <w:rPr>
          <w:b/>
          <w:lang w:val="de-DE"/>
        </w:rPr>
      </w:pPr>
      <w:r w:rsidRPr="00605FD9">
        <w:rPr>
          <w:b/>
          <w:lang w:val="ru-RU"/>
        </w:rPr>
        <w:tab/>
      </w:r>
      <w:r w:rsidRPr="00605FD9">
        <w:rPr>
          <w:b/>
          <w:lang w:val="ru-RU"/>
        </w:rPr>
        <w:tab/>
      </w:r>
      <w:r w:rsidRPr="00605FD9">
        <w:rPr>
          <w:lang w:val="de-DE"/>
        </w:rPr>
        <w:t>3</w:t>
      </w:r>
      <w:r w:rsidRPr="00605FD9">
        <w:t>. Адрес:</w:t>
      </w:r>
      <w:r w:rsidR="000554F2" w:rsidRPr="00605FD9">
        <w:t xml:space="preserve"> </w:t>
      </w:r>
      <w:r w:rsidR="00F21EEE" w:rsidRPr="00605FD9">
        <w:t>Im Bretscha 2, LI-9494 Schaan</w:t>
      </w:r>
      <w:r w:rsidRPr="00605FD9">
        <w:rPr>
          <w:lang w:val="de-DE"/>
        </w:rPr>
        <w:t>, Liechtenstein</w:t>
      </w:r>
      <w:r w:rsidR="000554F2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           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64676E" w:rsidP="008B77D8">
      <w:pPr>
        <w:jc w:val="both"/>
        <w:rPr>
          <w:b/>
          <w:lang w:val="de-DE"/>
        </w:rPr>
      </w:pPr>
      <w:r w:rsidRPr="006915AA">
        <w:rPr>
          <w:b/>
          <w:lang w:val="de-DE"/>
        </w:rPr>
        <w:t>3</w:t>
      </w:r>
      <w:r w:rsidR="008B77D8" w:rsidRPr="006915AA">
        <w:rPr>
          <w:b/>
          <w:lang w:val="de-DE"/>
        </w:rPr>
        <w:t>.</w:t>
      </w:r>
      <w:r w:rsidR="008B77D8" w:rsidRPr="006915AA">
        <w:rPr>
          <w:b/>
          <w:lang w:val="de-DE"/>
        </w:rPr>
        <w:tab/>
      </w:r>
      <w:r w:rsidR="008B77D8" w:rsidRPr="006915AA">
        <w:rPr>
          <w:b/>
          <w:lang w:val="de-DE"/>
        </w:rPr>
        <w:tab/>
        <w:t>1. LIAM Anstalt fur</w:t>
      </w:r>
      <w:r w:rsidR="008B77D8" w:rsidRPr="006915AA">
        <w:rPr>
          <w:lang w:val="de-DE"/>
        </w:rPr>
        <w:t xml:space="preserve"> </w:t>
      </w:r>
      <w:r w:rsidR="008B77D8" w:rsidRPr="006915AA">
        <w:rPr>
          <w:b/>
          <w:lang w:val="de-DE"/>
        </w:rPr>
        <w:t>Versicherungsbrokerage.</w:t>
      </w:r>
    </w:p>
    <w:p w:rsidR="00066ED8" w:rsidRPr="006915AA" w:rsidRDefault="00066ED8" w:rsidP="008B77D8">
      <w:pPr>
        <w:jc w:val="both"/>
        <w:rPr>
          <w:b/>
          <w:lang w:val="de-DE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rPr>
          <w:b/>
        </w:rPr>
        <w:t xml:space="preserve">Адрес: </w:t>
      </w:r>
      <w:r w:rsidRPr="006915AA">
        <w:rPr>
          <w:b/>
          <w:lang w:val="de-DE"/>
        </w:rPr>
        <w:t xml:space="preserve">Austrasse 15, LI-9495 Teiesen </w:t>
      </w:r>
    </w:p>
    <w:p w:rsidR="008B77D8" w:rsidRPr="006915AA" w:rsidRDefault="008B77D8" w:rsidP="008B77D8">
      <w:pPr>
        <w:jc w:val="both"/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64676E" w:rsidP="008B77D8">
      <w:pPr>
        <w:jc w:val="both"/>
        <w:rPr>
          <w:b/>
        </w:rPr>
      </w:pPr>
      <w:r w:rsidRPr="006915AA">
        <w:rPr>
          <w:b/>
          <w:lang w:val="de-DE"/>
        </w:rPr>
        <w:t>4</w:t>
      </w:r>
      <w:r w:rsidR="008B77D8" w:rsidRPr="006915AA">
        <w:rPr>
          <w:b/>
        </w:rPr>
        <w:t>.</w:t>
      </w:r>
      <w:r w:rsidR="008B77D8" w:rsidRPr="006915AA">
        <w:rPr>
          <w:b/>
        </w:rPr>
        <w:tab/>
      </w:r>
      <w:r w:rsidR="008B77D8" w:rsidRPr="006915AA">
        <w:rPr>
          <w:b/>
        </w:rPr>
        <w:tab/>
        <w:t xml:space="preserve">1. </w:t>
      </w:r>
      <w:r w:rsidR="00E61DDC" w:rsidRPr="006915AA">
        <w:rPr>
          <w:b/>
          <w:lang w:val="de-DE"/>
        </w:rPr>
        <w:t>BWV</w:t>
      </w:r>
      <w:r w:rsidR="00E61DDC" w:rsidRPr="006915AA">
        <w:rPr>
          <w:b/>
        </w:rPr>
        <w:t xml:space="preserve"> </w:t>
      </w:r>
      <w:r w:rsidR="00E61DDC" w:rsidRPr="006915AA">
        <w:rPr>
          <w:b/>
          <w:lang w:val="de-DE"/>
        </w:rPr>
        <w:t>Anstalt</w:t>
      </w:r>
      <w:r w:rsidR="00E61DDC" w:rsidRPr="006915AA">
        <w:rPr>
          <w:b/>
        </w:rPr>
        <w:t xml:space="preserve"> </w:t>
      </w:r>
      <w:r w:rsidR="00E61DDC" w:rsidRPr="006915AA">
        <w:rPr>
          <w:b/>
          <w:lang w:val="de-DE"/>
        </w:rPr>
        <w:t>Finanzierungs</w:t>
      </w:r>
      <w:r w:rsidR="00E61DDC" w:rsidRPr="006915AA">
        <w:rPr>
          <w:b/>
        </w:rPr>
        <w:t xml:space="preserve"> </w:t>
      </w:r>
      <w:r w:rsidR="00E61DDC" w:rsidRPr="006915AA">
        <w:rPr>
          <w:b/>
          <w:lang w:val="de-DE"/>
        </w:rPr>
        <w:t>und</w:t>
      </w:r>
      <w:r w:rsidR="00E61DDC" w:rsidRPr="006915AA">
        <w:rPr>
          <w:b/>
        </w:rPr>
        <w:t xml:space="preserve"> </w:t>
      </w:r>
      <w:r w:rsidR="00E61DDC" w:rsidRPr="006915AA">
        <w:rPr>
          <w:b/>
          <w:lang w:val="de-DE"/>
        </w:rPr>
        <w:t>Vorsorgel</w:t>
      </w:r>
      <w:r w:rsidR="00E61DDC" w:rsidRPr="006915AA">
        <w:rPr>
          <w:b/>
        </w:rPr>
        <w:t>ö</w:t>
      </w:r>
      <w:r w:rsidR="00E61DDC" w:rsidRPr="006915AA">
        <w:rPr>
          <w:b/>
          <w:lang w:val="de-DE"/>
        </w:rPr>
        <w:t>sungen</w:t>
      </w:r>
      <w:r w:rsidR="00E61DDC" w:rsidRPr="006915AA">
        <w:rPr>
          <w:b/>
        </w:rPr>
        <w:t xml:space="preserve"> (предишно фирмено наименование </w:t>
      </w:r>
      <w:r w:rsidR="008B77D8" w:rsidRPr="006915AA">
        <w:rPr>
          <w:b/>
          <w:lang w:val="de-DE"/>
        </w:rPr>
        <w:t>VHZ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de-DE"/>
        </w:rPr>
        <w:t>Anstalt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de-DE"/>
        </w:rPr>
        <w:t>Finanzierungd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de-DE"/>
        </w:rPr>
        <w:t>und</w:t>
      </w:r>
      <w:r w:rsidR="008B77D8" w:rsidRPr="006915AA">
        <w:rPr>
          <w:b/>
        </w:rPr>
        <w:t xml:space="preserve"> </w:t>
      </w:r>
      <w:r w:rsidR="008B77D8" w:rsidRPr="006915AA">
        <w:rPr>
          <w:b/>
          <w:lang w:val="de-DE"/>
        </w:rPr>
        <w:t>Vorsorgelosungen</w:t>
      </w:r>
      <w:r w:rsidR="008B77D8" w:rsidRPr="006915AA">
        <w:rPr>
          <w:b/>
        </w:rPr>
        <w:t>.</w:t>
      </w:r>
      <w:r w:rsidR="00E61DDC" w:rsidRPr="006915AA">
        <w:rPr>
          <w:b/>
        </w:rPr>
        <w:t>)</w:t>
      </w:r>
    </w:p>
    <w:p w:rsidR="008B77D8" w:rsidRPr="006915AA" w:rsidRDefault="008B77D8" w:rsidP="008B77D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370DFB" w:rsidRPr="006915AA" w:rsidRDefault="00370DFB" w:rsidP="00370DFB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="009C62E1" w:rsidRPr="006915AA">
        <w:t xml:space="preserve"> Industriering 10, 9491 Ruggell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Liechtenstein</w:t>
      </w:r>
      <w:r w:rsidR="00141E84" w:rsidRPr="006915AA">
        <w:rPr>
          <w:lang w:val="ru-RU"/>
        </w:rPr>
        <w:t xml:space="preserve"> </w:t>
      </w:r>
      <w:r w:rsidR="009C62E1" w:rsidRPr="006915AA">
        <w:rPr>
          <w:lang w:val="ru-RU"/>
        </w:rPr>
        <w:t xml:space="preserve"> </w:t>
      </w:r>
      <w:r w:rsidRPr="006915AA">
        <w:rPr>
          <w:lang w:val="ru-RU"/>
        </w:rPr>
        <w:t xml:space="preserve">          </w:t>
      </w:r>
    </w:p>
    <w:p w:rsidR="008B77D8" w:rsidRPr="006915AA" w:rsidRDefault="008B77D8" w:rsidP="008B77D8">
      <w:pPr>
        <w:jc w:val="both"/>
      </w:pPr>
    </w:p>
    <w:p w:rsidR="008B77D8" w:rsidRPr="006915AA" w:rsidRDefault="0064676E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>5</w:t>
      </w:r>
      <w:r w:rsidR="008B77D8" w:rsidRPr="006915AA">
        <w:rPr>
          <w:b/>
          <w:lang w:val="ru-RU"/>
        </w:rPr>
        <w:t>.</w:t>
      </w:r>
      <w:r w:rsidR="008B77D8" w:rsidRPr="006915AA">
        <w:rPr>
          <w:b/>
          <w:lang w:val="ru-RU"/>
        </w:rPr>
        <w:tab/>
      </w:r>
      <w:r w:rsidR="008B77D8" w:rsidRPr="006915AA">
        <w:rPr>
          <w:b/>
          <w:lang w:val="ru-RU"/>
        </w:rPr>
        <w:tab/>
        <w:t xml:space="preserve">1. </w:t>
      </w:r>
      <w:r w:rsidR="001E2FEF" w:rsidRPr="006915AA">
        <w:rPr>
          <w:b/>
          <w:lang w:val="en-US"/>
        </w:rPr>
        <w:t>ASN ADVISORY SERVICES NETWORK AG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CC0F40" w:rsidRPr="006915AA" w:rsidRDefault="00362D5A" w:rsidP="00CC0F40">
      <w:pPr>
        <w:ind w:left="709" w:firstLine="709"/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="00926206" w:rsidRPr="006915AA">
        <w:t xml:space="preserve"> </w:t>
      </w:r>
      <w:r w:rsidR="0085165E" w:rsidRPr="006915AA">
        <w:t>Industriering 14, LI-9491 Ruggell</w:t>
      </w:r>
    </w:p>
    <w:p w:rsidR="00CC0F40" w:rsidRPr="006915AA" w:rsidRDefault="00CC0F40" w:rsidP="00CC0F40">
      <w:pPr>
        <w:ind w:left="709" w:firstLine="709"/>
        <w:jc w:val="both"/>
        <w:rPr>
          <w:b/>
          <w:lang w:val="ru-RU"/>
        </w:rPr>
      </w:pPr>
      <w:r w:rsidRPr="006915AA">
        <w:rPr>
          <w:lang w:val="de-DE"/>
        </w:rPr>
        <w:t xml:space="preserve">         </w:t>
      </w:r>
    </w:p>
    <w:p w:rsidR="008B77D8" w:rsidRPr="006915AA" w:rsidRDefault="00CC0F40" w:rsidP="00CC0F40">
      <w:pPr>
        <w:jc w:val="both"/>
        <w:rPr>
          <w:b/>
          <w:lang w:val="de-DE"/>
        </w:rPr>
      </w:pPr>
      <w:r w:rsidRPr="006915AA">
        <w:rPr>
          <w:b/>
          <w:lang w:val="de-DE"/>
        </w:rPr>
        <w:t xml:space="preserve"> </w:t>
      </w:r>
      <w:r w:rsidR="0064676E" w:rsidRPr="006915AA">
        <w:rPr>
          <w:b/>
          <w:lang w:val="de-DE"/>
        </w:rPr>
        <w:t>6</w:t>
      </w:r>
      <w:r w:rsidR="00AF0E9E" w:rsidRPr="006915AA">
        <w:rPr>
          <w:b/>
          <w:lang w:val="de-DE"/>
        </w:rPr>
        <w:t xml:space="preserve">. </w:t>
      </w:r>
      <w:r w:rsidR="00AF0E9E" w:rsidRPr="006915AA">
        <w:rPr>
          <w:b/>
          <w:lang w:val="de-DE"/>
        </w:rPr>
        <w:tab/>
      </w:r>
      <w:r w:rsidR="00AF0E9E" w:rsidRPr="006915AA">
        <w:rPr>
          <w:b/>
          <w:lang w:val="de-DE"/>
        </w:rPr>
        <w:tab/>
        <w:t xml:space="preserve">1. IAB Ltd. </w:t>
      </w:r>
      <w:r w:rsidR="00AF0E9E" w:rsidRPr="006915AA">
        <w:rPr>
          <w:b/>
          <w:bCs/>
        </w:rPr>
        <w:t xml:space="preserve">(предишно фирмено наименование </w:t>
      </w:r>
      <w:r w:rsidR="008B77D8" w:rsidRPr="006915AA">
        <w:rPr>
          <w:b/>
          <w:lang w:val="de-DE"/>
        </w:rPr>
        <w:t xml:space="preserve">VBV </w:t>
      </w:r>
      <w:r w:rsidR="00E41E61" w:rsidRPr="006915AA">
        <w:rPr>
          <w:b/>
          <w:lang w:val="de-DE"/>
        </w:rPr>
        <w:t>Versicherungsberatungs Und – Vermittlungs Anstalt</w:t>
      </w:r>
      <w:r w:rsidR="00AF0E9E" w:rsidRPr="006915AA">
        <w:rPr>
          <w:b/>
          <w:lang w:val="de-DE"/>
        </w:rPr>
        <w:t>).</w:t>
      </w:r>
    </w:p>
    <w:p w:rsidR="008B77D8" w:rsidRPr="006915AA" w:rsidRDefault="00362D5A" w:rsidP="00362D5A">
      <w:pPr>
        <w:ind w:left="708" w:firstLine="710"/>
        <w:rPr>
          <w:lang w:val="de-DE"/>
        </w:rPr>
      </w:pPr>
      <w:r w:rsidRPr="006915AA">
        <w:rPr>
          <w:lang w:val="de-DE"/>
        </w:rPr>
        <w:t xml:space="preserve"> </w:t>
      </w:r>
      <w:r w:rsidR="008B77D8" w:rsidRPr="006915AA">
        <w:t>2. Свобода на предоставяне на услуги.</w:t>
      </w:r>
    </w:p>
    <w:p w:rsidR="00E41E61" w:rsidRPr="006915AA" w:rsidRDefault="008B0BB7" w:rsidP="00BF0E57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="0054252A" w:rsidRPr="006915AA">
        <w:rPr>
          <w:lang w:val="de-DE"/>
        </w:rPr>
        <w:t>Wuhrstrasse</w:t>
      </w:r>
      <w:r w:rsidR="0054252A" w:rsidRPr="006915AA">
        <w:rPr>
          <w:lang w:val="ru-RU"/>
        </w:rPr>
        <w:t xml:space="preserve"> 6</w:t>
      </w:r>
      <w:r w:rsidRPr="006915AA">
        <w:t>, 9490 Vaduz</w:t>
      </w:r>
      <w:r w:rsidRPr="006915AA">
        <w:rPr>
          <w:lang w:val="ru-RU"/>
        </w:rPr>
        <w:t xml:space="preserve">, </w:t>
      </w:r>
      <w:r w:rsidRPr="006915AA">
        <w:rPr>
          <w:lang w:val="de-DE"/>
        </w:rPr>
        <w:t>Liechtenstein</w:t>
      </w:r>
      <w:r w:rsidR="00FB4FC5" w:rsidRPr="006915AA">
        <w:rPr>
          <w:lang w:val="ru-RU"/>
        </w:rPr>
        <w:t xml:space="preserve"> </w:t>
      </w:r>
      <w:r w:rsidRPr="006915AA">
        <w:rPr>
          <w:lang w:val="ru-RU"/>
        </w:rPr>
        <w:t xml:space="preserve">      </w:t>
      </w:r>
    </w:p>
    <w:p w:rsidR="00540ED2" w:rsidRPr="006915AA" w:rsidRDefault="00540ED2" w:rsidP="0008513D">
      <w:pPr>
        <w:jc w:val="center"/>
        <w:outlineLvl w:val="0"/>
        <w:rPr>
          <w:b/>
          <w:u w:val="single"/>
        </w:rPr>
      </w:pPr>
    </w:p>
    <w:p w:rsidR="00F37188" w:rsidRPr="006915AA" w:rsidRDefault="0064676E" w:rsidP="00F37188">
      <w:pPr>
        <w:jc w:val="both"/>
        <w:rPr>
          <w:b/>
          <w:lang w:val="ru-RU"/>
        </w:rPr>
      </w:pPr>
      <w:r w:rsidRPr="006915AA">
        <w:rPr>
          <w:b/>
          <w:lang w:val="de-DE"/>
        </w:rPr>
        <w:t>7</w:t>
      </w:r>
      <w:r w:rsidR="00F37188" w:rsidRPr="006915AA">
        <w:rPr>
          <w:b/>
          <w:lang w:val="ru-RU"/>
        </w:rPr>
        <w:t>.</w:t>
      </w:r>
      <w:r w:rsidR="00F37188" w:rsidRPr="006915AA">
        <w:rPr>
          <w:b/>
          <w:lang w:val="ru-RU"/>
        </w:rPr>
        <w:tab/>
      </w:r>
      <w:r w:rsidR="00F37188" w:rsidRPr="006915AA">
        <w:rPr>
          <w:b/>
          <w:lang w:val="ru-RU"/>
        </w:rPr>
        <w:tab/>
        <w:t xml:space="preserve">1. </w:t>
      </w:r>
      <w:r w:rsidR="00F37188" w:rsidRPr="006915AA">
        <w:rPr>
          <w:b/>
          <w:lang w:val="de-DE"/>
        </w:rPr>
        <w:t>Prosprius</w:t>
      </w:r>
      <w:r w:rsidR="00F37188" w:rsidRPr="006915AA">
        <w:rPr>
          <w:b/>
          <w:lang w:val="ru-RU"/>
        </w:rPr>
        <w:t xml:space="preserve"> </w:t>
      </w:r>
      <w:r w:rsidR="00F37188" w:rsidRPr="006915AA">
        <w:rPr>
          <w:b/>
          <w:lang w:val="de-DE"/>
        </w:rPr>
        <w:t>AG</w:t>
      </w:r>
    </w:p>
    <w:p w:rsidR="00F37188" w:rsidRPr="006915AA" w:rsidRDefault="00F37188" w:rsidP="00F3718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B260A7" w:rsidRPr="006915AA" w:rsidRDefault="00B260A7" w:rsidP="00B260A7">
      <w:pPr>
        <w:jc w:val="both"/>
        <w:rPr>
          <w:b/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 Landstrasse 123, 9495 Triesen</w:t>
      </w:r>
      <w:r w:rsidRPr="006915AA">
        <w:rPr>
          <w:lang w:val="de-DE"/>
        </w:rPr>
        <w:t xml:space="preserve">, Liechtenstein    </w:t>
      </w:r>
    </w:p>
    <w:p w:rsidR="00E147F5" w:rsidRPr="006915AA" w:rsidRDefault="00E147F5" w:rsidP="00F37188">
      <w:pPr>
        <w:jc w:val="both"/>
      </w:pPr>
    </w:p>
    <w:p w:rsidR="00E147F5" w:rsidRPr="006915AA" w:rsidRDefault="0064676E" w:rsidP="00E147F5">
      <w:pPr>
        <w:jc w:val="both"/>
        <w:rPr>
          <w:b/>
          <w:lang w:val="de-DE"/>
        </w:rPr>
      </w:pPr>
      <w:r w:rsidRPr="006915AA">
        <w:rPr>
          <w:b/>
          <w:lang w:val="de-DE"/>
        </w:rPr>
        <w:t>8</w:t>
      </w:r>
      <w:r w:rsidR="00E147F5" w:rsidRPr="006915AA">
        <w:rPr>
          <w:b/>
          <w:lang w:val="ru-RU"/>
        </w:rPr>
        <w:t>.</w:t>
      </w:r>
      <w:r w:rsidR="00E147F5" w:rsidRPr="006915AA">
        <w:rPr>
          <w:b/>
          <w:lang w:val="ru-RU"/>
        </w:rPr>
        <w:tab/>
      </w:r>
      <w:r w:rsidR="00E147F5" w:rsidRPr="006915AA">
        <w:rPr>
          <w:b/>
          <w:lang w:val="ru-RU"/>
        </w:rPr>
        <w:tab/>
        <w:t xml:space="preserve">1. </w:t>
      </w:r>
      <w:r w:rsidR="00A75614" w:rsidRPr="006915AA">
        <w:rPr>
          <w:b/>
          <w:lang w:val="de-DE"/>
        </w:rPr>
        <w:t>1291 Group Europe AG (</w:t>
      </w:r>
      <w:r w:rsidR="00A75614" w:rsidRPr="006915AA">
        <w:rPr>
          <w:b/>
        </w:rPr>
        <w:t xml:space="preserve">предишно наименование - </w:t>
      </w:r>
      <w:r w:rsidR="003014D4" w:rsidRPr="006915AA">
        <w:rPr>
          <w:b/>
          <w:lang w:val="de-DE"/>
        </w:rPr>
        <w:t>NMG International Trust reg.</w:t>
      </w:r>
      <w:r w:rsidR="00A75614" w:rsidRPr="006915AA">
        <w:rPr>
          <w:b/>
          <w:lang w:val="de-DE"/>
        </w:rPr>
        <w:t>)</w:t>
      </w:r>
      <w:r w:rsidR="001C67A6" w:rsidRPr="006915AA">
        <w:rPr>
          <w:b/>
          <w:lang w:val="de-DE"/>
        </w:rPr>
        <w:t xml:space="preserve"> </w:t>
      </w:r>
    </w:p>
    <w:p w:rsidR="00E147F5" w:rsidRPr="006915AA" w:rsidRDefault="00E147F5" w:rsidP="00E147F5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3014D4" w:rsidRPr="006915AA" w:rsidRDefault="003014D4" w:rsidP="003014D4">
      <w:pPr>
        <w:jc w:val="both"/>
        <w:rPr>
          <w:b/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7E7CBF" w:rsidRPr="006915AA">
        <w:rPr>
          <w:lang w:val="de-DE"/>
        </w:rPr>
        <w:t>Schlossstrasse 1, 9497 Triesenberg</w:t>
      </w:r>
      <w:r w:rsidR="00904108" w:rsidRPr="006915AA">
        <w:rPr>
          <w:lang w:val="de-DE"/>
        </w:rPr>
        <w:t>, Liechtenstein</w:t>
      </w:r>
      <w:r w:rsidR="00902BB7" w:rsidRPr="006915AA">
        <w:rPr>
          <w:lang w:val="de-DE"/>
        </w:rPr>
        <w:t xml:space="preserve"> </w:t>
      </w:r>
      <w:r w:rsidR="007E03D0" w:rsidRPr="006915AA">
        <w:rPr>
          <w:lang w:val="de-DE"/>
        </w:rPr>
        <w:t xml:space="preserve"> </w:t>
      </w:r>
      <w:r w:rsidR="00904108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</w:t>
      </w:r>
    </w:p>
    <w:p w:rsidR="003014D4" w:rsidRPr="006915AA" w:rsidRDefault="003014D4" w:rsidP="00E147F5">
      <w:pPr>
        <w:jc w:val="both"/>
        <w:rPr>
          <w:b/>
          <w:lang w:val="de-DE"/>
        </w:rPr>
      </w:pPr>
    </w:p>
    <w:p w:rsidR="00E64ECE" w:rsidRPr="006915AA" w:rsidRDefault="0064676E" w:rsidP="00E64ECE">
      <w:pPr>
        <w:jc w:val="both"/>
        <w:rPr>
          <w:b/>
          <w:lang w:val="de-DE"/>
        </w:rPr>
      </w:pPr>
      <w:r w:rsidRPr="006915AA">
        <w:rPr>
          <w:b/>
          <w:lang w:val="ru-RU"/>
        </w:rPr>
        <w:t>9</w:t>
      </w:r>
      <w:r w:rsidR="00E64ECE" w:rsidRPr="006915AA">
        <w:rPr>
          <w:b/>
          <w:lang w:val="ru-RU"/>
        </w:rPr>
        <w:t>.</w:t>
      </w:r>
      <w:r w:rsidR="00E64ECE" w:rsidRPr="006915AA">
        <w:rPr>
          <w:b/>
          <w:lang w:val="ru-RU"/>
        </w:rPr>
        <w:tab/>
      </w:r>
      <w:r w:rsidR="00E64ECE" w:rsidRPr="006915AA">
        <w:rPr>
          <w:b/>
          <w:lang w:val="ru-RU"/>
        </w:rPr>
        <w:tab/>
        <w:t>1.</w:t>
      </w:r>
      <w:r w:rsidR="00E64ECE" w:rsidRPr="006915AA">
        <w:rPr>
          <w:b/>
          <w:lang w:val="de-DE"/>
        </w:rPr>
        <w:t xml:space="preserve"> Swisscare Services Ltd.</w:t>
      </w:r>
      <w:r w:rsidR="00E64ECE" w:rsidRPr="006915AA">
        <w:rPr>
          <w:b/>
          <w:lang w:val="ru-RU"/>
        </w:rPr>
        <w:t xml:space="preserve"> </w:t>
      </w:r>
      <w:r w:rsidR="00E64ECE" w:rsidRPr="006915AA">
        <w:rPr>
          <w:b/>
          <w:lang w:val="de-DE"/>
        </w:rPr>
        <w:t xml:space="preserve"> </w:t>
      </w:r>
    </w:p>
    <w:p w:rsidR="00E64ECE" w:rsidRPr="006915AA" w:rsidRDefault="00E64ECE" w:rsidP="00E64ECE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E64ECE" w:rsidRPr="006915AA" w:rsidRDefault="00E64ECE" w:rsidP="00E64ECE">
      <w:pPr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133DE4" w:rsidRPr="006915AA">
        <w:rPr>
          <w:lang w:val="de-DE"/>
        </w:rPr>
        <w:t>Alte Landstrasse 6, 9496 Balzers</w:t>
      </w:r>
      <w:r w:rsidRPr="006915AA">
        <w:rPr>
          <w:lang w:val="de-DE"/>
        </w:rPr>
        <w:t>, Liechtenstein</w:t>
      </w:r>
      <w:r w:rsidR="00766847" w:rsidRPr="006915AA">
        <w:rPr>
          <w:lang w:val="de-DE"/>
        </w:rPr>
        <w:t xml:space="preserve"> </w:t>
      </w:r>
      <w:r w:rsidRPr="006915AA">
        <w:rPr>
          <w:lang w:val="de-DE"/>
        </w:rPr>
        <w:t xml:space="preserve">    </w:t>
      </w:r>
    </w:p>
    <w:p w:rsidR="001403B9" w:rsidRPr="006915AA" w:rsidRDefault="001403B9" w:rsidP="00E64ECE">
      <w:pPr>
        <w:jc w:val="both"/>
        <w:rPr>
          <w:lang w:val="de-DE"/>
        </w:rPr>
      </w:pPr>
    </w:p>
    <w:p w:rsidR="001403B9" w:rsidRPr="006915AA" w:rsidRDefault="001403B9" w:rsidP="001403B9">
      <w:pPr>
        <w:jc w:val="both"/>
        <w:rPr>
          <w:b/>
          <w:lang w:val="ru-RU"/>
        </w:rPr>
      </w:pPr>
      <w:r w:rsidRPr="006915AA">
        <w:rPr>
          <w:b/>
          <w:lang w:val="ru-RU"/>
        </w:rPr>
        <w:t>10.</w:t>
      </w:r>
      <w:r w:rsidRPr="006915AA">
        <w:rPr>
          <w:b/>
          <w:lang w:val="ru-RU"/>
        </w:rPr>
        <w:tab/>
        <w:t xml:space="preserve">      </w:t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Swisscare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Europe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Ltd</w:t>
      </w:r>
    </w:p>
    <w:p w:rsidR="001403B9" w:rsidRPr="006915AA" w:rsidRDefault="001403B9" w:rsidP="001403B9">
      <w:pPr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2. </w:t>
      </w:r>
      <w:r w:rsidRPr="006915AA">
        <w:t>Свобода на предоставяне на услуги</w:t>
      </w:r>
      <w:r w:rsidRPr="006915AA">
        <w:rPr>
          <w:lang w:val="ru-RU"/>
        </w:rPr>
        <w:t xml:space="preserve"> </w:t>
      </w:r>
    </w:p>
    <w:p w:rsidR="001403B9" w:rsidRPr="006915AA" w:rsidRDefault="001403B9" w:rsidP="001403B9">
      <w:pPr>
        <w:tabs>
          <w:tab w:val="left" w:pos="993"/>
        </w:tabs>
        <w:ind w:left="1418" w:hanging="709"/>
        <w:jc w:val="both"/>
        <w:rPr>
          <w:lang w:val="ru-RU"/>
        </w:rPr>
      </w:pPr>
      <w:r w:rsidRPr="006915AA">
        <w:rPr>
          <w:lang w:val="ru-RU"/>
        </w:rPr>
        <w:tab/>
        <w:t xml:space="preserve">      </w:t>
      </w:r>
      <w:r w:rsidRPr="006915AA">
        <w:rPr>
          <w:lang w:val="ru-RU"/>
        </w:rPr>
        <w:tab/>
        <w:t xml:space="preserve"> 3. Адрес: </w:t>
      </w:r>
      <w:r w:rsidRPr="006915AA">
        <w:rPr>
          <w:lang w:val="en-US"/>
        </w:rPr>
        <w:t>Landstrasse</w:t>
      </w:r>
      <w:r w:rsidRPr="006915AA">
        <w:rPr>
          <w:lang w:val="ru-RU"/>
        </w:rPr>
        <w:t xml:space="preserve"> 20, </w:t>
      </w:r>
      <w:r w:rsidRPr="006915AA">
        <w:rPr>
          <w:lang w:val="en-US"/>
        </w:rPr>
        <w:t>LI</w:t>
      </w:r>
      <w:r w:rsidRPr="006915AA">
        <w:rPr>
          <w:lang w:val="ru-RU"/>
        </w:rPr>
        <w:t xml:space="preserve">-9496 </w:t>
      </w:r>
      <w:r w:rsidRPr="006915AA">
        <w:rPr>
          <w:lang w:val="en-US"/>
        </w:rPr>
        <w:t>Balzers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Liechtenstein</w:t>
      </w:r>
      <w:r w:rsidRPr="006915AA">
        <w:rPr>
          <w:lang w:val="ru-RU"/>
        </w:rPr>
        <w:t xml:space="preserve">     </w:t>
      </w:r>
    </w:p>
    <w:p w:rsidR="00F37188" w:rsidRPr="006915AA" w:rsidRDefault="00F37188" w:rsidP="001403B9">
      <w:pPr>
        <w:outlineLvl w:val="0"/>
        <w:rPr>
          <w:b/>
          <w:u w:val="single"/>
        </w:rPr>
      </w:pPr>
    </w:p>
    <w:p w:rsidR="00B75099" w:rsidRPr="006915AA" w:rsidRDefault="00B75099" w:rsidP="00B75099">
      <w:pPr>
        <w:jc w:val="both"/>
        <w:rPr>
          <w:b/>
          <w:lang w:val="ru-RU"/>
        </w:rPr>
      </w:pPr>
      <w:r w:rsidRPr="006915AA">
        <w:rPr>
          <w:b/>
          <w:lang w:val="ru-RU"/>
        </w:rPr>
        <w:t>1</w:t>
      </w:r>
      <w:r w:rsidR="0064676E" w:rsidRPr="006915AA">
        <w:rPr>
          <w:b/>
          <w:lang w:val="de-DE"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Swiss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Quality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AG</w:t>
      </w:r>
    </w:p>
    <w:p w:rsidR="00B75099" w:rsidRPr="006915AA" w:rsidRDefault="00B75099" w:rsidP="00B75099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B75099" w:rsidRPr="006915AA" w:rsidRDefault="00B75099" w:rsidP="00B75099">
      <w:pPr>
        <w:jc w:val="both"/>
        <w:rPr>
          <w:b/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48509F" w:rsidRPr="006915AA">
        <w:rPr>
          <w:lang w:val="de-DE"/>
        </w:rPr>
        <w:t>Im alten Riet 137, LI-9494 Schaan</w:t>
      </w:r>
      <w:r w:rsidRPr="006915AA">
        <w:rPr>
          <w:lang w:val="de-DE"/>
        </w:rPr>
        <w:t>, Liechtenstein</w:t>
      </w:r>
      <w:r w:rsidR="00536335" w:rsidRPr="006915AA">
        <w:rPr>
          <w:lang w:val="de-DE"/>
        </w:rPr>
        <w:t>.</w:t>
      </w:r>
      <w:r w:rsidRPr="006915AA">
        <w:rPr>
          <w:lang w:val="de-DE"/>
        </w:rPr>
        <w:t xml:space="preserve">      </w:t>
      </w:r>
    </w:p>
    <w:p w:rsidR="00F37188" w:rsidRPr="006915AA" w:rsidRDefault="00F37188" w:rsidP="0008513D">
      <w:pPr>
        <w:jc w:val="center"/>
        <w:outlineLvl w:val="0"/>
        <w:rPr>
          <w:b/>
          <w:u w:val="single"/>
          <w:lang w:val="de-DE"/>
        </w:rPr>
      </w:pPr>
    </w:p>
    <w:p w:rsidR="00AC787F" w:rsidRPr="006915AA" w:rsidRDefault="00AC787F" w:rsidP="00AC787F">
      <w:pPr>
        <w:jc w:val="both"/>
        <w:rPr>
          <w:b/>
          <w:lang w:val="de-DE"/>
        </w:rPr>
      </w:pPr>
      <w:r w:rsidRPr="006915AA">
        <w:rPr>
          <w:b/>
          <w:lang w:val="ru-RU"/>
        </w:rPr>
        <w:t>1</w:t>
      </w:r>
      <w:r w:rsidR="0064676E" w:rsidRPr="006915AA">
        <w:rPr>
          <w:b/>
          <w:lang w:val="de-DE"/>
        </w:rPr>
        <w:t>2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SRB Assekuranz Broker AG </w:t>
      </w:r>
    </w:p>
    <w:p w:rsidR="00AC787F" w:rsidRPr="006915AA" w:rsidRDefault="00AC787F" w:rsidP="00AC787F">
      <w:pPr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D033C6" w:rsidRPr="006915AA" w:rsidRDefault="00AC787F" w:rsidP="00AC787F">
      <w:pPr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Schwefelstrasse 25, 9490 Vaduz, Liechtenstein.      </w:t>
      </w:r>
    </w:p>
    <w:p w:rsidR="00D033C6" w:rsidRPr="006915AA" w:rsidRDefault="00D033C6" w:rsidP="00AC787F">
      <w:pPr>
        <w:jc w:val="both"/>
        <w:rPr>
          <w:lang w:val="de-DE"/>
        </w:rPr>
      </w:pPr>
    </w:p>
    <w:p w:rsidR="00D033C6" w:rsidRPr="006915AA" w:rsidRDefault="00D033C6" w:rsidP="00D033C6">
      <w:pPr>
        <w:jc w:val="both"/>
        <w:rPr>
          <w:b/>
          <w:lang w:val="de-DE"/>
        </w:rPr>
      </w:pPr>
      <w:r w:rsidRPr="006915AA">
        <w:rPr>
          <w:b/>
          <w:lang w:val="ru-RU"/>
        </w:rPr>
        <w:t>1</w:t>
      </w:r>
      <w:r w:rsidR="0064676E" w:rsidRPr="006915AA">
        <w:rPr>
          <w:b/>
          <w:lang w:val="de-DE"/>
        </w:rPr>
        <w:t>3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  <w:lang w:val="de-DE"/>
        </w:rPr>
        <w:t xml:space="preserve"> Gatsby &amp; White (Liechtenstein) AG</w:t>
      </w:r>
    </w:p>
    <w:p w:rsidR="00D033C6" w:rsidRPr="006915AA" w:rsidRDefault="00D033C6" w:rsidP="00D033C6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476DAA" w:rsidRPr="006915AA" w:rsidRDefault="00D033C6" w:rsidP="00476DAA">
      <w:pPr>
        <w:ind w:left="709" w:firstLine="709"/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476DAA" w:rsidRPr="006915AA">
        <w:rPr>
          <w:lang w:val="de-DE"/>
        </w:rPr>
        <w:t>Schwefelstrasse 25, 9490 Vaduz, Liechtenstein.</w:t>
      </w:r>
    </w:p>
    <w:p w:rsidR="00E945AF" w:rsidRPr="006915AA" w:rsidRDefault="00E945AF" w:rsidP="00E945AF">
      <w:pPr>
        <w:jc w:val="both"/>
        <w:rPr>
          <w:lang w:val="de-DE"/>
        </w:rPr>
      </w:pPr>
    </w:p>
    <w:p w:rsidR="003C0DD6" w:rsidRPr="006915AA" w:rsidRDefault="00E945AF" w:rsidP="002E092C">
      <w:pPr>
        <w:jc w:val="both"/>
        <w:rPr>
          <w:b/>
          <w:u w:val="single"/>
          <w:lang w:val="ru-RU"/>
        </w:rPr>
      </w:pPr>
      <w:r w:rsidRPr="006915AA">
        <w:rPr>
          <w:b/>
          <w:lang w:val="en-US"/>
        </w:rPr>
        <w:t>14.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</w:rPr>
        <w:t>1. Paul Frank AG</w:t>
      </w:r>
      <w:r w:rsidRPr="006915AA">
        <w:rPr>
          <w:b/>
          <w:lang w:val="en-US"/>
        </w:rPr>
        <w:t xml:space="preserve"> </w:t>
      </w:r>
      <w:r w:rsidRPr="006915AA">
        <w:rPr>
          <w:b/>
        </w:rPr>
        <w:t>(застрахователен агент от името на Lloyd’s of London</w:t>
      </w:r>
      <w:r w:rsidRPr="006915AA">
        <w:rPr>
          <w:b/>
          <w:lang w:val="en-US"/>
        </w:rPr>
        <w:t>)</w:t>
      </w:r>
    </w:p>
    <w:p w:rsidR="00D033C6" w:rsidRPr="006915AA" w:rsidRDefault="00E945AF" w:rsidP="00D033C6">
      <w:pPr>
        <w:jc w:val="both"/>
      </w:pPr>
      <w:r w:rsidRPr="006915AA">
        <w:rPr>
          <w:lang w:val="ru-RU"/>
        </w:rPr>
        <w:tab/>
      </w:r>
      <w:r w:rsidRPr="006915AA">
        <w:rPr>
          <w:lang w:val="ru-RU"/>
        </w:rPr>
        <w:tab/>
        <w:t>2.</w:t>
      </w:r>
      <w:r w:rsidRPr="006915AA">
        <w:rPr>
          <w:b/>
          <w:lang w:val="ru-RU"/>
        </w:rPr>
        <w:t xml:space="preserve"> </w:t>
      </w:r>
      <w:r w:rsidRPr="006915AA">
        <w:t>Свобода на предоставяне на услуги</w:t>
      </w:r>
      <w:r w:rsidR="00FB79B6">
        <w:t>.</w:t>
      </w:r>
    </w:p>
    <w:p w:rsidR="00E945AF" w:rsidRPr="006915AA" w:rsidRDefault="00E945AF" w:rsidP="00D033C6">
      <w:pPr>
        <w:jc w:val="both"/>
      </w:pPr>
      <w:r w:rsidRPr="006915AA">
        <w:tab/>
      </w:r>
      <w:r w:rsidRPr="006915AA">
        <w:tab/>
        <w:t>3. Адрес: Industriering 14, LI-9491 Ruggell</w:t>
      </w:r>
    </w:p>
    <w:p w:rsidR="00483113" w:rsidRPr="006915AA" w:rsidRDefault="00483113" w:rsidP="00D033C6">
      <w:pPr>
        <w:jc w:val="both"/>
      </w:pPr>
    </w:p>
    <w:p w:rsidR="00483113" w:rsidRPr="00605FD9" w:rsidRDefault="00483113" w:rsidP="00D033C6">
      <w:pPr>
        <w:jc w:val="both"/>
        <w:rPr>
          <w:b/>
        </w:rPr>
      </w:pPr>
      <w:r w:rsidRPr="00605FD9">
        <w:rPr>
          <w:b/>
        </w:rPr>
        <w:t xml:space="preserve">15. </w:t>
      </w:r>
      <w:r w:rsidRPr="00605FD9">
        <w:rPr>
          <w:b/>
        </w:rPr>
        <w:tab/>
      </w:r>
      <w:r w:rsidRPr="00605FD9">
        <w:rPr>
          <w:b/>
        </w:rPr>
        <w:tab/>
        <w:t xml:space="preserve">1. </w:t>
      </w:r>
      <w:r w:rsidR="009C0962" w:rsidRPr="00605FD9">
        <w:rPr>
          <w:b/>
        </w:rPr>
        <w:t xml:space="preserve">Howden Sky AG (предишно наименование </w:t>
      </w:r>
      <w:r w:rsidRPr="00605FD9">
        <w:rPr>
          <w:b/>
        </w:rPr>
        <w:t>Hudson Sky International SA</w:t>
      </w:r>
      <w:r w:rsidR="009C0962" w:rsidRPr="00605FD9">
        <w:rPr>
          <w:b/>
        </w:rPr>
        <w:t>)</w:t>
      </w:r>
    </w:p>
    <w:p w:rsidR="00DC2C47" w:rsidRPr="00605FD9" w:rsidRDefault="00DC2C47" w:rsidP="00D033C6">
      <w:pPr>
        <w:jc w:val="both"/>
        <w:rPr>
          <w:b/>
        </w:rPr>
      </w:pPr>
      <w:r w:rsidRPr="00605FD9">
        <w:rPr>
          <w:b/>
        </w:rPr>
        <w:tab/>
      </w:r>
      <w:r w:rsidRPr="00605FD9">
        <w:rPr>
          <w:b/>
        </w:rPr>
        <w:tab/>
        <w:t>С писмо от 31 юли 2024 г., компетентния надзорен орган на Лихтенщайн, уведомява, че застрахователният посредник променя адреса си.</w:t>
      </w:r>
    </w:p>
    <w:p w:rsidR="00483113" w:rsidRPr="00605FD9" w:rsidRDefault="00483113" w:rsidP="00483113">
      <w:pPr>
        <w:ind w:left="737" w:firstLine="737"/>
        <w:jc w:val="both"/>
      </w:pPr>
      <w:r w:rsidRPr="00605FD9">
        <w:rPr>
          <w:lang w:val="ru-RU"/>
        </w:rPr>
        <w:t>2.</w:t>
      </w:r>
      <w:r w:rsidRPr="00605FD9">
        <w:rPr>
          <w:b/>
          <w:lang w:val="ru-RU"/>
        </w:rPr>
        <w:t xml:space="preserve"> </w:t>
      </w:r>
      <w:r w:rsidRPr="00605FD9">
        <w:t>Свобода на предоставяне на услуги</w:t>
      </w:r>
      <w:r w:rsidR="00FB79B6">
        <w:t>.</w:t>
      </w:r>
    </w:p>
    <w:p w:rsidR="00E945AF" w:rsidRPr="006915AA" w:rsidRDefault="00483113" w:rsidP="00D033C6">
      <w:pPr>
        <w:jc w:val="both"/>
      </w:pPr>
      <w:r w:rsidRPr="00605FD9">
        <w:tab/>
      </w:r>
      <w:r w:rsidRPr="00605FD9">
        <w:tab/>
        <w:t xml:space="preserve">3. Адрес: </w:t>
      </w:r>
      <w:r w:rsidR="00DC2C47" w:rsidRPr="00605FD9">
        <w:rPr>
          <w:lang w:val="en-US"/>
        </w:rPr>
        <w:t>Im Bretscha 2, LI-9494 Schaan, Liechtenstein.</w:t>
      </w:r>
    </w:p>
    <w:p w:rsidR="001B0057" w:rsidRPr="006915AA" w:rsidRDefault="001B0057" w:rsidP="00D033C6">
      <w:pPr>
        <w:jc w:val="both"/>
      </w:pPr>
    </w:p>
    <w:p w:rsidR="00E945AF" w:rsidRPr="00BA4E96" w:rsidRDefault="001B0057" w:rsidP="00D033C6">
      <w:pPr>
        <w:jc w:val="both"/>
        <w:rPr>
          <w:b/>
        </w:rPr>
      </w:pPr>
      <w:r w:rsidRPr="00BA4E96">
        <w:rPr>
          <w:b/>
        </w:rPr>
        <w:t>16.</w:t>
      </w:r>
      <w:r w:rsidRPr="00BA4E96">
        <w:rPr>
          <w:b/>
        </w:rPr>
        <w:tab/>
      </w:r>
      <w:r w:rsidRPr="00BA4E96">
        <w:rPr>
          <w:b/>
        </w:rPr>
        <w:tab/>
        <w:t xml:space="preserve">1. </w:t>
      </w:r>
      <w:r w:rsidR="00E26186" w:rsidRPr="00BA4E96">
        <w:rPr>
          <w:b/>
        </w:rPr>
        <w:t>Funk Gruppe AG (предишно наименование Funk Insurance Brokers AG)</w:t>
      </w:r>
    </w:p>
    <w:p w:rsidR="00E26186" w:rsidRPr="00BA4E96" w:rsidRDefault="00E26186" w:rsidP="00D033C6">
      <w:pPr>
        <w:jc w:val="both"/>
        <w:rPr>
          <w:b/>
        </w:rPr>
      </w:pPr>
      <w:r w:rsidRPr="00BA4E96">
        <w:rPr>
          <w:b/>
        </w:rPr>
        <w:tab/>
      </w:r>
      <w:r w:rsidRPr="00BA4E96">
        <w:rPr>
          <w:b/>
        </w:rPr>
        <w:tab/>
        <w:t>С писмо от 26 май 2026 г., компетентния надзорен орган на Лихтенщайн, уведомява, че застрахователният посредник променя наименованието си.</w:t>
      </w:r>
    </w:p>
    <w:p w:rsidR="001B0057" w:rsidRPr="006915AA" w:rsidRDefault="001B0057" w:rsidP="00D033C6">
      <w:pPr>
        <w:jc w:val="both"/>
      </w:pPr>
      <w:r w:rsidRPr="00BA4E96">
        <w:rPr>
          <w:b/>
        </w:rPr>
        <w:tab/>
      </w:r>
      <w:r w:rsidRPr="00BA4E96">
        <w:rPr>
          <w:b/>
        </w:rPr>
        <w:tab/>
      </w:r>
      <w:r w:rsidRPr="00BA4E96">
        <w:t>2. Свобода на предоставяне на</w:t>
      </w:r>
      <w:r w:rsidRPr="006915AA">
        <w:t xml:space="preserve"> услуги</w:t>
      </w:r>
      <w:r w:rsidR="00FB79B6">
        <w:t>.</w:t>
      </w:r>
    </w:p>
    <w:p w:rsidR="001B0057" w:rsidRDefault="001B0057" w:rsidP="00D033C6">
      <w:pPr>
        <w:jc w:val="both"/>
      </w:pPr>
      <w:r w:rsidRPr="006915AA">
        <w:tab/>
      </w:r>
      <w:r w:rsidRPr="006915AA">
        <w:tab/>
        <w:t>3. Адрес: Äulestrasse 56, LI-9490 Vaduz</w:t>
      </w:r>
    </w:p>
    <w:p w:rsidR="0003393C" w:rsidRDefault="0003393C" w:rsidP="00D033C6">
      <w:pPr>
        <w:jc w:val="both"/>
      </w:pPr>
    </w:p>
    <w:p w:rsidR="0003393C" w:rsidRPr="00887D72" w:rsidRDefault="0003393C" w:rsidP="00D033C6">
      <w:pPr>
        <w:jc w:val="both"/>
        <w:rPr>
          <w:b/>
        </w:rPr>
      </w:pPr>
      <w:r w:rsidRPr="00887D72">
        <w:rPr>
          <w:b/>
        </w:rPr>
        <w:t>17.</w:t>
      </w:r>
      <w:r w:rsidRPr="00887D72">
        <w:rPr>
          <w:b/>
        </w:rPr>
        <w:tab/>
      </w:r>
      <w:r w:rsidRPr="00887D72">
        <w:rPr>
          <w:b/>
        </w:rPr>
        <w:tab/>
        <w:t>1. Arthur J. Gallagher (Liechtenstein) AG (предишно наименование - accurART Kunstversicherungsmakler (Europe) AG)</w:t>
      </w:r>
    </w:p>
    <w:p w:rsidR="0003393C" w:rsidRDefault="0003393C" w:rsidP="00D033C6">
      <w:pPr>
        <w:jc w:val="both"/>
        <w:rPr>
          <w:b/>
        </w:rPr>
      </w:pPr>
      <w:r w:rsidRPr="00887D72">
        <w:rPr>
          <w:b/>
        </w:rPr>
        <w:tab/>
      </w:r>
      <w:r w:rsidRPr="00887D72">
        <w:rPr>
          <w:b/>
        </w:rPr>
        <w:tab/>
        <w:t>С писмо от 13 септември 2024 г., компетентния надзорен орган на Лихтенщайн, уведомява, че застрахователният посредник променя наименованието си.</w:t>
      </w:r>
    </w:p>
    <w:p w:rsidR="0003393C" w:rsidRDefault="0003393C" w:rsidP="00D033C6">
      <w:pPr>
        <w:jc w:val="both"/>
      </w:pPr>
      <w:r w:rsidRPr="002E092C">
        <w:tab/>
      </w:r>
      <w:r w:rsidRPr="002E092C">
        <w:tab/>
        <w:t xml:space="preserve">2. </w:t>
      </w:r>
      <w:r w:rsidRPr="0003393C">
        <w:t>Свобода на предоставяне на услуги</w:t>
      </w:r>
      <w:r w:rsidR="00FB79B6">
        <w:t>.</w:t>
      </w:r>
    </w:p>
    <w:p w:rsidR="0003393C" w:rsidRPr="0003393C" w:rsidRDefault="0003393C" w:rsidP="00D033C6">
      <w:pPr>
        <w:jc w:val="both"/>
      </w:pPr>
      <w:r>
        <w:tab/>
      </w:r>
      <w:r>
        <w:tab/>
        <w:t xml:space="preserve">3. Адрес: </w:t>
      </w:r>
      <w:r w:rsidRPr="0003393C">
        <w:t>Gewerbeweg 15, LI-9490 Vaduz</w:t>
      </w:r>
    </w:p>
    <w:p w:rsidR="001B0057" w:rsidRDefault="001B0057" w:rsidP="00D033C6">
      <w:pPr>
        <w:jc w:val="both"/>
        <w:rPr>
          <w:lang w:val="ru-RU"/>
        </w:rPr>
      </w:pPr>
    </w:p>
    <w:p w:rsidR="00FB79B6" w:rsidRPr="00055BDE" w:rsidRDefault="00FB79B6" w:rsidP="00D033C6">
      <w:pPr>
        <w:jc w:val="both"/>
        <w:rPr>
          <w:b/>
          <w:lang w:val="ru-RU"/>
        </w:rPr>
      </w:pPr>
      <w:r w:rsidRPr="00055BDE">
        <w:rPr>
          <w:b/>
          <w:lang w:val="ru-RU"/>
        </w:rPr>
        <w:t xml:space="preserve">18. </w:t>
      </w:r>
      <w:r w:rsidRPr="00055BDE">
        <w:rPr>
          <w:b/>
          <w:lang w:val="ru-RU"/>
        </w:rPr>
        <w:tab/>
      </w:r>
      <w:r w:rsidRPr="00055BDE">
        <w:rPr>
          <w:b/>
          <w:lang w:val="ru-RU"/>
        </w:rPr>
        <w:tab/>
        <w:t>1. 42Underwriting Services AG</w:t>
      </w:r>
    </w:p>
    <w:p w:rsidR="00FB79B6" w:rsidRPr="00055BDE" w:rsidRDefault="00FB79B6" w:rsidP="00D033C6">
      <w:pPr>
        <w:jc w:val="both"/>
        <w:rPr>
          <w:lang w:val="ru-RU"/>
        </w:rPr>
      </w:pPr>
      <w:r w:rsidRPr="00055BDE">
        <w:rPr>
          <w:b/>
          <w:lang w:val="ru-RU"/>
        </w:rPr>
        <w:tab/>
      </w:r>
      <w:r w:rsidRPr="00055BDE">
        <w:rPr>
          <w:lang w:val="ru-RU"/>
        </w:rPr>
        <w:tab/>
        <w:t>2. Свобода на предоставяне на услуги.</w:t>
      </w:r>
    </w:p>
    <w:p w:rsidR="00FB79B6" w:rsidRDefault="00FB79B6" w:rsidP="00D033C6">
      <w:pPr>
        <w:jc w:val="both"/>
        <w:rPr>
          <w:lang w:val="ru-RU"/>
        </w:rPr>
      </w:pPr>
      <w:r w:rsidRPr="00055BDE">
        <w:rPr>
          <w:lang w:val="ru-RU"/>
        </w:rPr>
        <w:tab/>
      </w:r>
      <w:r w:rsidRPr="00055BDE">
        <w:rPr>
          <w:lang w:val="ru-RU"/>
        </w:rPr>
        <w:tab/>
        <w:t>3. Адрес: Industriering 14, LI-9491 Ruggell</w:t>
      </w:r>
    </w:p>
    <w:p w:rsidR="00AB175F" w:rsidRDefault="00AB175F" w:rsidP="00D033C6">
      <w:pPr>
        <w:jc w:val="both"/>
        <w:rPr>
          <w:lang w:val="ru-RU"/>
        </w:rPr>
      </w:pPr>
    </w:p>
    <w:p w:rsidR="00AB175F" w:rsidRPr="00687769" w:rsidRDefault="00AB175F" w:rsidP="00D033C6">
      <w:pPr>
        <w:jc w:val="both"/>
        <w:rPr>
          <w:lang w:val="ru-RU"/>
        </w:rPr>
      </w:pPr>
      <w:r w:rsidRPr="00687769">
        <w:rPr>
          <w:b/>
          <w:lang w:val="ru-RU"/>
        </w:rPr>
        <w:t>19.</w:t>
      </w:r>
      <w:r w:rsidRPr="00687769">
        <w:rPr>
          <w:b/>
          <w:lang w:val="ru-RU"/>
        </w:rPr>
        <w:tab/>
      </w:r>
      <w:r w:rsidRPr="00687769">
        <w:rPr>
          <w:b/>
          <w:lang w:val="ru-RU"/>
        </w:rPr>
        <w:tab/>
        <w:t>1. Blue Ocean Data Solutions GmbH - агент</w:t>
      </w:r>
    </w:p>
    <w:p w:rsidR="00AB175F" w:rsidRPr="00687769" w:rsidRDefault="00AB175F" w:rsidP="00D033C6">
      <w:pPr>
        <w:jc w:val="both"/>
        <w:rPr>
          <w:lang w:val="ru-RU"/>
        </w:rPr>
      </w:pPr>
      <w:r w:rsidRPr="00687769">
        <w:rPr>
          <w:lang w:val="ru-RU"/>
        </w:rPr>
        <w:tab/>
      </w:r>
      <w:r w:rsidRPr="00687769">
        <w:rPr>
          <w:lang w:val="ru-RU"/>
        </w:rPr>
        <w:tab/>
        <w:t>2. Свобода на предоставяне на услуги.</w:t>
      </w:r>
    </w:p>
    <w:p w:rsidR="00AB175F" w:rsidRPr="00AB175F" w:rsidRDefault="00AB175F" w:rsidP="00D033C6">
      <w:pPr>
        <w:jc w:val="both"/>
        <w:rPr>
          <w:lang w:val="ru-RU"/>
        </w:rPr>
      </w:pPr>
      <w:r w:rsidRPr="00687769">
        <w:rPr>
          <w:lang w:val="ru-RU"/>
        </w:rPr>
        <w:tab/>
      </w:r>
      <w:r w:rsidRPr="00687769">
        <w:rPr>
          <w:lang w:val="ru-RU"/>
        </w:rPr>
        <w:tab/>
        <w:t>3. Адрес: Birkenweg 6, LI-9490 Vaduz</w:t>
      </w:r>
    </w:p>
    <w:p w:rsidR="00FB79B6" w:rsidRPr="00FB79B6" w:rsidRDefault="00FB79B6" w:rsidP="00D033C6">
      <w:pPr>
        <w:jc w:val="both"/>
        <w:rPr>
          <w:lang w:val="ru-RU"/>
        </w:rPr>
      </w:pPr>
    </w:p>
    <w:p w:rsidR="008211FF" w:rsidRPr="006915AA" w:rsidRDefault="008211FF" w:rsidP="00D033C6">
      <w:pPr>
        <w:jc w:val="both"/>
        <w:rPr>
          <w:lang w:val="ru-RU"/>
        </w:rPr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МАЛТА</w:t>
      </w: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7C54C2" w:rsidRDefault="007C54C2" w:rsidP="008B77D8">
      <w:pPr>
        <w:jc w:val="center"/>
        <w:rPr>
          <w:b/>
          <w:u w:val="single"/>
        </w:rPr>
      </w:pPr>
      <w:hyperlink r:id="rId23" w:history="1">
        <w:r w:rsidRPr="006915AA">
          <w:rPr>
            <w:rStyle w:val="Hyperlink"/>
            <w:b/>
            <w:color w:val="auto"/>
          </w:rPr>
          <w:t>www.mfsa.com.mt</w:t>
        </w:r>
      </w:hyperlink>
    </w:p>
    <w:p w:rsidR="008211FF" w:rsidRPr="006915AA" w:rsidRDefault="008211FF" w:rsidP="00887D72">
      <w:pPr>
        <w:rPr>
          <w:b/>
          <w:u w:val="single"/>
        </w:rPr>
      </w:pPr>
    </w:p>
    <w:p w:rsidR="007C54C2" w:rsidRPr="006915AA" w:rsidRDefault="007C54C2" w:rsidP="008B77D8">
      <w:pPr>
        <w:jc w:val="center"/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>1. DAN EUROPE INSURANCE BROKERS LIMITED.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2.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Osprey Insurance Brokers Co. Ltd.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3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HSBC International Financial Advisers (Malta) Ltd.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4400F5" w:rsidRPr="006915AA" w:rsidRDefault="004400F5" w:rsidP="004400F5">
      <w:pPr>
        <w:jc w:val="both"/>
        <w:rPr>
          <w:b/>
        </w:rPr>
      </w:pPr>
      <w:r w:rsidRPr="006915AA">
        <w:rPr>
          <w:b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837AD1" w:rsidRPr="006915AA">
        <w:rPr>
          <w:b/>
          <w:lang w:val="en-US"/>
        </w:rPr>
        <w:t>Accord</w:t>
      </w:r>
      <w:r w:rsidR="00837AD1" w:rsidRPr="006915AA">
        <w:rPr>
          <w:b/>
          <w:lang w:val="ru-RU"/>
        </w:rPr>
        <w:t xml:space="preserve"> </w:t>
      </w:r>
      <w:r w:rsidR="00837AD1" w:rsidRPr="006915AA">
        <w:rPr>
          <w:b/>
          <w:lang w:val="en-US"/>
        </w:rPr>
        <w:t>Insurance</w:t>
      </w:r>
      <w:r w:rsidR="00837AD1" w:rsidRPr="006915AA">
        <w:rPr>
          <w:b/>
          <w:lang w:val="ru-RU"/>
        </w:rPr>
        <w:t xml:space="preserve"> </w:t>
      </w:r>
      <w:r w:rsidR="00837AD1" w:rsidRPr="006915AA">
        <w:rPr>
          <w:b/>
          <w:lang w:val="en-US"/>
        </w:rPr>
        <w:t>Brokers</w:t>
      </w:r>
      <w:r w:rsidR="00837AD1" w:rsidRPr="006915AA">
        <w:rPr>
          <w:b/>
          <w:lang w:val="ru-RU"/>
        </w:rPr>
        <w:t xml:space="preserve"> </w:t>
      </w:r>
      <w:r w:rsidR="00837AD1" w:rsidRPr="006915AA">
        <w:rPr>
          <w:b/>
          <w:lang w:val="en-US"/>
        </w:rPr>
        <w:t>PCC</w:t>
      </w:r>
      <w:r w:rsidR="00837AD1" w:rsidRPr="006915AA">
        <w:rPr>
          <w:b/>
          <w:lang w:val="ru-RU"/>
        </w:rPr>
        <w:t xml:space="preserve"> </w:t>
      </w:r>
      <w:r w:rsidR="00837AD1" w:rsidRPr="006915AA">
        <w:rPr>
          <w:b/>
          <w:lang w:val="en-US"/>
        </w:rPr>
        <w:t>Ltd</w:t>
      </w:r>
      <w:r w:rsidR="00837AD1" w:rsidRPr="006915AA">
        <w:rPr>
          <w:b/>
          <w:lang w:val="ru-RU"/>
        </w:rPr>
        <w:t xml:space="preserve"> </w:t>
      </w:r>
      <w:r w:rsidR="00837AD1" w:rsidRPr="006915AA">
        <w:rPr>
          <w:b/>
        </w:rPr>
        <w:t>(</w:t>
      </w:r>
      <w:r w:rsidRPr="006915AA">
        <w:rPr>
          <w:b/>
          <w:lang w:val="en-US"/>
        </w:rPr>
        <w:t>KDM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PCC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  <w:r w:rsidR="00837AD1" w:rsidRPr="006915AA">
        <w:rPr>
          <w:b/>
        </w:rPr>
        <w:t>) – с писмо от 12 декември 2014 г. компетентният орган на Малта</w:t>
      </w:r>
      <w:r w:rsidR="009F18AD" w:rsidRPr="006915AA">
        <w:rPr>
          <w:b/>
          <w:lang w:val="ru-RU"/>
        </w:rPr>
        <w:t xml:space="preserve"> – </w:t>
      </w:r>
      <w:r w:rsidR="009F18AD" w:rsidRPr="006915AA">
        <w:rPr>
          <w:b/>
          <w:lang w:val="en-US"/>
        </w:rPr>
        <w:t>MFSA</w:t>
      </w:r>
      <w:r w:rsidR="009F18AD" w:rsidRPr="006915AA">
        <w:rPr>
          <w:b/>
          <w:lang w:val="ru-RU"/>
        </w:rPr>
        <w:t xml:space="preserve"> –</w:t>
      </w:r>
      <w:r w:rsidR="00837AD1" w:rsidRPr="006915AA">
        <w:rPr>
          <w:b/>
        </w:rPr>
        <w:t>уведомява, че застрахователният посредник променя наименованието си на</w:t>
      </w:r>
      <w:r w:rsidR="00FD1A62" w:rsidRPr="006915AA">
        <w:rPr>
          <w:b/>
          <w:lang w:val="ru-RU"/>
        </w:rPr>
        <w:t xml:space="preserve"> </w:t>
      </w:r>
      <w:r w:rsidR="00FD1A62" w:rsidRPr="006915AA">
        <w:rPr>
          <w:b/>
          <w:lang w:val="en-US"/>
        </w:rPr>
        <w:t>Accord</w:t>
      </w:r>
      <w:r w:rsidR="00FD1A62" w:rsidRPr="006915AA">
        <w:rPr>
          <w:b/>
          <w:lang w:val="ru-RU"/>
        </w:rPr>
        <w:t xml:space="preserve"> </w:t>
      </w:r>
      <w:r w:rsidR="00FD1A62" w:rsidRPr="006915AA">
        <w:rPr>
          <w:b/>
          <w:lang w:val="en-US"/>
        </w:rPr>
        <w:t>Insurance</w:t>
      </w:r>
      <w:r w:rsidR="00FD1A62" w:rsidRPr="006915AA">
        <w:rPr>
          <w:b/>
          <w:lang w:val="ru-RU"/>
        </w:rPr>
        <w:t xml:space="preserve"> </w:t>
      </w:r>
      <w:r w:rsidR="00FD1A62" w:rsidRPr="006915AA">
        <w:rPr>
          <w:b/>
          <w:lang w:val="en-US"/>
        </w:rPr>
        <w:t>Brokers</w:t>
      </w:r>
      <w:r w:rsidR="00FD1A62" w:rsidRPr="006915AA">
        <w:rPr>
          <w:b/>
          <w:lang w:val="ru-RU"/>
        </w:rPr>
        <w:t xml:space="preserve"> </w:t>
      </w:r>
      <w:r w:rsidR="00FD1A62" w:rsidRPr="006915AA">
        <w:rPr>
          <w:b/>
          <w:lang w:val="en-US"/>
        </w:rPr>
        <w:t>PCC</w:t>
      </w:r>
      <w:r w:rsidR="00FD1A62" w:rsidRPr="006915AA">
        <w:rPr>
          <w:b/>
          <w:lang w:val="ru-RU"/>
        </w:rPr>
        <w:t xml:space="preserve"> </w:t>
      </w:r>
      <w:r w:rsidR="00FD1A62" w:rsidRPr="006915AA">
        <w:rPr>
          <w:b/>
          <w:lang w:val="en-US"/>
        </w:rPr>
        <w:t>Ltd</w:t>
      </w:r>
      <w:r w:rsidR="00FD1A62" w:rsidRPr="006915AA">
        <w:rPr>
          <w:b/>
          <w:lang w:val="ru-RU"/>
        </w:rPr>
        <w:t>.</w:t>
      </w:r>
      <w:r w:rsidR="00837AD1" w:rsidRPr="006915AA">
        <w:rPr>
          <w:b/>
        </w:rPr>
        <w:t xml:space="preserve">  </w:t>
      </w:r>
    </w:p>
    <w:p w:rsidR="004400F5" w:rsidRPr="006915AA" w:rsidRDefault="004400F5" w:rsidP="004400F5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B77D8" w:rsidRPr="006915AA" w:rsidRDefault="005362ED" w:rsidP="005362ED">
      <w:pPr>
        <w:jc w:val="both"/>
        <w:rPr>
          <w:lang w:val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en-US"/>
        </w:rPr>
        <w:t>3</w:t>
      </w:r>
      <w:r w:rsidRPr="006915AA">
        <w:t xml:space="preserve">. Адрес: </w:t>
      </w:r>
      <w:r w:rsidRPr="006915AA">
        <w:rPr>
          <w:lang w:val="en-US"/>
        </w:rPr>
        <w:t xml:space="preserve">141 </w:t>
      </w:r>
      <w:r w:rsidR="00285BFC" w:rsidRPr="006915AA">
        <w:rPr>
          <w:lang w:val="en-US"/>
        </w:rPr>
        <w:t>Old Bakery Street,Valletta VLT</w:t>
      </w:r>
      <w:r w:rsidR="0081405D" w:rsidRPr="006915AA">
        <w:rPr>
          <w:lang w:val="en-US"/>
        </w:rPr>
        <w:t xml:space="preserve"> 1457, Malta </w:t>
      </w:r>
      <w:r w:rsidR="00285BFC" w:rsidRPr="006915AA">
        <w:rPr>
          <w:lang w:val="en-US"/>
        </w:rPr>
        <w:t xml:space="preserve"> </w:t>
      </w:r>
    </w:p>
    <w:p w:rsidR="005362ED" w:rsidRPr="006915AA" w:rsidRDefault="005362ED" w:rsidP="005362ED">
      <w:pPr>
        <w:jc w:val="both"/>
        <w:rPr>
          <w:b/>
          <w:u w:val="single"/>
          <w:lang w:val="en-US"/>
        </w:rPr>
      </w:pPr>
    </w:p>
    <w:p w:rsidR="005D6D8A" w:rsidRPr="006915AA" w:rsidRDefault="005D6D8A" w:rsidP="005D6D8A">
      <w:pPr>
        <w:jc w:val="both"/>
        <w:rPr>
          <w:b/>
          <w:lang w:val="ru-RU"/>
        </w:rPr>
      </w:pPr>
      <w:r w:rsidRPr="006915AA">
        <w:rPr>
          <w:b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Northcourt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Limited</w:t>
      </w:r>
      <w:r w:rsidRPr="006915AA">
        <w:rPr>
          <w:b/>
          <w:lang w:val="ru-RU"/>
        </w:rPr>
        <w:t>.</w:t>
      </w:r>
    </w:p>
    <w:p w:rsidR="005D6D8A" w:rsidRPr="006915AA" w:rsidRDefault="005D6D8A" w:rsidP="005D6D8A">
      <w:pPr>
        <w:jc w:val="both"/>
        <w:rPr>
          <w:lang w:val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C34B3D" w:rsidRPr="006915AA" w:rsidRDefault="00C34B3D" w:rsidP="00C34B3D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 xml:space="preserve">. Адрес: </w:t>
      </w:r>
      <w:r w:rsidRPr="006915AA">
        <w:rPr>
          <w:lang w:val="en-US"/>
        </w:rPr>
        <w:t>The Hedge Business Centre, Level 3, Triq Ir-Rampa ta’San Giljan, Balluta Bay, St Julian’s STJ 1062, Malta.</w:t>
      </w:r>
    </w:p>
    <w:p w:rsidR="00A20F10" w:rsidRPr="006915AA" w:rsidRDefault="00A20F10" w:rsidP="00BF0E57">
      <w:pPr>
        <w:outlineLvl w:val="0"/>
        <w:rPr>
          <w:b/>
          <w:u w:val="single"/>
        </w:rPr>
      </w:pPr>
    </w:p>
    <w:p w:rsidR="001B0C9A" w:rsidRPr="006915AA" w:rsidRDefault="000C5051" w:rsidP="001B0C9A">
      <w:pPr>
        <w:jc w:val="both"/>
        <w:rPr>
          <w:b/>
        </w:rPr>
      </w:pPr>
      <w:r w:rsidRPr="006915AA">
        <w:rPr>
          <w:b/>
        </w:rPr>
        <w:t>6</w:t>
      </w:r>
      <w:r w:rsidR="001B0C9A" w:rsidRPr="006915AA">
        <w:rPr>
          <w:b/>
        </w:rPr>
        <w:t>.</w:t>
      </w:r>
      <w:r w:rsidR="001B0C9A" w:rsidRPr="006915AA">
        <w:rPr>
          <w:b/>
        </w:rPr>
        <w:tab/>
      </w:r>
      <w:r w:rsidR="001B0C9A" w:rsidRPr="006915AA">
        <w:rPr>
          <w:b/>
        </w:rPr>
        <w:tab/>
        <w:t xml:space="preserve">1. </w:t>
      </w:r>
      <w:r w:rsidR="001B0C9A" w:rsidRPr="006915AA">
        <w:rPr>
          <w:b/>
          <w:lang w:val="en-US"/>
        </w:rPr>
        <w:t>Mediterranean</w:t>
      </w:r>
      <w:r w:rsidR="001B0C9A" w:rsidRPr="006915AA">
        <w:rPr>
          <w:b/>
        </w:rPr>
        <w:t xml:space="preserve"> </w:t>
      </w:r>
      <w:r w:rsidR="001B0C9A" w:rsidRPr="006915AA">
        <w:rPr>
          <w:b/>
          <w:lang w:val="en-US"/>
        </w:rPr>
        <w:t>Insurance</w:t>
      </w:r>
      <w:r w:rsidR="001B0C9A" w:rsidRPr="006915AA">
        <w:rPr>
          <w:b/>
        </w:rPr>
        <w:t xml:space="preserve"> </w:t>
      </w:r>
      <w:r w:rsidR="001B0C9A" w:rsidRPr="006915AA">
        <w:rPr>
          <w:b/>
          <w:lang w:val="en-US"/>
        </w:rPr>
        <w:t>Brokers</w:t>
      </w:r>
      <w:r w:rsidR="001B0C9A" w:rsidRPr="006915AA">
        <w:rPr>
          <w:b/>
        </w:rPr>
        <w:t xml:space="preserve"> (</w:t>
      </w:r>
      <w:r w:rsidR="001B0C9A" w:rsidRPr="006915AA">
        <w:rPr>
          <w:b/>
          <w:lang w:val="en-US"/>
        </w:rPr>
        <w:t>Malta</w:t>
      </w:r>
      <w:r w:rsidR="001B0C9A" w:rsidRPr="006915AA">
        <w:rPr>
          <w:b/>
        </w:rPr>
        <w:t xml:space="preserve">) </w:t>
      </w:r>
      <w:r w:rsidR="001B0C9A" w:rsidRPr="006915AA">
        <w:rPr>
          <w:b/>
          <w:lang w:val="en-US"/>
        </w:rPr>
        <w:t>Ltd</w:t>
      </w:r>
    </w:p>
    <w:p w:rsidR="001B0C9A" w:rsidRPr="006915AA" w:rsidRDefault="001B0C9A" w:rsidP="001B0C9A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DE72EF" w:rsidRPr="006915AA" w:rsidRDefault="00DE72EF" w:rsidP="001B0C9A">
      <w:pPr>
        <w:jc w:val="both"/>
        <w:rPr>
          <w:lang w:val="en-US"/>
        </w:rPr>
      </w:pPr>
    </w:p>
    <w:p w:rsidR="00DE72EF" w:rsidRPr="006915AA" w:rsidRDefault="000C5051" w:rsidP="00DE72EF">
      <w:pPr>
        <w:jc w:val="both"/>
        <w:rPr>
          <w:b/>
        </w:rPr>
      </w:pPr>
      <w:r w:rsidRPr="006915AA">
        <w:rPr>
          <w:b/>
          <w:lang w:val="en-US"/>
        </w:rPr>
        <w:t>7</w:t>
      </w:r>
      <w:r w:rsidR="00DE72EF" w:rsidRPr="006915AA">
        <w:rPr>
          <w:b/>
        </w:rPr>
        <w:t>.</w:t>
      </w:r>
      <w:r w:rsidR="00DE72EF" w:rsidRPr="006915AA">
        <w:rPr>
          <w:b/>
        </w:rPr>
        <w:tab/>
      </w:r>
      <w:r w:rsidR="00DE72EF" w:rsidRPr="006915AA">
        <w:rPr>
          <w:b/>
        </w:rPr>
        <w:tab/>
        <w:t>1.</w:t>
      </w:r>
      <w:r w:rsidR="00B947A8" w:rsidRPr="006915AA">
        <w:rPr>
          <w:b/>
          <w:lang w:val="en-US"/>
        </w:rPr>
        <w:t xml:space="preserve"> Laferla Insurance Agency Ltd</w:t>
      </w:r>
      <w:r w:rsidR="00DE72EF" w:rsidRPr="006915AA">
        <w:rPr>
          <w:b/>
        </w:rPr>
        <w:t xml:space="preserve"> </w:t>
      </w:r>
    </w:p>
    <w:p w:rsidR="00DE72EF" w:rsidRPr="006915AA" w:rsidRDefault="00DE72EF" w:rsidP="00DE72EF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F86978" w:rsidRPr="006915AA" w:rsidRDefault="00F86978" w:rsidP="00DE72EF">
      <w:pPr>
        <w:jc w:val="both"/>
        <w:rPr>
          <w:lang w:val="en-US"/>
        </w:rPr>
      </w:pPr>
    </w:p>
    <w:p w:rsidR="000B5A78" w:rsidRPr="006915AA" w:rsidRDefault="000C5051" w:rsidP="000B5A78">
      <w:pPr>
        <w:jc w:val="both"/>
        <w:rPr>
          <w:b/>
        </w:rPr>
      </w:pPr>
      <w:r w:rsidRPr="006915AA">
        <w:rPr>
          <w:b/>
          <w:lang w:val="en-US"/>
        </w:rPr>
        <w:t>8</w:t>
      </w:r>
      <w:r w:rsidR="000B5A78" w:rsidRPr="006915AA">
        <w:rPr>
          <w:b/>
        </w:rPr>
        <w:t>.</w:t>
      </w:r>
      <w:r w:rsidR="000B5A78" w:rsidRPr="006915AA">
        <w:rPr>
          <w:b/>
        </w:rPr>
        <w:tab/>
      </w:r>
      <w:r w:rsidR="000B5A78" w:rsidRPr="006915AA">
        <w:rPr>
          <w:b/>
        </w:rPr>
        <w:tab/>
        <w:t>1.</w:t>
      </w:r>
      <w:r w:rsidR="008B2FEF" w:rsidRPr="006915AA">
        <w:rPr>
          <w:b/>
          <w:lang w:val="en-US"/>
        </w:rPr>
        <w:t xml:space="preserve"> Guard.me International Insurance Agency (Malta) Ltd</w:t>
      </w:r>
      <w:r w:rsidR="000B5A78" w:rsidRPr="006915AA">
        <w:rPr>
          <w:b/>
          <w:lang w:val="en-US"/>
        </w:rPr>
        <w:t xml:space="preserve"> </w:t>
      </w:r>
    </w:p>
    <w:p w:rsidR="000B5A78" w:rsidRPr="006915AA" w:rsidRDefault="000B5A78" w:rsidP="000B5A7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B5A78" w:rsidRPr="006915AA" w:rsidRDefault="000B5A78" w:rsidP="000B5A78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0B3337" w:rsidRPr="006915AA">
        <w:rPr>
          <w:lang w:val="en-US"/>
        </w:rPr>
        <w:t>Flat 1, Suite 1, 17 Triq Sir Augustus Bartolo, Ta’Xbiex</w:t>
      </w:r>
      <w:r w:rsidRPr="006915AA">
        <w:rPr>
          <w:lang w:val="en-US"/>
        </w:rPr>
        <w:t>, Malta</w:t>
      </w:r>
      <w:r w:rsidRPr="006915AA">
        <w:t>.</w:t>
      </w:r>
      <w:r w:rsidRPr="006915AA">
        <w:rPr>
          <w:lang w:val="en-US"/>
        </w:rPr>
        <w:t xml:space="preserve"> </w:t>
      </w:r>
    </w:p>
    <w:p w:rsidR="0069012E" w:rsidRPr="006915AA" w:rsidRDefault="0069012E" w:rsidP="00DE72EF">
      <w:pPr>
        <w:jc w:val="both"/>
        <w:rPr>
          <w:lang w:val="en-US"/>
        </w:rPr>
      </w:pPr>
    </w:p>
    <w:p w:rsidR="00ED0EE1" w:rsidRPr="006915AA" w:rsidRDefault="00ED0EE1" w:rsidP="00ED0EE1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 xml:space="preserve">. Адрес: </w:t>
      </w:r>
      <w:r w:rsidR="00BB2E58" w:rsidRPr="006915AA">
        <w:rPr>
          <w:lang w:val="en-US"/>
        </w:rPr>
        <w:t>Development House, St Anne Street, Floriana FRN 9010</w:t>
      </w:r>
      <w:r w:rsidRPr="006915AA">
        <w:rPr>
          <w:lang w:val="en-US"/>
        </w:rPr>
        <w:t>, Malta</w:t>
      </w:r>
      <w:r w:rsidRPr="006915AA">
        <w:t>.</w:t>
      </w:r>
      <w:r w:rsidRPr="006915AA">
        <w:rPr>
          <w:lang w:val="en-US"/>
        </w:rPr>
        <w:t xml:space="preserve"> </w:t>
      </w:r>
    </w:p>
    <w:p w:rsidR="0069012E" w:rsidRPr="006915AA" w:rsidRDefault="0069012E" w:rsidP="00DE72EF">
      <w:pPr>
        <w:jc w:val="both"/>
        <w:rPr>
          <w:lang w:val="en-US"/>
        </w:rPr>
      </w:pPr>
    </w:p>
    <w:p w:rsidR="007C15FA" w:rsidRPr="006915AA" w:rsidRDefault="000C5051" w:rsidP="007C15FA">
      <w:pPr>
        <w:jc w:val="both"/>
        <w:rPr>
          <w:b/>
        </w:rPr>
      </w:pPr>
      <w:r w:rsidRPr="006915AA">
        <w:rPr>
          <w:b/>
          <w:lang w:val="en-US"/>
        </w:rPr>
        <w:t>9</w:t>
      </w:r>
      <w:r w:rsidR="007C15FA" w:rsidRPr="006915AA">
        <w:rPr>
          <w:b/>
        </w:rPr>
        <w:t>.</w:t>
      </w:r>
      <w:r w:rsidR="007C15FA" w:rsidRPr="006915AA">
        <w:rPr>
          <w:b/>
        </w:rPr>
        <w:tab/>
      </w:r>
      <w:r w:rsidR="007C15FA" w:rsidRPr="006915AA">
        <w:rPr>
          <w:b/>
        </w:rPr>
        <w:tab/>
        <w:t>1.</w:t>
      </w:r>
      <w:r w:rsidR="00263790" w:rsidRPr="006915AA">
        <w:rPr>
          <w:b/>
          <w:lang w:val="en-US"/>
        </w:rPr>
        <w:t xml:space="preserve"> MIB Insurance Agency Ltd</w:t>
      </w:r>
      <w:r w:rsidR="007C15FA" w:rsidRPr="006915AA">
        <w:rPr>
          <w:b/>
          <w:lang w:val="en-US"/>
        </w:rPr>
        <w:t xml:space="preserve">  </w:t>
      </w:r>
    </w:p>
    <w:p w:rsidR="007C15FA" w:rsidRPr="006915AA" w:rsidRDefault="007C15FA" w:rsidP="007C15FA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7C15FA" w:rsidRPr="006915AA" w:rsidRDefault="007C15FA" w:rsidP="007C15FA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C60546" w:rsidRPr="006915AA">
        <w:rPr>
          <w:lang w:val="en-US"/>
        </w:rPr>
        <w:t>53 Mediterranean Building, Abate Rigord Street, Ta’Xbiex XBX 1122</w:t>
      </w:r>
      <w:r w:rsidRPr="006915AA">
        <w:rPr>
          <w:lang w:val="en-US"/>
        </w:rPr>
        <w:t>, Malta</w:t>
      </w:r>
      <w:r w:rsidRPr="006915AA">
        <w:t>.</w:t>
      </w:r>
      <w:r w:rsidRPr="006915AA">
        <w:rPr>
          <w:lang w:val="en-US"/>
        </w:rPr>
        <w:t xml:space="preserve"> </w:t>
      </w:r>
    </w:p>
    <w:p w:rsidR="007C15FA" w:rsidRPr="006915AA" w:rsidRDefault="007C15FA" w:rsidP="007C15FA">
      <w:pPr>
        <w:jc w:val="both"/>
        <w:rPr>
          <w:lang w:val="en-US"/>
        </w:rPr>
      </w:pPr>
    </w:p>
    <w:p w:rsidR="00702411" w:rsidRPr="006915AA" w:rsidRDefault="00702411" w:rsidP="00702411">
      <w:pPr>
        <w:jc w:val="both"/>
        <w:rPr>
          <w:b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0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="00255213" w:rsidRPr="006915AA">
        <w:rPr>
          <w:b/>
          <w:lang w:val="en-US"/>
        </w:rPr>
        <w:t xml:space="preserve"> </w:t>
      </w:r>
      <w:r w:rsidR="00DD4E6C" w:rsidRPr="006915AA">
        <w:rPr>
          <w:b/>
          <w:lang w:val="en-US"/>
        </w:rPr>
        <w:t xml:space="preserve">Collinson </w:t>
      </w:r>
      <w:r w:rsidR="00962DF3" w:rsidRPr="006915AA">
        <w:rPr>
          <w:b/>
          <w:lang w:val="en-US"/>
        </w:rPr>
        <w:t>Insurance Solutions Europe Ltd</w:t>
      </w:r>
      <w:r w:rsidR="00BB1A5A"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 xml:space="preserve"> </w:t>
      </w:r>
    </w:p>
    <w:p w:rsidR="00702411" w:rsidRPr="006915AA" w:rsidRDefault="00702411" w:rsidP="00702411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702411" w:rsidRPr="006915AA" w:rsidRDefault="00702411" w:rsidP="00702411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A0CF6" w:rsidRPr="006915AA">
        <w:rPr>
          <w:lang w:val="en-US"/>
        </w:rPr>
        <w:t>Development House, St Anne Street, Floriana FRN 9010</w:t>
      </w:r>
      <w:r w:rsidRPr="006915AA">
        <w:rPr>
          <w:lang w:val="en-US"/>
        </w:rPr>
        <w:t>, Malta</w:t>
      </w:r>
      <w:r w:rsidRPr="006915AA">
        <w:t>.</w:t>
      </w:r>
      <w:r w:rsidRPr="006915AA">
        <w:rPr>
          <w:lang w:val="en-US"/>
        </w:rPr>
        <w:t xml:space="preserve"> </w:t>
      </w:r>
    </w:p>
    <w:p w:rsidR="006B1829" w:rsidRPr="006915AA" w:rsidRDefault="006B1829" w:rsidP="00DE72EF">
      <w:pPr>
        <w:jc w:val="both"/>
        <w:rPr>
          <w:lang w:val="en-US"/>
        </w:rPr>
      </w:pPr>
    </w:p>
    <w:p w:rsidR="004948B8" w:rsidRPr="006915AA" w:rsidRDefault="004948B8" w:rsidP="004948B8">
      <w:pPr>
        <w:jc w:val="both"/>
        <w:rPr>
          <w:b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1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Artex Insurance Brokers (Malta) PCC Ltd </w:t>
      </w:r>
    </w:p>
    <w:p w:rsidR="004948B8" w:rsidRPr="006915AA" w:rsidRDefault="004948B8" w:rsidP="004948B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4948B8" w:rsidRPr="006915AA" w:rsidRDefault="004948B8" w:rsidP="004948B8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7D631F" w:rsidRPr="006915AA">
        <w:rPr>
          <w:lang w:val="en-US"/>
        </w:rPr>
        <w:t>The Landmark, Level 1, Suite 2, Triq L-lljun, Qormi QRM 3800</w:t>
      </w:r>
      <w:r w:rsidRPr="006915AA">
        <w:rPr>
          <w:lang w:val="en-US"/>
        </w:rPr>
        <w:t>, Malta</w:t>
      </w:r>
      <w:r w:rsidRPr="006915AA">
        <w:t>.</w:t>
      </w:r>
      <w:r w:rsidRPr="006915AA">
        <w:rPr>
          <w:lang w:val="en-US"/>
        </w:rPr>
        <w:t xml:space="preserve"> </w:t>
      </w:r>
    </w:p>
    <w:p w:rsidR="008F5CB8" w:rsidRPr="006915AA" w:rsidRDefault="008F5CB8" w:rsidP="00DE72EF">
      <w:pPr>
        <w:jc w:val="both"/>
        <w:rPr>
          <w:lang w:val="en-US"/>
        </w:rPr>
      </w:pPr>
    </w:p>
    <w:p w:rsidR="00DE72EF" w:rsidRPr="006915AA" w:rsidRDefault="00DE72EF" w:rsidP="001B0C9A">
      <w:pPr>
        <w:jc w:val="both"/>
        <w:rPr>
          <w:b/>
          <w:lang w:val="en-US"/>
        </w:rPr>
      </w:pPr>
    </w:p>
    <w:p w:rsidR="00567D8A" w:rsidRPr="00BC6F13" w:rsidRDefault="00567D8A" w:rsidP="00567D8A">
      <w:pPr>
        <w:jc w:val="both"/>
        <w:rPr>
          <w:b/>
          <w:lang w:val="en-US"/>
        </w:rPr>
      </w:pPr>
      <w:r w:rsidRPr="00BC6F13">
        <w:rPr>
          <w:b/>
          <w:lang w:val="en-US"/>
        </w:rPr>
        <w:t>1</w:t>
      </w:r>
      <w:r w:rsidR="000C5051" w:rsidRPr="00BC6F13">
        <w:rPr>
          <w:b/>
          <w:lang w:val="en-US"/>
        </w:rPr>
        <w:t>2</w:t>
      </w:r>
      <w:r w:rsidRPr="00BC6F13">
        <w:rPr>
          <w:b/>
        </w:rPr>
        <w:t>.</w:t>
      </w:r>
      <w:r w:rsidRPr="00BC6F13">
        <w:rPr>
          <w:b/>
        </w:rPr>
        <w:tab/>
      </w:r>
      <w:r w:rsidRPr="00BC6F13">
        <w:rPr>
          <w:b/>
        </w:rPr>
        <w:tab/>
        <w:t>1.</w:t>
      </w:r>
      <w:r w:rsidRPr="00BC6F13">
        <w:rPr>
          <w:b/>
          <w:lang w:val="en-US"/>
        </w:rPr>
        <w:t xml:space="preserve"> Starr Europe Underwriting Agency Limited</w:t>
      </w:r>
    </w:p>
    <w:p w:rsidR="00700A26" w:rsidRPr="00BC6F13" w:rsidRDefault="00700A26" w:rsidP="00567D8A">
      <w:pPr>
        <w:jc w:val="both"/>
        <w:rPr>
          <w:b/>
        </w:rPr>
      </w:pPr>
      <w:r w:rsidRPr="00BC6F13">
        <w:rPr>
          <w:b/>
          <w:lang w:val="en-US"/>
        </w:rPr>
        <w:tab/>
      </w:r>
      <w:r w:rsidRPr="00BC6F13">
        <w:rPr>
          <w:b/>
          <w:lang w:val="en-US"/>
        </w:rPr>
        <w:tab/>
      </w:r>
      <w:r w:rsidRPr="00BC6F13">
        <w:rPr>
          <w:b/>
        </w:rPr>
        <w:t>С писмо получено на 3 юни 2025 г., компетентния орган на Малта, уведомява за промяна на адреса на застрахователния посредник.</w:t>
      </w:r>
    </w:p>
    <w:p w:rsidR="00567D8A" w:rsidRPr="00BC6F13" w:rsidRDefault="00567D8A" w:rsidP="00567D8A">
      <w:pPr>
        <w:jc w:val="both"/>
      </w:pPr>
      <w:r w:rsidRPr="00BC6F13">
        <w:rPr>
          <w:b/>
        </w:rPr>
        <w:tab/>
      </w:r>
      <w:r w:rsidRPr="00BC6F13">
        <w:rPr>
          <w:b/>
        </w:rPr>
        <w:tab/>
      </w:r>
      <w:r w:rsidRPr="00BC6F13">
        <w:t>2. Свобода на предоставяне на услуги.</w:t>
      </w:r>
    </w:p>
    <w:p w:rsidR="00A6338D" w:rsidRPr="006915AA" w:rsidRDefault="00567D8A" w:rsidP="001B0C9A">
      <w:pPr>
        <w:jc w:val="both"/>
        <w:rPr>
          <w:b/>
          <w:lang w:val="en-US"/>
        </w:rPr>
      </w:pPr>
      <w:r w:rsidRPr="00BC6F13">
        <w:rPr>
          <w:b/>
        </w:rPr>
        <w:tab/>
      </w:r>
      <w:r w:rsidRPr="00BC6F13">
        <w:rPr>
          <w:b/>
        </w:rPr>
        <w:tab/>
      </w:r>
      <w:r w:rsidRPr="00BC6F13">
        <w:rPr>
          <w:lang w:val="en-US"/>
        </w:rPr>
        <w:t>3</w:t>
      </w:r>
      <w:r w:rsidRPr="00BC6F13">
        <w:t>. Адрес:</w:t>
      </w:r>
      <w:r w:rsidRPr="00BC6F13">
        <w:rPr>
          <w:lang w:val="en-US"/>
        </w:rPr>
        <w:t xml:space="preserve"> </w:t>
      </w:r>
      <w:r w:rsidR="00700A26" w:rsidRPr="00BC6F13">
        <w:rPr>
          <w:lang w:val="en-US"/>
        </w:rPr>
        <w:t>Trident Park Notabile Gardens, No.1, Level 0, Zone 2, Central Business District, Triq l-Imdina, Birkirkara CBD 2010</w:t>
      </w:r>
      <w:r w:rsidRPr="00BC6F13">
        <w:rPr>
          <w:lang w:val="en-US"/>
        </w:rPr>
        <w:t>, Malta.</w:t>
      </w:r>
    </w:p>
    <w:p w:rsidR="00A6338D" w:rsidRPr="006915AA" w:rsidRDefault="00A6338D" w:rsidP="001B0C9A">
      <w:pPr>
        <w:jc w:val="both"/>
        <w:rPr>
          <w:b/>
          <w:lang w:val="en-US"/>
        </w:rPr>
      </w:pPr>
    </w:p>
    <w:p w:rsidR="00977A1E" w:rsidRPr="006915AA" w:rsidRDefault="00977A1E" w:rsidP="00977A1E">
      <w:pPr>
        <w:jc w:val="both"/>
        <w:rPr>
          <w:b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3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Optio Europe Brokers Ltd</w:t>
      </w:r>
    </w:p>
    <w:p w:rsidR="00977A1E" w:rsidRPr="006915AA" w:rsidRDefault="00977A1E" w:rsidP="00977A1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977A1E" w:rsidRPr="006915AA" w:rsidRDefault="00977A1E" w:rsidP="00977A1E">
      <w:pPr>
        <w:jc w:val="both"/>
        <w:rPr>
          <w:b/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Parklane Business Centre, Mountbatten Street, Hamrun HMR 1556, Malta.</w:t>
      </w:r>
    </w:p>
    <w:p w:rsidR="00A6338D" w:rsidRPr="006915AA" w:rsidRDefault="00A6338D" w:rsidP="001B0C9A">
      <w:pPr>
        <w:jc w:val="both"/>
        <w:rPr>
          <w:b/>
          <w:lang w:val="en-US"/>
        </w:rPr>
      </w:pPr>
    </w:p>
    <w:p w:rsidR="00AE1FAE" w:rsidRPr="006915AA" w:rsidRDefault="00AE1FAE" w:rsidP="00AE1FAE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4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Lockton European Brokers Ltd</w:t>
      </w:r>
    </w:p>
    <w:p w:rsidR="00AE1FAE" w:rsidRPr="006915AA" w:rsidRDefault="00AE1FAE" w:rsidP="00AE1FA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AE1FAE" w:rsidRPr="006915AA" w:rsidRDefault="00AE1FAE" w:rsidP="00AE1FAE">
      <w:pPr>
        <w:jc w:val="both"/>
        <w:rPr>
          <w:b/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203B, Old Bakery Street, Valletta VLT 1453, Malta</w:t>
      </w:r>
    </w:p>
    <w:p w:rsidR="00A6338D" w:rsidRPr="006915AA" w:rsidRDefault="00A6338D" w:rsidP="001B0C9A">
      <w:pPr>
        <w:jc w:val="both"/>
        <w:rPr>
          <w:b/>
          <w:lang w:val="en-US"/>
        </w:rPr>
      </w:pPr>
    </w:p>
    <w:p w:rsidR="00DB3277" w:rsidRPr="006915AA" w:rsidRDefault="00DB3277" w:rsidP="00DB3277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5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Traveljigsaw Europe Ltd</w:t>
      </w:r>
    </w:p>
    <w:p w:rsidR="00DB3277" w:rsidRPr="006915AA" w:rsidRDefault="00DB3277" w:rsidP="00DB3277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DB3277" w:rsidRPr="006915AA" w:rsidRDefault="00DB3277" w:rsidP="00DB3277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lang w:val="en-US"/>
        </w:rPr>
        <w:t xml:space="preserve"> </w:t>
      </w:r>
    </w:p>
    <w:p w:rsidR="005429D6" w:rsidRPr="006915AA" w:rsidRDefault="005429D6" w:rsidP="005429D6">
      <w:pPr>
        <w:jc w:val="both"/>
        <w:rPr>
          <w:b/>
          <w:lang w:val="en-US"/>
        </w:rPr>
      </w:pPr>
      <w:r w:rsidRPr="006915AA">
        <w:rPr>
          <w:b/>
          <w:lang w:val="en-US"/>
        </w:rPr>
        <w:t>16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International Passenger Protection (Malta) Ltd</w:t>
      </w:r>
    </w:p>
    <w:p w:rsidR="005429D6" w:rsidRPr="006915AA" w:rsidRDefault="005429D6" w:rsidP="005429D6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5429D6" w:rsidRPr="006915AA" w:rsidRDefault="005429D6" w:rsidP="005429D6">
      <w:pPr>
        <w:jc w:val="both"/>
        <w:rPr>
          <w:b/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Vision Exchange Building Triq  it-territorjals-Zone 1, Malta, Malta</w:t>
      </w:r>
    </w:p>
    <w:p w:rsidR="005429D6" w:rsidRPr="006915AA" w:rsidRDefault="005429D6" w:rsidP="00DB3277">
      <w:pPr>
        <w:jc w:val="both"/>
        <w:rPr>
          <w:lang w:val="en-US"/>
        </w:rPr>
      </w:pPr>
    </w:p>
    <w:p w:rsidR="007845F4" w:rsidRPr="006915AA" w:rsidRDefault="007845F4" w:rsidP="007845F4">
      <w:pPr>
        <w:jc w:val="both"/>
        <w:rPr>
          <w:b/>
          <w:lang w:val="en-US"/>
        </w:rPr>
      </w:pPr>
      <w:r w:rsidRPr="006915AA">
        <w:rPr>
          <w:b/>
        </w:rPr>
        <w:t>17.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Manentia Wealth Consulting Group Ltd</w:t>
      </w:r>
    </w:p>
    <w:p w:rsidR="007845F4" w:rsidRPr="006915AA" w:rsidRDefault="007845F4" w:rsidP="007845F4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7845F4" w:rsidRPr="006915AA" w:rsidRDefault="007845F4" w:rsidP="007845F4">
      <w:pPr>
        <w:jc w:val="both"/>
        <w:rPr>
          <w:b/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 xml:space="preserve">229 </w:t>
      </w:r>
      <w:r w:rsidRPr="006915AA">
        <w:rPr>
          <w:lang w:val="en-US"/>
        </w:rPr>
        <w:t>Tower Road Apt. 11/12, Level 7, Sliema SLM 1601, Malta</w:t>
      </w:r>
    </w:p>
    <w:p w:rsidR="005429D6" w:rsidRPr="006915AA" w:rsidRDefault="005429D6" w:rsidP="00DB3277">
      <w:pPr>
        <w:jc w:val="both"/>
        <w:rPr>
          <w:lang w:val="en-US"/>
        </w:rPr>
      </w:pPr>
    </w:p>
    <w:p w:rsidR="00A1420E" w:rsidRPr="006915AA" w:rsidRDefault="00A1420E" w:rsidP="00A1420E">
      <w:pPr>
        <w:jc w:val="both"/>
        <w:rPr>
          <w:b/>
          <w:lang w:val="en-US"/>
        </w:rPr>
      </w:pPr>
      <w:r w:rsidRPr="006915AA">
        <w:rPr>
          <w:b/>
        </w:rPr>
        <w:t>18.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Antes Insurance Brokers Limited</w:t>
      </w:r>
    </w:p>
    <w:p w:rsidR="00A1420E" w:rsidRPr="006915AA" w:rsidRDefault="00A1420E" w:rsidP="00A1420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A1420E" w:rsidRPr="006915AA" w:rsidRDefault="00A1420E" w:rsidP="00A1420E">
      <w:pPr>
        <w:jc w:val="both"/>
        <w:rPr>
          <w:lang w:val="en-US"/>
        </w:rPr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 xml:space="preserve">229 </w:t>
      </w:r>
      <w:r w:rsidRPr="006915AA">
        <w:rPr>
          <w:lang w:val="en-US"/>
        </w:rPr>
        <w:t>Tower Road Apt. 11/12, Level 7, Sliema SLM 1601, Malta</w:t>
      </w:r>
    </w:p>
    <w:p w:rsidR="005D4C7A" w:rsidRPr="006915AA" w:rsidRDefault="005D4C7A" w:rsidP="00A1420E">
      <w:pPr>
        <w:jc w:val="both"/>
        <w:rPr>
          <w:lang w:val="en-US"/>
        </w:rPr>
      </w:pPr>
    </w:p>
    <w:p w:rsidR="005D4C7A" w:rsidRPr="006915AA" w:rsidRDefault="005D4C7A" w:rsidP="005D4C7A">
      <w:pPr>
        <w:jc w:val="both"/>
        <w:rPr>
          <w:b/>
          <w:lang w:val="en-US"/>
        </w:rPr>
      </w:pPr>
      <w:r w:rsidRPr="006915AA">
        <w:rPr>
          <w:b/>
        </w:rPr>
        <w:t>19.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Now Health International Services (Europe) Ltd</w:t>
      </w:r>
    </w:p>
    <w:p w:rsidR="005D4C7A" w:rsidRPr="006915AA" w:rsidRDefault="005D4C7A" w:rsidP="005D4C7A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5D4C7A" w:rsidRPr="006915AA" w:rsidRDefault="005D4C7A" w:rsidP="00A1420E">
      <w:pPr>
        <w:jc w:val="both"/>
        <w:rPr>
          <w:lang w:val="en-US"/>
        </w:rPr>
      </w:pPr>
    </w:p>
    <w:p w:rsidR="000A339E" w:rsidRPr="006915AA" w:rsidRDefault="000A339E" w:rsidP="000A339E">
      <w:pPr>
        <w:jc w:val="both"/>
        <w:rPr>
          <w:b/>
          <w:lang w:val="en-US"/>
        </w:rPr>
      </w:pPr>
      <w:r w:rsidRPr="006915AA">
        <w:rPr>
          <w:b/>
          <w:lang w:val="en-US"/>
        </w:rPr>
        <w:t>20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Servca European Insurance Brokers Ltd</w:t>
      </w:r>
    </w:p>
    <w:p w:rsidR="000A339E" w:rsidRPr="006915AA" w:rsidRDefault="000A339E" w:rsidP="000A339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0A339E" w:rsidRPr="006915AA" w:rsidRDefault="000A339E" w:rsidP="00A1420E">
      <w:pPr>
        <w:jc w:val="both"/>
      </w:pPr>
    </w:p>
    <w:p w:rsidR="000A339E" w:rsidRPr="006915AA" w:rsidRDefault="000A339E" w:rsidP="000A339E">
      <w:pPr>
        <w:jc w:val="both"/>
        <w:rPr>
          <w:b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1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New Dawn Risk (Europe) Limited</w:t>
      </w:r>
    </w:p>
    <w:p w:rsidR="000A339E" w:rsidRPr="006915AA" w:rsidRDefault="000A339E" w:rsidP="000A339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B24D79" w:rsidRPr="006915AA" w:rsidRDefault="00B24D79" w:rsidP="000A339E">
      <w:pPr>
        <w:jc w:val="both"/>
      </w:pPr>
    </w:p>
    <w:p w:rsidR="00B24D79" w:rsidRPr="006915AA" w:rsidRDefault="004258A1" w:rsidP="00B24D79">
      <w:pPr>
        <w:jc w:val="both"/>
        <w:rPr>
          <w:b/>
          <w:lang w:val="en-US"/>
        </w:rPr>
      </w:pPr>
      <w:r w:rsidRPr="006915AA">
        <w:rPr>
          <w:b/>
        </w:rPr>
        <w:t>22</w:t>
      </w:r>
      <w:r w:rsidR="00B24D79" w:rsidRPr="006915AA">
        <w:rPr>
          <w:b/>
        </w:rPr>
        <w:t>.</w:t>
      </w:r>
      <w:r w:rsidR="00B24D79" w:rsidRPr="006915AA">
        <w:rPr>
          <w:b/>
        </w:rPr>
        <w:tab/>
      </w:r>
      <w:r w:rsidR="00B24D79" w:rsidRPr="006915AA">
        <w:rPr>
          <w:b/>
        </w:rPr>
        <w:tab/>
        <w:t>1.</w:t>
      </w:r>
      <w:r w:rsidR="00B24D79" w:rsidRPr="006915AA">
        <w:rPr>
          <w:b/>
          <w:lang w:val="en-US"/>
        </w:rPr>
        <w:t xml:space="preserve"> </w:t>
      </w:r>
      <w:r w:rsidRPr="006915AA">
        <w:rPr>
          <w:b/>
          <w:lang w:val="en-US"/>
        </w:rPr>
        <w:t>Hillwood International Insurance Brokers Ltd</w:t>
      </w:r>
    </w:p>
    <w:p w:rsidR="00B24D79" w:rsidRPr="006915AA" w:rsidRDefault="00B24D79" w:rsidP="00B24D79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B24D79" w:rsidRDefault="00B24D79" w:rsidP="000A339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3E0D1C" w:rsidRPr="006915AA">
        <w:t>230/231, The Adelaide, Tower Road, Sliema, SLM 1601, Malta</w:t>
      </w:r>
    </w:p>
    <w:p w:rsidR="001F35F4" w:rsidRDefault="001F35F4" w:rsidP="000A339E">
      <w:pPr>
        <w:jc w:val="both"/>
      </w:pPr>
    </w:p>
    <w:p w:rsidR="001F35F4" w:rsidRPr="00055BDE" w:rsidRDefault="001F35F4" w:rsidP="000A339E">
      <w:pPr>
        <w:jc w:val="both"/>
      </w:pPr>
      <w:r w:rsidRPr="00055BDE">
        <w:rPr>
          <w:b/>
        </w:rPr>
        <w:t>23.</w:t>
      </w:r>
      <w:r w:rsidRPr="00055BDE">
        <w:rPr>
          <w:b/>
        </w:rPr>
        <w:tab/>
      </w:r>
      <w:r w:rsidRPr="00055BDE">
        <w:rPr>
          <w:b/>
        </w:rPr>
        <w:tab/>
        <w:t>1. Thames Marine &amp; Logistics UW – Insurance Agency Ltd (“TMLU”)</w:t>
      </w:r>
      <w:r w:rsidRPr="00055BDE">
        <w:rPr>
          <w:b/>
        </w:rPr>
        <w:cr/>
      </w:r>
      <w:r w:rsidRPr="00055BDE">
        <w:rPr>
          <w:b/>
        </w:rPr>
        <w:tab/>
      </w:r>
      <w:r w:rsidRPr="00055BDE">
        <w:rPr>
          <w:b/>
        </w:rPr>
        <w:tab/>
      </w:r>
      <w:r w:rsidRPr="00055BDE">
        <w:t>2. Свобода на предоставяне на услуги.</w:t>
      </w:r>
    </w:p>
    <w:p w:rsidR="00EA578E" w:rsidRDefault="001F35F4" w:rsidP="00EA578E">
      <w:pPr>
        <w:jc w:val="both"/>
      </w:pPr>
      <w:r w:rsidRPr="00055BDE">
        <w:tab/>
      </w:r>
      <w:r w:rsidRPr="00055BDE">
        <w:tab/>
        <w:t xml:space="preserve">3. Адрес: </w:t>
      </w:r>
      <w:r w:rsidR="00EA578E" w:rsidRPr="00055BDE">
        <w:t>CMS HOUSE, THIRD FLOOR ST. PETER'S STREET MALTA</w:t>
      </w:r>
      <w:r w:rsidR="00EA578E">
        <w:t xml:space="preserve"> </w:t>
      </w:r>
    </w:p>
    <w:p w:rsidR="00B24D79" w:rsidRPr="006915AA" w:rsidRDefault="00B24D79" w:rsidP="000A339E">
      <w:pPr>
        <w:jc w:val="both"/>
      </w:pPr>
    </w:p>
    <w:p w:rsidR="00B24D79" w:rsidRPr="006915AA" w:rsidRDefault="00B24D79" w:rsidP="000A339E">
      <w:pPr>
        <w:jc w:val="both"/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СЛОВАКИЯ</w:t>
      </w: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512059" w:rsidRDefault="00512059" w:rsidP="008B77D8">
      <w:pPr>
        <w:jc w:val="center"/>
        <w:rPr>
          <w:b/>
          <w:u w:val="single"/>
        </w:rPr>
      </w:pPr>
      <w:hyperlink r:id="rId24" w:history="1">
        <w:r w:rsidRPr="006915AA">
          <w:rPr>
            <w:rStyle w:val="Hyperlink"/>
            <w:b/>
            <w:color w:val="auto"/>
          </w:rPr>
          <w:t>www.nbs.sk/en/</w:t>
        </w:r>
      </w:hyperlink>
    </w:p>
    <w:p w:rsidR="008211FF" w:rsidRPr="006915AA" w:rsidRDefault="008211FF" w:rsidP="008B77D8">
      <w:pPr>
        <w:jc w:val="center"/>
        <w:rPr>
          <w:b/>
          <w:u w:val="single"/>
        </w:rPr>
      </w:pPr>
    </w:p>
    <w:p w:rsidR="00512059" w:rsidRPr="006915AA" w:rsidRDefault="00512059" w:rsidP="008B77D8">
      <w:pPr>
        <w:jc w:val="center"/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MAI-Instar Insurance Brokers s.r.o.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MAI Insurance Agent, s.r.o.</w:t>
      </w:r>
    </w:p>
    <w:p w:rsidR="008B77D8" w:rsidRPr="006915AA" w:rsidRDefault="008B77D8" w:rsidP="008B77D8">
      <w:pPr>
        <w:jc w:val="both"/>
      </w:pPr>
      <w:r w:rsidRPr="006915AA">
        <w:rPr>
          <w:lang w:val="en-GB"/>
        </w:rPr>
        <w:tab/>
      </w:r>
      <w:r w:rsidRPr="006915AA">
        <w:rPr>
          <w:lang w:val="en-GB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</w:pPr>
    </w:p>
    <w:p w:rsidR="008B77D8" w:rsidRPr="006915AA" w:rsidRDefault="000C5051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3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Concorde spol. s.r.o.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8B77D8">
      <w:pPr>
        <w:jc w:val="both"/>
        <w:rPr>
          <w:b/>
        </w:rPr>
      </w:pPr>
    </w:p>
    <w:p w:rsidR="008B77D8" w:rsidRPr="006915AA" w:rsidRDefault="000C5051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4</w:t>
      </w:r>
      <w:r w:rsidR="008B77D8" w:rsidRPr="006915AA">
        <w:rPr>
          <w:b/>
          <w:lang w:val="en-US"/>
        </w:rPr>
        <w:t>.</w:t>
      </w:r>
      <w:r w:rsidR="008B77D8" w:rsidRPr="006915AA">
        <w:rPr>
          <w:b/>
          <w:lang w:val="en-US"/>
        </w:rPr>
        <w:tab/>
      </w:r>
      <w:r w:rsidR="008B77D8" w:rsidRPr="006915AA">
        <w:rPr>
          <w:b/>
          <w:lang w:val="en-US"/>
        </w:rPr>
        <w:tab/>
        <w:t>1. Respect SK s.r.o.</w:t>
      </w:r>
    </w:p>
    <w:p w:rsidR="008B77D8" w:rsidRPr="006915AA" w:rsidRDefault="008B77D8" w:rsidP="008B77D8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услуги.</w:t>
      </w:r>
    </w:p>
    <w:p w:rsidR="008079C2" w:rsidRPr="006915AA" w:rsidRDefault="008079C2" w:rsidP="008B77D8">
      <w:pPr>
        <w:jc w:val="both"/>
        <w:rPr>
          <w:b/>
          <w:lang w:val="ru-RU"/>
        </w:rPr>
      </w:pPr>
    </w:p>
    <w:p w:rsidR="008079C2" w:rsidRPr="006915AA" w:rsidRDefault="000C5051" w:rsidP="008079C2">
      <w:pPr>
        <w:jc w:val="both"/>
        <w:rPr>
          <w:b/>
          <w:lang w:val="ru-RU"/>
        </w:rPr>
      </w:pPr>
      <w:r w:rsidRPr="006915AA">
        <w:rPr>
          <w:b/>
          <w:lang w:val="ru-RU"/>
        </w:rPr>
        <w:t>5</w:t>
      </w:r>
      <w:r w:rsidR="008079C2" w:rsidRPr="006915AA">
        <w:rPr>
          <w:b/>
          <w:lang w:val="ru-RU"/>
        </w:rPr>
        <w:t>.</w:t>
      </w:r>
      <w:r w:rsidR="008079C2" w:rsidRPr="006915AA">
        <w:rPr>
          <w:b/>
          <w:lang w:val="ru-RU"/>
        </w:rPr>
        <w:tab/>
      </w:r>
      <w:r w:rsidR="008079C2" w:rsidRPr="006915AA">
        <w:rPr>
          <w:b/>
          <w:lang w:val="ru-RU"/>
        </w:rPr>
        <w:tab/>
        <w:t xml:space="preserve">1. </w:t>
      </w:r>
      <w:r w:rsidR="008079C2" w:rsidRPr="006915AA">
        <w:rPr>
          <w:b/>
        </w:rPr>
        <w:t>Maklér s.r.o.</w:t>
      </w:r>
    </w:p>
    <w:p w:rsidR="008079C2" w:rsidRPr="006915AA" w:rsidRDefault="008079C2" w:rsidP="008079C2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8079C2" w:rsidRPr="006915AA" w:rsidRDefault="008079C2" w:rsidP="008079C2">
      <w:pPr>
        <w:jc w:val="center"/>
        <w:rPr>
          <w:b/>
          <w:u w:val="single"/>
          <w:lang w:val="ru-RU"/>
        </w:rPr>
      </w:pPr>
    </w:p>
    <w:p w:rsidR="00CE5408" w:rsidRPr="00687769" w:rsidRDefault="000C5051" w:rsidP="00CE5408">
      <w:pPr>
        <w:jc w:val="both"/>
        <w:rPr>
          <w:b/>
        </w:rPr>
      </w:pPr>
      <w:r w:rsidRPr="00687769">
        <w:rPr>
          <w:b/>
        </w:rPr>
        <w:t>6</w:t>
      </w:r>
      <w:r w:rsidR="00CE5408" w:rsidRPr="00687769">
        <w:rPr>
          <w:b/>
          <w:lang w:val="en-US"/>
        </w:rPr>
        <w:t>.</w:t>
      </w:r>
      <w:r w:rsidR="00CE5408" w:rsidRPr="00687769">
        <w:rPr>
          <w:b/>
          <w:lang w:val="en-US"/>
        </w:rPr>
        <w:tab/>
      </w:r>
      <w:r w:rsidR="00CE5408" w:rsidRPr="00687769">
        <w:rPr>
          <w:b/>
          <w:lang w:val="en-US"/>
        </w:rPr>
        <w:tab/>
        <w:t>1.</w:t>
      </w:r>
      <w:r w:rsidR="000B6819" w:rsidRPr="00687769">
        <w:t xml:space="preserve"> </w:t>
      </w:r>
      <w:r w:rsidR="000B6819" w:rsidRPr="00687769">
        <w:rPr>
          <w:b/>
          <w:lang w:val="en-US"/>
        </w:rPr>
        <w:t>CONCORDE spol. s r.o. v reštrukturalizácii</w:t>
      </w:r>
      <w:r w:rsidR="00CE5408" w:rsidRPr="00687769">
        <w:rPr>
          <w:b/>
          <w:lang w:val="en-US"/>
        </w:rPr>
        <w:t xml:space="preserve"> </w:t>
      </w:r>
      <w:r w:rsidR="000B6819" w:rsidRPr="00687769">
        <w:rPr>
          <w:b/>
          <w:lang w:val="en-US"/>
        </w:rPr>
        <w:t>(</w:t>
      </w:r>
      <w:r w:rsidR="000B6819" w:rsidRPr="00687769">
        <w:rPr>
          <w:b/>
        </w:rPr>
        <w:t xml:space="preserve">предишно наименование - </w:t>
      </w:r>
      <w:r w:rsidR="00CE5408" w:rsidRPr="00687769">
        <w:rPr>
          <w:b/>
        </w:rPr>
        <w:t>Concorde spol. s r.o.</w:t>
      </w:r>
      <w:r w:rsidR="000B6819" w:rsidRPr="00687769">
        <w:rPr>
          <w:b/>
        </w:rPr>
        <w:t>)</w:t>
      </w:r>
    </w:p>
    <w:p w:rsidR="000B6819" w:rsidRPr="00687769" w:rsidRDefault="000B6819" w:rsidP="00CE5408">
      <w:pPr>
        <w:jc w:val="both"/>
        <w:rPr>
          <w:b/>
        </w:rPr>
      </w:pPr>
      <w:r w:rsidRPr="00687769">
        <w:rPr>
          <w:b/>
        </w:rPr>
        <w:tab/>
      </w:r>
      <w:r w:rsidRPr="00687769">
        <w:rPr>
          <w:b/>
        </w:rPr>
        <w:tab/>
        <w:t>С писмо получено на 27 октомври 2025 г., компетентни</w:t>
      </w:r>
      <w:r w:rsidR="005E3138" w:rsidRPr="00687769">
        <w:rPr>
          <w:b/>
        </w:rPr>
        <w:t>я</w:t>
      </w:r>
      <w:r w:rsidRPr="00687769">
        <w:rPr>
          <w:b/>
        </w:rPr>
        <w:t xml:space="preserve"> орг</w:t>
      </w:r>
      <w:r w:rsidR="00EA789B" w:rsidRPr="00687769">
        <w:rPr>
          <w:b/>
        </w:rPr>
        <w:t>а</w:t>
      </w:r>
      <w:r w:rsidRPr="00687769">
        <w:rPr>
          <w:b/>
        </w:rPr>
        <w:t xml:space="preserve">н на </w:t>
      </w:r>
      <w:r w:rsidR="005E3138" w:rsidRPr="00687769">
        <w:rPr>
          <w:b/>
        </w:rPr>
        <w:t xml:space="preserve">Словакия </w:t>
      </w:r>
      <w:r w:rsidRPr="00687769">
        <w:rPr>
          <w:b/>
        </w:rPr>
        <w:t>информира, че застрахователния посредник променя наименованието си.</w:t>
      </w:r>
    </w:p>
    <w:p w:rsidR="005E3138" w:rsidRPr="00687769" w:rsidRDefault="005E3138" w:rsidP="00CE5408">
      <w:pPr>
        <w:jc w:val="both"/>
        <w:rPr>
          <w:b/>
          <w:lang w:val="en-US"/>
        </w:rPr>
      </w:pPr>
      <w:r w:rsidRPr="00687769">
        <w:rPr>
          <w:b/>
        </w:rPr>
        <w:tab/>
      </w:r>
      <w:r w:rsidRPr="00687769">
        <w:rPr>
          <w:b/>
        </w:rPr>
        <w:tab/>
        <w:t>С писмо получено на 12 февруари 2026 г., компетентния орган на Словакия информира, че застрахователния посредник прекратява дейността си.</w:t>
      </w:r>
    </w:p>
    <w:p w:rsidR="00CE5408" w:rsidRDefault="00CE5408" w:rsidP="00CE5408">
      <w:pPr>
        <w:jc w:val="both"/>
      </w:pPr>
      <w:r w:rsidRPr="00687769">
        <w:rPr>
          <w:b/>
          <w:lang w:val="en-US"/>
        </w:rPr>
        <w:tab/>
      </w:r>
      <w:r w:rsidRPr="00687769">
        <w:rPr>
          <w:b/>
          <w:lang w:val="en-US"/>
        </w:rPr>
        <w:tab/>
      </w:r>
      <w:r w:rsidRPr="00687769">
        <w:t>2. Свобода на предоставяне на услуги.</w:t>
      </w:r>
    </w:p>
    <w:p w:rsidR="005259CC" w:rsidRPr="005259CC" w:rsidRDefault="005259CC" w:rsidP="00CE5408">
      <w:pPr>
        <w:jc w:val="both"/>
        <w:rPr>
          <w:b/>
        </w:rPr>
      </w:pPr>
      <w:r>
        <w:tab/>
      </w:r>
      <w:r>
        <w:tab/>
      </w:r>
      <w:r>
        <w:rPr>
          <w:lang w:val="en-US"/>
        </w:rPr>
        <w:t xml:space="preserve">3. </w:t>
      </w:r>
      <w:r>
        <w:t xml:space="preserve">Адрес: </w:t>
      </w:r>
      <w:r w:rsidRPr="005259CC">
        <w:t>Vajnorská 100/A, 831 04, Bratislava, SK</w:t>
      </w: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0931FF" w:rsidRPr="006915AA" w:rsidRDefault="000C5051" w:rsidP="000931FF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en-US"/>
        </w:rPr>
        <w:t>7</w:t>
      </w:r>
      <w:r w:rsidR="000931FF" w:rsidRPr="006915AA">
        <w:rPr>
          <w:b/>
          <w:lang w:val="en-US"/>
        </w:rPr>
        <w:t>.</w:t>
      </w:r>
      <w:r w:rsidR="000931FF" w:rsidRPr="006915AA">
        <w:rPr>
          <w:b/>
          <w:lang w:val="en-US"/>
        </w:rPr>
        <w:tab/>
      </w:r>
      <w:r w:rsidR="000931FF" w:rsidRPr="006915AA">
        <w:rPr>
          <w:b/>
          <w:lang w:val="en-US"/>
        </w:rPr>
        <w:tab/>
        <w:t xml:space="preserve">1. </w:t>
      </w:r>
      <w:r w:rsidR="000931FF" w:rsidRPr="006915AA">
        <w:rPr>
          <w:b/>
          <w:snapToGrid w:val="0"/>
          <w:lang w:val="en-GB" w:eastAsia="en-US"/>
        </w:rPr>
        <w:t>AON BENFIELD BRATISLAVA, S.R.O.</w:t>
      </w:r>
    </w:p>
    <w:p w:rsidR="000931FF" w:rsidRPr="006915AA" w:rsidRDefault="000931FF" w:rsidP="000931FF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F11764" w:rsidRPr="006915AA" w:rsidRDefault="00F11764" w:rsidP="000931FF">
      <w:pPr>
        <w:jc w:val="both"/>
      </w:pPr>
    </w:p>
    <w:p w:rsidR="00F11764" w:rsidRPr="006915AA" w:rsidRDefault="000C5051" w:rsidP="00F11764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en-US"/>
        </w:rPr>
        <w:t>8</w:t>
      </w:r>
      <w:r w:rsidR="00F11764" w:rsidRPr="006915AA">
        <w:rPr>
          <w:b/>
          <w:lang w:val="en-US"/>
        </w:rPr>
        <w:t>.</w:t>
      </w:r>
      <w:r w:rsidR="00F11764" w:rsidRPr="006915AA">
        <w:rPr>
          <w:b/>
          <w:lang w:val="en-US"/>
        </w:rPr>
        <w:tab/>
      </w:r>
      <w:r w:rsidR="00F11764" w:rsidRPr="006915AA">
        <w:rPr>
          <w:b/>
          <w:lang w:val="en-US"/>
        </w:rPr>
        <w:tab/>
        <w:t>1. SCHEIBNER INSURANCE BROKER</w:t>
      </w:r>
      <w:r w:rsidR="00F11764" w:rsidRPr="006915AA">
        <w:rPr>
          <w:b/>
          <w:snapToGrid w:val="0"/>
          <w:lang w:val="en-GB" w:eastAsia="en-US"/>
        </w:rPr>
        <w:t>, S.R.O.</w:t>
      </w:r>
    </w:p>
    <w:p w:rsidR="00F11764" w:rsidRPr="006915AA" w:rsidRDefault="00F11764" w:rsidP="00F11764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F11764" w:rsidRPr="006915AA" w:rsidRDefault="00F11764" w:rsidP="00F11764">
      <w:pPr>
        <w:jc w:val="both"/>
        <w:rPr>
          <w:lang w:val="ru-RU"/>
        </w:rPr>
      </w:pPr>
    </w:p>
    <w:p w:rsidR="00E10BD8" w:rsidRPr="006915AA" w:rsidRDefault="000C5051" w:rsidP="00E10BD8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9</w:t>
      </w:r>
      <w:r w:rsidR="00E10BD8" w:rsidRPr="006915AA">
        <w:rPr>
          <w:b/>
          <w:lang w:val="ru-RU"/>
        </w:rPr>
        <w:t>.</w:t>
      </w:r>
      <w:r w:rsidR="00E10BD8" w:rsidRPr="006915AA">
        <w:rPr>
          <w:b/>
          <w:lang w:val="ru-RU"/>
        </w:rPr>
        <w:tab/>
      </w:r>
      <w:r w:rsidR="00E10BD8" w:rsidRPr="006915AA">
        <w:rPr>
          <w:b/>
          <w:lang w:val="ru-RU"/>
        </w:rPr>
        <w:tab/>
        <w:t xml:space="preserve">1. </w:t>
      </w:r>
      <w:r w:rsidR="00E10BD8" w:rsidRPr="006915AA">
        <w:rPr>
          <w:b/>
          <w:lang w:val="en-US"/>
        </w:rPr>
        <w:t>EVENTO</w:t>
      </w:r>
      <w:r w:rsidR="00E10BD8" w:rsidRPr="006915AA">
        <w:rPr>
          <w:b/>
          <w:lang w:val="ru-RU"/>
        </w:rPr>
        <w:t xml:space="preserve">, </w:t>
      </w:r>
      <w:r w:rsidR="00E10BD8" w:rsidRPr="006915AA">
        <w:rPr>
          <w:b/>
          <w:lang w:val="en-US"/>
        </w:rPr>
        <w:t>s</w:t>
      </w:r>
      <w:r w:rsidR="00E10BD8" w:rsidRPr="006915AA">
        <w:rPr>
          <w:b/>
          <w:lang w:val="ru-RU"/>
        </w:rPr>
        <w:t>.</w:t>
      </w:r>
      <w:r w:rsidR="00E10BD8" w:rsidRPr="006915AA">
        <w:rPr>
          <w:b/>
          <w:lang w:val="en-US"/>
        </w:rPr>
        <w:t>r</w:t>
      </w:r>
      <w:r w:rsidR="00E10BD8" w:rsidRPr="006915AA">
        <w:rPr>
          <w:b/>
          <w:lang w:val="ru-RU"/>
        </w:rPr>
        <w:t>.</w:t>
      </w:r>
      <w:r w:rsidR="00E10BD8" w:rsidRPr="006915AA">
        <w:rPr>
          <w:b/>
          <w:lang w:val="en-US"/>
        </w:rPr>
        <w:t>o</w:t>
      </w:r>
      <w:r w:rsidR="00E10BD8" w:rsidRPr="006915AA">
        <w:rPr>
          <w:b/>
          <w:lang w:val="ru-RU"/>
        </w:rPr>
        <w:t>.</w:t>
      </w:r>
    </w:p>
    <w:p w:rsidR="00E10BD8" w:rsidRPr="006915AA" w:rsidRDefault="00E10BD8" w:rsidP="00E10B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услуги.</w:t>
      </w:r>
    </w:p>
    <w:p w:rsidR="00FF547A" w:rsidRPr="006915AA" w:rsidRDefault="00FF547A" w:rsidP="00E10BD8">
      <w:pPr>
        <w:jc w:val="both"/>
        <w:rPr>
          <w:lang w:val="ru-RU"/>
        </w:rPr>
      </w:pPr>
    </w:p>
    <w:p w:rsidR="00FF547A" w:rsidRPr="006915AA" w:rsidRDefault="00FF547A" w:rsidP="00FF547A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0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Nobel company s.r.o.</w:t>
      </w:r>
    </w:p>
    <w:p w:rsidR="00FF547A" w:rsidRPr="006915AA" w:rsidRDefault="00FF547A" w:rsidP="00FF547A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EC7EAD" w:rsidRPr="006915AA" w:rsidRDefault="00EC7EAD" w:rsidP="00FF547A">
      <w:pPr>
        <w:jc w:val="both"/>
        <w:rPr>
          <w:lang w:val="en-US"/>
        </w:rPr>
      </w:pPr>
    </w:p>
    <w:p w:rsidR="00EC7EAD" w:rsidRPr="006915AA" w:rsidRDefault="000C5051" w:rsidP="00EC7EAD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11</w:t>
      </w:r>
      <w:r w:rsidR="00EC7EAD" w:rsidRPr="006915AA">
        <w:rPr>
          <w:b/>
          <w:lang w:val="en-US"/>
        </w:rPr>
        <w:t>.</w:t>
      </w:r>
      <w:r w:rsidR="00EC7EAD" w:rsidRPr="006915AA">
        <w:rPr>
          <w:b/>
          <w:lang w:val="en-US"/>
        </w:rPr>
        <w:tab/>
      </w:r>
      <w:r w:rsidR="00EC7EAD" w:rsidRPr="006915AA">
        <w:rPr>
          <w:b/>
          <w:lang w:val="en-US"/>
        </w:rPr>
        <w:tab/>
        <w:t>1. Wealth &amp; Wellness Management, spol. s.r.o.</w:t>
      </w:r>
      <w:r w:rsidR="00882140" w:rsidRPr="006915AA">
        <w:rPr>
          <w:b/>
          <w:lang w:val="en-US"/>
        </w:rPr>
        <w:t xml:space="preserve"> </w:t>
      </w:r>
    </w:p>
    <w:p w:rsidR="00EC7EAD" w:rsidRPr="006915AA" w:rsidRDefault="00EC7EAD" w:rsidP="00EC7EAD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2D0CF0" w:rsidRPr="006915AA" w:rsidRDefault="002D0CF0" w:rsidP="00EC7EAD">
      <w:pPr>
        <w:jc w:val="both"/>
        <w:rPr>
          <w:lang w:val="en-US"/>
        </w:rPr>
      </w:pPr>
    </w:p>
    <w:p w:rsidR="001E316C" w:rsidRPr="006915AA" w:rsidRDefault="001E316C" w:rsidP="001E316C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WATTFORD &amp; COMPANY SLOVAKIA s.r.o. </w:t>
      </w:r>
    </w:p>
    <w:p w:rsidR="001E316C" w:rsidRPr="006915AA" w:rsidRDefault="001E316C" w:rsidP="001E316C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B717D5" w:rsidRPr="006915AA" w:rsidRDefault="00B717D5" w:rsidP="001E316C">
      <w:pPr>
        <w:jc w:val="both"/>
      </w:pPr>
    </w:p>
    <w:p w:rsidR="00582E4C" w:rsidRPr="00055BDE" w:rsidRDefault="00B717D5" w:rsidP="00B717D5">
      <w:pPr>
        <w:jc w:val="both"/>
        <w:rPr>
          <w:b/>
        </w:rPr>
      </w:pPr>
      <w:r w:rsidRPr="00055BDE">
        <w:rPr>
          <w:b/>
          <w:lang w:val="ru-RU"/>
        </w:rPr>
        <w:t>1</w:t>
      </w:r>
      <w:r w:rsidR="000C5051" w:rsidRPr="00055BDE">
        <w:rPr>
          <w:b/>
        </w:rPr>
        <w:t>3</w:t>
      </w:r>
      <w:r w:rsidRPr="00055BDE">
        <w:rPr>
          <w:b/>
          <w:lang w:val="ru-RU"/>
        </w:rPr>
        <w:t>.</w:t>
      </w:r>
      <w:r w:rsidRPr="00055BDE">
        <w:rPr>
          <w:b/>
          <w:lang w:val="ru-RU"/>
        </w:rPr>
        <w:tab/>
      </w:r>
      <w:r w:rsidRPr="00055BDE">
        <w:rPr>
          <w:b/>
          <w:lang w:val="ru-RU"/>
        </w:rPr>
        <w:tab/>
        <w:t xml:space="preserve">1. </w:t>
      </w:r>
      <w:r w:rsidRPr="00055BDE">
        <w:rPr>
          <w:b/>
          <w:lang w:val="en-US"/>
        </w:rPr>
        <w:t>Wealth</w:t>
      </w:r>
      <w:r w:rsidRPr="00055BDE">
        <w:rPr>
          <w:b/>
        </w:rPr>
        <w:t xml:space="preserve"> </w:t>
      </w:r>
      <w:r w:rsidRPr="00055BDE">
        <w:rPr>
          <w:b/>
          <w:lang w:val="en-US"/>
        </w:rPr>
        <w:t>Effect</w:t>
      </w:r>
      <w:r w:rsidRPr="00055BDE">
        <w:rPr>
          <w:b/>
        </w:rPr>
        <w:t xml:space="preserve"> </w:t>
      </w:r>
      <w:r w:rsidRPr="00055BDE">
        <w:rPr>
          <w:b/>
          <w:lang w:val="en-US"/>
        </w:rPr>
        <w:t>Management</w:t>
      </w:r>
      <w:r w:rsidRPr="00055BDE">
        <w:rPr>
          <w:b/>
        </w:rPr>
        <w:t xml:space="preserve"> </w:t>
      </w:r>
      <w:r w:rsidRPr="00055BDE">
        <w:rPr>
          <w:b/>
          <w:lang w:val="en-US"/>
        </w:rPr>
        <w:t>s</w:t>
      </w:r>
      <w:r w:rsidRPr="00055BDE">
        <w:rPr>
          <w:b/>
        </w:rPr>
        <w:t>.</w:t>
      </w:r>
      <w:r w:rsidRPr="00055BDE">
        <w:rPr>
          <w:b/>
          <w:lang w:val="en-US"/>
        </w:rPr>
        <w:t>r</w:t>
      </w:r>
      <w:r w:rsidRPr="00055BDE">
        <w:rPr>
          <w:b/>
        </w:rPr>
        <w:t>.</w:t>
      </w:r>
      <w:r w:rsidRPr="00055BDE">
        <w:rPr>
          <w:b/>
          <w:lang w:val="en-US"/>
        </w:rPr>
        <w:t>o</w:t>
      </w:r>
      <w:r w:rsidRPr="00055BDE">
        <w:rPr>
          <w:b/>
        </w:rPr>
        <w:t>.</w:t>
      </w:r>
      <w:r w:rsidR="00582E4C" w:rsidRPr="00055BDE">
        <w:rPr>
          <w:b/>
        </w:rPr>
        <w:t xml:space="preserve"> (независим финансов агент съгласно чл. 7 от </w:t>
      </w:r>
      <w:r w:rsidR="00051F5B" w:rsidRPr="00055BDE">
        <w:rPr>
          <w:b/>
        </w:rPr>
        <w:t xml:space="preserve">словашкия </w:t>
      </w:r>
      <w:r w:rsidR="00582E4C" w:rsidRPr="00055BDE">
        <w:rPr>
          <w:b/>
        </w:rPr>
        <w:t>Закон № 186/2009 за финансово</w:t>
      </w:r>
      <w:r w:rsidR="00BF5680" w:rsidRPr="00055BDE">
        <w:rPr>
          <w:b/>
        </w:rPr>
        <w:t>то</w:t>
      </w:r>
      <w:r w:rsidR="00582E4C" w:rsidRPr="00055BDE">
        <w:rPr>
          <w:b/>
        </w:rPr>
        <w:t xml:space="preserve"> посредничество и </w:t>
      </w:r>
      <w:r w:rsidR="0007425D" w:rsidRPr="00055BDE">
        <w:rPr>
          <w:b/>
        </w:rPr>
        <w:t xml:space="preserve">предоставянето на </w:t>
      </w:r>
      <w:r w:rsidR="00582E4C" w:rsidRPr="00055BDE">
        <w:rPr>
          <w:b/>
        </w:rPr>
        <w:t>финансов</w:t>
      </w:r>
      <w:r w:rsidR="0007425D" w:rsidRPr="00055BDE">
        <w:rPr>
          <w:b/>
        </w:rPr>
        <w:t xml:space="preserve"> съвет</w:t>
      </w:r>
      <w:r w:rsidR="00CA62C1" w:rsidRPr="00055BDE">
        <w:rPr>
          <w:b/>
        </w:rPr>
        <w:t>)</w:t>
      </w:r>
    </w:p>
    <w:p w:rsidR="00CA62C1" w:rsidRPr="00055BDE" w:rsidRDefault="00CA62C1" w:rsidP="00B717D5">
      <w:pPr>
        <w:jc w:val="both"/>
      </w:pPr>
      <w:r w:rsidRPr="00055BDE">
        <w:rPr>
          <w:b/>
        </w:rPr>
        <w:tab/>
      </w:r>
      <w:r w:rsidRPr="00055BDE">
        <w:rPr>
          <w:b/>
        </w:rPr>
        <w:tab/>
        <w:t>С писмо получено на 28 февруари 2025 г., г-жа Павлина Станева, пълномощник на г-н Петер Щадлер, уведомява за промяна на адреса на клона в България.</w:t>
      </w:r>
    </w:p>
    <w:p w:rsidR="00B717D5" w:rsidRPr="00055BDE" w:rsidRDefault="00B717D5" w:rsidP="00F81BFC">
      <w:pPr>
        <w:jc w:val="both"/>
      </w:pPr>
      <w:r w:rsidRPr="00055BDE">
        <w:rPr>
          <w:b/>
          <w:lang w:val="ru-RU"/>
        </w:rPr>
        <w:tab/>
      </w:r>
      <w:r w:rsidRPr="00055BDE">
        <w:rPr>
          <w:b/>
          <w:lang w:val="ru-RU"/>
        </w:rPr>
        <w:tab/>
      </w:r>
      <w:r w:rsidRPr="00055BDE">
        <w:t>2. Право на установяване - адрес на клона:</w:t>
      </w:r>
      <w:r w:rsidR="00CA62C1" w:rsidRPr="00055BDE">
        <w:t xml:space="preserve"> </w:t>
      </w:r>
      <w:r w:rsidR="00F81BFC" w:rsidRPr="00055BDE">
        <w:t>пл. Позитано, сграда Виторио Позитано Бизнес Център № 1, ет. 3, ап. офис 2,</w:t>
      </w:r>
      <w:r w:rsidR="00CA62C1" w:rsidRPr="00055BDE">
        <w:t xml:space="preserve"> р-н Триадица, 1000</w:t>
      </w:r>
      <w:r w:rsidR="00D479A3" w:rsidRPr="00055BDE">
        <w:t xml:space="preserve"> София, България</w:t>
      </w:r>
      <w:r w:rsidRPr="00055BDE">
        <w:t xml:space="preserve"> </w:t>
      </w:r>
    </w:p>
    <w:p w:rsidR="00415B5D" w:rsidRPr="00055BDE" w:rsidRDefault="00B717D5" w:rsidP="00B717D5">
      <w:pPr>
        <w:jc w:val="both"/>
      </w:pPr>
      <w:r w:rsidRPr="00055BDE">
        <w:tab/>
      </w:r>
      <w:r w:rsidRPr="00055BDE">
        <w:tab/>
        <w:t>3. Упъ</w:t>
      </w:r>
      <w:r w:rsidR="00D479A3" w:rsidRPr="00055BDE">
        <w:t xml:space="preserve">лномощен представител на клона - </w:t>
      </w:r>
      <w:r w:rsidR="00C8095F" w:rsidRPr="00055BDE">
        <w:rPr>
          <w:lang w:val="en-US"/>
        </w:rPr>
        <w:t>Peter</w:t>
      </w:r>
      <w:r w:rsidR="00C8095F" w:rsidRPr="00055BDE">
        <w:t xml:space="preserve"> Š</w:t>
      </w:r>
      <w:r w:rsidR="00C8095F" w:rsidRPr="00055BDE">
        <w:rPr>
          <w:lang w:val="en-US"/>
        </w:rPr>
        <w:t>tadler</w:t>
      </w:r>
    </w:p>
    <w:p w:rsidR="00B717D5" w:rsidRPr="006915AA" w:rsidRDefault="00415B5D" w:rsidP="00B717D5">
      <w:pPr>
        <w:jc w:val="both"/>
        <w:rPr>
          <w:lang w:val="ru-RU"/>
        </w:rPr>
      </w:pPr>
      <w:r w:rsidRPr="00055BDE">
        <w:tab/>
      </w:r>
      <w:r w:rsidRPr="00055BDE">
        <w:tab/>
      </w:r>
      <w:r w:rsidRPr="00055BDE">
        <w:rPr>
          <w:lang w:val="en-US"/>
        </w:rPr>
        <w:t xml:space="preserve">4. </w:t>
      </w:r>
      <w:r w:rsidRPr="00055BDE">
        <w:t xml:space="preserve">Адрес: </w:t>
      </w:r>
      <w:r w:rsidRPr="00055BDE">
        <w:rPr>
          <w:lang w:val="en-US"/>
        </w:rPr>
        <w:t>Prievozská 4C, 821 09 Bratislava, SR</w:t>
      </w:r>
      <w:r w:rsidR="00873723" w:rsidRPr="00055BDE">
        <w:rPr>
          <w:lang w:val="en-US"/>
        </w:rPr>
        <w:t>, Slovakia</w:t>
      </w:r>
      <w:r w:rsidR="00C8095F" w:rsidRPr="006915AA">
        <w:t xml:space="preserve"> </w:t>
      </w:r>
      <w:r w:rsidR="00B717D5" w:rsidRPr="006915AA">
        <w:t xml:space="preserve"> </w:t>
      </w:r>
    </w:p>
    <w:p w:rsidR="00B717D5" w:rsidRPr="006915AA" w:rsidRDefault="00B717D5" w:rsidP="001E316C">
      <w:pPr>
        <w:jc w:val="both"/>
        <w:rPr>
          <w:lang w:val="en-US"/>
        </w:rPr>
      </w:pPr>
    </w:p>
    <w:p w:rsidR="00BD500E" w:rsidRPr="006915AA" w:rsidRDefault="00BD500E" w:rsidP="00BD500E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4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</w:t>
      </w:r>
      <w:r w:rsidR="00DD66FD" w:rsidRPr="006915AA">
        <w:rPr>
          <w:b/>
          <w:lang w:val="en-US"/>
        </w:rPr>
        <w:t xml:space="preserve"> BROKER HOUSE s.r.o.</w:t>
      </w:r>
      <w:r w:rsidRPr="006915AA">
        <w:rPr>
          <w:b/>
          <w:lang w:val="en-US"/>
        </w:rPr>
        <w:t xml:space="preserve"> </w:t>
      </w:r>
    </w:p>
    <w:p w:rsidR="00BD500E" w:rsidRPr="006915AA" w:rsidRDefault="00BD500E" w:rsidP="00BD500E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BD500E" w:rsidRPr="006915AA" w:rsidRDefault="00BD500E" w:rsidP="00BD500E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="00D852D5" w:rsidRPr="006915AA">
        <w:rPr>
          <w:lang w:val="en-US"/>
        </w:rPr>
        <w:t xml:space="preserve"> Borodáčova 3114/4, 821 03 Bratislava, Slovakia.</w:t>
      </w:r>
      <w:r w:rsidR="00517896" w:rsidRPr="006915AA">
        <w:rPr>
          <w:lang w:val="en-US"/>
        </w:rPr>
        <w:t xml:space="preserve"> </w:t>
      </w:r>
    </w:p>
    <w:p w:rsidR="002D0CF0" w:rsidRPr="006915AA" w:rsidRDefault="002D0CF0" w:rsidP="00EC7EAD">
      <w:pPr>
        <w:jc w:val="both"/>
        <w:rPr>
          <w:lang w:val="en-US"/>
        </w:rPr>
      </w:pPr>
    </w:p>
    <w:p w:rsidR="004F6DBA" w:rsidRPr="006915AA" w:rsidRDefault="004F6DBA" w:rsidP="004F6DBA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5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Finančné</w:t>
      </w:r>
      <w:r w:rsidR="00B91132" w:rsidRPr="006915AA">
        <w:rPr>
          <w:b/>
          <w:lang w:val="en-US"/>
        </w:rPr>
        <w:t xml:space="preserve"> centrum a.s.</w:t>
      </w:r>
      <w:r w:rsidRPr="006915AA">
        <w:rPr>
          <w:b/>
          <w:lang w:val="en-US"/>
        </w:rPr>
        <w:t xml:space="preserve"> </w:t>
      </w:r>
    </w:p>
    <w:p w:rsidR="004F6DBA" w:rsidRPr="006915AA" w:rsidRDefault="004F6DBA" w:rsidP="004F6DBA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4F6DBA" w:rsidRPr="006915AA" w:rsidRDefault="004F6DBA" w:rsidP="004F6DBA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D3AF9" w:rsidRPr="006915AA">
        <w:rPr>
          <w:lang w:val="en-US"/>
        </w:rPr>
        <w:t>Centrum 27/32, 017 01 Považská Bystrica</w:t>
      </w:r>
      <w:r w:rsidRPr="006915AA">
        <w:rPr>
          <w:lang w:val="en-US"/>
        </w:rPr>
        <w:t xml:space="preserve">, Slovakia. </w:t>
      </w:r>
      <w:r w:rsidR="003705B9" w:rsidRPr="006915AA">
        <w:rPr>
          <w:lang w:val="en-US"/>
        </w:rPr>
        <w:t xml:space="preserve"> </w:t>
      </w:r>
    </w:p>
    <w:p w:rsidR="004F6DBA" w:rsidRPr="006915AA" w:rsidRDefault="004F6DBA" w:rsidP="00EC7EAD">
      <w:pPr>
        <w:jc w:val="both"/>
        <w:rPr>
          <w:lang w:val="en-US"/>
        </w:rPr>
      </w:pPr>
    </w:p>
    <w:p w:rsidR="00EE7E0B" w:rsidRPr="006915AA" w:rsidRDefault="00EE7E0B" w:rsidP="00EE7E0B">
      <w:pPr>
        <w:jc w:val="both"/>
        <w:rPr>
          <w:b/>
          <w:snapToGrid w:val="0"/>
          <w:lang w:val="en-US" w:eastAsia="en-US"/>
        </w:rPr>
      </w:pPr>
      <w:r w:rsidRPr="006915AA">
        <w:rPr>
          <w:b/>
          <w:lang w:val="en-US"/>
        </w:rPr>
        <w:t>1</w:t>
      </w:r>
      <w:r w:rsidR="000C5051" w:rsidRPr="006915AA">
        <w:rPr>
          <w:b/>
          <w:lang w:val="en-US"/>
        </w:rPr>
        <w:t>6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</w:t>
      </w:r>
      <w:r w:rsidR="00692903" w:rsidRPr="006915AA">
        <w:rPr>
          <w:b/>
          <w:lang w:val="en-US"/>
        </w:rPr>
        <w:t xml:space="preserve"> MODO Consulting s.</w:t>
      </w:r>
      <w:r w:rsidRPr="006915AA">
        <w:rPr>
          <w:b/>
          <w:lang w:val="en-US"/>
        </w:rPr>
        <w:t xml:space="preserve">r.o. </w:t>
      </w:r>
    </w:p>
    <w:p w:rsidR="00EE7E0B" w:rsidRPr="006915AA" w:rsidRDefault="00EE7E0B" w:rsidP="00EE7E0B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EE7E0B" w:rsidRPr="006915AA" w:rsidRDefault="00EE7E0B" w:rsidP="00EE7E0B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2E3217" w:rsidRPr="006915AA">
        <w:rPr>
          <w:lang w:val="en-US"/>
        </w:rPr>
        <w:t>Vajnorská 100/A</w:t>
      </w:r>
      <w:r w:rsidR="00692903" w:rsidRPr="006915AA">
        <w:rPr>
          <w:lang w:val="en-US"/>
        </w:rPr>
        <w:t xml:space="preserve">, </w:t>
      </w:r>
      <w:r w:rsidR="002E3217" w:rsidRPr="006915AA">
        <w:rPr>
          <w:lang w:val="en-US"/>
        </w:rPr>
        <w:t>83104, Bratislava</w:t>
      </w:r>
      <w:r w:rsidRPr="006915AA">
        <w:rPr>
          <w:lang w:val="en-US"/>
        </w:rPr>
        <w:t xml:space="preserve">, Slovakia. </w:t>
      </w:r>
      <w:r w:rsidR="005624AC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BD500E" w:rsidRPr="006915AA" w:rsidRDefault="00BD500E" w:rsidP="00EC7EAD">
      <w:pPr>
        <w:jc w:val="both"/>
        <w:rPr>
          <w:lang w:val="en-US"/>
        </w:rPr>
      </w:pPr>
    </w:p>
    <w:p w:rsidR="003B4B3E" w:rsidRPr="006915AA" w:rsidRDefault="000C5051" w:rsidP="003B4B3E">
      <w:pPr>
        <w:jc w:val="both"/>
        <w:rPr>
          <w:lang w:val="en-US"/>
        </w:rPr>
      </w:pPr>
      <w:r w:rsidRPr="006915AA">
        <w:rPr>
          <w:b/>
          <w:lang w:val="en-US"/>
        </w:rPr>
        <w:t>17</w:t>
      </w:r>
      <w:r w:rsidR="0087542D" w:rsidRPr="006915AA">
        <w:rPr>
          <w:b/>
          <w:lang w:val="en-US"/>
        </w:rPr>
        <w:t>.</w:t>
      </w:r>
      <w:r w:rsidR="0087542D" w:rsidRPr="006915AA">
        <w:rPr>
          <w:b/>
          <w:lang w:val="en-US"/>
        </w:rPr>
        <w:tab/>
      </w:r>
      <w:r w:rsidR="0087542D" w:rsidRPr="006915AA">
        <w:rPr>
          <w:b/>
          <w:lang w:val="en-US"/>
        </w:rPr>
        <w:tab/>
        <w:t xml:space="preserve">1. </w:t>
      </w:r>
      <w:r w:rsidR="0053673E" w:rsidRPr="006915AA">
        <w:rPr>
          <w:b/>
          <w:lang w:val="en-US"/>
        </w:rPr>
        <w:t>VIA FINANCE</w:t>
      </w:r>
      <w:r w:rsidR="0087542D" w:rsidRPr="006915AA">
        <w:rPr>
          <w:b/>
          <w:lang w:val="en-US"/>
        </w:rPr>
        <w:t xml:space="preserve"> s.r.o.</w:t>
      </w:r>
      <w:r w:rsidR="003B4B3E" w:rsidRPr="006915AA">
        <w:rPr>
          <w:b/>
          <w:lang w:val="en-US"/>
        </w:rPr>
        <w:t xml:space="preserve"> (</w:t>
      </w:r>
      <w:r w:rsidR="003B4B3E" w:rsidRPr="006915AA">
        <w:rPr>
          <w:b/>
        </w:rPr>
        <w:t xml:space="preserve">независим финансов агент съгласно чл. 7 от словашкия Закон № 186/2009 за финансовото посредничество и предоставянето на финансов съвет)  </w:t>
      </w:r>
    </w:p>
    <w:p w:rsidR="0087542D" w:rsidRPr="006915AA" w:rsidRDefault="0087542D" w:rsidP="0087542D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87542D" w:rsidRPr="006915AA" w:rsidRDefault="0087542D" w:rsidP="0087542D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53673E" w:rsidRPr="006915AA">
        <w:rPr>
          <w:lang w:val="en-US"/>
        </w:rPr>
        <w:t>Radlinského 296/5</w:t>
      </w:r>
      <w:r w:rsidRPr="006915AA">
        <w:rPr>
          <w:lang w:val="en-US"/>
        </w:rPr>
        <w:t xml:space="preserve">, </w:t>
      </w:r>
      <w:r w:rsidR="0053673E" w:rsidRPr="006915AA">
        <w:rPr>
          <w:lang w:val="en-US"/>
        </w:rPr>
        <w:t>010 01</w:t>
      </w:r>
      <w:r w:rsidRPr="006915AA">
        <w:rPr>
          <w:lang w:val="en-US"/>
        </w:rPr>
        <w:t xml:space="preserve"> </w:t>
      </w:r>
      <w:r w:rsidR="0053673E" w:rsidRPr="006915AA">
        <w:rPr>
          <w:lang w:val="en-US"/>
        </w:rPr>
        <w:t>Žilina</w:t>
      </w:r>
      <w:r w:rsidRPr="006915AA">
        <w:rPr>
          <w:lang w:val="en-US"/>
        </w:rPr>
        <w:t xml:space="preserve">, Slovakia.   </w:t>
      </w:r>
    </w:p>
    <w:p w:rsidR="00863599" w:rsidRPr="006915AA" w:rsidRDefault="00863599" w:rsidP="00863599">
      <w:pPr>
        <w:jc w:val="both"/>
        <w:rPr>
          <w:lang w:val="en-US"/>
        </w:rPr>
      </w:pPr>
    </w:p>
    <w:p w:rsidR="00863599" w:rsidRPr="006915AA" w:rsidRDefault="000C5051" w:rsidP="00863599">
      <w:pPr>
        <w:jc w:val="both"/>
        <w:rPr>
          <w:b/>
        </w:rPr>
      </w:pPr>
      <w:r w:rsidRPr="006915AA">
        <w:rPr>
          <w:b/>
          <w:lang w:val="en-US"/>
        </w:rPr>
        <w:t>18</w:t>
      </w:r>
      <w:r w:rsidR="00863599" w:rsidRPr="006915AA">
        <w:rPr>
          <w:b/>
          <w:lang w:val="en-US"/>
        </w:rPr>
        <w:t>.</w:t>
      </w:r>
      <w:r w:rsidR="00863599" w:rsidRPr="006915AA">
        <w:rPr>
          <w:b/>
          <w:lang w:val="en-US"/>
        </w:rPr>
        <w:tab/>
      </w:r>
      <w:r w:rsidR="00863599" w:rsidRPr="006915AA">
        <w:rPr>
          <w:b/>
          <w:lang w:val="en-US"/>
        </w:rPr>
        <w:tab/>
        <w:t>1. Risk Management Consulting, s.r.o</w:t>
      </w:r>
      <w:r w:rsidR="005514DE" w:rsidRPr="006915AA">
        <w:rPr>
          <w:b/>
          <w:lang w:val="en-US"/>
        </w:rPr>
        <w:t xml:space="preserve"> – </w:t>
      </w:r>
      <w:r w:rsidR="005514DE" w:rsidRPr="006915AA">
        <w:rPr>
          <w:b/>
        </w:rPr>
        <w:t xml:space="preserve">агент </w:t>
      </w:r>
    </w:p>
    <w:p w:rsidR="00863599" w:rsidRPr="006915AA" w:rsidRDefault="00863599" w:rsidP="00863599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863599" w:rsidRPr="006915AA" w:rsidRDefault="00863599" w:rsidP="00863599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4817A6" w:rsidRPr="006915AA">
        <w:rPr>
          <w:lang w:val="en-US"/>
        </w:rPr>
        <w:t>Pribinova 26</w:t>
      </w:r>
      <w:r w:rsidRPr="006915AA">
        <w:rPr>
          <w:lang w:val="en-US"/>
        </w:rPr>
        <w:t xml:space="preserve">, 811 09 Bratislava, Slovakia.   </w:t>
      </w:r>
    </w:p>
    <w:p w:rsidR="00EE7E0B" w:rsidRPr="006915AA" w:rsidRDefault="00EE7E0B" w:rsidP="00EC7EAD">
      <w:pPr>
        <w:jc w:val="both"/>
        <w:rPr>
          <w:lang w:val="en-US"/>
        </w:rPr>
      </w:pPr>
    </w:p>
    <w:p w:rsidR="007D2E5C" w:rsidRPr="008B239C" w:rsidRDefault="000C5051" w:rsidP="007D2E5C">
      <w:pPr>
        <w:jc w:val="both"/>
        <w:rPr>
          <w:b/>
        </w:rPr>
      </w:pPr>
      <w:r w:rsidRPr="008B239C">
        <w:rPr>
          <w:b/>
          <w:lang w:val="en-US"/>
        </w:rPr>
        <w:t>19</w:t>
      </w:r>
      <w:r w:rsidR="007D2E5C" w:rsidRPr="008B239C">
        <w:rPr>
          <w:b/>
          <w:lang w:val="en-US"/>
        </w:rPr>
        <w:t>.</w:t>
      </w:r>
      <w:r w:rsidR="007D2E5C" w:rsidRPr="008B239C">
        <w:rPr>
          <w:b/>
          <w:lang w:val="en-US"/>
        </w:rPr>
        <w:tab/>
      </w:r>
      <w:r w:rsidR="007D2E5C" w:rsidRPr="008B239C">
        <w:rPr>
          <w:b/>
          <w:lang w:val="en-US"/>
        </w:rPr>
        <w:tab/>
        <w:t xml:space="preserve">1. </w:t>
      </w:r>
      <w:r w:rsidR="00902126" w:rsidRPr="008B239C">
        <w:rPr>
          <w:b/>
          <w:lang w:val="en-US"/>
        </w:rPr>
        <w:t>WEM Advisory a. s.</w:t>
      </w:r>
      <w:r w:rsidR="00902126" w:rsidRPr="008B239C">
        <w:rPr>
          <w:b/>
        </w:rPr>
        <w:t xml:space="preserve"> (предишно наименование - </w:t>
      </w:r>
      <w:r w:rsidR="0016443E" w:rsidRPr="008B239C">
        <w:rPr>
          <w:b/>
          <w:lang w:val="en-US"/>
        </w:rPr>
        <w:t>Wealth Effect Management a.s.</w:t>
      </w:r>
      <w:r w:rsidR="00902126" w:rsidRPr="008B239C">
        <w:rPr>
          <w:b/>
        </w:rPr>
        <w:t>)</w:t>
      </w:r>
    </w:p>
    <w:p w:rsidR="00902126" w:rsidRPr="008B239C" w:rsidRDefault="00902126" w:rsidP="007D2E5C">
      <w:pPr>
        <w:jc w:val="both"/>
        <w:rPr>
          <w:b/>
        </w:rPr>
      </w:pPr>
      <w:r w:rsidRPr="008B239C">
        <w:rPr>
          <w:b/>
        </w:rPr>
        <w:tab/>
      </w:r>
      <w:r w:rsidRPr="008B239C">
        <w:rPr>
          <w:b/>
        </w:rPr>
        <w:tab/>
        <w:t xml:space="preserve">С писмо поучено на 7 </w:t>
      </w:r>
      <w:r w:rsidR="0052774F" w:rsidRPr="008B239C">
        <w:rPr>
          <w:b/>
        </w:rPr>
        <w:t>юли 2025 г., компетентния орган</w:t>
      </w:r>
      <w:r w:rsidRPr="008B239C">
        <w:rPr>
          <w:b/>
        </w:rPr>
        <w:t xml:space="preserve"> на Словакия, уведомява за промяна на наименованието и адреса на застрахователния посредник.</w:t>
      </w:r>
    </w:p>
    <w:p w:rsidR="007D2E5C" w:rsidRPr="008B239C" w:rsidRDefault="007D2E5C" w:rsidP="007D2E5C">
      <w:pPr>
        <w:jc w:val="both"/>
      </w:pP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</w:r>
      <w:r w:rsidRPr="008B239C">
        <w:t xml:space="preserve">2. Право на установяване - адрес на клона: ул. „Бачо Киро“ № 26, София, България </w:t>
      </w:r>
    </w:p>
    <w:p w:rsidR="007D2E5C" w:rsidRPr="008B239C" w:rsidRDefault="007D2E5C" w:rsidP="007D2E5C">
      <w:pPr>
        <w:jc w:val="both"/>
      </w:pPr>
      <w:r w:rsidRPr="008B239C">
        <w:tab/>
      </w:r>
      <w:r w:rsidRPr="008B239C">
        <w:tab/>
        <w:t xml:space="preserve">3. Упълномощен представител на клона - </w:t>
      </w:r>
      <w:r w:rsidRPr="008B239C">
        <w:rPr>
          <w:lang w:val="en-US"/>
        </w:rPr>
        <w:t>Peter</w:t>
      </w:r>
      <w:r w:rsidRPr="008B239C">
        <w:t xml:space="preserve"> Š</w:t>
      </w:r>
      <w:r w:rsidRPr="008B239C">
        <w:rPr>
          <w:lang w:val="en-US"/>
        </w:rPr>
        <w:t>tadler</w:t>
      </w:r>
    </w:p>
    <w:p w:rsidR="007D2E5C" w:rsidRPr="008B239C" w:rsidRDefault="007D2E5C" w:rsidP="007D2E5C">
      <w:pPr>
        <w:jc w:val="both"/>
        <w:rPr>
          <w:lang w:val="ru-RU"/>
        </w:rPr>
      </w:pPr>
      <w:r w:rsidRPr="008B239C">
        <w:tab/>
      </w:r>
      <w:r w:rsidRPr="008B239C">
        <w:tab/>
        <w:t xml:space="preserve">4. Адрес: </w:t>
      </w:r>
      <w:r w:rsidR="00902126" w:rsidRPr="008B239C">
        <w:rPr>
          <w:lang w:val="en-US"/>
        </w:rPr>
        <w:t>Bottova 2A, 81109, Bratislava - mestská časť Staré Mesto, SK</w:t>
      </w:r>
    </w:p>
    <w:p w:rsidR="00B95135" w:rsidRPr="008B239C" w:rsidRDefault="00B95135" w:rsidP="007D2E5C">
      <w:pPr>
        <w:jc w:val="both"/>
      </w:pPr>
    </w:p>
    <w:p w:rsidR="00B95135" w:rsidRPr="008B239C" w:rsidRDefault="00B95135" w:rsidP="00B95135">
      <w:pPr>
        <w:jc w:val="both"/>
        <w:rPr>
          <w:b/>
        </w:rPr>
      </w:pPr>
      <w:r w:rsidRPr="008B239C">
        <w:rPr>
          <w:b/>
          <w:lang w:val="en-US"/>
        </w:rPr>
        <w:t>2</w:t>
      </w:r>
      <w:r w:rsidR="000C5051" w:rsidRPr="008B239C">
        <w:rPr>
          <w:b/>
          <w:lang w:val="en-US"/>
        </w:rPr>
        <w:t>0</w:t>
      </w:r>
      <w:r w:rsidRPr="008B239C">
        <w:rPr>
          <w:b/>
          <w:lang w:val="en-US"/>
        </w:rPr>
        <w:t>.</w:t>
      </w: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  <w:t xml:space="preserve">1. </w:t>
      </w:r>
      <w:r w:rsidR="00D34B8B" w:rsidRPr="008B239C">
        <w:rPr>
          <w:b/>
          <w:lang w:val="en-US"/>
        </w:rPr>
        <w:t xml:space="preserve">Cornerstone Slovakia s. r. o. </w:t>
      </w:r>
      <w:r w:rsidR="00D34B8B" w:rsidRPr="008B239C">
        <w:rPr>
          <w:b/>
        </w:rPr>
        <w:t xml:space="preserve">– (предишно наименование - </w:t>
      </w:r>
      <w:r w:rsidR="00C239A4" w:rsidRPr="008B239C">
        <w:rPr>
          <w:b/>
          <w:lang w:val="en-US"/>
        </w:rPr>
        <w:t>GPI Europe s.r.o.</w:t>
      </w:r>
      <w:r w:rsidR="00D34B8B" w:rsidRPr="008B239C">
        <w:rPr>
          <w:b/>
        </w:rPr>
        <w:t>)</w:t>
      </w:r>
    </w:p>
    <w:p w:rsidR="00B95135" w:rsidRPr="008B239C" w:rsidRDefault="00B95135" w:rsidP="00B95135">
      <w:pPr>
        <w:jc w:val="both"/>
      </w:pP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</w:r>
      <w:r w:rsidRPr="008B239C">
        <w:t xml:space="preserve">2. Свобода на предоставяне на услуги. </w:t>
      </w:r>
    </w:p>
    <w:p w:rsidR="00B95135" w:rsidRPr="008B239C" w:rsidRDefault="00B95135" w:rsidP="00B95135">
      <w:pPr>
        <w:jc w:val="both"/>
        <w:rPr>
          <w:lang w:val="en-US"/>
        </w:rPr>
      </w:pP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</w:r>
      <w:r w:rsidRPr="008B239C">
        <w:rPr>
          <w:lang w:val="en-US"/>
        </w:rPr>
        <w:t>3</w:t>
      </w:r>
      <w:r w:rsidRPr="008B239C">
        <w:t>. Адрес:</w:t>
      </w:r>
      <w:r w:rsidRPr="008B239C">
        <w:rPr>
          <w:lang w:val="en-US"/>
        </w:rPr>
        <w:t xml:space="preserve"> </w:t>
      </w:r>
      <w:r w:rsidR="00D34B8B" w:rsidRPr="008B239C">
        <w:rPr>
          <w:lang w:val="en-US"/>
        </w:rPr>
        <w:t>Ivanská cesta 19491/32H, 82104, Bratislava, SK</w:t>
      </w:r>
    </w:p>
    <w:p w:rsidR="00B95135" w:rsidRPr="008B239C" w:rsidRDefault="00B95135" w:rsidP="007D2E5C">
      <w:pPr>
        <w:jc w:val="both"/>
      </w:pPr>
    </w:p>
    <w:p w:rsidR="00555DA8" w:rsidRPr="008B239C" w:rsidRDefault="00555DA8" w:rsidP="00555DA8">
      <w:pPr>
        <w:jc w:val="both"/>
        <w:rPr>
          <w:b/>
          <w:lang w:val="en-US"/>
        </w:rPr>
      </w:pPr>
      <w:r w:rsidRPr="008B239C">
        <w:rPr>
          <w:b/>
          <w:lang w:val="en-US"/>
        </w:rPr>
        <w:t>21.</w:t>
      </w: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  <w:t>1. Renomia s.r.o.</w:t>
      </w:r>
    </w:p>
    <w:p w:rsidR="006F7A4E" w:rsidRPr="008B239C" w:rsidRDefault="006F7A4E" w:rsidP="00555DA8">
      <w:pPr>
        <w:jc w:val="both"/>
        <w:rPr>
          <w:b/>
        </w:rPr>
      </w:pP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</w:r>
      <w:r w:rsidRPr="008B239C">
        <w:rPr>
          <w:b/>
        </w:rPr>
        <w:t>С писмо от 7 юли 2025 г., компетентния орган на Словакия уведомява за промяна на адреса на застрахователния посредник.</w:t>
      </w:r>
    </w:p>
    <w:p w:rsidR="00555DA8" w:rsidRPr="008B239C" w:rsidRDefault="00555DA8" w:rsidP="00555DA8">
      <w:pPr>
        <w:jc w:val="both"/>
      </w:pP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</w:r>
      <w:r w:rsidRPr="008B239C">
        <w:t xml:space="preserve">2. Свобода на предоставяне на услуги. </w:t>
      </w:r>
    </w:p>
    <w:p w:rsidR="006F7A4E" w:rsidRPr="008B239C" w:rsidRDefault="006F7A4E" w:rsidP="00555DA8">
      <w:pPr>
        <w:jc w:val="both"/>
      </w:pPr>
      <w:r w:rsidRPr="008B239C">
        <w:tab/>
      </w:r>
      <w:r w:rsidRPr="008B239C">
        <w:tab/>
        <w:t>3. Адрес: Bottova 2A, 811 09, Bratislava, SK</w:t>
      </w:r>
    </w:p>
    <w:p w:rsidR="006657D9" w:rsidRPr="008B239C" w:rsidRDefault="006657D9" w:rsidP="00555DA8">
      <w:pPr>
        <w:jc w:val="both"/>
      </w:pPr>
    </w:p>
    <w:p w:rsidR="006657D9" w:rsidRPr="00C27323" w:rsidRDefault="006657D9" w:rsidP="00555DA8">
      <w:pPr>
        <w:jc w:val="both"/>
        <w:rPr>
          <w:b/>
        </w:rPr>
      </w:pPr>
      <w:r w:rsidRPr="008B239C">
        <w:rPr>
          <w:b/>
        </w:rPr>
        <w:t>22.</w:t>
      </w:r>
      <w:r w:rsidRPr="008B239C">
        <w:rPr>
          <w:b/>
        </w:rPr>
        <w:tab/>
      </w:r>
      <w:r w:rsidRPr="008B239C">
        <w:rPr>
          <w:b/>
        </w:rPr>
        <w:tab/>
        <w:t>1. Finportal, a. s.</w:t>
      </w:r>
    </w:p>
    <w:p w:rsidR="006657D9" w:rsidRPr="00C27323" w:rsidRDefault="006657D9" w:rsidP="00555DA8">
      <w:pPr>
        <w:jc w:val="both"/>
      </w:pPr>
      <w:r w:rsidRPr="00C27323">
        <w:rPr>
          <w:b/>
        </w:rPr>
        <w:tab/>
      </w:r>
      <w:r w:rsidRPr="00C27323">
        <w:tab/>
        <w:t>2. Свобода на предоставяне на услуги.</w:t>
      </w:r>
    </w:p>
    <w:p w:rsidR="006657D9" w:rsidRDefault="006657D9" w:rsidP="00555DA8">
      <w:pPr>
        <w:jc w:val="both"/>
        <w:rPr>
          <w:lang w:val="en-US"/>
        </w:rPr>
      </w:pPr>
      <w:r w:rsidRPr="00C27323">
        <w:tab/>
      </w:r>
      <w:r w:rsidRPr="00C27323">
        <w:tab/>
        <w:t>3. Адрес: Pribinova 4, 81109, Bratislava, S</w:t>
      </w:r>
      <w:r w:rsidRPr="00C27323">
        <w:rPr>
          <w:lang w:val="en-US"/>
        </w:rPr>
        <w:t>lovakia</w:t>
      </w:r>
    </w:p>
    <w:p w:rsidR="0024158D" w:rsidRDefault="0024158D" w:rsidP="00555DA8">
      <w:pPr>
        <w:jc w:val="both"/>
        <w:rPr>
          <w:lang w:val="en-US"/>
        </w:rPr>
      </w:pPr>
    </w:p>
    <w:p w:rsidR="0024158D" w:rsidRPr="00055BDE" w:rsidRDefault="0024158D" w:rsidP="00555DA8">
      <w:pPr>
        <w:jc w:val="both"/>
        <w:rPr>
          <w:b/>
        </w:rPr>
      </w:pPr>
      <w:r w:rsidRPr="00055BDE">
        <w:rPr>
          <w:b/>
        </w:rPr>
        <w:t>23.</w:t>
      </w:r>
      <w:r w:rsidRPr="00055BDE">
        <w:rPr>
          <w:b/>
        </w:rPr>
        <w:tab/>
      </w:r>
      <w:r w:rsidRPr="00055BDE">
        <w:rPr>
          <w:b/>
        </w:rPr>
        <w:tab/>
        <w:t xml:space="preserve">1. </w:t>
      </w:r>
      <w:r w:rsidR="007E7531" w:rsidRPr="00055BDE">
        <w:rPr>
          <w:b/>
        </w:rPr>
        <w:t>GOLD WAY INVEST, s.r.o.</w:t>
      </w:r>
    </w:p>
    <w:p w:rsidR="007E7531" w:rsidRPr="00055BDE" w:rsidRDefault="007E7531" w:rsidP="00555DA8">
      <w:pPr>
        <w:jc w:val="both"/>
      </w:pPr>
      <w:r w:rsidRPr="00055BDE">
        <w:rPr>
          <w:b/>
        </w:rPr>
        <w:tab/>
      </w:r>
      <w:r w:rsidRPr="00055BDE">
        <w:tab/>
        <w:t>2. Свобода на предоставяне на услуги.</w:t>
      </w:r>
    </w:p>
    <w:p w:rsidR="007E7531" w:rsidRDefault="007E7531" w:rsidP="00555DA8">
      <w:pPr>
        <w:jc w:val="both"/>
      </w:pPr>
      <w:r w:rsidRPr="00055BDE">
        <w:tab/>
      </w:r>
      <w:r w:rsidRPr="00055BDE">
        <w:tab/>
        <w:t>3. Адрес: Palárikova 96, 02201, Čadca, Slovakia</w:t>
      </w:r>
    </w:p>
    <w:p w:rsidR="00083AC4" w:rsidRDefault="00083AC4" w:rsidP="00555DA8">
      <w:pPr>
        <w:jc w:val="both"/>
      </w:pPr>
    </w:p>
    <w:p w:rsidR="00902126" w:rsidRDefault="00902126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08513D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</w:rPr>
        <w:t>ЛИТВА</w:t>
      </w:r>
    </w:p>
    <w:p w:rsidR="00512059" w:rsidRPr="006915AA" w:rsidRDefault="00512059" w:rsidP="0008513D">
      <w:pPr>
        <w:jc w:val="center"/>
        <w:outlineLvl w:val="0"/>
        <w:rPr>
          <w:b/>
          <w:u w:val="single"/>
        </w:rPr>
      </w:pPr>
    </w:p>
    <w:p w:rsidR="00512059" w:rsidRPr="006915AA" w:rsidRDefault="00512059" w:rsidP="0008513D">
      <w:pPr>
        <w:jc w:val="center"/>
        <w:outlineLvl w:val="0"/>
        <w:rPr>
          <w:b/>
          <w:u w:val="single"/>
          <w:lang w:val="en-US"/>
        </w:rPr>
      </w:pPr>
      <w:hyperlink r:id="rId25" w:history="1">
        <w:r w:rsidRPr="006915AA">
          <w:rPr>
            <w:rStyle w:val="Hyperlink"/>
            <w:b/>
            <w:color w:val="auto"/>
            <w:lang w:val="en-US"/>
          </w:rPr>
          <w:t>www.lb.lt</w:t>
        </w:r>
      </w:hyperlink>
    </w:p>
    <w:p w:rsidR="00512059" w:rsidRPr="006915AA" w:rsidRDefault="00512059" w:rsidP="0008513D">
      <w:pPr>
        <w:jc w:val="center"/>
        <w:outlineLvl w:val="0"/>
        <w:rPr>
          <w:b/>
          <w:u w:val="single"/>
          <w:lang w:val="en-US"/>
        </w:rPr>
      </w:pPr>
    </w:p>
    <w:p w:rsidR="008B77D8" w:rsidRPr="006915AA" w:rsidRDefault="008B77D8" w:rsidP="008B77D8">
      <w:pPr>
        <w:jc w:val="both"/>
        <w:rPr>
          <w:lang w:val="en-US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1.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0C27D5" w:rsidRPr="006915AA">
        <w:rPr>
          <w:b/>
          <w:lang w:val="en-US"/>
        </w:rPr>
        <w:t xml:space="preserve">GrECo International LT, UADBB </w:t>
      </w:r>
      <w:r w:rsidR="000C27D5" w:rsidRPr="006915AA">
        <w:rPr>
          <w:b/>
        </w:rPr>
        <w:t xml:space="preserve">(предишно наименоване </w:t>
      </w:r>
      <w:r w:rsidRPr="006915AA">
        <w:rPr>
          <w:b/>
          <w:lang w:val="en-US"/>
        </w:rPr>
        <w:t>MAI Lietuva, UADBB</w:t>
      </w:r>
      <w:r w:rsidR="000C27D5" w:rsidRPr="006915AA">
        <w:rPr>
          <w:b/>
        </w:rPr>
        <w:t>)</w:t>
      </w:r>
      <w:r w:rsidRPr="006915AA">
        <w:rPr>
          <w:b/>
          <w:lang w:val="en-US"/>
        </w:rPr>
        <w:t>.</w:t>
      </w:r>
    </w:p>
    <w:p w:rsidR="000C27D5" w:rsidRPr="006915AA" w:rsidRDefault="000C27D5" w:rsidP="008B77D8">
      <w:pPr>
        <w:jc w:val="both"/>
        <w:rPr>
          <w:b/>
        </w:rPr>
      </w:pPr>
      <w:r w:rsidRPr="006915AA">
        <w:rPr>
          <w:b/>
          <w:lang w:val="en-US"/>
        </w:rPr>
        <w:tab/>
      </w:r>
      <w:r w:rsidR="000F477F">
        <w:rPr>
          <w:b/>
          <w:lang w:val="en-US"/>
        </w:rPr>
        <w:tab/>
      </w:r>
      <w:r w:rsidRPr="006915AA">
        <w:rPr>
          <w:b/>
        </w:rPr>
        <w:t xml:space="preserve">С писмо от 23.01.2023 г. компетентният орган на Литва уведомява за промяна в наименованието на застрахователния посредник. 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Lietuva</w:t>
      </w:r>
      <w:r w:rsidRPr="006915AA">
        <w:rPr>
          <w:b/>
          <w:lang w:val="ru-RU"/>
        </w:rPr>
        <w:t xml:space="preserve">, </w:t>
      </w:r>
      <w:r w:rsidRPr="006915AA">
        <w:rPr>
          <w:b/>
          <w:lang w:val="en-US"/>
        </w:rPr>
        <w:t>UADBB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RIZIKOS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CESIJA</w:t>
      </w:r>
      <w:r w:rsidRPr="006915AA">
        <w:rPr>
          <w:b/>
          <w:lang w:val="ru-RU"/>
        </w:rPr>
        <w:t xml:space="preserve">, </w:t>
      </w:r>
      <w:r w:rsidRPr="006915AA">
        <w:rPr>
          <w:b/>
          <w:lang w:val="en-US"/>
        </w:rPr>
        <w:t>UADBB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Kreditu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Draudimo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, </w:t>
      </w:r>
      <w:r w:rsidRPr="006915AA">
        <w:rPr>
          <w:b/>
          <w:lang w:val="en-US"/>
        </w:rPr>
        <w:t>UADBB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55487F" w:rsidRPr="006915AA" w:rsidRDefault="0055487F" w:rsidP="0055487F">
      <w:pPr>
        <w:jc w:val="both"/>
        <w:rPr>
          <w:b/>
        </w:rPr>
      </w:pPr>
      <w:r w:rsidRPr="006915AA">
        <w:rPr>
          <w:b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Rizikos Valdymo Specialistai, UADBB</w:t>
      </w:r>
    </w:p>
    <w:p w:rsidR="0055487F" w:rsidRPr="006915AA" w:rsidRDefault="0055487F" w:rsidP="0055487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55487F" w:rsidRPr="006915AA" w:rsidRDefault="0055487F" w:rsidP="0055487F">
      <w:pPr>
        <w:jc w:val="both"/>
        <w:rPr>
          <w:lang w:val="ru-RU"/>
        </w:rPr>
      </w:pPr>
    </w:p>
    <w:p w:rsidR="0046492F" w:rsidRPr="006915AA" w:rsidRDefault="0046492F" w:rsidP="0046492F">
      <w:pPr>
        <w:jc w:val="both"/>
        <w:rPr>
          <w:b/>
        </w:rPr>
      </w:pPr>
      <w:r w:rsidRPr="006915AA">
        <w:rPr>
          <w:b/>
        </w:rPr>
        <w:t>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“AON BALTIC”, UADBB</w:t>
      </w:r>
      <w:r w:rsidR="00C602D1" w:rsidRPr="006915AA">
        <w:rPr>
          <w:b/>
        </w:rPr>
        <w:t xml:space="preserve"> – от седалището си и от офисите</w:t>
      </w:r>
      <w:r w:rsidR="00AA5A1E" w:rsidRPr="006915AA">
        <w:rPr>
          <w:b/>
        </w:rPr>
        <w:t xml:space="preserve"> в Естония /адрес: </w:t>
      </w:r>
      <w:r w:rsidR="00AA5A1E" w:rsidRPr="006915AA">
        <w:rPr>
          <w:b/>
          <w:lang w:val="en-US"/>
        </w:rPr>
        <w:t>Liivalaia</w:t>
      </w:r>
      <w:r w:rsidR="00AA5A1E" w:rsidRPr="006915AA">
        <w:rPr>
          <w:b/>
          <w:lang w:val="ru-RU"/>
        </w:rPr>
        <w:t xml:space="preserve"> 13/15, </w:t>
      </w:r>
      <w:r w:rsidR="00AA5A1E" w:rsidRPr="006915AA">
        <w:rPr>
          <w:b/>
          <w:lang w:val="en-US"/>
        </w:rPr>
        <w:t>Tallinn</w:t>
      </w:r>
      <w:r w:rsidR="00AA5A1E" w:rsidRPr="006915AA">
        <w:rPr>
          <w:b/>
          <w:lang w:val="ru-RU"/>
        </w:rPr>
        <w:t xml:space="preserve">, 10118 </w:t>
      </w:r>
      <w:r w:rsidR="00AA5A1E" w:rsidRPr="006915AA">
        <w:rPr>
          <w:b/>
          <w:lang w:val="en-US"/>
        </w:rPr>
        <w:t>Estonia</w:t>
      </w:r>
      <w:r w:rsidR="00AA5A1E" w:rsidRPr="006915AA">
        <w:rPr>
          <w:b/>
          <w:lang w:val="ru-RU"/>
        </w:rPr>
        <w:t xml:space="preserve">) </w:t>
      </w:r>
      <w:r w:rsidR="00AA5A1E" w:rsidRPr="006915AA">
        <w:rPr>
          <w:b/>
        </w:rPr>
        <w:t xml:space="preserve">и в Латвия /адрес: </w:t>
      </w:r>
      <w:r w:rsidR="00AA5A1E" w:rsidRPr="006915AA">
        <w:rPr>
          <w:b/>
          <w:lang w:val="en-US"/>
        </w:rPr>
        <w:t>Biekensalas</w:t>
      </w:r>
      <w:r w:rsidR="00AA5A1E" w:rsidRPr="006915AA">
        <w:rPr>
          <w:b/>
          <w:lang w:val="ru-RU"/>
        </w:rPr>
        <w:t xml:space="preserve"> </w:t>
      </w:r>
      <w:r w:rsidR="00AA5A1E" w:rsidRPr="006915AA">
        <w:rPr>
          <w:b/>
          <w:lang w:val="en-US"/>
        </w:rPr>
        <w:t>iela</w:t>
      </w:r>
      <w:r w:rsidR="00AA5A1E" w:rsidRPr="006915AA">
        <w:rPr>
          <w:b/>
          <w:lang w:val="ru-RU"/>
        </w:rPr>
        <w:t xml:space="preserve"> 6, </w:t>
      </w:r>
      <w:r w:rsidR="00AA5A1E" w:rsidRPr="006915AA">
        <w:rPr>
          <w:b/>
          <w:lang w:val="en-US"/>
        </w:rPr>
        <w:t>LV</w:t>
      </w:r>
      <w:r w:rsidR="00AA5A1E" w:rsidRPr="006915AA">
        <w:rPr>
          <w:b/>
          <w:lang w:val="ru-RU"/>
        </w:rPr>
        <w:t xml:space="preserve"> – 1004, </w:t>
      </w:r>
      <w:r w:rsidR="00AA5A1E" w:rsidRPr="006915AA">
        <w:rPr>
          <w:b/>
          <w:lang w:val="en-US"/>
        </w:rPr>
        <w:t>Riga</w:t>
      </w:r>
      <w:r w:rsidR="00AA5A1E" w:rsidRPr="006915AA">
        <w:rPr>
          <w:b/>
          <w:lang w:val="ru-RU"/>
        </w:rPr>
        <w:t xml:space="preserve">, </w:t>
      </w:r>
      <w:r w:rsidR="00AA5A1E" w:rsidRPr="006915AA">
        <w:rPr>
          <w:b/>
          <w:lang w:val="en-US"/>
        </w:rPr>
        <w:t>Latvia</w:t>
      </w:r>
      <w:r w:rsidR="00AA5A1E" w:rsidRPr="006915AA">
        <w:rPr>
          <w:b/>
          <w:lang w:val="ru-RU"/>
        </w:rPr>
        <w:t>/.</w:t>
      </w:r>
      <w:r w:rsidR="00AA5A1E" w:rsidRPr="006915AA">
        <w:rPr>
          <w:b/>
        </w:rPr>
        <w:t xml:space="preserve"> </w:t>
      </w:r>
    </w:p>
    <w:p w:rsidR="0046492F" w:rsidRPr="006915AA" w:rsidRDefault="0046492F" w:rsidP="0046492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46492F" w:rsidRPr="006915AA" w:rsidRDefault="0046492F" w:rsidP="0046492F">
      <w:pPr>
        <w:jc w:val="both"/>
        <w:rPr>
          <w:lang w:val="ru-RU"/>
        </w:rPr>
      </w:pPr>
    </w:p>
    <w:p w:rsidR="008E4DA3" w:rsidRPr="006915AA" w:rsidRDefault="008E4DA3" w:rsidP="008E4DA3">
      <w:pPr>
        <w:jc w:val="both"/>
        <w:rPr>
          <w:b/>
        </w:rPr>
      </w:pPr>
      <w:r w:rsidRPr="006915AA">
        <w:rPr>
          <w:b/>
        </w:rPr>
        <w:t>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UADBB “BALTO LINK”</w:t>
      </w:r>
    </w:p>
    <w:p w:rsidR="008E4DA3" w:rsidRPr="006915AA" w:rsidRDefault="008E4DA3" w:rsidP="008E4DA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A75161" w:rsidRPr="006915AA" w:rsidRDefault="00A75161" w:rsidP="008E4DA3">
      <w:pPr>
        <w:jc w:val="both"/>
        <w:rPr>
          <w:b/>
          <w:lang w:val="ru-RU"/>
        </w:rPr>
      </w:pPr>
    </w:p>
    <w:p w:rsidR="00A75161" w:rsidRPr="006915AA" w:rsidRDefault="00A75161" w:rsidP="00A75161">
      <w:pPr>
        <w:jc w:val="both"/>
        <w:rPr>
          <w:b/>
          <w:snapToGrid w:val="0"/>
          <w:lang w:val="ru-RU" w:eastAsia="en-US"/>
        </w:rPr>
      </w:pPr>
      <w:r w:rsidRPr="006915AA">
        <w:rPr>
          <w:b/>
        </w:rPr>
        <w:t>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CITO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DRAUDIMAS</w:t>
      </w:r>
      <w:r w:rsidRPr="006915AA">
        <w:rPr>
          <w:b/>
          <w:snapToGrid w:val="0"/>
          <w:lang w:val="ru-RU" w:eastAsia="en-US"/>
        </w:rPr>
        <w:t xml:space="preserve">, </w:t>
      </w:r>
      <w:r w:rsidRPr="006915AA">
        <w:rPr>
          <w:b/>
          <w:snapToGrid w:val="0"/>
          <w:lang w:val="en-GB" w:eastAsia="en-US"/>
        </w:rPr>
        <w:t>UADBB</w:t>
      </w:r>
    </w:p>
    <w:p w:rsidR="00A75161" w:rsidRPr="006915AA" w:rsidRDefault="00A75161" w:rsidP="00A75161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CE0157" w:rsidRPr="006915AA" w:rsidRDefault="00CE0157" w:rsidP="008B77D8">
      <w:pPr>
        <w:jc w:val="center"/>
        <w:rPr>
          <w:b/>
          <w:u w:val="single"/>
          <w:lang w:val="ru-RU"/>
        </w:rPr>
      </w:pPr>
    </w:p>
    <w:p w:rsidR="00381CF4" w:rsidRPr="006915AA" w:rsidRDefault="00381CF4" w:rsidP="00381CF4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UADBB</w:t>
      </w:r>
      <w:r w:rsidRPr="006915AA">
        <w:rPr>
          <w:b/>
          <w:snapToGrid w:val="0"/>
          <w:lang w:val="ru-RU" w:eastAsia="en-US"/>
        </w:rPr>
        <w:t xml:space="preserve"> </w:t>
      </w:r>
      <w:r w:rsidR="006F32CC" w:rsidRPr="006915AA">
        <w:rPr>
          <w:b/>
          <w:snapToGrid w:val="0"/>
          <w:lang w:val="en-GB" w:eastAsia="en-US"/>
        </w:rPr>
        <w:t>J</w:t>
      </w:r>
      <w:r w:rsidR="006F32CC" w:rsidRPr="006915AA">
        <w:rPr>
          <w:b/>
          <w:snapToGrid w:val="0"/>
          <w:lang w:val="ru-RU" w:eastAsia="en-US"/>
        </w:rPr>
        <w:t>ū</w:t>
      </w:r>
      <w:r w:rsidR="006F32CC" w:rsidRPr="006915AA">
        <w:rPr>
          <w:b/>
          <w:snapToGrid w:val="0"/>
          <w:lang w:val="en-GB" w:eastAsia="en-US"/>
        </w:rPr>
        <w:t>s</w:t>
      </w:r>
      <w:r w:rsidR="006F32CC" w:rsidRPr="006915AA">
        <w:rPr>
          <w:b/>
          <w:snapToGrid w:val="0"/>
          <w:lang w:val="ru-RU" w:eastAsia="en-US"/>
        </w:rPr>
        <w:t xml:space="preserve">ų </w:t>
      </w:r>
      <w:r w:rsidR="00D552CD" w:rsidRPr="006915AA">
        <w:rPr>
          <w:b/>
          <w:snapToGrid w:val="0"/>
          <w:lang w:val="en-GB" w:eastAsia="en-US"/>
        </w:rPr>
        <w:t>spurtas</w:t>
      </w:r>
    </w:p>
    <w:p w:rsidR="00381CF4" w:rsidRPr="006915AA" w:rsidRDefault="00381CF4" w:rsidP="00381CF4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54357F" w:rsidRPr="006915AA" w:rsidRDefault="0054357F" w:rsidP="0054357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en-US"/>
        </w:rPr>
        <w:t>3</w:t>
      </w:r>
      <w:r w:rsidRPr="006915AA">
        <w:t xml:space="preserve">. Адрес: </w:t>
      </w:r>
      <w:r w:rsidRPr="006915AA">
        <w:rPr>
          <w:lang w:val="en-US"/>
        </w:rPr>
        <w:t>J. Jasinskio g. 17, LT-01111 Vilnius, Lithuania</w:t>
      </w:r>
      <w:r w:rsidRPr="006915AA">
        <w:rPr>
          <w:lang w:val="ru-RU"/>
        </w:rPr>
        <w:t>.</w:t>
      </w:r>
    </w:p>
    <w:p w:rsidR="00CE0157" w:rsidRPr="006915AA" w:rsidRDefault="00CE0157" w:rsidP="008B77D8">
      <w:pPr>
        <w:jc w:val="center"/>
        <w:rPr>
          <w:b/>
          <w:u w:val="single"/>
          <w:lang w:val="ru-RU"/>
        </w:rPr>
      </w:pPr>
    </w:p>
    <w:p w:rsidR="004B6E55" w:rsidRPr="006915AA" w:rsidRDefault="004B6E55" w:rsidP="004B6E55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10.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UADBB</w:t>
      </w:r>
      <w:r w:rsidRPr="006915AA">
        <w:rPr>
          <w:b/>
          <w:snapToGrid w:val="0"/>
          <w:lang w:val="ru-RU" w:eastAsia="en-US"/>
        </w:rPr>
        <w:t xml:space="preserve"> "</w:t>
      </w:r>
      <w:r w:rsidRPr="006915AA">
        <w:rPr>
          <w:b/>
          <w:snapToGrid w:val="0"/>
          <w:lang w:val="en-GB" w:eastAsia="en-US"/>
        </w:rPr>
        <w:t>Colemont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draudimo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brokeris</w:t>
      </w:r>
      <w:r w:rsidRPr="006915AA">
        <w:rPr>
          <w:b/>
          <w:snapToGrid w:val="0"/>
          <w:lang w:val="ru-RU" w:eastAsia="en-US"/>
        </w:rPr>
        <w:t>"</w:t>
      </w:r>
    </w:p>
    <w:p w:rsidR="004B6E55" w:rsidRPr="006915AA" w:rsidRDefault="004B6E55" w:rsidP="004B6E55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121548" w:rsidRPr="006915AA" w:rsidRDefault="004B6E55" w:rsidP="00B708A3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="000835A8" w:rsidRPr="006915AA">
        <w:rPr>
          <w:lang w:val="en-US"/>
        </w:rPr>
        <w:t>Konstitucijos</w:t>
      </w:r>
      <w:r w:rsidR="000835A8" w:rsidRPr="006915AA">
        <w:rPr>
          <w:lang w:val="ru-RU"/>
        </w:rPr>
        <w:t xml:space="preserve"> </w:t>
      </w:r>
      <w:r w:rsidR="000835A8" w:rsidRPr="006915AA">
        <w:rPr>
          <w:lang w:val="en-US"/>
        </w:rPr>
        <w:t>pr</w:t>
      </w:r>
      <w:r w:rsidR="000835A8" w:rsidRPr="006915AA">
        <w:rPr>
          <w:lang w:val="ru-RU"/>
        </w:rPr>
        <w:t xml:space="preserve">. 26, </w:t>
      </w:r>
      <w:r w:rsidR="000835A8" w:rsidRPr="006915AA">
        <w:rPr>
          <w:lang w:val="en-US"/>
        </w:rPr>
        <w:t>LT</w:t>
      </w:r>
      <w:r w:rsidR="000835A8" w:rsidRPr="006915AA">
        <w:rPr>
          <w:lang w:val="ru-RU"/>
        </w:rPr>
        <w:t xml:space="preserve">-08105 </w:t>
      </w:r>
      <w:r w:rsidR="000835A8" w:rsidRPr="006915AA">
        <w:rPr>
          <w:lang w:val="en-US"/>
        </w:rPr>
        <w:t>Vilnius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Lithuania</w:t>
      </w:r>
      <w:r w:rsidRPr="006915AA">
        <w:rPr>
          <w:lang w:val="ru-RU"/>
        </w:rPr>
        <w:t>.</w:t>
      </w:r>
    </w:p>
    <w:p w:rsidR="0002105F" w:rsidRPr="006915AA" w:rsidRDefault="0002105F" w:rsidP="008B77D8">
      <w:pPr>
        <w:jc w:val="center"/>
        <w:rPr>
          <w:b/>
          <w:u w:val="single"/>
          <w:lang w:val="ru-RU"/>
        </w:rPr>
      </w:pPr>
    </w:p>
    <w:p w:rsidR="0002105F" w:rsidRPr="006915AA" w:rsidRDefault="0002105F" w:rsidP="0002105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Revolut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Payments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UAB</w:t>
      </w:r>
    </w:p>
    <w:p w:rsidR="0002105F" w:rsidRPr="006915AA" w:rsidRDefault="0002105F" w:rsidP="0002105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2105F" w:rsidRPr="006915AA" w:rsidRDefault="0002105F" w:rsidP="0002105F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en-US"/>
        </w:rPr>
        <w:t>Lvovo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str</w:t>
      </w:r>
      <w:r w:rsidRPr="006915AA">
        <w:rPr>
          <w:lang w:val="ru-RU"/>
        </w:rPr>
        <w:t>.</w:t>
      </w:r>
      <w:r w:rsidRPr="006915AA">
        <w:rPr>
          <w:lang w:val="en-US"/>
        </w:rPr>
        <w:t xml:space="preserve"> 105A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Vilnius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Lithuania</w:t>
      </w:r>
      <w:r w:rsidRPr="006915AA">
        <w:rPr>
          <w:lang w:val="ru-RU"/>
        </w:rPr>
        <w:t>.</w:t>
      </w:r>
    </w:p>
    <w:p w:rsidR="00C14BF7" w:rsidRPr="006915AA" w:rsidRDefault="00C14BF7" w:rsidP="0002105F">
      <w:pPr>
        <w:jc w:val="both"/>
        <w:rPr>
          <w:b/>
          <w:lang w:val="ru-RU"/>
        </w:rPr>
      </w:pPr>
    </w:p>
    <w:p w:rsidR="00DC0AFF" w:rsidRPr="006915AA" w:rsidRDefault="00DC0AFF" w:rsidP="00DC0AFF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One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Underwtirnig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UAB</w:t>
      </w:r>
    </w:p>
    <w:p w:rsidR="00DC0AFF" w:rsidRPr="006915AA" w:rsidRDefault="00DC0AFF" w:rsidP="00DC0AF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DC0AFF" w:rsidRPr="006915AA" w:rsidRDefault="00DC0AFF" w:rsidP="00DC0AFF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="007F266C" w:rsidRPr="006915AA">
        <w:rPr>
          <w:lang w:val="en-US"/>
        </w:rPr>
        <w:t>R</w:t>
      </w:r>
      <w:r w:rsidR="007F266C" w:rsidRPr="006915AA">
        <w:rPr>
          <w:lang w:val="ru-RU"/>
        </w:rPr>
        <w:t xml:space="preserve">. </w:t>
      </w:r>
      <w:r w:rsidR="007F266C" w:rsidRPr="006915AA">
        <w:rPr>
          <w:lang w:val="en-US"/>
        </w:rPr>
        <w:t>Go</w:t>
      </w:r>
      <w:r w:rsidR="007F266C" w:rsidRPr="006915AA">
        <w:rPr>
          <w:lang w:val="ru-RU"/>
        </w:rPr>
        <w:t>š</w:t>
      </w:r>
      <w:r w:rsidR="007F266C" w:rsidRPr="006915AA">
        <w:rPr>
          <w:lang w:val="en-US"/>
        </w:rPr>
        <w:t>tauto</w:t>
      </w:r>
      <w:r w:rsidR="007F266C" w:rsidRPr="006915AA">
        <w:rPr>
          <w:lang w:val="ru-RU"/>
        </w:rPr>
        <w:t xml:space="preserve"> </w:t>
      </w:r>
      <w:r w:rsidR="007F266C" w:rsidRPr="006915AA">
        <w:rPr>
          <w:lang w:val="en-US"/>
        </w:rPr>
        <w:t>g</w:t>
      </w:r>
      <w:r w:rsidR="007F266C" w:rsidRPr="006915AA">
        <w:rPr>
          <w:lang w:val="ru-RU"/>
        </w:rPr>
        <w:t>. 40</w:t>
      </w:r>
      <w:r w:rsidR="007F266C" w:rsidRPr="006915AA">
        <w:rPr>
          <w:lang w:val="en-US"/>
        </w:rPr>
        <w:t>B</w:t>
      </w:r>
      <w:r w:rsidR="007F266C" w:rsidRPr="006915AA">
        <w:rPr>
          <w:lang w:val="ru-RU"/>
        </w:rPr>
        <w:t xml:space="preserve">, </w:t>
      </w:r>
      <w:r w:rsidR="007F266C" w:rsidRPr="006915AA">
        <w:rPr>
          <w:lang w:val="en-US"/>
        </w:rPr>
        <w:t>LT</w:t>
      </w:r>
      <w:r w:rsidR="007F266C" w:rsidRPr="006915AA">
        <w:rPr>
          <w:lang w:val="ru-RU"/>
        </w:rPr>
        <w:t xml:space="preserve">-03163 </w:t>
      </w:r>
      <w:r w:rsidR="007F266C" w:rsidRPr="006915AA">
        <w:rPr>
          <w:lang w:val="en-US"/>
        </w:rPr>
        <w:t>Vilnius</w:t>
      </w:r>
      <w:r w:rsidR="007F266C" w:rsidRPr="006915AA">
        <w:rPr>
          <w:lang w:val="ru-RU"/>
        </w:rPr>
        <w:t xml:space="preserve">, </w:t>
      </w:r>
      <w:r w:rsidR="007F266C" w:rsidRPr="006915AA">
        <w:rPr>
          <w:lang w:val="en-US"/>
        </w:rPr>
        <w:t>Lithuania</w:t>
      </w:r>
      <w:r w:rsidR="007F266C" w:rsidRPr="006915AA">
        <w:rPr>
          <w:lang w:val="ru-RU"/>
        </w:rPr>
        <w:t>.</w:t>
      </w:r>
      <w:r w:rsidRPr="006915AA">
        <w:rPr>
          <w:lang w:val="ru-RU"/>
        </w:rPr>
        <w:t>.</w:t>
      </w:r>
    </w:p>
    <w:p w:rsidR="0002105F" w:rsidRPr="006915AA" w:rsidRDefault="0002105F" w:rsidP="0002105F">
      <w:pPr>
        <w:jc w:val="center"/>
        <w:rPr>
          <w:b/>
          <w:u w:val="single"/>
          <w:lang w:val="ru-RU"/>
        </w:rPr>
      </w:pPr>
    </w:p>
    <w:p w:rsidR="00C14BF7" w:rsidRPr="006915AA" w:rsidRDefault="00C14BF7" w:rsidP="00C14BF7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UAB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Prokopius</w:t>
      </w:r>
    </w:p>
    <w:p w:rsidR="00C14BF7" w:rsidRPr="006915AA" w:rsidRDefault="00C14BF7" w:rsidP="00C14BF7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C14BF7" w:rsidRPr="006915AA" w:rsidRDefault="00C14BF7" w:rsidP="00C14BF7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en-US"/>
        </w:rPr>
        <w:t>Aduti</w:t>
      </w:r>
      <w:r w:rsidRPr="006915AA">
        <w:rPr>
          <w:lang w:val="ru-RU"/>
        </w:rPr>
        <w:t>š</w:t>
      </w:r>
      <w:r w:rsidRPr="006915AA">
        <w:rPr>
          <w:lang w:val="en-US"/>
        </w:rPr>
        <w:t>kio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g</w:t>
      </w:r>
      <w:r w:rsidRPr="006915AA">
        <w:rPr>
          <w:lang w:val="ru-RU"/>
        </w:rPr>
        <w:t>. 5</w:t>
      </w:r>
      <w:r w:rsidRPr="006915AA">
        <w:rPr>
          <w:lang w:val="en-US"/>
        </w:rPr>
        <w:t>A-14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LT</w:t>
      </w:r>
      <w:r w:rsidRPr="006915AA">
        <w:rPr>
          <w:lang w:val="ru-RU"/>
        </w:rPr>
        <w:t xml:space="preserve">-02112 </w:t>
      </w:r>
      <w:r w:rsidRPr="006915AA">
        <w:rPr>
          <w:lang w:val="en-US"/>
        </w:rPr>
        <w:t>Vilnius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Lithuania</w:t>
      </w:r>
      <w:r w:rsidR="00913548" w:rsidRPr="006915AA">
        <w:rPr>
          <w:lang w:val="ru-RU"/>
        </w:rPr>
        <w:t>.</w:t>
      </w:r>
    </w:p>
    <w:p w:rsidR="00913548" w:rsidRPr="006915AA" w:rsidRDefault="00913548" w:rsidP="00C14BF7">
      <w:pPr>
        <w:jc w:val="both"/>
        <w:rPr>
          <w:lang w:val="ru-RU"/>
        </w:rPr>
      </w:pPr>
    </w:p>
    <w:p w:rsidR="00913548" w:rsidRPr="006915AA" w:rsidRDefault="00913548" w:rsidP="00913548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GrECo Sagauta, UADBB</w:t>
      </w:r>
    </w:p>
    <w:p w:rsidR="00913548" w:rsidRPr="006915AA" w:rsidRDefault="00913548" w:rsidP="00913548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913548" w:rsidRPr="006915AA" w:rsidRDefault="00913548" w:rsidP="0091354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en-US"/>
        </w:rPr>
        <w:t>Ukmerg</w:t>
      </w:r>
      <w:r w:rsidRPr="006915AA">
        <w:rPr>
          <w:lang w:val="ru-RU"/>
        </w:rPr>
        <w:t>ė</w:t>
      </w:r>
      <w:r w:rsidRPr="006915AA">
        <w:rPr>
          <w:lang w:val="en-US"/>
        </w:rPr>
        <w:t>s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g</w:t>
      </w:r>
      <w:r w:rsidRPr="006915AA">
        <w:rPr>
          <w:lang w:val="ru-RU"/>
        </w:rPr>
        <w:t xml:space="preserve">. 223-4, </w:t>
      </w:r>
      <w:r w:rsidRPr="006915AA">
        <w:rPr>
          <w:lang w:val="en-US"/>
        </w:rPr>
        <w:t>LT</w:t>
      </w:r>
      <w:r w:rsidRPr="006915AA">
        <w:rPr>
          <w:lang w:val="ru-RU"/>
        </w:rPr>
        <w:t xml:space="preserve">-07156 </w:t>
      </w:r>
      <w:r w:rsidRPr="006915AA">
        <w:rPr>
          <w:lang w:val="en-US"/>
        </w:rPr>
        <w:t>Vilnius</w:t>
      </w:r>
      <w:r w:rsidRPr="006915AA">
        <w:rPr>
          <w:lang w:val="ru-RU"/>
        </w:rPr>
        <w:t>.</w:t>
      </w:r>
    </w:p>
    <w:p w:rsidR="000748A1" w:rsidRPr="006915AA" w:rsidRDefault="000748A1" w:rsidP="00913548">
      <w:pPr>
        <w:jc w:val="both"/>
        <w:rPr>
          <w:lang w:val="ru-RU"/>
        </w:rPr>
      </w:pPr>
    </w:p>
    <w:p w:rsidR="000748A1" w:rsidRPr="006915AA" w:rsidRDefault="000748A1" w:rsidP="000748A1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Pr="006915AA">
        <w:rPr>
          <w:b/>
          <w:lang w:val="en-US"/>
        </w:rPr>
        <w:t>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Curve Europe, UAB</w:t>
      </w:r>
    </w:p>
    <w:p w:rsidR="000748A1" w:rsidRPr="006915AA" w:rsidRDefault="000748A1" w:rsidP="000748A1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748A1" w:rsidRPr="006915AA" w:rsidRDefault="000748A1" w:rsidP="000748A1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en-US"/>
        </w:rPr>
        <w:t>Ukmerg</w:t>
      </w:r>
      <w:r w:rsidRPr="006915AA">
        <w:rPr>
          <w:lang w:val="ru-RU"/>
        </w:rPr>
        <w:t>ė</w:t>
      </w:r>
      <w:r w:rsidRPr="006915AA">
        <w:rPr>
          <w:lang w:val="en-US"/>
        </w:rPr>
        <w:t>s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g</w:t>
      </w:r>
      <w:r w:rsidRPr="006915AA">
        <w:rPr>
          <w:lang w:val="ru-RU"/>
        </w:rPr>
        <w:t xml:space="preserve">. 223-4, </w:t>
      </w:r>
      <w:r w:rsidRPr="006915AA">
        <w:rPr>
          <w:lang w:val="en-US"/>
        </w:rPr>
        <w:t>LT</w:t>
      </w:r>
      <w:r w:rsidRPr="006915AA">
        <w:rPr>
          <w:lang w:val="ru-RU"/>
        </w:rPr>
        <w:t xml:space="preserve">-07156 </w:t>
      </w:r>
      <w:r w:rsidRPr="006915AA">
        <w:rPr>
          <w:lang w:val="en-US"/>
        </w:rPr>
        <w:t>Vilnius</w:t>
      </w:r>
      <w:r w:rsidRPr="006915AA">
        <w:rPr>
          <w:lang w:val="ru-RU"/>
        </w:rPr>
        <w:t>.</w:t>
      </w:r>
    </w:p>
    <w:p w:rsidR="008907E7" w:rsidRPr="006915AA" w:rsidRDefault="008907E7" w:rsidP="000748A1">
      <w:pPr>
        <w:jc w:val="both"/>
        <w:rPr>
          <w:lang w:val="ru-RU"/>
        </w:rPr>
      </w:pPr>
    </w:p>
    <w:p w:rsidR="008907E7" w:rsidRPr="006915AA" w:rsidRDefault="008907E7" w:rsidP="008907E7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Revolut Payments UAB</w:t>
      </w:r>
    </w:p>
    <w:p w:rsidR="008907E7" w:rsidRPr="006915AA" w:rsidRDefault="008907E7" w:rsidP="008907E7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748A1" w:rsidRPr="006915AA" w:rsidRDefault="008907E7" w:rsidP="00913548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Pr="006915AA">
        <w:rPr>
          <w:lang w:val="en-US"/>
        </w:rPr>
        <w:t>Gedimino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pr</w:t>
      </w:r>
      <w:r w:rsidRPr="006915AA">
        <w:rPr>
          <w:lang w:val="ru-RU"/>
        </w:rPr>
        <w:t xml:space="preserve">. 6, </w:t>
      </w:r>
      <w:r w:rsidRPr="006915AA">
        <w:rPr>
          <w:lang w:val="en-US"/>
        </w:rPr>
        <w:t>LT</w:t>
      </w:r>
      <w:r w:rsidRPr="006915AA">
        <w:rPr>
          <w:lang w:val="ru-RU"/>
        </w:rPr>
        <w:t xml:space="preserve">-01103 </w:t>
      </w:r>
      <w:r w:rsidRPr="006915AA">
        <w:rPr>
          <w:lang w:val="en-US"/>
        </w:rPr>
        <w:t>Vilnius</w:t>
      </w:r>
      <w:r w:rsidRPr="006915AA">
        <w:rPr>
          <w:lang w:val="ru-RU"/>
        </w:rPr>
        <w:t>.</w:t>
      </w:r>
    </w:p>
    <w:p w:rsidR="000748A1" w:rsidRPr="006915AA" w:rsidRDefault="000748A1" w:rsidP="00913548">
      <w:pPr>
        <w:jc w:val="both"/>
        <w:rPr>
          <w:lang w:val="ru-RU"/>
        </w:rPr>
      </w:pPr>
    </w:p>
    <w:p w:rsidR="008B2EED" w:rsidRPr="006915AA" w:rsidRDefault="008B2EED" w:rsidP="008B2EED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ru-RU"/>
        </w:rPr>
        <w:t>1</w:t>
      </w:r>
      <w:r w:rsidR="00AC06EB" w:rsidRPr="006915AA">
        <w:rPr>
          <w:b/>
          <w:lang w:val="ru-RU"/>
        </w:rPr>
        <w:t>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snapToGrid w:val="0"/>
          <w:lang w:val="en-GB" w:eastAsia="en-US"/>
        </w:rPr>
        <w:t>UADBB Rinkos Insurance Solutions</w:t>
      </w:r>
    </w:p>
    <w:p w:rsidR="008B2EED" w:rsidRPr="006915AA" w:rsidRDefault="008B2EED" w:rsidP="008B2EED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2EED" w:rsidRPr="006915AA" w:rsidRDefault="008B2EED" w:rsidP="008B2EED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="00AC06EB" w:rsidRPr="006915AA">
        <w:rPr>
          <w:lang w:val="en-US"/>
        </w:rPr>
        <w:t>L</w:t>
      </w:r>
      <w:r w:rsidR="00AC06EB" w:rsidRPr="006915AA">
        <w:rPr>
          <w:lang w:val="ru-RU"/>
        </w:rPr>
        <w:t xml:space="preserve">. </w:t>
      </w:r>
      <w:r w:rsidR="00AC06EB" w:rsidRPr="006915AA">
        <w:rPr>
          <w:lang w:val="en-US"/>
        </w:rPr>
        <w:t>Stuokos</w:t>
      </w:r>
      <w:r w:rsidR="00AC06EB" w:rsidRPr="006915AA">
        <w:rPr>
          <w:lang w:val="ru-RU"/>
        </w:rPr>
        <w:t>-</w:t>
      </w:r>
      <w:r w:rsidR="00AC06EB" w:rsidRPr="006915AA">
        <w:rPr>
          <w:lang w:val="en-US"/>
        </w:rPr>
        <w:t>Gucevi</w:t>
      </w:r>
      <w:r w:rsidR="00AC06EB" w:rsidRPr="006915AA">
        <w:rPr>
          <w:lang w:val="ru-RU"/>
        </w:rPr>
        <w:t>č</w:t>
      </w:r>
      <w:r w:rsidR="00AC06EB" w:rsidRPr="006915AA">
        <w:rPr>
          <w:lang w:val="en-US"/>
        </w:rPr>
        <w:t>iaus</w:t>
      </w:r>
      <w:r w:rsidR="00AC06EB" w:rsidRPr="006915AA">
        <w:rPr>
          <w:lang w:val="ru-RU"/>
        </w:rPr>
        <w:t xml:space="preserve"> </w:t>
      </w:r>
      <w:r w:rsidR="00AC06EB" w:rsidRPr="006915AA">
        <w:rPr>
          <w:lang w:val="en-US"/>
        </w:rPr>
        <w:t>g</w:t>
      </w:r>
      <w:r w:rsidR="00AC06EB" w:rsidRPr="006915AA">
        <w:rPr>
          <w:lang w:val="ru-RU"/>
        </w:rPr>
        <w:t xml:space="preserve">. 7, </w:t>
      </w:r>
      <w:r w:rsidR="00AC06EB" w:rsidRPr="006915AA">
        <w:rPr>
          <w:lang w:val="en-US"/>
        </w:rPr>
        <w:t>LT</w:t>
      </w:r>
      <w:r w:rsidR="00AC06EB" w:rsidRPr="006915AA">
        <w:rPr>
          <w:lang w:val="ru-RU"/>
        </w:rPr>
        <w:t xml:space="preserve">-01122 </w:t>
      </w:r>
      <w:r w:rsidR="00AC06EB" w:rsidRPr="006915AA">
        <w:rPr>
          <w:lang w:val="en-US"/>
        </w:rPr>
        <w:t>Vilnius</w:t>
      </w:r>
      <w:r w:rsidR="00AC06EB" w:rsidRPr="006915AA">
        <w:rPr>
          <w:lang w:val="ru-RU"/>
        </w:rPr>
        <w:t xml:space="preserve">, </w:t>
      </w:r>
      <w:r w:rsidR="00AC06EB" w:rsidRPr="006915AA">
        <w:rPr>
          <w:lang w:val="en-US"/>
        </w:rPr>
        <w:t>Lithuania</w:t>
      </w:r>
      <w:r w:rsidRPr="006915AA">
        <w:rPr>
          <w:lang w:val="ru-RU"/>
        </w:rPr>
        <w:t>.</w:t>
      </w:r>
    </w:p>
    <w:p w:rsidR="008B2EED" w:rsidRPr="006915AA" w:rsidRDefault="008B2EED" w:rsidP="00913548">
      <w:pPr>
        <w:jc w:val="both"/>
        <w:rPr>
          <w:lang w:val="ru-RU"/>
        </w:rPr>
      </w:pPr>
    </w:p>
    <w:p w:rsidR="008B2EED" w:rsidRPr="006915AA" w:rsidRDefault="008B2EED" w:rsidP="008B2EED">
      <w:pPr>
        <w:jc w:val="both"/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="00AC06EB" w:rsidRPr="006915AA">
        <w:rPr>
          <w:b/>
          <w:lang w:val="ru-RU"/>
        </w:rPr>
        <w:t>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AC06EB" w:rsidRPr="006915AA">
        <w:rPr>
          <w:b/>
          <w:snapToGrid w:val="0"/>
          <w:lang w:val="en-GB" w:eastAsia="en-US"/>
        </w:rPr>
        <w:t>Revolut Insurance Europe UAB</w:t>
      </w:r>
    </w:p>
    <w:p w:rsidR="008B2EED" w:rsidRPr="006915AA" w:rsidRDefault="008B2EED" w:rsidP="008B2EED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2EED" w:rsidRDefault="008B2EED" w:rsidP="00913548">
      <w:pPr>
        <w:jc w:val="both"/>
        <w:rPr>
          <w:lang w:val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 xml:space="preserve">. Адрес: </w:t>
      </w:r>
      <w:r w:rsidR="00AC06EB" w:rsidRPr="006915AA">
        <w:rPr>
          <w:lang w:val="en-US"/>
        </w:rPr>
        <w:t>Konstitucijos pr. 21B, 08130 Vilnius, Lithuania</w:t>
      </w:r>
    </w:p>
    <w:p w:rsidR="004D624D" w:rsidRDefault="004D624D" w:rsidP="00913548">
      <w:pPr>
        <w:jc w:val="both"/>
        <w:rPr>
          <w:lang w:val="en-US"/>
        </w:rPr>
      </w:pPr>
    </w:p>
    <w:p w:rsidR="004D624D" w:rsidRPr="00757430" w:rsidRDefault="004D624D" w:rsidP="00913548">
      <w:pPr>
        <w:jc w:val="both"/>
        <w:rPr>
          <w:b/>
        </w:rPr>
      </w:pPr>
      <w:r w:rsidRPr="00757430">
        <w:rPr>
          <w:b/>
        </w:rPr>
        <w:t>19.</w:t>
      </w:r>
      <w:r w:rsidRPr="00757430">
        <w:rPr>
          <w:b/>
        </w:rPr>
        <w:tab/>
      </w:r>
      <w:r w:rsidRPr="00757430">
        <w:rPr>
          <w:b/>
        </w:rPr>
        <w:tab/>
        <w:t xml:space="preserve">1. </w:t>
      </w:r>
      <w:r w:rsidR="00D31EC5" w:rsidRPr="00757430">
        <w:rPr>
          <w:b/>
        </w:rPr>
        <w:t>UADBB Comet Insurance</w:t>
      </w:r>
    </w:p>
    <w:p w:rsidR="004D624D" w:rsidRPr="00757430" w:rsidRDefault="004D624D" w:rsidP="00913548">
      <w:pPr>
        <w:jc w:val="both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услуги.</w:t>
      </w:r>
    </w:p>
    <w:p w:rsidR="004D624D" w:rsidRDefault="004D624D" w:rsidP="00913548">
      <w:pPr>
        <w:jc w:val="both"/>
      </w:pPr>
      <w:r w:rsidRPr="00757430">
        <w:tab/>
      </w:r>
      <w:r w:rsidRPr="00757430">
        <w:tab/>
        <w:t xml:space="preserve">3. Адрес: Konstitucijos рr. 26, LТ-081З1 </w:t>
      </w:r>
      <w:r w:rsidRPr="00757430">
        <w:rPr>
          <w:lang w:val="en-US"/>
        </w:rPr>
        <w:t>V</w:t>
      </w:r>
      <w:r w:rsidRPr="00757430">
        <w:t>ilnius, Lithuania</w:t>
      </w:r>
    </w:p>
    <w:p w:rsidR="00E47D97" w:rsidRDefault="00E47D97" w:rsidP="00913548">
      <w:pPr>
        <w:jc w:val="both"/>
      </w:pPr>
    </w:p>
    <w:p w:rsidR="00E47D97" w:rsidRPr="005E6C8C" w:rsidRDefault="00E47D97" w:rsidP="00E47D97">
      <w:pPr>
        <w:jc w:val="both"/>
        <w:rPr>
          <w:rFonts w:eastAsia="Calibri"/>
          <w:b/>
          <w:bCs/>
          <w:lang w:val="en-GB"/>
        </w:rPr>
      </w:pPr>
      <w:r w:rsidRPr="005E6C8C">
        <w:rPr>
          <w:b/>
          <w:lang w:val="ru-RU"/>
        </w:rPr>
        <w:t>20.</w:t>
      </w:r>
      <w:r w:rsidRPr="005E6C8C">
        <w:rPr>
          <w:b/>
          <w:lang w:val="ru-RU"/>
        </w:rPr>
        <w:tab/>
      </w:r>
      <w:r w:rsidRPr="005E6C8C">
        <w:rPr>
          <w:b/>
          <w:lang w:val="ru-RU"/>
        </w:rPr>
        <w:tab/>
        <w:t>1.</w:t>
      </w:r>
      <w:r w:rsidRPr="005E6C8C">
        <w:rPr>
          <w:lang w:val="ru-RU"/>
        </w:rPr>
        <w:t xml:space="preserve"> </w:t>
      </w:r>
      <w:r w:rsidRPr="005E6C8C">
        <w:rPr>
          <w:rFonts w:eastAsia="Calibri"/>
          <w:b/>
          <w:bCs/>
          <w:lang w:val="en-GB"/>
        </w:rPr>
        <w:t>UADBB Arlina</w:t>
      </w:r>
    </w:p>
    <w:p w:rsidR="00FD6F45" w:rsidRPr="005E6C8C" w:rsidRDefault="00FD6F45" w:rsidP="00E47D97">
      <w:pPr>
        <w:jc w:val="both"/>
        <w:rPr>
          <w:rFonts w:eastAsia="Calibri"/>
          <w:b/>
          <w:bCs/>
          <w:lang w:val="en-GB"/>
        </w:rPr>
      </w:pPr>
      <w:r w:rsidRPr="005E6C8C">
        <w:rPr>
          <w:rFonts w:eastAsia="Calibri"/>
          <w:b/>
          <w:bCs/>
          <w:lang w:val="en-GB"/>
        </w:rPr>
        <w:tab/>
      </w:r>
      <w:r w:rsidRPr="005E6C8C">
        <w:rPr>
          <w:rFonts w:eastAsia="Calibri"/>
          <w:b/>
          <w:bCs/>
          <w:lang w:val="en-GB"/>
        </w:rPr>
        <w:tab/>
        <w:t xml:space="preserve">С писмо от 3 </w:t>
      </w:r>
      <w:r w:rsidRPr="005E6C8C">
        <w:rPr>
          <w:rFonts w:eastAsia="Calibri"/>
          <w:b/>
          <w:bCs/>
        </w:rPr>
        <w:t>декември</w:t>
      </w:r>
      <w:r w:rsidRPr="005E6C8C">
        <w:rPr>
          <w:rFonts w:eastAsia="Calibri"/>
          <w:b/>
          <w:bCs/>
          <w:lang w:val="en-GB"/>
        </w:rPr>
        <w:t xml:space="preserve"> 2025 г., компетентния орган на </w:t>
      </w:r>
      <w:r w:rsidRPr="005E6C8C">
        <w:rPr>
          <w:rFonts w:eastAsia="Calibri"/>
          <w:b/>
          <w:bCs/>
        </w:rPr>
        <w:t xml:space="preserve">Литва </w:t>
      </w:r>
      <w:r w:rsidRPr="005E6C8C">
        <w:rPr>
          <w:rFonts w:eastAsia="Calibri"/>
          <w:b/>
          <w:bCs/>
          <w:lang w:val="en-GB"/>
        </w:rPr>
        <w:t>уведомява за промяна на адреса на застрахователния посредник.</w:t>
      </w:r>
    </w:p>
    <w:p w:rsidR="00E47D97" w:rsidRPr="005E6C8C" w:rsidRDefault="00E47D97" w:rsidP="00E47D97">
      <w:pPr>
        <w:jc w:val="both"/>
        <w:rPr>
          <w:rFonts w:eastAsia="Calibri"/>
          <w:bCs/>
        </w:rPr>
      </w:pPr>
      <w:r w:rsidRPr="005E6C8C">
        <w:rPr>
          <w:rFonts w:eastAsia="Calibri"/>
          <w:b/>
          <w:bCs/>
          <w:lang w:val="en-GB"/>
        </w:rPr>
        <w:tab/>
      </w:r>
      <w:r w:rsidRPr="005E6C8C">
        <w:rPr>
          <w:rFonts w:eastAsia="Calibri"/>
          <w:b/>
          <w:bCs/>
          <w:lang w:val="en-GB"/>
        </w:rPr>
        <w:tab/>
      </w:r>
      <w:r w:rsidRPr="005E6C8C">
        <w:rPr>
          <w:rFonts w:eastAsia="Calibri"/>
          <w:bCs/>
        </w:rPr>
        <w:t>2. Свобода на предоставяне на услуги.</w:t>
      </w:r>
    </w:p>
    <w:p w:rsidR="00E47D97" w:rsidRDefault="00E47D97" w:rsidP="00E47D97">
      <w:pPr>
        <w:jc w:val="both"/>
        <w:rPr>
          <w:rFonts w:eastAsia="Calibri"/>
          <w:bCs/>
        </w:rPr>
      </w:pPr>
      <w:r w:rsidRPr="005E6C8C">
        <w:rPr>
          <w:rFonts w:eastAsia="Calibri"/>
          <w:bCs/>
        </w:rPr>
        <w:tab/>
      </w:r>
      <w:r w:rsidRPr="005E6C8C">
        <w:rPr>
          <w:rFonts w:eastAsia="Calibri"/>
          <w:bCs/>
        </w:rPr>
        <w:tab/>
        <w:t xml:space="preserve">3. Адрес: </w:t>
      </w:r>
      <w:r w:rsidR="00FD6F45" w:rsidRPr="005E6C8C">
        <w:rPr>
          <w:rFonts w:eastAsia="Calibri"/>
          <w:bCs/>
        </w:rPr>
        <w:t>Naugarduko g. 68-3, LT-03203 Vilnius, Lithuania</w:t>
      </w:r>
    </w:p>
    <w:p w:rsidR="008F1CAA" w:rsidRDefault="008F1CAA" w:rsidP="00E47D97">
      <w:pPr>
        <w:jc w:val="both"/>
        <w:rPr>
          <w:rFonts w:eastAsia="Calibri"/>
          <w:bCs/>
        </w:rPr>
      </w:pPr>
    </w:p>
    <w:p w:rsidR="008F1CAA" w:rsidRPr="00EE5A45" w:rsidRDefault="008F1CAA" w:rsidP="00E47D97">
      <w:pPr>
        <w:jc w:val="both"/>
        <w:rPr>
          <w:rFonts w:eastAsia="Calibri"/>
          <w:bCs/>
        </w:rPr>
      </w:pPr>
      <w:r w:rsidRPr="00EE5A45">
        <w:rPr>
          <w:rFonts w:eastAsia="Calibri"/>
          <w:b/>
          <w:bCs/>
        </w:rPr>
        <w:t>21.</w:t>
      </w:r>
      <w:r w:rsidRPr="00EE5A45">
        <w:rPr>
          <w:rFonts w:eastAsia="Calibri"/>
          <w:b/>
          <w:bCs/>
        </w:rPr>
        <w:tab/>
      </w:r>
      <w:r w:rsidRPr="00EE5A45">
        <w:rPr>
          <w:rFonts w:eastAsia="Calibri"/>
          <w:b/>
          <w:bCs/>
        </w:rPr>
        <w:tab/>
        <w:t>1. W Denis Europe, UADBB</w:t>
      </w:r>
    </w:p>
    <w:p w:rsidR="008F1CAA" w:rsidRPr="00EE5A45" w:rsidRDefault="008F1CAA" w:rsidP="00E47D97">
      <w:pPr>
        <w:jc w:val="both"/>
        <w:rPr>
          <w:rFonts w:eastAsia="Calibri"/>
          <w:bCs/>
        </w:rPr>
      </w:pPr>
      <w:r w:rsidRPr="00EE5A45">
        <w:rPr>
          <w:rFonts w:eastAsia="Calibri"/>
          <w:bCs/>
        </w:rPr>
        <w:tab/>
      </w:r>
      <w:r w:rsidRPr="00EE5A45">
        <w:rPr>
          <w:rFonts w:eastAsia="Calibri"/>
          <w:bCs/>
        </w:rPr>
        <w:tab/>
        <w:t>2. Свобода на предоставяне на услуги.</w:t>
      </w:r>
    </w:p>
    <w:p w:rsidR="008F1CAA" w:rsidRDefault="008F1CAA" w:rsidP="00E47D97">
      <w:pPr>
        <w:jc w:val="both"/>
        <w:rPr>
          <w:rFonts w:eastAsia="Calibri"/>
          <w:bCs/>
        </w:rPr>
      </w:pPr>
      <w:r w:rsidRPr="00EE5A45">
        <w:rPr>
          <w:rFonts w:eastAsia="Calibri"/>
          <w:bCs/>
        </w:rPr>
        <w:tab/>
      </w:r>
      <w:r w:rsidRPr="00EE5A45">
        <w:rPr>
          <w:rFonts w:eastAsia="Calibri"/>
          <w:bCs/>
        </w:rPr>
        <w:tab/>
        <w:t>3. Адрес: Konstitucijos av. 218, LT- 08105, Vilnius, Lithuania</w:t>
      </w:r>
    </w:p>
    <w:p w:rsidR="00F232F2" w:rsidRDefault="00F232F2" w:rsidP="00E47D97">
      <w:pPr>
        <w:jc w:val="both"/>
        <w:rPr>
          <w:rFonts w:eastAsia="Calibri"/>
          <w:bCs/>
        </w:rPr>
      </w:pPr>
    </w:p>
    <w:p w:rsidR="00F232F2" w:rsidRPr="00D77EB3" w:rsidRDefault="00F232F2" w:rsidP="00E47D97">
      <w:pPr>
        <w:jc w:val="both"/>
        <w:rPr>
          <w:rFonts w:eastAsia="Calibri"/>
          <w:bCs/>
        </w:rPr>
      </w:pPr>
      <w:r w:rsidRPr="00D77EB3">
        <w:rPr>
          <w:rFonts w:eastAsia="Calibri"/>
          <w:b/>
          <w:bCs/>
        </w:rPr>
        <w:t>22.</w:t>
      </w:r>
      <w:r w:rsidRPr="00D77EB3">
        <w:rPr>
          <w:rFonts w:eastAsia="Calibri"/>
          <w:b/>
          <w:bCs/>
        </w:rPr>
        <w:tab/>
      </w:r>
      <w:r w:rsidRPr="00D77EB3">
        <w:rPr>
          <w:rFonts w:eastAsia="Calibri"/>
          <w:b/>
          <w:bCs/>
        </w:rPr>
        <w:tab/>
        <w:t>1. UADBB "Inpacto"</w:t>
      </w:r>
    </w:p>
    <w:p w:rsidR="00F232F2" w:rsidRPr="00D77EB3" w:rsidRDefault="00F232F2" w:rsidP="00E47D97">
      <w:pPr>
        <w:jc w:val="both"/>
        <w:rPr>
          <w:rFonts w:eastAsia="Calibri"/>
          <w:bCs/>
        </w:rPr>
      </w:pPr>
      <w:r w:rsidRPr="00D77EB3">
        <w:rPr>
          <w:rFonts w:eastAsia="Calibri"/>
          <w:bCs/>
        </w:rPr>
        <w:tab/>
      </w:r>
      <w:r w:rsidRPr="00D77EB3">
        <w:rPr>
          <w:rFonts w:eastAsia="Calibri"/>
          <w:bCs/>
        </w:rPr>
        <w:tab/>
        <w:t>2. Свобода на предоставяне на услуги.</w:t>
      </w:r>
    </w:p>
    <w:p w:rsidR="00F232F2" w:rsidRPr="00F232F2" w:rsidRDefault="00F232F2" w:rsidP="00E47D97">
      <w:pPr>
        <w:jc w:val="both"/>
      </w:pPr>
      <w:r w:rsidRPr="00D77EB3">
        <w:rPr>
          <w:rFonts w:eastAsia="Calibri"/>
          <w:bCs/>
        </w:rPr>
        <w:tab/>
      </w:r>
      <w:r w:rsidRPr="00D77EB3">
        <w:rPr>
          <w:rFonts w:eastAsia="Calibri"/>
          <w:bCs/>
        </w:rPr>
        <w:tab/>
        <w:t>3. Адрес: Miežių str. 20-1, LT-08416, Vilnius, Lithuania</w:t>
      </w:r>
    </w:p>
    <w:p w:rsidR="008B2EED" w:rsidRPr="006915AA" w:rsidRDefault="008B2EED" w:rsidP="00913548">
      <w:pPr>
        <w:jc w:val="both"/>
        <w:rPr>
          <w:lang w:val="ru-RU"/>
        </w:rPr>
      </w:pPr>
    </w:p>
    <w:p w:rsidR="000748A1" w:rsidRPr="006915AA" w:rsidRDefault="000748A1" w:rsidP="00913548">
      <w:pPr>
        <w:jc w:val="both"/>
        <w:rPr>
          <w:lang w:val="ru-RU"/>
        </w:rPr>
      </w:pPr>
    </w:p>
    <w:p w:rsidR="00B74683" w:rsidRPr="00405C2D" w:rsidRDefault="00B74683" w:rsidP="00B74683">
      <w:pPr>
        <w:jc w:val="center"/>
        <w:outlineLvl w:val="0"/>
        <w:rPr>
          <w:b/>
          <w:u w:val="single"/>
          <w:lang w:val="en-US"/>
        </w:rPr>
      </w:pPr>
      <w:r w:rsidRPr="006915AA">
        <w:rPr>
          <w:b/>
          <w:u w:val="single"/>
          <w:lang w:val="ru-RU"/>
        </w:rPr>
        <w:t>АВСТРИЯ</w:t>
      </w:r>
    </w:p>
    <w:p w:rsidR="00B74683" w:rsidRPr="006915AA" w:rsidRDefault="00B74683" w:rsidP="00B74683">
      <w:pPr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jc w:val="center"/>
        <w:outlineLvl w:val="0"/>
        <w:rPr>
          <w:b/>
          <w:u w:val="single"/>
        </w:rPr>
      </w:pPr>
      <w:hyperlink r:id="rId26" w:history="1">
        <w:r w:rsidRPr="006915AA">
          <w:rPr>
            <w:rStyle w:val="Hyperlink"/>
            <w:b/>
            <w:color w:val="auto"/>
          </w:rPr>
          <w:t>www.fma.gv.at</w:t>
        </w:r>
      </w:hyperlink>
    </w:p>
    <w:p w:rsidR="00B74683" w:rsidRPr="006915AA" w:rsidRDefault="00B74683" w:rsidP="00B74683">
      <w:pPr>
        <w:jc w:val="center"/>
        <w:outlineLvl w:val="0"/>
        <w:rPr>
          <w:b/>
          <w:u w:val="single"/>
        </w:rPr>
      </w:pPr>
    </w:p>
    <w:p w:rsidR="00B74683" w:rsidRPr="006915AA" w:rsidRDefault="00B74683" w:rsidP="00B74683">
      <w:pPr>
        <w:jc w:val="center"/>
        <w:outlineLvl w:val="0"/>
        <w:rPr>
          <w:b/>
          <w:u w:val="single"/>
        </w:rPr>
      </w:pPr>
      <w:hyperlink r:id="rId27" w:history="1">
        <w:r w:rsidRPr="006915AA">
          <w:rPr>
            <w:rStyle w:val="Hyperlink"/>
            <w:b/>
            <w:color w:val="auto"/>
          </w:rPr>
          <w:t>www.en.bmwfj.gv.at</w:t>
        </w:r>
      </w:hyperlink>
    </w:p>
    <w:p w:rsidR="00B74683" w:rsidRPr="006915AA" w:rsidRDefault="00B74683" w:rsidP="00B74683">
      <w:pPr>
        <w:jc w:val="center"/>
        <w:outlineLvl w:val="0"/>
        <w:rPr>
          <w:b/>
          <w:u w:val="single"/>
        </w:rPr>
      </w:pPr>
    </w:p>
    <w:p w:rsidR="00B74683" w:rsidRPr="006915AA" w:rsidRDefault="00B74683" w:rsidP="00B74683">
      <w:pPr>
        <w:jc w:val="center"/>
        <w:rPr>
          <w:b/>
          <w:u w:val="single"/>
          <w:lang w:val="ru-RU"/>
        </w:rPr>
      </w:pPr>
    </w:p>
    <w:p w:rsidR="00B74683" w:rsidRPr="006915AA" w:rsidRDefault="00B74683" w:rsidP="00B74683">
      <w:pPr>
        <w:jc w:val="both"/>
        <w:rPr>
          <w:b/>
          <w:lang w:val="de-DE"/>
        </w:rPr>
      </w:pPr>
      <w:r w:rsidRPr="006915AA">
        <w:rPr>
          <w:b/>
          <w:lang w:val="de-DE"/>
        </w:rPr>
        <w:t>1.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Versicherungsmakler Dipl. Ing. Fuchs &amp; Partner GmbH.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GrECo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Holding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AG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Stelzl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Petra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Stefanie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LANG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de-DE"/>
        </w:rPr>
      </w:pPr>
      <w:r w:rsidRPr="006915AA">
        <w:rPr>
          <w:b/>
          <w:lang w:val="de-DE"/>
        </w:rPr>
        <w:t>5.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ZUKUNFT NEU Management &amp; Beratungs GmbH.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Schmid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Peter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Pantaenius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Yachtversicherungen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 xml:space="preserve"> (предишно наименование - </w:t>
      </w:r>
      <w:r w:rsidRPr="006915AA">
        <w:rPr>
          <w:b/>
          <w:lang w:val="de-DE"/>
        </w:rPr>
        <w:t>Pantaenius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 xml:space="preserve">) – </w:t>
      </w:r>
      <w:r w:rsidRPr="006915AA">
        <w:rPr>
          <w:b/>
        </w:rPr>
        <w:t xml:space="preserve">с писмо от </w:t>
      </w:r>
      <w:r w:rsidRPr="006915AA">
        <w:rPr>
          <w:b/>
          <w:lang w:val="ru-RU"/>
        </w:rPr>
        <w:t>20</w:t>
      </w:r>
      <w:r w:rsidRPr="006915AA">
        <w:rPr>
          <w:b/>
        </w:rPr>
        <w:t xml:space="preserve"> ноември 2016 г. компетентният орган на Австрия уведомява за промяна на наименованието на застрахователния посредник.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Am Heumarkt 7/6, 1030 Wien, Austria.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en-GB"/>
        </w:rPr>
      </w:pPr>
      <w:r w:rsidRPr="006915AA">
        <w:rPr>
          <w:b/>
          <w:lang w:val="en-GB"/>
        </w:rPr>
        <w:t>8.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 Marshaly Insurance &amp; Financial Services GmbH.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Ebner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G</w:t>
      </w:r>
      <w:r w:rsidRPr="006915AA">
        <w:rPr>
          <w:b/>
          <w:lang w:val="ru-RU"/>
        </w:rPr>
        <w:t>ü</w:t>
      </w:r>
      <w:r w:rsidRPr="006915AA">
        <w:rPr>
          <w:b/>
          <w:lang w:val="en-GB"/>
        </w:rPr>
        <w:t>nter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Franz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10.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BUCHINGER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GB"/>
        </w:rPr>
        <w:t>BUCHINGER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IMMOBILIEN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GesmbH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CC0F40">
      <w:pPr>
        <w:tabs>
          <w:tab w:val="left" w:pos="1377"/>
        </w:tabs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11.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Asko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Assekuranzmakler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12.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Hechenberger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KG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F9240D" w:rsidRPr="001E12E2" w:rsidRDefault="00B74683" w:rsidP="00B74683">
      <w:pPr>
        <w:jc w:val="both"/>
        <w:rPr>
          <w:b/>
        </w:rPr>
      </w:pPr>
      <w:r w:rsidRPr="001E12E2">
        <w:rPr>
          <w:b/>
          <w:lang w:val="de-DE"/>
        </w:rPr>
        <w:t>13.</w:t>
      </w:r>
      <w:r w:rsidRPr="001E12E2">
        <w:rPr>
          <w:b/>
          <w:lang w:val="de-DE"/>
        </w:rPr>
        <w:tab/>
      </w:r>
      <w:r w:rsidRPr="001E12E2">
        <w:rPr>
          <w:b/>
          <w:lang w:val="de-DE"/>
        </w:rPr>
        <w:tab/>
        <w:t xml:space="preserve">1. </w:t>
      </w:r>
      <w:r w:rsidR="00F9240D" w:rsidRPr="001E12E2">
        <w:rPr>
          <w:b/>
          <w:lang w:val="de-DE"/>
        </w:rPr>
        <w:t>GrECo International AG (</w:t>
      </w:r>
      <w:r w:rsidR="00F9240D" w:rsidRPr="001E12E2">
        <w:rPr>
          <w:b/>
        </w:rPr>
        <w:t xml:space="preserve">предишно наименование - </w:t>
      </w:r>
      <w:r w:rsidRPr="001E12E2">
        <w:rPr>
          <w:b/>
          <w:lang w:val="de-DE"/>
        </w:rPr>
        <w:t>GGV SCHUNCKS Assekuranz-makler GmbH.</w:t>
      </w:r>
      <w:r w:rsidR="00F9240D" w:rsidRPr="001E12E2">
        <w:rPr>
          <w:b/>
        </w:rPr>
        <w:t xml:space="preserve"> </w:t>
      </w:r>
    </w:p>
    <w:p w:rsidR="00B74683" w:rsidRPr="001E12E2" w:rsidRDefault="00F9240D" w:rsidP="00F9240D">
      <w:pPr>
        <w:ind w:firstLine="737"/>
        <w:jc w:val="both"/>
        <w:rPr>
          <w:b/>
        </w:rPr>
      </w:pPr>
      <w:r w:rsidRPr="001E12E2">
        <w:rPr>
          <w:b/>
        </w:rPr>
        <w:t>С писмо от 10 юни 2024, компетентния орган на Австрия уведомява, че застрахователния посредник променя наименованието си.</w:t>
      </w:r>
    </w:p>
    <w:p w:rsidR="00F25161" w:rsidRPr="00F25161" w:rsidRDefault="00F25161" w:rsidP="00F9240D">
      <w:pPr>
        <w:ind w:firstLine="737"/>
        <w:jc w:val="both"/>
        <w:rPr>
          <w:b/>
        </w:rPr>
      </w:pPr>
      <w:r w:rsidRPr="001E12E2">
        <w:rPr>
          <w:b/>
        </w:rPr>
        <w:t>С писмо от 09 декември 2024, компетентния орган на Австрия информира, че застрахователния посредник прекратява дейността си.</w:t>
      </w:r>
    </w:p>
    <w:p w:rsidR="00B74683" w:rsidRPr="006915AA" w:rsidRDefault="00B74683" w:rsidP="00B74683">
      <w:pPr>
        <w:jc w:val="both"/>
        <w:rPr>
          <w:lang w:val="ru-RU"/>
        </w:rPr>
      </w:pPr>
      <w:r w:rsidRPr="00F9240D">
        <w:rPr>
          <w:b/>
          <w:lang w:val="de-DE"/>
        </w:rPr>
        <w:tab/>
      </w:r>
      <w:r w:rsidRPr="00F9240D">
        <w:rPr>
          <w:b/>
          <w:lang w:val="de-DE"/>
        </w:rPr>
        <w:tab/>
      </w:r>
      <w:r w:rsidRPr="00F9240D">
        <w:t>2. Свобода на предоставяне на услуги</w:t>
      </w:r>
      <w:r w:rsidRPr="00F9240D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14.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Vienna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International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Underwriters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15.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VERO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8B239C" w:rsidRDefault="00B74683" w:rsidP="00B74683">
      <w:pPr>
        <w:jc w:val="both"/>
        <w:rPr>
          <w:b/>
        </w:rPr>
      </w:pPr>
      <w:r w:rsidRPr="008B239C">
        <w:rPr>
          <w:b/>
          <w:lang w:val="ru-RU"/>
        </w:rPr>
        <w:t>16.</w:t>
      </w:r>
      <w:r w:rsidRPr="008B239C">
        <w:rPr>
          <w:b/>
          <w:lang w:val="ru-RU"/>
        </w:rPr>
        <w:tab/>
      </w:r>
      <w:r w:rsidRPr="008B239C">
        <w:rPr>
          <w:b/>
          <w:lang w:val="ru-RU"/>
        </w:rPr>
        <w:tab/>
        <w:t xml:space="preserve">1. </w:t>
      </w:r>
      <w:r w:rsidR="00551D5B" w:rsidRPr="008B239C">
        <w:rPr>
          <w:b/>
          <w:lang w:val="ru-RU"/>
        </w:rPr>
        <w:t xml:space="preserve">Heimo Franz Pirklhuber – посредник с допълнителна дейност </w:t>
      </w:r>
      <w:r w:rsidR="007871B2" w:rsidRPr="008B239C">
        <w:rPr>
          <w:b/>
          <w:lang w:val="ru-RU"/>
        </w:rPr>
        <w:t xml:space="preserve">(предишно наименование - </w:t>
      </w:r>
      <w:r w:rsidR="007871B2" w:rsidRPr="008B239C">
        <w:rPr>
          <w:b/>
          <w:lang w:val="de-DE"/>
        </w:rPr>
        <w:t>Heimo Pirklhuber</w:t>
      </w:r>
      <w:r w:rsidR="007871B2" w:rsidRPr="008B239C">
        <w:rPr>
          <w:b/>
        </w:rPr>
        <w:t xml:space="preserve">) </w:t>
      </w:r>
    </w:p>
    <w:p w:rsidR="007871B2" w:rsidRPr="008B239C" w:rsidRDefault="007871B2" w:rsidP="00B74683">
      <w:pPr>
        <w:jc w:val="both"/>
        <w:rPr>
          <w:b/>
          <w:lang w:val="ru-RU"/>
        </w:rPr>
      </w:pPr>
      <w:r w:rsidRPr="008B239C">
        <w:rPr>
          <w:b/>
          <w:lang w:val="de-DE"/>
        </w:rPr>
        <w:tab/>
      </w:r>
      <w:r w:rsidRPr="008B239C">
        <w:rPr>
          <w:b/>
          <w:lang w:val="de-DE"/>
        </w:rPr>
        <w:tab/>
        <w:t>С писмо от 9 юни 2025, компетентния орган на Австрия уведомява, че застрахователния посредник променя наименованието си.</w:t>
      </w:r>
    </w:p>
    <w:p w:rsidR="00B74683" w:rsidRPr="008B239C" w:rsidRDefault="00B74683" w:rsidP="00B74683">
      <w:pPr>
        <w:jc w:val="both"/>
        <w:rPr>
          <w:lang w:val="ru-RU"/>
        </w:rPr>
      </w:pPr>
      <w:r w:rsidRPr="008B239C">
        <w:rPr>
          <w:b/>
          <w:lang w:val="ru-RU"/>
        </w:rPr>
        <w:tab/>
      </w:r>
      <w:r w:rsidRPr="008B239C">
        <w:rPr>
          <w:b/>
          <w:lang w:val="ru-RU"/>
        </w:rPr>
        <w:tab/>
      </w:r>
      <w:r w:rsidRPr="008B239C">
        <w:t>2. Свобода на предоставяне на услуги</w:t>
      </w:r>
      <w:r w:rsidRPr="008B239C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de-DE"/>
        </w:rPr>
      </w:pPr>
      <w:r w:rsidRPr="008B239C">
        <w:rPr>
          <w:b/>
          <w:lang w:val="ru-RU"/>
        </w:rPr>
        <w:tab/>
      </w:r>
      <w:r w:rsidRPr="008B239C">
        <w:rPr>
          <w:b/>
          <w:lang w:val="ru-RU"/>
        </w:rPr>
        <w:tab/>
      </w:r>
      <w:r w:rsidRPr="008B239C">
        <w:rPr>
          <w:lang w:val="de-DE"/>
        </w:rPr>
        <w:t>3</w:t>
      </w:r>
      <w:r w:rsidRPr="008B239C">
        <w:t>. Адрес:</w:t>
      </w:r>
      <w:r w:rsidRPr="008B239C">
        <w:rPr>
          <w:lang w:val="de-DE"/>
        </w:rPr>
        <w:t xml:space="preserve"> Aigen 28, 4612 Aigen, Austria.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de-DE"/>
        </w:rPr>
      </w:pPr>
      <w:r w:rsidRPr="006915AA">
        <w:rPr>
          <w:b/>
          <w:lang w:val="de-DE"/>
        </w:rPr>
        <w:t>17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Hirschmann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Bernd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Stephan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18.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Rampl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Hermann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en-US"/>
        </w:rPr>
      </w:pPr>
      <w:r w:rsidRPr="006915AA">
        <w:rPr>
          <w:b/>
          <w:lang w:val="en-US"/>
        </w:rPr>
        <w:t>19.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EOS RISQ Insurance and Reinsurance Brokers GmbH.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20.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KernBeratung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Financial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5E6C8C" w:rsidRDefault="00B74683" w:rsidP="00B74683">
      <w:pPr>
        <w:jc w:val="both"/>
        <w:rPr>
          <w:b/>
          <w:lang w:val="en-US"/>
        </w:rPr>
      </w:pPr>
      <w:r w:rsidRPr="005E6C8C">
        <w:rPr>
          <w:b/>
          <w:lang w:val="ru-RU"/>
        </w:rPr>
        <w:t>21.</w:t>
      </w:r>
      <w:r w:rsidRPr="005E6C8C">
        <w:rPr>
          <w:b/>
          <w:lang w:val="ru-RU"/>
        </w:rPr>
        <w:tab/>
      </w:r>
      <w:r w:rsidRPr="005E6C8C">
        <w:rPr>
          <w:b/>
          <w:lang w:val="ru-RU"/>
        </w:rPr>
        <w:tab/>
        <w:t xml:space="preserve">1. </w:t>
      </w:r>
      <w:r w:rsidRPr="005E6C8C">
        <w:rPr>
          <w:b/>
          <w:lang w:val="en-US"/>
        </w:rPr>
        <w:t>Tschikof</w:t>
      </w:r>
      <w:r w:rsidRPr="005E6C8C">
        <w:rPr>
          <w:b/>
          <w:lang w:val="ru-RU"/>
        </w:rPr>
        <w:t xml:space="preserve"> </w:t>
      </w:r>
      <w:r w:rsidRPr="005E6C8C">
        <w:rPr>
          <w:b/>
          <w:lang w:val="en-US"/>
        </w:rPr>
        <w:t>Wolfgang</w:t>
      </w:r>
    </w:p>
    <w:p w:rsidR="00BE2003" w:rsidRPr="005E6C8C" w:rsidRDefault="00BE2003" w:rsidP="00B74683">
      <w:pPr>
        <w:jc w:val="both"/>
        <w:rPr>
          <w:b/>
          <w:lang w:val="ru-RU"/>
        </w:rPr>
      </w:pPr>
      <w:r w:rsidRPr="005E6C8C">
        <w:rPr>
          <w:b/>
          <w:lang w:val="en-US"/>
        </w:rPr>
        <w:tab/>
      </w:r>
      <w:r w:rsidRPr="005E6C8C">
        <w:rPr>
          <w:b/>
          <w:lang w:val="en-US"/>
        </w:rPr>
        <w:tab/>
        <w:t>С писмо получено на 9 декември 2025 г., компетентният надзорен орган на Австрия уведомява, ч застрахователния посредник прекратява дейността си в България.</w:t>
      </w:r>
    </w:p>
    <w:p w:rsidR="00B74683" w:rsidRPr="006915AA" w:rsidRDefault="00B74683" w:rsidP="00BF0E57">
      <w:pPr>
        <w:jc w:val="both"/>
        <w:rPr>
          <w:lang w:val="ru-RU"/>
        </w:rPr>
      </w:pPr>
      <w:r w:rsidRPr="005E6C8C">
        <w:rPr>
          <w:b/>
          <w:lang w:val="ru-RU"/>
        </w:rPr>
        <w:tab/>
      </w:r>
      <w:r w:rsidRPr="005E6C8C">
        <w:rPr>
          <w:b/>
          <w:lang w:val="ru-RU"/>
        </w:rPr>
        <w:tab/>
      </w:r>
      <w:r w:rsidRPr="005E6C8C">
        <w:t>2. Свобода на предоставяне</w:t>
      </w:r>
      <w:r w:rsidRPr="006915AA">
        <w:t xml:space="preserve">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</w:rPr>
      </w:pPr>
      <w:r w:rsidRPr="006915AA">
        <w:rPr>
          <w:b/>
          <w:lang w:val="ru-RU"/>
        </w:rPr>
        <w:t>22.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GrECo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Ukraine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 xml:space="preserve"> (</w:t>
      </w:r>
      <w:r w:rsidRPr="006915AA">
        <w:rPr>
          <w:b/>
        </w:rPr>
        <w:t xml:space="preserve">предишни наименования </w:t>
      </w:r>
      <w:r w:rsidRPr="006915AA">
        <w:rPr>
          <w:b/>
          <w:lang w:val="de-DE"/>
        </w:rPr>
        <w:t>GrECo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JLT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Ukraine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</w:rPr>
        <w:t>;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GrECo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Consult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Risiko</w:t>
      </w:r>
      <w:r w:rsidRPr="006915AA">
        <w:rPr>
          <w:b/>
          <w:lang w:val="ru-RU"/>
        </w:rPr>
        <w:t xml:space="preserve">-, </w:t>
      </w:r>
      <w:r w:rsidRPr="006915AA">
        <w:rPr>
          <w:b/>
          <w:lang w:val="de-DE"/>
        </w:rPr>
        <w:t>Sicherheits</w:t>
      </w:r>
      <w:r w:rsidRPr="006915AA">
        <w:rPr>
          <w:b/>
          <w:lang w:val="ru-RU"/>
        </w:rPr>
        <w:t xml:space="preserve">- </w:t>
      </w:r>
      <w:r w:rsidRPr="006915AA">
        <w:rPr>
          <w:b/>
          <w:lang w:val="de-DE"/>
        </w:rPr>
        <w:t>und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Managementberatung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</w:rPr>
        <w:t>)</w:t>
      </w:r>
    </w:p>
    <w:p w:rsidR="00B74683" w:rsidRPr="006915AA" w:rsidRDefault="00B74683" w:rsidP="00B74683">
      <w:pPr>
        <w:ind w:firstLine="737"/>
        <w:jc w:val="both"/>
        <w:rPr>
          <w:b/>
        </w:rPr>
      </w:pPr>
      <w:r w:rsidRPr="006915AA">
        <w:rPr>
          <w:b/>
        </w:rPr>
        <w:t xml:space="preserve">С писмо от 20 май 2019 г. компетентният орган на Австрия уведомява, че застрахователният посредник променя наименованието си. 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Elmargasse</w:t>
      </w:r>
      <w:r w:rsidRPr="006915AA">
        <w:rPr>
          <w:lang w:val="ru-RU"/>
        </w:rPr>
        <w:t xml:space="preserve"> 2, 1190 </w:t>
      </w:r>
      <w:r w:rsidRPr="006915AA">
        <w:rPr>
          <w:lang w:val="en-US"/>
        </w:rPr>
        <w:t>Wien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Austria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Kurt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Tangl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Edeltraud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Tschina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25.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KernBeratung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Financial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Service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Stratreith 39, 4203 Stratreith, Austria.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en-US"/>
        </w:rPr>
      </w:pPr>
      <w:r w:rsidRPr="006915AA">
        <w:rPr>
          <w:b/>
          <w:lang w:val="ru-RU"/>
        </w:rPr>
        <w:t>26.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Grazyna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Anna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Kulka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Mag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en-US"/>
        </w:rPr>
        <w:t>Andreas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Schuberth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28.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Josef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Schwemberger</w:t>
      </w: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en-US"/>
        </w:rPr>
      </w:pPr>
      <w:r w:rsidRPr="006915AA">
        <w:rPr>
          <w:b/>
          <w:lang w:val="en-US"/>
        </w:rPr>
        <w:t>29.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Marshaly Insurance &amp; Financial Services.</w:t>
      </w:r>
    </w:p>
    <w:p w:rsidR="00B74683" w:rsidRPr="006915AA" w:rsidRDefault="00B74683" w:rsidP="00B74683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en-GB"/>
        </w:rPr>
        <w:t>.</w:t>
      </w:r>
    </w:p>
    <w:p w:rsidR="00B74683" w:rsidRPr="006915AA" w:rsidRDefault="00B74683" w:rsidP="00B74683">
      <w:pPr>
        <w:jc w:val="both"/>
        <w:rPr>
          <w:lang w:val="en-US"/>
        </w:rPr>
      </w:pPr>
    </w:p>
    <w:p w:rsidR="00B74683" w:rsidRPr="006915AA" w:rsidRDefault="00B74683" w:rsidP="00B74683">
      <w:pPr>
        <w:jc w:val="both"/>
        <w:rPr>
          <w:b/>
          <w:lang w:val="en-US"/>
        </w:rPr>
      </w:pPr>
      <w:r w:rsidRPr="006915AA">
        <w:rPr>
          <w:b/>
          <w:lang w:val="ru-RU"/>
        </w:rPr>
        <w:t>3</w:t>
      </w:r>
      <w:r w:rsidRPr="006915AA">
        <w:rPr>
          <w:b/>
          <w:lang w:val="en-US"/>
        </w:rPr>
        <w:t>0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Franz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Kraxner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lang w:val="de-DE"/>
        </w:rPr>
      </w:pPr>
      <w:r w:rsidRPr="006915AA">
        <w:rPr>
          <w:b/>
          <w:lang w:val="de-DE"/>
        </w:rPr>
        <w:t>31.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CMV – Christian Madel</w:t>
      </w:r>
      <w:r w:rsidRPr="006915AA">
        <w:rPr>
          <w:lang w:val="de-DE"/>
        </w:rPr>
        <w:t xml:space="preserve"> </w:t>
      </w:r>
      <w:r w:rsidRPr="006915AA">
        <w:rPr>
          <w:b/>
          <w:lang w:val="de-DE"/>
        </w:rPr>
        <w:t>Versicherungsmakler GmbH.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32.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Hechenberger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KG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33.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Hans</w:t>
      </w:r>
      <w:r w:rsidRPr="006915AA">
        <w:rPr>
          <w:b/>
          <w:lang w:val="ru-RU"/>
        </w:rPr>
        <w:t>-</w:t>
      </w:r>
      <w:r w:rsidRPr="006915AA">
        <w:rPr>
          <w:b/>
          <w:lang w:val="en-US"/>
        </w:rPr>
        <w:t>Joachim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Auer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34.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Josef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Lang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E20B16" w:rsidRDefault="00B74683" w:rsidP="00B74683">
      <w:pPr>
        <w:jc w:val="both"/>
        <w:rPr>
          <w:b/>
          <w:lang w:val="ru-RU"/>
        </w:rPr>
      </w:pPr>
      <w:r w:rsidRPr="00E20B16">
        <w:rPr>
          <w:b/>
          <w:lang w:val="ru-RU"/>
        </w:rPr>
        <w:t>35.</w:t>
      </w:r>
      <w:r w:rsidRPr="00E20B16">
        <w:rPr>
          <w:b/>
          <w:lang w:val="ru-RU"/>
        </w:rPr>
        <w:tab/>
      </w:r>
      <w:r w:rsidRPr="00E20B16">
        <w:rPr>
          <w:b/>
          <w:lang w:val="ru-RU"/>
        </w:rPr>
        <w:tab/>
        <w:t xml:space="preserve">1. </w:t>
      </w:r>
      <w:r w:rsidRPr="00E20B16">
        <w:rPr>
          <w:b/>
          <w:lang w:val="en-US"/>
        </w:rPr>
        <w:t>NACORA</w:t>
      </w:r>
      <w:r w:rsidRPr="00E20B16">
        <w:rPr>
          <w:b/>
          <w:lang w:val="ru-RU"/>
        </w:rPr>
        <w:t xml:space="preserve"> </w:t>
      </w:r>
      <w:r w:rsidRPr="00E20B16">
        <w:rPr>
          <w:b/>
          <w:lang w:val="en-US"/>
        </w:rPr>
        <w:t>Insurance</w:t>
      </w:r>
      <w:r w:rsidRPr="00E20B16">
        <w:rPr>
          <w:b/>
          <w:lang w:val="ru-RU"/>
        </w:rPr>
        <w:t xml:space="preserve"> </w:t>
      </w:r>
      <w:r w:rsidRPr="00E20B16">
        <w:rPr>
          <w:b/>
          <w:lang w:val="en-US"/>
        </w:rPr>
        <w:t>Brokers</w:t>
      </w:r>
      <w:r w:rsidRPr="00E20B16">
        <w:rPr>
          <w:b/>
          <w:lang w:val="ru-RU"/>
        </w:rPr>
        <w:t xml:space="preserve"> </w:t>
      </w:r>
      <w:r w:rsidRPr="00E20B16">
        <w:rPr>
          <w:b/>
          <w:lang w:val="en-US"/>
        </w:rPr>
        <w:t>GmbH</w:t>
      </w:r>
      <w:r w:rsidRPr="00E20B16">
        <w:rPr>
          <w:b/>
          <w:lang w:val="ru-RU"/>
        </w:rPr>
        <w:t xml:space="preserve"> (</w:t>
      </w:r>
      <w:r w:rsidRPr="00E20B16">
        <w:rPr>
          <w:b/>
        </w:rPr>
        <w:t xml:space="preserve">предишно наименование - </w:t>
      </w:r>
      <w:r w:rsidRPr="00E20B16">
        <w:rPr>
          <w:b/>
          <w:lang w:val="en-US"/>
        </w:rPr>
        <w:t>NACORA</w:t>
      </w:r>
      <w:r w:rsidRPr="00E20B16">
        <w:rPr>
          <w:b/>
          <w:lang w:val="ru-RU"/>
        </w:rPr>
        <w:t xml:space="preserve"> </w:t>
      </w:r>
      <w:r w:rsidRPr="00E20B16">
        <w:rPr>
          <w:b/>
          <w:lang w:val="en-US"/>
        </w:rPr>
        <w:t>East</w:t>
      </w:r>
      <w:r w:rsidRPr="00E20B16">
        <w:rPr>
          <w:b/>
          <w:lang w:val="ru-RU"/>
        </w:rPr>
        <w:t xml:space="preserve"> </w:t>
      </w:r>
      <w:r w:rsidRPr="00E20B16">
        <w:rPr>
          <w:b/>
          <w:lang w:val="en-US"/>
        </w:rPr>
        <w:t>Europe</w:t>
      </w:r>
      <w:r w:rsidRPr="00E20B16">
        <w:rPr>
          <w:b/>
          <w:lang w:val="ru-RU"/>
        </w:rPr>
        <w:t xml:space="preserve"> </w:t>
      </w:r>
      <w:r w:rsidRPr="00E20B16">
        <w:rPr>
          <w:b/>
          <w:lang w:val="en-US"/>
        </w:rPr>
        <w:t>GmbH</w:t>
      </w:r>
      <w:r w:rsidRPr="00E20B16">
        <w:rPr>
          <w:b/>
          <w:lang w:val="ru-RU"/>
        </w:rPr>
        <w:t>)</w:t>
      </w:r>
    </w:p>
    <w:p w:rsidR="000E2D36" w:rsidRPr="00E20B16" w:rsidRDefault="000E2D36" w:rsidP="00B74683">
      <w:pPr>
        <w:jc w:val="both"/>
        <w:rPr>
          <w:b/>
        </w:rPr>
      </w:pPr>
      <w:r w:rsidRPr="00E20B16">
        <w:rPr>
          <w:b/>
          <w:lang w:val="ru-RU"/>
        </w:rPr>
        <w:tab/>
      </w:r>
      <w:r w:rsidRPr="00E20B16">
        <w:rPr>
          <w:b/>
          <w:lang w:val="ru-RU"/>
        </w:rPr>
        <w:tab/>
      </w:r>
      <w:r w:rsidRPr="00E20B16">
        <w:rPr>
          <w:b/>
        </w:rPr>
        <w:t>С писмо от 12.08.2024 г., компетентния орган на Австрия информира за промяна на адреса на застрахователния посредник.</w:t>
      </w:r>
    </w:p>
    <w:p w:rsidR="00B74683" w:rsidRPr="00E20B16" w:rsidRDefault="00B74683" w:rsidP="00B74683">
      <w:pPr>
        <w:jc w:val="both"/>
        <w:rPr>
          <w:lang w:val="ru-RU"/>
        </w:rPr>
      </w:pPr>
      <w:r w:rsidRPr="00E20B16">
        <w:rPr>
          <w:lang w:val="ru-RU"/>
        </w:rPr>
        <w:tab/>
      </w:r>
      <w:r w:rsidRPr="00E20B16">
        <w:rPr>
          <w:lang w:val="ru-RU"/>
        </w:rPr>
        <w:tab/>
      </w:r>
      <w:r w:rsidRPr="00E20B16">
        <w:t>2. Свобода на предоставяне на услуги</w:t>
      </w:r>
      <w:r w:rsidRPr="00E20B16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de-DE"/>
        </w:rPr>
      </w:pPr>
      <w:r w:rsidRPr="00E20B16">
        <w:rPr>
          <w:lang w:val="ru-RU"/>
        </w:rPr>
        <w:tab/>
      </w:r>
      <w:r w:rsidRPr="00E20B16">
        <w:rPr>
          <w:lang w:val="ru-RU"/>
        </w:rPr>
        <w:tab/>
      </w:r>
      <w:r w:rsidRPr="00E20B16">
        <w:rPr>
          <w:lang w:val="de-DE"/>
        </w:rPr>
        <w:t>3</w:t>
      </w:r>
      <w:r w:rsidRPr="00E20B16">
        <w:t xml:space="preserve">. Адрес: </w:t>
      </w:r>
      <w:r w:rsidR="000E2D36" w:rsidRPr="00E20B16">
        <w:rPr>
          <w:lang w:val="de-DE"/>
        </w:rPr>
        <w:t>Office Park 4, Towerstraße 3 Top B.53</w:t>
      </w:r>
      <w:r w:rsidRPr="00E20B16">
        <w:rPr>
          <w:lang w:val="de-DE"/>
        </w:rPr>
        <w:t xml:space="preserve">, </w:t>
      </w:r>
      <w:r w:rsidR="000E2D36" w:rsidRPr="00E20B16">
        <w:rPr>
          <w:lang w:val="de-DE"/>
        </w:rPr>
        <w:t xml:space="preserve">1300 Wien-Flughafen, </w:t>
      </w:r>
      <w:r w:rsidRPr="00E20B16">
        <w:rPr>
          <w:lang w:val="de-DE"/>
        </w:rPr>
        <w:t>Austria.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ind w:left="1410" w:hanging="1410"/>
        <w:jc w:val="both"/>
        <w:rPr>
          <w:b/>
          <w:lang w:val="de-DE"/>
        </w:rPr>
      </w:pPr>
      <w:r w:rsidRPr="006915AA">
        <w:rPr>
          <w:b/>
          <w:lang w:val="de-DE"/>
        </w:rPr>
        <w:t>36.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“AKTUELL” Raiffeisen Versicherungs-Maklerdienst Gesellschaft m.b.H. 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37.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INSIA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38.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Eberl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Thomas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AC1503" w:rsidRPr="006915AA" w:rsidRDefault="00B74683" w:rsidP="00AC1503">
      <w:pPr>
        <w:tabs>
          <w:tab w:val="left" w:pos="1276"/>
        </w:tabs>
        <w:rPr>
          <w:b/>
        </w:rPr>
      </w:pPr>
      <w:r w:rsidRPr="006915AA">
        <w:rPr>
          <w:b/>
          <w:lang w:val="ru-RU"/>
        </w:rPr>
        <w:t>39.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="00AC1503" w:rsidRPr="006915AA">
        <w:rPr>
          <w:b/>
        </w:rPr>
        <w:t>1. Michael Robert Hochmuth</w:t>
      </w:r>
    </w:p>
    <w:p w:rsidR="00AC1503" w:rsidRPr="006915AA" w:rsidRDefault="00AC1503" w:rsidP="00AC1503">
      <w:pPr>
        <w:tabs>
          <w:tab w:val="left" w:pos="1276"/>
        </w:tabs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B74683" w:rsidRPr="006915AA" w:rsidRDefault="00B74683" w:rsidP="00AC150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de-DE"/>
        </w:rPr>
      </w:pPr>
      <w:r w:rsidRPr="006915AA">
        <w:rPr>
          <w:b/>
          <w:lang w:val="de-DE"/>
        </w:rPr>
        <w:t>40.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Zukunft Neu Management &amp; Beratungs GmbH. 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25"/>
        </w:tabs>
        <w:jc w:val="both"/>
        <w:rPr>
          <w:b/>
          <w:lang w:val="ru-RU"/>
        </w:rPr>
      </w:pPr>
      <w:r w:rsidRPr="006915AA">
        <w:rPr>
          <w:b/>
          <w:lang w:val="ru-RU"/>
        </w:rPr>
        <w:t>41.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Adrigan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Johannes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Peter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42.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Daniel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Ahmed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222AF5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43.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KRONOTEC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 xml:space="preserve"> (</w:t>
      </w:r>
      <w:r w:rsidRPr="006915AA">
        <w:rPr>
          <w:b/>
        </w:rPr>
        <w:t xml:space="preserve">предишно фирмено наименование </w:t>
      </w:r>
      <w:r w:rsidRPr="006915AA">
        <w:rPr>
          <w:b/>
          <w:lang w:val="en-US"/>
        </w:rPr>
        <w:t>Untersberg</w:t>
      </w:r>
      <w:r w:rsidRPr="006915AA">
        <w:rPr>
          <w:lang w:val="ru-RU"/>
        </w:rPr>
        <w:t xml:space="preserve"> </w:t>
      </w:r>
      <w:r w:rsidRPr="006915AA">
        <w:rPr>
          <w:b/>
          <w:lang w:val="de-DE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</w:rPr>
        <w:t>)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</w:p>
    <w:p w:rsidR="00B74683" w:rsidRPr="006915AA" w:rsidRDefault="00B74683" w:rsidP="00222AF5">
      <w:pPr>
        <w:ind w:left="737" w:firstLine="737"/>
        <w:jc w:val="both"/>
        <w:rPr>
          <w:lang w:val="ru-RU"/>
        </w:rPr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</w:rPr>
      </w:pPr>
      <w:r w:rsidRPr="006915AA">
        <w:rPr>
          <w:b/>
          <w:lang w:val="ru-RU"/>
        </w:rPr>
        <w:t>44.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VAK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Andreas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Kovacevic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 xml:space="preserve"> (</w:t>
      </w:r>
      <w:r w:rsidRPr="006915AA">
        <w:rPr>
          <w:b/>
        </w:rPr>
        <w:t xml:space="preserve">предишно фирмено наименование </w:t>
      </w:r>
      <w:r w:rsidRPr="006915AA">
        <w:rPr>
          <w:b/>
          <w:lang w:val="en-US"/>
        </w:rPr>
        <w:t>AK</w:t>
      </w:r>
      <w:r w:rsidRPr="006915AA">
        <w:rPr>
          <w:lang w:val="ru-RU"/>
        </w:rPr>
        <w:t xml:space="preserve"> </w:t>
      </w:r>
      <w:r w:rsidRPr="006915AA">
        <w:rPr>
          <w:b/>
          <w:lang w:val="de-DE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>.</w:t>
      </w:r>
      <w:r w:rsidRPr="006915AA">
        <w:rPr>
          <w:b/>
        </w:rPr>
        <w:t>)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de-DE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3. Адрес:</w:t>
      </w:r>
      <w:r w:rsidRPr="006915AA">
        <w:rPr>
          <w:lang w:val="de-DE"/>
        </w:rPr>
        <w:t xml:space="preserve"> Bründlweg 9, 6300 Wörgl, Austria.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de-DE"/>
        </w:rPr>
      </w:pPr>
      <w:r w:rsidRPr="006915AA">
        <w:rPr>
          <w:b/>
          <w:lang w:val="de-DE"/>
        </w:rPr>
        <w:t>45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Hannes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Schneiderbauer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46.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Michael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Rumpler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</w:rPr>
      </w:pPr>
      <w:r w:rsidRPr="006915AA">
        <w:rPr>
          <w:b/>
          <w:lang w:val="ru-RU"/>
        </w:rPr>
        <w:t>47.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INFINCO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KG</w:t>
      </w:r>
      <w:r w:rsidRPr="006915AA">
        <w:rPr>
          <w:b/>
          <w:lang w:val="ru-RU"/>
        </w:rPr>
        <w:t xml:space="preserve"> </w:t>
      </w:r>
      <w:r w:rsidRPr="006915AA">
        <w:rPr>
          <w:b/>
        </w:rPr>
        <w:t xml:space="preserve">(предишно наименование - </w:t>
      </w:r>
      <w:r w:rsidRPr="006915AA">
        <w:rPr>
          <w:b/>
          <w:lang w:val="en-US"/>
        </w:rPr>
        <w:t>Infinco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OG</w:t>
      </w:r>
      <w:r w:rsidRPr="006915AA">
        <w:rPr>
          <w:b/>
          <w:lang w:val="ru-RU"/>
        </w:rPr>
        <w:t xml:space="preserve">) – </w:t>
      </w:r>
      <w:r w:rsidRPr="006915AA">
        <w:rPr>
          <w:b/>
        </w:rPr>
        <w:t>с писмо от 28 ноември 2015 г.</w:t>
      </w:r>
      <w:r w:rsidRPr="006915AA">
        <w:t xml:space="preserve"> </w:t>
      </w:r>
      <w:r w:rsidRPr="006915AA">
        <w:rPr>
          <w:b/>
        </w:rPr>
        <w:t xml:space="preserve">компетентният орган на Австрия информира за промяна на наименованието на застрахователния посредник. 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>3</w:t>
      </w:r>
      <w:r w:rsidRPr="006915AA">
        <w:t>. Адрес:</w:t>
      </w:r>
      <w:r w:rsidRPr="006915AA">
        <w:rPr>
          <w:lang w:val="ru-RU"/>
        </w:rPr>
        <w:t xml:space="preserve"> </w:t>
      </w:r>
      <w:r w:rsidRPr="006915AA">
        <w:rPr>
          <w:lang w:val="de-DE"/>
        </w:rPr>
        <w:t>Fallmerayerstrasse</w:t>
      </w:r>
      <w:r w:rsidRPr="006915AA">
        <w:rPr>
          <w:lang w:val="ru-RU"/>
        </w:rPr>
        <w:t xml:space="preserve"> 12, 6020 </w:t>
      </w:r>
      <w:r w:rsidRPr="006915AA">
        <w:rPr>
          <w:lang w:val="de-DE"/>
        </w:rPr>
        <w:t>Innsbruck</w:t>
      </w:r>
      <w:r w:rsidRPr="006915AA">
        <w:rPr>
          <w:lang w:val="ru-RU"/>
        </w:rPr>
        <w:t xml:space="preserve">, </w:t>
      </w:r>
      <w:r w:rsidRPr="006915AA">
        <w:rPr>
          <w:lang w:val="de-DE"/>
        </w:rPr>
        <w:t>Austria</w:t>
      </w:r>
      <w:r w:rsidRPr="006915AA">
        <w:rPr>
          <w:lang w:val="ru-RU"/>
        </w:rPr>
        <w:t xml:space="preserve">. 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de-DE"/>
        </w:rPr>
        <w:t>48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Finvest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Verwaltung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49.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Elisabeth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Covi</w:t>
      </w: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de-DE"/>
        </w:rPr>
      </w:pPr>
      <w:r w:rsidRPr="006915AA">
        <w:rPr>
          <w:b/>
          <w:lang w:val="de-DE"/>
        </w:rPr>
        <w:t>50.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ZUKUNFT NEU Management &amp; Beratungs GmbH</w:t>
      </w: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51.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Allrisk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Leue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Nill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 xml:space="preserve"> (</w:t>
      </w:r>
      <w:r w:rsidRPr="006915AA">
        <w:rPr>
          <w:b/>
        </w:rPr>
        <w:t xml:space="preserve">предишно фирмено наименование </w:t>
      </w:r>
      <w:r w:rsidRPr="006915AA">
        <w:rPr>
          <w:b/>
          <w:lang w:val="en-US"/>
        </w:rPr>
        <w:t>Allrisk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Leue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Partner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Versicherungsmakler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  <w:r w:rsidRPr="006915AA">
        <w:rPr>
          <w:b/>
          <w:lang w:val="ru-RU"/>
        </w:rPr>
        <w:t>.</w:t>
      </w:r>
      <w:r w:rsidRPr="006915AA">
        <w:rPr>
          <w:b/>
        </w:rPr>
        <w:t>)</w:t>
      </w:r>
      <w:r w:rsidRPr="006915AA">
        <w:rPr>
          <w:b/>
          <w:lang w:val="ru-RU"/>
        </w:rPr>
        <w:t xml:space="preserve"> 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Lassallestrasse 7a/Unit 5/Top 5, 1020 Wien, Austria. </w:t>
      </w:r>
    </w:p>
    <w:p w:rsidR="00B74683" w:rsidRPr="006915AA" w:rsidRDefault="00B74683" w:rsidP="00B74683">
      <w:pPr>
        <w:jc w:val="both"/>
        <w:rPr>
          <w:lang w:val="en-US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52.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Bernd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Stephan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Hirschmann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53.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P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Finanzconsulting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F0E57" w:rsidRPr="006915AA" w:rsidRDefault="00BF0E57" w:rsidP="00B74683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>5</w:t>
      </w:r>
      <w:r w:rsidRPr="006915AA">
        <w:rPr>
          <w:b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Hermann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Rampl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jc w:val="both"/>
        <w:rPr>
          <w:lang w:val="ru-RU"/>
        </w:rPr>
      </w:pPr>
    </w:p>
    <w:p w:rsidR="00B74683" w:rsidRPr="008B239C" w:rsidRDefault="00B74683" w:rsidP="00B74683">
      <w:pPr>
        <w:jc w:val="both"/>
        <w:rPr>
          <w:b/>
        </w:rPr>
      </w:pPr>
      <w:r w:rsidRPr="008B239C">
        <w:rPr>
          <w:b/>
          <w:lang w:val="ru-RU"/>
        </w:rPr>
        <w:t>55.</w:t>
      </w:r>
      <w:r w:rsidRPr="008B239C">
        <w:rPr>
          <w:b/>
          <w:lang w:val="ru-RU"/>
        </w:rPr>
        <w:tab/>
      </w:r>
      <w:r w:rsidRPr="008B239C">
        <w:rPr>
          <w:b/>
          <w:lang w:val="ru-RU"/>
        </w:rPr>
        <w:tab/>
        <w:t xml:space="preserve">1. </w:t>
      </w:r>
      <w:r w:rsidRPr="008B239C">
        <w:rPr>
          <w:b/>
          <w:lang w:val="en-US"/>
        </w:rPr>
        <w:t>Gabriele</w:t>
      </w:r>
      <w:r w:rsidRPr="008B239C">
        <w:rPr>
          <w:b/>
          <w:lang w:val="ru-RU"/>
        </w:rPr>
        <w:t xml:space="preserve"> </w:t>
      </w:r>
      <w:r w:rsidRPr="008B239C">
        <w:rPr>
          <w:b/>
          <w:lang w:val="en-US"/>
        </w:rPr>
        <w:t>Rosa</w:t>
      </w:r>
      <w:r w:rsidRPr="008B239C">
        <w:rPr>
          <w:b/>
          <w:lang w:val="ru-RU"/>
        </w:rPr>
        <w:t xml:space="preserve"> </w:t>
      </w:r>
      <w:r w:rsidRPr="008B239C">
        <w:rPr>
          <w:b/>
          <w:lang w:val="en-US"/>
        </w:rPr>
        <w:t>P</w:t>
      </w:r>
      <w:r w:rsidRPr="008B239C">
        <w:rPr>
          <w:b/>
          <w:lang w:val="ru-RU"/>
        </w:rPr>
        <w:t>ö</w:t>
      </w:r>
      <w:r w:rsidRPr="008B239C">
        <w:rPr>
          <w:b/>
          <w:lang w:val="en-US"/>
        </w:rPr>
        <w:t>lzl</w:t>
      </w:r>
      <w:r w:rsidR="0047570C" w:rsidRPr="008B239C">
        <w:rPr>
          <w:b/>
          <w:lang w:val="en-US"/>
        </w:rPr>
        <w:t xml:space="preserve"> - посредник с допълнителна дейност</w:t>
      </w:r>
    </w:p>
    <w:p w:rsidR="00611081" w:rsidRPr="00611081" w:rsidRDefault="00611081" w:rsidP="00B74683">
      <w:pPr>
        <w:jc w:val="both"/>
        <w:rPr>
          <w:b/>
        </w:rPr>
      </w:pPr>
      <w:r w:rsidRPr="008B239C">
        <w:rPr>
          <w:b/>
          <w:lang w:val="en-US"/>
        </w:rPr>
        <w:tab/>
      </w:r>
      <w:r w:rsidRPr="008B239C">
        <w:rPr>
          <w:b/>
          <w:lang w:val="en-US"/>
        </w:rPr>
        <w:tab/>
      </w:r>
      <w:r w:rsidRPr="008B239C">
        <w:rPr>
          <w:b/>
        </w:rPr>
        <w:t xml:space="preserve"> С писмо получено на 28 юли 2025 г., компетентният надзорен орган на Австрия уведомява, ч застрахователния посредник прекратява дейността си в България.</w:t>
      </w:r>
    </w:p>
    <w:p w:rsidR="00B74683" w:rsidRPr="006915AA" w:rsidRDefault="00B74683" w:rsidP="00B74683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 xml:space="preserve">. </w:t>
      </w:r>
    </w:p>
    <w:p w:rsidR="00B74683" w:rsidRPr="006915AA" w:rsidRDefault="00B74683" w:rsidP="00B74683">
      <w:pPr>
        <w:jc w:val="both"/>
        <w:rPr>
          <w:lang w:val="de-DE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 xml:space="preserve">3. Адрес: </w:t>
      </w:r>
      <w:r w:rsidRPr="006915AA">
        <w:rPr>
          <w:lang w:val="de-DE"/>
        </w:rPr>
        <w:t xml:space="preserve">Edelsgrub 202, 8302 Edelsgrub, Austria. </w:t>
      </w:r>
    </w:p>
    <w:p w:rsidR="00B74683" w:rsidRPr="006915AA" w:rsidRDefault="00B74683" w:rsidP="00B74683">
      <w:pPr>
        <w:jc w:val="both"/>
        <w:rPr>
          <w:b/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de-DE"/>
        </w:rPr>
        <w:t>56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Birgit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Bscheider</w:t>
      </w:r>
    </w:p>
    <w:p w:rsidR="00B74683" w:rsidRPr="006915AA" w:rsidRDefault="00B74683" w:rsidP="00B746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A429E6">
      <w:pPr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en-US"/>
        </w:rPr>
        <w:t>57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ECG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FINANCIAL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PLANNING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B74683">
      <w:pPr>
        <w:ind w:left="737" w:firstLine="737"/>
        <w:jc w:val="both"/>
        <w:rPr>
          <w:b/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EF3E2F">
      <w:pPr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lang w:val="ru-RU"/>
        </w:rPr>
      </w:pPr>
      <w:r w:rsidRPr="006915AA">
        <w:rPr>
          <w:b/>
          <w:lang w:val="ru-RU"/>
        </w:rPr>
        <w:t>58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</w:r>
      <w:r w:rsidRPr="006915AA">
        <w:rPr>
          <w:b/>
          <w:lang w:val="ru-RU"/>
        </w:rPr>
        <w:t xml:space="preserve">1. </w:t>
      </w:r>
      <w:r w:rsidRPr="006915AA">
        <w:rPr>
          <w:b/>
          <w:lang w:val="en-US"/>
        </w:rPr>
        <w:t>SCHINASI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B746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Siebenbrunnengasse 17, Tür 8, 1050 Wien, Austria</w:t>
      </w:r>
      <w:r w:rsidRPr="006915AA">
        <w:t>.</w:t>
      </w:r>
      <w:r w:rsidRPr="006915AA">
        <w:rPr>
          <w:lang w:val="de-DE"/>
        </w:rPr>
        <w:t xml:space="preserve"> </w:t>
      </w:r>
    </w:p>
    <w:p w:rsidR="00B74683" w:rsidRPr="006915AA" w:rsidRDefault="00B74683" w:rsidP="00BF0E57">
      <w:pPr>
        <w:tabs>
          <w:tab w:val="left" w:pos="2460"/>
        </w:tabs>
        <w:jc w:val="both"/>
        <w:rPr>
          <w:lang w:val="ru-RU"/>
        </w:rPr>
      </w:pPr>
    </w:p>
    <w:p w:rsidR="00B74683" w:rsidRPr="006915AA" w:rsidRDefault="00B74683" w:rsidP="00B74683">
      <w:pPr>
        <w:rPr>
          <w:b/>
          <w:lang w:val="ru-RU"/>
        </w:rPr>
      </w:pPr>
      <w:r w:rsidRPr="006915AA">
        <w:rPr>
          <w:b/>
          <w:lang w:val="ru-RU"/>
        </w:rPr>
        <w:t xml:space="preserve">59.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P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Finanzconsulting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B746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rPr>
          <w:b/>
          <w:lang w:val="ru-RU"/>
        </w:rPr>
      </w:pPr>
    </w:p>
    <w:p w:rsidR="00B74683" w:rsidRPr="006915AA" w:rsidRDefault="00B74683" w:rsidP="00B74683">
      <w:pPr>
        <w:rPr>
          <w:b/>
          <w:lang w:val="ru-RU"/>
        </w:rPr>
      </w:pPr>
      <w:r w:rsidRPr="006915AA">
        <w:rPr>
          <w:b/>
          <w:lang w:val="ru-RU"/>
        </w:rPr>
        <w:t xml:space="preserve">60.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Manfred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Pachler</w:t>
      </w:r>
    </w:p>
    <w:p w:rsidR="00B74683" w:rsidRPr="006915AA" w:rsidRDefault="00B74683" w:rsidP="00B746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tabs>
          <w:tab w:val="left" w:pos="2130"/>
        </w:tabs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lang w:val="de-DE"/>
        </w:rPr>
      </w:pPr>
      <w:r w:rsidRPr="006915AA">
        <w:rPr>
          <w:b/>
          <w:lang w:val="de-DE"/>
        </w:rPr>
        <w:t xml:space="preserve">61.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Assurance Partners Versicherungsmakler und beratung GmbH in Liqu</w:t>
      </w:r>
    </w:p>
    <w:p w:rsidR="00B74683" w:rsidRPr="006915AA" w:rsidRDefault="00B74683" w:rsidP="00B746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08" w:firstLine="708"/>
        <w:jc w:val="both"/>
        <w:rPr>
          <w:lang w:val="ru-RU"/>
        </w:rPr>
      </w:pPr>
    </w:p>
    <w:p w:rsidR="00B74683" w:rsidRPr="006915AA" w:rsidRDefault="00B74683" w:rsidP="00B74683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62.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STRABAG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BRVZ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</w:t>
      </w:r>
      <w:r w:rsidRPr="006915AA">
        <w:rPr>
          <w:b/>
          <w:lang w:val="ru-RU"/>
        </w:rPr>
        <w:t xml:space="preserve"> </w:t>
      </w:r>
      <w:r w:rsidRPr="006915AA">
        <w:rPr>
          <w:b/>
        </w:rPr>
        <w:t xml:space="preserve">(предишно наименование - </w:t>
      </w:r>
      <w:r w:rsidRPr="006915AA">
        <w:rPr>
          <w:b/>
          <w:lang w:val="de-DE"/>
        </w:rPr>
        <w:t>BRVZ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Bau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de-DE"/>
        </w:rPr>
        <w:t>Rechen</w:t>
      </w:r>
      <w:r w:rsidRPr="006915AA">
        <w:rPr>
          <w:b/>
          <w:lang w:val="ru-RU"/>
        </w:rPr>
        <w:t xml:space="preserve"> – </w:t>
      </w:r>
      <w:r w:rsidRPr="006915AA">
        <w:rPr>
          <w:b/>
          <w:lang w:val="de-DE"/>
        </w:rPr>
        <w:t>u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de-DE"/>
        </w:rPr>
        <w:t>Verwaltungszentrum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Gesellschaft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m</w:t>
      </w:r>
      <w:r w:rsidRPr="006915AA">
        <w:rPr>
          <w:b/>
          <w:lang w:val="ru-RU"/>
        </w:rPr>
        <w:t>.</w:t>
      </w:r>
      <w:r w:rsidRPr="006915AA">
        <w:rPr>
          <w:b/>
          <w:lang w:val="de-DE"/>
        </w:rPr>
        <w:t>b</w:t>
      </w:r>
      <w:r w:rsidRPr="006915AA">
        <w:rPr>
          <w:b/>
          <w:lang w:val="ru-RU"/>
        </w:rPr>
        <w:t>.</w:t>
      </w:r>
      <w:r w:rsidRPr="006915AA">
        <w:rPr>
          <w:b/>
          <w:lang w:val="de-DE"/>
        </w:rPr>
        <w:t>H</w:t>
      </w:r>
      <w:r w:rsidRPr="006915AA">
        <w:rPr>
          <w:b/>
        </w:rPr>
        <w:t>)</w:t>
      </w:r>
      <w:r w:rsidRPr="006915AA">
        <w:rPr>
          <w:b/>
          <w:lang w:val="ru-RU"/>
        </w:rPr>
        <w:t xml:space="preserve"> </w:t>
      </w:r>
      <w:r w:rsidRPr="006915AA">
        <w:rPr>
          <w:b/>
        </w:rPr>
        <w:t xml:space="preserve">– с писмо от </w:t>
      </w:r>
      <w:r w:rsidRPr="006915AA">
        <w:rPr>
          <w:b/>
          <w:lang w:val="ru-RU"/>
        </w:rPr>
        <w:t xml:space="preserve">24 </w:t>
      </w:r>
      <w:r w:rsidRPr="006915AA">
        <w:rPr>
          <w:b/>
        </w:rPr>
        <w:t>декември 2017 г. компетентният орган на Австрия уведомява, че застрахователният посредник променя наименованието си.</w:t>
      </w:r>
    </w:p>
    <w:p w:rsidR="00B74683" w:rsidRPr="006915AA" w:rsidRDefault="00B74683" w:rsidP="00B74683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Donau</w:t>
      </w:r>
      <w:r w:rsidRPr="006915AA">
        <w:t xml:space="preserve"> </w:t>
      </w:r>
      <w:r w:rsidRPr="006915AA">
        <w:rPr>
          <w:lang w:val="en-US"/>
        </w:rPr>
        <w:t>City</w:t>
      </w:r>
      <w:r w:rsidRPr="006915AA">
        <w:t xml:space="preserve"> </w:t>
      </w:r>
      <w:r w:rsidRPr="006915AA">
        <w:rPr>
          <w:lang w:val="en-US"/>
        </w:rPr>
        <w:t>Strasse</w:t>
      </w:r>
      <w:r w:rsidRPr="006915AA">
        <w:t xml:space="preserve"> 9, 1220 </w:t>
      </w:r>
      <w:r w:rsidRPr="006915AA">
        <w:rPr>
          <w:lang w:val="en-US"/>
        </w:rPr>
        <w:t>Wien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</w:t>
      </w:r>
    </w:p>
    <w:p w:rsidR="00B74683" w:rsidRPr="006915AA" w:rsidRDefault="00B74683" w:rsidP="00B74683">
      <w:pPr>
        <w:jc w:val="center"/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lang w:val="ru-RU"/>
        </w:rPr>
      </w:pPr>
      <w:r w:rsidRPr="006915AA">
        <w:rPr>
          <w:b/>
        </w:rPr>
        <w:t>63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PETER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SCHMID</w:t>
      </w:r>
    </w:p>
    <w:p w:rsidR="00B74683" w:rsidRPr="006915AA" w:rsidRDefault="00B74683" w:rsidP="00B74683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jc w:val="center"/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lang w:val="ru-RU"/>
        </w:rPr>
      </w:pPr>
      <w:r w:rsidRPr="006915AA">
        <w:rPr>
          <w:b/>
          <w:lang w:val="ru-RU"/>
        </w:rPr>
        <w:t xml:space="preserve">64.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FINVEST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VERWALTUNG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  <w:rPr>
          <w:lang w:val="ru-RU"/>
        </w:rPr>
      </w:pPr>
    </w:p>
    <w:p w:rsidR="00B74683" w:rsidRPr="006915AA" w:rsidRDefault="00B74683" w:rsidP="007347FA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65.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Trifonoff &amp; Cie Consultance GmbH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  <w:rPr>
          <w:lang w:val="ru-RU"/>
        </w:rPr>
      </w:pPr>
    </w:p>
    <w:p w:rsidR="00B74683" w:rsidRPr="006915AA" w:rsidRDefault="00B74683" w:rsidP="007347FA">
      <w:pPr>
        <w:jc w:val="both"/>
        <w:rPr>
          <w:b/>
        </w:rPr>
      </w:pPr>
      <w:r w:rsidRPr="006915AA">
        <w:rPr>
          <w:b/>
          <w:lang w:val="de-DE"/>
        </w:rPr>
        <w:t xml:space="preserve">66.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</w:t>
      </w:r>
      <w:r w:rsidRPr="006915AA">
        <w:rPr>
          <w:b/>
        </w:rPr>
        <w:t>Aktiv Assekuranz Makler Gesellschaft mit beschränkter Haftung.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</w:pPr>
    </w:p>
    <w:p w:rsidR="00B74683" w:rsidRPr="006915AA" w:rsidRDefault="00B74683" w:rsidP="007347FA">
      <w:pPr>
        <w:jc w:val="both"/>
        <w:rPr>
          <w:b/>
          <w:lang w:val="en-US"/>
        </w:rPr>
      </w:pPr>
      <w:r w:rsidRPr="006915AA">
        <w:rPr>
          <w:b/>
          <w:lang w:val="en-US"/>
        </w:rPr>
        <w:t>67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Pr="006915AA">
        <w:rPr>
          <w:b/>
          <w:lang w:val="en-US"/>
        </w:rPr>
        <w:t>Assiconsult International Insurance Broker GmbH</w:t>
      </w:r>
    </w:p>
    <w:p w:rsidR="00B74683" w:rsidRPr="006915AA" w:rsidRDefault="00B74683" w:rsidP="007347FA">
      <w:pPr>
        <w:ind w:left="708" w:firstLine="708"/>
        <w:jc w:val="both"/>
      </w:pPr>
      <w:r w:rsidRPr="006915AA">
        <w:rPr>
          <w:lang w:val="en-US"/>
        </w:rPr>
        <w:t xml:space="preserve"> 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37" w:firstLine="737"/>
        <w:jc w:val="both"/>
      </w:pPr>
      <w:r w:rsidRPr="006915AA">
        <w:t>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Sparkassenplatz</w:t>
      </w:r>
      <w:r w:rsidRPr="006915AA">
        <w:t xml:space="preserve"> 5/1, 6020 </w:t>
      </w:r>
      <w:r w:rsidRPr="006915AA">
        <w:rPr>
          <w:lang w:val="de-DE"/>
        </w:rPr>
        <w:t>Innsbruck</w:t>
      </w:r>
      <w:r w:rsidRPr="006915AA">
        <w:t xml:space="preserve">, </w:t>
      </w:r>
      <w:r w:rsidRPr="006915AA">
        <w:rPr>
          <w:lang w:val="de-DE"/>
        </w:rPr>
        <w:t>Austria</w:t>
      </w:r>
      <w:r w:rsidRPr="006915AA">
        <w:t xml:space="preserve">. </w:t>
      </w:r>
    </w:p>
    <w:p w:rsidR="00B74683" w:rsidRPr="006915AA" w:rsidRDefault="00B74683" w:rsidP="007347FA">
      <w:pPr>
        <w:ind w:left="708" w:firstLine="708"/>
        <w:jc w:val="both"/>
        <w:rPr>
          <w:lang w:val="ru-RU"/>
        </w:rPr>
      </w:pPr>
    </w:p>
    <w:p w:rsidR="00B74683" w:rsidRPr="006915AA" w:rsidRDefault="00B74683" w:rsidP="007347FA">
      <w:pPr>
        <w:jc w:val="both"/>
        <w:rPr>
          <w:b/>
          <w:lang w:val="de-DE"/>
        </w:rPr>
      </w:pPr>
      <w:r w:rsidRPr="006915AA">
        <w:rPr>
          <w:b/>
          <w:lang w:val="de-DE"/>
        </w:rPr>
        <w:t xml:space="preserve">68.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Engelman, Versicherungsmaklerbüro, Gese llschaft m.b.H.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jc w:val="both"/>
      </w:pPr>
    </w:p>
    <w:p w:rsidR="00B74683" w:rsidRPr="006915AA" w:rsidRDefault="00B74683" w:rsidP="007347FA">
      <w:pPr>
        <w:jc w:val="both"/>
        <w:rPr>
          <w:b/>
          <w:lang w:val="ru-RU"/>
        </w:rPr>
      </w:pPr>
      <w:r w:rsidRPr="006915AA">
        <w:rPr>
          <w:b/>
        </w:rPr>
        <w:t>69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BIRGIT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BSCHEIDER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</w:pPr>
    </w:p>
    <w:p w:rsidR="00B74683" w:rsidRPr="006915AA" w:rsidRDefault="00B74683" w:rsidP="007347FA">
      <w:pPr>
        <w:jc w:val="both"/>
        <w:rPr>
          <w:b/>
          <w:lang w:val="ru-RU"/>
        </w:rPr>
      </w:pPr>
      <w:r w:rsidRPr="006915AA">
        <w:rPr>
          <w:b/>
        </w:rPr>
        <w:t>70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Johannes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Peter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Adrigan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</w:pPr>
    </w:p>
    <w:p w:rsidR="00B74683" w:rsidRPr="006915AA" w:rsidRDefault="00B74683" w:rsidP="007347FA">
      <w:pPr>
        <w:jc w:val="both"/>
        <w:rPr>
          <w:b/>
          <w:lang w:val="ru-RU"/>
        </w:rPr>
      </w:pPr>
      <w:r w:rsidRPr="006915AA">
        <w:rPr>
          <w:b/>
        </w:rPr>
        <w:t>71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BENKESTAR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37" w:firstLine="737"/>
        <w:jc w:val="both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Raitlstrasse 6, 2392 Dornbach, Austria. </w:t>
      </w:r>
    </w:p>
    <w:p w:rsidR="00B74683" w:rsidRPr="006915AA" w:rsidRDefault="00B74683" w:rsidP="007347FA">
      <w:pPr>
        <w:ind w:left="708" w:firstLine="708"/>
        <w:jc w:val="both"/>
        <w:rPr>
          <w:b/>
          <w:u w:val="single"/>
          <w:lang w:val="de-DE"/>
        </w:rPr>
      </w:pPr>
    </w:p>
    <w:p w:rsidR="00B74683" w:rsidRPr="006915AA" w:rsidRDefault="00B74683" w:rsidP="007347FA">
      <w:pPr>
        <w:jc w:val="both"/>
        <w:rPr>
          <w:b/>
          <w:lang w:val="de-DE"/>
        </w:rPr>
      </w:pPr>
      <w:r w:rsidRPr="006915AA">
        <w:rPr>
          <w:b/>
          <w:lang w:val="de-DE"/>
        </w:rPr>
        <w:t>7</w:t>
      </w:r>
      <w:r w:rsidRPr="006915AA">
        <w:rPr>
          <w:b/>
        </w:rPr>
        <w:t>2</w:t>
      </w:r>
      <w:r w:rsidRPr="006915AA">
        <w:rPr>
          <w:b/>
          <w:lang w:val="de-DE"/>
        </w:rPr>
        <w:t xml:space="preserve">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Manfred Reiterer Ges.m.b.H. </w:t>
      </w:r>
    </w:p>
    <w:p w:rsidR="00B74683" w:rsidRPr="006915AA" w:rsidRDefault="00B74683" w:rsidP="007347FA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AC1503" w:rsidRPr="006915AA" w:rsidRDefault="00AC1503" w:rsidP="007347FA">
      <w:pPr>
        <w:tabs>
          <w:tab w:val="left" w:pos="1276"/>
        </w:tabs>
        <w:jc w:val="both"/>
        <w:rPr>
          <w:b/>
        </w:rPr>
      </w:pPr>
    </w:p>
    <w:p w:rsidR="00AC1503" w:rsidRPr="00EE5A45" w:rsidRDefault="00AC1503" w:rsidP="007347FA">
      <w:pPr>
        <w:tabs>
          <w:tab w:val="left" w:pos="1276"/>
        </w:tabs>
        <w:jc w:val="both"/>
        <w:rPr>
          <w:b/>
        </w:rPr>
      </w:pPr>
      <w:r w:rsidRPr="00EE5A45">
        <w:rPr>
          <w:b/>
          <w:lang w:val="en-US"/>
        </w:rPr>
        <w:t>73</w:t>
      </w:r>
      <w:r w:rsidRPr="00EE5A45">
        <w:rPr>
          <w:b/>
        </w:rPr>
        <w:t xml:space="preserve">. </w:t>
      </w:r>
      <w:r w:rsidRPr="00EE5A45">
        <w:rPr>
          <w:b/>
        </w:rPr>
        <w:tab/>
      </w:r>
      <w:r w:rsidRPr="00EE5A45">
        <w:rPr>
          <w:b/>
        </w:rPr>
        <w:tab/>
        <w:t xml:space="preserve">1. </w:t>
      </w:r>
      <w:r w:rsidR="007347FA" w:rsidRPr="00EE5A45">
        <w:rPr>
          <w:b/>
        </w:rPr>
        <w:t xml:space="preserve">Dacsia GmbH in Liqu (предишно наименование - </w:t>
      </w:r>
      <w:r w:rsidRPr="00EE5A45">
        <w:rPr>
          <w:b/>
        </w:rPr>
        <w:t>Dacsia GmbH</w:t>
      </w:r>
      <w:r w:rsidR="007347FA" w:rsidRPr="00EE5A45">
        <w:rPr>
          <w:b/>
        </w:rPr>
        <w:t>)</w:t>
      </w:r>
    </w:p>
    <w:p w:rsidR="007347FA" w:rsidRPr="00EE5A45" w:rsidRDefault="007347FA" w:rsidP="007347FA">
      <w:pPr>
        <w:tabs>
          <w:tab w:val="left" w:pos="1276"/>
        </w:tabs>
        <w:jc w:val="both"/>
        <w:rPr>
          <w:b/>
        </w:rPr>
      </w:pPr>
      <w:r w:rsidRPr="00EE5A45">
        <w:rPr>
          <w:b/>
        </w:rPr>
        <w:tab/>
      </w:r>
      <w:r w:rsidRPr="00EE5A45">
        <w:rPr>
          <w:b/>
        </w:rPr>
        <w:tab/>
        <w:t>С писмо</w:t>
      </w:r>
      <w:r w:rsidR="005C76F2" w:rsidRPr="00EE5A45">
        <w:rPr>
          <w:b/>
        </w:rPr>
        <w:t>,</w:t>
      </w:r>
      <w:r w:rsidRPr="00EE5A45">
        <w:rPr>
          <w:b/>
        </w:rPr>
        <w:t xml:space="preserve"> получено на 20 октомери 2025 г., </w:t>
      </w:r>
      <w:r w:rsidR="005C76F2" w:rsidRPr="00EE5A45">
        <w:rPr>
          <w:b/>
        </w:rPr>
        <w:t>компетентния орган на Австрия</w:t>
      </w:r>
      <w:r w:rsidRPr="00EE5A45">
        <w:rPr>
          <w:b/>
        </w:rPr>
        <w:t xml:space="preserve"> </w:t>
      </w:r>
      <w:r w:rsidR="005C76F2" w:rsidRPr="00EE5A45">
        <w:rPr>
          <w:b/>
        </w:rPr>
        <w:t>уведомява, че застрахователния посредник променя наименованието си</w:t>
      </w:r>
      <w:r w:rsidRPr="00EE5A45">
        <w:rPr>
          <w:b/>
        </w:rPr>
        <w:t>.</w:t>
      </w:r>
    </w:p>
    <w:p w:rsidR="007C208C" w:rsidRPr="00EE5A45" w:rsidRDefault="007C208C" w:rsidP="007347FA">
      <w:pPr>
        <w:tabs>
          <w:tab w:val="left" w:pos="1276"/>
        </w:tabs>
        <w:jc w:val="both"/>
        <w:rPr>
          <w:b/>
        </w:rPr>
      </w:pPr>
      <w:r w:rsidRPr="00EE5A45">
        <w:rPr>
          <w:b/>
        </w:rPr>
        <w:tab/>
      </w:r>
      <w:r w:rsidRPr="00EE5A45">
        <w:rPr>
          <w:b/>
        </w:rPr>
        <w:tab/>
        <w:t>С писмо получено на 2 март 2026 г., компетентния орган на Австрия уведомява, че застрахователния посредник прекратява дейността си.</w:t>
      </w:r>
    </w:p>
    <w:p w:rsidR="00AC1503" w:rsidRPr="00EE5A45" w:rsidRDefault="00AC1503" w:rsidP="007347FA">
      <w:pPr>
        <w:tabs>
          <w:tab w:val="left" w:pos="1276"/>
        </w:tabs>
        <w:jc w:val="both"/>
      </w:pPr>
      <w:r w:rsidRPr="00EE5A45">
        <w:rPr>
          <w:b/>
        </w:rPr>
        <w:tab/>
      </w:r>
      <w:r w:rsidRPr="00EE5A45">
        <w:rPr>
          <w:b/>
        </w:rPr>
        <w:tab/>
      </w:r>
      <w:r w:rsidRPr="00EE5A45">
        <w:t>2. Свобода на предоставяне на услуги</w:t>
      </w:r>
    </w:p>
    <w:p w:rsidR="00B74683" w:rsidRPr="00EE5A45" w:rsidRDefault="00B74683" w:rsidP="007347FA">
      <w:pPr>
        <w:ind w:left="737" w:firstLine="737"/>
        <w:jc w:val="both"/>
        <w:rPr>
          <w:lang w:val="ru-RU"/>
        </w:rPr>
      </w:pPr>
    </w:p>
    <w:p w:rsidR="00B74683" w:rsidRPr="006915AA" w:rsidRDefault="00B74683" w:rsidP="007347FA">
      <w:pPr>
        <w:jc w:val="both"/>
        <w:rPr>
          <w:b/>
          <w:u w:val="single"/>
          <w:lang w:val="ru-RU"/>
        </w:rPr>
      </w:pPr>
      <w:r w:rsidRPr="00EE5A45">
        <w:rPr>
          <w:b/>
          <w:lang w:val="ru-RU"/>
        </w:rPr>
        <w:t xml:space="preserve">74. </w:t>
      </w:r>
      <w:r w:rsidRPr="00EE5A45">
        <w:rPr>
          <w:b/>
          <w:lang w:val="ru-RU"/>
        </w:rPr>
        <w:tab/>
      </w:r>
      <w:r w:rsidRPr="00EE5A45">
        <w:rPr>
          <w:b/>
          <w:lang w:val="ru-RU"/>
        </w:rPr>
        <w:tab/>
        <w:t xml:space="preserve">1. </w:t>
      </w:r>
      <w:r w:rsidRPr="00EE5A45">
        <w:rPr>
          <w:b/>
          <w:lang w:val="de-DE"/>
        </w:rPr>
        <w:t>Peter</w:t>
      </w:r>
      <w:r w:rsidRPr="00EE5A45">
        <w:rPr>
          <w:b/>
          <w:lang w:val="ru-RU"/>
        </w:rPr>
        <w:t xml:space="preserve"> </w:t>
      </w:r>
      <w:r w:rsidRPr="00EE5A45">
        <w:rPr>
          <w:b/>
          <w:lang w:val="de-DE"/>
        </w:rPr>
        <w:t>Sardi</w:t>
      </w:r>
    </w:p>
    <w:p w:rsidR="00B74683" w:rsidRPr="006915AA" w:rsidRDefault="00B74683" w:rsidP="007347FA">
      <w:pPr>
        <w:ind w:left="737" w:firstLine="737"/>
        <w:jc w:val="both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  <w:rPr>
          <w:lang w:val="ru-RU"/>
        </w:rPr>
      </w:pPr>
    </w:p>
    <w:p w:rsidR="00B74683" w:rsidRPr="006915AA" w:rsidRDefault="00B74683" w:rsidP="007347FA">
      <w:pPr>
        <w:jc w:val="both"/>
        <w:rPr>
          <w:b/>
          <w:u w:val="single"/>
          <w:lang w:val="ru-RU"/>
        </w:rPr>
      </w:pPr>
      <w:r w:rsidRPr="006915AA">
        <w:rPr>
          <w:b/>
          <w:lang w:val="ru-RU"/>
        </w:rPr>
        <w:t xml:space="preserve">75.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PALEO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6915AA" w:rsidRDefault="00B74683" w:rsidP="007347FA">
      <w:pPr>
        <w:ind w:left="737" w:firstLine="737"/>
        <w:jc w:val="both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7347FA">
      <w:pPr>
        <w:ind w:left="708" w:firstLine="708"/>
        <w:jc w:val="both"/>
        <w:rPr>
          <w:lang w:val="ru-RU"/>
        </w:rPr>
      </w:pPr>
    </w:p>
    <w:p w:rsidR="00B74683" w:rsidRPr="006915AA" w:rsidRDefault="00B74683" w:rsidP="00B74683">
      <w:pPr>
        <w:rPr>
          <w:b/>
          <w:u w:val="single"/>
          <w:lang w:val="ru-RU"/>
        </w:rPr>
      </w:pPr>
      <w:r w:rsidRPr="006915AA">
        <w:rPr>
          <w:b/>
          <w:lang w:val="ru-RU"/>
        </w:rPr>
        <w:t xml:space="preserve">76.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Johannes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Peter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Adrigan</w:t>
      </w:r>
    </w:p>
    <w:p w:rsidR="00B74683" w:rsidRPr="006915AA" w:rsidRDefault="00B74683" w:rsidP="00B74683">
      <w:pPr>
        <w:ind w:left="737" w:firstLine="737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08" w:firstLine="708"/>
        <w:rPr>
          <w:lang w:val="ru-RU"/>
        </w:rPr>
      </w:pPr>
    </w:p>
    <w:p w:rsidR="00B74683" w:rsidRPr="006915AA" w:rsidRDefault="00B74683" w:rsidP="00B74683">
      <w:pPr>
        <w:rPr>
          <w:b/>
          <w:u w:val="single"/>
          <w:lang w:val="ru-RU"/>
        </w:rPr>
      </w:pPr>
      <w:r w:rsidRPr="006915AA">
        <w:rPr>
          <w:b/>
          <w:lang w:val="ru-RU"/>
        </w:rPr>
        <w:t xml:space="preserve">77.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Elisabeth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Covi</w:t>
      </w:r>
    </w:p>
    <w:p w:rsidR="00B74683" w:rsidRPr="006915AA" w:rsidRDefault="00B74683" w:rsidP="00B74683">
      <w:pPr>
        <w:ind w:left="737" w:firstLine="737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08" w:firstLine="708"/>
        <w:rPr>
          <w:lang w:val="ru-RU"/>
        </w:rPr>
      </w:pPr>
    </w:p>
    <w:p w:rsidR="00B74683" w:rsidRPr="006915AA" w:rsidRDefault="00B74683" w:rsidP="00B74683">
      <w:pPr>
        <w:rPr>
          <w:b/>
          <w:u w:val="single"/>
          <w:lang w:val="ru-RU"/>
        </w:rPr>
      </w:pPr>
      <w:r w:rsidRPr="006915AA">
        <w:rPr>
          <w:b/>
          <w:lang w:val="ru-RU"/>
        </w:rPr>
        <w:t xml:space="preserve">78.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Wolfgang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Stindl</w:t>
      </w:r>
    </w:p>
    <w:p w:rsidR="00B74683" w:rsidRPr="006915AA" w:rsidRDefault="00B74683" w:rsidP="00B74683">
      <w:pPr>
        <w:ind w:left="737" w:firstLine="737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08" w:firstLine="708"/>
        <w:rPr>
          <w:b/>
          <w:u w:val="single"/>
          <w:lang w:val="ru-RU"/>
        </w:rPr>
      </w:pPr>
    </w:p>
    <w:p w:rsidR="00B74683" w:rsidRPr="006915AA" w:rsidRDefault="00B74683" w:rsidP="00B74683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 xml:space="preserve">79.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neoVest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GmbH</w:t>
      </w:r>
    </w:p>
    <w:p w:rsidR="00B74683" w:rsidRPr="0042674C" w:rsidRDefault="00B74683" w:rsidP="0042674C">
      <w:pPr>
        <w:ind w:left="737" w:firstLine="737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 xml:space="preserve">Свобода на предоставяне на услуги. </w:t>
      </w:r>
    </w:p>
    <w:p w:rsidR="00B74683" w:rsidRPr="006915AA" w:rsidRDefault="00B74683" w:rsidP="00B74683">
      <w:pPr>
        <w:jc w:val="center"/>
        <w:outlineLvl w:val="0"/>
        <w:rPr>
          <w:b/>
          <w:u w:val="single"/>
          <w:lang w:val="ru-RU"/>
        </w:rPr>
      </w:pPr>
    </w:p>
    <w:p w:rsidR="00B74683" w:rsidRPr="00A623AC" w:rsidRDefault="00B74683" w:rsidP="00C77AEB">
      <w:pPr>
        <w:jc w:val="both"/>
        <w:outlineLvl w:val="0"/>
        <w:rPr>
          <w:b/>
          <w:lang w:val="ru-RU"/>
        </w:rPr>
      </w:pPr>
      <w:r w:rsidRPr="00A623AC">
        <w:rPr>
          <w:b/>
          <w:lang w:val="de-DE"/>
        </w:rPr>
        <w:t>8</w:t>
      </w:r>
      <w:r w:rsidR="0042674C" w:rsidRPr="00A623AC">
        <w:rPr>
          <w:b/>
        </w:rPr>
        <w:t>0</w:t>
      </w:r>
      <w:r w:rsidRPr="00A623AC">
        <w:rPr>
          <w:b/>
          <w:lang w:val="ru-RU"/>
        </w:rPr>
        <w:t xml:space="preserve">. </w:t>
      </w:r>
      <w:r w:rsidRPr="00A623AC">
        <w:rPr>
          <w:b/>
          <w:lang w:val="ru-RU"/>
        </w:rPr>
        <w:tab/>
      </w:r>
      <w:r w:rsidRPr="00A623AC">
        <w:rPr>
          <w:b/>
          <w:lang w:val="ru-RU"/>
        </w:rPr>
        <w:tab/>
        <w:t xml:space="preserve">1. </w:t>
      </w:r>
      <w:r w:rsidRPr="00A623AC">
        <w:rPr>
          <w:b/>
          <w:lang w:val="de-DE"/>
        </w:rPr>
        <w:t>Roland</w:t>
      </w:r>
      <w:r w:rsidRPr="00A623AC">
        <w:rPr>
          <w:b/>
          <w:lang w:val="ru-RU"/>
        </w:rPr>
        <w:t xml:space="preserve"> </w:t>
      </w:r>
      <w:r w:rsidRPr="00A623AC">
        <w:rPr>
          <w:b/>
          <w:lang w:val="de-DE"/>
        </w:rPr>
        <w:t>Puchta</w:t>
      </w:r>
    </w:p>
    <w:p w:rsidR="00C77AEB" w:rsidRPr="00A623AC" w:rsidRDefault="00C77AEB" w:rsidP="00C77AEB">
      <w:pPr>
        <w:jc w:val="both"/>
        <w:outlineLvl w:val="0"/>
        <w:rPr>
          <w:b/>
          <w:u w:val="single"/>
          <w:lang w:val="ru-RU"/>
        </w:rPr>
      </w:pPr>
      <w:r w:rsidRPr="00A623AC">
        <w:rPr>
          <w:b/>
          <w:lang w:val="ru-RU"/>
        </w:rPr>
        <w:tab/>
      </w:r>
      <w:r w:rsidRPr="00A623AC">
        <w:rPr>
          <w:b/>
          <w:lang w:val="ru-RU"/>
        </w:rPr>
        <w:tab/>
        <w:t>С писмо, получено на 11 август 2025 г.,  компетентният орган на Австрия уведомява, че застрахователният посредник променя адреса си.</w:t>
      </w:r>
    </w:p>
    <w:p w:rsidR="00B74683" w:rsidRPr="00A623AC" w:rsidRDefault="00B74683" w:rsidP="00C77AEB">
      <w:pPr>
        <w:ind w:left="737" w:firstLine="737"/>
        <w:jc w:val="both"/>
      </w:pPr>
      <w:r w:rsidRPr="00A623AC">
        <w:rPr>
          <w:lang w:val="ru-RU"/>
        </w:rPr>
        <w:t xml:space="preserve">2. </w:t>
      </w:r>
      <w:r w:rsidRPr="00A623AC">
        <w:t>Свобода на предоставяне на услуги.</w:t>
      </w:r>
    </w:p>
    <w:p w:rsidR="00AB1E94" w:rsidRPr="006915AA" w:rsidRDefault="00AB1E94" w:rsidP="00C77AEB">
      <w:pPr>
        <w:ind w:left="737" w:firstLine="737"/>
        <w:jc w:val="both"/>
        <w:rPr>
          <w:lang w:val="en-US"/>
        </w:rPr>
      </w:pPr>
      <w:r w:rsidRPr="00A623AC">
        <w:rPr>
          <w:lang w:val="en-US"/>
        </w:rPr>
        <w:t xml:space="preserve">3. </w:t>
      </w:r>
      <w:r w:rsidRPr="00A623AC">
        <w:t xml:space="preserve">Адрес: </w:t>
      </w:r>
      <w:r w:rsidR="00C77AEB" w:rsidRPr="00A623AC">
        <w:t>Seitenstettengasse 5/37, 1010</w:t>
      </w:r>
      <w:r w:rsidRPr="00A623AC">
        <w:t xml:space="preserve"> Wien, A</w:t>
      </w:r>
      <w:r w:rsidRPr="00A623AC">
        <w:rPr>
          <w:lang w:val="en-US"/>
        </w:rPr>
        <w:t>ustria</w:t>
      </w:r>
    </w:p>
    <w:p w:rsidR="00B74683" w:rsidRPr="006915AA" w:rsidRDefault="00B74683" w:rsidP="00EF3E2F">
      <w:pPr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8</w:t>
      </w:r>
      <w:r w:rsidR="0042674C">
        <w:rPr>
          <w:b/>
        </w:rPr>
        <w:t>1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Szabolcs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Cseledi</w:t>
      </w:r>
      <w:r w:rsidRPr="006915AA">
        <w:rPr>
          <w:b/>
          <w:lang w:val="ru-RU"/>
        </w:rPr>
        <w:t xml:space="preserve"> </w:t>
      </w:r>
    </w:p>
    <w:p w:rsidR="00B74683" w:rsidRPr="006915AA" w:rsidRDefault="00B74683" w:rsidP="00B74683">
      <w:pPr>
        <w:ind w:left="737" w:firstLine="737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rPr>
          <w:lang w:val="ru-RU"/>
        </w:rPr>
      </w:pPr>
    </w:p>
    <w:p w:rsidR="00D529D6" w:rsidRPr="00C86F3A" w:rsidRDefault="00B74683" w:rsidP="00D529D6">
      <w:pPr>
        <w:tabs>
          <w:tab w:val="left" w:pos="1276"/>
        </w:tabs>
        <w:rPr>
          <w:b/>
          <w:highlight w:val="yellow"/>
          <w:lang w:val="en-US"/>
        </w:rPr>
      </w:pPr>
      <w:r w:rsidRPr="00C86F3A">
        <w:rPr>
          <w:b/>
          <w:highlight w:val="yellow"/>
          <w:lang w:val="ru-RU"/>
        </w:rPr>
        <w:t>8</w:t>
      </w:r>
      <w:r w:rsidR="0042674C" w:rsidRPr="00C86F3A">
        <w:rPr>
          <w:b/>
          <w:highlight w:val="yellow"/>
        </w:rPr>
        <w:t>2</w:t>
      </w:r>
      <w:r w:rsidRPr="00C86F3A">
        <w:rPr>
          <w:b/>
          <w:highlight w:val="yellow"/>
          <w:lang w:val="ru-RU"/>
        </w:rPr>
        <w:t xml:space="preserve">. </w:t>
      </w:r>
      <w:r w:rsidRPr="00C86F3A">
        <w:rPr>
          <w:b/>
          <w:highlight w:val="yellow"/>
          <w:lang w:val="ru-RU"/>
        </w:rPr>
        <w:tab/>
      </w:r>
      <w:r w:rsidRPr="00C86F3A">
        <w:rPr>
          <w:b/>
          <w:highlight w:val="yellow"/>
          <w:lang w:val="ru-RU"/>
        </w:rPr>
        <w:tab/>
      </w:r>
      <w:r w:rsidR="00D529D6" w:rsidRPr="00C86F3A">
        <w:rPr>
          <w:b/>
          <w:highlight w:val="yellow"/>
        </w:rPr>
        <w:t xml:space="preserve">1. </w:t>
      </w:r>
      <w:r w:rsidR="00D529D6" w:rsidRPr="00C86F3A">
        <w:rPr>
          <w:b/>
          <w:highlight w:val="yellow"/>
          <w:lang w:val="en-US"/>
        </w:rPr>
        <w:t>Simon Johannes Weiß</w:t>
      </w:r>
    </w:p>
    <w:p w:rsidR="00C86F3A" w:rsidRPr="00C86F3A" w:rsidRDefault="00D529D6" w:rsidP="00C86F3A">
      <w:pPr>
        <w:tabs>
          <w:tab w:val="left" w:pos="1276"/>
        </w:tabs>
        <w:jc w:val="both"/>
        <w:rPr>
          <w:b/>
          <w:lang w:val="en-US"/>
        </w:rPr>
      </w:pPr>
      <w:r w:rsidRPr="00C86F3A">
        <w:rPr>
          <w:highlight w:val="yellow"/>
        </w:rPr>
        <w:tab/>
      </w:r>
      <w:r w:rsidRPr="00C86F3A">
        <w:rPr>
          <w:highlight w:val="yellow"/>
        </w:rPr>
        <w:tab/>
      </w:r>
      <w:r w:rsidR="00C86F3A" w:rsidRPr="00C86F3A">
        <w:rPr>
          <w:b/>
          <w:highlight w:val="yellow"/>
        </w:rPr>
        <w:t>С писмо получено на 27 юли 2026 г., компетентният орган на Австрия информира, че застрахователния посредник прекратява дейността си</w:t>
      </w:r>
      <w:r w:rsidR="00C86F3A" w:rsidRPr="00C86F3A">
        <w:rPr>
          <w:b/>
          <w:highlight w:val="yellow"/>
          <w:lang w:val="en-US"/>
        </w:rPr>
        <w:t>.</w:t>
      </w:r>
    </w:p>
    <w:p w:rsidR="00D529D6" w:rsidRPr="006915AA" w:rsidRDefault="00C86F3A" w:rsidP="00C86F3A">
      <w:pPr>
        <w:tabs>
          <w:tab w:val="left" w:pos="1276"/>
        </w:tabs>
        <w:jc w:val="both"/>
      </w:pPr>
      <w:r>
        <w:tab/>
      </w:r>
      <w:r>
        <w:tab/>
      </w:r>
      <w:r w:rsidR="00D529D6" w:rsidRPr="006915AA">
        <w:t>2. Свобода на предоставяне на услуги</w:t>
      </w:r>
    </w:p>
    <w:p w:rsidR="00B74683" w:rsidRPr="006915AA" w:rsidRDefault="00B74683" w:rsidP="00D529D6">
      <w:pPr>
        <w:outlineLvl w:val="0"/>
        <w:rPr>
          <w:lang w:val="en-US"/>
        </w:rPr>
      </w:pPr>
      <w:r w:rsidRPr="006915AA">
        <w:rPr>
          <w:lang w:val="en-US"/>
        </w:rPr>
        <w:t xml:space="preserve"> </w:t>
      </w:r>
    </w:p>
    <w:p w:rsidR="00B74683" w:rsidRPr="006915AA" w:rsidRDefault="00B74683" w:rsidP="00B74683">
      <w:pPr>
        <w:outlineLvl w:val="0"/>
        <w:rPr>
          <w:b/>
          <w:u w:val="single"/>
          <w:lang w:val="ru-RU"/>
        </w:rPr>
      </w:pPr>
      <w:r w:rsidRPr="006915AA">
        <w:rPr>
          <w:b/>
          <w:lang w:val="en-US"/>
        </w:rPr>
        <w:t>8</w:t>
      </w:r>
      <w:r w:rsidR="0042674C">
        <w:rPr>
          <w:b/>
        </w:rPr>
        <w:t>3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Dominik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K</w:t>
      </w:r>
      <w:r w:rsidRPr="006915AA">
        <w:rPr>
          <w:b/>
          <w:lang w:val="ru-RU"/>
        </w:rPr>
        <w:t>ö</w:t>
      </w:r>
      <w:r w:rsidRPr="006915AA">
        <w:rPr>
          <w:b/>
          <w:lang w:val="en-US"/>
        </w:rPr>
        <w:t>nigsdorfer</w:t>
      </w:r>
      <w:r w:rsidRPr="006915AA">
        <w:rPr>
          <w:b/>
          <w:lang w:val="ru-RU"/>
        </w:rPr>
        <w:t xml:space="preserve"> </w:t>
      </w:r>
    </w:p>
    <w:p w:rsidR="00B74683" w:rsidRPr="006915AA" w:rsidRDefault="00B74683" w:rsidP="00B74683">
      <w:pPr>
        <w:ind w:left="737" w:firstLine="737"/>
        <w:rPr>
          <w:lang w:val="en-US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Falkensteinstrasse 1, 4142 Hofkirchen im Mühlkreis, Austria.</w:t>
      </w:r>
    </w:p>
    <w:p w:rsidR="00B74683" w:rsidRPr="006915AA" w:rsidRDefault="00B74683" w:rsidP="00B74683">
      <w:pPr>
        <w:ind w:left="737" w:firstLine="737"/>
        <w:rPr>
          <w:lang w:val="ru-RU"/>
        </w:rPr>
      </w:pPr>
    </w:p>
    <w:p w:rsidR="00B74683" w:rsidRPr="006915AA" w:rsidRDefault="00B74683" w:rsidP="00B74683">
      <w:pPr>
        <w:outlineLvl w:val="0"/>
        <w:rPr>
          <w:b/>
          <w:u w:val="single"/>
          <w:lang w:val="de-DE"/>
        </w:rPr>
      </w:pPr>
      <w:r w:rsidRPr="006915AA">
        <w:rPr>
          <w:b/>
          <w:lang w:val="de-DE"/>
        </w:rPr>
        <w:t>8</w:t>
      </w:r>
      <w:r w:rsidR="0042674C">
        <w:rPr>
          <w:b/>
        </w:rPr>
        <w:t>4</w:t>
      </w:r>
      <w:r w:rsidRPr="006915AA">
        <w:rPr>
          <w:b/>
          <w:lang w:val="de-DE"/>
        </w:rPr>
        <w:t xml:space="preserve">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SPENDOU Versicherungs – und Schadensberat ung GmbH </w:t>
      </w:r>
    </w:p>
    <w:p w:rsidR="00B74683" w:rsidRPr="006915AA" w:rsidRDefault="00B74683" w:rsidP="00B74683">
      <w:pPr>
        <w:ind w:left="737" w:firstLine="737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8</w:t>
      </w:r>
      <w:r w:rsidR="0042674C">
        <w:rPr>
          <w:b/>
        </w:rPr>
        <w:t>5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Matthias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Prem</w:t>
      </w:r>
      <w:r w:rsidRPr="006915AA">
        <w:rPr>
          <w:b/>
          <w:lang w:val="ru-RU"/>
        </w:rPr>
        <w:t xml:space="preserve"> </w:t>
      </w:r>
    </w:p>
    <w:p w:rsidR="00B74683" w:rsidRPr="006915AA" w:rsidRDefault="00B74683" w:rsidP="00B74683">
      <w:pPr>
        <w:ind w:left="737" w:firstLine="737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outlineLvl w:val="0"/>
        <w:rPr>
          <w:b/>
        </w:rPr>
      </w:pPr>
    </w:p>
    <w:p w:rsidR="00B74683" w:rsidRPr="006915AA" w:rsidRDefault="0042674C" w:rsidP="00B74683">
      <w:pPr>
        <w:outlineLvl w:val="0"/>
        <w:rPr>
          <w:b/>
          <w:u w:val="single"/>
          <w:lang w:val="ru-RU"/>
        </w:rPr>
      </w:pPr>
      <w:r>
        <w:rPr>
          <w:b/>
        </w:rPr>
        <w:t>86</w:t>
      </w:r>
      <w:r w:rsidR="00B74683" w:rsidRPr="006915AA">
        <w:rPr>
          <w:b/>
          <w:lang w:val="ru-RU"/>
        </w:rPr>
        <w:t xml:space="preserve">. </w:t>
      </w:r>
      <w:r w:rsidR="00B74683" w:rsidRPr="006915AA">
        <w:rPr>
          <w:b/>
          <w:lang w:val="ru-RU"/>
        </w:rPr>
        <w:tab/>
      </w:r>
      <w:r w:rsidR="00B74683" w:rsidRPr="006915AA">
        <w:rPr>
          <w:b/>
          <w:lang w:val="ru-RU"/>
        </w:rPr>
        <w:tab/>
        <w:t xml:space="preserve">1. </w:t>
      </w:r>
      <w:r w:rsidR="00B74683" w:rsidRPr="006915AA">
        <w:rPr>
          <w:b/>
          <w:lang w:val="en-US"/>
        </w:rPr>
        <w:t>INFINIA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  <w:lang w:val="ru-RU"/>
        </w:rPr>
        <w:t xml:space="preserve"> </w:t>
      </w:r>
    </w:p>
    <w:p w:rsidR="00B74683" w:rsidRPr="006915AA" w:rsidRDefault="00B74683" w:rsidP="00B74683">
      <w:pPr>
        <w:ind w:left="737" w:firstLine="737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8</w:t>
      </w:r>
      <w:r w:rsidR="0042674C">
        <w:rPr>
          <w:b/>
        </w:rPr>
        <w:t>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Thomas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Laimer</w:t>
      </w:r>
    </w:p>
    <w:p w:rsidR="00B74683" w:rsidRPr="006915AA" w:rsidRDefault="00B74683" w:rsidP="00B74683">
      <w:pPr>
        <w:ind w:left="737" w:firstLine="737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rPr>
          <w:lang w:val="ru-RU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Dr. Hans-Lechner-Straße 65071 Wals-Siezenheim AUSTRIA</w:t>
      </w:r>
    </w:p>
    <w:p w:rsidR="00B74683" w:rsidRPr="006915AA" w:rsidRDefault="00B74683" w:rsidP="00B74683">
      <w:pPr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outlineLvl w:val="0"/>
        <w:rPr>
          <w:b/>
          <w:u w:val="single"/>
          <w:lang w:val="de-DE"/>
        </w:rPr>
      </w:pPr>
      <w:r w:rsidRPr="006915AA">
        <w:rPr>
          <w:b/>
          <w:lang w:val="de-DE"/>
        </w:rPr>
        <w:t>8</w:t>
      </w:r>
      <w:r w:rsidR="0042674C">
        <w:rPr>
          <w:b/>
        </w:rPr>
        <w:t>8</w:t>
      </w:r>
      <w:r w:rsidRPr="006915AA">
        <w:rPr>
          <w:b/>
          <w:lang w:val="de-DE"/>
        </w:rPr>
        <w:t xml:space="preserve">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 Heller &amp; Pfennig Versicherungsvermittlung GmbH</w:t>
      </w:r>
    </w:p>
    <w:p w:rsidR="00B74683" w:rsidRPr="006915AA" w:rsidRDefault="00B74683" w:rsidP="00B74683">
      <w:pPr>
        <w:ind w:left="737" w:firstLine="737"/>
      </w:pPr>
      <w:r w:rsidRPr="006915AA">
        <w:rPr>
          <w:lang w:val="de-DE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rPr>
          <w:lang w:val="de-DE"/>
        </w:rPr>
      </w:pPr>
    </w:p>
    <w:p w:rsidR="00B74683" w:rsidRPr="006915AA" w:rsidRDefault="0042674C" w:rsidP="00B74683">
      <w:pPr>
        <w:outlineLvl w:val="0"/>
        <w:rPr>
          <w:b/>
          <w:u w:val="single"/>
          <w:lang w:val="de-DE"/>
        </w:rPr>
      </w:pPr>
      <w:r>
        <w:rPr>
          <w:b/>
          <w:lang w:val="de-DE"/>
        </w:rPr>
        <w:t>89</w:t>
      </w:r>
      <w:r w:rsidR="00B74683" w:rsidRPr="006915AA">
        <w:rPr>
          <w:b/>
          <w:lang w:val="de-DE"/>
        </w:rPr>
        <w:t xml:space="preserve">. </w:t>
      </w:r>
      <w:r w:rsidR="00B74683" w:rsidRPr="006915AA">
        <w:rPr>
          <w:b/>
          <w:lang w:val="de-DE"/>
        </w:rPr>
        <w:tab/>
      </w:r>
      <w:r w:rsidR="00B74683" w:rsidRPr="006915AA">
        <w:rPr>
          <w:b/>
          <w:lang w:val="de-DE"/>
        </w:rPr>
        <w:tab/>
        <w:t>1. Erste Bank der oesterreichischen Sparkassen AG</w:t>
      </w:r>
    </w:p>
    <w:p w:rsidR="00B74683" w:rsidRPr="006915AA" w:rsidRDefault="00B74683" w:rsidP="00B74683">
      <w:pPr>
        <w:ind w:left="737" w:firstLine="737"/>
        <w:rPr>
          <w:lang w:val="de-DE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>. Адрес:</w:t>
      </w:r>
      <w:r w:rsidRPr="006915AA">
        <w:rPr>
          <w:lang w:val="de-DE"/>
        </w:rPr>
        <w:t xml:space="preserve"> Graben 21, 1010 Wien, Austria.  </w:t>
      </w:r>
    </w:p>
    <w:p w:rsidR="00B74683" w:rsidRPr="006915AA" w:rsidRDefault="00B74683" w:rsidP="00B74683">
      <w:pPr>
        <w:ind w:left="737" w:firstLine="737"/>
        <w:rPr>
          <w:lang w:val="ru-RU"/>
        </w:rPr>
      </w:pPr>
    </w:p>
    <w:p w:rsidR="00B74683" w:rsidRPr="006915AA" w:rsidRDefault="00B74683" w:rsidP="00B74683">
      <w:pPr>
        <w:jc w:val="both"/>
        <w:outlineLvl w:val="0"/>
        <w:rPr>
          <w:b/>
          <w:lang w:val="de-DE"/>
        </w:rPr>
      </w:pPr>
      <w:r w:rsidRPr="006915AA">
        <w:rPr>
          <w:b/>
          <w:lang w:val="de-DE"/>
        </w:rPr>
        <w:t>9</w:t>
      </w:r>
      <w:r w:rsidR="0042674C">
        <w:rPr>
          <w:b/>
        </w:rPr>
        <w:t>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de-DE"/>
        </w:rPr>
        <w:t>GrECo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Engineering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 (</w:t>
      </w:r>
      <w:r w:rsidRPr="006915AA">
        <w:rPr>
          <w:b/>
        </w:rPr>
        <w:t xml:space="preserve">предишно наименование - </w:t>
      </w:r>
      <w:r w:rsidRPr="006915AA">
        <w:rPr>
          <w:b/>
          <w:lang w:val="de-DE"/>
        </w:rPr>
        <w:t>GrECo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JLT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Consulting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de-DE"/>
        </w:rPr>
        <w:t>GmbH)</w:t>
      </w:r>
    </w:p>
    <w:p w:rsidR="00B74683" w:rsidRPr="006915AA" w:rsidRDefault="00B74683" w:rsidP="00B74683">
      <w:pPr>
        <w:jc w:val="both"/>
        <w:outlineLvl w:val="0"/>
        <w:rPr>
          <w:b/>
          <w:u w:val="single"/>
        </w:rPr>
      </w:pPr>
      <w:r w:rsidRPr="006915AA">
        <w:rPr>
          <w:b/>
          <w:lang w:val="de-DE"/>
        </w:rPr>
        <w:tab/>
      </w:r>
      <w:r w:rsidRPr="006915AA">
        <w:rPr>
          <w:b/>
        </w:rPr>
        <w:t xml:space="preserve">С писмо от 20 май 2019 г. компетентният орган на Австрия уведомява, че застрахователният посредник променя наименованието си. </w:t>
      </w:r>
    </w:p>
    <w:p w:rsidR="00B74683" w:rsidRPr="00EF3E2F" w:rsidRDefault="00B74683" w:rsidP="00EF3E2F">
      <w:pPr>
        <w:ind w:left="737" w:firstLine="737"/>
        <w:rPr>
          <w:lang w:val="ru-RU"/>
        </w:rPr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outlineLvl w:val="0"/>
        <w:rPr>
          <w:b/>
        </w:rPr>
      </w:pPr>
    </w:p>
    <w:p w:rsidR="00B74683" w:rsidRPr="006915AA" w:rsidRDefault="0042674C" w:rsidP="00B74683">
      <w:pPr>
        <w:outlineLvl w:val="0"/>
        <w:rPr>
          <w:b/>
        </w:rPr>
      </w:pPr>
      <w:r>
        <w:rPr>
          <w:b/>
        </w:rPr>
        <w:t>91</w:t>
      </w:r>
      <w:r w:rsidR="00B74683" w:rsidRPr="006915AA">
        <w:rPr>
          <w:b/>
          <w:lang w:val="ru-RU"/>
        </w:rPr>
        <w:t xml:space="preserve">. </w:t>
      </w:r>
      <w:r w:rsidR="00B74683" w:rsidRPr="006915AA">
        <w:rPr>
          <w:b/>
          <w:lang w:val="ru-RU"/>
        </w:rPr>
        <w:tab/>
      </w:r>
      <w:r w:rsidR="00B74683" w:rsidRPr="006915AA">
        <w:rPr>
          <w:b/>
          <w:lang w:val="ru-RU"/>
        </w:rPr>
        <w:tab/>
        <w:t>1.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Eva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Maria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Gertrude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Sommer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</w:rPr>
        <w:t xml:space="preserve">(предишно наименование - </w:t>
      </w:r>
      <w:r w:rsidR="00B74683" w:rsidRPr="006915AA">
        <w:rPr>
          <w:b/>
          <w:lang w:val="en-US"/>
        </w:rPr>
        <w:t>Eva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Maria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Sommer</w:t>
      </w:r>
      <w:r w:rsidR="00B74683" w:rsidRPr="006915AA">
        <w:rPr>
          <w:b/>
        </w:rPr>
        <w:t>)</w:t>
      </w:r>
    </w:p>
    <w:p w:rsidR="00B74683" w:rsidRPr="006915AA" w:rsidRDefault="00B74683" w:rsidP="00B74683">
      <w:pPr>
        <w:outlineLvl w:val="0"/>
        <w:rPr>
          <w:b/>
        </w:rPr>
      </w:pPr>
      <w:r w:rsidRPr="006915AA">
        <w:rPr>
          <w:b/>
        </w:rPr>
        <w:tab/>
        <w:t>С писмо от 19 август 2018 г. компетентният орган на Австрия уведомява за промяна на наименованието на посредника.</w:t>
      </w:r>
    </w:p>
    <w:p w:rsidR="003E23B8" w:rsidRPr="006915AA" w:rsidRDefault="003E23B8" w:rsidP="003E23B8">
      <w:pPr>
        <w:jc w:val="both"/>
        <w:outlineLvl w:val="0"/>
        <w:rPr>
          <w:b/>
        </w:rPr>
      </w:pPr>
      <w:r w:rsidRPr="006915AA">
        <w:rPr>
          <w:b/>
        </w:rPr>
        <w:tab/>
        <w:t>С писмо от 09.01.2023 г. компетентният орган на Австрия уведомява за промяна в адреса на посредника.</w:t>
      </w:r>
    </w:p>
    <w:p w:rsidR="00B74683" w:rsidRPr="006915AA" w:rsidRDefault="00B74683" w:rsidP="00B74683">
      <w:pPr>
        <w:ind w:left="737" w:firstLine="737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>
      <w:pPr>
        <w:ind w:left="737" w:firstLine="737"/>
        <w:rPr>
          <w:lang w:val="de-DE"/>
        </w:rPr>
      </w:pPr>
      <w:r w:rsidRPr="006915AA">
        <w:rPr>
          <w:lang w:val="de-DE"/>
        </w:rPr>
        <w:t>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</w:t>
      </w:r>
      <w:r w:rsidR="003E23B8" w:rsidRPr="006915AA">
        <w:t>Zeinlhofergasse 10/1</w:t>
      </w:r>
      <w:r w:rsidRPr="006915AA">
        <w:rPr>
          <w:lang w:val="de-DE"/>
        </w:rPr>
        <w:t xml:space="preserve">, 1050 Wien, Austria. </w:t>
      </w:r>
    </w:p>
    <w:p w:rsidR="00B74683" w:rsidRPr="006915AA" w:rsidRDefault="00B74683" w:rsidP="00B74683">
      <w:pPr>
        <w:rPr>
          <w:lang w:val="de-DE"/>
        </w:rPr>
      </w:pPr>
    </w:p>
    <w:p w:rsidR="00B74683" w:rsidRPr="005E6C8C" w:rsidRDefault="0042674C" w:rsidP="00B74683">
      <w:pPr>
        <w:jc w:val="both"/>
        <w:outlineLvl w:val="0"/>
        <w:rPr>
          <w:b/>
          <w:snapToGrid w:val="0"/>
          <w:lang w:eastAsia="en-US"/>
        </w:rPr>
      </w:pPr>
      <w:r w:rsidRPr="005E6C8C">
        <w:rPr>
          <w:b/>
          <w:lang w:val="de-DE"/>
        </w:rPr>
        <w:t>92</w:t>
      </w:r>
      <w:r w:rsidR="00B74683" w:rsidRPr="005E6C8C">
        <w:rPr>
          <w:b/>
        </w:rPr>
        <w:t xml:space="preserve">. </w:t>
      </w:r>
      <w:r w:rsidR="00B74683" w:rsidRPr="005E6C8C">
        <w:rPr>
          <w:b/>
        </w:rPr>
        <w:tab/>
      </w:r>
      <w:r w:rsidR="00B74683" w:rsidRPr="005E6C8C">
        <w:rPr>
          <w:b/>
        </w:rPr>
        <w:tab/>
        <w:t xml:space="preserve">1. </w:t>
      </w:r>
      <w:r w:rsidR="00B74683" w:rsidRPr="005E6C8C">
        <w:rPr>
          <w:b/>
          <w:lang w:val="de-DE"/>
        </w:rPr>
        <w:t>Lutz</w:t>
      </w:r>
      <w:r w:rsidR="00B74683" w:rsidRPr="005E6C8C">
        <w:rPr>
          <w:b/>
        </w:rPr>
        <w:t xml:space="preserve"> </w:t>
      </w:r>
      <w:r w:rsidR="00B74683" w:rsidRPr="005E6C8C">
        <w:rPr>
          <w:b/>
          <w:lang w:val="de-DE"/>
        </w:rPr>
        <w:t>Assekuranz</w:t>
      </w:r>
      <w:r w:rsidR="00B74683" w:rsidRPr="005E6C8C">
        <w:rPr>
          <w:b/>
        </w:rPr>
        <w:t xml:space="preserve"> </w:t>
      </w:r>
      <w:r w:rsidR="00B74683" w:rsidRPr="005E6C8C">
        <w:rPr>
          <w:b/>
          <w:lang w:val="de-DE"/>
        </w:rPr>
        <w:t>Versicherungsvermittlung</w:t>
      </w:r>
      <w:r w:rsidR="00B74683" w:rsidRPr="005E6C8C">
        <w:rPr>
          <w:b/>
        </w:rPr>
        <w:t xml:space="preserve"> </w:t>
      </w:r>
      <w:r w:rsidR="00B74683" w:rsidRPr="005E6C8C">
        <w:rPr>
          <w:b/>
          <w:lang w:val="de-DE"/>
        </w:rPr>
        <w:t>Ges</w:t>
      </w:r>
      <w:r w:rsidR="00B74683" w:rsidRPr="005E6C8C">
        <w:rPr>
          <w:b/>
        </w:rPr>
        <w:t>.</w:t>
      </w:r>
      <w:r w:rsidR="00B74683" w:rsidRPr="005E6C8C">
        <w:rPr>
          <w:b/>
          <w:lang w:val="de-DE"/>
        </w:rPr>
        <w:t>m</w:t>
      </w:r>
      <w:r w:rsidR="00B74683" w:rsidRPr="005E6C8C">
        <w:rPr>
          <w:b/>
        </w:rPr>
        <w:t>.</w:t>
      </w:r>
      <w:r w:rsidR="00B74683" w:rsidRPr="005E6C8C">
        <w:rPr>
          <w:b/>
          <w:lang w:val="de-DE"/>
        </w:rPr>
        <w:t>b</w:t>
      </w:r>
      <w:r w:rsidR="00B74683" w:rsidRPr="005E6C8C">
        <w:rPr>
          <w:b/>
        </w:rPr>
        <w:t>.</w:t>
      </w:r>
      <w:r w:rsidR="00B74683" w:rsidRPr="005E6C8C">
        <w:rPr>
          <w:b/>
          <w:lang w:val="de-DE"/>
        </w:rPr>
        <w:t>H</w:t>
      </w:r>
      <w:r w:rsidR="00B74683" w:rsidRPr="005E6C8C">
        <w:rPr>
          <w:b/>
        </w:rPr>
        <w:t xml:space="preserve">. (предишно фирмено наименование - </w:t>
      </w:r>
      <w:r w:rsidR="00B74683" w:rsidRPr="005E6C8C">
        <w:rPr>
          <w:b/>
          <w:lang w:val="de-DE"/>
        </w:rPr>
        <w:t>Lutz</w:t>
      </w:r>
      <w:r w:rsidR="00B74683" w:rsidRPr="005E6C8C">
        <w:rPr>
          <w:b/>
        </w:rPr>
        <w:t xml:space="preserve"> </w:t>
      </w:r>
      <w:r w:rsidR="00B74683" w:rsidRPr="005E6C8C">
        <w:rPr>
          <w:b/>
          <w:lang w:val="de-DE"/>
        </w:rPr>
        <w:t>Assekuranz</w:t>
      </w:r>
      <w:r w:rsidR="00B74683" w:rsidRPr="005E6C8C">
        <w:rPr>
          <w:b/>
        </w:rPr>
        <w:t xml:space="preserve"> </w:t>
      </w:r>
      <w:r w:rsidR="00B74683" w:rsidRPr="005E6C8C">
        <w:rPr>
          <w:b/>
          <w:lang w:val="de-DE"/>
        </w:rPr>
        <w:t>Maklergesellschaft</w:t>
      </w:r>
      <w:r w:rsidR="00B74683" w:rsidRPr="005E6C8C">
        <w:rPr>
          <w:b/>
        </w:rPr>
        <w:t xml:space="preserve"> </w:t>
      </w:r>
      <w:r w:rsidR="00B74683" w:rsidRPr="005E6C8C">
        <w:rPr>
          <w:b/>
          <w:lang w:val="de-DE"/>
        </w:rPr>
        <w:t>m</w:t>
      </w:r>
      <w:r w:rsidR="00B74683" w:rsidRPr="005E6C8C">
        <w:rPr>
          <w:b/>
        </w:rPr>
        <w:t>.</w:t>
      </w:r>
      <w:r w:rsidR="00B74683" w:rsidRPr="005E6C8C">
        <w:rPr>
          <w:b/>
          <w:lang w:val="de-DE"/>
        </w:rPr>
        <w:t>b</w:t>
      </w:r>
      <w:r w:rsidR="00B74683" w:rsidRPr="005E6C8C">
        <w:rPr>
          <w:b/>
        </w:rPr>
        <w:t>.</w:t>
      </w:r>
      <w:r w:rsidR="00B74683" w:rsidRPr="005E6C8C">
        <w:rPr>
          <w:b/>
          <w:lang w:val="de-DE"/>
        </w:rPr>
        <w:t>H</w:t>
      </w:r>
      <w:r w:rsidR="00B74683" w:rsidRPr="005E6C8C">
        <w:rPr>
          <w:b/>
        </w:rPr>
        <w:t>)</w:t>
      </w:r>
      <w:r w:rsidR="00B74683" w:rsidRPr="005E6C8C">
        <w:rPr>
          <w:b/>
          <w:snapToGrid w:val="0"/>
          <w:lang w:val="ru-RU" w:eastAsia="en-US"/>
        </w:rPr>
        <w:t xml:space="preserve"> – </w:t>
      </w:r>
      <w:r w:rsidR="00B74683" w:rsidRPr="005E6C8C">
        <w:rPr>
          <w:b/>
          <w:snapToGrid w:val="0"/>
          <w:lang w:eastAsia="en-US"/>
        </w:rPr>
        <w:t>с писмо от 07 февруари 2017 г. компетентният орган на Австрия информира, че застрахователният посредник променя наименованието си.</w:t>
      </w:r>
    </w:p>
    <w:p w:rsidR="00A429E6" w:rsidRPr="005E6C8C" w:rsidRDefault="00A429E6" w:rsidP="008A4697">
      <w:pPr>
        <w:jc w:val="both"/>
        <w:outlineLvl w:val="0"/>
        <w:rPr>
          <w:b/>
          <w:snapToGrid w:val="0"/>
          <w:lang w:eastAsia="en-US"/>
        </w:rPr>
      </w:pPr>
      <w:r w:rsidRPr="005E6C8C">
        <w:rPr>
          <w:b/>
          <w:snapToGrid w:val="0"/>
          <w:lang w:eastAsia="en-US"/>
        </w:rPr>
        <w:tab/>
        <w:t>С писмо от 10 юни 2024 г. компетентният орган на Австрия информира за промяна на представителя за клона в България.</w:t>
      </w:r>
    </w:p>
    <w:p w:rsidR="00C916B6" w:rsidRPr="005E6C8C" w:rsidRDefault="00C916B6" w:rsidP="008A4697">
      <w:pPr>
        <w:jc w:val="both"/>
        <w:outlineLvl w:val="0"/>
        <w:rPr>
          <w:b/>
          <w:snapToGrid w:val="0"/>
          <w:lang w:eastAsia="en-US"/>
        </w:rPr>
      </w:pPr>
      <w:r w:rsidRPr="005E6C8C">
        <w:rPr>
          <w:b/>
          <w:snapToGrid w:val="0"/>
          <w:lang w:eastAsia="en-US"/>
        </w:rPr>
        <w:tab/>
        <w:t>С писмо от 16 септември 2024 г, компетентния орган на Австрия информира за промяната на адреса на седалището на застрахователния посредник.</w:t>
      </w:r>
    </w:p>
    <w:p w:rsidR="00B06C2C" w:rsidRPr="005E6C8C" w:rsidRDefault="00B06C2C" w:rsidP="008A4697">
      <w:pPr>
        <w:jc w:val="both"/>
        <w:outlineLvl w:val="0"/>
        <w:rPr>
          <w:b/>
          <w:snapToGrid w:val="0"/>
          <w:lang w:eastAsia="en-US"/>
        </w:rPr>
      </w:pPr>
      <w:r w:rsidRPr="005E6C8C">
        <w:rPr>
          <w:b/>
          <w:snapToGrid w:val="0"/>
          <w:lang w:eastAsia="en-US"/>
        </w:rPr>
        <w:tab/>
        <w:t>С писмо от 1 декември 2025 г., компетентния орган на Австрия информира за промяната на адреса на седалището на застрахователния посредник.</w:t>
      </w:r>
    </w:p>
    <w:p w:rsidR="00A429E6" w:rsidRPr="005E6C8C" w:rsidRDefault="00A429E6" w:rsidP="008A4697">
      <w:pPr>
        <w:ind w:firstLine="1474"/>
        <w:jc w:val="both"/>
        <w:rPr>
          <w:lang w:val="ru-RU"/>
        </w:rPr>
      </w:pPr>
      <w:r w:rsidRPr="005E6C8C">
        <w:rPr>
          <w:lang w:val="ru-RU"/>
        </w:rPr>
        <w:t>2. При условията на правото на установяване; адрес на клона: Република България, гр. София 1463, ул. „Верила</w:t>
      </w:r>
      <w:r w:rsidRPr="005E6C8C">
        <w:t>“</w:t>
      </w:r>
      <w:r w:rsidRPr="005E6C8C">
        <w:rPr>
          <w:lang w:val="ru-RU"/>
        </w:rPr>
        <w:t xml:space="preserve"> 5, ет. 2.</w:t>
      </w:r>
    </w:p>
    <w:p w:rsidR="00B74683" w:rsidRPr="005E6C8C" w:rsidRDefault="00A429E6" w:rsidP="008A4697">
      <w:pPr>
        <w:ind w:firstLine="1474"/>
        <w:jc w:val="both"/>
        <w:rPr>
          <w:lang w:val="ru-RU"/>
        </w:rPr>
      </w:pPr>
      <w:r w:rsidRPr="005E6C8C">
        <w:rPr>
          <w:lang w:val="ru-RU"/>
        </w:rPr>
        <w:t>3. Упълномощен представител на клона е Herbert Hasenhütl. Адрес: Sankt Georgener Hauptstraße 7, AUT 7000 Sankt Georgen am Leithagebirge</w:t>
      </w:r>
      <w:r w:rsidR="00B74683" w:rsidRPr="005E6C8C">
        <w:rPr>
          <w:lang w:val="ru-RU"/>
        </w:rPr>
        <w:t xml:space="preserve">. </w:t>
      </w:r>
    </w:p>
    <w:p w:rsidR="000508C9" w:rsidRPr="005E6C8C" w:rsidRDefault="000508C9" w:rsidP="00B06C2C">
      <w:pPr>
        <w:ind w:firstLine="1474"/>
        <w:jc w:val="both"/>
      </w:pPr>
      <w:r w:rsidRPr="005E6C8C">
        <w:t xml:space="preserve">4. </w:t>
      </w:r>
      <w:r w:rsidR="00C916B6" w:rsidRPr="005E6C8C">
        <w:t xml:space="preserve">Адрес: </w:t>
      </w:r>
      <w:r w:rsidR="00B06C2C" w:rsidRPr="005E6C8C">
        <w:t>Erdberger Lände 26A/9.1, 1030 Wien, AUSTRIA</w:t>
      </w:r>
    </w:p>
    <w:p w:rsidR="00B74683" w:rsidRPr="005E6C8C" w:rsidRDefault="00B74683" w:rsidP="008A4697">
      <w:pPr>
        <w:jc w:val="both"/>
        <w:rPr>
          <w:lang w:val="ru-RU"/>
        </w:rPr>
      </w:pPr>
    </w:p>
    <w:p w:rsidR="001403B9" w:rsidRPr="006915AA" w:rsidRDefault="0042674C" w:rsidP="001403B9">
      <w:pPr>
        <w:tabs>
          <w:tab w:val="left" w:pos="1276"/>
        </w:tabs>
        <w:rPr>
          <w:b/>
        </w:rPr>
      </w:pPr>
      <w:r w:rsidRPr="005E6C8C">
        <w:rPr>
          <w:b/>
          <w:lang w:val="ru-RU"/>
        </w:rPr>
        <w:t>93</w:t>
      </w:r>
      <w:r w:rsidR="00B74683" w:rsidRPr="005E6C8C">
        <w:rPr>
          <w:b/>
          <w:lang w:val="ru-RU"/>
        </w:rPr>
        <w:t xml:space="preserve">. </w:t>
      </w:r>
      <w:r w:rsidR="00B74683" w:rsidRPr="005E6C8C">
        <w:rPr>
          <w:b/>
          <w:lang w:val="ru-RU"/>
        </w:rPr>
        <w:tab/>
      </w:r>
      <w:r w:rsidR="001403B9" w:rsidRPr="005E6C8C">
        <w:t xml:space="preserve">1. </w:t>
      </w:r>
      <w:r w:rsidR="00985F3A" w:rsidRPr="005E6C8C">
        <w:rPr>
          <w:b/>
          <w:lang w:val="de-DE"/>
        </w:rPr>
        <w:t>Johannes Jurkowitsch</w:t>
      </w:r>
    </w:p>
    <w:p w:rsidR="001403B9" w:rsidRPr="006915AA" w:rsidRDefault="001403B9" w:rsidP="001403B9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1403B9">
      <w:pPr>
        <w:outlineLvl w:val="0"/>
        <w:rPr>
          <w:b/>
          <w:u w:val="single"/>
          <w:lang w:val="ru-RU"/>
        </w:rPr>
      </w:pPr>
    </w:p>
    <w:p w:rsidR="00B74683" w:rsidRPr="006915AA" w:rsidRDefault="0042674C" w:rsidP="00B74683">
      <w:pPr>
        <w:rPr>
          <w:b/>
          <w:lang w:val="ru-RU"/>
        </w:rPr>
      </w:pPr>
      <w:r>
        <w:rPr>
          <w:b/>
          <w:lang w:val="ru-RU"/>
        </w:rPr>
        <w:t>94</w:t>
      </w:r>
      <w:r w:rsidR="00B74683" w:rsidRPr="006915AA">
        <w:rPr>
          <w:b/>
        </w:rPr>
        <w:t>.</w:t>
      </w:r>
      <w:r w:rsidR="00B74683" w:rsidRPr="006915AA">
        <w:rPr>
          <w:b/>
        </w:rPr>
        <w:tab/>
      </w:r>
      <w:r w:rsidR="00B74683" w:rsidRPr="006915AA">
        <w:rPr>
          <w:b/>
        </w:rPr>
        <w:tab/>
        <w:t xml:space="preserve">1. </w:t>
      </w:r>
      <w:r w:rsidR="00B74683" w:rsidRPr="006915AA">
        <w:rPr>
          <w:b/>
          <w:lang w:val="en-US"/>
        </w:rPr>
        <w:t>IIdiko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Schneiderne</w:t>
      </w:r>
      <w:r w:rsidR="00B74683" w:rsidRPr="006915AA">
        <w:rPr>
          <w:b/>
          <w:lang w:val="ru-RU"/>
        </w:rPr>
        <w:t xml:space="preserve">  </w:t>
      </w:r>
      <w:r w:rsidR="00B74683" w:rsidRPr="006915AA">
        <w:rPr>
          <w:b/>
          <w:lang w:val="en-US"/>
        </w:rPr>
        <w:t>Dajbukat</w:t>
      </w:r>
    </w:p>
    <w:p w:rsidR="00B74683" w:rsidRPr="006915AA" w:rsidRDefault="00B74683" w:rsidP="00B74683">
      <w:pPr>
        <w:ind w:left="737" w:firstLine="737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услуги.</w:t>
      </w:r>
    </w:p>
    <w:p w:rsidR="00B74683" w:rsidRPr="006915AA" w:rsidRDefault="00B74683" w:rsidP="00B74683"/>
    <w:p w:rsidR="00B74683" w:rsidRPr="006915AA" w:rsidRDefault="0042674C" w:rsidP="00B74683">
      <w:pPr>
        <w:rPr>
          <w:b/>
          <w:lang w:val="ru-RU"/>
        </w:rPr>
      </w:pPr>
      <w:r>
        <w:rPr>
          <w:b/>
        </w:rPr>
        <w:t>95</w:t>
      </w:r>
      <w:r w:rsidR="004910C2">
        <w:rPr>
          <w:b/>
          <w:lang w:val="ru-RU"/>
        </w:rPr>
        <w:t xml:space="preserve">.             </w:t>
      </w:r>
      <w:r w:rsidR="00B74683" w:rsidRPr="006915AA">
        <w:rPr>
          <w:b/>
          <w:lang w:val="ru-RU"/>
        </w:rPr>
        <w:t xml:space="preserve">1. </w:t>
      </w:r>
      <w:r w:rsidR="00B74683" w:rsidRPr="006915AA">
        <w:rPr>
          <w:b/>
          <w:lang w:val="en-US"/>
        </w:rPr>
        <w:t>Marsh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Austria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  <w:lang w:val="ru-RU"/>
        </w:rPr>
        <w:t xml:space="preserve"> (</w:t>
      </w:r>
      <w:r w:rsidR="00B74683" w:rsidRPr="006915AA">
        <w:rPr>
          <w:b/>
        </w:rPr>
        <w:t>предишно фирмено наименование</w:t>
      </w:r>
      <w:r w:rsidR="00B74683" w:rsidRPr="006915AA">
        <w:rPr>
          <w:b/>
          <w:lang w:val="ru-RU"/>
        </w:rPr>
        <w:t xml:space="preserve">: </w:t>
      </w:r>
      <w:r w:rsidR="00B74683" w:rsidRPr="006915AA">
        <w:rPr>
          <w:b/>
          <w:snapToGrid w:val="0"/>
          <w:lang w:val="en-GB" w:eastAsia="en-US"/>
        </w:rPr>
        <w:t>Marsh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Austria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gesellschaft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m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b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H</w:t>
      </w:r>
      <w:r w:rsidR="00B74683" w:rsidRPr="006915AA">
        <w:rPr>
          <w:b/>
          <w:snapToGrid w:val="0"/>
          <w:lang w:val="ru-RU" w:eastAsia="en-US"/>
        </w:rPr>
        <w:t>.)</w:t>
      </w:r>
    </w:p>
    <w:p w:rsidR="00B74683" w:rsidRPr="006915AA" w:rsidRDefault="00B74683" w:rsidP="00B74683"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ru-RU"/>
        </w:rPr>
      </w:pPr>
    </w:p>
    <w:p w:rsidR="00B74683" w:rsidRPr="006915AA" w:rsidRDefault="0042674C" w:rsidP="00B74683">
      <w:pPr>
        <w:tabs>
          <w:tab w:val="left" w:pos="1276"/>
          <w:tab w:val="left" w:pos="1701"/>
        </w:tabs>
        <w:jc w:val="both"/>
        <w:rPr>
          <w:b/>
        </w:rPr>
      </w:pPr>
      <w:r>
        <w:rPr>
          <w:b/>
          <w:lang w:val="ru-RU"/>
        </w:rPr>
        <w:t>96</w:t>
      </w:r>
      <w:r w:rsidR="00B74683" w:rsidRPr="006915AA">
        <w:rPr>
          <w:b/>
          <w:lang w:val="ru-RU"/>
        </w:rPr>
        <w:t xml:space="preserve">.            1. </w:t>
      </w:r>
      <w:r w:rsidR="00B74683" w:rsidRPr="006915AA">
        <w:rPr>
          <w:b/>
          <w:lang w:val="en-US"/>
        </w:rPr>
        <w:t>KOBAN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S</w:t>
      </w:r>
      <w:r w:rsidR="00B74683" w:rsidRPr="006915AA">
        <w:rPr>
          <w:b/>
          <w:lang w:val="ru-RU"/>
        </w:rPr>
        <w:t>Ü</w:t>
      </w:r>
      <w:r w:rsidR="00B74683" w:rsidRPr="006915AA">
        <w:rPr>
          <w:b/>
          <w:lang w:val="en-US"/>
        </w:rPr>
        <w:t>DVERS</w:t>
      </w:r>
      <w:r w:rsidR="00B74683" w:rsidRPr="006915AA">
        <w:rPr>
          <w:b/>
          <w:lang w:val="ru-RU"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  <w:lang w:val="ru-RU"/>
        </w:rPr>
        <w:t xml:space="preserve"> (</w:t>
      </w:r>
      <w:r w:rsidR="00B74683" w:rsidRPr="006915AA">
        <w:rPr>
          <w:b/>
        </w:rPr>
        <w:t>предишно фирмено наименование</w:t>
      </w:r>
      <w:r w:rsidR="00B74683" w:rsidRPr="006915AA">
        <w:rPr>
          <w:b/>
          <w:lang w:val="ru-RU"/>
        </w:rPr>
        <w:t xml:space="preserve">: </w:t>
      </w:r>
      <w:r w:rsidR="00B74683" w:rsidRPr="006915AA">
        <w:rPr>
          <w:b/>
          <w:snapToGrid w:val="0"/>
          <w:lang w:val="en-GB" w:eastAsia="en-US"/>
        </w:rPr>
        <w:t>KOBAN</w:t>
      </w:r>
      <w:r w:rsidR="00B74683" w:rsidRPr="006915AA">
        <w:rPr>
          <w:b/>
          <w:snapToGrid w:val="0"/>
          <w:lang w:val="ru-RU" w:eastAsia="en-US"/>
        </w:rPr>
        <w:t xml:space="preserve"> &amp; </w:t>
      </w:r>
      <w:r w:rsidR="00B74683" w:rsidRPr="006915AA">
        <w:rPr>
          <w:b/>
          <w:snapToGrid w:val="0"/>
          <w:lang w:val="en-GB" w:eastAsia="en-US"/>
        </w:rPr>
        <w:t>KIEFHABER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Versicherungsmakler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GmbH</w:t>
      </w:r>
      <w:r w:rsidR="00B74683" w:rsidRPr="006915AA">
        <w:rPr>
          <w:b/>
          <w:snapToGrid w:val="0"/>
          <w:lang w:val="ru-RU" w:eastAsia="en-US"/>
        </w:rPr>
        <w:t xml:space="preserve">) – </w:t>
      </w:r>
      <w:r w:rsidR="00B74683" w:rsidRPr="006915AA">
        <w:rPr>
          <w:b/>
          <w:snapToGrid w:val="0"/>
          <w:lang w:eastAsia="en-US"/>
        </w:rPr>
        <w:t xml:space="preserve">с писмо от 21.11.2012 Компетентният орган на Австрия ни информира, че застрахователният посредник </w:t>
      </w:r>
      <w:r w:rsidR="00B74683" w:rsidRPr="006915AA">
        <w:rPr>
          <w:b/>
          <w:snapToGrid w:val="0"/>
          <w:lang w:val="en-GB" w:eastAsia="en-US"/>
        </w:rPr>
        <w:t>KOBAN</w:t>
      </w:r>
      <w:r w:rsidR="00B74683" w:rsidRPr="006915AA">
        <w:rPr>
          <w:b/>
          <w:snapToGrid w:val="0"/>
          <w:lang w:val="ru-RU" w:eastAsia="en-US"/>
        </w:rPr>
        <w:t xml:space="preserve"> &amp; </w:t>
      </w:r>
      <w:r w:rsidR="00B74683" w:rsidRPr="006915AA">
        <w:rPr>
          <w:b/>
          <w:snapToGrid w:val="0"/>
          <w:lang w:val="en-GB" w:eastAsia="en-US"/>
        </w:rPr>
        <w:t>KIEFHABER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Versicherungsmakler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GmbH</w:t>
      </w:r>
      <w:r w:rsidR="00B74683" w:rsidRPr="006915AA">
        <w:rPr>
          <w:b/>
          <w:snapToGrid w:val="0"/>
          <w:lang w:eastAsia="en-US"/>
        </w:rPr>
        <w:t xml:space="preserve"> си променя името.</w:t>
      </w:r>
    </w:p>
    <w:p w:rsidR="00B74683" w:rsidRPr="006915AA" w:rsidRDefault="004910C2" w:rsidP="00B74683">
      <w:r>
        <w:rPr>
          <w:lang w:val="ru-RU"/>
        </w:rPr>
        <w:t xml:space="preserve">                    </w:t>
      </w:r>
      <w:r w:rsidR="00B74683" w:rsidRPr="006915AA">
        <w:rPr>
          <w:lang w:val="ru-RU"/>
        </w:rPr>
        <w:t xml:space="preserve">2. </w:t>
      </w:r>
      <w:r w:rsidR="00B74683" w:rsidRPr="006915AA">
        <w:t>Свобода на предоставяне на услуги</w:t>
      </w:r>
    </w:p>
    <w:p w:rsidR="00C5241E" w:rsidRPr="006915AA" w:rsidRDefault="004910C2" w:rsidP="00C5241E">
      <w:pPr>
        <w:tabs>
          <w:tab w:val="left" w:pos="1276"/>
        </w:tabs>
        <w:rPr>
          <w:b/>
          <w:lang w:val="en-US"/>
        </w:rPr>
      </w:pPr>
      <w:r>
        <w:tab/>
      </w:r>
      <w:r w:rsidR="00C5241E" w:rsidRPr="006915AA">
        <w:t xml:space="preserve">3. Адрес: </w:t>
      </w:r>
      <w:r w:rsidR="00C5241E" w:rsidRPr="006915AA">
        <w:rPr>
          <w:lang w:val="en-US"/>
        </w:rPr>
        <w:t>Meytengasse 27 1130 Wien Austria</w:t>
      </w:r>
    </w:p>
    <w:p w:rsidR="00B74683" w:rsidRPr="006915AA" w:rsidRDefault="00B74683" w:rsidP="00B74683"/>
    <w:p w:rsidR="00B74683" w:rsidRPr="006915AA" w:rsidRDefault="0042674C" w:rsidP="00B74683">
      <w:pPr>
        <w:rPr>
          <w:b/>
          <w:snapToGrid w:val="0"/>
          <w:lang w:eastAsia="en-US"/>
        </w:rPr>
      </w:pPr>
      <w:r>
        <w:rPr>
          <w:b/>
          <w:lang w:val="ru-RU"/>
        </w:rPr>
        <w:t>97</w:t>
      </w:r>
      <w:r w:rsidR="00B74683" w:rsidRPr="006915AA">
        <w:rPr>
          <w:b/>
          <w:lang w:val="ru-RU"/>
        </w:rPr>
        <w:t xml:space="preserve">.                </w:t>
      </w:r>
      <w:r w:rsidR="004910C2">
        <w:rPr>
          <w:b/>
          <w:lang w:val="ru-RU"/>
        </w:rPr>
        <w:t xml:space="preserve"> </w:t>
      </w:r>
      <w:r w:rsidR="00B74683" w:rsidRPr="006915AA">
        <w:rPr>
          <w:b/>
          <w:lang w:val="ru-RU"/>
        </w:rPr>
        <w:t xml:space="preserve">1. </w:t>
      </w:r>
      <w:r w:rsidR="00B74683" w:rsidRPr="006915AA">
        <w:rPr>
          <w:b/>
          <w:snapToGrid w:val="0"/>
          <w:lang w:val="en-GB" w:eastAsia="en-US"/>
        </w:rPr>
        <w:t>AURICON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GmbH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eastAsia="en-US"/>
        </w:rPr>
        <w:t xml:space="preserve"> </w:t>
      </w:r>
    </w:p>
    <w:p w:rsidR="00B74683" w:rsidRPr="006915AA" w:rsidRDefault="004910C2" w:rsidP="00B74683">
      <w:r>
        <w:rPr>
          <w:lang w:val="ru-RU"/>
        </w:rPr>
        <w:t xml:space="preserve">                      </w:t>
      </w:r>
      <w:r w:rsidR="00B74683" w:rsidRPr="006915AA">
        <w:rPr>
          <w:lang w:val="ru-RU"/>
        </w:rPr>
        <w:t xml:space="preserve">2. </w:t>
      </w:r>
      <w:r w:rsidR="00B74683" w:rsidRPr="006915AA">
        <w:t>Свобода на предоставяне на услуги</w:t>
      </w:r>
    </w:p>
    <w:p w:rsidR="00B74683" w:rsidRPr="006915AA" w:rsidRDefault="004910C2" w:rsidP="00B74683">
      <w:pPr>
        <w:rPr>
          <w:lang w:val="de-DE"/>
        </w:rPr>
      </w:pPr>
      <w:r>
        <w:rPr>
          <w:lang w:val="ru-RU"/>
        </w:rPr>
        <w:t xml:space="preserve">                      </w:t>
      </w:r>
      <w:r w:rsidR="00B74683" w:rsidRPr="006915AA">
        <w:rPr>
          <w:lang w:val="ru-RU"/>
        </w:rPr>
        <w:t xml:space="preserve">3. </w:t>
      </w:r>
      <w:r w:rsidR="00B74683" w:rsidRPr="006915AA">
        <w:t>Адрес:</w:t>
      </w:r>
      <w:r w:rsidR="00B74683" w:rsidRPr="006915AA">
        <w:rPr>
          <w:lang w:val="de-DE"/>
        </w:rPr>
        <w:t xml:space="preserve"> Hauptstraße 36/Top 1, 2353 Guntramsdorf, Austria </w:t>
      </w:r>
    </w:p>
    <w:p w:rsidR="00B74683" w:rsidRPr="006915AA" w:rsidRDefault="00B74683" w:rsidP="00B74683">
      <w:pPr>
        <w:rPr>
          <w:lang w:val="de-DE"/>
        </w:rPr>
      </w:pPr>
    </w:p>
    <w:p w:rsidR="00B74683" w:rsidRPr="00F0522E" w:rsidRDefault="0042674C" w:rsidP="00B74683">
      <w:pPr>
        <w:rPr>
          <w:b/>
          <w:lang w:val="ru-RU"/>
        </w:rPr>
      </w:pPr>
      <w:r w:rsidRPr="00F0522E">
        <w:rPr>
          <w:b/>
          <w:lang w:val="de-DE"/>
        </w:rPr>
        <w:t>98</w:t>
      </w:r>
      <w:r w:rsidR="00B74683" w:rsidRPr="00F0522E">
        <w:rPr>
          <w:b/>
          <w:lang w:val="ru-RU"/>
        </w:rPr>
        <w:t xml:space="preserve">.                1. </w:t>
      </w:r>
      <w:r w:rsidR="00B74683" w:rsidRPr="00F0522E">
        <w:rPr>
          <w:b/>
          <w:snapToGrid w:val="0"/>
          <w:lang w:val="en-GB" w:eastAsia="en-US"/>
        </w:rPr>
        <w:t>Carpe</w:t>
      </w:r>
      <w:r w:rsidR="00B74683" w:rsidRPr="00F0522E">
        <w:rPr>
          <w:b/>
          <w:snapToGrid w:val="0"/>
          <w:lang w:val="ru-RU" w:eastAsia="en-US"/>
        </w:rPr>
        <w:t xml:space="preserve"> </w:t>
      </w:r>
      <w:r w:rsidR="00B74683" w:rsidRPr="00F0522E">
        <w:rPr>
          <w:b/>
          <w:snapToGrid w:val="0"/>
          <w:lang w:val="en-GB" w:eastAsia="en-US"/>
        </w:rPr>
        <w:t>Omnia</w:t>
      </w:r>
      <w:r w:rsidR="00B74683" w:rsidRPr="00F0522E">
        <w:rPr>
          <w:b/>
          <w:snapToGrid w:val="0"/>
          <w:lang w:val="ru-RU" w:eastAsia="en-US"/>
        </w:rPr>
        <w:t xml:space="preserve"> </w:t>
      </w:r>
      <w:r w:rsidR="00B74683" w:rsidRPr="00F0522E">
        <w:rPr>
          <w:b/>
          <w:snapToGrid w:val="0"/>
          <w:lang w:val="en-GB" w:eastAsia="en-US"/>
        </w:rPr>
        <w:t>GmbH</w:t>
      </w:r>
    </w:p>
    <w:p w:rsidR="00B74683" w:rsidRPr="00F0522E" w:rsidRDefault="004910C2" w:rsidP="00B74683">
      <w:pPr>
        <w:rPr>
          <w:lang w:val="ru-RU"/>
        </w:rPr>
      </w:pPr>
      <w:r w:rsidRPr="00F0522E">
        <w:rPr>
          <w:lang w:val="ru-RU"/>
        </w:rPr>
        <w:t xml:space="preserve">                     </w:t>
      </w:r>
      <w:r w:rsidR="00B74683" w:rsidRPr="00F0522E">
        <w:rPr>
          <w:lang w:val="ru-RU"/>
        </w:rPr>
        <w:t xml:space="preserve">2. </w:t>
      </w:r>
      <w:r w:rsidR="00B74683" w:rsidRPr="00F0522E">
        <w:t>Свобода на предоставяне на услуги</w:t>
      </w:r>
    </w:p>
    <w:p w:rsidR="00B74683" w:rsidRPr="006915AA" w:rsidRDefault="004910C2" w:rsidP="00B74683">
      <w:pPr>
        <w:rPr>
          <w:lang w:val="ru-RU"/>
        </w:rPr>
      </w:pPr>
      <w:r w:rsidRPr="00F0522E">
        <w:rPr>
          <w:lang w:val="ru-RU"/>
        </w:rPr>
        <w:t xml:space="preserve">                     </w:t>
      </w:r>
      <w:r w:rsidR="00B74683" w:rsidRPr="00F0522E">
        <w:rPr>
          <w:lang w:val="ru-RU"/>
        </w:rPr>
        <w:t xml:space="preserve">3. </w:t>
      </w:r>
      <w:r w:rsidR="00B74683" w:rsidRPr="00F0522E">
        <w:t>Адрес:</w:t>
      </w:r>
      <w:r w:rsidR="00B74683" w:rsidRPr="00F0522E">
        <w:rPr>
          <w:lang w:val="ru-RU"/>
        </w:rPr>
        <w:t xml:space="preserve"> </w:t>
      </w:r>
      <w:r w:rsidR="00602D62" w:rsidRPr="00F0522E">
        <w:rPr>
          <w:lang w:val="de-DE"/>
        </w:rPr>
        <w:t>Graf-Starhemberg-Gasse 30/3/1</w:t>
      </w:r>
      <w:r w:rsidRPr="00F0522E">
        <w:rPr>
          <w:lang w:val="ru-RU"/>
        </w:rPr>
        <w:t>, 1040</w:t>
      </w:r>
      <w:r w:rsidR="00B74683" w:rsidRPr="00F0522E">
        <w:rPr>
          <w:lang w:val="ru-RU"/>
        </w:rPr>
        <w:t xml:space="preserve"> </w:t>
      </w:r>
      <w:r w:rsidR="00B74683" w:rsidRPr="00F0522E">
        <w:rPr>
          <w:lang w:val="de-DE"/>
        </w:rPr>
        <w:t>Wien</w:t>
      </w:r>
      <w:r w:rsidR="00B74683" w:rsidRPr="00F0522E">
        <w:rPr>
          <w:lang w:val="ru-RU"/>
        </w:rPr>
        <w:t xml:space="preserve">, </w:t>
      </w:r>
      <w:r w:rsidR="00B74683" w:rsidRPr="00F0522E">
        <w:rPr>
          <w:lang w:val="de-DE"/>
        </w:rPr>
        <w:t>Austria</w:t>
      </w:r>
      <w:r w:rsidR="00B74683" w:rsidRPr="006915AA">
        <w:rPr>
          <w:lang w:val="ru-RU"/>
        </w:rPr>
        <w:t xml:space="preserve"> </w:t>
      </w:r>
    </w:p>
    <w:p w:rsidR="00B74683" w:rsidRPr="006915AA" w:rsidRDefault="00B74683" w:rsidP="00B74683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</w:p>
    <w:p w:rsidR="00B74683" w:rsidRPr="006915AA" w:rsidRDefault="0042674C" w:rsidP="00B74683">
      <w:pPr>
        <w:jc w:val="both"/>
        <w:rPr>
          <w:b/>
          <w:lang w:val="ru-RU"/>
        </w:rPr>
      </w:pPr>
      <w:r>
        <w:rPr>
          <w:b/>
          <w:lang w:val="ru-RU"/>
        </w:rPr>
        <w:t>99</w:t>
      </w:r>
      <w:r w:rsidR="00B74683" w:rsidRPr="006915AA">
        <w:rPr>
          <w:b/>
          <w:lang w:val="ru-RU"/>
        </w:rPr>
        <w:t xml:space="preserve">.        </w:t>
      </w:r>
      <w:r w:rsidR="004910C2">
        <w:rPr>
          <w:b/>
          <w:lang w:val="ru-RU"/>
        </w:rPr>
        <w:tab/>
      </w:r>
      <w:r w:rsidR="00B74683" w:rsidRPr="006915AA">
        <w:rPr>
          <w:b/>
          <w:lang w:val="ru-RU"/>
        </w:rPr>
        <w:t xml:space="preserve">1. </w:t>
      </w:r>
      <w:r w:rsidR="00B74683" w:rsidRPr="006915AA">
        <w:rPr>
          <w:b/>
          <w:snapToGrid w:val="0"/>
          <w:lang w:val="en-GB" w:eastAsia="en-US"/>
        </w:rPr>
        <w:t>Raiffeisenbank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St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Stefan</w:t>
      </w:r>
      <w:r w:rsidR="00B74683" w:rsidRPr="006915AA">
        <w:rPr>
          <w:b/>
          <w:snapToGrid w:val="0"/>
          <w:lang w:val="ru-RU" w:eastAsia="en-US"/>
        </w:rPr>
        <w:t xml:space="preserve"> - </w:t>
      </w:r>
      <w:r w:rsidR="00B74683" w:rsidRPr="006915AA">
        <w:rPr>
          <w:b/>
          <w:snapToGrid w:val="0"/>
          <w:lang w:val="en-GB" w:eastAsia="en-US"/>
        </w:rPr>
        <w:t>Jagerberg</w:t>
      </w:r>
      <w:r w:rsidR="00B74683" w:rsidRPr="006915AA">
        <w:rPr>
          <w:b/>
          <w:snapToGrid w:val="0"/>
          <w:lang w:val="ru-RU" w:eastAsia="en-US"/>
        </w:rPr>
        <w:t xml:space="preserve"> – </w:t>
      </w:r>
      <w:r w:rsidR="00B74683" w:rsidRPr="006915AA">
        <w:rPr>
          <w:b/>
          <w:snapToGrid w:val="0"/>
          <w:lang w:val="en-GB" w:eastAsia="en-US"/>
        </w:rPr>
        <w:t>Wolfsberg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eGen</w:t>
      </w:r>
      <w:r w:rsidR="00B74683" w:rsidRPr="006915AA">
        <w:rPr>
          <w:b/>
          <w:snapToGrid w:val="0"/>
          <w:lang w:val="ru-RU" w:eastAsia="en-US"/>
        </w:rPr>
        <w:t xml:space="preserve"> (</w:t>
      </w:r>
      <w:r w:rsidR="00B74683" w:rsidRPr="006915AA">
        <w:rPr>
          <w:b/>
          <w:snapToGrid w:val="0"/>
          <w:lang w:eastAsia="en-US"/>
        </w:rPr>
        <w:t xml:space="preserve"> предишно фирмено наименование</w:t>
      </w:r>
      <w:r w:rsidR="00B74683" w:rsidRPr="006915AA">
        <w:rPr>
          <w:b/>
          <w:snapToGrid w:val="0"/>
          <w:lang w:val="ru-RU" w:eastAsia="en-US"/>
        </w:rPr>
        <w:t xml:space="preserve">: </w:t>
      </w:r>
      <w:r w:rsidR="00B74683" w:rsidRPr="006915AA">
        <w:rPr>
          <w:b/>
          <w:snapToGrid w:val="0"/>
          <w:lang w:val="en-GB" w:eastAsia="en-US"/>
        </w:rPr>
        <w:t>Raiffeisenbank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St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Stefan</w:t>
      </w:r>
      <w:r w:rsidR="00B74683" w:rsidRPr="006915AA">
        <w:rPr>
          <w:b/>
          <w:snapToGrid w:val="0"/>
          <w:lang w:val="ru-RU" w:eastAsia="en-US"/>
        </w:rPr>
        <w:t xml:space="preserve"> - </w:t>
      </w:r>
      <w:r w:rsidR="00B74683" w:rsidRPr="006915AA">
        <w:rPr>
          <w:b/>
          <w:snapToGrid w:val="0"/>
          <w:lang w:val="en-GB" w:eastAsia="en-US"/>
        </w:rPr>
        <w:t>Jagerberg</w:t>
      </w:r>
      <w:r w:rsidR="00B74683" w:rsidRPr="006915AA">
        <w:rPr>
          <w:b/>
          <w:snapToGrid w:val="0"/>
          <w:lang w:val="ru-RU" w:eastAsia="en-US"/>
        </w:rPr>
        <w:t xml:space="preserve"> – </w:t>
      </w:r>
      <w:r w:rsidR="00B74683" w:rsidRPr="006915AA">
        <w:rPr>
          <w:b/>
          <w:snapToGrid w:val="0"/>
          <w:lang w:val="en-GB" w:eastAsia="en-US"/>
        </w:rPr>
        <w:t>Wolfsberg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reg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Gen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m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b</w:t>
      </w:r>
      <w:r w:rsidR="00B74683" w:rsidRPr="006915AA">
        <w:rPr>
          <w:b/>
          <w:snapToGrid w:val="0"/>
          <w:lang w:val="ru-RU" w:eastAsia="en-US"/>
        </w:rPr>
        <w:t>.</w:t>
      </w:r>
      <w:r w:rsidR="00B74683" w:rsidRPr="006915AA">
        <w:rPr>
          <w:b/>
          <w:snapToGrid w:val="0"/>
          <w:lang w:val="en-GB" w:eastAsia="en-US"/>
        </w:rPr>
        <w:t>H</w:t>
      </w:r>
      <w:r w:rsidR="00B74683" w:rsidRPr="006915AA">
        <w:rPr>
          <w:b/>
          <w:snapToGrid w:val="0"/>
          <w:lang w:val="ru-RU" w:eastAsia="en-US"/>
        </w:rPr>
        <w:t>.)</w:t>
      </w:r>
    </w:p>
    <w:p w:rsidR="00B74683" w:rsidRPr="006915AA" w:rsidRDefault="00B74683" w:rsidP="00B74683"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AB1E94" w:rsidRPr="006915AA" w:rsidRDefault="00AB1E94" w:rsidP="00B74683"/>
    <w:p w:rsidR="00B74683" w:rsidRPr="006915AA" w:rsidRDefault="0042674C" w:rsidP="00B74683">
      <w:pPr>
        <w:jc w:val="both"/>
        <w:rPr>
          <w:b/>
          <w:snapToGrid w:val="0"/>
          <w:lang w:val="ru-RU" w:eastAsia="en-US"/>
        </w:rPr>
      </w:pPr>
      <w:r>
        <w:rPr>
          <w:b/>
          <w:lang w:val="ru-RU"/>
        </w:rPr>
        <w:t>100</w:t>
      </w:r>
      <w:r w:rsidR="00B74683" w:rsidRPr="006915AA">
        <w:rPr>
          <w:b/>
          <w:lang w:val="ru-RU"/>
        </w:rPr>
        <w:t xml:space="preserve">.                1. </w:t>
      </w:r>
      <w:r w:rsidR="00B74683" w:rsidRPr="006915AA">
        <w:rPr>
          <w:b/>
          <w:snapToGrid w:val="0"/>
          <w:lang w:val="en-GB" w:eastAsia="en-US"/>
        </w:rPr>
        <w:t>Martin</w:t>
      </w:r>
      <w:r w:rsidR="00B74683" w:rsidRPr="006915AA">
        <w:rPr>
          <w:b/>
          <w:snapToGrid w:val="0"/>
          <w:lang w:val="ru-RU" w:eastAsia="en-US"/>
        </w:rPr>
        <w:t xml:space="preserve"> </w:t>
      </w:r>
      <w:r w:rsidR="00B74683" w:rsidRPr="006915AA">
        <w:rPr>
          <w:b/>
          <w:snapToGrid w:val="0"/>
          <w:lang w:val="en-GB" w:eastAsia="en-US"/>
        </w:rPr>
        <w:t>Fuchs</w:t>
      </w:r>
      <w:r w:rsidR="00B74683" w:rsidRPr="006915AA">
        <w:rPr>
          <w:b/>
          <w:snapToGrid w:val="0"/>
          <w:lang w:val="ru-RU" w:eastAsia="en-US"/>
        </w:rPr>
        <w:t xml:space="preserve"> </w:t>
      </w:r>
    </w:p>
    <w:p w:rsidR="00B74683" w:rsidRPr="006915AA" w:rsidRDefault="00B74683" w:rsidP="00B74683">
      <w:pPr>
        <w:ind w:firstLine="737"/>
        <w:jc w:val="both"/>
        <w:rPr>
          <w:b/>
          <w:snapToGrid w:val="0"/>
          <w:lang w:val="ru-RU" w:eastAsia="en-US"/>
        </w:rPr>
      </w:pPr>
      <w:r w:rsidRPr="006915AA">
        <w:rPr>
          <w:b/>
          <w:snapToGrid w:val="0"/>
          <w:lang w:eastAsia="en-US"/>
        </w:rPr>
        <w:t>С писмо от 5 март 2013 г. компетентният орган на Австрия информира, че застрахователният посредник преустановява дейноста си.</w:t>
      </w:r>
    </w:p>
    <w:p w:rsidR="00B74683" w:rsidRPr="006915AA" w:rsidRDefault="00B74683" w:rsidP="00B74683">
      <w:pPr>
        <w:ind w:firstLine="737"/>
        <w:jc w:val="both"/>
        <w:rPr>
          <w:b/>
        </w:rPr>
      </w:pPr>
      <w:r w:rsidRPr="006915AA">
        <w:rPr>
          <w:b/>
          <w:snapToGrid w:val="0"/>
          <w:lang w:eastAsia="en-US"/>
        </w:rPr>
        <w:t>С писмо от 27 Август 2013 г. Компетентният орган на Австрия информира, че горепосоченият застрахователен посредник ще извършва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eastAsia="en-US"/>
        </w:rPr>
        <w:t>дейност по застрахователно посредничество на територията на Република България.</w:t>
      </w:r>
    </w:p>
    <w:p w:rsidR="00B74683" w:rsidRPr="006915AA" w:rsidRDefault="00B74683" w:rsidP="00B74683"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EF3E2F" w:rsidRDefault="00B74683" w:rsidP="00EF3E2F">
      <w:pPr>
        <w:rPr>
          <w:lang w:val="ru-RU"/>
        </w:rPr>
      </w:pPr>
      <w:r w:rsidRPr="006915AA">
        <w:rPr>
          <w:lang w:val="ru-RU"/>
        </w:rPr>
        <w:t xml:space="preserve">                       3. </w:t>
      </w:r>
      <w:r w:rsidRPr="006915AA">
        <w:t xml:space="preserve">Адрес: </w:t>
      </w:r>
      <w:r w:rsidRPr="006915AA">
        <w:rPr>
          <w:lang w:val="en-US"/>
        </w:rPr>
        <w:t>Landstrasse</w:t>
      </w:r>
      <w:r w:rsidRPr="006915AA">
        <w:rPr>
          <w:lang w:val="ru-RU"/>
        </w:rPr>
        <w:t xml:space="preserve"> 42, 3910 </w:t>
      </w:r>
      <w:r w:rsidRPr="006915AA">
        <w:rPr>
          <w:lang w:val="en-US"/>
        </w:rPr>
        <w:t>Zwetl</w:t>
      </w:r>
      <w:r w:rsidRPr="006915AA">
        <w:rPr>
          <w:lang w:val="ru-RU"/>
        </w:rPr>
        <w:t>-</w:t>
      </w:r>
      <w:r w:rsidRPr="006915AA">
        <w:rPr>
          <w:lang w:val="en-US"/>
        </w:rPr>
        <w:t>N</w:t>
      </w:r>
      <w:r w:rsidRPr="006915AA">
        <w:rPr>
          <w:lang w:val="ru-RU"/>
        </w:rPr>
        <w:t xml:space="preserve">Ö, </w:t>
      </w:r>
      <w:r w:rsidRPr="006915AA">
        <w:rPr>
          <w:lang w:val="en-US"/>
        </w:rPr>
        <w:t>Austria</w:t>
      </w:r>
      <w:r w:rsidRPr="006915AA">
        <w:rPr>
          <w:lang w:val="ru-RU"/>
        </w:rPr>
        <w:t>.</w:t>
      </w:r>
    </w:p>
    <w:p w:rsidR="00B74683" w:rsidRPr="006915AA" w:rsidRDefault="00B74683" w:rsidP="00B74683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lang w:val="ru-RU"/>
        </w:rPr>
      </w:pPr>
      <w:r w:rsidRPr="006915AA">
        <w:rPr>
          <w:b/>
          <w:lang w:val="ru-RU"/>
        </w:rPr>
        <w:t>1</w:t>
      </w:r>
      <w:r w:rsidR="0042674C">
        <w:rPr>
          <w:b/>
          <w:lang w:val="en-US"/>
        </w:rPr>
        <w:t>01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  <w:snapToGrid w:val="0"/>
          <w:lang w:val="en-GB" w:eastAsia="en-US"/>
        </w:rPr>
        <w:t>Michael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Lang</w:t>
      </w:r>
    </w:p>
    <w:p w:rsidR="00B74683" w:rsidRPr="006915AA" w:rsidRDefault="00B74683" w:rsidP="00B74683">
      <w:pPr>
        <w:rPr>
          <w:lang w:val="ru-RU"/>
        </w:rPr>
      </w:pPr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ru-RU"/>
        </w:rPr>
      </w:pPr>
    </w:p>
    <w:p w:rsidR="00705012" w:rsidRPr="00887D72" w:rsidRDefault="0042674C" w:rsidP="00B74683">
      <w:pPr>
        <w:tabs>
          <w:tab w:val="left" w:pos="1134"/>
          <w:tab w:val="left" w:pos="1418"/>
        </w:tabs>
        <w:jc w:val="both"/>
        <w:rPr>
          <w:b/>
          <w:lang w:val="en-US"/>
        </w:rPr>
      </w:pPr>
      <w:r w:rsidRPr="0056501B">
        <w:rPr>
          <w:b/>
          <w:highlight w:val="yellow"/>
          <w:lang w:val="ru-RU"/>
        </w:rPr>
        <w:t>102</w:t>
      </w:r>
      <w:r w:rsidR="00B74683" w:rsidRPr="0056501B">
        <w:rPr>
          <w:b/>
          <w:highlight w:val="yellow"/>
          <w:lang w:val="ru-RU"/>
        </w:rPr>
        <w:t xml:space="preserve">.         </w:t>
      </w:r>
      <w:r w:rsidR="00B74683" w:rsidRPr="0056501B">
        <w:rPr>
          <w:b/>
          <w:highlight w:val="yellow"/>
          <w:lang w:val="ru-RU"/>
        </w:rPr>
        <w:tab/>
      </w:r>
      <w:r w:rsidR="00B74683" w:rsidRPr="0056501B">
        <w:rPr>
          <w:b/>
          <w:highlight w:val="yellow"/>
          <w:lang w:val="ru-RU"/>
        </w:rPr>
        <w:tab/>
        <w:t xml:space="preserve">1. </w:t>
      </w:r>
      <w:r w:rsidR="008B6114" w:rsidRPr="0056501B">
        <w:rPr>
          <w:b/>
          <w:highlight w:val="yellow"/>
          <w:lang w:val="en-US"/>
        </w:rPr>
        <w:t>Versicherungsmakler Stocker GmbH &amp; Co KG</w:t>
      </w:r>
      <w:r w:rsidR="008B6114" w:rsidRPr="00887D72">
        <w:rPr>
          <w:b/>
          <w:lang w:val="en-US"/>
        </w:rPr>
        <w:t xml:space="preserve"> </w:t>
      </w:r>
    </w:p>
    <w:p w:rsidR="00B74683" w:rsidRDefault="00705012" w:rsidP="00B74683">
      <w:pPr>
        <w:tabs>
          <w:tab w:val="left" w:pos="1134"/>
          <w:tab w:val="left" w:pos="1418"/>
        </w:tabs>
        <w:jc w:val="both"/>
        <w:rPr>
          <w:b/>
          <w:snapToGrid w:val="0"/>
          <w:lang w:eastAsia="en-US"/>
        </w:rPr>
      </w:pPr>
      <w:r w:rsidRPr="00887D72">
        <w:rPr>
          <w:b/>
          <w:lang w:val="en-US"/>
        </w:rPr>
        <w:tab/>
      </w:r>
      <w:r w:rsidRPr="00887D72">
        <w:rPr>
          <w:b/>
          <w:lang w:val="en-US"/>
        </w:rPr>
        <w:tab/>
      </w:r>
      <w:r w:rsidRPr="00887D72">
        <w:rPr>
          <w:b/>
        </w:rPr>
        <w:t xml:space="preserve">С писмо от 9 септември 2024 г., компетентния орган на Австрия уведомява за промяна на наименованието на посредника </w:t>
      </w:r>
      <w:r w:rsidR="008B6114" w:rsidRPr="00887D72">
        <w:rPr>
          <w:b/>
        </w:rPr>
        <w:t>(</w:t>
      </w:r>
      <w:r w:rsidRPr="00887D72">
        <w:rPr>
          <w:b/>
        </w:rPr>
        <w:t>п</w:t>
      </w:r>
      <w:r w:rsidR="008B6114" w:rsidRPr="00887D72">
        <w:rPr>
          <w:b/>
        </w:rPr>
        <w:t xml:space="preserve">редишно наименование </w:t>
      </w:r>
      <w:r w:rsidR="00B74683" w:rsidRPr="00887D72">
        <w:rPr>
          <w:b/>
          <w:lang w:val="de-DE"/>
        </w:rPr>
        <w:t>Versicherungsmakler</w:t>
      </w:r>
      <w:r w:rsidR="00B74683" w:rsidRPr="00887D72">
        <w:rPr>
          <w:b/>
          <w:lang w:val="ru-RU"/>
        </w:rPr>
        <w:t xml:space="preserve"> </w:t>
      </w:r>
      <w:r w:rsidR="00B74683" w:rsidRPr="00887D72">
        <w:rPr>
          <w:b/>
          <w:lang w:val="de-DE"/>
        </w:rPr>
        <w:t>Stocker</w:t>
      </w:r>
      <w:r w:rsidR="00B74683" w:rsidRPr="00887D72">
        <w:rPr>
          <w:b/>
          <w:lang w:val="ru-RU"/>
        </w:rPr>
        <w:t xml:space="preserve"> </w:t>
      </w:r>
      <w:r w:rsidR="00B74683" w:rsidRPr="00887D72">
        <w:rPr>
          <w:b/>
          <w:lang w:val="de-DE"/>
        </w:rPr>
        <w:t>GmbH</w:t>
      </w:r>
      <w:r w:rsidR="00B74683" w:rsidRPr="00887D72">
        <w:rPr>
          <w:b/>
          <w:lang w:val="ru-RU"/>
        </w:rPr>
        <w:t xml:space="preserve"> &amp; </w:t>
      </w:r>
      <w:r w:rsidR="00B74683" w:rsidRPr="00887D72">
        <w:rPr>
          <w:b/>
          <w:lang w:val="de-DE"/>
        </w:rPr>
        <w:t>Co</w:t>
      </w:r>
      <w:r w:rsidR="00B74683" w:rsidRPr="00887D72">
        <w:rPr>
          <w:b/>
          <w:lang w:val="ru-RU"/>
        </w:rPr>
        <w:t xml:space="preserve"> </w:t>
      </w:r>
      <w:r w:rsidR="00B74683" w:rsidRPr="00887D72">
        <w:rPr>
          <w:b/>
          <w:lang w:val="de-DE"/>
        </w:rPr>
        <w:t>KG</w:t>
      </w:r>
      <w:r w:rsidR="008B6114" w:rsidRPr="00887D72">
        <w:rPr>
          <w:b/>
        </w:rPr>
        <w:t>),</w:t>
      </w:r>
      <w:r w:rsidR="00B74683" w:rsidRPr="00887D72">
        <w:rPr>
          <w:b/>
          <w:lang w:val="ru-RU"/>
        </w:rPr>
        <w:t xml:space="preserve"> (</w:t>
      </w:r>
      <w:r w:rsidR="00B74683" w:rsidRPr="00887D72">
        <w:rPr>
          <w:b/>
        </w:rPr>
        <w:t xml:space="preserve">предишно наименование </w:t>
      </w:r>
      <w:r w:rsidR="00B74683" w:rsidRPr="00887D72">
        <w:rPr>
          <w:b/>
          <w:snapToGrid w:val="0"/>
          <w:lang w:eastAsia="en-US"/>
        </w:rPr>
        <w:t>Stocker Werner KG Versicherungsmakler)</w:t>
      </w:r>
      <w:r w:rsidR="00B74683" w:rsidRPr="006915AA">
        <w:rPr>
          <w:b/>
          <w:snapToGrid w:val="0"/>
          <w:lang w:eastAsia="en-US"/>
        </w:rPr>
        <w:t xml:space="preserve"> </w:t>
      </w:r>
    </w:p>
    <w:p w:rsidR="0056501B" w:rsidRPr="006915AA" w:rsidRDefault="0056501B" w:rsidP="00B74683">
      <w:pPr>
        <w:tabs>
          <w:tab w:val="left" w:pos="1134"/>
          <w:tab w:val="left" w:pos="1418"/>
        </w:tabs>
        <w:jc w:val="both"/>
        <w:rPr>
          <w:b/>
        </w:rPr>
      </w:pPr>
      <w:r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ab/>
      </w:r>
      <w:r w:rsidRPr="0056501B">
        <w:rPr>
          <w:b/>
          <w:snapToGrid w:val="0"/>
          <w:highlight w:val="yellow"/>
          <w:lang w:eastAsia="en-US"/>
        </w:rPr>
        <w:t>С писмо получено на 13 юли 2026 г., компетентният орган на Австрия информира, че застрахователния посредник прекратява дейността си.</w:t>
      </w:r>
    </w:p>
    <w:p w:rsidR="00B74683" w:rsidRPr="006915AA" w:rsidRDefault="00B74683" w:rsidP="00B74683">
      <w:pPr>
        <w:rPr>
          <w:lang w:val="ru-RU"/>
        </w:rPr>
      </w:pPr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ru-RU"/>
        </w:rPr>
      </w:pPr>
      <w:r w:rsidRPr="006915AA">
        <w:rPr>
          <w:lang w:val="ru-RU"/>
        </w:rPr>
        <w:t xml:space="preserve">                       3. </w:t>
      </w:r>
      <w:r w:rsidRPr="006915AA">
        <w:t>Адрес: Mühlgasse 11</w:t>
      </w:r>
      <w:r w:rsidRPr="006915AA">
        <w:rPr>
          <w:lang w:val="ru-RU"/>
        </w:rPr>
        <w:t xml:space="preserve">, 9900 </w:t>
      </w:r>
      <w:r w:rsidRPr="006915AA">
        <w:rPr>
          <w:lang w:val="en-US"/>
        </w:rPr>
        <w:t>Lienz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Austria</w:t>
      </w:r>
      <w:r w:rsidRPr="006915AA">
        <w:rPr>
          <w:lang w:val="ru-RU"/>
        </w:rPr>
        <w:t>.</w:t>
      </w:r>
    </w:p>
    <w:p w:rsidR="00B74683" w:rsidRPr="006915AA" w:rsidRDefault="00B74683" w:rsidP="00EF3E2F">
      <w:pPr>
        <w:tabs>
          <w:tab w:val="left" w:pos="5220"/>
        </w:tabs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10</w:t>
      </w:r>
      <w:r w:rsidR="0042674C">
        <w:rPr>
          <w:b/>
        </w:rPr>
        <w:t>3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  <w:snapToGrid w:val="0"/>
          <w:lang w:val="de-DE" w:eastAsia="en-US"/>
        </w:rPr>
        <w:t>Top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de-DE" w:eastAsia="en-US"/>
        </w:rPr>
        <w:t>Versicherungs</w:t>
      </w:r>
      <w:r w:rsidRPr="006915AA">
        <w:rPr>
          <w:b/>
          <w:snapToGrid w:val="0"/>
          <w:lang w:val="ru-RU" w:eastAsia="en-US"/>
        </w:rPr>
        <w:t xml:space="preserve"> – </w:t>
      </w:r>
      <w:r w:rsidRPr="006915AA">
        <w:rPr>
          <w:b/>
          <w:snapToGrid w:val="0"/>
          <w:lang w:val="de-DE" w:eastAsia="en-US"/>
        </w:rPr>
        <w:t>Vermittler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de-DE" w:eastAsia="en-US"/>
        </w:rPr>
        <w:t>Service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de-DE" w:eastAsia="en-US"/>
        </w:rPr>
        <w:t>GmbH</w:t>
      </w:r>
    </w:p>
    <w:p w:rsidR="00B74683" w:rsidRPr="006915AA" w:rsidRDefault="00B74683" w:rsidP="00B74683">
      <w:pPr>
        <w:rPr>
          <w:lang w:val="ru-RU"/>
        </w:rPr>
      </w:pPr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ru-RU"/>
        </w:rPr>
      </w:pPr>
      <w:r w:rsidRPr="006915AA">
        <w:rPr>
          <w:lang w:val="ru-RU"/>
        </w:rPr>
        <w:t xml:space="preserve">                       3. </w:t>
      </w:r>
      <w:r w:rsidRPr="006915AA">
        <w:t>Адрес:</w:t>
      </w:r>
      <w:r w:rsidRPr="006915AA">
        <w:rPr>
          <w:lang w:val="ru-RU"/>
        </w:rPr>
        <w:t xml:space="preserve"> </w:t>
      </w:r>
      <w:r w:rsidR="002D2013" w:rsidRPr="006915AA">
        <w:rPr>
          <w:lang w:val="en-US"/>
        </w:rPr>
        <w:t>Wiedner G</w:t>
      </w:r>
      <w:r w:rsidR="002D2013" w:rsidRPr="006915AA">
        <w:t>ü</w:t>
      </w:r>
      <w:r w:rsidR="002D2013" w:rsidRPr="006915AA">
        <w:rPr>
          <w:lang w:val="en-US"/>
        </w:rPr>
        <w:t>rtel 9-13</w:t>
      </w:r>
      <w:r w:rsidR="002D2013" w:rsidRPr="006915AA">
        <w:rPr>
          <w:lang w:val="ru-RU"/>
        </w:rPr>
        <w:t>, 110</w:t>
      </w:r>
      <w:r w:rsidRPr="006915AA">
        <w:rPr>
          <w:lang w:val="ru-RU"/>
        </w:rPr>
        <w:t xml:space="preserve">0 </w:t>
      </w:r>
      <w:r w:rsidRPr="006915AA">
        <w:rPr>
          <w:lang w:val="en-US"/>
        </w:rPr>
        <w:t>Wien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Austria</w:t>
      </w:r>
      <w:r w:rsidRPr="006915AA">
        <w:rPr>
          <w:lang w:val="ru-RU"/>
        </w:rPr>
        <w:t xml:space="preserve">. </w:t>
      </w:r>
    </w:p>
    <w:p w:rsidR="00B74683" w:rsidRPr="006915AA" w:rsidRDefault="00B74683" w:rsidP="00B74683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10</w:t>
      </w:r>
      <w:r w:rsidR="0042674C">
        <w:rPr>
          <w:b/>
        </w:rPr>
        <w:t>4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  <w:snapToGrid w:val="0"/>
          <w:lang w:val="en-GB" w:eastAsia="en-US"/>
        </w:rPr>
        <w:t>Lukas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Torres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Talledo</w:t>
      </w:r>
    </w:p>
    <w:p w:rsidR="00B74683" w:rsidRPr="006915AA" w:rsidRDefault="00B74683" w:rsidP="00B74683"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rPr>
          <w:b/>
          <w:lang w:val="de-DE"/>
        </w:rPr>
      </w:pPr>
      <w:r>
        <w:rPr>
          <w:b/>
          <w:lang w:val="de-DE"/>
        </w:rPr>
        <w:t>105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Mückschitz 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</w:t>
      </w:r>
      <w:r w:rsidRPr="006915AA">
        <w:rPr>
          <w:lang w:val="de-DE"/>
        </w:rPr>
        <w:t>Sparbach</w:t>
      </w:r>
      <w:r w:rsidRPr="006915AA">
        <w:t xml:space="preserve"> 1, 2393 </w:t>
      </w:r>
      <w:r w:rsidRPr="006915AA">
        <w:rPr>
          <w:lang w:val="de-DE"/>
        </w:rPr>
        <w:t>Hinterbr</w:t>
      </w:r>
      <w:r w:rsidRPr="006915AA">
        <w:t>ü</w:t>
      </w:r>
      <w:r w:rsidRPr="006915AA">
        <w:rPr>
          <w:lang w:val="de-DE"/>
        </w:rPr>
        <w:t>hl</w:t>
      </w:r>
      <w:r w:rsidRPr="006915AA">
        <w:t xml:space="preserve">, </w:t>
      </w:r>
      <w:r w:rsidRPr="006915AA">
        <w:rPr>
          <w:lang w:val="de-DE"/>
        </w:rPr>
        <w:t>AUSTRIA</w:t>
      </w:r>
    </w:p>
    <w:p w:rsidR="00B74683" w:rsidRPr="006915AA" w:rsidRDefault="00B74683" w:rsidP="00B74683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</w:p>
    <w:p w:rsidR="001B7953" w:rsidRPr="006915AA" w:rsidRDefault="00B74683" w:rsidP="00B74683">
      <w:pPr>
        <w:rPr>
          <w:lang w:val="ru-RU"/>
        </w:rPr>
      </w:pPr>
      <w:r w:rsidRPr="006915AA">
        <w:rPr>
          <w:b/>
          <w:lang w:val="ru-RU"/>
        </w:rPr>
        <w:t>10</w:t>
      </w:r>
      <w:r w:rsidR="0042674C">
        <w:rPr>
          <w:b/>
        </w:rPr>
        <w:t>6</w:t>
      </w:r>
      <w:r w:rsidRPr="006915AA">
        <w:rPr>
          <w:b/>
          <w:lang w:val="ru-RU"/>
        </w:rPr>
        <w:t xml:space="preserve">.                1. </w:t>
      </w:r>
      <w:r w:rsidR="001B7953" w:rsidRPr="006915AA">
        <w:rPr>
          <w:b/>
          <w:snapToGrid w:val="0"/>
          <w:lang w:val="en-GB" w:eastAsia="en-US"/>
        </w:rPr>
        <w:t>Riedl &amp; Starzer GmbH</w:t>
      </w:r>
    </w:p>
    <w:p w:rsidR="00B74683" w:rsidRPr="006915AA" w:rsidRDefault="00B74683" w:rsidP="001B7953">
      <w:pPr>
        <w:ind w:left="737" w:firstLine="649"/>
      </w:pP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1B7953" w:rsidRPr="006915AA" w:rsidRDefault="001B7953" w:rsidP="001B7953">
      <w:pPr>
        <w:ind w:left="737" w:firstLine="649"/>
      </w:pPr>
      <w:r w:rsidRPr="006915AA">
        <w:rPr>
          <w:lang w:val="en-US"/>
        </w:rPr>
        <w:t>3</w:t>
      </w:r>
      <w:r w:rsidRPr="006915AA">
        <w:t>. Адрес: Im Stadtgut Zone A 1 4407 Steyr AUSTRIA</w:t>
      </w:r>
    </w:p>
    <w:p w:rsidR="00B74683" w:rsidRPr="006915AA" w:rsidRDefault="00B74683" w:rsidP="00B74683">
      <w:pPr>
        <w:rPr>
          <w:lang w:val="ru-RU"/>
        </w:rPr>
      </w:pPr>
    </w:p>
    <w:p w:rsidR="00B74683" w:rsidRPr="006915AA" w:rsidRDefault="00B74683" w:rsidP="00B74683">
      <w:pPr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="0042674C">
        <w:rPr>
          <w:b/>
        </w:rPr>
        <w:t>07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  <w:snapToGrid w:val="0"/>
          <w:lang w:val="en-GB" w:eastAsia="en-US"/>
        </w:rPr>
        <w:t>Quaroni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</w:p>
    <w:p w:rsidR="00B74683" w:rsidRPr="006915AA" w:rsidRDefault="00B74683" w:rsidP="000D6E06">
      <w:pPr>
        <w:rPr>
          <w:lang w:val="ru-RU"/>
        </w:rPr>
      </w:pPr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56501B">
      <w:pPr>
        <w:tabs>
          <w:tab w:val="left" w:pos="5220"/>
        </w:tabs>
        <w:jc w:val="both"/>
        <w:outlineLvl w:val="0"/>
        <w:rPr>
          <w:b/>
          <w:u w:val="single"/>
          <w:lang w:val="ru-RU"/>
        </w:rPr>
      </w:pPr>
    </w:p>
    <w:p w:rsidR="00B74683" w:rsidRPr="00C27323" w:rsidRDefault="0042674C" w:rsidP="0056501B">
      <w:pPr>
        <w:jc w:val="both"/>
        <w:rPr>
          <w:b/>
          <w:snapToGrid w:val="0"/>
          <w:lang w:val="en-GB" w:eastAsia="en-US"/>
        </w:rPr>
      </w:pPr>
      <w:r w:rsidRPr="00C27323">
        <w:rPr>
          <w:b/>
          <w:lang w:val="ru-RU"/>
        </w:rPr>
        <w:t>108</w:t>
      </w:r>
      <w:r w:rsidR="00B74683" w:rsidRPr="00C27323">
        <w:rPr>
          <w:b/>
          <w:lang w:val="ru-RU"/>
        </w:rPr>
        <w:t xml:space="preserve">.                1. </w:t>
      </w:r>
      <w:r w:rsidR="00B74683" w:rsidRPr="00C27323">
        <w:rPr>
          <w:b/>
          <w:snapToGrid w:val="0"/>
          <w:lang w:val="en-GB" w:eastAsia="en-US"/>
        </w:rPr>
        <w:t>Martin</w:t>
      </w:r>
      <w:r w:rsidR="00B74683" w:rsidRPr="00C27323">
        <w:rPr>
          <w:b/>
          <w:snapToGrid w:val="0"/>
          <w:lang w:val="ru-RU" w:eastAsia="en-US"/>
        </w:rPr>
        <w:t xml:space="preserve"> </w:t>
      </w:r>
      <w:r w:rsidR="00B74683" w:rsidRPr="00C27323">
        <w:rPr>
          <w:b/>
          <w:snapToGrid w:val="0"/>
          <w:lang w:val="en-US" w:eastAsia="en-US"/>
        </w:rPr>
        <w:t>Otto</w:t>
      </w:r>
      <w:r w:rsidR="00B74683" w:rsidRPr="00C27323">
        <w:rPr>
          <w:b/>
          <w:snapToGrid w:val="0"/>
          <w:lang w:val="ru-RU" w:eastAsia="en-US"/>
        </w:rPr>
        <w:t xml:space="preserve"> </w:t>
      </w:r>
      <w:r w:rsidR="00B74683" w:rsidRPr="00C27323">
        <w:rPr>
          <w:b/>
          <w:snapToGrid w:val="0"/>
          <w:lang w:val="en-GB" w:eastAsia="en-US"/>
        </w:rPr>
        <w:t>Wusche</w:t>
      </w:r>
    </w:p>
    <w:p w:rsidR="00A87CEC" w:rsidRPr="00C27323" w:rsidRDefault="00A87CEC" w:rsidP="0056501B">
      <w:pPr>
        <w:tabs>
          <w:tab w:val="left" w:pos="1276"/>
        </w:tabs>
        <w:jc w:val="both"/>
        <w:rPr>
          <w:b/>
          <w:snapToGrid w:val="0"/>
          <w:lang w:eastAsia="en-US"/>
        </w:rPr>
      </w:pPr>
      <w:r w:rsidRPr="00C27323">
        <w:rPr>
          <w:b/>
          <w:snapToGrid w:val="0"/>
          <w:lang w:val="en-GB" w:eastAsia="en-US"/>
        </w:rPr>
        <w:tab/>
      </w:r>
      <w:r w:rsidR="00E95E97" w:rsidRPr="00C27323">
        <w:rPr>
          <w:b/>
          <w:snapToGrid w:val="0"/>
          <w:lang w:val="en-GB" w:eastAsia="en-US"/>
        </w:rPr>
        <w:tab/>
      </w:r>
      <w:r w:rsidRPr="00C27323">
        <w:rPr>
          <w:b/>
          <w:snapToGrid w:val="0"/>
          <w:lang w:eastAsia="en-US"/>
        </w:rPr>
        <w:t>С писмо от 13 януари 2025 г., компетентния орган на Австрия уведомява, че застрахователния посредник променя адр</w:t>
      </w:r>
      <w:r w:rsidR="00980905" w:rsidRPr="00C27323">
        <w:rPr>
          <w:b/>
          <w:snapToGrid w:val="0"/>
          <w:lang w:eastAsia="en-US"/>
        </w:rPr>
        <w:t>е</w:t>
      </w:r>
      <w:r w:rsidRPr="00C27323">
        <w:rPr>
          <w:b/>
          <w:snapToGrid w:val="0"/>
          <w:lang w:eastAsia="en-US"/>
        </w:rPr>
        <w:t>са си.</w:t>
      </w:r>
    </w:p>
    <w:p w:rsidR="00B74683" w:rsidRPr="00C27323" w:rsidRDefault="00B74683" w:rsidP="00B74683">
      <w:pPr>
        <w:rPr>
          <w:lang w:val="ru-RU"/>
        </w:rPr>
      </w:pPr>
      <w:r w:rsidRPr="00C27323">
        <w:rPr>
          <w:lang w:val="ru-RU"/>
        </w:rPr>
        <w:t xml:space="preserve">                       2. </w:t>
      </w:r>
      <w:r w:rsidRPr="00C27323">
        <w:t>Свобода на предоставяне на услуги</w:t>
      </w:r>
    </w:p>
    <w:p w:rsidR="00B74683" w:rsidRPr="006915AA" w:rsidRDefault="00B74683" w:rsidP="00B74683">
      <w:pPr>
        <w:rPr>
          <w:lang w:val="ru-RU"/>
        </w:rPr>
      </w:pPr>
      <w:r w:rsidRPr="00C27323">
        <w:rPr>
          <w:lang w:val="ru-RU"/>
        </w:rPr>
        <w:t xml:space="preserve">                       3. Адрес: </w:t>
      </w:r>
      <w:r w:rsidR="00980905" w:rsidRPr="00C27323">
        <w:rPr>
          <w:lang w:val="de-DE"/>
        </w:rPr>
        <w:t>Gratweiner Straße 21</w:t>
      </w:r>
      <w:r w:rsidRPr="00C27323">
        <w:rPr>
          <w:lang w:val="ru-RU"/>
        </w:rPr>
        <w:t xml:space="preserve">, </w:t>
      </w:r>
      <w:r w:rsidR="00980905" w:rsidRPr="00C27323">
        <w:rPr>
          <w:lang w:val="ru-RU"/>
        </w:rPr>
        <w:t xml:space="preserve">8111 Gratwein-Straßengel, </w:t>
      </w:r>
      <w:r w:rsidR="00980905" w:rsidRPr="00C27323">
        <w:rPr>
          <w:lang w:val="en-US"/>
        </w:rPr>
        <w:t>Austria</w:t>
      </w:r>
      <w:r w:rsidRPr="00C27323">
        <w:rPr>
          <w:lang w:val="ru-RU"/>
        </w:rPr>
        <w:t>.</w:t>
      </w:r>
      <w:r w:rsidRPr="006915AA">
        <w:rPr>
          <w:lang w:val="ru-RU"/>
        </w:rPr>
        <w:t xml:space="preserve"> </w:t>
      </w:r>
    </w:p>
    <w:p w:rsidR="00B74683" w:rsidRPr="006915AA" w:rsidRDefault="00B74683" w:rsidP="00B74683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</w:p>
    <w:p w:rsidR="00B74683" w:rsidRPr="006915AA" w:rsidRDefault="00B74683" w:rsidP="00B74683">
      <w:pPr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</w:t>
      </w:r>
      <w:r w:rsidR="0042674C">
        <w:rPr>
          <w:b/>
          <w:lang w:val="en-US"/>
        </w:rPr>
        <w:t>09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  <w:snapToGrid w:val="0"/>
          <w:lang w:val="en-GB" w:eastAsia="en-US"/>
        </w:rPr>
        <w:t>POLARIS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Corporate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Solutions</w:t>
      </w:r>
      <w:r w:rsidRPr="006915AA">
        <w:rPr>
          <w:b/>
          <w:snapToGrid w:val="0"/>
          <w:lang w:val="ru-RU" w:eastAsia="en-US"/>
        </w:rPr>
        <w:t xml:space="preserve"> </w:t>
      </w:r>
      <w:r w:rsidRPr="006915AA">
        <w:rPr>
          <w:b/>
          <w:snapToGrid w:val="0"/>
          <w:lang w:val="en-GB" w:eastAsia="en-US"/>
        </w:rPr>
        <w:t>GmbH</w:t>
      </w:r>
    </w:p>
    <w:p w:rsidR="00B74683" w:rsidRPr="006915AA" w:rsidRDefault="00B74683" w:rsidP="00B74683"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ru-RU"/>
        </w:rPr>
      </w:pPr>
      <w:r w:rsidRPr="006915AA">
        <w:rPr>
          <w:lang w:val="ru-RU"/>
        </w:rPr>
        <w:t xml:space="preserve">                       3. Адрес: </w:t>
      </w:r>
      <w:r w:rsidRPr="006915AA">
        <w:rPr>
          <w:lang w:val="de-DE"/>
        </w:rPr>
        <w:t>Kurrentgasse</w:t>
      </w:r>
      <w:r w:rsidRPr="006915AA">
        <w:rPr>
          <w:lang w:val="ru-RU"/>
        </w:rPr>
        <w:t xml:space="preserve"> 12/5, 1010 </w:t>
      </w:r>
      <w:r w:rsidRPr="006915AA">
        <w:rPr>
          <w:lang w:val="de-DE"/>
        </w:rPr>
        <w:t>Wien</w:t>
      </w:r>
      <w:r w:rsidRPr="006915AA">
        <w:rPr>
          <w:lang w:val="ru-RU"/>
        </w:rPr>
        <w:t xml:space="preserve">, </w:t>
      </w:r>
      <w:r w:rsidRPr="006915AA">
        <w:rPr>
          <w:lang w:val="de-DE"/>
        </w:rPr>
        <w:t>Austria</w:t>
      </w:r>
      <w:r w:rsidRPr="006915AA">
        <w:rPr>
          <w:lang w:val="ru-RU"/>
        </w:rPr>
        <w:t xml:space="preserve">. </w:t>
      </w:r>
    </w:p>
    <w:p w:rsidR="00B74683" w:rsidRPr="006915AA" w:rsidRDefault="00B74683" w:rsidP="00B74683"/>
    <w:p w:rsidR="00B74683" w:rsidRPr="006915AA" w:rsidRDefault="00B74683" w:rsidP="00B74683">
      <w:pPr>
        <w:rPr>
          <w:b/>
          <w:snapToGrid w:val="0"/>
          <w:lang w:val="ru-RU" w:eastAsia="en-US"/>
        </w:rPr>
      </w:pPr>
      <w:r w:rsidRPr="006915AA">
        <w:rPr>
          <w:b/>
          <w:lang w:val="ru-RU"/>
        </w:rPr>
        <w:t>11</w:t>
      </w:r>
      <w:r w:rsidR="0042674C">
        <w:rPr>
          <w:b/>
          <w:lang w:val="en-US"/>
        </w:rPr>
        <w:t>0</w:t>
      </w:r>
      <w:r w:rsidRPr="006915AA">
        <w:rPr>
          <w:b/>
          <w:lang w:val="ru-RU"/>
        </w:rPr>
        <w:t xml:space="preserve">.                1. </w:t>
      </w:r>
      <w:r w:rsidRPr="006915AA">
        <w:rPr>
          <w:b/>
        </w:rPr>
        <w:t>BKS BANK AG</w:t>
      </w:r>
    </w:p>
    <w:p w:rsidR="00B74683" w:rsidRPr="006915AA" w:rsidRDefault="00B74683" w:rsidP="00B74683">
      <w:r w:rsidRPr="006915AA">
        <w:rPr>
          <w:lang w:val="ru-RU"/>
        </w:rPr>
        <w:t xml:space="preserve">                       2. </w:t>
      </w:r>
      <w:r w:rsidRPr="006915AA">
        <w:t>Свобода на предоставяне на услуги</w:t>
      </w:r>
    </w:p>
    <w:p w:rsidR="00B74683" w:rsidRPr="006915AA" w:rsidRDefault="0042674C" w:rsidP="00B74683">
      <w:pPr>
        <w:jc w:val="both"/>
      </w:pPr>
      <w:r>
        <w:rPr>
          <w:b/>
          <w:lang w:val="ru-RU"/>
        </w:rPr>
        <w:t>111</w:t>
      </w:r>
      <w:r w:rsidR="00B74683" w:rsidRPr="006915AA">
        <w:rPr>
          <w:b/>
        </w:rPr>
        <w:t xml:space="preserve">.                1. MIS Mitglieder Service GmbH 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Porzellangasse 33A/3/19, 1090 Wien, Austria.  </w:t>
      </w:r>
    </w:p>
    <w:p w:rsidR="00B74683" w:rsidRPr="006915AA" w:rsidRDefault="00B74683" w:rsidP="00B74683">
      <w:pPr>
        <w:rPr>
          <w:b/>
        </w:rPr>
      </w:pPr>
    </w:p>
    <w:p w:rsidR="00B74683" w:rsidRPr="006915AA" w:rsidRDefault="0042674C" w:rsidP="00B74683">
      <w:pPr>
        <w:jc w:val="both"/>
      </w:pPr>
      <w:r>
        <w:rPr>
          <w:b/>
        </w:rPr>
        <w:t>112</w:t>
      </w:r>
      <w:r w:rsidR="00B74683" w:rsidRPr="006915AA">
        <w:rPr>
          <w:b/>
        </w:rPr>
        <w:t xml:space="preserve">.                1. </w:t>
      </w:r>
      <w:r w:rsidR="00B74683" w:rsidRPr="006915AA">
        <w:rPr>
          <w:b/>
          <w:lang w:val="en-US"/>
        </w:rPr>
        <w:t>Michael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Neuweg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EF3E2F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Mittergallsbach</w:t>
      </w:r>
      <w:r w:rsidRPr="006915AA">
        <w:t xml:space="preserve"> 16, 4731 </w:t>
      </w:r>
      <w:r w:rsidRPr="006915AA">
        <w:rPr>
          <w:lang w:val="de-DE"/>
        </w:rPr>
        <w:t>Mittergallsbach</w:t>
      </w:r>
      <w:r w:rsidRPr="006915AA">
        <w:t xml:space="preserve">, </w:t>
      </w:r>
      <w:r w:rsidRPr="006915AA">
        <w:rPr>
          <w:lang w:val="de-DE"/>
        </w:rPr>
        <w:t>Austria</w:t>
      </w:r>
      <w:r w:rsidRPr="006915AA">
        <w:t xml:space="preserve">. </w:t>
      </w:r>
    </w:p>
    <w:p w:rsidR="00B74683" w:rsidRPr="006915AA" w:rsidRDefault="00B74683" w:rsidP="00B74683"/>
    <w:p w:rsidR="00B74683" w:rsidRPr="006915AA" w:rsidRDefault="0042674C" w:rsidP="0056501B">
      <w:pPr>
        <w:jc w:val="both"/>
        <w:rPr>
          <w:b/>
        </w:rPr>
      </w:pPr>
      <w:r>
        <w:rPr>
          <w:b/>
        </w:rPr>
        <w:t>113</w:t>
      </w:r>
      <w:r w:rsidR="00B74683" w:rsidRPr="006915AA">
        <w:rPr>
          <w:b/>
        </w:rPr>
        <w:t xml:space="preserve">.                1. </w:t>
      </w:r>
      <w:r w:rsidR="00B74683" w:rsidRPr="006915AA">
        <w:rPr>
          <w:b/>
          <w:lang w:val="en-GB"/>
        </w:rPr>
        <w:t>Norbert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GB"/>
        </w:rPr>
        <w:t>Rudolf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GB"/>
        </w:rPr>
        <w:t>Treml</w:t>
      </w:r>
      <w:r w:rsidR="00B74683" w:rsidRPr="006915AA">
        <w:rPr>
          <w:b/>
        </w:rPr>
        <w:t xml:space="preserve"> (предишно наименование - </w:t>
      </w:r>
      <w:r w:rsidR="00B74683" w:rsidRPr="006915AA">
        <w:rPr>
          <w:b/>
          <w:lang w:val="en-GB"/>
        </w:rPr>
        <w:t>Norbert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GB"/>
        </w:rPr>
        <w:t>Treml</w:t>
      </w:r>
      <w:r w:rsidR="00B74683" w:rsidRPr="006915AA">
        <w:rPr>
          <w:b/>
        </w:rPr>
        <w:t xml:space="preserve">)  </w:t>
      </w:r>
    </w:p>
    <w:p w:rsidR="00B74683" w:rsidRPr="006915AA" w:rsidRDefault="00B74683" w:rsidP="0056501B">
      <w:pPr>
        <w:ind w:firstLine="1474"/>
        <w:jc w:val="both"/>
      </w:pPr>
      <w:r w:rsidRPr="006915AA">
        <w:rPr>
          <w:b/>
        </w:rPr>
        <w:t xml:space="preserve">С писмо от 28 януари 2016 г. компетентният орган на Австрия информира, че застрахователният посредник променя наименованието си.  </w:t>
      </w:r>
    </w:p>
    <w:p w:rsidR="00B74683" w:rsidRPr="006915AA" w:rsidRDefault="00B74683" w:rsidP="0056501B">
      <w:pPr>
        <w:jc w:val="both"/>
      </w:pPr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56501B">
      <w:pPr>
        <w:jc w:val="both"/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Josef</w:t>
      </w:r>
      <w:r w:rsidRPr="006915AA">
        <w:t xml:space="preserve"> </w:t>
      </w:r>
      <w:r w:rsidRPr="006915AA">
        <w:rPr>
          <w:lang w:val="de-DE"/>
        </w:rPr>
        <w:t>Prisching</w:t>
      </w:r>
      <w:r w:rsidRPr="006915AA">
        <w:t>-</w:t>
      </w:r>
      <w:r w:rsidRPr="006915AA">
        <w:rPr>
          <w:lang w:val="de-DE"/>
        </w:rPr>
        <w:t>Strasse</w:t>
      </w:r>
      <w:r w:rsidRPr="006915AA">
        <w:t xml:space="preserve"> 6, 2483 </w:t>
      </w:r>
      <w:r w:rsidRPr="006915AA">
        <w:rPr>
          <w:lang w:val="de-DE"/>
        </w:rPr>
        <w:t>Weigelsdorf</w:t>
      </w:r>
      <w:r w:rsidRPr="006915AA">
        <w:t xml:space="preserve">, </w:t>
      </w:r>
      <w:r w:rsidRPr="006915AA">
        <w:rPr>
          <w:lang w:val="de-DE"/>
        </w:rPr>
        <w:t>Austria</w:t>
      </w:r>
      <w:r w:rsidRPr="006915AA">
        <w:t xml:space="preserve">. </w:t>
      </w:r>
    </w:p>
    <w:p w:rsidR="00B74683" w:rsidRPr="006915AA" w:rsidRDefault="00B74683" w:rsidP="0056501B">
      <w:pPr>
        <w:jc w:val="both"/>
      </w:pPr>
    </w:p>
    <w:p w:rsidR="00B74683" w:rsidRPr="006915AA" w:rsidRDefault="00B74683" w:rsidP="00B74683">
      <w:pPr>
        <w:jc w:val="both"/>
        <w:rPr>
          <w:lang w:val="de-DE"/>
        </w:rPr>
      </w:pPr>
      <w:r w:rsidRPr="006915AA">
        <w:rPr>
          <w:b/>
        </w:rPr>
        <w:t>1</w:t>
      </w:r>
      <w:r w:rsidR="0042674C">
        <w:rPr>
          <w:b/>
          <w:lang w:val="de-DE"/>
        </w:rPr>
        <w:t>14</w:t>
      </w:r>
      <w:r w:rsidRPr="006915AA">
        <w:rPr>
          <w:b/>
        </w:rPr>
        <w:t xml:space="preserve">.                1. Versicherungsagentur Paar GmbH </w:t>
      </w:r>
      <w:r w:rsidRPr="006915AA">
        <w:rPr>
          <w:b/>
          <w:lang w:val="de-DE"/>
        </w:rPr>
        <w:t xml:space="preserve"> (</w:t>
      </w:r>
      <w:r w:rsidRPr="006915AA">
        <w:rPr>
          <w:b/>
        </w:rPr>
        <w:t xml:space="preserve">предишно наименование </w:t>
      </w:r>
      <w:r w:rsidRPr="006915AA">
        <w:rPr>
          <w:b/>
          <w:lang w:val="de-DE"/>
        </w:rPr>
        <w:t>Philip</w:t>
      </w:r>
      <w:r w:rsidRPr="006915AA">
        <w:rPr>
          <w:b/>
        </w:rPr>
        <w:t xml:space="preserve"> </w:t>
      </w:r>
      <w:r w:rsidRPr="006915AA">
        <w:rPr>
          <w:b/>
          <w:lang w:val="de-DE"/>
        </w:rPr>
        <w:t>Paar</w:t>
      </w:r>
      <w:r w:rsidRPr="006915AA">
        <w:rPr>
          <w:b/>
        </w:rPr>
        <w:t>)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Graben</w:t>
      </w:r>
      <w:r w:rsidRPr="006915AA">
        <w:t xml:space="preserve"> 12, 1010 </w:t>
      </w:r>
      <w:r w:rsidRPr="006915AA">
        <w:rPr>
          <w:lang w:val="de-DE"/>
        </w:rPr>
        <w:t>Wien</w:t>
      </w:r>
      <w:r w:rsidRPr="006915AA">
        <w:t xml:space="preserve">, </w:t>
      </w:r>
      <w:r w:rsidRPr="006915AA">
        <w:rPr>
          <w:lang w:val="de-DE"/>
        </w:rPr>
        <w:t>Austria</w:t>
      </w:r>
      <w:r w:rsidRPr="006915AA">
        <w:t xml:space="preserve">.  </w:t>
      </w:r>
    </w:p>
    <w:p w:rsidR="001403B9" w:rsidRPr="006915AA" w:rsidRDefault="001403B9" w:rsidP="00B74683"/>
    <w:p w:rsidR="001403B9" w:rsidRPr="006915AA" w:rsidRDefault="0042674C" w:rsidP="001403B9">
      <w:pPr>
        <w:tabs>
          <w:tab w:val="left" w:pos="1276"/>
        </w:tabs>
        <w:rPr>
          <w:b/>
        </w:rPr>
      </w:pPr>
      <w:r>
        <w:rPr>
          <w:b/>
        </w:rPr>
        <w:t>115</w:t>
      </w:r>
      <w:r w:rsidR="001403B9" w:rsidRPr="006915AA">
        <w:rPr>
          <w:b/>
        </w:rPr>
        <w:t>.</w:t>
      </w:r>
      <w:r w:rsidR="001403B9" w:rsidRPr="006915AA">
        <w:t xml:space="preserve"> </w:t>
      </w:r>
      <w:r w:rsidR="001403B9" w:rsidRPr="006915AA">
        <w:tab/>
        <w:t xml:space="preserve">1. </w:t>
      </w:r>
      <w:r w:rsidR="001403B9" w:rsidRPr="006915AA">
        <w:rPr>
          <w:b/>
          <w:lang w:val="de-DE"/>
        </w:rPr>
        <w:t>Finanzlobby Finance &amp; Marketing Solutions GmbH</w:t>
      </w:r>
    </w:p>
    <w:p w:rsidR="001403B9" w:rsidRPr="006915AA" w:rsidRDefault="001403B9" w:rsidP="001403B9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1403B9" w:rsidRPr="006915AA" w:rsidRDefault="001403B9" w:rsidP="001403B9">
      <w:pPr>
        <w:tabs>
          <w:tab w:val="left" w:pos="1276"/>
        </w:tabs>
      </w:pPr>
      <w:r w:rsidRPr="006915AA">
        <w:t xml:space="preserve">                     3. Адрес: Friedlgasse 8, 1190 Wien, AUSTRIA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116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Swissdacs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de-DE"/>
        </w:rPr>
        <w:t>F</w:t>
      </w:r>
      <w:r w:rsidRPr="006915AA">
        <w:t>ä</w:t>
      </w:r>
      <w:r w:rsidRPr="006915AA">
        <w:rPr>
          <w:lang w:val="de-DE"/>
        </w:rPr>
        <w:t>rbergasse</w:t>
      </w:r>
      <w:r w:rsidRPr="006915AA">
        <w:t xml:space="preserve"> 15, 6</w:t>
      </w:r>
    </w:p>
    <w:p w:rsidR="00B74683" w:rsidRPr="006915AA" w:rsidRDefault="00B74683" w:rsidP="00B74683">
      <w:r w:rsidRPr="006915AA">
        <w:t xml:space="preserve">850 </w:t>
      </w:r>
      <w:r w:rsidRPr="006915AA">
        <w:rPr>
          <w:lang w:val="de-DE"/>
        </w:rPr>
        <w:t>Dornbirn</w:t>
      </w:r>
      <w:r w:rsidRPr="006915AA">
        <w:t xml:space="preserve">, </w:t>
      </w:r>
      <w:r w:rsidRPr="006915AA">
        <w:rPr>
          <w:lang w:val="de-DE"/>
        </w:rPr>
        <w:t>Austria</w:t>
      </w:r>
      <w:r w:rsidRPr="006915AA">
        <w:t xml:space="preserve">.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  <w:rPr>
          <w:lang w:val="de-DE"/>
        </w:rPr>
      </w:pPr>
      <w:r>
        <w:rPr>
          <w:b/>
        </w:rPr>
        <w:t>117</w:t>
      </w:r>
      <w:r w:rsidR="00B74683" w:rsidRPr="006915AA">
        <w:rPr>
          <w:b/>
        </w:rPr>
        <w:t xml:space="preserve">.  </w:t>
      </w:r>
      <w:r w:rsidR="00B74683" w:rsidRPr="006915AA">
        <w:rPr>
          <w:b/>
          <w:lang w:val="de-DE"/>
        </w:rPr>
        <w:tab/>
        <w:t xml:space="preserve"> </w:t>
      </w:r>
      <w:r w:rsidR="00B74683" w:rsidRPr="006915AA">
        <w:rPr>
          <w:b/>
        </w:rPr>
        <w:t>1.</w:t>
      </w:r>
      <w:r w:rsidR="00B74683" w:rsidRPr="006915AA">
        <w:rPr>
          <w:b/>
          <w:lang w:val="de-DE"/>
        </w:rPr>
        <w:t xml:space="preserve"> Von Lauff und Bolz Versicherungsmakler GmbH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Marxergasse</w:t>
      </w:r>
      <w:r w:rsidRPr="006915AA">
        <w:t xml:space="preserve"> 4</w:t>
      </w:r>
      <w:r w:rsidRPr="006915AA">
        <w:rPr>
          <w:lang w:val="en-US"/>
        </w:rPr>
        <w:t>C</w:t>
      </w:r>
      <w:r w:rsidRPr="006915AA">
        <w:t xml:space="preserve">, 1030 </w:t>
      </w:r>
      <w:r w:rsidRPr="006915AA">
        <w:rPr>
          <w:lang w:val="en-US"/>
        </w:rPr>
        <w:t>Wien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 </w:t>
      </w:r>
    </w:p>
    <w:p w:rsidR="00B74683" w:rsidRPr="006915AA" w:rsidRDefault="00B74683" w:rsidP="00B74683"/>
    <w:p w:rsidR="00AC3981" w:rsidRPr="00E20B16" w:rsidRDefault="0042674C" w:rsidP="00186DB7">
      <w:pPr>
        <w:tabs>
          <w:tab w:val="left" w:pos="1276"/>
        </w:tabs>
        <w:rPr>
          <w:b/>
        </w:rPr>
      </w:pPr>
      <w:r w:rsidRPr="00E20B16">
        <w:rPr>
          <w:b/>
        </w:rPr>
        <w:t>118</w:t>
      </w:r>
      <w:r w:rsidR="00B74683" w:rsidRPr="00E20B16">
        <w:rPr>
          <w:b/>
        </w:rPr>
        <w:t xml:space="preserve">.  </w:t>
      </w:r>
      <w:r w:rsidR="00B74683" w:rsidRPr="00E20B16">
        <w:rPr>
          <w:b/>
          <w:lang w:val="de-DE"/>
        </w:rPr>
        <w:tab/>
        <w:t xml:space="preserve"> </w:t>
      </w:r>
      <w:r w:rsidR="00186DB7" w:rsidRPr="00E20B16">
        <w:rPr>
          <w:b/>
        </w:rPr>
        <w:t xml:space="preserve">1. </w:t>
      </w:r>
      <w:r w:rsidR="004C3530" w:rsidRPr="00E20B16">
        <w:rPr>
          <w:b/>
        </w:rPr>
        <w:t xml:space="preserve">GrECo International AG (предишно наименование - </w:t>
      </w:r>
      <w:r w:rsidR="00186DB7" w:rsidRPr="00E20B16">
        <w:rPr>
          <w:b/>
        </w:rPr>
        <w:t>VMG Versicherungsmakler GmbH</w:t>
      </w:r>
      <w:r w:rsidR="004C3530" w:rsidRPr="00E20B16">
        <w:rPr>
          <w:b/>
        </w:rPr>
        <w:t>)</w:t>
      </w:r>
      <w:r w:rsidR="00A926CE" w:rsidRPr="00E20B16">
        <w:rPr>
          <w:b/>
        </w:rPr>
        <w:t xml:space="preserve"> - с</w:t>
      </w:r>
      <w:r w:rsidR="004C3530" w:rsidRPr="00E20B16">
        <w:rPr>
          <w:b/>
        </w:rPr>
        <w:t xml:space="preserve"> писмо от 29.04.2024 г. </w:t>
      </w:r>
      <w:r w:rsidR="00A926CE" w:rsidRPr="00E20B16">
        <w:rPr>
          <w:b/>
        </w:rPr>
        <w:t>компетентният</w:t>
      </w:r>
      <w:r w:rsidR="004C3530" w:rsidRPr="00E20B16">
        <w:rPr>
          <w:b/>
        </w:rPr>
        <w:t xml:space="preserve"> орган на Австрия </w:t>
      </w:r>
      <w:r w:rsidR="00A926CE" w:rsidRPr="00E20B16">
        <w:rPr>
          <w:b/>
        </w:rPr>
        <w:t>информира, че застрахователния посредник променя наименованието си.</w:t>
      </w:r>
    </w:p>
    <w:p w:rsidR="004C3530" w:rsidRPr="00E20B16" w:rsidRDefault="00AC3981" w:rsidP="0056501B">
      <w:pPr>
        <w:tabs>
          <w:tab w:val="left" w:pos="1276"/>
        </w:tabs>
        <w:jc w:val="both"/>
        <w:rPr>
          <w:b/>
        </w:rPr>
      </w:pPr>
      <w:r w:rsidRPr="00E20B16">
        <w:rPr>
          <w:b/>
        </w:rPr>
        <w:tab/>
        <w:t>С писмо от 12.08.2024 г., компетентният орган на Австрия информира, че застрахователния посредник прекратява дейността си.</w:t>
      </w:r>
    </w:p>
    <w:p w:rsidR="00186DB7" w:rsidRPr="006915AA" w:rsidRDefault="00186DB7" w:rsidP="00186DB7">
      <w:pPr>
        <w:tabs>
          <w:tab w:val="left" w:pos="1418"/>
        </w:tabs>
      </w:pPr>
      <w:r w:rsidRPr="00E20B16">
        <w:rPr>
          <w:b/>
        </w:rPr>
        <w:tab/>
      </w:r>
      <w:r w:rsidRPr="00E20B16">
        <w:rPr>
          <w:lang w:val="en-US"/>
        </w:rPr>
        <w:t>2</w:t>
      </w:r>
      <w:r w:rsidRPr="00E20B16">
        <w:t>. Свобода на предоставяне на услуги</w:t>
      </w:r>
    </w:p>
    <w:p w:rsidR="00186DB7" w:rsidRPr="006915AA" w:rsidRDefault="00186DB7" w:rsidP="00186DB7">
      <w:pPr>
        <w:tabs>
          <w:tab w:val="left" w:pos="1276"/>
        </w:tabs>
      </w:pPr>
      <w:r w:rsidRPr="006915AA">
        <w:tab/>
      </w:r>
      <w:r w:rsidRPr="006915AA">
        <w:tab/>
        <w:t>3.Адрес: Gertrude-Fröhlich-Sandner-Straße 3 1100 Wien AUSTRIA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</w:p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</w:rPr>
        <w:t>119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Markus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Steiner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t xml:space="preserve">                     3. Адрес: </w:t>
      </w:r>
      <w:r w:rsidRPr="006915AA">
        <w:rPr>
          <w:lang w:val="de-DE"/>
        </w:rPr>
        <w:t>Dorf 2596232 Münster</w:t>
      </w:r>
      <w:r w:rsidRPr="006915AA">
        <w:t xml:space="preserve"> </w:t>
      </w:r>
      <w:r w:rsidRPr="006915AA">
        <w:rPr>
          <w:lang w:val="de-DE"/>
        </w:rPr>
        <w:t>AUSTRIA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B74683" w:rsidP="00B74683">
      <w:pPr>
        <w:tabs>
          <w:tab w:val="left" w:pos="1276"/>
        </w:tabs>
        <w:jc w:val="both"/>
        <w:rPr>
          <w:lang w:val="de-DE"/>
        </w:rPr>
      </w:pPr>
      <w:r w:rsidRPr="006915AA">
        <w:rPr>
          <w:b/>
        </w:rPr>
        <w:t>1</w:t>
      </w:r>
      <w:r w:rsidR="0042674C">
        <w:rPr>
          <w:b/>
          <w:lang w:val="de-DE"/>
        </w:rPr>
        <w:t>20</w:t>
      </w:r>
      <w:r w:rsidRPr="006915AA">
        <w:rPr>
          <w:b/>
        </w:rPr>
        <w:t xml:space="preserve">.  </w:t>
      </w:r>
      <w:r w:rsidRPr="006915AA">
        <w:rPr>
          <w:b/>
          <w:lang w:val="de-DE"/>
        </w:rPr>
        <w:tab/>
        <w:t xml:space="preserve"> </w:t>
      </w:r>
      <w:r w:rsidRPr="006915AA">
        <w:rPr>
          <w:b/>
        </w:rPr>
        <w:t>1.</w:t>
      </w:r>
      <w:r w:rsidRPr="006915AA">
        <w:rPr>
          <w:b/>
          <w:lang w:val="de-DE"/>
        </w:rPr>
        <w:t xml:space="preserve"> Patrick Weiß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Am</w:t>
      </w:r>
      <w:r w:rsidRPr="006915AA">
        <w:t xml:space="preserve"> </w:t>
      </w:r>
      <w:r w:rsidRPr="006915AA">
        <w:rPr>
          <w:lang w:val="en-US"/>
        </w:rPr>
        <w:t>Sonnengrund</w:t>
      </w:r>
      <w:r w:rsidRPr="006915AA">
        <w:t xml:space="preserve"> 4, 8551 </w:t>
      </w:r>
      <w:r w:rsidRPr="006915AA">
        <w:rPr>
          <w:lang w:val="en-US"/>
        </w:rPr>
        <w:t>Altenmarkt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121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Michel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Sahba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Zarif</w:t>
      </w:r>
      <w:r w:rsidR="00B74683" w:rsidRPr="006915AA">
        <w:rPr>
          <w:b/>
        </w:rPr>
        <w:t xml:space="preserve"> (предишно наименование - </w:t>
      </w:r>
      <w:r w:rsidR="00B74683" w:rsidRPr="006915AA">
        <w:rPr>
          <w:b/>
          <w:lang w:val="en-US"/>
        </w:rPr>
        <w:t>Michel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Sahba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Zarifzadeh</w:t>
      </w:r>
      <w:r w:rsidR="00B74683" w:rsidRPr="006915AA">
        <w:rPr>
          <w:b/>
        </w:rPr>
        <w:t>)</w:t>
      </w:r>
      <w:r w:rsidR="00B74683" w:rsidRPr="006915AA">
        <w:rPr>
          <w:b/>
          <w:snapToGrid w:val="0"/>
          <w:lang w:val="ru-RU" w:eastAsia="en-US"/>
        </w:rPr>
        <w:t xml:space="preserve"> – </w:t>
      </w:r>
      <w:r w:rsidR="00B74683" w:rsidRPr="006915AA">
        <w:rPr>
          <w:b/>
          <w:snapToGrid w:val="0"/>
          <w:lang w:eastAsia="en-US"/>
        </w:rPr>
        <w:t>с писмо от 11 септември 2016 г. компетентният орган на Австрия информира, че застрахователният посредник променя наименованието си.</w:t>
      </w:r>
      <w:r w:rsidR="00B74683" w:rsidRPr="006915AA">
        <w:rPr>
          <w:b/>
        </w:rPr>
        <w:t xml:space="preserve"> 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Gassergasse</w:t>
      </w:r>
      <w:r w:rsidRPr="006915AA">
        <w:t xml:space="preserve"> 19/5, </w:t>
      </w:r>
      <w:r w:rsidRPr="006915AA">
        <w:rPr>
          <w:lang w:val="en-US"/>
        </w:rPr>
        <w:t>T</w:t>
      </w:r>
      <w:r w:rsidRPr="006915AA">
        <w:t>ü</w:t>
      </w:r>
      <w:r w:rsidRPr="006915AA">
        <w:rPr>
          <w:lang w:val="en-US"/>
        </w:rPr>
        <w:t>r</w:t>
      </w:r>
      <w:r w:rsidRPr="006915AA">
        <w:t xml:space="preserve"> 14, 1050 </w:t>
      </w:r>
      <w:r w:rsidRPr="006915AA">
        <w:rPr>
          <w:lang w:val="en-US"/>
        </w:rPr>
        <w:t>Wien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>.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122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Thomas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Rudolf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Grafl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de-DE"/>
        </w:rPr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Bergstrasse 27b, 7000 Eisenstadt, Austria.     </w:t>
      </w:r>
    </w:p>
    <w:p w:rsidR="00B74683" w:rsidRPr="006915AA" w:rsidRDefault="00B74683" w:rsidP="00721AE2">
      <w:pPr>
        <w:jc w:val="both"/>
        <w:rPr>
          <w:lang w:val="de-DE"/>
        </w:rPr>
      </w:pPr>
    </w:p>
    <w:p w:rsidR="00B74683" w:rsidRPr="00C86442" w:rsidRDefault="00B74683" w:rsidP="00721AE2">
      <w:pPr>
        <w:tabs>
          <w:tab w:val="left" w:pos="1276"/>
        </w:tabs>
        <w:jc w:val="both"/>
        <w:rPr>
          <w:b/>
          <w:lang w:val="de-DE"/>
        </w:rPr>
      </w:pPr>
      <w:r w:rsidRPr="00C86442">
        <w:rPr>
          <w:b/>
        </w:rPr>
        <w:t>1</w:t>
      </w:r>
      <w:r w:rsidR="0042674C" w:rsidRPr="00C86442">
        <w:rPr>
          <w:b/>
          <w:lang w:val="de-DE"/>
        </w:rPr>
        <w:t>23</w:t>
      </w:r>
      <w:r w:rsidRPr="00C86442">
        <w:rPr>
          <w:b/>
        </w:rPr>
        <w:t xml:space="preserve">.  </w:t>
      </w:r>
      <w:r w:rsidRPr="00C86442">
        <w:rPr>
          <w:b/>
          <w:lang w:val="de-DE"/>
        </w:rPr>
        <w:tab/>
        <w:t xml:space="preserve"> </w:t>
      </w:r>
      <w:r w:rsidRPr="00C86442">
        <w:rPr>
          <w:b/>
        </w:rPr>
        <w:t>1.</w:t>
      </w:r>
      <w:r w:rsidRPr="00C86442">
        <w:rPr>
          <w:b/>
          <w:lang w:val="de-DE"/>
        </w:rPr>
        <w:t xml:space="preserve"> ALFINUM Strategische Finanzplanung GmbH &amp; Co KG  </w:t>
      </w:r>
    </w:p>
    <w:p w:rsidR="004649EA" w:rsidRPr="00C86442" w:rsidRDefault="004649EA" w:rsidP="00721AE2">
      <w:pPr>
        <w:tabs>
          <w:tab w:val="left" w:pos="1344"/>
        </w:tabs>
        <w:jc w:val="both"/>
        <w:rPr>
          <w:b/>
        </w:rPr>
      </w:pPr>
      <w:r w:rsidRPr="00C86442">
        <w:rPr>
          <w:b/>
          <w:lang w:val="de-DE"/>
        </w:rPr>
        <w:tab/>
      </w:r>
      <w:r w:rsidRPr="00C86442">
        <w:rPr>
          <w:b/>
        </w:rPr>
        <w:t>С писмо от 5 март 2024 г. компетентният орган на Австрия информира, че застрахователният посредник променя адреса си.</w:t>
      </w:r>
    </w:p>
    <w:p w:rsidR="00780CD5" w:rsidRPr="00C86442" w:rsidRDefault="00780CD5" w:rsidP="00721AE2">
      <w:pPr>
        <w:tabs>
          <w:tab w:val="left" w:pos="1344"/>
        </w:tabs>
        <w:jc w:val="both"/>
        <w:rPr>
          <w:lang w:val="de-DE"/>
        </w:rPr>
      </w:pPr>
      <w:r w:rsidRPr="00C86442">
        <w:rPr>
          <w:b/>
        </w:rPr>
        <w:tab/>
        <w:t xml:space="preserve">С писмо от 12 януари 2026 г., </w:t>
      </w:r>
      <w:r w:rsidR="000E0C39" w:rsidRPr="00C86442">
        <w:rPr>
          <w:b/>
        </w:rPr>
        <w:t>компетентният орган на Австрия информира, че застрахователният посредник прекратява дейността си на територията на България.</w:t>
      </w:r>
    </w:p>
    <w:p w:rsidR="00B74683" w:rsidRPr="006915AA" w:rsidRDefault="00B74683" w:rsidP="00721AE2">
      <w:pPr>
        <w:jc w:val="both"/>
      </w:pPr>
      <w:r w:rsidRPr="00C86442">
        <w:t xml:space="preserve">                       </w:t>
      </w:r>
      <w:r w:rsidRPr="00C86442">
        <w:rPr>
          <w:lang w:val="ru-RU"/>
        </w:rPr>
        <w:t xml:space="preserve">2. </w:t>
      </w:r>
      <w:r w:rsidRPr="00C86442">
        <w:t>Свобода на предоставяне на услуги</w:t>
      </w:r>
    </w:p>
    <w:p w:rsidR="00B74683" w:rsidRPr="006915AA" w:rsidRDefault="00B74683" w:rsidP="00721AE2">
      <w:pPr>
        <w:jc w:val="both"/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4649EA" w:rsidRPr="006915AA">
        <w:rPr>
          <w:lang w:val="en-US"/>
        </w:rPr>
        <w:t>Fleischmarkt 1/6/121010 WienAUSTRIA</w:t>
      </w:r>
      <w:r w:rsidRPr="006915AA">
        <w:t xml:space="preserve">.      </w:t>
      </w:r>
    </w:p>
    <w:p w:rsidR="00B74683" w:rsidRPr="006915AA" w:rsidRDefault="00B74683" w:rsidP="00721AE2">
      <w:pPr>
        <w:jc w:val="both"/>
      </w:pPr>
    </w:p>
    <w:p w:rsidR="00B74683" w:rsidRPr="006915AA" w:rsidRDefault="00B74683" w:rsidP="00B74683">
      <w:pPr>
        <w:tabs>
          <w:tab w:val="left" w:pos="1276"/>
        </w:tabs>
        <w:jc w:val="both"/>
        <w:rPr>
          <w:lang w:val="de-DE"/>
        </w:rPr>
      </w:pPr>
      <w:r w:rsidRPr="006915AA">
        <w:rPr>
          <w:b/>
        </w:rPr>
        <w:t>1</w:t>
      </w:r>
      <w:r w:rsidR="0042674C">
        <w:rPr>
          <w:b/>
          <w:lang w:val="de-DE"/>
        </w:rPr>
        <w:t>24</w:t>
      </w:r>
      <w:r w:rsidRPr="006915AA">
        <w:rPr>
          <w:b/>
        </w:rPr>
        <w:t xml:space="preserve">.  </w:t>
      </w:r>
      <w:r w:rsidRPr="006915AA">
        <w:rPr>
          <w:b/>
          <w:lang w:val="de-DE"/>
        </w:rPr>
        <w:tab/>
        <w:t xml:space="preserve"> </w:t>
      </w:r>
      <w:r w:rsidRPr="006915AA">
        <w:rPr>
          <w:b/>
        </w:rPr>
        <w:t>1.</w:t>
      </w:r>
      <w:r w:rsidRPr="006915AA">
        <w:rPr>
          <w:b/>
          <w:lang w:val="de-DE"/>
        </w:rPr>
        <w:t xml:space="preserve"> RISK-A.R.T. Versicherungstreuhand GmbH </w:t>
      </w:r>
    </w:p>
    <w:p w:rsidR="00B74683" w:rsidRPr="006915AA" w:rsidRDefault="00C3387D" w:rsidP="00B74683">
      <w:r>
        <w:t xml:space="preserve">                      </w:t>
      </w:r>
      <w:r w:rsidR="00B74683" w:rsidRPr="006915AA">
        <w:rPr>
          <w:lang w:val="ru-RU"/>
        </w:rPr>
        <w:t xml:space="preserve">2. </w:t>
      </w:r>
      <w:r w:rsidR="00B74683" w:rsidRPr="006915AA">
        <w:t>Свобода на предоставяне на услуги</w:t>
      </w:r>
    </w:p>
    <w:p w:rsidR="00B74683" w:rsidRPr="006915AA" w:rsidRDefault="00C3387D" w:rsidP="00B74683">
      <w:r>
        <w:t xml:space="preserve">                      </w:t>
      </w:r>
      <w:r w:rsidR="00B74683" w:rsidRPr="006915AA">
        <w:t>3</w:t>
      </w:r>
      <w:r w:rsidR="00B74683" w:rsidRPr="006915AA">
        <w:rPr>
          <w:lang w:val="ru-RU"/>
        </w:rPr>
        <w:t xml:space="preserve">. </w:t>
      </w:r>
      <w:r w:rsidR="00B74683" w:rsidRPr="006915AA">
        <w:t xml:space="preserve">Адрес: </w:t>
      </w:r>
      <w:r w:rsidR="00B74683" w:rsidRPr="006915AA">
        <w:rPr>
          <w:lang w:val="en-US"/>
        </w:rPr>
        <w:t>Seidlgasse</w:t>
      </w:r>
      <w:r w:rsidR="00B74683" w:rsidRPr="006915AA">
        <w:t xml:space="preserve"> 2/1, 1030 </w:t>
      </w:r>
      <w:r w:rsidR="00B74683" w:rsidRPr="006915AA">
        <w:rPr>
          <w:lang w:val="en-US"/>
        </w:rPr>
        <w:t>Wien</w:t>
      </w:r>
      <w:r w:rsidR="00B74683" w:rsidRPr="006915AA">
        <w:t xml:space="preserve">, </w:t>
      </w:r>
      <w:r w:rsidR="00B74683" w:rsidRPr="006915AA">
        <w:rPr>
          <w:lang w:val="en-US"/>
        </w:rPr>
        <w:t>Austria</w:t>
      </w:r>
      <w:r w:rsidR="00B74683" w:rsidRPr="006915AA">
        <w:t xml:space="preserve">.        </w:t>
      </w:r>
    </w:p>
    <w:p w:rsidR="00B74683" w:rsidRPr="006915AA" w:rsidRDefault="00B74683" w:rsidP="00B74683"/>
    <w:p w:rsidR="00B74683" w:rsidRPr="00A623AC" w:rsidRDefault="0042674C" w:rsidP="00721AE2">
      <w:pPr>
        <w:tabs>
          <w:tab w:val="left" w:pos="1276"/>
        </w:tabs>
        <w:jc w:val="both"/>
        <w:rPr>
          <w:b/>
        </w:rPr>
      </w:pPr>
      <w:r w:rsidRPr="00A623AC">
        <w:rPr>
          <w:b/>
        </w:rPr>
        <w:t>125</w:t>
      </w:r>
      <w:r w:rsidR="00B74683" w:rsidRPr="00A623AC">
        <w:rPr>
          <w:b/>
        </w:rPr>
        <w:t xml:space="preserve">.  </w:t>
      </w:r>
      <w:r w:rsidR="00B74683" w:rsidRPr="00A623AC">
        <w:rPr>
          <w:b/>
        </w:rPr>
        <w:tab/>
        <w:t xml:space="preserve"> 1. </w:t>
      </w:r>
      <w:r w:rsidR="00B74683" w:rsidRPr="00A623AC">
        <w:rPr>
          <w:b/>
          <w:lang w:val="en-US"/>
        </w:rPr>
        <w:t>Robert</w:t>
      </w:r>
      <w:r w:rsidR="00B74683" w:rsidRPr="00A623AC">
        <w:rPr>
          <w:b/>
        </w:rPr>
        <w:t xml:space="preserve"> </w:t>
      </w:r>
      <w:r w:rsidR="00B74683" w:rsidRPr="00A623AC">
        <w:rPr>
          <w:b/>
          <w:lang w:val="en-US"/>
        </w:rPr>
        <w:t>Feuerstein</w:t>
      </w:r>
      <w:r w:rsidR="00B74683" w:rsidRPr="00A623AC">
        <w:rPr>
          <w:b/>
        </w:rPr>
        <w:t xml:space="preserve"> </w:t>
      </w:r>
    </w:p>
    <w:p w:rsidR="00721AE2" w:rsidRPr="00A623AC" w:rsidRDefault="00721AE2" w:rsidP="00721AE2">
      <w:pPr>
        <w:tabs>
          <w:tab w:val="left" w:pos="1276"/>
        </w:tabs>
        <w:jc w:val="both"/>
      </w:pPr>
      <w:r w:rsidRPr="00A623AC">
        <w:rPr>
          <w:b/>
        </w:rPr>
        <w:tab/>
      </w:r>
      <w:r w:rsidR="00C3387D" w:rsidRPr="00A623AC">
        <w:rPr>
          <w:b/>
        </w:rPr>
        <w:t xml:space="preserve"> </w:t>
      </w:r>
      <w:r w:rsidRPr="00A623AC">
        <w:rPr>
          <w:b/>
        </w:rPr>
        <w:t>С писмо, получено на 11 август 2025 г., компетентният орган на Австрия информира, че застрахователният посредник променя адреса си.</w:t>
      </w:r>
    </w:p>
    <w:p w:rsidR="00B74683" w:rsidRPr="00A623AC" w:rsidRDefault="00B74683" w:rsidP="00721AE2">
      <w:pPr>
        <w:jc w:val="both"/>
      </w:pPr>
      <w:r w:rsidRPr="00A623AC">
        <w:t xml:space="preserve">                       </w:t>
      </w:r>
      <w:r w:rsidRPr="00A623AC">
        <w:rPr>
          <w:lang w:val="ru-RU"/>
        </w:rPr>
        <w:t xml:space="preserve">2. </w:t>
      </w:r>
      <w:r w:rsidRPr="00A623AC">
        <w:t>Свобода на предоставяне на услуги</w:t>
      </w:r>
    </w:p>
    <w:p w:rsidR="00B74683" w:rsidRPr="006915AA" w:rsidRDefault="00B74683" w:rsidP="00721AE2">
      <w:pPr>
        <w:jc w:val="both"/>
      </w:pPr>
      <w:r w:rsidRPr="00A623AC">
        <w:t xml:space="preserve">                       3</w:t>
      </w:r>
      <w:r w:rsidRPr="00A623AC">
        <w:rPr>
          <w:lang w:val="ru-RU"/>
        </w:rPr>
        <w:t xml:space="preserve">. </w:t>
      </w:r>
      <w:r w:rsidRPr="00A623AC">
        <w:t xml:space="preserve">Адрес: </w:t>
      </w:r>
      <w:r w:rsidRPr="00A623AC">
        <w:rPr>
          <w:lang w:val="en-US"/>
        </w:rPr>
        <w:t>Dorf</w:t>
      </w:r>
      <w:r w:rsidRPr="00A623AC">
        <w:t xml:space="preserve"> 59, 6334 </w:t>
      </w:r>
      <w:r w:rsidRPr="00A623AC">
        <w:rPr>
          <w:lang w:val="en-US"/>
        </w:rPr>
        <w:t>Schwoich</w:t>
      </w:r>
      <w:r w:rsidRPr="00A623AC">
        <w:t xml:space="preserve">, </w:t>
      </w:r>
      <w:r w:rsidRPr="00A623AC">
        <w:rPr>
          <w:lang w:val="en-US"/>
        </w:rPr>
        <w:t>Austria</w:t>
      </w:r>
      <w:r w:rsidRPr="00A623AC">
        <w:t>.</w:t>
      </w:r>
      <w:r w:rsidRPr="006915AA">
        <w:t xml:space="preserve">      </w:t>
      </w:r>
    </w:p>
    <w:p w:rsidR="00B74683" w:rsidRPr="006915AA" w:rsidRDefault="00B74683" w:rsidP="00721AE2">
      <w:pPr>
        <w:jc w:val="both"/>
      </w:pPr>
    </w:p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126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Richard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Peter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Peutl</w:t>
      </w:r>
      <w:r w:rsidR="00B74683" w:rsidRPr="006915AA">
        <w:rPr>
          <w:b/>
        </w:rPr>
        <w:t xml:space="preserve">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de-DE"/>
        </w:rPr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Franz Forstreiter Strasse 19, 3910 Zwettl Niederösterreich, Austria.   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  <w:rPr>
          <w:lang w:val="de-DE"/>
        </w:rPr>
      </w:pPr>
      <w:r>
        <w:rPr>
          <w:b/>
          <w:lang w:val="de-DE"/>
        </w:rPr>
        <w:t>127</w:t>
      </w:r>
      <w:r w:rsidR="00B74683" w:rsidRPr="006915AA">
        <w:rPr>
          <w:b/>
        </w:rPr>
        <w:t xml:space="preserve">.  </w:t>
      </w:r>
      <w:r w:rsidR="00B74683" w:rsidRPr="006915AA">
        <w:rPr>
          <w:b/>
          <w:lang w:val="de-DE"/>
        </w:rPr>
        <w:tab/>
        <w:t xml:space="preserve"> </w:t>
      </w:r>
      <w:r w:rsidR="00B74683" w:rsidRPr="006915AA">
        <w:rPr>
          <w:b/>
        </w:rPr>
        <w:t>1.</w:t>
      </w:r>
      <w:r w:rsidR="00B74683" w:rsidRPr="006915AA">
        <w:rPr>
          <w:b/>
          <w:lang w:val="de-DE"/>
        </w:rPr>
        <w:t xml:space="preserve"> Mario Hubertus Resch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AC150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="00AC1503" w:rsidRPr="006915AA">
        <w:t>Ringweg 4</w:t>
      </w:r>
      <w:r w:rsidR="00AC1503" w:rsidRPr="006915AA">
        <w:rPr>
          <w:lang w:val="en-US"/>
        </w:rPr>
        <w:t xml:space="preserve"> </w:t>
      </w:r>
      <w:r w:rsidR="00AC1503" w:rsidRPr="006915AA">
        <w:t>4116 St.Ulrich/Mühlkreis</w:t>
      </w:r>
      <w:r w:rsidR="00AC1503" w:rsidRPr="006915AA">
        <w:rPr>
          <w:lang w:val="en-US"/>
        </w:rPr>
        <w:t xml:space="preserve">, </w:t>
      </w:r>
      <w:r w:rsidR="00AC1503" w:rsidRPr="006915AA">
        <w:t>AUSTRIA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  <w:rPr>
          <w:lang w:val="de-DE"/>
        </w:rPr>
      </w:pPr>
      <w:r>
        <w:rPr>
          <w:b/>
          <w:lang w:val="de-DE"/>
        </w:rPr>
        <w:t>128</w:t>
      </w:r>
      <w:r w:rsidR="00B74683" w:rsidRPr="006915AA">
        <w:rPr>
          <w:b/>
        </w:rPr>
        <w:t xml:space="preserve">.  </w:t>
      </w:r>
      <w:r w:rsidR="00B74683" w:rsidRPr="006915AA">
        <w:rPr>
          <w:b/>
          <w:lang w:val="de-DE"/>
        </w:rPr>
        <w:tab/>
        <w:t xml:space="preserve"> </w:t>
      </w:r>
      <w:r w:rsidR="00B74683" w:rsidRPr="006915AA">
        <w:rPr>
          <w:b/>
        </w:rPr>
        <w:t>1.</w:t>
      </w:r>
      <w:r w:rsidR="00B74683" w:rsidRPr="006915AA">
        <w:rPr>
          <w:b/>
          <w:lang w:val="de-DE"/>
        </w:rPr>
        <w:t xml:space="preserve"> H. Schäffer + Partner Versicherungsmakler GmbH (</w:t>
      </w:r>
      <w:r w:rsidR="00B74683" w:rsidRPr="006915AA">
        <w:rPr>
          <w:b/>
        </w:rPr>
        <w:t>предишно наименование</w:t>
      </w:r>
      <w:r w:rsidR="00B74683" w:rsidRPr="006915AA">
        <w:rPr>
          <w:b/>
          <w:lang w:val="de-DE"/>
        </w:rPr>
        <w:t xml:space="preserve"> Schäffer &amp; Wiesinger Versicherungs und Vermögensberatung OG) 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Siebenbrunnengasse</w:t>
      </w:r>
      <w:r w:rsidRPr="006915AA">
        <w:t xml:space="preserve"> 22/4, 1050 </w:t>
      </w:r>
      <w:r w:rsidRPr="006915AA">
        <w:rPr>
          <w:lang w:val="en-US"/>
        </w:rPr>
        <w:t>Wien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    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  <w:lang w:val="de-DE"/>
        </w:rPr>
        <w:t>129</w:t>
      </w:r>
      <w:r w:rsidR="00B74683" w:rsidRPr="006915AA">
        <w:rPr>
          <w:b/>
        </w:rPr>
        <w:t xml:space="preserve">.  </w:t>
      </w:r>
      <w:r w:rsidR="00B74683" w:rsidRPr="006915AA">
        <w:rPr>
          <w:b/>
          <w:lang w:val="de-DE"/>
        </w:rPr>
        <w:tab/>
        <w:t xml:space="preserve"> </w:t>
      </w:r>
      <w:r w:rsidR="00B74683" w:rsidRPr="006915AA">
        <w:rPr>
          <w:b/>
        </w:rPr>
        <w:t>1.</w:t>
      </w:r>
      <w:r w:rsidR="00B74683" w:rsidRPr="006915AA">
        <w:rPr>
          <w:b/>
          <w:lang w:val="de-DE"/>
        </w:rPr>
        <w:t xml:space="preserve"> Helmut Astl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Dorf</w:t>
      </w:r>
      <w:r w:rsidRPr="006915AA">
        <w:t xml:space="preserve"> 65, 6342 </w:t>
      </w:r>
      <w:r w:rsidRPr="006915AA">
        <w:rPr>
          <w:lang w:val="en-US"/>
        </w:rPr>
        <w:t>Niederndorf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      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130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Integral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Insurance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Broker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de-DE"/>
        </w:rPr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Hasnerstrasse 2, 4020 Linz, Austria.            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76"/>
        </w:tabs>
        <w:jc w:val="both"/>
        <w:rPr>
          <w:lang w:val="de-DE"/>
        </w:rPr>
      </w:pPr>
      <w:r>
        <w:rPr>
          <w:b/>
          <w:lang w:val="de-DE"/>
        </w:rPr>
        <w:t>131</w:t>
      </w:r>
      <w:r w:rsidR="00B74683" w:rsidRPr="006915AA">
        <w:rPr>
          <w:b/>
        </w:rPr>
        <w:t xml:space="preserve">.  </w:t>
      </w:r>
      <w:r w:rsidR="00B74683" w:rsidRPr="006915AA">
        <w:rPr>
          <w:b/>
          <w:lang w:val="de-DE"/>
        </w:rPr>
        <w:tab/>
        <w:t xml:space="preserve"> </w:t>
      </w:r>
      <w:r w:rsidR="00B74683" w:rsidRPr="006915AA">
        <w:rPr>
          <w:b/>
        </w:rPr>
        <w:t>1.</w:t>
      </w:r>
      <w:r w:rsidR="00B74683" w:rsidRPr="006915AA">
        <w:rPr>
          <w:b/>
          <w:lang w:val="de-DE"/>
        </w:rPr>
        <w:t xml:space="preserve"> PISA Versicherungsmakler GmbH  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>Адрес: Bahn</w:t>
      </w:r>
      <w:r w:rsidRPr="006915AA">
        <w:softHyphen/>
        <w:t>hof</w:t>
      </w:r>
      <w:r w:rsidRPr="006915AA">
        <w:softHyphen/>
        <w:t>str. 39, 86938 Schon</w:t>
      </w:r>
      <w:r w:rsidRPr="006915AA">
        <w:softHyphen/>
        <w:t xml:space="preserve">dorf, </w:t>
      </w:r>
      <w:r w:rsidRPr="006915AA">
        <w:rPr>
          <w:lang w:val="en-US"/>
        </w:rPr>
        <w:t>Austria</w:t>
      </w:r>
      <w:r w:rsidRPr="006915AA">
        <w:t xml:space="preserve">.          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132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Guderjahn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Versicherungsmakler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1B7953">
      <w:pPr>
        <w:rPr>
          <w:lang w:val="en-US"/>
        </w:rPr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en-US"/>
        </w:rPr>
        <w:t xml:space="preserve"> </w:t>
      </w:r>
      <w:r w:rsidR="001B7953" w:rsidRPr="006915AA">
        <w:rPr>
          <w:lang w:val="en-US"/>
        </w:rPr>
        <w:t>Lochbachstraße 1 6971 Hard, AUSTRIA</w:t>
      </w:r>
      <w:r w:rsidRPr="006915AA">
        <w:rPr>
          <w:lang w:val="en-US"/>
        </w:rPr>
        <w:t xml:space="preserve">.                 </w:t>
      </w:r>
    </w:p>
    <w:p w:rsidR="00B74683" w:rsidRPr="006915AA" w:rsidRDefault="00B74683" w:rsidP="00B74683">
      <w:pPr>
        <w:rPr>
          <w:lang w:val="en-US"/>
        </w:rPr>
      </w:pPr>
    </w:p>
    <w:p w:rsidR="00B74683" w:rsidRPr="006915AA" w:rsidRDefault="0042674C" w:rsidP="00B74683">
      <w:pPr>
        <w:tabs>
          <w:tab w:val="left" w:pos="1276"/>
        </w:tabs>
        <w:jc w:val="both"/>
        <w:rPr>
          <w:lang w:val="en-US"/>
        </w:rPr>
      </w:pPr>
      <w:r>
        <w:rPr>
          <w:b/>
          <w:lang w:val="en-US"/>
        </w:rPr>
        <w:t>133</w:t>
      </w:r>
      <w:r w:rsidR="00B74683" w:rsidRPr="006915AA">
        <w:rPr>
          <w:b/>
        </w:rPr>
        <w:t xml:space="preserve">.  </w:t>
      </w:r>
      <w:r w:rsidR="00B74683" w:rsidRPr="006915AA">
        <w:rPr>
          <w:b/>
          <w:lang w:val="en-US"/>
        </w:rPr>
        <w:tab/>
        <w:t xml:space="preserve"> </w:t>
      </w:r>
      <w:r w:rsidR="00B74683" w:rsidRPr="006915AA">
        <w:rPr>
          <w:b/>
        </w:rPr>
        <w:t>1.</w:t>
      </w:r>
      <w:r w:rsidR="00B74683" w:rsidRPr="006915AA">
        <w:rPr>
          <w:b/>
          <w:lang w:val="en-US"/>
        </w:rPr>
        <w:t xml:space="preserve"> L’AMIE AG lifestyle insurance services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Hasnerstrasse</w:t>
      </w:r>
      <w:r w:rsidRPr="006915AA">
        <w:t xml:space="preserve"> 2, 4020 </w:t>
      </w:r>
      <w:r w:rsidRPr="006915AA">
        <w:rPr>
          <w:lang w:val="en-US"/>
        </w:rPr>
        <w:t>Linz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             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134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T</w:t>
      </w:r>
      <w:r w:rsidR="00B74683" w:rsidRPr="006915AA">
        <w:rPr>
          <w:b/>
        </w:rPr>
        <w:t xml:space="preserve">. </w:t>
      </w:r>
      <w:r w:rsidR="00B74683" w:rsidRPr="006915AA">
        <w:rPr>
          <w:b/>
          <w:lang w:val="en-US"/>
        </w:rPr>
        <w:t>Knoblich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Versicherungsmakler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 (предишно наименование - </w:t>
      </w:r>
      <w:r w:rsidR="00B74683" w:rsidRPr="006915AA">
        <w:rPr>
          <w:b/>
          <w:lang w:val="en-US"/>
        </w:rPr>
        <w:t>DH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Versicherungsmakler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) </w:t>
      </w:r>
      <w:r w:rsidR="00B74683" w:rsidRPr="006915AA">
        <w:rPr>
          <w:b/>
          <w:snapToGrid w:val="0"/>
          <w:lang w:val="ru-RU" w:eastAsia="en-US"/>
        </w:rPr>
        <w:t xml:space="preserve">– </w:t>
      </w:r>
      <w:r w:rsidR="00B74683" w:rsidRPr="006915AA">
        <w:rPr>
          <w:b/>
          <w:snapToGrid w:val="0"/>
          <w:lang w:eastAsia="en-US"/>
        </w:rPr>
        <w:t>с писмо от 08 януари 2017 г. компетентният орган на Австрия информира, че застрахователният посредник променя наименованието си.</w:t>
      </w:r>
      <w:r w:rsidR="00B74683" w:rsidRPr="006915AA">
        <w:rPr>
          <w:b/>
        </w:rPr>
        <w:t xml:space="preserve"> 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 xml:space="preserve">Адрес: </w:t>
      </w:r>
      <w:r w:rsidRPr="006915AA">
        <w:rPr>
          <w:lang w:val="en-US"/>
        </w:rPr>
        <w:t>Donau</w:t>
      </w:r>
      <w:r w:rsidRPr="006915AA">
        <w:t>-</w:t>
      </w:r>
      <w:r w:rsidRPr="006915AA">
        <w:rPr>
          <w:lang w:val="en-US"/>
        </w:rPr>
        <w:t>City</w:t>
      </w:r>
      <w:r w:rsidRPr="006915AA">
        <w:t>-</w:t>
      </w:r>
      <w:r w:rsidRPr="006915AA">
        <w:rPr>
          <w:lang w:val="en-US"/>
        </w:rPr>
        <w:t>Strasse</w:t>
      </w:r>
      <w:r w:rsidRPr="006915AA">
        <w:t xml:space="preserve"> 11 (</w:t>
      </w:r>
      <w:r w:rsidRPr="006915AA">
        <w:rPr>
          <w:lang w:val="en-US"/>
        </w:rPr>
        <w:t>Ares</w:t>
      </w:r>
      <w:r w:rsidRPr="006915AA">
        <w:t>-</w:t>
      </w:r>
      <w:r w:rsidRPr="006915AA">
        <w:rPr>
          <w:lang w:val="en-US"/>
        </w:rPr>
        <w:t>Tower</w:t>
      </w:r>
      <w:r w:rsidRPr="006915AA">
        <w:t xml:space="preserve">), 1220 </w:t>
      </w:r>
      <w:r w:rsidRPr="006915AA">
        <w:rPr>
          <w:lang w:val="en-US"/>
        </w:rPr>
        <w:t>Wien</w:t>
      </w:r>
      <w:r w:rsidRPr="006915AA">
        <w:t xml:space="preserve">, </w:t>
      </w:r>
      <w:r w:rsidRPr="006915AA">
        <w:rPr>
          <w:lang w:val="en-US"/>
        </w:rPr>
        <w:t>Austria</w:t>
      </w:r>
      <w:r w:rsidRPr="006915AA">
        <w:t xml:space="preserve">.    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jc w:val="both"/>
      </w:pPr>
      <w:r>
        <w:rPr>
          <w:b/>
        </w:rPr>
        <w:t>135</w:t>
      </w:r>
      <w:r w:rsidR="00B74683" w:rsidRPr="006915AA">
        <w:rPr>
          <w:b/>
        </w:rPr>
        <w:t xml:space="preserve">.  </w:t>
      </w:r>
      <w:r w:rsidR="00B74683" w:rsidRPr="006915AA">
        <w:rPr>
          <w:b/>
        </w:rPr>
        <w:tab/>
        <w:t xml:space="preserve"> 1. </w:t>
      </w:r>
      <w:r w:rsidR="00B74683" w:rsidRPr="006915AA">
        <w:rPr>
          <w:b/>
          <w:lang w:val="en-US"/>
        </w:rPr>
        <w:t>Carina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Christine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Theiner</w:t>
      </w:r>
      <w:r w:rsidR="00B74683" w:rsidRPr="006915AA">
        <w:rPr>
          <w:b/>
        </w:rPr>
        <w:t xml:space="preserve"> </w:t>
      </w:r>
    </w:p>
    <w:p w:rsidR="00B74683" w:rsidRPr="006915AA" w:rsidRDefault="00B74683" w:rsidP="00B74683">
      <w:r w:rsidRPr="006915AA">
        <w:t xml:space="preserve">                       </w:t>
      </w:r>
      <w:r w:rsidRPr="006915AA">
        <w:rPr>
          <w:lang w:val="ru-RU"/>
        </w:rPr>
        <w:t xml:space="preserve">2. </w:t>
      </w:r>
      <w:r w:rsidRPr="006915AA">
        <w:t>Свобода на предоставяне на услуги</w:t>
      </w:r>
    </w:p>
    <w:p w:rsidR="00B74683" w:rsidRPr="006915AA" w:rsidRDefault="00B74683" w:rsidP="00B74683">
      <w:pPr>
        <w:rPr>
          <w:lang w:val="de-DE"/>
        </w:rPr>
      </w:pPr>
      <w:r w:rsidRPr="006915AA">
        <w:t xml:space="preserve">                       3</w:t>
      </w:r>
      <w:r w:rsidRPr="006915AA">
        <w:rPr>
          <w:lang w:val="ru-RU"/>
        </w:rPr>
        <w:t xml:space="preserve">. </w:t>
      </w:r>
      <w:r w:rsidRPr="006915AA">
        <w:t>Адрес:</w:t>
      </w:r>
      <w:r w:rsidRPr="006915AA">
        <w:rPr>
          <w:lang w:val="de-DE"/>
        </w:rPr>
        <w:t xml:space="preserve"> Piaristengasse 36/5, 1080 Wien, Austria.                           </w:t>
      </w:r>
    </w:p>
    <w:p w:rsidR="00B74683" w:rsidRPr="006915AA" w:rsidRDefault="00B74683" w:rsidP="00B74683">
      <w:pPr>
        <w:rPr>
          <w:lang w:val="de-DE"/>
        </w:rPr>
      </w:pPr>
    </w:p>
    <w:p w:rsidR="00B74683" w:rsidRPr="003C0D68" w:rsidRDefault="0042674C" w:rsidP="000F4946">
      <w:pPr>
        <w:tabs>
          <w:tab w:val="left" w:pos="1276"/>
        </w:tabs>
        <w:jc w:val="both"/>
        <w:rPr>
          <w:b/>
        </w:rPr>
      </w:pPr>
      <w:r w:rsidRPr="003C0D68">
        <w:rPr>
          <w:b/>
        </w:rPr>
        <w:t>136</w:t>
      </w:r>
      <w:r w:rsidR="00B74683" w:rsidRPr="003C0D68">
        <w:rPr>
          <w:b/>
        </w:rPr>
        <w:t xml:space="preserve">.  </w:t>
      </w:r>
      <w:r w:rsidR="00B74683" w:rsidRPr="003C0D68">
        <w:rPr>
          <w:b/>
        </w:rPr>
        <w:tab/>
        <w:t xml:space="preserve"> 1. </w:t>
      </w:r>
      <w:r w:rsidR="00B74683" w:rsidRPr="003C0D68">
        <w:rPr>
          <w:b/>
          <w:lang w:val="en-US"/>
        </w:rPr>
        <w:t>Thomas</w:t>
      </w:r>
      <w:r w:rsidR="00B74683" w:rsidRPr="003C0D68">
        <w:rPr>
          <w:b/>
        </w:rPr>
        <w:t xml:space="preserve"> </w:t>
      </w:r>
      <w:r w:rsidR="00B74683" w:rsidRPr="003C0D68">
        <w:rPr>
          <w:b/>
          <w:lang w:val="en-US"/>
        </w:rPr>
        <w:t>Ritschl</w:t>
      </w:r>
    </w:p>
    <w:p w:rsidR="000F4946" w:rsidRPr="003C0D68" w:rsidRDefault="000F4946" w:rsidP="000F4946">
      <w:pPr>
        <w:tabs>
          <w:tab w:val="left" w:pos="1276"/>
        </w:tabs>
        <w:jc w:val="both"/>
        <w:rPr>
          <w:b/>
        </w:rPr>
      </w:pPr>
      <w:r w:rsidRPr="003C0D68">
        <w:rPr>
          <w:b/>
        </w:rPr>
        <w:tab/>
        <w:t>С писмо получено на 6 април 2026 г., компетентният орган на Австрия информира, че застрахователният посредник променя адреса си.</w:t>
      </w:r>
    </w:p>
    <w:p w:rsidR="00B74683" w:rsidRPr="003C0D68" w:rsidRDefault="00B74683" w:rsidP="000F4946">
      <w:pPr>
        <w:jc w:val="both"/>
      </w:pPr>
      <w:r w:rsidRPr="003C0D68">
        <w:t xml:space="preserve">                       </w:t>
      </w:r>
      <w:r w:rsidRPr="003C0D68">
        <w:rPr>
          <w:lang w:val="ru-RU"/>
        </w:rPr>
        <w:t xml:space="preserve">2. </w:t>
      </w:r>
      <w:r w:rsidRPr="003C0D68">
        <w:t>Свобода на предоставяне на услуги</w:t>
      </w:r>
    </w:p>
    <w:p w:rsidR="00B74683" w:rsidRPr="003C0D68" w:rsidRDefault="00B74683" w:rsidP="000F4946">
      <w:pPr>
        <w:jc w:val="both"/>
        <w:rPr>
          <w:lang w:val="de-DE"/>
        </w:rPr>
      </w:pPr>
      <w:r w:rsidRPr="003C0D68">
        <w:t xml:space="preserve">                       3</w:t>
      </w:r>
      <w:r w:rsidRPr="003C0D68">
        <w:rPr>
          <w:lang w:val="ru-RU"/>
        </w:rPr>
        <w:t xml:space="preserve">. </w:t>
      </w:r>
      <w:r w:rsidRPr="003C0D68">
        <w:t>Адрес:</w:t>
      </w:r>
      <w:r w:rsidRPr="003C0D68">
        <w:rPr>
          <w:lang w:val="de-DE"/>
        </w:rPr>
        <w:t xml:space="preserve"> </w:t>
      </w:r>
      <w:r w:rsidR="000F4946" w:rsidRPr="003C0D68">
        <w:rPr>
          <w:lang w:val="de-DE"/>
        </w:rPr>
        <w:t>Siebenbrunnengasse 17, Tür 5</w:t>
      </w:r>
      <w:r w:rsidR="000F4946" w:rsidRPr="003C0D68">
        <w:t xml:space="preserve">, </w:t>
      </w:r>
      <w:r w:rsidR="000F4946" w:rsidRPr="003C0D68">
        <w:rPr>
          <w:lang w:val="de-DE"/>
        </w:rPr>
        <w:t>1050 Wien</w:t>
      </w:r>
      <w:r w:rsidR="000F4946" w:rsidRPr="003C0D68">
        <w:t xml:space="preserve">, </w:t>
      </w:r>
      <w:r w:rsidR="000F4946" w:rsidRPr="003C0D68">
        <w:rPr>
          <w:lang w:val="de-DE"/>
        </w:rPr>
        <w:t>AUSTRIA</w:t>
      </w:r>
      <w:r w:rsidRPr="003C0D68">
        <w:rPr>
          <w:lang w:val="de-DE"/>
        </w:rPr>
        <w:t>.</w:t>
      </w:r>
    </w:p>
    <w:p w:rsidR="00B74683" w:rsidRPr="003C0D68" w:rsidRDefault="00B74683" w:rsidP="00B74683">
      <w:pPr>
        <w:rPr>
          <w:lang w:val="de-DE"/>
        </w:rPr>
      </w:pPr>
    </w:p>
    <w:p w:rsidR="00B74683" w:rsidRPr="00C86442" w:rsidRDefault="0042674C" w:rsidP="00B74683">
      <w:pPr>
        <w:tabs>
          <w:tab w:val="left" w:pos="1276"/>
        </w:tabs>
        <w:jc w:val="both"/>
        <w:rPr>
          <w:b/>
          <w:lang w:val="de-DE"/>
        </w:rPr>
      </w:pPr>
      <w:r w:rsidRPr="003C0D68">
        <w:rPr>
          <w:b/>
          <w:lang w:val="de-DE"/>
        </w:rPr>
        <w:t>137</w:t>
      </w:r>
      <w:r w:rsidR="00B74683" w:rsidRPr="003C0D68">
        <w:rPr>
          <w:b/>
        </w:rPr>
        <w:t xml:space="preserve">.  </w:t>
      </w:r>
      <w:r w:rsidR="00B74683" w:rsidRPr="003C0D68">
        <w:rPr>
          <w:b/>
          <w:lang w:val="de-DE"/>
        </w:rPr>
        <w:tab/>
        <w:t xml:space="preserve"> </w:t>
      </w:r>
      <w:r w:rsidR="00B74683" w:rsidRPr="003C0D68">
        <w:rPr>
          <w:b/>
        </w:rPr>
        <w:t>1.</w:t>
      </w:r>
      <w:r w:rsidR="00B74683" w:rsidRPr="003C0D68">
        <w:rPr>
          <w:b/>
          <w:lang w:val="de-DE"/>
        </w:rPr>
        <w:t xml:space="preserve"> Sonja Gertrude Königshofer</w:t>
      </w:r>
    </w:p>
    <w:p w:rsidR="00E02C9B" w:rsidRPr="00C86442" w:rsidRDefault="00E02C9B" w:rsidP="00B74683">
      <w:pPr>
        <w:tabs>
          <w:tab w:val="left" w:pos="1276"/>
        </w:tabs>
        <w:jc w:val="both"/>
        <w:rPr>
          <w:b/>
        </w:rPr>
      </w:pPr>
      <w:r w:rsidRPr="00C86442">
        <w:rPr>
          <w:b/>
          <w:lang w:val="de-DE"/>
        </w:rPr>
        <w:tab/>
        <w:t>С писмо от 12 януари 2026 г. компетентният орган на Австрия информира, че застрахователният посредник променя адреса си.</w:t>
      </w:r>
    </w:p>
    <w:p w:rsidR="00B74683" w:rsidRPr="00C86442" w:rsidRDefault="00B74683" w:rsidP="00B74683">
      <w:r w:rsidRPr="00C86442">
        <w:t xml:space="preserve">                       </w:t>
      </w:r>
      <w:r w:rsidRPr="00C86442">
        <w:rPr>
          <w:lang w:val="ru-RU"/>
        </w:rPr>
        <w:t xml:space="preserve">2. </w:t>
      </w:r>
      <w:r w:rsidRPr="00C86442">
        <w:t>Свобода на предоставяне на услуги</w:t>
      </w:r>
    </w:p>
    <w:p w:rsidR="00B74683" w:rsidRPr="00C86442" w:rsidRDefault="00B74683" w:rsidP="00B74683">
      <w:r w:rsidRPr="00C86442">
        <w:t xml:space="preserve">                       3</w:t>
      </w:r>
      <w:r w:rsidRPr="00C86442">
        <w:rPr>
          <w:lang w:val="ru-RU"/>
        </w:rPr>
        <w:t xml:space="preserve">. </w:t>
      </w:r>
      <w:r w:rsidRPr="00C86442">
        <w:t xml:space="preserve">Адрес: </w:t>
      </w:r>
      <w:r w:rsidR="000D54CD" w:rsidRPr="00C86442">
        <w:rPr>
          <w:lang w:val="de-DE"/>
        </w:rPr>
        <w:t>Hirschstettner Straße 37A/1/1B</w:t>
      </w:r>
      <w:r w:rsidRPr="00C86442">
        <w:t xml:space="preserve">, </w:t>
      </w:r>
      <w:r w:rsidR="000D54CD" w:rsidRPr="00C86442">
        <w:t>1220 Wien</w:t>
      </w:r>
      <w:r w:rsidRPr="00C86442">
        <w:t xml:space="preserve">, </w:t>
      </w:r>
      <w:r w:rsidRPr="00C86442">
        <w:rPr>
          <w:lang w:val="de-DE"/>
        </w:rPr>
        <w:t>Austria</w:t>
      </w:r>
      <w:r w:rsidRPr="00C86442">
        <w:t>.</w:t>
      </w:r>
    </w:p>
    <w:p w:rsidR="00B74683" w:rsidRPr="00C86442" w:rsidRDefault="00B74683" w:rsidP="00B74683"/>
    <w:p w:rsidR="00B74683" w:rsidRPr="006915AA" w:rsidRDefault="0042674C" w:rsidP="00CC16C4">
      <w:pPr>
        <w:tabs>
          <w:tab w:val="left" w:pos="1290"/>
        </w:tabs>
        <w:jc w:val="both"/>
        <w:rPr>
          <w:b/>
          <w:lang w:val="de-DE"/>
        </w:rPr>
      </w:pPr>
      <w:r w:rsidRPr="00C86442">
        <w:rPr>
          <w:b/>
        </w:rPr>
        <w:t>138</w:t>
      </w:r>
      <w:r w:rsidR="00B74683" w:rsidRPr="00C86442">
        <w:rPr>
          <w:b/>
        </w:rPr>
        <w:t xml:space="preserve">. </w:t>
      </w:r>
      <w:r w:rsidR="00B74683" w:rsidRPr="00C86442">
        <w:rPr>
          <w:b/>
        </w:rPr>
        <w:tab/>
        <w:t xml:space="preserve">1. </w:t>
      </w:r>
      <w:r w:rsidR="00CC16C4" w:rsidRPr="00C86442">
        <w:rPr>
          <w:b/>
        </w:rPr>
        <w:t>CONZEPTA'S RieVers Austria GmbH (предишно наименование</w:t>
      </w:r>
      <w:r w:rsidR="00CC16C4" w:rsidRPr="006915AA">
        <w:rPr>
          <w:b/>
        </w:rPr>
        <w:t xml:space="preserve"> </w:t>
      </w:r>
      <w:r w:rsidR="00B74683" w:rsidRPr="006915AA">
        <w:rPr>
          <w:b/>
          <w:lang w:val="de-DE"/>
        </w:rPr>
        <w:t>CONZEPTA</w:t>
      </w:r>
      <w:r w:rsidR="00B74683" w:rsidRPr="006915AA">
        <w:rPr>
          <w:b/>
        </w:rPr>
        <w:t>’</w:t>
      </w:r>
      <w:r w:rsidR="00B74683" w:rsidRPr="006915AA">
        <w:rPr>
          <w:b/>
          <w:lang w:val="de-DE"/>
        </w:rPr>
        <w:t>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Austria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GmbH</w:t>
      </w:r>
      <w:r w:rsidR="00CC16C4" w:rsidRPr="006915AA">
        <w:rPr>
          <w:b/>
          <w:lang w:val="de-DE"/>
        </w:rPr>
        <w:t>)</w:t>
      </w:r>
    </w:p>
    <w:p w:rsidR="00CC16C4" w:rsidRPr="006915AA" w:rsidRDefault="00CC16C4" w:rsidP="00CC16C4">
      <w:pPr>
        <w:tabs>
          <w:tab w:val="left" w:pos="1290"/>
        </w:tabs>
        <w:jc w:val="both"/>
        <w:rPr>
          <w:b/>
        </w:rPr>
      </w:pPr>
      <w:r w:rsidRPr="006915AA">
        <w:rPr>
          <w:b/>
          <w:snapToGrid w:val="0"/>
          <w:lang w:eastAsia="en-US"/>
        </w:rPr>
        <w:tab/>
        <w:t>С писмо от 09 януари 2023 г. компетентният орган на Австрия информира, че застрахователният посредник променя наименованието си.</w:t>
      </w:r>
      <w:r w:rsidRPr="006915AA">
        <w:rPr>
          <w:b/>
        </w:rPr>
        <w:t xml:space="preserve">  </w:t>
      </w:r>
    </w:p>
    <w:p w:rsidR="002665E0" w:rsidRPr="006915AA" w:rsidRDefault="002665E0" w:rsidP="00CC16C4">
      <w:pPr>
        <w:tabs>
          <w:tab w:val="left" w:pos="1290"/>
        </w:tabs>
        <w:jc w:val="both"/>
      </w:pPr>
      <w:r w:rsidRPr="006915AA">
        <w:rPr>
          <w:b/>
        </w:rPr>
        <w:tab/>
        <w:t xml:space="preserve">С писмо от 23 януари 2023 г. компетентният орган на Австрия информира, че застрахователният посредник променя адреса си. </w:t>
      </w:r>
    </w:p>
    <w:p w:rsidR="00B74683" w:rsidRPr="006915AA" w:rsidRDefault="00B74683" w:rsidP="00B74683">
      <w:pPr>
        <w:tabs>
          <w:tab w:val="left" w:pos="1290"/>
        </w:tabs>
      </w:pPr>
      <w:r w:rsidRPr="006915AA">
        <w:tab/>
        <w:t>2. Свобода на предоставяне на услуги</w:t>
      </w:r>
    </w:p>
    <w:p w:rsidR="002665E0" w:rsidRPr="006915AA" w:rsidRDefault="002665E0" w:rsidP="002665E0">
      <w:pPr>
        <w:tabs>
          <w:tab w:val="left" w:pos="1290"/>
        </w:tabs>
        <w:rPr>
          <w:lang w:val="en-US"/>
        </w:rPr>
      </w:pPr>
      <w:r w:rsidRPr="006915AA">
        <w:t xml:space="preserve">                     </w:t>
      </w:r>
      <w:r w:rsidR="00B74683" w:rsidRPr="006915AA">
        <w:rPr>
          <w:lang w:val="en-US"/>
        </w:rPr>
        <w:t xml:space="preserve">3. Адрес: </w:t>
      </w:r>
      <w:r w:rsidRPr="006915AA">
        <w:rPr>
          <w:lang w:val="en-US"/>
        </w:rPr>
        <w:t>Heiligenstädter Straße 28/3</w:t>
      </w:r>
      <w:r w:rsidRPr="006915AA">
        <w:t xml:space="preserve">, </w:t>
      </w:r>
      <w:r w:rsidRPr="006915AA">
        <w:rPr>
          <w:lang w:val="en-US"/>
        </w:rPr>
        <w:t>1190</w:t>
      </w:r>
      <w:r w:rsidRPr="006915AA">
        <w:t>,</w:t>
      </w:r>
      <w:r w:rsidRPr="006915AA">
        <w:rPr>
          <w:lang w:val="en-US"/>
        </w:rPr>
        <w:t xml:space="preserve"> Wien, Austria</w:t>
      </w:r>
    </w:p>
    <w:p w:rsidR="00B74683" w:rsidRPr="006915AA" w:rsidRDefault="00B74683" w:rsidP="00B74683">
      <w:pPr>
        <w:rPr>
          <w:lang w:val="en-US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139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 xml:space="preserve">1. </w:t>
      </w:r>
      <w:r w:rsidR="00B74683" w:rsidRPr="006915AA">
        <w:rPr>
          <w:b/>
          <w:lang w:val="de-DE"/>
        </w:rPr>
        <w:t>Tectus Risk Management und Versicherungsmakler Gmbh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222AF5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 xml:space="preserve"> 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Fleischmarkt 1</w:t>
      </w:r>
      <w:r w:rsidRPr="006915AA">
        <w:t xml:space="preserve">, </w:t>
      </w:r>
      <w:r w:rsidRPr="006915AA">
        <w:rPr>
          <w:lang w:val="de-DE"/>
        </w:rPr>
        <w:t>1010 Wien</w:t>
      </w:r>
      <w:r w:rsidRPr="006915AA">
        <w:t xml:space="preserve">, </w:t>
      </w:r>
      <w:r w:rsidRPr="006915AA">
        <w:rPr>
          <w:lang w:val="de-DE"/>
        </w:rPr>
        <w:t>AUSTRIA.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</w:p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  <w:lang w:val="de-DE"/>
        </w:rPr>
        <w:t>140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Karl Kasbauer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</w:t>
      </w:r>
      <w:r w:rsidRPr="006915AA">
        <w:rPr>
          <w:lang w:val="de-DE"/>
        </w:rPr>
        <w:t>Passauer</w:t>
      </w:r>
      <w:r w:rsidRPr="006915AA">
        <w:t xml:space="preserve"> </w:t>
      </w:r>
      <w:r w:rsidRPr="006915AA">
        <w:rPr>
          <w:lang w:val="de-DE"/>
        </w:rPr>
        <w:t>Strasse</w:t>
      </w:r>
      <w:r w:rsidRPr="006915AA">
        <w:t xml:space="preserve"> 13, 4780 </w:t>
      </w:r>
      <w:r w:rsidRPr="006915AA">
        <w:rPr>
          <w:lang w:val="de-DE"/>
        </w:rPr>
        <w:t>Sch</w:t>
      </w:r>
      <w:r w:rsidRPr="006915AA">
        <w:t>ä</w:t>
      </w:r>
      <w:r w:rsidRPr="006915AA">
        <w:rPr>
          <w:lang w:val="de-DE"/>
        </w:rPr>
        <w:t>rding</w:t>
      </w:r>
      <w:r w:rsidRPr="006915AA">
        <w:t xml:space="preserve">, </w:t>
      </w:r>
      <w:r w:rsidRPr="006915AA">
        <w:rPr>
          <w:lang w:val="de-DE"/>
        </w:rPr>
        <w:t>AUSTRIA</w:t>
      </w:r>
    </w:p>
    <w:p w:rsidR="00B74683" w:rsidRPr="006915AA" w:rsidRDefault="00B74683" w:rsidP="00B74683">
      <w:pPr>
        <w:tabs>
          <w:tab w:val="left" w:pos="1276"/>
        </w:tabs>
      </w:pPr>
    </w:p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</w:rPr>
        <w:t>141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Fondos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t xml:space="preserve">                     3. Адрес: </w:t>
      </w:r>
      <w:r w:rsidRPr="006915AA">
        <w:rPr>
          <w:lang w:val="de-DE"/>
        </w:rPr>
        <w:t>Aubergstraße 174040 Linz</w:t>
      </w:r>
      <w:r w:rsidRPr="006915AA">
        <w:t xml:space="preserve"> </w:t>
      </w:r>
      <w:r w:rsidRPr="006915AA">
        <w:rPr>
          <w:lang w:val="de-DE"/>
        </w:rPr>
        <w:t>AUSTRIA</w:t>
      </w:r>
    </w:p>
    <w:p w:rsidR="00B74683" w:rsidRPr="006915AA" w:rsidRDefault="00B74683" w:rsidP="00B74683">
      <w:pPr>
        <w:rPr>
          <w:lang w:val="de-DE"/>
        </w:rPr>
      </w:pPr>
    </w:p>
    <w:p w:rsidR="00B74683" w:rsidRPr="005E6C8C" w:rsidRDefault="0042674C" w:rsidP="00B74683">
      <w:pPr>
        <w:tabs>
          <w:tab w:val="left" w:pos="1290"/>
        </w:tabs>
        <w:rPr>
          <w:b/>
          <w:lang w:val="de-DE"/>
        </w:rPr>
      </w:pPr>
      <w:r w:rsidRPr="005E6C8C">
        <w:rPr>
          <w:b/>
          <w:lang w:val="de-DE"/>
        </w:rPr>
        <w:t>142</w:t>
      </w:r>
      <w:r w:rsidR="00B74683" w:rsidRPr="005E6C8C">
        <w:rPr>
          <w:b/>
        </w:rPr>
        <w:t xml:space="preserve">. </w:t>
      </w:r>
      <w:r w:rsidR="00B74683" w:rsidRPr="005E6C8C">
        <w:rPr>
          <w:b/>
        </w:rPr>
        <w:tab/>
        <w:t>1.</w:t>
      </w:r>
      <w:r w:rsidR="00B74683" w:rsidRPr="005E6C8C">
        <w:rPr>
          <w:b/>
          <w:lang w:val="de-DE"/>
        </w:rPr>
        <w:t xml:space="preserve"> INSU GmbH</w:t>
      </w:r>
    </w:p>
    <w:p w:rsidR="00FD51B9" w:rsidRPr="005E6C8C" w:rsidRDefault="00FD51B9" w:rsidP="00FD51B9">
      <w:pPr>
        <w:tabs>
          <w:tab w:val="left" w:pos="1290"/>
        </w:tabs>
        <w:jc w:val="both"/>
        <w:rPr>
          <w:b/>
        </w:rPr>
      </w:pPr>
      <w:r w:rsidRPr="005E6C8C">
        <w:rPr>
          <w:b/>
          <w:lang w:val="de-DE"/>
        </w:rPr>
        <w:tab/>
        <w:t xml:space="preserve">С писмо получено </w:t>
      </w:r>
      <w:r w:rsidRPr="005E6C8C">
        <w:rPr>
          <w:b/>
        </w:rPr>
        <w:t>на 15 декември 2025 г., компетентният надзорен орган на Австрия информира, че застрахователният посредник променя адреса си.</w:t>
      </w:r>
    </w:p>
    <w:p w:rsidR="00B74683" w:rsidRPr="005E6C8C" w:rsidRDefault="00B74683" w:rsidP="00B74683">
      <w:pPr>
        <w:tabs>
          <w:tab w:val="left" w:pos="1290"/>
        </w:tabs>
        <w:rPr>
          <w:lang w:val="de-DE"/>
        </w:rPr>
      </w:pPr>
      <w:r w:rsidRPr="005E6C8C">
        <w:rPr>
          <w:lang w:val="de-DE"/>
        </w:rPr>
        <w:tab/>
        <w:t xml:space="preserve">2. </w:t>
      </w:r>
      <w:r w:rsidRPr="005E6C8C">
        <w:rPr>
          <w:lang w:val="en-US"/>
        </w:rPr>
        <w:t>Свобода</w:t>
      </w:r>
      <w:r w:rsidRPr="005E6C8C">
        <w:rPr>
          <w:lang w:val="de-DE"/>
        </w:rPr>
        <w:t xml:space="preserve"> </w:t>
      </w:r>
      <w:r w:rsidRPr="005E6C8C">
        <w:rPr>
          <w:lang w:val="en-US"/>
        </w:rPr>
        <w:t>на</w:t>
      </w:r>
      <w:r w:rsidRPr="005E6C8C">
        <w:rPr>
          <w:lang w:val="de-DE"/>
        </w:rPr>
        <w:t xml:space="preserve"> </w:t>
      </w:r>
      <w:r w:rsidRPr="005E6C8C">
        <w:rPr>
          <w:lang w:val="en-US"/>
        </w:rPr>
        <w:t>предоставяне</w:t>
      </w:r>
      <w:r w:rsidRPr="005E6C8C">
        <w:rPr>
          <w:lang w:val="de-DE"/>
        </w:rPr>
        <w:t xml:space="preserve"> </w:t>
      </w:r>
      <w:r w:rsidRPr="005E6C8C">
        <w:rPr>
          <w:lang w:val="en-US"/>
        </w:rPr>
        <w:t>на</w:t>
      </w:r>
      <w:r w:rsidRPr="005E6C8C">
        <w:rPr>
          <w:lang w:val="de-DE"/>
        </w:rPr>
        <w:t xml:space="preserve"> </w:t>
      </w:r>
      <w:r w:rsidRPr="005E6C8C">
        <w:rPr>
          <w:lang w:val="en-US"/>
        </w:rPr>
        <w:t>услуги</w:t>
      </w:r>
    </w:p>
    <w:p w:rsidR="00B74683" w:rsidRPr="005E6C8C" w:rsidRDefault="00FD51B9" w:rsidP="00B74683">
      <w:pPr>
        <w:tabs>
          <w:tab w:val="left" w:pos="1290"/>
        </w:tabs>
        <w:rPr>
          <w:lang w:val="en-US"/>
        </w:rPr>
      </w:pPr>
      <w:r w:rsidRPr="005E6C8C">
        <w:rPr>
          <w:lang w:val="de-DE"/>
        </w:rPr>
        <w:t xml:space="preserve">                      </w:t>
      </w:r>
      <w:r w:rsidR="00B74683" w:rsidRPr="005E6C8C">
        <w:rPr>
          <w:lang w:val="en-US"/>
        </w:rPr>
        <w:t xml:space="preserve">3. Адрес: </w:t>
      </w:r>
      <w:r w:rsidRPr="005E6C8C">
        <w:rPr>
          <w:lang w:val="en-US"/>
        </w:rPr>
        <w:t>Fleckstraße 8</w:t>
      </w:r>
      <w:r w:rsidR="00B74683" w:rsidRPr="005E6C8C">
        <w:t xml:space="preserve">, </w:t>
      </w:r>
      <w:r w:rsidR="00B74683" w:rsidRPr="005E6C8C">
        <w:rPr>
          <w:lang w:val="en-US"/>
        </w:rPr>
        <w:t>6323 Bad Häring</w:t>
      </w:r>
      <w:r w:rsidR="00B74683" w:rsidRPr="005E6C8C">
        <w:t xml:space="preserve">, </w:t>
      </w:r>
      <w:r w:rsidR="00B74683" w:rsidRPr="005E6C8C">
        <w:rPr>
          <w:lang w:val="en-US"/>
        </w:rPr>
        <w:t>AUSTRIA.</w:t>
      </w:r>
    </w:p>
    <w:p w:rsidR="00B74683" w:rsidRPr="005E6C8C" w:rsidRDefault="00B74683" w:rsidP="00B74683">
      <w:pPr>
        <w:tabs>
          <w:tab w:val="left" w:pos="1290"/>
        </w:tabs>
        <w:rPr>
          <w:lang w:val="en-US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en-US"/>
        </w:rPr>
      </w:pPr>
      <w:r w:rsidRPr="005E6C8C">
        <w:rPr>
          <w:b/>
          <w:lang w:val="en-US"/>
        </w:rPr>
        <w:t>143</w:t>
      </w:r>
      <w:r w:rsidR="00B74683" w:rsidRPr="005E6C8C">
        <w:rPr>
          <w:b/>
        </w:rPr>
        <w:t xml:space="preserve">. </w:t>
      </w:r>
      <w:r w:rsidR="00B74683" w:rsidRPr="005E6C8C">
        <w:rPr>
          <w:b/>
        </w:rPr>
        <w:tab/>
        <w:t>1.</w:t>
      </w:r>
      <w:r w:rsidR="00B74683" w:rsidRPr="005E6C8C">
        <w:rPr>
          <w:b/>
          <w:lang w:val="en-US"/>
        </w:rPr>
        <w:t xml:space="preserve"> dieBerater.company Versicherungsmakler Gmbh</w:t>
      </w:r>
    </w:p>
    <w:p w:rsidR="00B74683" w:rsidRPr="006915AA" w:rsidRDefault="00B74683" w:rsidP="00B74683">
      <w:pPr>
        <w:tabs>
          <w:tab w:val="left" w:pos="1290"/>
        </w:tabs>
        <w:rPr>
          <w:lang w:val="en-US"/>
        </w:rPr>
      </w:pPr>
      <w:r w:rsidRPr="006915AA">
        <w:rPr>
          <w:lang w:val="en-US"/>
        </w:rPr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en-US"/>
        </w:rPr>
        <w:t xml:space="preserve">                      </w:t>
      </w:r>
      <w:r w:rsidRPr="006915AA">
        <w:rPr>
          <w:lang w:val="de-DE"/>
        </w:rPr>
        <w:t xml:space="preserve">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Herbstheim 3, 5251 Herbstheim, Austria.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144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 xml:space="preserve">1. </w:t>
      </w:r>
      <w:r w:rsidR="00B74683" w:rsidRPr="006915AA">
        <w:rPr>
          <w:b/>
          <w:lang w:val="de-DE"/>
        </w:rPr>
        <w:t xml:space="preserve">Manfred Lerchner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</w:t>
      </w:r>
      <w:r w:rsidRPr="006915AA">
        <w:t xml:space="preserve"> </w:t>
      </w:r>
      <w:r w:rsidRPr="006915AA">
        <w:rPr>
          <w:lang w:val="de-DE"/>
        </w:rPr>
        <w:t>Markt 393, 5570 Mauterndorf, Austria.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145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PORRisk Solutions GmbH</w:t>
      </w:r>
      <w:r w:rsidR="00B74683" w:rsidRPr="006915AA">
        <w:rPr>
          <w:b/>
        </w:rPr>
        <w:t xml:space="preserve">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C04470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Bundesstraße 206832 Röthis, AUSTRIA.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146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Knox Versicherungsmanagement GmbH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Resselstrasse 33, 6020 Pradl, Austria.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147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VariusVersicherungsmakler GmbH 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AD09E4" w:rsidP="00B74683">
      <w:pPr>
        <w:tabs>
          <w:tab w:val="left" w:pos="1276"/>
        </w:tabs>
        <w:rPr>
          <w:lang w:val="de-DE"/>
        </w:rPr>
      </w:pPr>
      <w:r>
        <w:rPr>
          <w:lang w:val="de-DE"/>
        </w:rPr>
        <w:t xml:space="preserve">                     </w:t>
      </w:r>
      <w:r w:rsidR="00B74683" w:rsidRPr="006915AA">
        <w:rPr>
          <w:lang w:val="de-DE"/>
        </w:rPr>
        <w:t xml:space="preserve">3. </w:t>
      </w:r>
      <w:r w:rsidR="00B74683" w:rsidRPr="006915AA">
        <w:rPr>
          <w:lang w:val="en-US"/>
        </w:rPr>
        <w:t>Адрес</w:t>
      </w:r>
      <w:r w:rsidR="00B74683" w:rsidRPr="006915AA">
        <w:rPr>
          <w:lang w:val="de-DE"/>
        </w:rPr>
        <w:t>: Fuchsthallergasse 12/17, 1090 Wien, Austria.</w:t>
      </w:r>
    </w:p>
    <w:p w:rsidR="00B74683" w:rsidRPr="006915AA" w:rsidRDefault="00B74683" w:rsidP="00EA33D5">
      <w:pPr>
        <w:jc w:val="both"/>
        <w:rPr>
          <w:lang w:val="de-DE"/>
        </w:rPr>
      </w:pPr>
    </w:p>
    <w:p w:rsidR="00B74683" w:rsidRPr="00BA4E96" w:rsidRDefault="0042674C" w:rsidP="00EA33D5">
      <w:pPr>
        <w:tabs>
          <w:tab w:val="left" w:pos="1290"/>
        </w:tabs>
        <w:jc w:val="both"/>
        <w:rPr>
          <w:b/>
          <w:lang w:val="de-DE"/>
        </w:rPr>
      </w:pPr>
      <w:r w:rsidRPr="00BA4E96">
        <w:rPr>
          <w:b/>
          <w:lang w:val="de-DE"/>
        </w:rPr>
        <w:t>148</w:t>
      </w:r>
      <w:r w:rsidR="00B74683" w:rsidRPr="00BA4E96">
        <w:rPr>
          <w:b/>
        </w:rPr>
        <w:t xml:space="preserve">. </w:t>
      </w:r>
      <w:r w:rsidR="00B74683" w:rsidRPr="00BA4E96">
        <w:rPr>
          <w:b/>
        </w:rPr>
        <w:tab/>
        <w:t>1.</w:t>
      </w:r>
      <w:r w:rsidR="00B74683" w:rsidRPr="00BA4E96">
        <w:rPr>
          <w:b/>
          <w:lang w:val="de-DE"/>
        </w:rPr>
        <w:t xml:space="preserve"> Boris Wakounig</w:t>
      </w:r>
    </w:p>
    <w:p w:rsidR="00EA33D5" w:rsidRPr="00BA4E96" w:rsidRDefault="00EA33D5" w:rsidP="00EA33D5">
      <w:pPr>
        <w:tabs>
          <w:tab w:val="left" w:pos="1290"/>
        </w:tabs>
        <w:jc w:val="both"/>
        <w:rPr>
          <w:lang w:val="de-DE"/>
        </w:rPr>
      </w:pPr>
      <w:r w:rsidRPr="00BA4E96">
        <w:rPr>
          <w:b/>
          <w:lang w:val="de-DE"/>
        </w:rPr>
        <w:tab/>
        <w:t>С писмо от 11 май 2026 г., компетентният орган на Австрия информира, че застрахователният посредник променя адреса си.</w:t>
      </w:r>
      <w:r w:rsidRPr="00BA4E96">
        <w:rPr>
          <w:b/>
          <w:lang w:val="de-DE"/>
        </w:rPr>
        <w:tab/>
      </w:r>
    </w:p>
    <w:p w:rsidR="00B74683" w:rsidRPr="00BA4E96" w:rsidRDefault="00B74683" w:rsidP="00EA33D5">
      <w:pPr>
        <w:tabs>
          <w:tab w:val="left" w:pos="1290"/>
        </w:tabs>
        <w:jc w:val="both"/>
        <w:rPr>
          <w:lang w:val="en-US"/>
        </w:rPr>
      </w:pPr>
      <w:r w:rsidRPr="00BA4E96">
        <w:rPr>
          <w:lang w:val="de-DE"/>
        </w:rPr>
        <w:tab/>
        <w:t xml:space="preserve">2. </w:t>
      </w:r>
      <w:r w:rsidRPr="00BA4E96">
        <w:rPr>
          <w:lang w:val="en-US"/>
        </w:rPr>
        <w:t>Свобода</w:t>
      </w:r>
      <w:r w:rsidRPr="00BA4E96">
        <w:rPr>
          <w:lang w:val="de-DE"/>
        </w:rPr>
        <w:t xml:space="preserve"> </w:t>
      </w:r>
      <w:r w:rsidRPr="00BA4E96">
        <w:rPr>
          <w:lang w:val="en-US"/>
        </w:rPr>
        <w:t>на</w:t>
      </w:r>
      <w:r w:rsidRPr="00BA4E96">
        <w:rPr>
          <w:lang w:val="de-DE"/>
        </w:rPr>
        <w:t xml:space="preserve"> </w:t>
      </w:r>
      <w:r w:rsidRPr="00BA4E96">
        <w:rPr>
          <w:lang w:val="en-US"/>
        </w:rPr>
        <w:t>предоставяне</w:t>
      </w:r>
      <w:r w:rsidRPr="00BA4E96">
        <w:rPr>
          <w:lang w:val="de-DE"/>
        </w:rPr>
        <w:t xml:space="preserve"> </w:t>
      </w:r>
      <w:r w:rsidRPr="00BA4E96">
        <w:rPr>
          <w:lang w:val="en-US"/>
        </w:rPr>
        <w:t>на</w:t>
      </w:r>
      <w:r w:rsidRPr="00BA4E96">
        <w:rPr>
          <w:lang w:val="de-DE"/>
        </w:rPr>
        <w:t xml:space="preserve"> </w:t>
      </w:r>
      <w:r w:rsidRPr="00BA4E96">
        <w:rPr>
          <w:lang w:val="en-US"/>
        </w:rPr>
        <w:t>услуги</w:t>
      </w:r>
    </w:p>
    <w:p w:rsidR="00B74683" w:rsidRPr="00BA4E96" w:rsidRDefault="00AD09E4" w:rsidP="00EA33D5">
      <w:pPr>
        <w:tabs>
          <w:tab w:val="left" w:pos="1276"/>
        </w:tabs>
        <w:jc w:val="both"/>
        <w:rPr>
          <w:lang w:val="de-DE"/>
        </w:rPr>
      </w:pPr>
      <w:r w:rsidRPr="00BA4E96">
        <w:rPr>
          <w:lang w:val="de-DE"/>
        </w:rPr>
        <w:t xml:space="preserve">                     </w:t>
      </w:r>
      <w:r w:rsidR="00B74683" w:rsidRPr="00BA4E96">
        <w:rPr>
          <w:lang w:val="de-DE"/>
        </w:rPr>
        <w:t xml:space="preserve">3. </w:t>
      </w:r>
      <w:r w:rsidR="00B74683" w:rsidRPr="00BA4E96">
        <w:rPr>
          <w:lang w:val="en-US"/>
        </w:rPr>
        <w:t>Адрес</w:t>
      </w:r>
      <w:r w:rsidR="00B74683" w:rsidRPr="00BA4E96">
        <w:rPr>
          <w:lang w:val="de-DE"/>
        </w:rPr>
        <w:t xml:space="preserve">: </w:t>
      </w:r>
      <w:r w:rsidR="00EA33D5" w:rsidRPr="00BA4E96">
        <w:rPr>
          <w:lang w:val="de-DE"/>
        </w:rPr>
        <w:t>Mariahilfer Straße 66/17, 1070</w:t>
      </w:r>
      <w:r w:rsidR="00B74683" w:rsidRPr="00BA4E96">
        <w:rPr>
          <w:lang w:val="de-DE"/>
        </w:rPr>
        <w:t xml:space="preserve"> Wien, Austria.</w:t>
      </w:r>
    </w:p>
    <w:p w:rsidR="00B74683" w:rsidRPr="00BA4E96" w:rsidRDefault="00B74683" w:rsidP="00B74683">
      <w:pPr>
        <w:rPr>
          <w:lang w:val="de-DE"/>
        </w:rPr>
      </w:pPr>
    </w:p>
    <w:p w:rsidR="00B74683" w:rsidRPr="004D7CEF" w:rsidRDefault="0042674C" w:rsidP="007E09C3">
      <w:pPr>
        <w:pStyle w:val="Default"/>
        <w:jc w:val="both"/>
        <w:rPr>
          <w:b/>
          <w:color w:val="auto"/>
          <w:lang w:val="de-DE"/>
        </w:rPr>
      </w:pPr>
      <w:r w:rsidRPr="00BA4E96">
        <w:rPr>
          <w:b/>
          <w:color w:val="auto"/>
          <w:lang w:val="de-DE"/>
        </w:rPr>
        <w:t>149</w:t>
      </w:r>
      <w:r w:rsidR="00B74683" w:rsidRPr="00BA4E96">
        <w:rPr>
          <w:b/>
          <w:color w:val="auto"/>
          <w:lang w:val="de-DE"/>
        </w:rPr>
        <w:t xml:space="preserve">. </w:t>
      </w:r>
      <w:r w:rsidR="00B74683" w:rsidRPr="00BA4E96">
        <w:rPr>
          <w:b/>
          <w:color w:val="auto"/>
          <w:lang w:val="de-DE"/>
        </w:rPr>
        <w:tab/>
        <w:t xml:space="preserve">         1. Versicherungs-Maklerbüro Alfred Ebert G.m.b.H.</w:t>
      </w:r>
    </w:p>
    <w:p w:rsidR="00B51F48" w:rsidRPr="004D7CEF" w:rsidRDefault="00B51F48" w:rsidP="007E09C3">
      <w:pPr>
        <w:pStyle w:val="Default"/>
        <w:tabs>
          <w:tab w:val="left" w:pos="1276"/>
        </w:tabs>
        <w:jc w:val="both"/>
        <w:rPr>
          <w:lang w:val="de-DE"/>
        </w:rPr>
      </w:pPr>
      <w:r w:rsidRPr="004D7CEF">
        <w:rPr>
          <w:b/>
          <w:color w:val="auto"/>
          <w:lang w:val="de-DE"/>
        </w:rPr>
        <w:tab/>
      </w:r>
      <w:r w:rsidRPr="004D7CEF">
        <w:rPr>
          <w:b/>
          <w:color w:val="auto"/>
          <w:lang w:val="bg-BG"/>
        </w:rPr>
        <w:t>С писмо от 19 май 2025 г.</w:t>
      </w:r>
      <w:r w:rsidR="00EA33D5">
        <w:rPr>
          <w:b/>
          <w:color w:val="auto"/>
          <w:lang w:val="bg-BG"/>
        </w:rPr>
        <w:t>,</w:t>
      </w:r>
      <w:r w:rsidRPr="004D7CEF">
        <w:rPr>
          <w:b/>
          <w:color w:val="auto"/>
          <w:lang w:val="bg-BG"/>
        </w:rPr>
        <w:t xml:space="preserve"> компетентният орган на Австрия информира, че застрахователният посредник променя адреса си.</w:t>
      </w:r>
      <w:r w:rsidR="00B74683" w:rsidRPr="004D7CEF">
        <w:rPr>
          <w:lang w:val="de-DE"/>
        </w:rPr>
        <w:tab/>
      </w:r>
    </w:p>
    <w:p w:rsidR="00B74683" w:rsidRPr="004D7CEF" w:rsidRDefault="00B51F48" w:rsidP="007E09C3">
      <w:pPr>
        <w:pStyle w:val="Default"/>
        <w:tabs>
          <w:tab w:val="left" w:pos="1276"/>
        </w:tabs>
        <w:jc w:val="both"/>
        <w:rPr>
          <w:lang w:val="de-DE"/>
        </w:rPr>
      </w:pPr>
      <w:r w:rsidRPr="004D7CEF">
        <w:rPr>
          <w:lang w:val="de-DE"/>
        </w:rPr>
        <w:tab/>
      </w:r>
      <w:r w:rsidR="00B74683" w:rsidRPr="004D7CEF">
        <w:rPr>
          <w:lang w:val="de-DE"/>
        </w:rPr>
        <w:t xml:space="preserve">2. </w:t>
      </w:r>
      <w:r w:rsidR="00B74683" w:rsidRPr="004D7CEF">
        <w:t>Свобода</w:t>
      </w:r>
      <w:r w:rsidR="00B74683" w:rsidRPr="004D7CEF">
        <w:rPr>
          <w:lang w:val="de-DE"/>
        </w:rPr>
        <w:t xml:space="preserve"> </w:t>
      </w:r>
      <w:r w:rsidR="00B74683" w:rsidRPr="004D7CEF">
        <w:t>на</w:t>
      </w:r>
      <w:r w:rsidR="00B74683" w:rsidRPr="004D7CEF">
        <w:rPr>
          <w:lang w:val="de-DE"/>
        </w:rPr>
        <w:t xml:space="preserve"> </w:t>
      </w:r>
      <w:r w:rsidR="00B74683" w:rsidRPr="004D7CEF">
        <w:t>предоставяне</w:t>
      </w:r>
      <w:r w:rsidR="00B74683" w:rsidRPr="004D7CEF">
        <w:rPr>
          <w:lang w:val="de-DE"/>
        </w:rPr>
        <w:t xml:space="preserve"> </w:t>
      </w:r>
      <w:r w:rsidR="00B74683" w:rsidRPr="004D7CEF">
        <w:t>на</w:t>
      </w:r>
      <w:r w:rsidR="00B74683" w:rsidRPr="004D7CEF">
        <w:rPr>
          <w:lang w:val="de-DE"/>
        </w:rPr>
        <w:t xml:space="preserve"> </w:t>
      </w:r>
      <w:r w:rsidR="00B74683" w:rsidRPr="004D7CEF">
        <w:t>услуги</w:t>
      </w:r>
    </w:p>
    <w:p w:rsidR="00B74683" w:rsidRPr="00485501" w:rsidRDefault="00B74683" w:rsidP="007E09C3">
      <w:pPr>
        <w:tabs>
          <w:tab w:val="left" w:pos="1276"/>
        </w:tabs>
        <w:jc w:val="both"/>
      </w:pPr>
      <w:r w:rsidRPr="004D7CEF">
        <w:rPr>
          <w:lang w:val="de-DE"/>
        </w:rPr>
        <w:t xml:space="preserve"> </w:t>
      </w:r>
      <w:r w:rsidR="00485501" w:rsidRPr="004D7CEF">
        <w:rPr>
          <w:lang w:val="de-DE"/>
        </w:rPr>
        <w:t xml:space="preserve">                    </w:t>
      </w:r>
      <w:r w:rsidRPr="004D7CEF">
        <w:rPr>
          <w:lang w:val="de-DE"/>
        </w:rPr>
        <w:t xml:space="preserve">3. </w:t>
      </w:r>
      <w:r w:rsidRPr="004D7CEF">
        <w:rPr>
          <w:lang w:val="en-US"/>
        </w:rPr>
        <w:t>Адрес</w:t>
      </w:r>
      <w:r w:rsidRPr="004D7CEF">
        <w:rPr>
          <w:lang w:val="de-DE"/>
        </w:rPr>
        <w:t xml:space="preserve">: </w:t>
      </w:r>
      <w:r w:rsidR="00485501" w:rsidRPr="004D7CEF">
        <w:rPr>
          <w:lang w:val="de-DE"/>
        </w:rPr>
        <w:t>Porzellangasse 22A</w:t>
      </w:r>
      <w:r w:rsidRPr="004D7CEF">
        <w:rPr>
          <w:lang w:val="de-DE"/>
        </w:rPr>
        <w:t>,</w:t>
      </w:r>
      <w:r w:rsidR="00485501" w:rsidRPr="004D7CEF">
        <w:t xml:space="preserve"> 1090 Wien,</w:t>
      </w:r>
      <w:r w:rsidRPr="004D7CEF">
        <w:rPr>
          <w:lang w:val="de-DE"/>
        </w:rPr>
        <w:t xml:space="preserve"> Austria.</w:t>
      </w:r>
    </w:p>
    <w:p w:rsidR="006B3D38" w:rsidRPr="006915AA" w:rsidRDefault="006B3D38" w:rsidP="006B3D38">
      <w:pPr>
        <w:tabs>
          <w:tab w:val="left" w:pos="1276"/>
        </w:tabs>
        <w:rPr>
          <w:b/>
          <w:lang w:val="de-DE"/>
        </w:rPr>
      </w:pPr>
    </w:p>
    <w:p w:rsidR="006B3D38" w:rsidRPr="006915AA" w:rsidRDefault="0042674C" w:rsidP="006B3D38">
      <w:pPr>
        <w:tabs>
          <w:tab w:val="left" w:pos="1276"/>
        </w:tabs>
        <w:rPr>
          <w:b/>
        </w:rPr>
      </w:pPr>
      <w:r>
        <w:rPr>
          <w:b/>
          <w:lang w:val="de-DE"/>
        </w:rPr>
        <w:t>150</w:t>
      </w:r>
      <w:r w:rsidR="006B3D38" w:rsidRPr="006915AA">
        <w:rPr>
          <w:b/>
        </w:rPr>
        <w:t>.</w:t>
      </w:r>
      <w:r w:rsidR="006B3D38" w:rsidRPr="006915AA">
        <w:t xml:space="preserve"> </w:t>
      </w:r>
      <w:r w:rsidR="006B3D38" w:rsidRPr="006915AA">
        <w:tab/>
        <w:t xml:space="preserve">1. </w:t>
      </w:r>
      <w:r w:rsidR="006B3D38" w:rsidRPr="006915AA">
        <w:rPr>
          <w:b/>
          <w:lang w:val="de-DE"/>
        </w:rPr>
        <w:t>Felix Peter Speiss</w:t>
      </w:r>
    </w:p>
    <w:p w:rsidR="006B3D38" w:rsidRPr="006915AA" w:rsidRDefault="006B3D38" w:rsidP="006B3D38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5C750C" w:rsidRDefault="00B74683" w:rsidP="00B74683"/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151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Patric Rene Aumayr 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Passauer Strasse 13, 4780 Schärding Vorstadt, Austria.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</w:p>
    <w:p w:rsidR="00AC1503" w:rsidRPr="006915AA" w:rsidRDefault="0042674C" w:rsidP="00AC1503">
      <w:pPr>
        <w:tabs>
          <w:tab w:val="left" w:pos="1276"/>
        </w:tabs>
        <w:rPr>
          <w:b/>
        </w:rPr>
      </w:pPr>
      <w:r>
        <w:rPr>
          <w:b/>
        </w:rPr>
        <w:t>152</w:t>
      </w:r>
      <w:r w:rsidR="00AC1503" w:rsidRPr="006915AA">
        <w:rPr>
          <w:b/>
        </w:rPr>
        <w:t>.</w:t>
      </w:r>
      <w:r w:rsidR="00AC1503" w:rsidRPr="006915AA">
        <w:rPr>
          <w:b/>
        </w:rPr>
        <w:tab/>
        <w:t>1. Jurkowitsch Gesellschaft m.b.H.</w:t>
      </w:r>
    </w:p>
    <w:p w:rsidR="00AC1503" w:rsidRPr="006915AA" w:rsidRDefault="00AC1503" w:rsidP="00AC1503">
      <w:pPr>
        <w:tabs>
          <w:tab w:val="left" w:pos="1276"/>
        </w:tabs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AC1503" w:rsidRPr="006915AA" w:rsidRDefault="00AC1503" w:rsidP="00AC1503">
      <w:pPr>
        <w:tabs>
          <w:tab w:val="left" w:pos="1276"/>
        </w:tabs>
        <w:rPr>
          <w:lang w:val="en-US"/>
        </w:rPr>
      </w:pPr>
      <w:r w:rsidRPr="006915AA">
        <w:tab/>
        <w:t xml:space="preserve">3. Адрес: </w:t>
      </w:r>
      <w:r w:rsidRPr="006915AA">
        <w:rPr>
          <w:lang w:val="en-US"/>
        </w:rPr>
        <w:t>Office Park 3, 1. Stock, Top 145 1300 Wien Flughafen Austria</w:t>
      </w:r>
    </w:p>
    <w:p w:rsidR="00B74683" w:rsidRPr="006915AA" w:rsidRDefault="00B74683" w:rsidP="00B74683">
      <w:pPr>
        <w:tabs>
          <w:tab w:val="left" w:pos="1276"/>
        </w:tabs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153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Joachim Trapič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Kohldorfer Strasse 98 A, 9020 Klagenfurt am Wörthersee, Austria.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154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Segurio Online-Services und Versicherungsmakler GmbH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 xml:space="preserve">: Taborstrasse 24A/2, Tür 12, 1020 Wien, Austria. 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155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Gerald Bauinger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 xml:space="preserve">: Passauer Strasse 13, Tür 1, 4780 Schärding Vorstad, Austria. 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156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Christoph Günter Ebner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 xml:space="preserve">: Passauer Strasse 13, Tür 1, 4780 Schärding Vorstadt, Austria. </w:t>
      </w:r>
    </w:p>
    <w:p w:rsidR="00B74683" w:rsidRPr="006915AA" w:rsidRDefault="00B74683" w:rsidP="00B74683">
      <w:pPr>
        <w:rPr>
          <w:lang w:val="de-DE"/>
        </w:rPr>
      </w:pPr>
    </w:p>
    <w:p w:rsidR="00B74683" w:rsidRPr="003F6E48" w:rsidRDefault="0042674C" w:rsidP="00B74683">
      <w:pPr>
        <w:tabs>
          <w:tab w:val="left" w:pos="1290"/>
        </w:tabs>
        <w:rPr>
          <w:b/>
          <w:highlight w:val="yellow"/>
        </w:rPr>
      </w:pPr>
      <w:r w:rsidRPr="003F6E48">
        <w:rPr>
          <w:b/>
          <w:highlight w:val="yellow"/>
          <w:lang w:val="de-DE"/>
        </w:rPr>
        <w:t>157</w:t>
      </w:r>
      <w:r w:rsidR="00B74683" w:rsidRPr="003F6E48">
        <w:rPr>
          <w:b/>
          <w:highlight w:val="yellow"/>
        </w:rPr>
        <w:t xml:space="preserve">. </w:t>
      </w:r>
      <w:r w:rsidR="00B74683" w:rsidRPr="003F6E48">
        <w:rPr>
          <w:b/>
          <w:highlight w:val="yellow"/>
        </w:rPr>
        <w:tab/>
        <w:t>1.</w:t>
      </w:r>
      <w:r w:rsidR="00B74683" w:rsidRPr="003F6E48">
        <w:rPr>
          <w:b/>
          <w:highlight w:val="yellow"/>
          <w:lang w:val="de-DE"/>
        </w:rPr>
        <w:t xml:space="preserve"> Thomas Egger-Lederer  </w:t>
      </w:r>
      <w:r w:rsidR="00D07065" w:rsidRPr="003F6E48">
        <w:rPr>
          <w:b/>
          <w:highlight w:val="yellow"/>
        </w:rPr>
        <w:t>- промяна в адреса</w:t>
      </w:r>
    </w:p>
    <w:p w:rsidR="003F6E48" w:rsidRPr="00C86F3A" w:rsidRDefault="00B74683" w:rsidP="003F6E48">
      <w:pPr>
        <w:tabs>
          <w:tab w:val="left" w:pos="1290"/>
        </w:tabs>
        <w:jc w:val="both"/>
        <w:rPr>
          <w:b/>
        </w:rPr>
      </w:pPr>
      <w:r w:rsidRPr="003F6E48">
        <w:rPr>
          <w:b/>
          <w:highlight w:val="yellow"/>
          <w:lang w:val="de-DE"/>
        </w:rPr>
        <w:tab/>
      </w:r>
      <w:r w:rsidR="003F6E48" w:rsidRPr="003F6E48">
        <w:rPr>
          <w:b/>
          <w:highlight w:val="yellow"/>
          <w:lang w:val="de-DE"/>
        </w:rPr>
        <w:t>С писмо получено на 27 юли 2026 г., компетентният орган на Австрия информира, че застрахователния посредник прекратява дейността си.</w:t>
      </w:r>
    </w:p>
    <w:p w:rsidR="00B74683" w:rsidRPr="006915AA" w:rsidRDefault="003F6E48" w:rsidP="00B74683">
      <w:pPr>
        <w:tabs>
          <w:tab w:val="left" w:pos="1290"/>
        </w:tabs>
        <w:rPr>
          <w:lang w:val="de-DE"/>
        </w:rPr>
      </w:pPr>
      <w:r>
        <w:rPr>
          <w:lang w:val="de-DE"/>
        </w:rPr>
        <w:tab/>
      </w:r>
      <w:r w:rsidR="00B74683" w:rsidRPr="006915AA">
        <w:rPr>
          <w:lang w:val="de-DE"/>
        </w:rPr>
        <w:t xml:space="preserve">2. </w:t>
      </w:r>
      <w:r w:rsidR="00B74683" w:rsidRPr="006915AA">
        <w:rPr>
          <w:lang w:val="en-US"/>
        </w:rPr>
        <w:t>Свобода</w:t>
      </w:r>
      <w:r w:rsidR="00B74683" w:rsidRPr="006915AA">
        <w:rPr>
          <w:lang w:val="de-DE"/>
        </w:rPr>
        <w:t xml:space="preserve"> </w:t>
      </w:r>
      <w:r w:rsidR="00B74683" w:rsidRPr="006915AA">
        <w:rPr>
          <w:lang w:val="en-US"/>
        </w:rPr>
        <w:t>на</w:t>
      </w:r>
      <w:r w:rsidR="00B74683" w:rsidRPr="006915AA">
        <w:rPr>
          <w:lang w:val="de-DE"/>
        </w:rPr>
        <w:t xml:space="preserve"> </w:t>
      </w:r>
      <w:r w:rsidR="00B74683" w:rsidRPr="006915AA">
        <w:rPr>
          <w:lang w:val="en-US"/>
        </w:rPr>
        <w:t>предоставяне</w:t>
      </w:r>
      <w:r w:rsidR="00B74683" w:rsidRPr="006915AA">
        <w:rPr>
          <w:lang w:val="de-DE"/>
        </w:rPr>
        <w:t xml:space="preserve"> </w:t>
      </w:r>
      <w:r w:rsidR="00B74683" w:rsidRPr="006915AA">
        <w:rPr>
          <w:lang w:val="en-US"/>
        </w:rPr>
        <w:t>на</w:t>
      </w:r>
      <w:r w:rsidR="00B74683" w:rsidRPr="006915AA">
        <w:rPr>
          <w:lang w:val="de-DE"/>
        </w:rPr>
        <w:t xml:space="preserve"> </w:t>
      </w:r>
      <w:r w:rsidR="00B74683" w:rsidRPr="006915AA">
        <w:rPr>
          <w:lang w:val="en-US"/>
        </w:rPr>
        <w:t>услуги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158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Gerald Lachtner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 xml:space="preserve">: Passauer Strasse 13, 4780 Schärding Vorstadt, Austria. 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B74683">
      <w:pPr>
        <w:tabs>
          <w:tab w:val="left" w:pos="1290"/>
        </w:tabs>
        <w:rPr>
          <w:b/>
          <w:lang w:val="de-DE"/>
        </w:rPr>
      </w:pPr>
      <w:r>
        <w:rPr>
          <w:b/>
          <w:lang w:val="de-DE"/>
        </w:rPr>
        <w:t>159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Jürgen Fleischmann </w:t>
      </w:r>
    </w:p>
    <w:p w:rsidR="00B74683" w:rsidRPr="006915AA" w:rsidRDefault="00B74683" w:rsidP="00B74683">
      <w:pPr>
        <w:tabs>
          <w:tab w:val="left" w:pos="1290"/>
        </w:tabs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B74683">
      <w:pPr>
        <w:tabs>
          <w:tab w:val="left" w:pos="1276"/>
        </w:tabs>
        <w:rPr>
          <w:lang w:val="en-US"/>
        </w:rPr>
      </w:pPr>
      <w:r w:rsidRPr="006915AA">
        <w:rPr>
          <w:lang w:val="de-DE"/>
        </w:rPr>
        <w:t xml:space="preserve">                      </w:t>
      </w:r>
      <w:r w:rsidRPr="006915AA">
        <w:rPr>
          <w:lang w:val="en-US"/>
        </w:rPr>
        <w:t xml:space="preserve">3. Адрес: Weinfeldgasse 15a, 6060 Hall in Tirol, Austria. </w:t>
      </w:r>
    </w:p>
    <w:p w:rsidR="00B74683" w:rsidRPr="006915AA" w:rsidRDefault="00B74683" w:rsidP="00B74683">
      <w:pPr>
        <w:rPr>
          <w:lang w:val="en-US"/>
        </w:rPr>
      </w:pPr>
    </w:p>
    <w:p w:rsidR="00B74683" w:rsidRPr="00757430" w:rsidRDefault="0042674C" w:rsidP="00135ABB">
      <w:pPr>
        <w:tabs>
          <w:tab w:val="left" w:pos="1290"/>
        </w:tabs>
        <w:jc w:val="both"/>
        <w:rPr>
          <w:b/>
          <w:lang w:val="en-US"/>
        </w:rPr>
      </w:pPr>
      <w:r w:rsidRPr="00757430">
        <w:rPr>
          <w:b/>
          <w:lang w:val="en-US"/>
        </w:rPr>
        <w:t>160</w:t>
      </w:r>
      <w:r w:rsidR="00B74683" w:rsidRPr="00757430">
        <w:rPr>
          <w:b/>
        </w:rPr>
        <w:t xml:space="preserve">. </w:t>
      </w:r>
      <w:r w:rsidR="00B74683" w:rsidRPr="00757430">
        <w:rPr>
          <w:b/>
        </w:rPr>
        <w:tab/>
        <w:t>1.</w:t>
      </w:r>
      <w:r w:rsidR="00B74683" w:rsidRPr="00757430">
        <w:rPr>
          <w:b/>
          <w:lang w:val="en-US"/>
        </w:rPr>
        <w:t xml:space="preserve"> DUAL Austria GmbH </w:t>
      </w:r>
    </w:p>
    <w:p w:rsidR="00135ABB" w:rsidRPr="00757430" w:rsidRDefault="00135ABB" w:rsidP="00135ABB">
      <w:pPr>
        <w:tabs>
          <w:tab w:val="left" w:pos="1290"/>
        </w:tabs>
        <w:jc w:val="both"/>
        <w:rPr>
          <w:b/>
        </w:rPr>
      </w:pPr>
      <w:r w:rsidRPr="00757430">
        <w:rPr>
          <w:b/>
          <w:lang w:val="en-US"/>
        </w:rPr>
        <w:tab/>
      </w:r>
      <w:r w:rsidRPr="00757430">
        <w:rPr>
          <w:b/>
        </w:rPr>
        <w:t xml:space="preserve">С писмо получено на 25 ноември 2024 г., компетентния орган на Австрия уведомява, че променя адреса си.  </w:t>
      </w:r>
    </w:p>
    <w:p w:rsidR="00B74683" w:rsidRPr="00757430" w:rsidRDefault="00B74683" w:rsidP="00135ABB">
      <w:pPr>
        <w:tabs>
          <w:tab w:val="left" w:pos="1290"/>
        </w:tabs>
        <w:jc w:val="both"/>
        <w:rPr>
          <w:lang w:val="en-US"/>
        </w:rPr>
      </w:pPr>
      <w:r w:rsidRPr="00757430">
        <w:rPr>
          <w:lang w:val="en-US"/>
        </w:rPr>
        <w:tab/>
        <w:t>2. Свобода на предоставяне на услуги</w:t>
      </w:r>
    </w:p>
    <w:p w:rsidR="00B74683" w:rsidRPr="006915AA" w:rsidRDefault="00B74683" w:rsidP="00135ABB">
      <w:pPr>
        <w:tabs>
          <w:tab w:val="left" w:pos="1276"/>
        </w:tabs>
        <w:jc w:val="both"/>
        <w:rPr>
          <w:lang w:val="de-DE"/>
        </w:rPr>
      </w:pPr>
      <w:r w:rsidRPr="00757430">
        <w:rPr>
          <w:lang w:val="en-US"/>
        </w:rPr>
        <w:t xml:space="preserve">                      </w:t>
      </w:r>
      <w:r w:rsidRPr="00757430">
        <w:rPr>
          <w:lang w:val="de-DE"/>
        </w:rPr>
        <w:t xml:space="preserve">3. </w:t>
      </w:r>
      <w:r w:rsidRPr="00757430">
        <w:rPr>
          <w:lang w:val="en-US"/>
        </w:rPr>
        <w:t>Адрес</w:t>
      </w:r>
      <w:r w:rsidRPr="00757430">
        <w:rPr>
          <w:lang w:val="de-DE"/>
        </w:rPr>
        <w:t xml:space="preserve">: </w:t>
      </w:r>
      <w:r w:rsidR="008A7860" w:rsidRPr="00757430">
        <w:rPr>
          <w:lang w:val="de-DE"/>
        </w:rPr>
        <w:t>Glasauergasse 15/3</w:t>
      </w:r>
      <w:r w:rsidRPr="00757430">
        <w:rPr>
          <w:lang w:val="de-DE"/>
        </w:rPr>
        <w:t xml:space="preserve">, </w:t>
      </w:r>
      <w:r w:rsidR="008A7860" w:rsidRPr="00757430">
        <w:rPr>
          <w:lang w:val="de-DE"/>
        </w:rPr>
        <w:t>1130 Wien</w:t>
      </w:r>
      <w:r w:rsidRPr="00757430">
        <w:rPr>
          <w:lang w:val="de-DE"/>
        </w:rPr>
        <w:t>, Austria.</w:t>
      </w:r>
      <w:r w:rsidRPr="006915AA">
        <w:rPr>
          <w:lang w:val="de-DE"/>
        </w:rPr>
        <w:t xml:space="preserve"> 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42674C" w:rsidP="00135ABB">
      <w:pPr>
        <w:tabs>
          <w:tab w:val="left" w:pos="1290"/>
        </w:tabs>
        <w:jc w:val="both"/>
        <w:rPr>
          <w:b/>
          <w:lang w:val="de-DE"/>
        </w:rPr>
      </w:pPr>
      <w:r>
        <w:rPr>
          <w:b/>
          <w:lang w:val="de-DE"/>
        </w:rPr>
        <w:t>161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  <w:t>1.</w:t>
      </w:r>
      <w:r w:rsidR="00B74683" w:rsidRPr="006915AA">
        <w:rPr>
          <w:b/>
          <w:lang w:val="de-DE"/>
        </w:rPr>
        <w:t xml:space="preserve"> MyVers GmbH </w:t>
      </w:r>
    </w:p>
    <w:p w:rsidR="00B74683" w:rsidRPr="006915AA" w:rsidRDefault="00B74683" w:rsidP="00135ABB">
      <w:pPr>
        <w:tabs>
          <w:tab w:val="left" w:pos="1290"/>
        </w:tabs>
        <w:jc w:val="both"/>
        <w:rPr>
          <w:lang w:val="de-DE"/>
        </w:rPr>
      </w:pPr>
      <w:r w:rsidRPr="006915AA">
        <w:rPr>
          <w:lang w:val="de-DE"/>
        </w:rPr>
        <w:tab/>
        <w:t xml:space="preserve">2. </w:t>
      </w:r>
      <w:r w:rsidRPr="006915AA">
        <w:rPr>
          <w:lang w:val="en-US"/>
        </w:rPr>
        <w:t>Свобода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предоставяне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на</w:t>
      </w:r>
      <w:r w:rsidRPr="006915AA">
        <w:rPr>
          <w:lang w:val="de-DE"/>
        </w:rPr>
        <w:t xml:space="preserve"> </w:t>
      </w:r>
      <w:r w:rsidRPr="006915AA">
        <w:rPr>
          <w:lang w:val="en-US"/>
        </w:rPr>
        <w:t>услуги</w:t>
      </w:r>
    </w:p>
    <w:p w:rsidR="00B74683" w:rsidRPr="006915AA" w:rsidRDefault="00B74683" w:rsidP="00135ABB">
      <w:pPr>
        <w:tabs>
          <w:tab w:val="left" w:pos="1276"/>
        </w:tabs>
        <w:jc w:val="both"/>
        <w:rPr>
          <w:lang w:val="de-DE"/>
        </w:rPr>
      </w:pPr>
      <w:r w:rsidRPr="006915AA">
        <w:rPr>
          <w:lang w:val="de-DE"/>
        </w:rPr>
        <w:t xml:space="preserve">                      3. </w:t>
      </w:r>
      <w:r w:rsidRPr="006915AA">
        <w:rPr>
          <w:lang w:val="en-US"/>
        </w:rPr>
        <w:t>Адрес</w:t>
      </w:r>
      <w:r w:rsidRPr="006915AA">
        <w:rPr>
          <w:lang w:val="de-DE"/>
        </w:rPr>
        <w:t xml:space="preserve">: Erwin Kerber Strasse 4, 5026 Salzburg, Austria. </w:t>
      </w:r>
    </w:p>
    <w:p w:rsidR="00B74683" w:rsidRPr="006915AA" w:rsidRDefault="00B74683" w:rsidP="00B74683">
      <w:pPr>
        <w:rPr>
          <w:lang w:val="de-DE"/>
        </w:rPr>
      </w:pPr>
    </w:p>
    <w:p w:rsidR="00B74683" w:rsidRPr="006915AA" w:rsidRDefault="00B74683" w:rsidP="00135ABB">
      <w:pPr>
        <w:tabs>
          <w:tab w:val="left" w:pos="1290"/>
        </w:tabs>
        <w:jc w:val="both"/>
        <w:rPr>
          <w:b/>
          <w:lang w:val="en-US"/>
        </w:rPr>
      </w:pPr>
      <w:r w:rsidRPr="006915AA">
        <w:rPr>
          <w:b/>
          <w:lang w:val="en-US"/>
        </w:rPr>
        <w:t>16</w:t>
      </w:r>
      <w:r w:rsidR="0042674C">
        <w:rPr>
          <w:b/>
        </w:rPr>
        <w:t>2</w:t>
      </w:r>
      <w:r w:rsidRPr="006915AA">
        <w:rPr>
          <w:b/>
        </w:rPr>
        <w:t xml:space="preserve">. </w:t>
      </w:r>
      <w:r w:rsidRPr="006915AA">
        <w:rPr>
          <w:b/>
        </w:rPr>
        <w:tab/>
        <w:t>1.</w:t>
      </w:r>
      <w:r w:rsidRPr="006915AA">
        <w:rPr>
          <w:b/>
          <w:lang w:val="en-US"/>
        </w:rPr>
        <w:t xml:space="preserve"> </w:t>
      </w:r>
      <w:r w:rsidR="000870DE" w:rsidRPr="006915AA">
        <w:rPr>
          <w:b/>
          <w:lang w:val="en-US"/>
        </w:rPr>
        <w:t xml:space="preserve">UniCredit Insurance Broker GmbH </w:t>
      </w:r>
      <w:r w:rsidR="000870DE" w:rsidRPr="006915AA">
        <w:rPr>
          <w:b/>
        </w:rPr>
        <w:t xml:space="preserve">(предишно наименование – </w:t>
      </w:r>
      <w:r w:rsidRPr="006915AA">
        <w:rPr>
          <w:b/>
          <w:lang w:val="en-US"/>
        </w:rPr>
        <w:t>UniCredit Insurance Management CEE Gmbh</w:t>
      </w:r>
      <w:r w:rsidR="000870DE" w:rsidRPr="006915AA">
        <w:rPr>
          <w:b/>
        </w:rPr>
        <w:t>)</w:t>
      </w:r>
      <w:r w:rsidRPr="006915AA">
        <w:rPr>
          <w:b/>
          <w:lang w:val="en-US"/>
        </w:rPr>
        <w:t xml:space="preserve"> </w:t>
      </w:r>
    </w:p>
    <w:p w:rsidR="00B74683" w:rsidRPr="006915AA" w:rsidRDefault="00B74683" w:rsidP="00135ABB">
      <w:pPr>
        <w:tabs>
          <w:tab w:val="left" w:pos="1290"/>
        </w:tabs>
        <w:jc w:val="both"/>
        <w:rPr>
          <w:lang w:val="en-US"/>
        </w:rPr>
      </w:pPr>
      <w:r w:rsidRPr="006915AA">
        <w:rPr>
          <w:lang w:val="en-US"/>
        </w:rPr>
        <w:tab/>
        <w:t>2. Свобода на предоставяне на услуги</w:t>
      </w:r>
    </w:p>
    <w:p w:rsidR="00B74683" w:rsidRPr="006915AA" w:rsidRDefault="00B74683" w:rsidP="00135ABB">
      <w:pPr>
        <w:tabs>
          <w:tab w:val="left" w:pos="1276"/>
        </w:tabs>
        <w:jc w:val="both"/>
      </w:pPr>
      <w:r w:rsidRPr="006915AA">
        <w:rPr>
          <w:lang w:val="en-US"/>
        </w:rPr>
        <w:t xml:space="preserve">                      3. Адрес: </w:t>
      </w:r>
      <w:r w:rsidR="00CF4A00" w:rsidRPr="006915AA">
        <w:t>Rothschildplatz 1 1020 Wien AUSTRIA</w:t>
      </w:r>
    </w:p>
    <w:p w:rsidR="00CF4A00" w:rsidRPr="006915AA" w:rsidRDefault="00CF4A00" w:rsidP="00135ABB">
      <w:pPr>
        <w:tabs>
          <w:tab w:val="left" w:pos="1276"/>
        </w:tabs>
        <w:jc w:val="both"/>
        <w:rPr>
          <w:lang w:val="de-DE"/>
        </w:rPr>
      </w:pPr>
    </w:p>
    <w:p w:rsidR="00A325A6" w:rsidRPr="00C34F22" w:rsidRDefault="0042674C" w:rsidP="00A325A6">
      <w:pPr>
        <w:tabs>
          <w:tab w:val="left" w:pos="1276"/>
        </w:tabs>
        <w:jc w:val="both"/>
        <w:rPr>
          <w:b/>
        </w:rPr>
      </w:pPr>
      <w:r>
        <w:rPr>
          <w:b/>
          <w:lang w:val="de-DE"/>
        </w:rPr>
        <w:t>163</w:t>
      </w:r>
      <w:r w:rsidR="00B74683" w:rsidRPr="006915AA">
        <w:rPr>
          <w:b/>
        </w:rPr>
        <w:t xml:space="preserve">. </w:t>
      </w:r>
      <w:r w:rsidR="00B74683" w:rsidRPr="006915AA">
        <w:rPr>
          <w:b/>
        </w:rPr>
        <w:tab/>
      </w:r>
      <w:r w:rsidR="00B74683" w:rsidRPr="00C34F22">
        <w:rPr>
          <w:b/>
        </w:rPr>
        <w:t xml:space="preserve">1. </w:t>
      </w:r>
      <w:r w:rsidR="00A325A6" w:rsidRPr="00C34F22">
        <w:rPr>
          <w:b/>
        </w:rPr>
        <w:t>4mal4 Versicherungsmakler GmbH (предишно наименование 4mal4 Maschinenversicherungsservice GmbH)</w:t>
      </w:r>
      <w:r w:rsidR="00B74683" w:rsidRPr="00C34F22">
        <w:rPr>
          <w:b/>
        </w:rPr>
        <w:tab/>
      </w:r>
    </w:p>
    <w:p w:rsidR="00B74683" w:rsidRPr="00C34F22" w:rsidRDefault="00A325A6" w:rsidP="00B74683">
      <w:pPr>
        <w:tabs>
          <w:tab w:val="left" w:pos="1276"/>
        </w:tabs>
      </w:pPr>
      <w:r w:rsidRPr="00C34F22">
        <w:rPr>
          <w:b/>
        </w:rPr>
        <w:tab/>
      </w:r>
      <w:r w:rsidR="00B74683" w:rsidRPr="00C34F22">
        <w:t>2. Свобода на предоставяне на услуги</w:t>
      </w:r>
    </w:p>
    <w:p w:rsidR="00B74683" w:rsidRPr="006915AA" w:rsidRDefault="00B74683" w:rsidP="00A325A6">
      <w:pPr>
        <w:tabs>
          <w:tab w:val="left" w:pos="1276"/>
        </w:tabs>
        <w:jc w:val="both"/>
        <w:rPr>
          <w:lang w:val="en-US"/>
        </w:rPr>
      </w:pPr>
      <w:r w:rsidRPr="00C34F22">
        <w:t xml:space="preserve">                      3. Адрес: </w:t>
      </w:r>
      <w:r w:rsidR="004817A6" w:rsidRPr="00C34F22">
        <w:t>Rathausplatz 2 6063 Rum AUSTRI</w:t>
      </w:r>
      <w:r w:rsidR="004817A6" w:rsidRPr="00C34F22">
        <w:rPr>
          <w:lang w:val="en-US"/>
        </w:rPr>
        <w:t>A</w:t>
      </w:r>
    </w:p>
    <w:p w:rsidR="004817A6" w:rsidRPr="006915AA" w:rsidRDefault="004817A6" w:rsidP="00B74683">
      <w:pPr>
        <w:tabs>
          <w:tab w:val="left" w:pos="1276"/>
        </w:tabs>
        <w:rPr>
          <w:lang w:val="en-US"/>
        </w:rPr>
      </w:pPr>
    </w:p>
    <w:p w:rsidR="00B74683" w:rsidRPr="00605FD9" w:rsidRDefault="0042674C" w:rsidP="00B74683">
      <w:pPr>
        <w:tabs>
          <w:tab w:val="left" w:pos="1276"/>
        </w:tabs>
        <w:rPr>
          <w:b/>
          <w:lang w:val="en-US"/>
        </w:rPr>
      </w:pPr>
      <w:r w:rsidRPr="00605FD9">
        <w:rPr>
          <w:b/>
        </w:rPr>
        <w:t>164</w:t>
      </w:r>
      <w:r w:rsidR="00B74683" w:rsidRPr="00605FD9">
        <w:rPr>
          <w:b/>
        </w:rPr>
        <w:t>.</w:t>
      </w:r>
      <w:r w:rsidR="00B74683" w:rsidRPr="00605FD9">
        <w:tab/>
        <w:t xml:space="preserve"> </w:t>
      </w:r>
      <w:r w:rsidR="00B74683" w:rsidRPr="00605FD9">
        <w:rPr>
          <w:b/>
        </w:rPr>
        <w:t xml:space="preserve">1. </w:t>
      </w:r>
      <w:r w:rsidR="00B74683" w:rsidRPr="00605FD9">
        <w:rPr>
          <w:b/>
          <w:lang w:val="en-US"/>
        </w:rPr>
        <w:t>Bsurance</w:t>
      </w:r>
      <w:r w:rsidR="00B74683" w:rsidRPr="00605FD9">
        <w:rPr>
          <w:b/>
        </w:rPr>
        <w:t xml:space="preserve"> </w:t>
      </w:r>
      <w:r w:rsidR="00B74683" w:rsidRPr="00605FD9">
        <w:rPr>
          <w:b/>
          <w:lang w:val="en-US"/>
        </w:rPr>
        <w:t>GmbH</w:t>
      </w:r>
    </w:p>
    <w:p w:rsidR="00C44398" w:rsidRPr="00605FD9" w:rsidRDefault="00C44398" w:rsidP="00135ABB">
      <w:pPr>
        <w:tabs>
          <w:tab w:val="left" w:pos="1276"/>
        </w:tabs>
        <w:jc w:val="both"/>
        <w:rPr>
          <w:b/>
        </w:rPr>
      </w:pPr>
      <w:r w:rsidRPr="00605FD9">
        <w:rPr>
          <w:b/>
          <w:lang w:val="en-US"/>
        </w:rPr>
        <w:tab/>
      </w:r>
      <w:r w:rsidRPr="00605FD9">
        <w:rPr>
          <w:b/>
        </w:rPr>
        <w:t xml:space="preserve">С писмо получено на 29 юли 2024 г., компетентния орган на Австрия уведомява, че променя адреса си. </w:t>
      </w:r>
    </w:p>
    <w:p w:rsidR="00B74683" w:rsidRPr="00605FD9" w:rsidRDefault="00B74683" w:rsidP="00135ABB">
      <w:pPr>
        <w:tabs>
          <w:tab w:val="left" w:pos="1276"/>
        </w:tabs>
        <w:jc w:val="both"/>
      </w:pPr>
      <w:r w:rsidRPr="00605FD9">
        <w:rPr>
          <w:b/>
        </w:rPr>
        <w:tab/>
      </w:r>
      <w:r w:rsidRPr="00605FD9">
        <w:t>2. Свобода на предоставяне на услуги</w:t>
      </w:r>
    </w:p>
    <w:p w:rsidR="00B74683" w:rsidRPr="00C44398" w:rsidRDefault="00C44398" w:rsidP="00135ABB">
      <w:pPr>
        <w:tabs>
          <w:tab w:val="left" w:pos="1276"/>
        </w:tabs>
        <w:jc w:val="both"/>
        <w:rPr>
          <w:lang w:val="en-US"/>
        </w:rPr>
      </w:pPr>
      <w:r w:rsidRPr="00605FD9">
        <w:t xml:space="preserve">                     </w:t>
      </w:r>
      <w:r w:rsidR="00B74683" w:rsidRPr="00605FD9">
        <w:t xml:space="preserve">3. Адрес: </w:t>
      </w:r>
      <w:r w:rsidRPr="00605FD9">
        <w:rPr>
          <w:lang w:val="en-US"/>
        </w:rPr>
        <w:t>Postgasse 8B</w:t>
      </w:r>
      <w:r w:rsidRPr="00605FD9">
        <w:t xml:space="preserve">, </w:t>
      </w:r>
      <w:r w:rsidRPr="00605FD9">
        <w:rPr>
          <w:lang w:val="en-US"/>
        </w:rPr>
        <w:t>1010 Wien</w:t>
      </w:r>
      <w:r w:rsidR="00B74683" w:rsidRPr="00605FD9">
        <w:t xml:space="preserve">, </w:t>
      </w:r>
      <w:r w:rsidR="00B74683" w:rsidRPr="00605FD9">
        <w:rPr>
          <w:lang w:val="en-US"/>
        </w:rPr>
        <w:t>Austria</w:t>
      </w:r>
      <w:r w:rsidR="00B74683" w:rsidRPr="00605FD9">
        <w:t>.</w:t>
      </w:r>
      <w:r w:rsidR="00B74683" w:rsidRPr="006915AA">
        <w:t xml:space="preserve"> </w:t>
      </w:r>
    </w:p>
    <w:p w:rsidR="00B74683" w:rsidRPr="006915AA" w:rsidRDefault="00B74683" w:rsidP="00B74683">
      <w:pPr>
        <w:tabs>
          <w:tab w:val="left" w:pos="1276"/>
        </w:tabs>
      </w:pPr>
    </w:p>
    <w:p w:rsidR="00B74683" w:rsidRPr="00C86442" w:rsidRDefault="0042674C" w:rsidP="00B74683">
      <w:pPr>
        <w:tabs>
          <w:tab w:val="left" w:pos="1276"/>
        </w:tabs>
        <w:rPr>
          <w:b/>
          <w:lang w:val="en-US"/>
        </w:rPr>
      </w:pPr>
      <w:r w:rsidRPr="00C86442">
        <w:rPr>
          <w:b/>
          <w:lang w:val="en-US"/>
        </w:rPr>
        <w:t>165</w:t>
      </w:r>
      <w:r w:rsidR="00B74683" w:rsidRPr="00C86442">
        <w:rPr>
          <w:b/>
        </w:rPr>
        <w:t>.</w:t>
      </w:r>
      <w:r w:rsidR="00B74683" w:rsidRPr="00C86442">
        <w:t xml:space="preserve"> </w:t>
      </w:r>
      <w:r w:rsidR="00B74683" w:rsidRPr="00C86442">
        <w:tab/>
        <w:t xml:space="preserve">1. </w:t>
      </w:r>
      <w:r w:rsidR="00B74683" w:rsidRPr="00C86442">
        <w:rPr>
          <w:b/>
          <w:lang w:val="en-US"/>
        </w:rPr>
        <w:t>BCK Group GmbH (предишно наименование COMPOINT Consulting GmbH)</w:t>
      </w:r>
    </w:p>
    <w:p w:rsidR="005B145B" w:rsidRPr="00C86442" w:rsidRDefault="005B145B" w:rsidP="005B145B">
      <w:pPr>
        <w:tabs>
          <w:tab w:val="left" w:pos="1276"/>
        </w:tabs>
        <w:jc w:val="both"/>
        <w:rPr>
          <w:b/>
        </w:rPr>
      </w:pPr>
      <w:r w:rsidRPr="00C86442">
        <w:rPr>
          <w:b/>
          <w:lang w:val="en-US"/>
        </w:rPr>
        <w:tab/>
      </w:r>
      <w:r w:rsidRPr="00C86442">
        <w:rPr>
          <w:b/>
        </w:rPr>
        <w:t>С писмо получено на 5 януари 2026 г.,  компетентния надзорен орган на Австрия, уведомява за застрахователният посредник прекратява дейността си.</w:t>
      </w:r>
    </w:p>
    <w:p w:rsidR="00B74683" w:rsidRPr="00C86442" w:rsidRDefault="00B74683" w:rsidP="00B74683">
      <w:pPr>
        <w:tabs>
          <w:tab w:val="left" w:pos="1276"/>
        </w:tabs>
      </w:pPr>
      <w:r w:rsidRPr="00C86442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C86442">
        <w:t xml:space="preserve">                     3. Адрес: </w:t>
      </w:r>
      <w:r w:rsidRPr="00C86442">
        <w:rPr>
          <w:lang w:val="en-US"/>
        </w:rPr>
        <w:t>Graben</w:t>
      </w:r>
      <w:r w:rsidRPr="00C86442">
        <w:t xml:space="preserve"> 12, 1010 </w:t>
      </w:r>
      <w:r w:rsidRPr="00C86442">
        <w:rPr>
          <w:lang w:val="en-US"/>
        </w:rPr>
        <w:t>Wien</w:t>
      </w:r>
      <w:r w:rsidRPr="00C86442">
        <w:t xml:space="preserve">, </w:t>
      </w:r>
      <w:r w:rsidRPr="00C86442">
        <w:rPr>
          <w:lang w:val="en-US"/>
        </w:rPr>
        <w:t>Austria</w:t>
      </w:r>
      <w:r w:rsidRPr="00C86442">
        <w:t>.</w:t>
      </w:r>
      <w:r w:rsidRPr="006915AA">
        <w:t xml:space="preserve"> </w:t>
      </w:r>
    </w:p>
    <w:p w:rsidR="00B74683" w:rsidRPr="006915AA" w:rsidRDefault="00B74683" w:rsidP="005B145B">
      <w:pPr>
        <w:tabs>
          <w:tab w:val="left" w:pos="1276"/>
        </w:tabs>
        <w:jc w:val="both"/>
      </w:pPr>
    </w:p>
    <w:p w:rsidR="00B74683" w:rsidRPr="008B239C" w:rsidRDefault="0042674C" w:rsidP="005B145B">
      <w:pPr>
        <w:tabs>
          <w:tab w:val="left" w:pos="1276"/>
        </w:tabs>
        <w:jc w:val="both"/>
        <w:rPr>
          <w:b/>
          <w:lang w:val="en-US"/>
        </w:rPr>
      </w:pPr>
      <w:r w:rsidRPr="008B239C">
        <w:rPr>
          <w:b/>
        </w:rPr>
        <w:t>166</w:t>
      </w:r>
      <w:r w:rsidR="00B74683" w:rsidRPr="008B239C">
        <w:rPr>
          <w:b/>
        </w:rPr>
        <w:t>.</w:t>
      </w:r>
      <w:r w:rsidR="00B74683" w:rsidRPr="008B239C">
        <w:t xml:space="preserve"> </w:t>
      </w:r>
      <w:r w:rsidR="00B74683" w:rsidRPr="008B239C">
        <w:tab/>
        <w:t xml:space="preserve">1. </w:t>
      </w:r>
      <w:r w:rsidR="00B74683" w:rsidRPr="008B239C">
        <w:rPr>
          <w:b/>
          <w:lang w:val="en-US"/>
        </w:rPr>
        <w:t>Florian</w:t>
      </w:r>
      <w:r w:rsidR="00B74683" w:rsidRPr="008B239C">
        <w:rPr>
          <w:b/>
        </w:rPr>
        <w:t xml:space="preserve"> </w:t>
      </w:r>
      <w:r w:rsidR="00B74683" w:rsidRPr="008B239C">
        <w:rPr>
          <w:b/>
          <w:lang w:val="en-US"/>
        </w:rPr>
        <w:t>Moser</w:t>
      </w:r>
      <w:r w:rsidR="00B2330A" w:rsidRPr="008B239C">
        <w:rPr>
          <w:b/>
          <w:lang w:val="en-US"/>
        </w:rPr>
        <w:t xml:space="preserve"> (</w:t>
      </w:r>
      <w:r w:rsidR="00B2330A" w:rsidRPr="008B239C">
        <w:rPr>
          <w:b/>
        </w:rPr>
        <w:t>регистрационен номер</w:t>
      </w:r>
      <w:r w:rsidR="00B2330A" w:rsidRPr="008B239C">
        <w:rPr>
          <w:b/>
          <w:lang w:val="en-US"/>
        </w:rPr>
        <w:t xml:space="preserve"> - 31700993)</w:t>
      </w:r>
    </w:p>
    <w:p w:rsidR="00334DB7" w:rsidRPr="008B239C" w:rsidRDefault="00334DB7" w:rsidP="005B145B">
      <w:pPr>
        <w:tabs>
          <w:tab w:val="left" w:pos="1276"/>
        </w:tabs>
        <w:jc w:val="both"/>
        <w:rPr>
          <w:b/>
        </w:rPr>
      </w:pPr>
      <w:r w:rsidRPr="008B239C">
        <w:rPr>
          <w:b/>
          <w:lang w:val="en-US"/>
        </w:rPr>
        <w:tab/>
        <w:t xml:space="preserve">С писмо </w:t>
      </w:r>
      <w:r w:rsidR="00FB420A">
        <w:rPr>
          <w:b/>
        </w:rPr>
        <w:t>получено на</w:t>
      </w:r>
      <w:r w:rsidRPr="008B239C">
        <w:rPr>
          <w:b/>
          <w:lang w:val="en-US"/>
        </w:rPr>
        <w:t xml:space="preserve"> 7 юли 2025 г., компетентния надзорен орган на </w:t>
      </w:r>
      <w:r w:rsidRPr="008B239C">
        <w:rPr>
          <w:b/>
        </w:rPr>
        <w:t>Австрия</w:t>
      </w:r>
      <w:r w:rsidRPr="008B239C">
        <w:rPr>
          <w:b/>
          <w:lang w:val="en-US"/>
        </w:rPr>
        <w:t>, уведомява за застрахователният посредник прекратява дейността си.</w:t>
      </w:r>
    </w:p>
    <w:p w:rsidR="00B74683" w:rsidRPr="008B239C" w:rsidRDefault="00B74683" w:rsidP="005B145B">
      <w:pPr>
        <w:tabs>
          <w:tab w:val="left" w:pos="1276"/>
        </w:tabs>
        <w:jc w:val="both"/>
      </w:pPr>
      <w:r w:rsidRPr="008B239C">
        <w:tab/>
        <w:t>2. Свобода на предоставяне на услуги</w:t>
      </w:r>
    </w:p>
    <w:p w:rsidR="00B74683" w:rsidRPr="006915AA" w:rsidRDefault="00B74683" w:rsidP="005B145B">
      <w:pPr>
        <w:tabs>
          <w:tab w:val="left" w:pos="1276"/>
        </w:tabs>
        <w:jc w:val="both"/>
        <w:rPr>
          <w:lang w:val="de-DE"/>
        </w:rPr>
      </w:pPr>
      <w:r w:rsidRPr="008B239C">
        <w:t xml:space="preserve">                     </w:t>
      </w:r>
      <w:r w:rsidRPr="008B239C">
        <w:rPr>
          <w:lang w:val="de-DE"/>
        </w:rPr>
        <w:t xml:space="preserve">3. </w:t>
      </w:r>
      <w:r w:rsidRPr="008B239C">
        <w:rPr>
          <w:lang w:val="en-US"/>
        </w:rPr>
        <w:t>Адрес</w:t>
      </w:r>
      <w:r w:rsidRPr="008B239C">
        <w:rPr>
          <w:lang w:val="de-DE"/>
        </w:rPr>
        <w:t>: Länd 92/33, 6233 Kramsach, Austria</w:t>
      </w:r>
    </w:p>
    <w:p w:rsidR="00B74683" w:rsidRPr="006915AA" w:rsidRDefault="00B74683" w:rsidP="005B145B">
      <w:pPr>
        <w:tabs>
          <w:tab w:val="left" w:pos="1276"/>
        </w:tabs>
        <w:jc w:val="both"/>
        <w:rPr>
          <w:lang w:val="de-DE"/>
        </w:rPr>
      </w:pPr>
    </w:p>
    <w:p w:rsidR="00B74683" w:rsidRPr="005E6C8C" w:rsidRDefault="0042674C" w:rsidP="005B145B">
      <w:pPr>
        <w:tabs>
          <w:tab w:val="left" w:pos="1276"/>
        </w:tabs>
        <w:jc w:val="both"/>
        <w:rPr>
          <w:b/>
        </w:rPr>
      </w:pPr>
      <w:r w:rsidRPr="005E6C8C">
        <w:rPr>
          <w:b/>
          <w:lang w:val="de-DE"/>
        </w:rPr>
        <w:t>167</w:t>
      </w:r>
      <w:r w:rsidR="00B74683" w:rsidRPr="005E6C8C">
        <w:rPr>
          <w:b/>
          <w:lang w:val="de-DE"/>
        </w:rPr>
        <w:t>.</w:t>
      </w:r>
      <w:r w:rsidR="00B74683" w:rsidRPr="005E6C8C">
        <w:rPr>
          <w:lang w:val="de-DE"/>
        </w:rPr>
        <w:t xml:space="preserve"> </w:t>
      </w:r>
      <w:r w:rsidR="00B74683" w:rsidRPr="005E6C8C">
        <w:rPr>
          <w:lang w:val="de-DE"/>
        </w:rPr>
        <w:tab/>
      </w:r>
      <w:r w:rsidR="00B74683" w:rsidRPr="005E6C8C">
        <w:t xml:space="preserve">1. </w:t>
      </w:r>
      <w:r w:rsidR="00B74683" w:rsidRPr="005E6C8C">
        <w:rPr>
          <w:b/>
          <w:lang w:val="de-DE"/>
        </w:rPr>
        <w:t>ITI GmbH</w:t>
      </w:r>
    </w:p>
    <w:p w:rsidR="00891C57" w:rsidRPr="005E6C8C" w:rsidRDefault="00891C57" w:rsidP="005B145B">
      <w:pPr>
        <w:tabs>
          <w:tab w:val="left" w:pos="1276"/>
        </w:tabs>
        <w:jc w:val="both"/>
        <w:rPr>
          <w:b/>
        </w:rPr>
      </w:pPr>
      <w:r w:rsidRPr="005E6C8C">
        <w:rPr>
          <w:b/>
        </w:rPr>
        <w:tab/>
        <w:t>С писмо получено на 15 декември 2025 г., компетентният надзорен орган на Австрия информира, че застрахователният посредник променя адреса си.</w:t>
      </w:r>
    </w:p>
    <w:p w:rsidR="00B74683" w:rsidRPr="005E6C8C" w:rsidRDefault="00B74683" w:rsidP="005B145B">
      <w:pPr>
        <w:tabs>
          <w:tab w:val="left" w:pos="1276"/>
        </w:tabs>
        <w:jc w:val="both"/>
      </w:pPr>
      <w:r w:rsidRPr="005E6C8C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5E6C8C">
        <w:t xml:space="preserve">                     3. Адрес: </w:t>
      </w:r>
      <w:r w:rsidR="00891C57" w:rsidRPr="005E6C8C">
        <w:rPr>
          <w:lang w:val="en-US"/>
        </w:rPr>
        <w:t>Fleckstraße 8</w:t>
      </w:r>
      <w:r w:rsidRPr="005E6C8C">
        <w:t xml:space="preserve">, 6323 </w:t>
      </w:r>
      <w:r w:rsidRPr="005E6C8C">
        <w:rPr>
          <w:lang w:val="en-US"/>
        </w:rPr>
        <w:t>Bad</w:t>
      </w:r>
      <w:r w:rsidRPr="005E6C8C">
        <w:t xml:space="preserve"> </w:t>
      </w:r>
      <w:r w:rsidRPr="005E6C8C">
        <w:rPr>
          <w:lang w:val="en-US"/>
        </w:rPr>
        <w:t>H</w:t>
      </w:r>
      <w:r w:rsidRPr="005E6C8C">
        <w:t>ä</w:t>
      </w:r>
      <w:r w:rsidRPr="005E6C8C">
        <w:rPr>
          <w:lang w:val="de-DE"/>
        </w:rPr>
        <w:t>ring</w:t>
      </w:r>
      <w:r w:rsidRPr="005E6C8C">
        <w:t xml:space="preserve">, </w:t>
      </w:r>
      <w:r w:rsidRPr="005E6C8C">
        <w:rPr>
          <w:lang w:val="en-US"/>
        </w:rPr>
        <w:t>Austria</w:t>
      </w:r>
    </w:p>
    <w:p w:rsidR="00B74683" w:rsidRPr="006915AA" w:rsidRDefault="00B74683" w:rsidP="00B74683">
      <w:pPr>
        <w:tabs>
          <w:tab w:val="left" w:pos="1276"/>
        </w:tabs>
      </w:pPr>
    </w:p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</w:rPr>
        <w:t>168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AQILO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Business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Consulting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t xml:space="preserve">                     </w:t>
      </w:r>
      <w:r w:rsidRPr="006915AA">
        <w:rPr>
          <w:lang w:val="de-DE"/>
        </w:rPr>
        <w:t xml:space="preserve">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Annagasse 10, 2384 Breitenfurt bei Wien, Austria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</w:p>
    <w:p w:rsidR="00B74683" w:rsidRPr="006915AA" w:rsidRDefault="0042674C" w:rsidP="00B74683">
      <w:pPr>
        <w:tabs>
          <w:tab w:val="left" w:pos="1276"/>
        </w:tabs>
        <w:rPr>
          <w:b/>
          <w:lang w:val="de-DE"/>
        </w:rPr>
      </w:pPr>
      <w:r>
        <w:rPr>
          <w:b/>
          <w:lang w:val="de-DE"/>
        </w:rPr>
        <w:t>169</w:t>
      </w:r>
      <w:r w:rsidR="00B74683" w:rsidRPr="006915AA">
        <w:rPr>
          <w:b/>
          <w:lang w:val="de-DE"/>
        </w:rPr>
        <w:t>.</w:t>
      </w:r>
      <w:r w:rsidR="00B74683" w:rsidRPr="006915AA">
        <w:rPr>
          <w:lang w:val="de-DE"/>
        </w:rPr>
        <w:t xml:space="preserve"> </w:t>
      </w:r>
      <w:r w:rsidR="00B74683" w:rsidRPr="006915AA">
        <w:rPr>
          <w:lang w:val="de-DE"/>
        </w:rPr>
        <w:tab/>
      </w:r>
      <w:r w:rsidR="00B74683" w:rsidRPr="006915AA">
        <w:t xml:space="preserve">1. </w:t>
      </w:r>
      <w:r w:rsidR="00B74683" w:rsidRPr="006915AA">
        <w:rPr>
          <w:b/>
          <w:lang w:val="de-DE"/>
        </w:rPr>
        <w:t>REE - Risk Engineering Europe 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t xml:space="preserve">                     </w:t>
      </w:r>
      <w:r w:rsidRPr="006915AA">
        <w:rPr>
          <w:lang w:val="de-DE"/>
        </w:rPr>
        <w:t xml:space="preserve">3. </w:t>
      </w:r>
      <w:r w:rsidRPr="006915AA">
        <w:rPr>
          <w:lang w:val="en-US"/>
        </w:rPr>
        <w:t>Адрес</w:t>
      </w:r>
      <w:r w:rsidRPr="006915AA">
        <w:rPr>
          <w:lang w:val="de-DE"/>
        </w:rPr>
        <w:t>: Sterngasse 2/25, 1010 Wien Austria</w:t>
      </w:r>
    </w:p>
    <w:p w:rsidR="00B74683" w:rsidRPr="006915AA" w:rsidRDefault="00B74683" w:rsidP="00C04470">
      <w:pPr>
        <w:tabs>
          <w:tab w:val="left" w:pos="2304"/>
        </w:tabs>
        <w:rPr>
          <w:lang w:val="de-DE"/>
        </w:rPr>
      </w:pPr>
    </w:p>
    <w:p w:rsidR="00B74683" w:rsidRPr="006915AA" w:rsidRDefault="0042674C" w:rsidP="00B74683">
      <w:pPr>
        <w:tabs>
          <w:tab w:val="left" w:pos="1276"/>
        </w:tabs>
        <w:rPr>
          <w:b/>
          <w:lang w:val="de-DE"/>
        </w:rPr>
      </w:pPr>
      <w:r>
        <w:rPr>
          <w:b/>
          <w:lang w:val="de-DE"/>
        </w:rPr>
        <w:t>170</w:t>
      </w:r>
      <w:r w:rsidR="00B74683" w:rsidRPr="006915AA">
        <w:rPr>
          <w:b/>
          <w:lang w:val="de-DE"/>
        </w:rPr>
        <w:t>.</w:t>
      </w:r>
      <w:r w:rsidR="00B74683" w:rsidRPr="006915AA">
        <w:rPr>
          <w:lang w:val="de-DE"/>
        </w:rPr>
        <w:t xml:space="preserve"> </w:t>
      </w:r>
      <w:r w:rsidR="00B74683" w:rsidRPr="006915AA">
        <w:rPr>
          <w:lang w:val="de-DE"/>
        </w:rPr>
        <w:tab/>
      </w:r>
      <w:r w:rsidR="00B74683" w:rsidRPr="006915AA">
        <w:t xml:space="preserve">1. </w:t>
      </w:r>
      <w:r w:rsidR="00B74683" w:rsidRPr="006915AA">
        <w:rPr>
          <w:b/>
          <w:lang w:val="de-DE"/>
        </w:rPr>
        <w:t>SCQ 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</w:t>
      </w:r>
      <w:r w:rsidRPr="006915AA">
        <w:rPr>
          <w:lang w:val="en-US"/>
        </w:rPr>
        <w:t>Sterngasse</w:t>
      </w:r>
      <w:r w:rsidRPr="006915AA">
        <w:t xml:space="preserve"> 2/25, 1010 </w:t>
      </w:r>
      <w:r w:rsidRPr="006915AA">
        <w:rPr>
          <w:lang w:val="en-US"/>
        </w:rPr>
        <w:t>Wien</w:t>
      </w:r>
      <w:r w:rsidRPr="006915AA">
        <w:t xml:space="preserve"> </w:t>
      </w:r>
      <w:r w:rsidRPr="006915AA">
        <w:rPr>
          <w:lang w:val="en-US"/>
        </w:rPr>
        <w:t>Austria</w:t>
      </w:r>
    </w:p>
    <w:p w:rsidR="00B74683" w:rsidRPr="006915AA" w:rsidRDefault="00B74683" w:rsidP="00B74683">
      <w:pPr>
        <w:tabs>
          <w:tab w:val="left" w:pos="1276"/>
        </w:tabs>
      </w:pPr>
    </w:p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</w:rPr>
        <w:t>171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DHIG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 (Предишно наименование </w:t>
      </w:r>
      <w:r w:rsidR="00B74683" w:rsidRPr="006915AA">
        <w:rPr>
          <w:b/>
          <w:lang w:val="en-US"/>
        </w:rPr>
        <w:t>B</w:t>
      </w:r>
      <w:r w:rsidR="00B74683" w:rsidRPr="006915AA">
        <w:rPr>
          <w:b/>
        </w:rPr>
        <w:t>2</w:t>
      </w:r>
      <w:r w:rsidR="00B74683" w:rsidRPr="006915AA">
        <w:rPr>
          <w:b/>
          <w:lang w:val="en-US"/>
        </w:rPr>
        <w:t>BRisk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  <w:r w:rsidR="00B74683" w:rsidRPr="006915AA">
        <w:rPr>
          <w:b/>
        </w:rPr>
        <w:t xml:space="preserve">) 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</w:t>
      </w:r>
      <w:r w:rsidRPr="006915AA">
        <w:rPr>
          <w:lang w:val="de-DE"/>
        </w:rPr>
        <w:t>Fleischmarkt</w:t>
      </w:r>
      <w:r w:rsidRPr="006915AA">
        <w:t xml:space="preserve"> 9/13, 1010 </w:t>
      </w:r>
      <w:r w:rsidRPr="006915AA">
        <w:rPr>
          <w:lang w:val="de-DE"/>
        </w:rPr>
        <w:t>Wien</w:t>
      </w:r>
      <w:r w:rsidRPr="006915AA">
        <w:t xml:space="preserve"> </w:t>
      </w:r>
      <w:r w:rsidRPr="006915AA">
        <w:rPr>
          <w:lang w:val="de-DE"/>
        </w:rPr>
        <w:t>Austria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  <w:lang w:val="de-DE"/>
        </w:rPr>
        <w:t>172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Swissdacs 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</w:t>
      </w:r>
      <w:r w:rsidRPr="006915AA">
        <w:rPr>
          <w:lang w:val="de-DE"/>
        </w:rPr>
        <w:t>Bonigstasse</w:t>
      </w:r>
      <w:r w:rsidRPr="006915AA">
        <w:t xml:space="preserve"> 11, 6973 </w:t>
      </w:r>
      <w:r w:rsidRPr="006915AA">
        <w:rPr>
          <w:lang w:val="de-DE"/>
        </w:rPr>
        <w:t>H</w:t>
      </w:r>
      <w:r w:rsidRPr="006915AA">
        <w:t>ö</w:t>
      </w:r>
      <w:r w:rsidRPr="006915AA">
        <w:rPr>
          <w:lang w:val="de-DE"/>
        </w:rPr>
        <w:t>chst</w:t>
      </w:r>
      <w:r w:rsidRPr="006915AA">
        <w:t xml:space="preserve">, </w:t>
      </w:r>
      <w:r w:rsidRPr="006915AA">
        <w:rPr>
          <w:lang w:val="de-DE"/>
        </w:rPr>
        <w:t>Austria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</w:rPr>
        <w:t>173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Luvema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Versicherungsmakler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Reibers 18</w:t>
      </w:r>
      <w:r w:rsidRPr="006915AA">
        <w:rPr>
          <w:lang w:val="en-US"/>
        </w:rPr>
        <w:t>,</w:t>
      </w:r>
      <w:r w:rsidRPr="006915AA">
        <w:t xml:space="preserve"> 3844</w:t>
      </w:r>
      <w:r w:rsidRPr="006915AA">
        <w:rPr>
          <w:lang w:val="en-US"/>
        </w:rPr>
        <w:t>,</w:t>
      </w:r>
      <w:r w:rsidRPr="006915AA">
        <w:t xml:space="preserve"> Dobersberg</w:t>
      </w:r>
      <w:r w:rsidRPr="006915AA">
        <w:rPr>
          <w:lang w:val="en-US"/>
        </w:rPr>
        <w:t>,</w:t>
      </w:r>
      <w:r w:rsidRPr="006915AA">
        <w:t xml:space="preserve"> Austria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rPr>
          <w:b/>
          <w:lang w:val="de-DE"/>
        </w:rPr>
      </w:pPr>
      <w:r>
        <w:rPr>
          <w:b/>
          <w:lang w:val="de-DE"/>
        </w:rPr>
        <w:t>174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CIB Kreditversicherungsmakler GmbH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 xml:space="preserve">                     3. Адрес: </w:t>
      </w:r>
      <w:r w:rsidRPr="006915AA">
        <w:rPr>
          <w:lang w:val="de-DE"/>
        </w:rPr>
        <w:t>Franz</w:t>
      </w:r>
      <w:r w:rsidRPr="006915AA">
        <w:t>-</w:t>
      </w:r>
      <w:r w:rsidRPr="006915AA">
        <w:rPr>
          <w:lang w:val="de-DE"/>
        </w:rPr>
        <w:t>Josef</w:t>
      </w:r>
      <w:r w:rsidRPr="006915AA">
        <w:t>-</w:t>
      </w:r>
      <w:r w:rsidRPr="006915AA">
        <w:rPr>
          <w:lang w:val="de-DE"/>
        </w:rPr>
        <w:t>Strasse</w:t>
      </w:r>
      <w:r w:rsidRPr="006915AA">
        <w:t xml:space="preserve"> 19/1, 3430 </w:t>
      </w:r>
      <w:r w:rsidRPr="006915AA">
        <w:rPr>
          <w:lang w:val="de-DE"/>
        </w:rPr>
        <w:t>Tulln</w:t>
      </w:r>
      <w:r w:rsidRPr="006915AA">
        <w:t xml:space="preserve"> </w:t>
      </w:r>
      <w:r w:rsidRPr="006915AA">
        <w:rPr>
          <w:lang w:val="de-DE"/>
        </w:rPr>
        <w:t>an</w:t>
      </w:r>
      <w:r w:rsidRPr="006915AA">
        <w:t xml:space="preserve"> </w:t>
      </w:r>
      <w:r w:rsidRPr="006915AA">
        <w:rPr>
          <w:lang w:val="de-DE"/>
        </w:rPr>
        <w:t>der</w:t>
      </w:r>
      <w:r w:rsidRPr="006915AA">
        <w:t xml:space="preserve"> </w:t>
      </w:r>
      <w:r w:rsidRPr="006915AA">
        <w:rPr>
          <w:lang w:val="de-DE"/>
        </w:rPr>
        <w:t>Donau</w:t>
      </w:r>
      <w:r w:rsidRPr="006915AA">
        <w:t>,</w:t>
      </w:r>
      <w:r w:rsidRPr="006915AA">
        <w:rPr>
          <w:lang w:val="de-DE"/>
        </w:rPr>
        <w:t>Austria</w:t>
      </w:r>
    </w:p>
    <w:p w:rsidR="00B74683" w:rsidRPr="006915AA" w:rsidRDefault="00B74683" w:rsidP="00B74683"/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</w:rPr>
        <w:t>175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Martin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Fuchs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t xml:space="preserve">                     3. Адрес: </w:t>
      </w:r>
      <w:r w:rsidRPr="006915AA">
        <w:rPr>
          <w:lang w:val="de-DE"/>
        </w:rPr>
        <w:t>Landstrasse 42, 3910 Zwettl-Niederösterreich, Austria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</w:p>
    <w:p w:rsidR="00B74683" w:rsidRPr="006915AA" w:rsidRDefault="0042674C" w:rsidP="00B74683">
      <w:pPr>
        <w:tabs>
          <w:tab w:val="left" w:pos="1276"/>
        </w:tabs>
        <w:rPr>
          <w:b/>
        </w:rPr>
      </w:pPr>
      <w:r>
        <w:rPr>
          <w:b/>
          <w:lang w:val="de-DE"/>
        </w:rPr>
        <w:t>176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Sperk KG</w:t>
      </w:r>
    </w:p>
    <w:p w:rsidR="00B74683" w:rsidRPr="006915AA" w:rsidRDefault="00B74683" w:rsidP="00B74683">
      <w:pPr>
        <w:tabs>
          <w:tab w:val="left" w:pos="1276"/>
        </w:tabs>
      </w:pPr>
      <w:r w:rsidRPr="006915AA">
        <w:tab/>
        <w:t>2. Свобода на предоставяне на услуги</w:t>
      </w:r>
    </w:p>
    <w:p w:rsidR="00B74683" w:rsidRPr="006915AA" w:rsidRDefault="00B74683" w:rsidP="00B74683">
      <w:pPr>
        <w:tabs>
          <w:tab w:val="left" w:pos="1276"/>
        </w:tabs>
        <w:rPr>
          <w:lang w:val="de-DE"/>
        </w:rPr>
      </w:pPr>
      <w:r w:rsidRPr="006915AA">
        <w:t xml:space="preserve">                     3. Адрес: </w:t>
      </w:r>
      <w:r w:rsidR="00911480" w:rsidRPr="006915AA">
        <w:t>Dr.-Hans-Lechner-Straße 6 5071 Wals AUSTRIA</w:t>
      </w:r>
    </w:p>
    <w:p w:rsidR="00B14728" w:rsidRPr="006915AA" w:rsidRDefault="00B14728" w:rsidP="00B74683">
      <w:pPr>
        <w:tabs>
          <w:tab w:val="left" w:pos="1276"/>
        </w:tabs>
        <w:rPr>
          <w:lang w:val="de-DE"/>
        </w:rPr>
      </w:pPr>
    </w:p>
    <w:p w:rsidR="00AE75DB" w:rsidRPr="006915AA" w:rsidRDefault="0042674C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177</w:t>
      </w:r>
      <w:r w:rsidR="00AE75DB" w:rsidRPr="006915AA">
        <w:rPr>
          <w:b/>
        </w:rPr>
        <w:t xml:space="preserve">. </w:t>
      </w:r>
      <w:r w:rsidR="00AE75DB" w:rsidRPr="006915AA">
        <w:rPr>
          <w:b/>
        </w:rPr>
        <w:tab/>
        <w:t xml:space="preserve">1. </w:t>
      </w:r>
      <w:r w:rsidR="00353A0C" w:rsidRPr="00353A0C">
        <w:rPr>
          <w:b/>
        </w:rPr>
        <w:t>Roman Scheuchenstuhl</w:t>
      </w:r>
    </w:p>
    <w:p w:rsidR="00AE75DB" w:rsidRPr="006915AA" w:rsidRDefault="00AE75DB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jc w:val="both"/>
      </w:pPr>
    </w:p>
    <w:p w:rsidR="00B74683" w:rsidRPr="006915AA" w:rsidRDefault="0042674C" w:rsidP="00EE4DDC">
      <w:pPr>
        <w:tabs>
          <w:tab w:val="left" w:pos="1276"/>
        </w:tabs>
        <w:jc w:val="both"/>
        <w:rPr>
          <w:b/>
        </w:rPr>
      </w:pPr>
      <w:r>
        <w:rPr>
          <w:b/>
          <w:lang w:val="de-DE"/>
        </w:rPr>
        <w:t>178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Real Versicherungsvermittlung GmbH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</w:t>
      </w:r>
      <w:r w:rsidRPr="006915AA">
        <w:rPr>
          <w:lang w:val="de-DE"/>
        </w:rPr>
        <w:t>Untere</w:t>
      </w:r>
      <w:r w:rsidRPr="006915AA">
        <w:t xml:space="preserve"> </w:t>
      </w:r>
      <w:r w:rsidRPr="006915AA">
        <w:rPr>
          <w:lang w:val="de-DE"/>
        </w:rPr>
        <w:t>Donaustrasse</w:t>
      </w:r>
      <w:r w:rsidRPr="006915AA">
        <w:t xml:space="preserve"> 47/1, 1020 </w:t>
      </w:r>
      <w:r w:rsidRPr="006915AA">
        <w:rPr>
          <w:lang w:val="en-US"/>
        </w:rPr>
        <w:t>Wien</w:t>
      </w:r>
      <w:r w:rsidRPr="006915AA">
        <w:t xml:space="preserve">, </w:t>
      </w:r>
      <w:r w:rsidRPr="006915AA">
        <w:rPr>
          <w:lang w:val="de-DE"/>
        </w:rPr>
        <w:t>Austria</w:t>
      </w:r>
    </w:p>
    <w:p w:rsidR="00B74683" w:rsidRPr="006915AA" w:rsidRDefault="00B74683" w:rsidP="00EE4DDC">
      <w:pPr>
        <w:jc w:val="both"/>
      </w:pPr>
    </w:p>
    <w:p w:rsidR="00B74683" w:rsidRPr="006915AA" w:rsidRDefault="0042674C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179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Segurio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Online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Insurance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Services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</w:t>
      </w:r>
      <w:r w:rsidRPr="006915AA">
        <w:rPr>
          <w:lang w:val="de-DE"/>
        </w:rPr>
        <w:t>Taborstrasse 24A/2 Tür 12, 1020 Wien, Austria</w:t>
      </w:r>
    </w:p>
    <w:p w:rsidR="00B74683" w:rsidRPr="006915AA" w:rsidRDefault="00B74683" w:rsidP="00EE4DDC">
      <w:pPr>
        <w:jc w:val="both"/>
      </w:pPr>
    </w:p>
    <w:p w:rsidR="00B74683" w:rsidRPr="006915AA" w:rsidRDefault="0042674C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180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GrECo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Speciality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de-DE"/>
        </w:rPr>
        <w:t>GmbH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</w:t>
      </w:r>
      <w:r w:rsidRPr="006915AA">
        <w:rPr>
          <w:lang w:val="de-DE"/>
        </w:rPr>
        <w:t>Elmargasse 2-4, 1190 Wien, Austria</w:t>
      </w:r>
    </w:p>
    <w:p w:rsidR="00B74683" w:rsidRPr="006915AA" w:rsidRDefault="00B74683" w:rsidP="00EE4DDC">
      <w:pPr>
        <w:jc w:val="both"/>
      </w:pPr>
    </w:p>
    <w:p w:rsidR="00B74683" w:rsidRPr="006915AA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181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QuaroniKarner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  <w:rPr>
          <w:lang w:val="de-DE"/>
        </w:rPr>
      </w:pPr>
      <w:r w:rsidRPr="006915AA">
        <w:t xml:space="preserve">                     3. Адрес: </w:t>
      </w:r>
      <w:r w:rsidRPr="006915AA">
        <w:rPr>
          <w:lang w:val="de-DE"/>
        </w:rPr>
        <w:t>Sterngasse 2/25,  1010 Wien, Austria</w:t>
      </w:r>
    </w:p>
    <w:p w:rsidR="00B74683" w:rsidRPr="006915AA" w:rsidRDefault="00B74683" w:rsidP="00EE4DDC">
      <w:pPr>
        <w:tabs>
          <w:tab w:val="left" w:pos="1276"/>
        </w:tabs>
        <w:jc w:val="both"/>
        <w:rPr>
          <w:lang w:val="de-DE"/>
        </w:rPr>
      </w:pPr>
    </w:p>
    <w:p w:rsidR="00B74683" w:rsidRPr="006915AA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  <w:lang w:val="de-DE"/>
        </w:rPr>
        <w:t>182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de-DE"/>
        </w:rPr>
        <w:t>Daniel Ferdinand Gotsch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</w:t>
      </w:r>
      <w:r w:rsidRPr="006915AA">
        <w:rPr>
          <w:lang w:val="en-US"/>
        </w:rPr>
        <w:t>Stuben</w:t>
      </w:r>
      <w:r w:rsidRPr="006915AA">
        <w:t xml:space="preserve"> 20, </w:t>
      </w:r>
      <w:r w:rsidRPr="006915AA">
        <w:rPr>
          <w:lang w:val="en-US"/>
        </w:rPr>
        <w:t>Top</w:t>
      </w:r>
      <w:r w:rsidRPr="006915AA">
        <w:t xml:space="preserve"> 3, 6542 </w:t>
      </w:r>
      <w:r w:rsidRPr="006915AA">
        <w:rPr>
          <w:lang w:val="en-US"/>
        </w:rPr>
        <w:t>Pfunds</w:t>
      </w:r>
      <w:r w:rsidRPr="006915AA">
        <w:t xml:space="preserve">, </w:t>
      </w:r>
      <w:r w:rsidRPr="006915AA">
        <w:rPr>
          <w:lang w:val="en-US"/>
        </w:rPr>
        <w:t>Austria</w:t>
      </w:r>
    </w:p>
    <w:p w:rsidR="00B74683" w:rsidRPr="006915AA" w:rsidRDefault="00B74683" w:rsidP="00EE4DDC">
      <w:pPr>
        <w:tabs>
          <w:tab w:val="left" w:pos="1276"/>
        </w:tabs>
        <w:jc w:val="both"/>
      </w:pPr>
    </w:p>
    <w:p w:rsidR="00B74683" w:rsidRPr="006915AA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183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Michael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Gustav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Lang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</w:t>
      </w:r>
      <w:r w:rsidR="00AC1503" w:rsidRPr="006915AA">
        <w:rPr>
          <w:lang w:val="de-DE"/>
        </w:rPr>
        <w:t>Obere Hauptstraße 27 3034 Unter Oberndorf, AUSTRIA</w:t>
      </w:r>
    </w:p>
    <w:p w:rsidR="00B74683" w:rsidRPr="006915AA" w:rsidRDefault="00B74683" w:rsidP="00EE4DDC">
      <w:pPr>
        <w:tabs>
          <w:tab w:val="left" w:pos="1276"/>
        </w:tabs>
        <w:jc w:val="both"/>
      </w:pPr>
    </w:p>
    <w:p w:rsidR="00B74683" w:rsidRPr="006915AA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  <w:lang w:val="de-DE"/>
        </w:rPr>
        <w:t>184</w:t>
      </w:r>
      <w:r w:rsidR="00B74683" w:rsidRPr="006915AA">
        <w:rPr>
          <w:b/>
        </w:rPr>
        <w:t>.</w:t>
      </w:r>
      <w:r w:rsidR="00B74683" w:rsidRPr="006915AA">
        <w:t xml:space="preserve"> </w:t>
      </w:r>
      <w:r w:rsidR="00B74683" w:rsidRPr="006915AA">
        <w:tab/>
        <w:t xml:space="preserve">1. </w:t>
      </w:r>
      <w:r w:rsidR="00B74683" w:rsidRPr="006915AA">
        <w:rPr>
          <w:b/>
          <w:lang w:val="en-US"/>
        </w:rPr>
        <w:t>Pantaenius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Yachtversicherungen</w:t>
      </w:r>
      <w:r w:rsidR="00B74683" w:rsidRPr="006915AA">
        <w:rPr>
          <w:b/>
        </w:rPr>
        <w:t xml:space="preserve"> </w:t>
      </w:r>
      <w:r w:rsidR="00B74683" w:rsidRPr="006915AA">
        <w:rPr>
          <w:b/>
          <w:lang w:val="en-US"/>
        </w:rPr>
        <w:t>GmbH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</w:t>
      </w:r>
      <w:r w:rsidRPr="006915AA">
        <w:rPr>
          <w:lang w:val="de-DE"/>
        </w:rPr>
        <w:t>Fischerstiege 10/16, 1010 Wien, Austria</w:t>
      </w:r>
    </w:p>
    <w:p w:rsidR="00B74683" w:rsidRPr="006915AA" w:rsidRDefault="00B74683" w:rsidP="00EE4DDC">
      <w:pPr>
        <w:tabs>
          <w:tab w:val="left" w:pos="1276"/>
        </w:tabs>
        <w:jc w:val="both"/>
      </w:pPr>
    </w:p>
    <w:p w:rsidR="00B74683" w:rsidRPr="005E6C8C" w:rsidRDefault="00A11FFE" w:rsidP="0038540E">
      <w:pPr>
        <w:tabs>
          <w:tab w:val="left" w:pos="1276"/>
        </w:tabs>
        <w:jc w:val="both"/>
        <w:rPr>
          <w:b/>
        </w:rPr>
      </w:pPr>
      <w:r w:rsidRPr="005E6C8C">
        <w:rPr>
          <w:b/>
          <w:lang w:val="de-DE"/>
        </w:rPr>
        <w:t>185</w:t>
      </w:r>
      <w:r w:rsidR="00B74683" w:rsidRPr="005E6C8C">
        <w:rPr>
          <w:b/>
        </w:rPr>
        <w:t>.</w:t>
      </w:r>
      <w:r w:rsidR="00B74683" w:rsidRPr="005E6C8C">
        <w:t xml:space="preserve"> </w:t>
      </w:r>
      <w:r w:rsidR="00B74683" w:rsidRPr="005E6C8C">
        <w:tab/>
      </w:r>
      <w:r w:rsidR="00B74683" w:rsidRPr="005E6C8C">
        <w:rPr>
          <w:b/>
        </w:rPr>
        <w:t xml:space="preserve">1. </w:t>
      </w:r>
      <w:r w:rsidR="0038540E" w:rsidRPr="005E6C8C">
        <w:rPr>
          <w:b/>
        </w:rPr>
        <w:t xml:space="preserve">Versicherungsmakler Vermögensberater F.P. GmbH &amp; Co KG (предишно наименование - </w:t>
      </w:r>
      <w:r w:rsidR="00B74683" w:rsidRPr="005E6C8C">
        <w:rPr>
          <w:b/>
          <w:lang w:val="de-DE"/>
        </w:rPr>
        <w:t>Franz Pölzl</w:t>
      </w:r>
      <w:r w:rsidR="0038540E" w:rsidRPr="005E6C8C">
        <w:rPr>
          <w:b/>
        </w:rPr>
        <w:t>)</w:t>
      </w:r>
    </w:p>
    <w:p w:rsidR="0038540E" w:rsidRPr="005E6C8C" w:rsidRDefault="0038540E" w:rsidP="0038540E">
      <w:pPr>
        <w:tabs>
          <w:tab w:val="left" w:pos="1276"/>
        </w:tabs>
        <w:jc w:val="both"/>
        <w:rPr>
          <w:b/>
        </w:rPr>
      </w:pPr>
      <w:r w:rsidRPr="005E6C8C">
        <w:rPr>
          <w:b/>
        </w:rPr>
        <w:tab/>
        <w:t>С писмо получено на 27 октомври 2025 г., компетентния орган на Австрия информира, че застрахователния посредник променя наименованието си.</w:t>
      </w:r>
    </w:p>
    <w:p w:rsidR="004F4602" w:rsidRPr="005E6C8C" w:rsidRDefault="004F4602" w:rsidP="0038540E">
      <w:pPr>
        <w:tabs>
          <w:tab w:val="left" w:pos="1276"/>
        </w:tabs>
        <w:jc w:val="both"/>
        <w:rPr>
          <w:b/>
        </w:rPr>
      </w:pPr>
      <w:r w:rsidRPr="005E6C8C">
        <w:rPr>
          <w:b/>
        </w:rPr>
        <w:tab/>
        <w:t>С писмо п</w:t>
      </w:r>
      <w:r w:rsidR="005F62D7" w:rsidRPr="005E6C8C">
        <w:rPr>
          <w:b/>
        </w:rPr>
        <w:t xml:space="preserve">олучено на 29 декември 2025 г., </w:t>
      </w:r>
      <w:r w:rsidRPr="005E6C8C">
        <w:rPr>
          <w:b/>
        </w:rPr>
        <w:t>компетентния орган на Австрия информира, че застрахователния посредник променя адреса си.</w:t>
      </w:r>
    </w:p>
    <w:p w:rsidR="00B74683" w:rsidRPr="005E6C8C" w:rsidRDefault="00B74683" w:rsidP="0038540E">
      <w:pPr>
        <w:tabs>
          <w:tab w:val="left" w:pos="1276"/>
        </w:tabs>
        <w:jc w:val="both"/>
      </w:pPr>
      <w:r w:rsidRPr="005E6C8C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  <w:rPr>
          <w:lang w:val="de-DE"/>
        </w:rPr>
      </w:pPr>
      <w:r w:rsidRPr="005E6C8C">
        <w:t xml:space="preserve">                     3. Адрес: </w:t>
      </w:r>
      <w:r w:rsidR="004F4602" w:rsidRPr="005E6C8C">
        <w:rPr>
          <w:lang w:val="de-DE"/>
        </w:rPr>
        <w:t>Oberwald 2</w:t>
      </w:r>
      <w:r w:rsidRPr="005E6C8C">
        <w:t xml:space="preserve">, </w:t>
      </w:r>
      <w:r w:rsidR="004F4602" w:rsidRPr="005E6C8C">
        <w:rPr>
          <w:lang w:val="de-DE"/>
        </w:rPr>
        <w:t>8563 Ligist</w:t>
      </w:r>
      <w:r w:rsidRPr="005E6C8C">
        <w:t xml:space="preserve">, </w:t>
      </w:r>
      <w:r w:rsidRPr="005E6C8C">
        <w:rPr>
          <w:lang w:val="de-DE"/>
        </w:rPr>
        <w:t>AUSTRIA</w:t>
      </w:r>
    </w:p>
    <w:p w:rsidR="00B74683" w:rsidRPr="00347A11" w:rsidRDefault="00B74683" w:rsidP="00EE4DDC">
      <w:pPr>
        <w:tabs>
          <w:tab w:val="left" w:pos="1276"/>
        </w:tabs>
        <w:jc w:val="both"/>
      </w:pPr>
    </w:p>
    <w:p w:rsidR="00B74683" w:rsidRPr="00D77EB3" w:rsidRDefault="00B74683" w:rsidP="00EE4DDC">
      <w:pPr>
        <w:tabs>
          <w:tab w:val="left" w:pos="1276"/>
        </w:tabs>
        <w:jc w:val="both"/>
        <w:rPr>
          <w:b/>
          <w:lang w:val="de-DE"/>
        </w:rPr>
      </w:pPr>
      <w:r w:rsidRPr="00D77EB3">
        <w:rPr>
          <w:b/>
          <w:lang w:val="de-DE"/>
        </w:rPr>
        <w:t>1</w:t>
      </w:r>
      <w:r w:rsidR="00A11FFE" w:rsidRPr="00D77EB3">
        <w:rPr>
          <w:b/>
        </w:rPr>
        <w:t>86</w:t>
      </w:r>
      <w:r w:rsidRPr="00D77EB3">
        <w:rPr>
          <w:b/>
        </w:rPr>
        <w:t>.</w:t>
      </w:r>
      <w:r w:rsidRPr="00D77EB3">
        <w:t xml:space="preserve"> </w:t>
      </w:r>
      <w:r w:rsidRPr="00D77EB3">
        <w:tab/>
      </w:r>
      <w:r w:rsidRPr="00D77EB3">
        <w:rPr>
          <w:b/>
        </w:rPr>
        <w:t>1.</w:t>
      </w:r>
      <w:r w:rsidRPr="00D77EB3">
        <w:t xml:space="preserve"> </w:t>
      </w:r>
      <w:r w:rsidRPr="00D77EB3">
        <w:rPr>
          <w:b/>
          <w:lang w:val="de-DE"/>
        </w:rPr>
        <w:t>KN Finanz Coaching KG</w:t>
      </w:r>
    </w:p>
    <w:p w:rsidR="00D94E64" w:rsidRPr="00D77EB3" w:rsidRDefault="00D94E64" w:rsidP="00EE4DDC">
      <w:pPr>
        <w:tabs>
          <w:tab w:val="left" w:pos="1276"/>
        </w:tabs>
        <w:jc w:val="both"/>
        <w:rPr>
          <w:b/>
          <w:lang w:val="de-DE"/>
        </w:rPr>
      </w:pPr>
      <w:r w:rsidRPr="00D77EB3">
        <w:rPr>
          <w:b/>
          <w:lang w:val="de-DE"/>
        </w:rPr>
        <w:tab/>
        <w:t xml:space="preserve">С писмо получено на 29 </w:t>
      </w:r>
      <w:r w:rsidRPr="00D77EB3">
        <w:rPr>
          <w:b/>
        </w:rPr>
        <w:t>юни</w:t>
      </w:r>
      <w:r w:rsidRPr="00D77EB3">
        <w:rPr>
          <w:b/>
          <w:lang w:val="de-DE"/>
        </w:rPr>
        <w:t xml:space="preserve"> 2026 г., компетентния орган на Австрия информира, че застрахователния посредник променя адреса си.</w:t>
      </w:r>
    </w:p>
    <w:p w:rsidR="00B74683" w:rsidRPr="00D77EB3" w:rsidRDefault="00B74683" w:rsidP="00EE4DDC">
      <w:pPr>
        <w:tabs>
          <w:tab w:val="left" w:pos="1276"/>
        </w:tabs>
        <w:jc w:val="both"/>
      </w:pPr>
      <w:r w:rsidRPr="00D77EB3">
        <w:tab/>
        <w:t>2. Свобода на предоставяне на услуги</w:t>
      </w:r>
    </w:p>
    <w:p w:rsidR="00B74683" w:rsidRPr="00D77EB3" w:rsidRDefault="00B74683" w:rsidP="00D94E64">
      <w:pPr>
        <w:tabs>
          <w:tab w:val="left" w:pos="1276"/>
        </w:tabs>
        <w:jc w:val="both"/>
      </w:pPr>
      <w:r w:rsidRPr="00D77EB3">
        <w:t xml:space="preserve">                     3. Адрес: </w:t>
      </w:r>
      <w:r w:rsidR="00D94E64" w:rsidRPr="00D77EB3">
        <w:t>Brucknerstraße 3</w:t>
      </w:r>
      <w:r w:rsidR="00D94E64" w:rsidRPr="00D77EB3">
        <w:rPr>
          <w:lang w:val="en-US"/>
        </w:rPr>
        <w:t xml:space="preserve">, </w:t>
      </w:r>
      <w:r w:rsidR="00D94E64" w:rsidRPr="00D77EB3">
        <w:t>4701 Bad Schallerbach</w:t>
      </w:r>
      <w:r w:rsidR="00D94E64" w:rsidRPr="00D77EB3">
        <w:rPr>
          <w:lang w:val="en-US"/>
        </w:rPr>
        <w:t xml:space="preserve">, </w:t>
      </w:r>
      <w:r w:rsidR="00D94E64" w:rsidRPr="00D77EB3">
        <w:t>AUSTRIA</w:t>
      </w:r>
    </w:p>
    <w:p w:rsidR="00B74683" w:rsidRPr="00D77EB3" w:rsidRDefault="00B74683" w:rsidP="00EE4DDC">
      <w:pPr>
        <w:tabs>
          <w:tab w:val="left" w:pos="1276"/>
        </w:tabs>
        <w:jc w:val="both"/>
        <w:rPr>
          <w:lang w:val="de-DE"/>
        </w:rPr>
      </w:pPr>
    </w:p>
    <w:p w:rsidR="00B74683" w:rsidRPr="006915AA" w:rsidRDefault="00A11FFE" w:rsidP="00EE4DDC">
      <w:pPr>
        <w:tabs>
          <w:tab w:val="left" w:pos="1276"/>
        </w:tabs>
        <w:jc w:val="both"/>
        <w:rPr>
          <w:b/>
          <w:lang w:val="de-DE"/>
        </w:rPr>
      </w:pPr>
      <w:r w:rsidRPr="00D77EB3">
        <w:rPr>
          <w:b/>
          <w:lang w:val="de-DE"/>
        </w:rPr>
        <w:t>187</w:t>
      </w:r>
      <w:r w:rsidR="00B74683" w:rsidRPr="00D77EB3">
        <w:rPr>
          <w:b/>
        </w:rPr>
        <w:t>.</w:t>
      </w:r>
      <w:r w:rsidR="00B74683" w:rsidRPr="00D77EB3">
        <w:t xml:space="preserve"> </w:t>
      </w:r>
      <w:r w:rsidR="00B74683" w:rsidRPr="00D77EB3">
        <w:tab/>
        <w:t xml:space="preserve">1. </w:t>
      </w:r>
      <w:r w:rsidR="00B74683" w:rsidRPr="00D77EB3">
        <w:rPr>
          <w:b/>
          <w:lang w:val="de-DE"/>
        </w:rPr>
        <w:t>Lutz Assekuranz Versicherungsvermittlung Ges.m.b.H.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6915AA">
        <w:t xml:space="preserve">                     3. Адрес: Meidlinger Hauptstr. 51-53</w:t>
      </w:r>
      <w:r w:rsidRPr="006915AA">
        <w:rPr>
          <w:lang w:val="de-DE"/>
        </w:rPr>
        <w:t xml:space="preserve">, </w:t>
      </w:r>
      <w:r w:rsidRPr="006915AA">
        <w:t>1120 Wien</w:t>
      </w:r>
      <w:r w:rsidRPr="006915AA">
        <w:rPr>
          <w:lang w:val="de-DE"/>
        </w:rPr>
        <w:t xml:space="preserve">, </w:t>
      </w:r>
      <w:r w:rsidRPr="006915AA">
        <w:t>AUSTRIA</w:t>
      </w:r>
    </w:p>
    <w:p w:rsidR="00B74683" w:rsidRPr="006915AA" w:rsidRDefault="00B74683" w:rsidP="00EE4DDC">
      <w:pPr>
        <w:tabs>
          <w:tab w:val="left" w:pos="1276"/>
        </w:tabs>
        <w:jc w:val="both"/>
        <w:rPr>
          <w:lang w:val="de-DE"/>
        </w:rPr>
      </w:pPr>
    </w:p>
    <w:p w:rsidR="00B74683" w:rsidRPr="003C0D68" w:rsidRDefault="00A11FFE" w:rsidP="00EE4DDC">
      <w:pPr>
        <w:tabs>
          <w:tab w:val="left" w:pos="1276"/>
        </w:tabs>
        <w:jc w:val="both"/>
        <w:rPr>
          <w:b/>
          <w:lang w:val="de-DE"/>
        </w:rPr>
      </w:pPr>
      <w:r w:rsidRPr="003C0D68">
        <w:rPr>
          <w:b/>
          <w:lang w:val="de-DE"/>
        </w:rPr>
        <w:t>188</w:t>
      </w:r>
      <w:r w:rsidR="00B74683" w:rsidRPr="003C0D68">
        <w:rPr>
          <w:b/>
        </w:rPr>
        <w:t>.</w:t>
      </w:r>
      <w:r w:rsidR="00B74683" w:rsidRPr="003C0D68">
        <w:t xml:space="preserve"> </w:t>
      </w:r>
      <w:r w:rsidR="00B74683" w:rsidRPr="003C0D68">
        <w:tab/>
        <w:t xml:space="preserve">1. </w:t>
      </w:r>
      <w:r w:rsidR="00B74683" w:rsidRPr="003C0D68">
        <w:rPr>
          <w:b/>
          <w:lang w:val="de-DE"/>
        </w:rPr>
        <w:t>Andreas Kurz.</w:t>
      </w:r>
    </w:p>
    <w:p w:rsidR="00753C11" w:rsidRPr="003C0D68" w:rsidRDefault="00753C11" w:rsidP="00EE4DDC">
      <w:pPr>
        <w:tabs>
          <w:tab w:val="left" w:pos="1276"/>
        </w:tabs>
        <w:jc w:val="both"/>
        <w:rPr>
          <w:b/>
        </w:rPr>
      </w:pPr>
      <w:r w:rsidRPr="003C0D68">
        <w:rPr>
          <w:b/>
          <w:lang w:val="de-DE"/>
        </w:rPr>
        <w:tab/>
      </w:r>
      <w:r w:rsidRPr="003C0D68">
        <w:rPr>
          <w:b/>
        </w:rPr>
        <w:t xml:space="preserve">С писмо получено на 14 април 2026 г., компетентния оргна на Австрия </w:t>
      </w:r>
      <w:r w:rsidR="0000154C" w:rsidRPr="003C0D68">
        <w:rPr>
          <w:b/>
        </w:rPr>
        <w:t>уведомява</w:t>
      </w:r>
      <w:r w:rsidRPr="003C0D68">
        <w:rPr>
          <w:b/>
        </w:rPr>
        <w:t xml:space="preserve"> за промяна на адрес</w:t>
      </w:r>
      <w:r w:rsidR="0000154C" w:rsidRPr="003C0D68">
        <w:rPr>
          <w:b/>
        </w:rPr>
        <w:t>а</w:t>
      </w:r>
      <w:r w:rsidRPr="003C0D68">
        <w:rPr>
          <w:b/>
        </w:rPr>
        <w:t xml:space="preserve"> за застрахователния посредник.</w:t>
      </w:r>
    </w:p>
    <w:p w:rsidR="00B74683" w:rsidRPr="003C0D68" w:rsidRDefault="00B74683" w:rsidP="00EE4DDC">
      <w:pPr>
        <w:tabs>
          <w:tab w:val="left" w:pos="1276"/>
        </w:tabs>
        <w:jc w:val="both"/>
      </w:pPr>
      <w:r w:rsidRPr="003C0D68">
        <w:tab/>
        <w:t>2. Свобода на предоставяне на услуги</w:t>
      </w:r>
    </w:p>
    <w:p w:rsidR="00B74683" w:rsidRPr="006915AA" w:rsidRDefault="00B74683" w:rsidP="00EE4DDC">
      <w:pPr>
        <w:tabs>
          <w:tab w:val="left" w:pos="1276"/>
        </w:tabs>
        <w:jc w:val="both"/>
      </w:pPr>
      <w:r w:rsidRPr="003C0D68">
        <w:t xml:space="preserve">                     3. Адрес: </w:t>
      </w:r>
      <w:r w:rsidR="004359B2" w:rsidRPr="003C0D68">
        <w:t>Siebenbrunnengasse 17, Tür 5, 105</w:t>
      </w:r>
      <w:r w:rsidRPr="003C0D68">
        <w:t>0 Wien, AUSTRIA</w:t>
      </w:r>
    </w:p>
    <w:p w:rsidR="00B74683" w:rsidRPr="006915AA" w:rsidRDefault="00B74683" w:rsidP="00EE4DDC">
      <w:pPr>
        <w:tabs>
          <w:tab w:val="left" w:pos="1276"/>
        </w:tabs>
        <w:jc w:val="both"/>
        <w:rPr>
          <w:lang w:val="de-DE"/>
        </w:rPr>
      </w:pPr>
    </w:p>
    <w:p w:rsidR="00731911" w:rsidRPr="006915AA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189</w:t>
      </w:r>
      <w:r w:rsidR="00731911" w:rsidRPr="006915AA">
        <w:rPr>
          <w:b/>
        </w:rPr>
        <w:t xml:space="preserve">. </w:t>
      </w:r>
      <w:r w:rsidR="00731911" w:rsidRPr="006915AA">
        <w:rPr>
          <w:b/>
        </w:rPr>
        <w:tab/>
        <w:t>1. Michael Robert Hochmuth</w:t>
      </w:r>
    </w:p>
    <w:p w:rsidR="00731911" w:rsidRPr="006915AA" w:rsidRDefault="00731911" w:rsidP="00EE4DDC">
      <w:pPr>
        <w:tabs>
          <w:tab w:val="left" w:pos="1276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052AE5" w:rsidRPr="006915AA" w:rsidRDefault="00052AE5" w:rsidP="00EE4DDC">
      <w:pPr>
        <w:tabs>
          <w:tab w:val="left" w:pos="1276"/>
        </w:tabs>
        <w:jc w:val="both"/>
      </w:pPr>
    </w:p>
    <w:p w:rsidR="00052AE5" w:rsidRPr="00BC6F13" w:rsidRDefault="00A11FFE" w:rsidP="00EE4DDC">
      <w:pPr>
        <w:tabs>
          <w:tab w:val="left" w:pos="1276"/>
        </w:tabs>
        <w:jc w:val="both"/>
        <w:rPr>
          <w:b/>
        </w:rPr>
      </w:pPr>
      <w:r w:rsidRPr="00BC6F13">
        <w:rPr>
          <w:b/>
        </w:rPr>
        <w:t>190</w:t>
      </w:r>
      <w:r w:rsidR="00052AE5" w:rsidRPr="00BC6F13">
        <w:rPr>
          <w:b/>
        </w:rPr>
        <w:t xml:space="preserve">. </w:t>
      </w:r>
      <w:r w:rsidR="00052AE5" w:rsidRPr="00BC6F13">
        <w:rPr>
          <w:b/>
        </w:rPr>
        <w:tab/>
        <w:t>1. Aon Austria GmbH</w:t>
      </w:r>
    </w:p>
    <w:p w:rsidR="00AB031B" w:rsidRPr="00BC6F13" w:rsidRDefault="00AB031B" w:rsidP="00EE4DDC">
      <w:pPr>
        <w:tabs>
          <w:tab w:val="left" w:pos="1276"/>
        </w:tabs>
        <w:jc w:val="both"/>
        <w:rPr>
          <w:b/>
        </w:rPr>
      </w:pPr>
      <w:r w:rsidRPr="00BC6F13">
        <w:rPr>
          <w:b/>
        </w:rPr>
        <w:tab/>
        <w:t>С писмо получено на 23 юни 2025 г., компетентния надзорен орган на Австрия уведомява за промяна на адреса на посредника.</w:t>
      </w:r>
    </w:p>
    <w:p w:rsidR="00052AE5" w:rsidRPr="00BC6F13" w:rsidRDefault="00052AE5" w:rsidP="00EE4DDC">
      <w:pPr>
        <w:tabs>
          <w:tab w:val="left" w:pos="1276"/>
        </w:tabs>
        <w:jc w:val="both"/>
      </w:pPr>
      <w:r w:rsidRPr="00BC6F13">
        <w:rPr>
          <w:b/>
        </w:rPr>
        <w:tab/>
      </w:r>
      <w:r w:rsidRPr="00BC6F13">
        <w:t>2. Свобода на предоставяне на услуги</w:t>
      </w:r>
    </w:p>
    <w:p w:rsidR="00052AE5" w:rsidRPr="006915AA" w:rsidRDefault="00052AE5" w:rsidP="00EE4DDC">
      <w:pPr>
        <w:tabs>
          <w:tab w:val="left" w:pos="1276"/>
        </w:tabs>
        <w:jc w:val="both"/>
      </w:pPr>
      <w:r w:rsidRPr="00BC6F13">
        <w:tab/>
        <w:t xml:space="preserve">3. Адрес: </w:t>
      </w:r>
      <w:r w:rsidR="009B4750" w:rsidRPr="00BC6F13">
        <w:t>Nordbergstraße 5/4/74a 1090</w:t>
      </w:r>
      <w:r w:rsidRPr="00BC6F13">
        <w:t xml:space="preserve"> Wien</w:t>
      </w:r>
      <w:r w:rsidR="008E2AFA" w:rsidRPr="00BC6F13">
        <w:t>,</w:t>
      </w:r>
      <w:r w:rsidRPr="00BC6F13">
        <w:t xml:space="preserve"> AUSTRIA</w:t>
      </w:r>
    </w:p>
    <w:p w:rsidR="00AB1A1D" w:rsidRPr="006915AA" w:rsidRDefault="00AB1A1D" w:rsidP="00EE4DDC">
      <w:pPr>
        <w:tabs>
          <w:tab w:val="left" w:pos="1276"/>
        </w:tabs>
        <w:jc w:val="both"/>
      </w:pPr>
    </w:p>
    <w:p w:rsidR="00AB1A1D" w:rsidRPr="006915AA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191</w:t>
      </w:r>
      <w:r w:rsidR="00AB1A1D" w:rsidRPr="006915AA">
        <w:rPr>
          <w:b/>
        </w:rPr>
        <w:t xml:space="preserve">. </w:t>
      </w:r>
      <w:r w:rsidR="00AB1A1D" w:rsidRPr="006915AA">
        <w:rPr>
          <w:b/>
        </w:rPr>
        <w:tab/>
        <w:t>1. VBV Versicherungsmakler GmbH</w:t>
      </w:r>
    </w:p>
    <w:p w:rsidR="00AB1A1D" w:rsidRPr="006915AA" w:rsidRDefault="00AB1A1D" w:rsidP="00EE4DDC">
      <w:pPr>
        <w:tabs>
          <w:tab w:val="left" w:pos="1276"/>
        </w:tabs>
        <w:jc w:val="both"/>
      </w:pPr>
      <w:r w:rsidRPr="006915AA">
        <w:rPr>
          <w:b/>
        </w:rPr>
        <w:tab/>
      </w:r>
      <w:r w:rsidRPr="006915AA">
        <w:t>2. Свобода на предоставяне на услуги</w:t>
      </w:r>
    </w:p>
    <w:p w:rsidR="00AB1A1D" w:rsidRPr="006915AA" w:rsidRDefault="00AB1A1D" w:rsidP="00EE4DDC">
      <w:pPr>
        <w:tabs>
          <w:tab w:val="left" w:pos="1276"/>
        </w:tabs>
        <w:jc w:val="both"/>
      </w:pPr>
      <w:r w:rsidRPr="006915AA">
        <w:tab/>
        <w:t>3. Адрес: Badhöring 35 4782 St.Florian/Inn AUSTRIA</w:t>
      </w:r>
    </w:p>
    <w:p w:rsidR="00D71A26" w:rsidRPr="006915AA" w:rsidRDefault="00D71A26" w:rsidP="00EE4DDC">
      <w:pPr>
        <w:tabs>
          <w:tab w:val="left" w:pos="1276"/>
        </w:tabs>
        <w:jc w:val="both"/>
      </w:pPr>
    </w:p>
    <w:p w:rsidR="00D71A26" w:rsidRPr="004F4B71" w:rsidRDefault="00A11FFE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>192</w:t>
      </w:r>
      <w:r w:rsidR="00D71A26" w:rsidRPr="004F4B71">
        <w:rPr>
          <w:b/>
        </w:rPr>
        <w:t xml:space="preserve">. </w:t>
      </w:r>
      <w:r w:rsidR="00D71A26" w:rsidRPr="004F4B71">
        <w:rPr>
          <w:b/>
        </w:rPr>
        <w:tab/>
        <w:t>1. Markus Vötter</w:t>
      </w:r>
    </w:p>
    <w:p w:rsidR="001C3BB0" w:rsidRPr="004F4B71" w:rsidRDefault="001C3BB0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ab/>
        <w:t>С писмо получено на 17 ноември 2025 г., компетентния надзорен орган на Австрия, уведомява за застрахователният посредник прекратява дейността си.</w:t>
      </w:r>
    </w:p>
    <w:p w:rsidR="00D71A26" w:rsidRPr="004F4B71" w:rsidRDefault="00D71A26" w:rsidP="00EE4DDC">
      <w:pPr>
        <w:tabs>
          <w:tab w:val="left" w:pos="1276"/>
        </w:tabs>
        <w:jc w:val="both"/>
      </w:pPr>
      <w:r w:rsidRPr="004F4B71">
        <w:rPr>
          <w:b/>
        </w:rPr>
        <w:tab/>
      </w:r>
      <w:r w:rsidRPr="004F4B71">
        <w:t>2. Свобода на предоставяне на услуги</w:t>
      </w:r>
      <w:r w:rsidRPr="004F4B71">
        <w:tab/>
      </w:r>
    </w:p>
    <w:p w:rsidR="00D71A26" w:rsidRPr="004F4B71" w:rsidRDefault="00D71A26" w:rsidP="00EE4DDC">
      <w:pPr>
        <w:tabs>
          <w:tab w:val="left" w:pos="1276"/>
        </w:tabs>
        <w:jc w:val="both"/>
      </w:pPr>
      <w:r w:rsidRPr="004F4B71">
        <w:tab/>
        <w:t>3. Адрес: Lastenstraße 36 (City Tower II)</w:t>
      </w:r>
      <w:r w:rsidR="00F6222A" w:rsidRPr="004F4B71">
        <w:t xml:space="preserve"> </w:t>
      </w:r>
      <w:r w:rsidRPr="004F4B71">
        <w:t>4020 Linz</w:t>
      </w:r>
      <w:r w:rsidR="00F6222A" w:rsidRPr="004F4B71">
        <w:t xml:space="preserve">, </w:t>
      </w:r>
      <w:r w:rsidRPr="004F4B71">
        <w:t>AUSTRIA</w:t>
      </w:r>
    </w:p>
    <w:p w:rsidR="00BA14FB" w:rsidRPr="004F4B71" w:rsidRDefault="00BA14FB" w:rsidP="00EE4DDC">
      <w:pPr>
        <w:tabs>
          <w:tab w:val="left" w:pos="1276"/>
        </w:tabs>
        <w:jc w:val="both"/>
      </w:pPr>
    </w:p>
    <w:p w:rsidR="00BA14FB" w:rsidRPr="004F4B71" w:rsidRDefault="00A11FFE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>193</w:t>
      </w:r>
      <w:r w:rsidR="00BA14FB" w:rsidRPr="004F4B71">
        <w:rPr>
          <w:b/>
        </w:rPr>
        <w:t>.</w:t>
      </w:r>
      <w:r w:rsidR="00BA14FB" w:rsidRPr="004F4B71">
        <w:rPr>
          <w:b/>
        </w:rPr>
        <w:tab/>
        <w:t>1. Classic and Sports Car Assekuradeur GmbH</w:t>
      </w:r>
      <w:r w:rsidR="00BA14FB" w:rsidRPr="004F4B71">
        <w:rPr>
          <w:b/>
        </w:rPr>
        <w:tab/>
      </w:r>
    </w:p>
    <w:p w:rsidR="00BA14FB" w:rsidRPr="004F4B71" w:rsidRDefault="00BA14FB" w:rsidP="00EE4DDC">
      <w:pPr>
        <w:tabs>
          <w:tab w:val="left" w:pos="1276"/>
        </w:tabs>
        <w:jc w:val="both"/>
      </w:pPr>
      <w:r w:rsidRPr="004F4B71">
        <w:rPr>
          <w:b/>
        </w:rPr>
        <w:tab/>
      </w:r>
      <w:r w:rsidRPr="004F4B71">
        <w:t>2. Свобода на предоставяне на услуги</w:t>
      </w:r>
      <w:r w:rsidRPr="004F4B71">
        <w:tab/>
      </w:r>
    </w:p>
    <w:p w:rsidR="00BA14FB" w:rsidRPr="004F4B71" w:rsidRDefault="00BA14FB" w:rsidP="00EE4DDC">
      <w:pPr>
        <w:tabs>
          <w:tab w:val="left" w:pos="1276"/>
        </w:tabs>
        <w:jc w:val="both"/>
      </w:pPr>
    </w:p>
    <w:p w:rsidR="00BA14FB" w:rsidRPr="004F4B71" w:rsidRDefault="00A11FFE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>194</w:t>
      </w:r>
      <w:r w:rsidR="00BA14FB" w:rsidRPr="004F4B71">
        <w:rPr>
          <w:b/>
        </w:rPr>
        <w:t xml:space="preserve">. </w:t>
      </w:r>
      <w:r w:rsidR="00BA14FB" w:rsidRPr="004F4B71">
        <w:rPr>
          <w:b/>
        </w:rPr>
        <w:tab/>
        <w:t>1. DK Finanzmanagement GmbH</w:t>
      </w:r>
    </w:p>
    <w:p w:rsidR="00BA14FB" w:rsidRPr="004F4B71" w:rsidRDefault="00BA14FB" w:rsidP="00EE4DDC">
      <w:pPr>
        <w:tabs>
          <w:tab w:val="left" w:pos="1276"/>
        </w:tabs>
        <w:jc w:val="both"/>
      </w:pPr>
      <w:r w:rsidRPr="004F4B71">
        <w:rPr>
          <w:b/>
        </w:rPr>
        <w:tab/>
      </w:r>
      <w:r w:rsidRPr="004F4B71">
        <w:t>2. Свобода на предоставяне на услуги</w:t>
      </w:r>
      <w:r w:rsidRPr="004F4B71">
        <w:tab/>
      </w:r>
    </w:p>
    <w:p w:rsidR="00BA14FB" w:rsidRPr="004F4B71" w:rsidRDefault="00BA14FB" w:rsidP="00EE4DDC">
      <w:pPr>
        <w:tabs>
          <w:tab w:val="left" w:pos="1276"/>
        </w:tabs>
        <w:jc w:val="both"/>
      </w:pPr>
    </w:p>
    <w:p w:rsidR="00BA14FB" w:rsidRPr="004F4B71" w:rsidRDefault="00A11FFE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>195</w:t>
      </w:r>
      <w:r w:rsidR="00BA14FB" w:rsidRPr="004F4B71">
        <w:rPr>
          <w:b/>
        </w:rPr>
        <w:t xml:space="preserve">. </w:t>
      </w:r>
      <w:r w:rsidR="00BA14FB" w:rsidRPr="004F4B71">
        <w:rPr>
          <w:b/>
        </w:rPr>
        <w:tab/>
        <w:t>1. Insolvenzmasse nach Buchinger &amp; Buchinger GmbH</w:t>
      </w:r>
    </w:p>
    <w:p w:rsidR="00BA14FB" w:rsidRPr="004F4B71" w:rsidRDefault="00BA14FB" w:rsidP="00EE4DDC">
      <w:pPr>
        <w:tabs>
          <w:tab w:val="left" w:pos="1276"/>
        </w:tabs>
        <w:jc w:val="both"/>
      </w:pPr>
      <w:r w:rsidRPr="004F4B71">
        <w:rPr>
          <w:b/>
        </w:rPr>
        <w:tab/>
      </w:r>
      <w:r w:rsidRPr="004F4B71">
        <w:t>2. Свобода на предоставяне на услуги</w:t>
      </w:r>
      <w:r w:rsidRPr="004F4B71">
        <w:tab/>
      </w:r>
    </w:p>
    <w:p w:rsidR="00BA14FB" w:rsidRPr="004F4B71" w:rsidRDefault="00BA14FB" w:rsidP="00EE4DDC">
      <w:pPr>
        <w:tabs>
          <w:tab w:val="left" w:pos="1276"/>
        </w:tabs>
        <w:jc w:val="both"/>
      </w:pPr>
    </w:p>
    <w:p w:rsidR="00BA14FB" w:rsidRPr="004F4B71" w:rsidRDefault="00A11FFE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>196</w:t>
      </w:r>
      <w:r w:rsidR="00BA14FB" w:rsidRPr="004F4B71">
        <w:rPr>
          <w:b/>
        </w:rPr>
        <w:t>.</w:t>
      </w:r>
      <w:r w:rsidR="00BA14FB" w:rsidRPr="004F4B71">
        <w:rPr>
          <w:b/>
        </w:rPr>
        <w:tab/>
        <w:t xml:space="preserve">1. </w:t>
      </w:r>
      <w:r w:rsidR="00C27877" w:rsidRPr="004F4B71">
        <w:rPr>
          <w:b/>
        </w:rPr>
        <w:t>CONSECURA Versicherungsmakler- und beratungsgesellschaft m.b.H.</w:t>
      </w:r>
      <w:r w:rsidR="00C27877" w:rsidRPr="004F4B71">
        <w:rPr>
          <w:b/>
        </w:rPr>
        <w:cr/>
        <w:t xml:space="preserve">(предишно наименование - </w:t>
      </w:r>
      <w:r w:rsidR="00BA14FB" w:rsidRPr="004F4B71">
        <w:rPr>
          <w:b/>
        </w:rPr>
        <w:t>Real Risk Franke &amp; Partner Versicherungstreuhand GmbH</w:t>
      </w:r>
      <w:r w:rsidR="00C27877" w:rsidRPr="004F4B71">
        <w:rPr>
          <w:b/>
        </w:rPr>
        <w:t>)</w:t>
      </w:r>
    </w:p>
    <w:p w:rsidR="006711E6" w:rsidRPr="004F4B71" w:rsidRDefault="006711E6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ab/>
        <w:t>С писмо получено на 13 октомври 2025 г., компетентния орган на Австрия, уведомява че застрахователния посредник променя наименованието си.</w:t>
      </w:r>
    </w:p>
    <w:p w:rsidR="007170A0" w:rsidRPr="00B56C08" w:rsidRDefault="007170A0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ab/>
        <w:t>С писмо получено на 10 ноември 2025 г., компетентния надзорен орган на Австрия, уведомява за застрахователният посредник прекратява дейността си.</w:t>
      </w:r>
    </w:p>
    <w:p w:rsidR="00D529D6" w:rsidRPr="00B56C08" w:rsidRDefault="00BA14FB" w:rsidP="00EE4DDC">
      <w:pPr>
        <w:tabs>
          <w:tab w:val="left" w:pos="1276"/>
        </w:tabs>
        <w:jc w:val="both"/>
      </w:pPr>
      <w:r w:rsidRPr="00B56C08">
        <w:rPr>
          <w:b/>
        </w:rPr>
        <w:tab/>
      </w:r>
      <w:r w:rsidRPr="00B56C08">
        <w:t>2. Свобода на предоставяне на услуги</w:t>
      </w:r>
    </w:p>
    <w:p w:rsidR="00F4035D" w:rsidRPr="00F4035D" w:rsidRDefault="00F4035D" w:rsidP="00EE4DDC">
      <w:pPr>
        <w:tabs>
          <w:tab w:val="left" w:pos="1276"/>
        </w:tabs>
        <w:jc w:val="both"/>
      </w:pPr>
      <w:r w:rsidRPr="00B56C08">
        <w:tab/>
        <w:t>3. Адрес:</w:t>
      </w:r>
      <w:r w:rsidRPr="00B56C08">
        <w:rPr>
          <w:lang w:val="en-US"/>
        </w:rPr>
        <w:t xml:space="preserve"> Engelsberggasse 4/2 1030 Wien, Austria.</w:t>
      </w:r>
    </w:p>
    <w:p w:rsidR="006A0F71" w:rsidRDefault="006A0F71" w:rsidP="00EE4DDC">
      <w:pPr>
        <w:tabs>
          <w:tab w:val="left" w:pos="1276"/>
        </w:tabs>
        <w:jc w:val="both"/>
      </w:pPr>
    </w:p>
    <w:p w:rsidR="006A0F71" w:rsidRPr="00BA4E96" w:rsidRDefault="00A11FFE" w:rsidP="00EE4DDC">
      <w:pPr>
        <w:tabs>
          <w:tab w:val="left" w:pos="1276"/>
        </w:tabs>
        <w:jc w:val="both"/>
        <w:rPr>
          <w:b/>
        </w:rPr>
      </w:pPr>
      <w:r w:rsidRPr="00BA4E96">
        <w:rPr>
          <w:b/>
        </w:rPr>
        <w:t>197</w:t>
      </w:r>
      <w:r w:rsidR="006A0F71" w:rsidRPr="00BA4E96">
        <w:rPr>
          <w:b/>
        </w:rPr>
        <w:t>.</w:t>
      </w:r>
      <w:r w:rsidR="006A0F71" w:rsidRPr="00BA4E96">
        <w:rPr>
          <w:b/>
        </w:rPr>
        <w:tab/>
        <w:t>1. Tobias Rangger</w:t>
      </w:r>
    </w:p>
    <w:p w:rsidR="008D30D0" w:rsidRPr="00BA4E96" w:rsidRDefault="008D30D0" w:rsidP="00EE4DDC">
      <w:pPr>
        <w:tabs>
          <w:tab w:val="left" w:pos="1276"/>
        </w:tabs>
        <w:jc w:val="both"/>
        <w:rPr>
          <w:b/>
        </w:rPr>
      </w:pPr>
      <w:r w:rsidRPr="00BA4E96">
        <w:rPr>
          <w:b/>
        </w:rPr>
        <w:tab/>
        <w:t>С писмо получено на 26 януари 2026 г., компетентния надзорен орган на Австрия уведомява за промяна на адреса на посредника.</w:t>
      </w:r>
    </w:p>
    <w:p w:rsidR="00047F04" w:rsidRPr="00BA4E96" w:rsidRDefault="00047F04" w:rsidP="00EE4DDC">
      <w:pPr>
        <w:tabs>
          <w:tab w:val="left" w:pos="1276"/>
        </w:tabs>
        <w:jc w:val="both"/>
        <w:rPr>
          <w:b/>
        </w:rPr>
      </w:pPr>
      <w:r w:rsidRPr="00BA4E96">
        <w:rPr>
          <w:b/>
        </w:rPr>
        <w:tab/>
      </w:r>
      <w:r w:rsidR="002102A3" w:rsidRPr="00BA4E96">
        <w:rPr>
          <w:b/>
        </w:rPr>
        <w:t>С писмо получено на 30</w:t>
      </w:r>
      <w:r w:rsidRPr="00BA4E96">
        <w:rPr>
          <w:b/>
        </w:rPr>
        <w:t xml:space="preserve"> март 2026 г., компетентния надзорен орган на Австрия уведомява за промяна на адреса на посредника.</w:t>
      </w:r>
    </w:p>
    <w:p w:rsidR="00AA6F2C" w:rsidRPr="00BA4E96" w:rsidRDefault="00AA6F2C" w:rsidP="00EE4DDC">
      <w:pPr>
        <w:tabs>
          <w:tab w:val="left" w:pos="1276"/>
        </w:tabs>
        <w:jc w:val="both"/>
      </w:pPr>
      <w:r w:rsidRPr="00BA4E96">
        <w:rPr>
          <w:b/>
        </w:rPr>
        <w:tab/>
        <w:t>С писмо получено на 11</w:t>
      </w:r>
      <w:r w:rsidRPr="00BA4E96">
        <w:rPr>
          <w:b/>
          <w:lang w:val="en-US"/>
        </w:rPr>
        <w:t xml:space="preserve"> </w:t>
      </w:r>
      <w:r w:rsidRPr="00BA4E96">
        <w:rPr>
          <w:b/>
        </w:rPr>
        <w:t>май 2026 г., компетентния надзорен орган на Австрия, уведомява за застрахователният посредник прекратява дейността си.</w:t>
      </w:r>
    </w:p>
    <w:p w:rsidR="00A2565F" w:rsidRPr="00BA4E96" w:rsidRDefault="006A0F71" w:rsidP="00EE4DDC">
      <w:pPr>
        <w:tabs>
          <w:tab w:val="left" w:pos="1276"/>
        </w:tabs>
        <w:jc w:val="both"/>
      </w:pPr>
      <w:r w:rsidRPr="00BA4E96">
        <w:rPr>
          <w:b/>
        </w:rPr>
        <w:tab/>
      </w:r>
      <w:r w:rsidRPr="00BA4E96">
        <w:t>2. Свобода на предоставяне на услуги.</w:t>
      </w:r>
    </w:p>
    <w:p w:rsidR="008D30D0" w:rsidRPr="00C86442" w:rsidRDefault="008D30D0" w:rsidP="008D30D0">
      <w:pPr>
        <w:tabs>
          <w:tab w:val="left" w:pos="1276"/>
        </w:tabs>
        <w:jc w:val="both"/>
      </w:pPr>
      <w:r w:rsidRPr="00BA4E96">
        <w:tab/>
        <w:t xml:space="preserve">3. Адрес: </w:t>
      </w:r>
      <w:r w:rsidR="00047F04" w:rsidRPr="00BA4E96">
        <w:t>Lastenstraße 36 City Tower II</w:t>
      </w:r>
      <w:r w:rsidRPr="00BA4E96">
        <w:t xml:space="preserve">, </w:t>
      </w:r>
      <w:r w:rsidR="00047F04" w:rsidRPr="00BA4E96">
        <w:t>4020 Linz</w:t>
      </w:r>
      <w:r w:rsidRPr="00BA4E96">
        <w:t>, AUSTRIA</w:t>
      </w:r>
    </w:p>
    <w:p w:rsidR="00D25255" w:rsidRPr="00C86442" w:rsidRDefault="00D25255" w:rsidP="00EE4DDC">
      <w:pPr>
        <w:tabs>
          <w:tab w:val="left" w:pos="1276"/>
        </w:tabs>
        <w:jc w:val="both"/>
      </w:pPr>
    </w:p>
    <w:p w:rsidR="00D25255" w:rsidRDefault="00A11FFE" w:rsidP="00EE4DDC">
      <w:pPr>
        <w:tabs>
          <w:tab w:val="left" w:pos="1276"/>
        </w:tabs>
        <w:jc w:val="both"/>
      </w:pPr>
      <w:r w:rsidRPr="00C86442">
        <w:rPr>
          <w:b/>
          <w:lang w:val="en-US"/>
        </w:rPr>
        <w:t>198</w:t>
      </w:r>
      <w:r w:rsidR="00D25255" w:rsidRPr="00C86442">
        <w:rPr>
          <w:b/>
          <w:lang w:val="en-US"/>
        </w:rPr>
        <w:t xml:space="preserve">. </w:t>
      </w:r>
      <w:r w:rsidR="00D25255" w:rsidRPr="00C86442">
        <w:rPr>
          <w:b/>
          <w:lang w:val="en-US"/>
        </w:rPr>
        <w:tab/>
        <w:t>1. RVM Versicherungsmakler GmbH</w:t>
      </w:r>
      <w:r w:rsidR="00D25255" w:rsidRPr="007E3C67">
        <w:rPr>
          <w:b/>
          <w:lang w:val="en-US"/>
        </w:rPr>
        <w:cr/>
      </w:r>
      <w:r w:rsidR="00D25255" w:rsidRPr="007E3C67">
        <w:rPr>
          <w:b/>
          <w:lang w:val="en-US"/>
        </w:rPr>
        <w:tab/>
      </w:r>
      <w:r w:rsidR="00D25255" w:rsidRPr="007E3C67">
        <w:rPr>
          <w:lang w:val="en-US"/>
        </w:rPr>
        <w:t xml:space="preserve">2. </w:t>
      </w:r>
      <w:r w:rsidR="00D25255" w:rsidRPr="007E3C67">
        <w:t>Свобода на предоставяне на услуги.</w:t>
      </w:r>
    </w:p>
    <w:p w:rsidR="00B22FB7" w:rsidRDefault="00B22FB7" w:rsidP="00EE4DDC">
      <w:pPr>
        <w:tabs>
          <w:tab w:val="left" w:pos="1276"/>
        </w:tabs>
        <w:jc w:val="both"/>
      </w:pPr>
    </w:p>
    <w:p w:rsidR="00B22FB7" w:rsidRPr="00F0522E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199</w:t>
      </w:r>
      <w:r w:rsidR="00B22FB7" w:rsidRPr="00F0522E">
        <w:rPr>
          <w:b/>
        </w:rPr>
        <w:t>.</w:t>
      </w:r>
      <w:r w:rsidR="00B22FB7" w:rsidRPr="00F0522E">
        <w:rPr>
          <w:b/>
        </w:rPr>
        <w:tab/>
        <w:t xml:space="preserve">1. VIG platform partners GmbH </w:t>
      </w:r>
    </w:p>
    <w:p w:rsidR="00A43C3E" w:rsidRPr="00F0522E" w:rsidRDefault="00B22FB7" w:rsidP="00EE4DDC">
      <w:pPr>
        <w:tabs>
          <w:tab w:val="left" w:pos="1276"/>
        </w:tabs>
        <w:jc w:val="both"/>
      </w:pPr>
      <w:r w:rsidRPr="00F0522E">
        <w:tab/>
        <w:t>2. Свобода на предоставяне на услуги.</w:t>
      </w:r>
    </w:p>
    <w:p w:rsidR="008E34BE" w:rsidRPr="00F0522E" w:rsidRDefault="008E34BE" w:rsidP="00EE4DDC">
      <w:pPr>
        <w:tabs>
          <w:tab w:val="left" w:pos="1276"/>
        </w:tabs>
        <w:jc w:val="both"/>
      </w:pPr>
    </w:p>
    <w:p w:rsidR="008E34BE" w:rsidRPr="00F0522E" w:rsidRDefault="00A11FFE" w:rsidP="00EE4DDC">
      <w:pPr>
        <w:tabs>
          <w:tab w:val="left" w:pos="1276"/>
        </w:tabs>
        <w:jc w:val="both"/>
        <w:rPr>
          <w:lang w:val="en-US"/>
        </w:rPr>
      </w:pPr>
      <w:r>
        <w:rPr>
          <w:b/>
          <w:lang w:val="en-US"/>
        </w:rPr>
        <w:t>200</w:t>
      </w:r>
      <w:r w:rsidR="008E34BE" w:rsidRPr="00F0522E">
        <w:rPr>
          <w:b/>
          <w:lang w:val="en-US"/>
        </w:rPr>
        <w:t>.</w:t>
      </w:r>
      <w:r w:rsidR="008E34BE" w:rsidRPr="00F0522E">
        <w:rPr>
          <w:b/>
          <w:lang w:val="en-US"/>
        </w:rPr>
        <w:tab/>
        <w:t>1. Christoph Manfred Peer</w:t>
      </w:r>
    </w:p>
    <w:p w:rsidR="008E34BE" w:rsidRDefault="008E34BE" w:rsidP="00EE4DDC">
      <w:pPr>
        <w:tabs>
          <w:tab w:val="left" w:pos="1276"/>
        </w:tabs>
        <w:jc w:val="both"/>
        <w:rPr>
          <w:lang w:val="en-US"/>
        </w:rPr>
      </w:pPr>
      <w:r w:rsidRPr="00F0522E">
        <w:rPr>
          <w:lang w:val="en-US"/>
        </w:rPr>
        <w:tab/>
        <w:t>2. Свобода на предоставяне на услуги.</w:t>
      </w:r>
    </w:p>
    <w:p w:rsidR="000A37CB" w:rsidRDefault="000A37CB" w:rsidP="00EE4DDC">
      <w:pPr>
        <w:tabs>
          <w:tab w:val="left" w:pos="1276"/>
        </w:tabs>
        <w:jc w:val="both"/>
        <w:rPr>
          <w:lang w:val="en-US"/>
        </w:rPr>
      </w:pPr>
    </w:p>
    <w:p w:rsidR="000A37CB" w:rsidRPr="00605FD9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201</w:t>
      </w:r>
      <w:r w:rsidR="000A37CB" w:rsidRPr="00605FD9">
        <w:rPr>
          <w:b/>
        </w:rPr>
        <w:t>.</w:t>
      </w:r>
      <w:r w:rsidR="000A37CB" w:rsidRPr="00605FD9">
        <w:rPr>
          <w:b/>
        </w:rPr>
        <w:tab/>
        <w:t>1. Refurbed Plus GmbH</w:t>
      </w:r>
    </w:p>
    <w:p w:rsidR="00B22FB7" w:rsidRPr="00605FD9" w:rsidRDefault="000A37CB" w:rsidP="00EE4DDC">
      <w:pPr>
        <w:tabs>
          <w:tab w:val="left" w:pos="1276"/>
        </w:tabs>
        <w:jc w:val="both"/>
      </w:pPr>
      <w:r w:rsidRPr="00605FD9">
        <w:tab/>
        <w:t>2. Свобода на предоставяне на услуги.</w:t>
      </w:r>
    </w:p>
    <w:p w:rsidR="000A37CB" w:rsidRPr="00605FD9" w:rsidRDefault="000A37CB" w:rsidP="00EE4DDC">
      <w:pPr>
        <w:tabs>
          <w:tab w:val="left" w:pos="1276"/>
        </w:tabs>
        <w:jc w:val="both"/>
      </w:pPr>
      <w:r w:rsidRPr="00605FD9">
        <w:tab/>
        <w:t>3. Адрес: Jakov-Lind-Straße 7, 1020 Wien, AUSTRIA</w:t>
      </w:r>
    </w:p>
    <w:p w:rsidR="002D0D09" w:rsidRPr="00605FD9" w:rsidRDefault="002D0D09" w:rsidP="00EE4DDC">
      <w:pPr>
        <w:tabs>
          <w:tab w:val="left" w:pos="1276"/>
        </w:tabs>
        <w:jc w:val="both"/>
      </w:pPr>
    </w:p>
    <w:p w:rsidR="002D0D09" w:rsidRPr="00605FD9" w:rsidRDefault="00A11FFE" w:rsidP="00EE4DDC">
      <w:pPr>
        <w:tabs>
          <w:tab w:val="left" w:pos="1276"/>
        </w:tabs>
        <w:jc w:val="both"/>
        <w:rPr>
          <w:b/>
        </w:rPr>
      </w:pPr>
      <w:r>
        <w:rPr>
          <w:b/>
        </w:rPr>
        <w:t>202</w:t>
      </w:r>
      <w:r w:rsidR="002D0D09" w:rsidRPr="00605FD9">
        <w:rPr>
          <w:b/>
        </w:rPr>
        <w:t xml:space="preserve">. </w:t>
      </w:r>
      <w:r w:rsidR="002D0D09" w:rsidRPr="00605FD9">
        <w:rPr>
          <w:b/>
        </w:rPr>
        <w:tab/>
        <w:t>1. Douglas-Machat &amp; CIE. GmbH</w:t>
      </w:r>
    </w:p>
    <w:p w:rsidR="000A37CB" w:rsidRPr="00605FD9" w:rsidRDefault="002D0D09" w:rsidP="00E41850">
      <w:pPr>
        <w:tabs>
          <w:tab w:val="left" w:pos="1276"/>
        </w:tabs>
        <w:jc w:val="both"/>
      </w:pPr>
      <w:r w:rsidRPr="00605FD9">
        <w:tab/>
        <w:t>2. Свобода на предоставяне на услуги.</w:t>
      </w:r>
    </w:p>
    <w:p w:rsidR="002D0D09" w:rsidRDefault="002D0D09" w:rsidP="00E41850">
      <w:pPr>
        <w:tabs>
          <w:tab w:val="left" w:pos="1276"/>
        </w:tabs>
        <w:jc w:val="both"/>
      </w:pPr>
      <w:r w:rsidRPr="00605FD9">
        <w:tab/>
        <w:t>3. Адрес: Landhausgasse 2/14, 1010 Wien, AUSTRIA</w:t>
      </w:r>
    </w:p>
    <w:p w:rsidR="008A6172" w:rsidRDefault="008A6172" w:rsidP="00E41850">
      <w:pPr>
        <w:tabs>
          <w:tab w:val="left" w:pos="1276"/>
        </w:tabs>
        <w:jc w:val="both"/>
      </w:pPr>
    </w:p>
    <w:p w:rsidR="008A6172" w:rsidRPr="001E12E2" w:rsidRDefault="00A11FFE" w:rsidP="00E41850">
      <w:pPr>
        <w:tabs>
          <w:tab w:val="left" w:pos="1276"/>
        </w:tabs>
        <w:jc w:val="both"/>
        <w:rPr>
          <w:b/>
        </w:rPr>
      </w:pPr>
      <w:r>
        <w:rPr>
          <w:b/>
        </w:rPr>
        <w:t>203</w:t>
      </w:r>
      <w:r w:rsidR="008A6172" w:rsidRPr="001E12E2">
        <w:rPr>
          <w:b/>
        </w:rPr>
        <w:t>.</w:t>
      </w:r>
      <w:r w:rsidR="008A6172" w:rsidRPr="001E12E2">
        <w:rPr>
          <w:b/>
        </w:rPr>
        <w:tab/>
        <w:t xml:space="preserve">1. GrECo Romania GmbH </w:t>
      </w:r>
    </w:p>
    <w:p w:rsidR="008A6172" w:rsidRPr="001E12E2" w:rsidRDefault="008A6172" w:rsidP="00E41850">
      <w:pPr>
        <w:tabs>
          <w:tab w:val="left" w:pos="1276"/>
        </w:tabs>
        <w:jc w:val="both"/>
      </w:pPr>
      <w:r w:rsidRPr="001E12E2">
        <w:rPr>
          <w:b/>
        </w:rPr>
        <w:tab/>
      </w:r>
      <w:r w:rsidRPr="001E12E2">
        <w:t>2. Свобода на предоставяне на услуги.</w:t>
      </w:r>
    </w:p>
    <w:p w:rsidR="008A6172" w:rsidRPr="001E12E2" w:rsidRDefault="008A6172" w:rsidP="00E41850">
      <w:pPr>
        <w:tabs>
          <w:tab w:val="left" w:pos="1276"/>
        </w:tabs>
        <w:jc w:val="both"/>
        <w:rPr>
          <w:lang w:val="en-US"/>
        </w:rPr>
      </w:pPr>
      <w:r w:rsidRPr="001E12E2">
        <w:tab/>
        <w:t xml:space="preserve">3. Адрес: Elmargasse 2, 1190 Wien, </w:t>
      </w:r>
      <w:r w:rsidRPr="001E12E2">
        <w:rPr>
          <w:lang w:val="en-US"/>
        </w:rPr>
        <w:t>Austria</w:t>
      </w:r>
    </w:p>
    <w:p w:rsidR="000A1ABA" w:rsidRPr="001E12E2" w:rsidRDefault="000A1ABA" w:rsidP="00E41850">
      <w:pPr>
        <w:tabs>
          <w:tab w:val="left" w:pos="1276"/>
        </w:tabs>
        <w:jc w:val="both"/>
        <w:rPr>
          <w:lang w:val="en-US"/>
        </w:rPr>
      </w:pPr>
    </w:p>
    <w:p w:rsidR="000A1ABA" w:rsidRPr="001E12E2" w:rsidRDefault="00A11FFE" w:rsidP="00E41850">
      <w:pPr>
        <w:tabs>
          <w:tab w:val="left" w:pos="1276"/>
        </w:tabs>
        <w:jc w:val="both"/>
        <w:rPr>
          <w:b/>
        </w:rPr>
      </w:pPr>
      <w:r>
        <w:rPr>
          <w:b/>
        </w:rPr>
        <w:t>204</w:t>
      </w:r>
      <w:r w:rsidR="000A1ABA" w:rsidRPr="001E12E2">
        <w:rPr>
          <w:b/>
        </w:rPr>
        <w:t>.</w:t>
      </w:r>
      <w:r w:rsidR="000A1ABA" w:rsidRPr="001E12E2">
        <w:rPr>
          <w:b/>
        </w:rPr>
        <w:tab/>
        <w:t>1. GrECo Slovakia GmbH</w:t>
      </w:r>
    </w:p>
    <w:p w:rsidR="000A1ABA" w:rsidRPr="001E12E2" w:rsidRDefault="000A1ABA" w:rsidP="00E41850">
      <w:pPr>
        <w:tabs>
          <w:tab w:val="left" w:pos="1276"/>
        </w:tabs>
        <w:jc w:val="both"/>
      </w:pPr>
      <w:r w:rsidRPr="001E12E2">
        <w:rPr>
          <w:b/>
        </w:rPr>
        <w:tab/>
      </w:r>
      <w:r w:rsidRPr="001E12E2">
        <w:t>2. Свобода на предоставяне на услуги.</w:t>
      </w:r>
    </w:p>
    <w:p w:rsidR="00A87CEC" w:rsidRDefault="000A1ABA" w:rsidP="00E41850">
      <w:pPr>
        <w:tabs>
          <w:tab w:val="left" w:pos="1276"/>
        </w:tabs>
        <w:jc w:val="both"/>
        <w:rPr>
          <w:lang w:val="en-US"/>
        </w:rPr>
      </w:pPr>
      <w:r w:rsidRPr="001E12E2">
        <w:tab/>
        <w:t xml:space="preserve">3. Адрес: Elmargasse 2, 1190 Wien, </w:t>
      </w:r>
      <w:r w:rsidRPr="001E12E2">
        <w:rPr>
          <w:lang w:val="en-US"/>
        </w:rPr>
        <w:t>Austria</w:t>
      </w:r>
    </w:p>
    <w:p w:rsidR="00A00DB5" w:rsidRDefault="00A00DB5" w:rsidP="00E41850">
      <w:pPr>
        <w:tabs>
          <w:tab w:val="left" w:pos="1276"/>
        </w:tabs>
        <w:jc w:val="both"/>
        <w:rPr>
          <w:lang w:val="en-US"/>
        </w:rPr>
      </w:pPr>
    </w:p>
    <w:p w:rsidR="00A00DB5" w:rsidRPr="00055BDE" w:rsidRDefault="00A11FFE" w:rsidP="00E41850">
      <w:pPr>
        <w:tabs>
          <w:tab w:val="left" w:pos="1276"/>
        </w:tabs>
        <w:jc w:val="both"/>
        <w:rPr>
          <w:b/>
        </w:rPr>
      </w:pPr>
      <w:r>
        <w:rPr>
          <w:b/>
        </w:rPr>
        <w:t>205</w:t>
      </w:r>
      <w:r w:rsidR="00A00DB5" w:rsidRPr="00055BDE">
        <w:rPr>
          <w:b/>
        </w:rPr>
        <w:t xml:space="preserve">. </w:t>
      </w:r>
      <w:r w:rsidR="00A00DB5" w:rsidRPr="00055BDE">
        <w:rPr>
          <w:b/>
        </w:rPr>
        <w:tab/>
        <w:t>1. Hermann Fried</w:t>
      </w:r>
    </w:p>
    <w:p w:rsidR="00A00DB5" w:rsidRPr="00055BDE" w:rsidRDefault="00A00DB5" w:rsidP="00E41850">
      <w:pPr>
        <w:tabs>
          <w:tab w:val="left" w:pos="1276"/>
        </w:tabs>
        <w:jc w:val="both"/>
      </w:pPr>
      <w:r w:rsidRPr="00055BDE">
        <w:rPr>
          <w:b/>
        </w:rPr>
        <w:tab/>
      </w:r>
      <w:r w:rsidRPr="00055BDE">
        <w:t>2. Свобода на предоставяне на услуги.</w:t>
      </w:r>
    </w:p>
    <w:p w:rsidR="002D0D09" w:rsidRPr="00055BDE" w:rsidRDefault="00A00DB5" w:rsidP="00E41850">
      <w:pPr>
        <w:tabs>
          <w:tab w:val="left" w:pos="1276"/>
        </w:tabs>
        <w:jc w:val="both"/>
      </w:pPr>
      <w:r w:rsidRPr="00055BDE">
        <w:tab/>
        <w:t>3. Адрес: Eduard-Sueß-Gasse 10, Tür 59, 1150 Wien, Austria</w:t>
      </w:r>
    </w:p>
    <w:p w:rsidR="00240E44" w:rsidRPr="00055BDE" w:rsidRDefault="00240E44" w:rsidP="00E41850">
      <w:pPr>
        <w:tabs>
          <w:tab w:val="left" w:pos="1276"/>
        </w:tabs>
        <w:jc w:val="both"/>
      </w:pPr>
    </w:p>
    <w:p w:rsidR="00240E44" w:rsidRPr="00055BDE" w:rsidRDefault="00A11FFE" w:rsidP="00E41850">
      <w:pPr>
        <w:tabs>
          <w:tab w:val="left" w:pos="1276"/>
        </w:tabs>
        <w:jc w:val="both"/>
        <w:rPr>
          <w:b/>
        </w:rPr>
      </w:pPr>
      <w:r>
        <w:rPr>
          <w:b/>
        </w:rPr>
        <w:t>206</w:t>
      </w:r>
      <w:r w:rsidR="00240E44" w:rsidRPr="00055BDE">
        <w:rPr>
          <w:b/>
        </w:rPr>
        <w:t>.</w:t>
      </w:r>
      <w:r w:rsidR="00240E44" w:rsidRPr="00055BDE">
        <w:rPr>
          <w:b/>
        </w:rPr>
        <w:tab/>
        <w:t xml:space="preserve">1. Dr. </w:t>
      </w:r>
      <w:r w:rsidR="00E41850" w:rsidRPr="00055BDE">
        <w:rPr>
          <w:b/>
        </w:rPr>
        <w:t xml:space="preserve">Ignaz Fiala Gesellschaft m.b.H. </w:t>
      </w:r>
      <w:r w:rsidR="00240E44" w:rsidRPr="00055BDE">
        <w:rPr>
          <w:b/>
        </w:rPr>
        <w:t>(предишно наименование</w:t>
      </w:r>
      <w:r w:rsidR="00E41850" w:rsidRPr="00055BDE">
        <w:rPr>
          <w:b/>
          <w:lang w:val="en-US"/>
        </w:rPr>
        <w:t xml:space="preserve"> - </w:t>
      </w:r>
      <w:r w:rsidR="00240E44" w:rsidRPr="00055BDE">
        <w:rPr>
          <w:b/>
        </w:rPr>
        <w:t>Versicherungsbüro Dr. Ignaz Fiala Gesellschaft m.b.H.)</w:t>
      </w:r>
    </w:p>
    <w:p w:rsidR="00240E44" w:rsidRPr="00055BDE" w:rsidRDefault="00240E44" w:rsidP="00E41850">
      <w:pPr>
        <w:tabs>
          <w:tab w:val="left" w:pos="1276"/>
        </w:tabs>
        <w:jc w:val="both"/>
      </w:pPr>
      <w:r w:rsidRPr="00055BDE">
        <w:rPr>
          <w:b/>
        </w:rPr>
        <w:tab/>
      </w:r>
      <w:r w:rsidRPr="00055BDE">
        <w:t>2. Свобода на предоставяне на услуги.</w:t>
      </w:r>
    </w:p>
    <w:p w:rsidR="00240E44" w:rsidRPr="00055BDE" w:rsidRDefault="00240E44" w:rsidP="00E41850">
      <w:pPr>
        <w:tabs>
          <w:tab w:val="left" w:pos="1276"/>
        </w:tabs>
        <w:jc w:val="both"/>
        <w:rPr>
          <w:lang w:val="en-US"/>
        </w:rPr>
      </w:pPr>
      <w:r w:rsidRPr="00055BDE">
        <w:tab/>
        <w:t>3. Адрес: Wurmbstraße 42/2,1120 Wien, A</w:t>
      </w:r>
      <w:r w:rsidRPr="00055BDE">
        <w:rPr>
          <w:lang w:val="en-US"/>
        </w:rPr>
        <w:t>ustria</w:t>
      </w:r>
    </w:p>
    <w:p w:rsidR="002772EA" w:rsidRPr="00055BDE" w:rsidRDefault="002772EA" w:rsidP="00E41850">
      <w:pPr>
        <w:tabs>
          <w:tab w:val="left" w:pos="1276"/>
        </w:tabs>
        <w:jc w:val="both"/>
        <w:rPr>
          <w:lang w:val="en-US"/>
        </w:rPr>
      </w:pPr>
    </w:p>
    <w:p w:rsidR="002772EA" w:rsidRPr="00055BDE" w:rsidRDefault="00A11FFE" w:rsidP="00E41850">
      <w:pPr>
        <w:tabs>
          <w:tab w:val="left" w:pos="1276"/>
        </w:tabs>
        <w:jc w:val="both"/>
        <w:rPr>
          <w:b/>
        </w:rPr>
      </w:pPr>
      <w:r>
        <w:rPr>
          <w:b/>
        </w:rPr>
        <w:t>207</w:t>
      </w:r>
      <w:r w:rsidR="002772EA" w:rsidRPr="00055BDE">
        <w:rPr>
          <w:b/>
        </w:rPr>
        <w:t xml:space="preserve">. </w:t>
      </w:r>
      <w:r w:rsidR="002772EA" w:rsidRPr="00055BDE">
        <w:rPr>
          <w:b/>
        </w:rPr>
        <w:tab/>
        <w:t>1. Georg Maximilian Zenker</w:t>
      </w:r>
    </w:p>
    <w:p w:rsidR="002772EA" w:rsidRPr="00055BDE" w:rsidRDefault="002772EA" w:rsidP="00E41850">
      <w:pPr>
        <w:tabs>
          <w:tab w:val="left" w:pos="1276"/>
        </w:tabs>
        <w:jc w:val="both"/>
        <w:rPr>
          <w:b/>
        </w:rPr>
      </w:pPr>
      <w:r w:rsidRPr="00055BDE">
        <w:rPr>
          <w:b/>
        </w:rPr>
        <w:tab/>
        <w:t>С писмо получено на 10 февруари 2025 г., компетентния орган на Австрия уведомява, че застрахователния посредник променя адреса си.</w:t>
      </w:r>
    </w:p>
    <w:p w:rsidR="002772EA" w:rsidRPr="00055BDE" w:rsidRDefault="002772EA" w:rsidP="00E41850">
      <w:pPr>
        <w:tabs>
          <w:tab w:val="left" w:pos="1276"/>
        </w:tabs>
        <w:jc w:val="both"/>
      </w:pPr>
      <w:r w:rsidRPr="00055BDE">
        <w:rPr>
          <w:b/>
        </w:rPr>
        <w:tab/>
      </w:r>
      <w:r w:rsidRPr="00055BDE">
        <w:t>2. Свобода на предоставяне на услуги.</w:t>
      </w:r>
    </w:p>
    <w:p w:rsidR="002772EA" w:rsidRDefault="002772EA" w:rsidP="002772EA">
      <w:pPr>
        <w:tabs>
          <w:tab w:val="left" w:pos="1276"/>
        </w:tabs>
        <w:jc w:val="both"/>
      </w:pPr>
      <w:r w:rsidRPr="00055BDE">
        <w:tab/>
        <w:t>3. Адрес: Kaiserfeldgasse 22, 8010 Graz, AUSTRIA</w:t>
      </w:r>
    </w:p>
    <w:p w:rsidR="006422A5" w:rsidRDefault="006422A5" w:rsidP="002772EA">
      <w:pPr>
        <w:tabs>
          <w:tab w:val="left" w:pos="1276"/>
        </w:tabs>
        <w:jc w:val="both"/>
      </w:pPr>
    </w:p>
    <w:p w:rsidR="006422A5" w:rsidRPr="00A47914" w:rsidRDefault="00A11FFE" w:rsidP="002772EA">
      <w:pPr>
        <w:tabs>
          <w:tab w:val="left" w:pos="1276"/>
        </w:tabs>
        <w:jc w:val="both"/>
        <w:rPr>
          <w:b/>
        </w:rPr>
      </w:pPr>
      <w:r>
        <w:rPr>
          <w:b/>
        </w:rPr>
        <w:t>208</w:t>
      </w:r>
      <w:r w:rsidR="006422A5" w:rsidRPr="00A47914">
        <w:rPr>
          <w:b/>
        </w:rPr>
        <w:t xml:space="preserve">. </w:t>
      </w:r>
      <w:r w:rsidR="006422A5" w:rsidRPr="00A47914">
        <w:rPr>
          <w:b/>
        </w:rPr>
        <w:tab/>
        <w:t>1. Icen Risk GmbH</w:t>
      </w:r>
    </w:p>
    <w:p w:rsidR="006422A5" w:rsidRPr="00A47914" w:rsidRDefault="006422A5" w:rsidP="002772EA">
      <w:pPr>
        <w:tabs>
          <w:tab w:val="left" w:pos="1276"/>
        </w:tabs>
        <w:jc w:val="both"/>
      </w:pPr>
      <w:r w:rsidRPr="00A47914">
        <w:rPr>
          <w:b/>
        </w:rPr>
        <w:tab/>
      </w:r>
      <w:r w:rsidRPr="00A47914">
        <w:t>2. Свобода на предоставяне на услуги</w:t>
      </w:r>
      <w:r w:rsidR="008454E3">
        <w:t>.</w:t>
      </w:r>
    </w:p>
    <w:p w:rsidR="006422A5" w:rsidRDefault="006422A5" w:rsidP="002772EA">
      <w:pPr>
        <w:tabs>
          <w:tab w:val="left" w:pos="1276"/>
        </w:tabs>
        <w:jc w:val="both"/>
      </w:pPr>
      <w:r w:rsidRPr="00A47914">
        <w:tab/>
        <w:t>3. Адрес: Bastiengasse 22/7, 1180 Wien, AUSTRIA</w:t>
      </w:r>
    </w:p>
    <w:p w:rsidR="00077734" w:rsidRDefault="00077734" w:rsidP="002772EA">
      <w:pPr>
        <w:tabs>
          <w:tab w:val="left" w:pos="1276"/>
        </w:tabs>
        <w:jc w:val="both"/>
      </w:pPr>
    </w:p>
    <w:p w:rsidR="00077734" w:rsidRPr="008B239C" w:rsidRDefault="00A11FFE" w:rsidP="002772EA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>209</w:t>
      </w:r>
      <w:r w:rsidR="00077734" w:rsidRPr="008B239C">
        <w:rPr>
          <w:b/>
        </w:rPr>
        <w:t>.</w:t>
      </w:r>
      <w:r w:rsidR="00077734" w:rsidRPr="008B239C">
        <w:rPr>
          <w:b/>
        </w:rPr>
        <w:tab/>
        <w:t>1. HBC Versicherungsmakler GmbH</w:t>
      </w:r>
    </w:p>
    <w:p w:rsidR="00DC605E" w:rsidRPr="008B239C" w:rsidRDefault="00E62660" w:rsidP="002772EA">
      <w:pPr>
        <w:tabs>
          <w:tab w:val="left" w:pos="1276"/>
        </w:tabs>
        <w:jc w:val="both"/>
      </w:pPr>
      <w:r>
        <w:rPr>
          <w:b/>
        </w:rPr>
        <w:tab/>
        <w:t>С писмо получено</w:t>
      </w:r>
      <w:r w:rsidR="00DC605E" w:rsidRPr="008B239C">
        <w:rPr>
          <w:b/>
        </w:rPr>
        <w:t xml:space="preserve"> на 7 юли 2025 г., компетентния орган на Австрия уведомява, че застрахователния посредник променя адреса си.</w:t>
      </w:r>
    </w:p>
    <w:p w:rsidR="00077734" w:rsidRPr="008B239C" w:rsidRDefault="00077734" w:rsidP="002772EA">
      <w:pPr>
        <w:tabs>
          <w:tab w:val="left" w:pos="1276"/>
        </w:tabs>
        <w:jc w:val="both"/>
      </w:pPr>
      <w:r w:rsidRPr="008B239C">
        <w:tab/>
        <w:t>2. Свобода на предоставяне на услуги</w:t>
      </w:r>
      <w:r w:rsidR="008454E3" w:rsidRPr="008B239C">
        <w:t>.</w:t>
      </w:r>
    </w:p>
    <w:p w:rsidR="00077734" w:rsidRPr="008B239C" w:rsidRDefault="00077734" w:rsidP="00EE4DDC">
      <w:pPr>
        <w:tabs>
          <w:tab w:val="left" w:pos="1276"/>
        </w:tabs>
        <w:jc w:val="both"/>
      </w:pPr>
      <w:r w:rsidRPr="008B239C">
        <w:tab/>
        <w:t xml:space="preserve">3. Адрес: </w:t>
      </w:r>
      <w:r w:rsidR="00DC605E" w:rsidRPr="008B239C">
        <w:t>Reisnerstraße 40/1A</w:t>
      </w:r>
      <w:r w:rsidR="00AE4A7E" w:rsidRPr="008B239C">
        <w:t>, 1030 Wien, AUSTRIA</w:t>
      </w:r>
    </w:p>
    <w:p w:rsidR="00240E44" w:rsidRPr="008B239C" w:rsidRDefault="00240E44" w:rsidP="00EE4DDC">
      <w:pPr>
        <w:tabs>
          <w:tab w:val="left" w:pos="1276"/>
        </w:tabs>
        <w:jc w:val="both"/>
      </w:pPr>
    </w:p>
    <w:p w:rsidR="008454E3" w:rsidRPr="008B239C" w:rsidRDefault="00A11FFE" w:rsidP="00EE4DDC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>210</w:t>
      </w:r>
      <w:r w:rsidR="008454E3" w:rsidRPr="008B239C">
        <w:rPr>
          <w:b/>
        </w:rPr>
        <w:t>.</w:t>
      </w:r>
      <w:r w:rsidR="008454E3" w:rsidRPr="008B239C">
        <w:rPr>
          <w:b/>
        </w:rPr>
        <w:tab/>
        <w:t>1. Patrick Gfrerer</w:t>
      </w:r>
    </w:p>
    <w:p w:rsidR="008454E3" w:rsidRPr="008B239C" w:rsidRDefault="008454E3" w:rsidP="00EE4DDC">
      <w:pPr>
        <w:tabs>
          <w:tab w:val="left" w:pos="1276"/>
        </w:tabs>
        <w:jc w:val="both"/>
      </w:pPr>
      <w:r w:rsidRPr="008B239C">
        <w:tab/>
        <w:t>2. Свобода на предоставяне на услуги.</w:t>
      </w:r>
    </w:p>
    <w:p w:rsidR="008454E3" w:rsidRPr="008B239C" w:rsidRDefault="008454E3" w:rsidP="00EE4DDC">
      <w:pPr>
        <w:tabs>
          <w:tab w:val="left" w:pos="1276"/>
        </w:tabs>
        <w:jc w:val="both"/>
      </w:pPr>
      <w:r w:rsidRPr="008B239C">
        <w:tab/>
        <w:t>3. Адрес: Hellbrunnerstraße 10/4, 5081 Anif, AUSTRIA</w:t>
      </w:r>
    </w:p>
    <w:p w:rsidR="00547646" w:rsidRPr="008B239C" w:rsidRDefault="00547646" w:rsidP="00EE4DDC">
      <w:pPr>
        <w:tabs>
          <w:tab w:val="left" w:pos="1276"/>
        </w:tabs>
        <w:jc w:val="both"/>
      </w:pPr>
    </w:p>
    <w:p w:rsidR="00547646" w:rsidRPr="004F4B71" w:rsidRDefault="00547646" w:rsidP="00EE4DDC">
      <w:pPr>
        <w:tabs>
          <w:tab w:val="left" w:pos="1276"/>
        </w:tabs>
        <w:jc w:val="both"/>
      </w:pPr>
      <w:r w:rsidRPr="004F4B71">
        <w:rPr>
          <w:b/>
        </w:rPr>
        <w:t>211.</w:t>
      </w:r>
      <w:r w:rsidRPr="004F4B71">
        <w:rPr>
          <w:b/>
        </w:rPr>
        <w:tab/>
        <w:t>1. Florian Moser</w:t>
      </w:r>
      <w:r w:rsidRPr="004F4B71">
        <w:t xml:space="preserve"> - registration number: 30350823</w:t>
      </w:r>
    </w:p>
    <w:p w:rsidR="00693DEF" w:rsidRPr="004F4B71" w:rsidRDefault="00693DEF" w:rsidP="00EE4DDC">
      <w:pPr>
        <w:tabs>
          <w:tab w:val="left" w:pos="1276"/>
        </w:tabs>
        <w:jc w:val="both"/>
        <w:rPr>
          <w:b/>
        </w:rPr>
      </w:pPr>
      <w:r w:rsidRPr="004F4B71">
        <w:tab/>
      </w:r>
      <w:r w:rsidRPr="004F4B71">
        <w:rPr>
          <w:b/>
        </w:rPr>
        <w:t xml:space="preserve">С писмо получено на 10 ноември 2025 г., компетентния орган на Австия </w:t>
      </w:r>
      <w:r w:rsidR="00E62660" w:rsidRPr="004F4B71">
        <w:rPr>
          <w:b/>
        </w:rPr>
        <w:t>уведомява</w:t>
      </w:r>
      <w:r w:rsidRPr="004F4B71">
        <w:rPr>
          <w:b/>
        </w:rPr>
        <w:t xml:space="preserve">, че застрахователния посредник променя адреса си. </w:t>
      </w:r>
    </w:p>
    <w:p w:rsidR="00547646" w:rsidRPr="004F4B71" w:rsidRDefault="00547646" w:rsidP="00EE4DDC">
      <w:pPr>
        <w:tabs>
          <w:tab w:val="left" w:pos="1276"/>
        </w:tabs>
        <w:jc w:val="both"/>
      </w:pPr>
      <w:r w:rsidRPr="004F4B71">
        <w:tab/>
        <w:t>2. Свобода на предоставяне на услуги.</w:t>
      </w:r>
    </w:p>
    <w:p w:rsidR="00547646" w:rsidRPr="004F4B71" w:rsidRDefault="00547646" w:rsidP="00693DEF">
      <w:pPr>
        <w:tabs>
          <w:tab w:val="left" w:pos="1276"/>
        </w:tabs>
        <w:jc w:val="both"/>
      </w:pPr>
      <w:r w:rsidRPr="004F4B71">
        <w:tab/>
        <w:t xml:space="preserve">3. Адрес: </w:t>
      </w:r>
      <w:r w:rsidR="00693DEF" w:rsidRPr="004F4B71">
        <w:t>Zentrum 55, 6233 Kramsach. AUSTRIA</w:t>
      </w:r>
    </w:p>
    <w:p w:rsidR="00872107" w:rsidRPr="004F4B71" w:rsidRDefault="00872107" w:rsidP="00EE4DDC">
      <w:pPr>
        <w:tabs>
          <w:tab w:val="left" w:pos="1276"/>
        </w:tabs>
        <w:jc w:val="both"/>
      </w:pPr>
    </w:p>
    <w:p w:rsidR="00872107" w:rsidRPr="00A623AC" w:rsidRDefault="00872107" w:rsidP="00EE4DDC">
      <w:pPr>
        <w:tabs>
          <w:tab w:val="left" w:pos="1276"/>
        </w:tabs>
        <w:jc w:val="both"/>
      </w:pPr>
      <w:r w:rsidRPr="004F4B71">
        <w:rPr>
          <w:b/>
        </w:rPr>
        <w:t>212.</w:t>
      </w:r>
      <w:r w:rsidRPr="004F4B71">
        <w:rPr>
          <w:b/>
        </w:rPr>
        <w:tab/>
        <w:t>1. VerMak Versicherungsmakler GmbH</w:t>
      </w:r>
    </w:p>
    <w:p w:rsidR="00872107" w:rsidRPr="00A623AC" w:rsidRDefault="00872107" w:rsidP="00EE4DDC">
      <w:pPr>
        <w:tabs>
          <w:tab w:val="left" w:pos="1276"/>
        </w:tabs>
        <w:jc w:val="both"/>
      </w:pPr>
      <w:r w:rsidRPr="00A623AC">
        <w:tab/>
        <w:t>2. Свобода на предоставяне на услуги.</w:t>
      </w:r>
    </w:p>
    <w:p w:rsidR="00872107" w:rsidRPr="00A623AC" w:rsidRDefault="00872107" w:rsidP="00EE4DDC">
      <w:pPr>
        <w:tabs>
          <w:tab w:val="left" w:pos="1276"/>
        </w:tabs>
        <w:jc w:val="both"/>
      </w:pPr>
      <w:r w:rsidRPr="00A623AC">
        <w:tab/>
        <w:t>3. Адрес: Rathstraße 4, 8295 St.Johann/Haide, AUSTRIA</w:t>
      </w:r>
    </w:p>
    <w:p w:rsidR="009057B3" w:rsidRPr="00A623AC" w:rsidRDefault="009057B3" w:rsidP="00EE4DDC">
      <w:pPr>
        <w:tabs>
          <w:tab w:val="left" w:pos="1276"/>
        </w:tabs>
        <w:jc w:val="both"/>
      </w:pPr>
    </w:p>
    <w:p w:rsidR="009057B3" w:rsidRPr="00334581" w:rsidRDefault="009057B3" w:rsidP="00EE4DDC">
      <w:pPr>
        <w:tabs>
          <w:tab w:val="left" w:pos="1276"/>
        </w:tabs>
        <w:jc w:val="both"/>
        <w:rPr>
          <w:highlight w:val="yellow"/>
        </w:rPr>
      </w:pPr>
      <w:r w:rsidRPr="00334581">
        <w:rPr>
          <w:b/>
          <w:highlight w:val="yellow"/>
        </w:rPr>
        <w:t>213.</w:t>
      </w:r>
      <w:r w:rsidRPr="00334581">
        <w:rPr>
          <w:b/>
          <w:highlight w:val="yellow"/>
        </w:rPr>
        <w:tab/>
        <w:t>1. POLARIS Reinsurance Solutions FlexCo</w:t>
      </w:r>
    </w:p>
    <w:p w:rsidR="009B7E02" w:rsidRPr="009B7E02" w:rsidRDefault="009057B3" w:rsidP="00EE4DDC">
      <w:pPr>
        <w:tabs>
          <w:tab w:val="left" w:pos="1276"/>
        </w:tabs>
        <w:jc w:val="both"/>
        <w:rPr>
          <w:b/>
        </w:rPr>
      </w:pPr>
      <w:r w:rsidRPr="00334581">
        <w:rPr>
          <w:highlight w:val="yellow"/>
        </w:rPr>
        <w:tab/>
      </w:r>
      <w:r w:rsidR="009B7E02" w:rsidRPr="00334581">
        <w:rPr>
          <w:b/>
          <w:highlight w:val="yellow"/>
        </w:rPr>
        <w:t>С писмо получено на 27 юли 2026 г., компетентния надзорен орган на Австрия уведомява</w:t>
      </w:r>
      <w:r w:rsidR="00334581" w:rsidRPr="00334581">
        <w:rPr>
          <w:b/>
          <w:highlight w:val="yellow"/>
        </w:rPr>
        <w:t>,</w:t>
      </w:r>
      <w:r w:rsidR="00334581" w:rsidRPr="00334581">
        <w:rPr>
          <w:highlight w:val="yellow"/>
        </w:rPr>
        <w:t xml:space="preserve"> </w:t>
      </w:r>
      <w:r w:rsidR="00334581" w:rsidRPr="00334581">
        <w:rPr>
          <w:b/>
          <w:highlight w:val="yellow"/>
        </w:rPr>
        <w:t>че застрахователния посредник променя адреса си</w:t>
      </w:r>
      <w:r w:rsidR="009B7E02" w:rsidRPr="00334581">
        <w:rPr>
          <w:b/>
          <w:highlight w:val="yellow"/>
        </w:rPr>
        <w:t>.</w:t>
      </w:r>
    </w:p>
    <w:p w:rsidR="009057B3" w:rsidRPr="00A623AC" w:rsidRDefault="009B7E02" w:rsidP="00EE4DDC">
      <w:pPr>
        <w:tabs>
          <w:tab w:val="left" w:pos="1276"/>
        </w:tabs>
        <w:jc w:val="both"/>
      </w:pPr>
      <w:r>
        <w:tab/>
      </w:r>
      <w:r w:rsidR="009057B3" w:rsidRPr="00A623AC">
        <w:t>2. Свобода на предоставяне на услуги.</w:t>
      </w:r>
    </w:p>
    <w:p w:rsidR="009057B3" w:rsidRDefault="009057B3" w:rsidP="00EE4DDC">
      <w:pPr>
        <w:tabs>
          <w:tab w:val="left" w:pos="1276"/>
        </w:tabs>
        <w:jc w:val="both"/>
      </w:pPr>
      <w:r w:rsidRPr="00A623AC">
        <w:tab/>
      </w:r>
      <w:r w:rsidRPr="009B7E02">
        <w:rPr>
          <w:highlight w:val="yellow"/>
        </w:rPr>
        <w:t xml:space="preserve">3. Адрес: </w:t>
      </w:r>
      <w:r w:rsidR="009B7E02" w:rsidRPr="009B7E02">
        <w:rPr>
          <w:highlight w:val="yellow"/>
        </w:rPr>
        <w:t>Stubenring 24, Top 3c</w:t>
      </w:r>
      <w:r w:rsidRPr="009B7E02">
        <w:rPr>
          <w:highlight w:val="yellow"/>
        </w:rPr>
        <w:t>, 1010 Wien, AUSTRIA</w:t>
      </w:r>
    </w:p>
    <w:p w:rsidR="003C25D2" w:rsidRDefault="003C25D2" w:rsidP="00872107">
      <w:pPr>
        <w:tabs>
          <w:tab w:val="left" w:pos="1276"/>
        </w:tabs>
      </w:pPr>
    </w:p>
    <w:p w:rsidR="003C25D2" w:rsidRPr="00C81FB6" w:rsidRDefault="003C25D2" w:rsidP="00EE4DDC">
      <w:pPr>
        <w:tabs>
          <w:tab w:val="left" w:pos="1276"/>
        </w:tabs>
        <w:jc w:val="both"/>
      </w:pPr>
      <w:r w:rsidRPr="00C81FB6">
        <w:rPr>
          <w:b/>
        </w:rPr>
        <w:t>214.</w:t>
      </w:r>
      <w:r w:rsidRPr="00C81FB6">
        <w:rPr>
          <w:b/>
        </w:rPr>
        <w:tab/>
        <w:t>1. BCI - CP GmbH</w:t>
      </w:r>
    </w:p>
    <w:p w:rsidR="003C25D2" w:rsidRPr="00C81FB6" w:rsidRDefault="003C25D2" w:rsidP="00EE4DDC">
      <w:pPr>
        <w:tabs>
          <w:tab w:val="left" w:pos="1276"/>
        </w:tabs>
        <w:jc w:val="both"/>
      </w:pPr>
      <w:r w:rsidRPr="00C81FB6">
        <w:tab/>
        <w:t>2. Свобода на предоставяне на услуги.</w:t>
      </w:r>
    </w:p>
    <w:p w:rsidR="003C25D2" w:rsidRPr="00C81FB6" w:rsidRDefault="003C25D2" w:rsidP="00EE4DDC">
      <w:pPr>
        <w:tabs>
          <w:tab w:val="left" w:pos="1276"/>
        </w:tabs>
        <w:jc w:val="both"/>
      </w:pPr>
      <w:r w:rsidRPr="00C81FB6">
        <w:tab/>
        <w:t>3. Адрес: Geweygasse 1a/2/1, 1190 Wien, AUSTRIA</w:t>
      </w:r>
    </w:p>
    <w:p w:rsidR="007375A5" w:rsidRPr="00C81FB6" w:rsidRDefault="007375A5" w:rsidP="00EE4DDC">
      <w:pPr>
        <w:tabs>
          <w:tab w:val="left" w:pos="1276"/>
        </w:tabs>
        <w:jc w:val="both"/>
      </w:pPr>
    </w:p>
    <w:p w:rsidR="007375A5" w:rsidRPr="00C81FB6" w:rsidRDefault="007375A5" w:rsidP="00EE4DDC">
      <w:pPr>
        <w:tabs>
          <w:tab w:val="left" w:pos="1276"/>
        </w:tabs>
        <w:jc w:val="both"/>
        <w:rPr>
          <w:b/>
        </w:rPr>
      </w:pPr>
      <w:r w:rsidRPr="00C81FB6">
        <w:rPr>
          <w:b/>
        </w:rPr>
        <w:t>215.</w:t>
      </w:r>
      <w:r w:rsidRPr="00C81FB6">
        <w:rPr>
          <w:b/>
        </w:rPr>
        <w:tab/>
        <w:t>1. Stephan Pauliny</w:t>
      </w:r>
    </w:p>
    <w:p w:rsidR="007375A5" w:rsidRPr="00C81FB6" w:rsidRDefault="007375A5" w:rsidP="00EE4DDC">
      <w:pPr>
        <w:tabs>
          <w:tab w:val="left" w:pos="1276"/>
        </w:tabs>
        <w:jc w:val="both"/>
      </w:pPr>
      <w:r w:rsidRPr="00C81FB6">
        <w:tab/>
        <w:t>2. Свобода на предоставяне на услуги.</w:t>
      </w:r>
    </w:p>
    <w:p w:rsidR="007375A5" w:rsidRDefault="007375A5" w:rsidP="00EE4DDC">
      <w:pPr>
        <w:tabs>
          <w:tab w:val="left" w:pos="1276"/>
        </w:tabs>
        <w:jc w:val="both"/>
      </w:pPr>
      <w:r w:rsidRPr="00C81FB6">
        <w:tab/>
        <w:t>3. Адрес: Klosterneuburger Straße 38/G1, 1200 Wien, AUSTRIA</w:t>
      </w:r>
    </w:p>
    <w:p w:rsidR="00B85A1A" w:rsidRDefault="00B85A1A" w:rsidP="00EE4DDC">
      <w:pPr>
        <w:tabs>
          <w:tab w:val="left" w:pos="1276"/>
        </w:tabs>
        <w:jc w:val="both"/>
      </w:pPr>
    </w:p>
    <w:p w:rsidR="00B85A1A" w:rsidRPr="004F4B71" w:rsidRDefault="00B85A1A" w:rsidP="00EE4DDC">
      <w:pPr>
        <w:tabs>
          <w:tab w:val="left" w:pos="1276"/>
        </w:tabs>
        <w:jc w:val="both"/>
        <w:rPr>
          <w:b/>
        </w:rPr>
      </w:pPr>
      <w:r w:rsidRPr="004F4B71">
        <w:rPr>
          <w:b/>
        </w:rPr>
        <w:t>216.</w:t>
      </w:r>
      <w:r w:rsidRPr="004F4B71">
        <w:rPr>
          <w:b/>
        </w:rPr>
        <w:tab/>
        <w:t>1. Engimono GmbH</w:t>
      </w:r>
    </w:p>
    <w:p w:rsidR="00B85A1A" w:rsidRPr="004F4B71" w:rsidRDefault="00B85A1A" w:rsidP="00EE4DDC">
      <w:pPr>
        <w:tabs>
          <w:tab w:val="left" w:pos="1276"/>
        </w:tabs>
        <w:jc w:val="both"/>
      </w:pPr>
      <w:r w:rsidRPr="004F4B71">
        <w:tab/>
        <w:t>2. Свобода на предоставяне на услуги</w:t>
      </w:r>
    </w:p>
    <w:p w:rsidR="00B85A1A" w:rsidRDefault="00B85A1A" w:rsidP="00EE4DDC">
      <w:pPr>
        <w:tabs>
          <w:tab w:val="left" w:pos="1276"/>
        </w:tabs>
        <w:jc w:val="both"/>
      </w:pPr>
      <w:r w:rsidRPr="004F4B71">
        <w:tab/>
        <w:t>3. Адрес: Parkring 18/4, 1010 Wien, AUSTRIA</w:t>
      </w:r>
    </w:p>
    <w:p w:rsidR="00EB2A6E" w:rsidRDefault="00EB2A6E" w:rsidP="00EE4DDC">
      <w:pPr>
        <w:tabs>
          <w:tab w:val="left" w:pos="1276"/>
        </w:tabs>
        <w:jc w:val="both"/>
      </w:pPr>
    </w:p>
    <w:p w:rsidR="00EB2A6E" w:rsidRPr="005E6C8C" w:rsidRDefault="00EB2A6E" w:rsidP="00EE4DDC">
      <w:pPr>
        <w:tabs>
          <w:tab w:val="left" w:pos="1276"/>
        </w:tabs>
        <w:jc w:val="both"/>
      </w:pPr>
      <w:r w:rsidRPr="005E6C8C">
        <w:rPr>
          <w:b/>
        </w:rPr>
        <w:t>217.</w:t>
      </w:r>
      <w:r w:rsidRPr="005E6C8C">
        <w:rPr>
          <w:b/>
        </w:rPr>
        <w:tab/>
        <w:t>1. DEfacto Versicherungsmakler GmbH &amp; Co KG</w:t>
      </w:r>
    </w:p>
    <w:p w:rsidR="00EB2A6E" w:rsidRPr="005E6C8C" w:rsidRDefault="00EB2A6E" w:rsidP="00EE4DDC">
      <w:pPr>
        <w:tabs>
          <w:tab w:val="left" w:pos="1276"/>
        </w:tabs>
        <w:jc w:val="both"/>
      </w:pPr>
      <w:r w:rsidRPr="005E6C8C">
        <w:tab/>
        <w:t>2. Свобода на предоставяне на услуги</w:t>
      </w:r>
    </w:p>
    <w:p w:rsidR="00EB2A6E" w:rsidRPr="005E6C8C" w:rsidRDefault="00EB2A6E" w:rsidP="00EB2A6E">
      <w:pPr>
        <w:tabs>
          <w:tab w:val="left" w:pos="1276"/>
        </w:tabs>
        <w:jc w:val="both"/>
      </w:pPr>
      <w:r w:rsidRPr="005E6C8C">
        <w:tab/>
        <w:t>3. Адрес: Bimbergstraße 3, 4113 St.Martin/Mühlkreis, AUSTRIA</w:t>
      </w:r>
    </w:p>
    <w:p w:rsidR="008F0EE5" w:rsidRPr="005E6C8C" w:rsidRDefault="008F0EE5" w:rsidP="00EB2A6E">
      <w:pPr>
        <w:tabs>
          <w:tab w:val="left" w:pos="1276"/>
        </w:tabs>
        <w:jc w:val="both"/>
      </w:pPr>
    </w:p>
    <w:p w:rsidR="008F0EE5" w:rsidRPr="005E6C8C" w:rsidRDefault="008F0EE5" w:rsidP="00EB2A6E">
      <w:pPr>
        <w:tabs>
          <w:tab w:val="left" w:pos="1276"/>
        </w:tabs>
        <w:jc w:val="both"/>
      </w:pPr>
      <w:r w:rsidRPr="005E6C8C">
        <w:rPr>
          <w:b/>
        </w:rPr>
        <w:t>218.</w:t>
      </w:r>
      <w:r w:rsidRPr="005E6C8C">
        <w:rPr>
          <w:b/>
        </w:rPr>
        <w:tab/>
        <w:t>1. IA Versicherungsassekuradeur GmbH</w:t>
      </w:r>
    </w:p>
    <w:p w:rsidR="008F0EE5" w:rsidRPr="005E6C8C" w:rsidRDefault="008F0EE5" w:rsidP="00EB2A6E">
      <w:pPr>
        <w:tabs>
          <w:tab w:val="left" w:pos="1276"/>
        </w:tabs>
        <w:jc w:val="both"/>
      </w:pPr>
      <w:r w:rsidRPr="005E6C8C">
        <w:tab/>
        <w:t>2. Свобода на предоставяне на услуги</w:t>
      </w:r>
    </w:p>
    <w:p w:rsidR="008F0EE5" w:rsidRDefault="008F0EE5" w:rsidP="00EB2A6E">
      <w:pPr>
        <w:tabs>
          <w:tab w:val="left" w:pos="1276"/>
        </w:tabs>
        <w:jc w:val="both"/>
      </w:pPr>
      <w:r w:rsidRPr="005E6C8C">
        <w:tab/>
        <w:t>3. Адрес: Reisnerstraße 40/1B, 1030 Wien, AUSTRIA</w:t>
      </w:r>
    </w:p>
    <w:p w:rsidR="00B475EB" w:rsidRDefault="00B475EB" w:rsidP="00EB2A6E">
      <w:pPr>
        <w:tabs>
          <w:tab w:val="left" w:pos="1276"/>
        </w:tabs>
        <w:jc w:val="both"/>
      </w:pPr>
    </w:p>
    <w:p w:rsidR="00B475EB" w:rsidRPr="00EE5A45" w:rsidRDefault="00B475EB" w:rsidP="00EB2A6E">
      <w:pPr>
        <w:tabs>
          <w:tab w:val="left" w:pos="1276"/>
        </w:tabs>
        <w:jc w:val="both"/>
        <w:rPr>
          <w:b/>
        </w:rPr>
      </w:pPr>
      <w:r w:rsidRPr="00EE5A45">
        <w:rPr>
          <w:b/>
        </w:rPr>
        <w:t>219.</w:t>
      </w:r>
      <w:r w:rsidRPr="00EE5A45">
        <w:rPr>
          <w:b/>
        </w:rPr>
        <w:tab/>
        <w:t>1. Koban Garantie &amp; Kredit GmbH</w:t>
      </w:r>
    </w:p>
    <w:p w:rsidR="00B475EB" w:rsidRPr="00EE5A45" w:rsidRDefault="00B475EB" w:rsidP="00EB2A6E">
      <w:pPr>
        <w:tabs>
          <w:tab w:val="left" w:pos="1276"/>
        </w:tabs>
        <w:jc w:val="both"/>
      </w:pPr>
      <w:r w:rsidRPr="00EE5A45">
        <w:rPr>
          <w:b/>
        </w:rPr>
        <w:tab/>
      </w:r>
      <w:r w:rsidRPr="00EE5A45">
        <w:t>2. Свобода на предоставяне на услуги</w:t>
      </w:r>
    </w:p>
    <w:p w:rsidR="00B475EB" w:rsidRDefault="00B475EB" w:rsidP="00EB2A6E">
      <w:pPr>
        <w:tabs>
          <w:tab w:val="left" w:pos="1276"/>
        </w:tabs>
        <w:jc w:val="both"/>
      </w:pPr>
      <w:r w:rsidRPr="00EE5A45">
        <w:tab/>
        <w:t>3. Адрес: Liebiggasse 5, 8010 Graz, AUSTRIA</w:t>
      </w:r>
    </w:p>
    <w:p w:rsidR="005776B3" w:rsidRDefault="005776B3" w:rsidP="00EB2A6E">
      <w:pPr>
        <w:tabs>
          <w:tab w:val="left" w:pos="1276"/>
        </w:tabs>
        <w:jc w:val="both"/>
      </w:pPr>
    </w:p>
    <w:p w:rsidR="005776B3" w:rsidRPr="00BA4E96" w:rsidRDefault="005776B3" w:rsidP="00EB2A6E">
      <w:pPr>
        <w:tabs>
          <w:tab w:val="left" w:pos="1276"/>
        </w:tabs>
        <w:jc w:val="both"/>
      </w:pPr>
      <w:r w:rsidRPr="00BA4E96">
        <w:rPr>
          <w:b/>
        </w:rPr>
        <w:t>220.</w:t>
      </w:r>
      <w:r w:rsidRPr="00BA4E96">
        <w:rPr>
          <w:b/>
        </w:rPr>
        <w:tab/>
        <w:t>1. TRAPP Versicherungsmakler GmbH</w:t>
      </w:r>
    </w:p>
    <w:p w:rsidR="005776B3" w:rsidRPr="00BA4E96" w:rsidRDefault="005776B3" w:rsidP="00EB2A6E">
      <w:pPr>
        <w:tabs>
          <w:tab w:val="left" w:pos="1276"/>
        </w:tabs>
        <w:jc w:val="both"/>
      </w:pPr>
      <w:r w:rsidRPr="00BA4E96">
        <w:tab/>
        <w:t>2. Свобода на предоставяне на услуги</w:t>
      </w:r>
    </w:p>
    <w:p w:rsidR="005776B3" w:rsidRDefault="005776B3" w:rsidP="00EB2A6E">
      <w:pPr>
        <w:tabs>
          <w:tab w:val="left" w:pos="1276"/>
        </w:tabs>
        <w:jc w:val="both"/>
      </w:pPr>
      <w:r w:rsidRPr="00BA4E96">
        <w:tab/>
        <w:t>3. Адрес: Kaiserjägerstraße 30, 6020 Innsbruck, AUSTRIA</w:t>
      </w:r>
    </w:p>
    <w:p w:rsidR="001B4933" w:rsidRDefault="001B4933" w:rsidP="00EB2A6E">
      <w:pPr>
        <w:tabs>
          <w:tab w:val="left" w:pos="1276"/>
        </w:tabs>
        <w:jc w:val="both"/>
      </w:pPr>
    </w:p>
    <w:p w:rsidR="001B4933" w:rsidRPr="00D77EB3" w:rsidRDefault="001B4933" w:rsidP="00EB2A6E">
      <w:pPr>
        <w:tabs>
          <w:tab w:val="left" w:pos="1276"/>
        </w:tabs>
        <w:jc w:val="both"/>
        <w:rPr>
          <w:b/>
        </w:rPr>
      </w:pPr>
      <w:r w:rsidRPr="00D77EB3">
        <w:rPr>
          <w:b/>
        </w:rPr>
        <w:t>221.</w:t>
      </w:r>
      <w:r w:rsidRPr="00D77EB3">
        <w:rPr>
          <w:b/>
        </w:rPr>
        <w:tab/>
        <w:t>1. Boško Živković</w:t>
      </w:r>
    </w:p>
    <w:p w:rsidR="001B4933" w:rsidRPr="00D77EB3" w:rsidRDefault="001B4933" w:rsidP="00EB2A6E">
      <w:pPr>
        <w:tabs>
          <w:tab w:val="left" w:pos="1276"/>
        </w:tabs>
        <w:jc w:val="both"/>
      </w:pPr>
      <w:r w:rsidRPr="00D77EB3">
        <w:rPr>
          <w:b/>
        </w:rPr>
        <w:tab/>
      </w:r>
      <w:r w:rsidRPr="00D77EB3">
        <w:t>2. Свобода на предоставяне на услуги</w:t>
      </w:r>
    </w:p>
    <w:p w:rsidR="001B4933" w:rsidRDefault="001B4933" w:rsidP="001B4933">
      <w:pPr>
        <w:tabs>
          <w:tab w:val="left" w:pos="1276"/>
        </w:tabs>
        <w:jc w:val="both"/>
      </w:pPr>
      <w:r w:rsidRPr="00D77EB3">
        <w:tab/>
        <w:t>3. Адрес: Mittelgasse 64, 2201 Kapellerfeld, AUSTRIA</w:t>
      </w:r>
    </w:p>
    <w:p w:rsidR="00F87EF8" w:rsidRDefault="00F87EF8" w:rsidP="001B4933">
      <w:pPr>
        <w:tabs>
          <w:tab w:val="left" w:pos="1276"/>
        </w:tabs>
        <w:jc w:val="both"/>
      </w:pPr>
    </w:p>
    <w:p w:rsidR="00F87EF8" w:rsidRPr="00F87EF8" w:rsidRDefault="00F87EF8" w:rsidP="001B4933">
      <w:pPr>
        <w:tabs>
          <w:tab w:val="left" w:pos="1276"/>
        </w:tabs>
        <w:jc w:val="both"/>
        <w:rPr>
          <w:b/>
          <w:highlight w:val="yellow"/>
        </w:rPr>
      </w:pPr>
      <w:r w:rsidRPr="00F87EF8">
        <w:rPr>
          <w:b/>
          <w:highlight w:val="yellow"/>
        </w:rPr>
        <w:t>222.</w:t>
      </w:r>
      <w:r w:rsidRPr="00F87EF8">
        <w:rPr>
          <w:b/>
          <w:highlight w:val="yellow"/>
        </w:rPr>
        <w:tab/>
        <w:t>1. Sea-Help Insurance Broker GmbH</w:t>
      </w:r>
    </w:p>
    <w:p w:rsidR="00F87EF8" w:rsidRPr="00F87EF8" w:rsidRDefault="00F87EF8" w:rsidP="001B4933">
      <w:pPr>
        <w:tabs>
          <w:tab w:val="left" w:pos="1276"/>
        </w:tabs>
        <w:jc w:val="both"/>
        <w:rPr>
          <w:highlight w:val="yellow"/>
        </w:rPr>
      </w:pPr>
      <w:r w:rsidRPr="00F87EF8">
        <w:rPr>
          <w:b/>
          <w:highlight w:val="yellow"/>
        </w:rPr>
        <w:tab/>
      </w:r>
      <w:r w:rsidRPr="00F87EF8">
        <w:rPr>
          <w:highlight w:val="yellow"/>
        </w:rPr>
        <w:t>2. Свобода на предоставяне на услуги</w:t>
      </w:r>
    </w:p>
    <w:p w:rsidR="00F87EF8" w:rsidRPr="00F87EF8" w:rsidRDefault="00F87EF8" w:rsidP="001B4933">
      <w:pPr>
        <w:tabs>
          <w:tab w:val="left" w:pos="1276"/>
        </w:tabs>
        <w:jc w:val="both"/>
      </w:pPr>
      <w:r w:rsidRPr="00F87EF8">
        <w:rPr>
          <w:highlight w:val="yellow"/>
        </w:rPr>
        <w:tab/>
        <w:t>3. Адрес: Röschenweg 5, 4801 Traunkirchen, AUSTRIA</w:t>
      </w:r>
    </w:p>
    <w:p w:rsidR="00F63752" w:rsidRPr="001B4933" w:rsidRDefault="00F63752" w:rsidP="00EE4DDC">
      <w:pPr>
        <w:tabs>
          <w:tab w:val="left" w:pos="1276"/>
        </w:tabs>
        <w:jc w:val="both"/>
      </w:pPr>
    </w:p>
    <w:p w:rsidR="002F5C42" w:rsidRPr="005E6C8C" w:rsidRDefault="002F5C42" w:rsidP="008A78A3">
      <w:pPr>
        <w:tabs>
          <w:tab w:val="left" w:pos="5220"/>
        </w:tabs>
        <w:outlineLvl w:val="0"/>
        <w:rPr>
          <w:b/>
          <w:u w:val="single"/>
        </w:rPr>
      </w:pPr>
    </w:p>
    <w:p w:rsidR="008B77D8" w:rsidRPr="006915AA" w:rsidRDefault="008B77D8" w:rsidP="00A259B0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  <w:r w:rsidRPr="005E6C8C">
        <w:rPr>
          <w:b/>
          <w:u w:val="single"/>
          <w:lang w:val="ru-RU"/>
        </w:rPr>
        <w:t>КИПЪР</w:t>
      </w:r>
    </w:p>
    <w:p w:rsidR="00A259B0" w:rsidRPr="006915AA" w:rsidRDefault="00A259B0" w:rsidP="00A259B0">
      <w:pPr>
        <w:tabs>
          <w:tab w:val="left" w:pos="5220"/>
        </w:tabs>
        <w:jc w:val="center"/>
        <w:outlineLvl w:val="0"/>
        <w:rPr>
          <w:b/>
          <w:u w:val="single"/>
          <w:lang w:val="ru-RU"/>
        </w:rPr>
      </w:pPr>
    </w:p>
    <w:p w:rsidR="00A259B0" w:rsidRPr="006915AA" w:rsidRDefault="00A259B0" w:rsidP="00A259B0">
      <w:pPr>
        <w:tabs>
          <w:tab w:val="left" w:pos="5220"/>
        </w:tabs>
        <w:jc w:val="center"/>
        <w:outlineLvl w:val="0"/>
        <w:rPr>
          <w:b/>
          <w:u w:val="single"/>
        </w:rPr>
      </w:pPr>
      <w:hyperlink r:id="rId28" w:history="1">
        <w:r w:rsidRPr="006915AA">
          <w:rPr>
            <w:rStyle w:val="Hyperlink"/>
            <w:b/>
            <w:color w:val="auto"/>
            <w:lang w:val="de-DE"/>
          </w:rPr>
          <w:t>http</w:t>
        </w:r>
        <w:r w:rsidRPr="006915AA">
          <w:rPr>
            <w:rStyle w:val="Hyperlink"/>
            <w:b/>
            <w:color w:val="auto"/>
            <w:lang w:val="ru-RU"/>
          </w:rPr>
          <w:t>://</w:t>
        </w:r>
        <w:r w:rsidRPr="006915AA">
          <w:rPr>
            <w:rStyle w:val="Hyperlink"/>
            <w:b/>
            <w:color w:val="auto"/>
            <w:lang w:val="de-DE"/>
          </w:rPr>
          <w:t>www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de-DE"/>
          </w:rPr>
          <w:t>mof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de-DE"/>
          </w:rPr>
          <w:t>gov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de-DE"/>
          </w:rPr>
          <w:t>cy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de-DE"/>
          </w:rPr>
          <w:t>mof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de-DE"/>
          </w:rPr>
          <w:t>mof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de-DE"/>
          </w:rPr>
          <w:t>nsf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de-DE"/>
          </w:rPr>
          <w:t>All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de-DE"/>
          </w:rPr>
          <w:t>CB</w:t>
        </w:r>
        <w:r w:rsidRPr="006915AA">
          <w:rPr>
            <w:rStyle w:val="Hyperlink"/>
            <w:b/>
            <w:color w:val="auto"/>
            <w:lang w:val="ru-RU"/>
          </w:rPr>
          <w:t>029</w:t>
        </w:r>
        <w:r w:rsidRPr="006915AA">
          <w:rPr>
            <w:rStyle w:val="Hyperlink"/>
            <w:b/>
            <w:color w:val="auto"/>
            <w:lang w:val="de-DE"/>
          </w:rPr>
          <w:t>A</w:t>
        </w:r>
        <w:r w:rsidRPr="006915AA">
          <w:rPr>
            <w:rStyle w:val="Hyperlink"/>
            <w:b/>
            <w:color w:val="auto"/>
            <w:lang w:val="ru-RU"/>
          </w:rPr>
          <w:t>0</w:t>
        </w:r>
        <w:r w:rsidRPr="006915AA">
          <w:rPr>
            <w:rStyle w:val="Hyperlink"/>
            <w:b/>
            <w:color w:val="auto"/>
            <w:lang w:val="de-DE"/>
          </w:rPr>
          <w:t>FF</w:t>
        </w:r>
        <w:r w:rsidRPr="006915AA">
          <w:rPr>
            <w:rStyle w:val="Hyperlink"/>
            <w:b/>
            <w:color w:val="auto"/>
            <w:lang w:val="ru-RU"/>
          </w:rPr>
          <w:t>749</w:t>
        </w:r>
        <w:r w:rsidRPr="006915AA">
          <w:rPr>
            <w:rStyle w:val="Hyperlink"/>
            <w:b/>
            <w:color w:val="auto"/>
            <w:lang w:val="de-DE"/>
          </w:rPr>
          <w:t>ABF</w:t>
        </w:r>
        <w:r w:rsidRPr="006915AA">
          <w:rPr>
            <w:rStyle w:val="Hyperlink"/>
            <w:b/>
            <w:color w:val="auto"/>
            <w:lang w:val="ru-RU"/>
          </w:rPr>
          <w:t>6</w:t>
        </w:r>
        <w:r w:rsidRPr="006915AA">
          <w:rPr>
            <w:rStyle w:val="Hyperlink"/>
            <w:b/>
            <w:color w:val="auto"/>
            <w:lang w:val="de-DE"/>
          </w:rPr>
          <w:t>C</w:t>
        </w:r>
        <w:r w:rsidRPr="006915AA">
          <w:rPr>
            <w:rStyle w:val="Hyperlink"/>
            <w:b/>
            <w:color w:val="auto"/>
            <w:lang w:val="ru-RU"/>
          </w:rPr>
          <w:t>225718100379</w:t>
        </w:r>
        <w:r w:rsidRPr="006915AA">
          <w:rPr>
            <w:rStyle w:val="Hyperlink"/>
            <w:b/>
            <w:color w:val="auto"/>
            <w:lang w:val="de-DE"/>
          </w:rPr>
          <w:t>CF</w:t>
        </w:r>
        <w:r w:rsidRPr="006915AA">
          <w:rPr>
            <w:rStyle w:val="Hyperlink"/>
            <w:b/>
            <w:color w:val="auto"/>
            <w:lang w:val="ru-RU"/>
          </w:rPr>
          <w:t>3?</w:t>
        </w:r>
        <w:r w:rsidRPr="006915AA">
          <w:rPr>
            <w:rStyle w:val="Hyperlink"/>
            <w:b/>
            <w:color w:val="auto"/>
            <w:lang w:val="de-DE"/>
          </w:rPr>
          <w:t>OpenDocument</w:t>
        </w:r>
      </w:hyperlink>
    </w:p>
    <w:p w:rsidR="00A259B0" w:rsidRPr="006915AA" w:rsidRDefault="00A259B0" w:rsidP="00A259B0">
      <w:pPr>
        <w:tabs>
          <w:tab w:val="left" w:pos="5220"/>
        </w:tabs>
        <w:jc w:val="center"/>
        <w:outlineLvl w:val="0"/>
        <w:rPr>
          <w:b/>
          <w:u w:val="single"/>
        </w:rPr>
      </w:pP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1.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Inter-Alliance WorldNet Insurance Advisors ltd. 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US"/>
        </w:rPr>
        <w:t>2.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 xml:space="preserve">1. </w:t>
      </w:r>
      <w:r w:rsidRPr="006915AA">
        <w:rPr>
          <w:b/>
          <w:lang w:val="en-US"/>
        </w:rPr>
        <w:t>3D Global Insurance Advisors, Agents and Sub-Agents Ltd.</w:t>
      </w:r>
    </w:p>
    <w:p w:rsidR="008B77D8" w:rsidRPr="006915AA" w:rsidRDefault="008B77D8" w:rsidP="00E16021">
      <w:pPr>
        <w:tabs>
          <w:tab w:val="left" w:pos="737"/>
          <w:tab w:val="left" w:pos="1474"/>
          <w:tab w:val="left" w:pos="2211"/>
          <w:tab w:val="left" w:pos="2948"/>
          <w:tab w:val="left" w:pos="3685"/>
          <w:tab w:val="left" w:pos="4422"/>
          <w:tab w:val="left" w:pos="5159"/>
          <w:tab w:val="right" w:pos="9070"/>
        </w:tabs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="00E16021" w:rsidRPr="006915AA">
        <w:rPr>
          <w:lang w:val="ru-RU"/>
        </w:rPr>
        <w:tab/>
      </w:r>
    </w:p>
    <w:p w:rsidR="00445D07" w:rsidRPr="006915AA" w:rsidRDefault="00445D07" w:rsidP="008B77D8">
      <w:pPr>
        <w:jc w:val="both"/>
        <w:rPr>
          <w:lang w:val="ru-RU"/>
        </w:rPr>
      </w:pPr>
    </w:p>
    <w:p w:rsidR="00445D07" w:rsidRPr="006915AA" w:rsidRDefault="00445D07" w:rsidP="00445D07">
      <w:pPr>
        <w:jc w:val="both"/>
        <w:rPr>
          <w:b/>
        </w:rPr>
      </w:pPr>
      <w:r w:rsidRPr="006915AA">
        <w:rPr>
          <w:b/>
        </w:rPr>
        <w:t>3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 xml:space="preserve">1. </w:t>
      </w:r>
      <w:r w:rsidRPr="006915AA">
        <w:rPr>
          <w:b/>
        </w:rPr>
        <w:t>J &amp; M Reinsurance Brokers Limited.</w:t>
      </w:r>
    </w:p>
    <w:p w:rsidR="00445D07" w:rsidRPr="006915AA" w:rsidRDefault="00445D07" w:rsidP="00445D07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445D07" w:rsidRPr="006915AA" w:rsidRDefault="00445D07" w:rsidP="00445D07">
      <w:pPr>
        <w:jc w:val="both"/>
        <w:rPr>
          <w:lang w:val="ru-RU"/>
        </w:rPr>
      </w:pPr>
    </w:p>
    <w:p w:rsidR="007A5C6A" w:rsidRPr="006915AA" w:rsidRDefault="007A5C6A" w:rsidP="007A5C6A">
      <w:pPr>
        <w:jc w:val="both"/>
        <w:rPr>
          <w:b/>
          <w:lang w:val="en-US"/>
        </w:rPr>
      </w:pPr>
      <w:r w:rsidRPr="006915AA">
        <w:rPr>
          <w:b/>
          <w:lang w:val="en-US"/>
        </w:rPr>
        <w:t>4.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 xml:space="preserve">1. </w:t>
      </w:r>
      <w:r w:rsidRPr="006915AA">
        <w:rPr>
          <w:b/>
          <w:lang w:val="en-US"/>
        </w:rPr>
        <w:t>U.K</w:t>
      </w:r>
      <w:r w:rsidRPr="006915AA">
        <w:rPr>
          <w:b/>
        </w:rPr>
        <w:t>.</w:t>
      </w:r>
      <w:r w:rsidRPr="006915AA">
        <w:rPr>
          <w:b/>
          <w:lang w:val="en-US"/>
        </w:rPr>
        <w:t xml:space="preserve"> EXPATRIATE INSURANCE CONSULTANCY LTD</w:t>
      </w:r>
    </w:p>
    <w:p w:rsidR="00E41D71" w:rsidRPr="006915AA" w:rsidRDefault="007A5C6A" w:rsidP="007A5C6A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="00FF6CD1" w:rsidRPr="006915AA">
        <w:rPr>
          <w:lang w:val="ru-RU"/>
        </w:rPr>
        <w:t>*</w:t>
      </w:r>
    </w:p>
    <w:p w:rsidR="00FF6CD1" w:rsidRPr="006915AA" w:rsidRDefault="00FF6CD1" w:rsidP="007A5C6A">
      <w:pPr>
        <w:jc w:val="both"/>
      </w:pPr>
      <w:r w:rsidRPr="006915AA">
        <w:rPr>
          <w:lang w:val="ru-RU"/>
        </w:rPr>
        <w:t xml:space="preserve">* </w:t>
      </w:r>
      <w:r w:rsidRPr="006915AA">
        <w:t>Застрахователният посредик е лицензиран да извършва застрахователно посредничество единствено по животозастр</w:t>
      </w:r>
      <w:r w:rsidR="00E41D71" w:rsidRPr="006915AA">
        <w:t>аховане на територията на Република България чрез правото на свободата на предоставяне на услуги.</w:t>
      </w:r>
    </w:p>
    <w:p w:rsidR="008B77D8" w:rsidRPr="006915AA" w:rsidRDefault="008B77D8" w:rsidP="008B77D8">
      <w:pPr>
        <w:jc w:val="both"/>
        <w:rPr>
          <w:lang w:val="en-US"/>
        </w:rPr>
      </w:pPr>
    </w:p>
    <w:p w:rsidR="000519B7" w:rsidRPr="006915AA" w:rsidRDefault="000519B7" w:rsidP="000519B7">
      <w:pPr>
        <w:jc w:val="both"/>
        <w:rPr>
          <w:b/>
          <w:lang w:val="en-US"/>
        </w:rPr>
      </w:pPr>
      <w:r w:rsidRPr="006915AA">
        <w:rPr>
          <w:b/>
          <w:lang w:val="en-US"/>
        </w:rPr>
        <w:t>5.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 xml:space="preserve">1. Renaissance Insurance Brokers Ltd </w:t>
      </w:r>
    </w:p>
    <w:p w:rsidR="000519B7" w:rsidRPr="006915AA" w:rsidRDefault="000519B7" w:rsidP="000519B7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="000A2C8B" w:rsidRPr="006915AA">
        <w:rPr>
          <w:lang w:val="en-US"/>
        </w:rPr>
        <w:t xml:space="preserve"> </w:t>
      </w:r>
    </w:p>
    <w:p w:rsidR="004E5336" w:rsidRPr="006915AA" w:rsidRDefault="004E5336" w:rsidP="004E5336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 xml:space="preserve">. Адрес: </w:t>
      </w:r>
      <w:r w:rsidRPr="006915AA">
        <w:rPr>
          <w:lang w:val="en-US"/>
        </w:rPr>
        <w:t>2A Ilia Venezi Street, Office 201, 2042</w:t>
      </w:r>
      <w:r w:rsidRPr="006915AA">
        <w:t xml:space="preserve"> </w:t>
      </w:r>
      <w:r w:rsidRPr="006915AA">
        <w:rPr>
          <w:lang w:val="en-US"/>
        </w:rPr>
        <w:t>Strovolos, Nicosia, Cyprus.</w:t>
      </w:r>
      <w:r w:rsidR="00F405DD" w:rsidRPr="006915AA">
        <w:rPr>
          <w:lang w:val="en-US"/>
        </w:rPr>
        <w:t xml:space="preserve"> </w:t>
      </w:r>
      <w:r w:rsidRPr="006915AA">
        <w:t xml:space="preserve"> </w:t>
      </w:r>
    </w:p>
    <w:p w:rsidR="004E5336" w:rsidRPr="006915AA" w:rsidRDefault="004E5336" w:rsidP="000519B7">
      <w:pPr>
        <w:jc w:val="both"/>
        <w:rPr>
          <w:lang w:val="en-US"/>
        </w:rPr>
      </w:pPr>
    </w:p>
    <w:p w:rsidR="00A7467D" w:rsidRPr="006915AA" w:rsidRDefault="00A7467D" w:rsidP="00A7467D">
      <w:pPr>
        <w:jc w:val="both"/>
        <w:rPr>
          <w:b/>
          <w:lang w:val="en-US"/>
        </w:rPr>
      </w:pPr>
      <w:r w:rsidRPr="006915AA">
        <w:rPr>
          <w:b/>
          <w:lang w:val="en-US"/>
        </w:rPr>
        <w:t>6.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 xml:space="preserve">1. All Seasons Underwriting Insurance Brokers Ltd </w:t>
      </w:r>
    </w:p>
    <w:p w:rsidR="00A7467D" w:rsidRPr="006915AA" w:rsidRDefault="00A7467D" w:rsidP="00A7467D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Pr="006915AA">
        <w:rPr>
          <w:lang w:val="en-US"/>
        </w:rPr>
        <w:t xml:space="preserve"> </w:t>
      </w:r>
    </w:p>
    <w:p w:rsidR="00A7467D" w:rsidRPr="006915AA" w:rsidRDefault="00A7467D" w:rsidP="00A7467D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Pindou 4 Street, Egkomi 2409, Nicosia, Cyprus. </w:t>
      </w:r>
      <w:r w:rsidRPr="006915AA">
        <w:t xml:space="preserve"> </w:t>
      </w:r>
    </w:p>
    <w:p w:rsidR="000519B7" w:rsidRPr="006915AA" w:rsidRDefault="000519B7" w:rsidP="008B77D8">
      <w:pPr>
        <w:jc w:val="both"/>
        <w:rPr>
          <w:lang w:val="en-US"/>
        </w:rPr>
      </w:pPr>
    </w:p>
    <w:p w:rsidR="00DD013E" w:rsidRPr="006915AA" w:rsidRDefault="00DD013E" w:rsidP="00DD013E">
      <w:pPr>
        <w:jc w:val="both"/>
        <w:rPr>
          <w:b/>
          <w:lang w:val="en-US"/>
        </w:rPr>
      </w:pPr>
      <w:r w:rsidRPr="006915AA">
        <w:rPr>
          <w:b/>
          <w:lang w:val="en-US"/>
        </w:rPr>
        <w:t>7.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>1.</w:t>
      </w:r>
      <w:r w:rsidR="000646A0" w:rsidRPr="006915AA">
        <w:rPr>
          <w:b/>
          <w:lang w:val="en-GB"/>
        </w:rPr>
        <w:t xml:space="preserve"> Matrix (Cyprus) Insurance &amp; Reinsurance Brokers Ltd</w:t>
      </w:r>
      <w:r w:rsidRPr="006915AA">
        <w:rPr>
          <w:b/>
          <w:lang w:val="en-GB"/>
        </w:rPr>
        <w:t xml:space="preserve"> </w:t>
      </w:r>
    </w:p>
    <w:p w:rsidR="00DD013E" w:rsidRPr="006915AA" w:rsidRDefault="00DD013E" w:rsidP="00DD013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Pr="006915AA">
        <w:rPr>
          <w:lang w:val="en-US"/>
        </w:rPr>
        <w:t xml:space="preserve"> </w:t>
      </w:r>
    </w:p>
    <w:p w:rsidR="00DD013E" w:rsidRPr="006915AA" w:rsidRDefault="00DD013E" w:rsidP="00DD013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F72101" w:rsidRPr="006915AA">
        <w:rPr>
          <w:lang w:val="en-US"/>
        </w:rPr>
        <w:t>176 Athalassas</w:t>
      </w:r>
      <w:r w:rsidR="007D3430" w:rsidRPr="006915AA">
        <w:rPr>
          <w:lang w:val="en-US"/>
        </w:rPr>
        <w:t xml:space="preserve"> Ave., Flat 201, 2025 Strovolos</w:t>
      </w:r>
      <w:r w:rsidRPr="006915AA">
        <w:rPr>
          <w:lang w:val="en-US"/>
        </w:rPr>
        <w:t xml:space="preserve">, Cyprus. </w:t>
      </w:r>
      <w:r w:rsidRPr="006915AA">
        <w:t xml:space="preserve"> </w:t>
      </w:r>
    </w:p>
    <w:p w:rsidR="000519B7" w:rsidRPr="006915AA" w:rsidRDefault="000519B7" w:rsidP="008B77D8">
      <w:pPr>
        <w:jc w:val="both"/>
        <w:rPr>
          <w:lang w:val="en-US"/>
        </w:rPr>
      </w:pPr>
    </w:p>
    <w:p w:rsidR="0063270F" w:rsidRPr="006915AA" w:rsidRDefault="0063270F" w:rsidP="0063270F">
      <w:pPr>
        <w:jc w:val="both"/>
        <w:rPr>
          <w:b/>
          <w:lang w:val="en-US"/>
        </w:rPr>
      </w:pPr>
      <w:r w:rsidRPr="006915AA">
        <w:rPr>
          <w:b/>
          <w:lang w:val="en-US"/>
        </w:rPr>
        <w:t>8.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b/>
          <w:lang w:val="en-GB"/>
        </w:rPr>
        <w:t xml:space="preserve">1. </w:t>
      </w:r>
      <w:r w:rsidR="0017262E" w:rsidRPr="006915AA">
        <w:rPr>
          <w:b/>
          <w:lang w:val="en-GB"/>
        </w:rPr>
        <w:t>Nicos Rossos Insurance Brokers Ltd</w:t>
      </w:r>
    </w:p>
    <w:p w:rsidR="0063270F" w:rsidRPr="006915AA" w:rsidRDefault="0063270F" w:rsidP="0063270F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Pr="006915AA">
        <w:rPr>
          <w:lang w:val="en-US"/>
        </w:rPr>
        <w:t xml:space="preserve"> </w:t>
      </w:r>
    </w:p>
    <w:p w:rsidR="0063270F" w:rsidRPr="006915AA" w:rsidRDefault="0063270F" w:rsidP="0063270F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1C0EA8" w:rsidRPr="006915AA">
        <w:rPr>
          <w:lang w:val="en-US"/>
        </w:rPr>
        <w:t>3 Ioanni Polemi Street, Rossos Court, 3021 Limassol</w:t>
      </w:r>
      <w:r w:rsidRPr="006915AA">
        <w:rPr>
          <w:lang w:val="en-US"/>
        </w:rPr>
        <w:t xml:space="preserve">, Cyprus. </w:t>
      </w:r>
      <w:r w:rsidRPr="006915AA">
        <w:t xml:space="preserve"> </w:t>
      </w:r>
    </w:p>
    <w:p w:rsidR="00280E47" w:rsidRPr="006915AA" w:rsidRDefault="00280E47" w:rsidP="0063270F">
      <w:pPr>
        <w:jc w:val="both"/>
      </w:pPr>
    </w:p>
    <w:p w:rsidR="00280E47" w:rsidRPr="006915AA" w:rsidRDefault="00280E47" w:rsidP="00280E47">
      <w:pPr>
        <w:jc w:val="both"/>
        <w:rPr>
          <w:b/>
        </w:rPr>
      </w:pPr>
      <w:r w:rsidRPr="006915AA">
        <w:rPr>
          <w:b/>
        </w:rPr>
        <w:t>9.</w:t>
      </w:r>
      <w:r w:rsidRPr="006915AA">
        <w:rPr>
          <w:b/>
        </w:rPr>
        <w:tab/>
      </w:r>
      <w:r w:rsidRPr="006915AA">
        <w:rPr>
          <w:b/>
        </w:rPr>
        <w:tab/>
        <w:t>1. Globelink (Cyprus) Insurance Agency &amp; Sub-Agency Ltd.</w:t>
      </w:r>
    </w:p>
    <w:p w:rsidR="00280E47" w:rsidRPr="006915AA" w:rsidRDefault="00280E47" w:rsidP="00280E47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280E47" w:rsidRPr="006915AA" w:rsidRDefault="00280E47" w:rsidP="00280E47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14</w:t>
      </w:r>
      <w:r w:rsidRPr="006915AA">
        <w:rPr>
          <w:lang w:val="en-US"/>
        </w:rPr>
        <w:t xml:space="preserve">A Franklin Roosevelt Avenue, 3011 Limassol, Cyprus. </w:t>
      </w:r>
      <w:r w:rsidRPr="006915AA">
        <w:t xml:space="preserve"> </w:t>
      </w:r>
    </w:p>
    <w:p w:rsidR="00280E47" w:rsidRPr="006915AA" w:rsidRDefault="00280E47" w:rsidP="0063270F">
      <w:pPr>
        <w:jc w:val="both"/>
      </w:pPr>
    </w:p>
    <w:p w:rsidR="00A90B8C" w:rsidRPr="006915AA" w:rsidRDefault="00A90B8C" w:rsidP="00A90B8C">
      <w:pPr>
        <w:jc w:val="both"/>
        <w:rPr>
          <w:b/>
        </w:rPr>
      </w:pPr>
      <w:r w:rsidRPr="006915AA">
        <w:rPr>
          <w:b/>
        </w:rPr>
        <w:t>10.</w:t>
      </w:r>
      <w:r w:rsidRPr="006915AA">
        <w:rPr>
          <w:b/>
        </w:rPr>
        <w:tab/>
      </w:r>
      <w:r w:rsidRPr="006915AA">
        <w:rPr>
          <w:b/>
        </w:rPr>
        <w:tab/>
        <w:t>1. Strategic Insurance Brokers (Cyprus) Limited.</w:t>
      </w:r>
    </w:p>
    <w:p w:rsidR="00A90B8C" w:rsidRPr="006915AA" w:rsidRDefault="00A90B8C" w:rsidP="00A90B8C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EC7F2B" w:rsidRPr="006915AA" w:rsidRDefault="00A90B8C" w:rsidP="00A90B8C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19A Androcleous Street, 1061 Nicosia, Cyprus. </w:t>
      </w:r>
      <w:r w:rsidRPr="006915AA">
        <w:t xml:space="preserve"> </w:t>
      </w:r>
    </w:p>
    <w:p w:rsidR="00EC7F2B" w:rsidRPr="006915AA" w:rsidRDefault="00EC7F2B" w:rsidP="00A90B8C">
      <w:pPr>
        <w:jc w:val="both"/>
      </w:pPr>
    </w:p>
    <w:p w:rsidR="00EC7F2B" w:rsidRPr="006915AA" w:rsidRDefault="00EC7F2B" w:rsidP="00EC7F2B">
      <w:pPr>
        <w:jc w:val="both"/>
        <w:rPr>
          <w:b/>
        </w:rPr>
      </w:pPr>
      <w:r w:rsidRPr="006915AA">
        <w:rPr>
          <w:b/>
        </w:rPr>
        <w:t>11.</w:t>
      </w:r>
      <w:r w:rsidRPr="006915AA">
        <w:rPr>
          <w:b/>
        </w:rPr>
        <w:tab/>
      </w:r>
      <w:r w:rsidRPr="006915AA">
        <w:rPr>
          <w:b/>
        </w:rPr>
        <w:tab/>
        <w:t>1. Solution 4U Insurance Agents &amp; Consultants Ltd.</w:t>
      </w:r>
    </w:p>
    <w:p w:rsidR="00EC7F2B" w:rsidRPr="006915AA" w:rsidRDefault="00EC7F2B" w:rsidP="00EC7F2B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EC7F2B" w:rsidRPr="006915AA" w:rsidRDefault="00EC7F2B" w:rsidP="00EC7F2B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Tseriou 111 Street,1</w:t>
      </w:r>
      <w:r w:rsidRPr="006915AA">
        <w:rPr>
          <w:vertAlign w:val="superscript"/>
          <w:lang w:val="en-US"/>
        </w:rPr>
        <w:t>st</w:t>
      </w:r>
      <w:r w:rsidRPr="006915AA">
        <w:rPr>
          <w:lang w:val="en-US"/>
        </w:rPr>
        <w:t xml:space="preserve"> Floor, office 102, 2045 Strovolos, Nicosia Cyprus. </w:t>
      </w:r>
      <w:r w:rsidRPr="006915AA">
        <w:t xml:space="preserve"> </w:t>
      </w:r>
    </w:p>
    <w:p w:rsidR="00EC7F2B" w:rsidRPr="006915AA" w:rsidRDefault="00EC7F2B" w:rsidP="00A90B8C">
      <w:pPr>
        <w:jc w:val="both"/>
      </w:pPr>
    </w:p>
    <w:p w:rsidR="00F93526" w:rsidRPr="006915AA" w:rsidRDefault="00F93526" w:rsidP="00F93526">
      <w:pPr>
        <w:jc w:val="both"/>
        <w:rPr>
          <w:b/>
        </w:rPr>
      </w:pPr>
      <w:r w:rsidRPr="006915AA">
        <w:rPr>
          <w:b/>
        </w:rPr>
        <w:t>12.</w:t>
      </w:r>
      <w:r w:rsidRPr="006915AA">
        <w:rPr>
          <w:b/>
        </w:rPr>
        <w:tab/>
      </w:r>
      <w:r w:rsidRPr="006915AA">
        <w:rPr>
          <w:b/>
        </w:rPr>
        <w:tab/>
        <w:t>1. Status Insurance Agents, Sub-Agents &amp; Consultants CY</w:t>
      </w:r>
    </w:p>
    <w:p w:rsidR="00F93526" w:rsidRPr="006915AA" w:rsidRDefault="00F93526" w:rsidP="00F93526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F93526" w:rsidRPr="006915AA" w:rsidRDefault="00F93526" w:rsidP="00F93526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Tefkrou Anthia 2,6045 Larnaca, Cyprus. </w:t>
      </w:r>
      <w:r w:rsidRPr="006915AA">
        <w:t xml:space="preserve"> </w:t>
      </w:r>
    </w:p>
    <w:p w:rsidR="00EC7F2B" w:rsidRPr="006915AA" w:rsidRDefault="00EC7F2B" w:rsidP="00A90B8C">
      <w:pPr>
        <w:jc w:val="both"/>
      </w:pPr>
    </w:p>
    <w:p w:rsidR="009411AA" w:rsidRPr="006915AA" w:rsidRDefault="009411AA" w:rsidP="009411AA">
      <w:pPr>
        <w:jc w:val="both"/>
        <w:rPr>
          <w:b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3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 Steamship Insurance Agency (Europe) Limited</w:t>
      </w:r>
    </w:p>
    <w:p w:rsidR="009411AA" w:rsidRPr="006915AA" w:rsidRDefault="009411AA" w:rsidP="009411AA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9411AA" w:rsidRPr="006915AA" w:rsidRDefault="009411AA" w:rsidP="009411AA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Esperidon 5, 4</w:t>
      </w:r>
      <w:r w:rsidRPr="006915AA">
        <w:rPr>
          <w:vertAlign w:val="superscript"/>
          <w:lang w:val="en-US"/>
        </w:rPr>
        <w:t>th</w:t>
      </w:r>
      <w:r w:rsidRPr="006915AA">
        <w:rPr>
          <w:lang w:val="en-US"/>
        </w:rPr>
        <w:t xml:space="preserve"> Floor, Strovolos, 2001 Nicosia, Cyprus. </w:t>
      </w:r>
      <w:r w:rsidRPr="006915AA">
        <w:t xml:space="preserve"> </w:t>
      </w:r>
    </w:p>
    <w:p w:rsidR="00927FB4" w:rsidRPr="006915AA" w:rsidRDefault="00927FB4" w:rsidP="008B77D8">
      <w:pPr>
        <w:jc w:val="both"/>
      </w:pPr>
    </w:p>
    <w:p w:rsidR="006150FD" w:rsidRPr="006915AA" w:rsidRDefault="006150FD" w:rsidP="006150FD">
      <w:pPr>
        <w:jc w:val="both"/>
        <w:rPr>
          <w:b/>
        </w:rPr>
      </w:pPr>
      <w:r w:rsidRPr="006915AA">
        <w:rPr>
          <w:b/>
        </w:rPr>
        <w:t>14.</w:t>
      </w:r>
      <w:r w:rsidRPr="006915AA">
        <w:rPr>
          <w:b/>
        </w:rPr>
        <w:tab/>
      </w:r>
      <w:r w:rsidRPr="006915AA">
        <w:rPr>
          <w:b/>
        </w:rPr>
        <w:tab/>
        <w:t>1. Wilson Cyprus Insurance Brokers Limited</w:t>
      </w:r>
    </w:p>
    <w:p w:rsidR="006150FD" w:rsidRPr="006915AA" w:rsidRDefault="006150FD" w:rsidP="006150FD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6150FD" w:rsidRPr="006915AA" w:rsidRDefault="006150FD" w:rsidP="006150FD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19 Anniva Fransis, Ria Court 57, Office 401, 6031 Larnaca, Cyprus. </w:t>
      </w:r>
      <w:r w:rsidRPr="006915AA">
        <w:t xml:space="preserve"> </w:t>
      </w:r>
    </w:p>
    <w:p w:rsidR="006150FD" w:rsidRPr="006915AA" w:rsidRDefault="006150FD" w:rsidP="008B77D8">
      <w:pPr>
        <w:jc w:val="both"/>
      </w:pPr>
    </w:p>
    <w:p w:rsidR="00B73B90" w:rsidRPr="006915AA" w:rsidRDefault="00B73B90" w:rsidP="00B73B90">
      <w:pPr>
        <w:jc w:val="both"/>
        <w:rPr>
          <w:b/>
        </w:rPr>
      </w:pPr>
      <w:r w:rsidRPr="006915AA">
        <w:rPr>
          <w:b/>
        </w:rPr>
        <w:t>15.</w:t>
      </w:r>
      <w:r w:rsidRPr="006915AA">
        <w:rPr>
          <w:b/>
        </w:rPr>
        <w:tab/>
      </w:r>
      <w:r w:rsidRPr="006915AA">
        <w:rPr>
          <w:b/>
        </w:rPr>
        <w:tab/>
        <w:t>1. Syndiom Insurance Agents, Sub-Agents &amp; Consultants Ltd</w:t>
      </w:r>
    </w:p>
    <w:p w:rsidR="00B73B90" w:rsidRPr="006915AA" w:rsidRDefault="00B73B90" w:rsidP="00B73B90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B73B90" w:rsidRPr="006915AA" w:rsidRDefault="00B73B90" w:rsidP="00B73B90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19 Anniva Fransis, Ria Court 57, Office 401, 6031 Larnaca, Cyprus. </w:t>
      </w:r>
      <w:r w:rsidRPr="006915AA">
        <w:t xml:space="preserve"> </w:t>
      </w:r>
    </w:p>
    <w:p w:rsidR="00B73B90" w:rsidRPr="006915AA" w:rsidRDefault="00B73B90" w:rsidP="00B73B90">
      <w:pPr>
        <w:jc w:val="both"/>
      </w:pPr>
    </w:p>
    <w:p w:rsidR="000035FF" w:rsidRPr="006915AA" w:rsidRDefault="000035FF" w:rsidP="000035FF">
      <w:pPr>
        <w:jc w:val="both"/>
        <w:rPr>
          <w:b/>
        </w:rPr>
      </w:pPr>
      <w:r w:rsidRPr="006915AA">
        <w:rPr>
          <w:b/>
        </w:rPr>
        <w:t>16.</w:t>
      </w:r>
      <w:r w:rsidRPr="006915AA">
        <w:rPr>
          <w:b/>
        </w:rPr>
        <w:tab/>
      </w:r>
      <w:r w:rsidRPr="006915AA">
        <w:rPr>
          <w:b/>
        </w:rPr>
        <w:tab/>
        <w:t>1. A.K. Demetriou Insurance Brokers Limited</w:t>
      </w:r>
    </w:p>
    <w:p w:rsidR="000035FF" w:rsidRPr="006915AA" w:rsidRDefault="000035FF" w:rsidP="000035FF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0035FF" w:rsidRPr="006915AA" w:rsidRDefault="000035FF" w:rsidP="000035FF">
      <w:pPr>
        <w:jc w:val="both"/>
      </w:pPr>
      <w:r w:rsidRPr="006915AA">
        <w:tab/>
      </w:r>
      <w:r w:rsidRPr="006915AA"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19 Anniva Fransis, Ria Court 57, Office 401, 6031 Larnaca, Cyprus. </w:t>
      </w:r>
      <w:r w:rsidRPr="006915AA">
        <w:t xml:space="preserve"> </w:t>
      </w:r>
    </w:p>
    <w:p w:rsidR="003B5350" w:rsidRPr="006915AA" w:rsidRDefault="003B5350" w:rsidP="000035FF">
      <w:pPr>
        <w:jc w:val="both"/>
      </w:pPr>
    </w:p>
    <w:p w:rsidR="003B5350" w:rsidRPr="006915AA" w:rsidRDefault="003B5350" w:rsidP="003B5350">
      <w:pPr>
        <w:jc w:val="both"/>
        <w:rPr>
          <w:b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7</w:t>
      </w:r>
      <w:r w:rsidRPr="006915AA">
        <w:rPr>
          <w:b/>
        </w:rPr>
        <w:t>.</w:t>
      </w:r>
      <w:r w:rsidRPr="006915AA">
        <w:rPr>
          <w:b/>
        </w:rPr>
        <w:tab/>
      </w:r>
      <w:r w:rsidRPr="006915AA">
        <w:rPr>
          <w:b/>
        </w:rPr>
        <w:tab/>
        <w:t>1. A.K. Demetriou Insurance Agents, Sub-Agents and Consultants Ltd</w:t>
      </w:r>
    </w:p>
    <w:p w:rsidR="003B5350" w:rsidRPr="006915AA" w:rsidRDefault="003B5350" w:rsidP="003B5350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</w:t>
      </w:r>
    </w:p>
    <w:p w:rsidR="00DB46EA" w:rsidRPr="006915AA" w:rsidRDefault="003B5350" w:rsidP="000035FF">
      <w:pPr>
        <w:jc w:val="both"/>
      </w:pPr>
      <w:r w:rsidRPr="006915AA">
        <w:tab/>
      </w:r>
      <w:r w:rsidRPr="006915AA">
        <w:tab/>
      </w:r>
    </w:p>
    <w:p w:rsidR="00131BD4" w:rsidRPr="006915AA" w:rsidRDefault="00131BD4" w:rsidP="00131BD4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="00332D2C" w:rsidRPr="006915AA">
        <w:rPr>
          <w:b/>
          <w:lang w:val="en-US"/>
        </w:rPr>
        <w:t>8</w:t>
      </w:r>
      <w:r w:rsidRPr="006915AA">
        <w:rPr>
          <w:b/>
        </w:rPr>
        <w:t>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PassportCard Cyprus Insurance Broker Ltd</w:t>
      </w:r>
    </w:p>
    <w:p w:rsidR="00131BD4" w:rsidRPr="006915AA" w:rsidRDefault="00131BD4" w:rsidP="00131BD4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DB46EA" w:rsidRPr="006915AA" w:rsidRDefault="00DB46EA" w:rsidP="000035FF">
      <w:pPr>
        <w:jc w:val="both"/>
      </w:pPr>
    </w:p>
    <w:p w:rsidR="000523E7" w:rsidRPr="006915AA" w:rsidRDefault="000523E7" w:rsidP="000523E7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19.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 xml:space="preserve">1. </w:t>
      </w:r>
      <w:r w:rsidR="00D2618A" w:rsidRPr="006915AA">
        <w:rPr>
          <w:b/>
          <w:snapToGrid w:val="0"/>
          <w:lang w:eastAsia="en-US"/>
        </w:rPr>
        <w:t>Corim Insurance Brokers Limited</w:t>
      </w:r>
    </w:p>
    <w:p w:rsidR="000523E7" w:rsidRPr="006915AA" w:rsidRDefault="000523E7" w:rsidP="000523E7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0523E7" w:rsidRPr="006915AA" w:rsidRDefault="000523E7" w:rsidP="000035FF">
      <w:pPr>
        <w:jc w:val="both"/>
      </w:pPr>
    </w:p>
    <w:p w:rsidR="00A04A12" w:rsidRPr="006915AA" w:rsidRDefault="00A04A12" w:rsidP="00A04A12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20.</w:t>
      </w:r>
      <w:r w:rsidRPr="006915AA">
        <w:t xml:space="preserve"> </w:t>
      </w:r>
      <w:r w:rsidRPr="006915AA">
        <w:tab/>
      </w:r>
      <w:r w:rsidRPr="006915AA">
        <w:tab/>
      </w:r>
      <w:r w:rsidRPr="006915AA">
        <w:rPr>
          <w:b/>
          <w:snapToGrid w:val="0"/>
          <w:lang w:eastAsia="en-US"/>
        </w:rPr>
        <w:t>1. Kemter Insurance Agencies Sub-Agencies &amp; Consultants Ltd</w:t>
      </w:r>
    </w:p>
    <w:p w:rsidR="00A04A12" w:rsidRPr="006915AA" w:rsidRDefault="00A04A12" w:rsidP="00A04A12">
      <w:pPr>
        <w:ind w:left="681" w:firstLine="737"/>
        <w:jc w:val="both"/>
      </w:pPr>
      <w:r w:rsidRPr="006915AA">
        <w:t xml:space="preserve"> 2. Свобода на предоставяне на услуги.</w:t>
      </w:r>
    </w:p>
    <w:p w:rsidR="000035FF" w:rsidRPr="006915AA" w:rsidRDefault="00A04A12" w:rsidP="00A04A12">
      <w:pPr>
        <w:ind w:left="681" w:firstLine="737"/>
        <w:jc w:val="both"/>
      </w:pPr>
      <w:r w:rsidRPr="006915AA">
        <w:t xml:space="preserve"> </w:t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40012F" w:rsidRPr="006915AA">
        <w:rPr>
          <w:lang w:val="en-US"/>
        </w:rPr>
        <w:t>82 Athinon Street Akinita I. Mitropolis, Block B</w:t>
      </w:r>
      <w:r w:rsidRPr="006915AA">
        <w:rPr>
          <w:lang w:val="en-US"/>
        </w:rPr>
        <w:t>,</w:t>
      </w:r>
      <w:r w:rsidR="0040012F" w:rsidRPr="006915AA">
        <w:rPr>
          <w:lang w:val="en-US"/>
        </w:rPr>
        <w:t xml:space="preserve"> Office 112, 3040 Limassol</w:t>
      </w:r>
      <w:r w:rsidRPr="006915AA">
        <w:rPr>
          <w:lang w:val="en-US"/>
        </w:rPr>
        <w:t xml:space="preserve">, Cyprus. </w:t>
      </w:r>
      <w:r w:rsidRPr="006915AA">
        <w:t xml:space="preserve"> </w:t>
      </w:r>
    </w:p>
    <w:p w:rsidR="00A04A12" w:rsidRDefault="00A04A12" w:rsidP="00FD59A9">
      <w:pPr>
        <w:outlineLvl w:val="0"/>
        <w:rPr>
          <w:b/>
          <w:u w:val="single"/>
        </w:rPr>
      </w:pPr>
    </w:p>
    <w:p w:rsidR="00FD59A9" w:rsidRPr="001E12E2" w:rsidRDefault="00FD59A9" w:rsidP="00FD59A9">
      <w:pPr>
        <w:outlineLvl w:val="0"/>
        <w:rPr>
          <w:b/>
        </w:rPr>
      </w:pPr>
      <w:r w:rsidRPr="001E12E2">
        <w:rPr>
          <w:b/>
        </w:rPr>
        <w:t xml:space="preserve">21. </w:t>
      </w:r>
      <w:r w:rsidRPr="001E12E2">
        <w:rPr>
          <w:b/>
        </w:rPr>
        <w:tab/>
      </w:r>
      <w:r w:rsidRPr="001E12E2">
        <w:rPr>
          <w:b/>
        </w:rPr>
        <w:tab/>
        <w:t>1. W Denis Insurance Brokers International Ltd</w:t>
      </w:r>
    </w:p>
    <w:p w:rsidR="00FD59A9" w:rsidRPr="001E12E2" w:rsidRDefault="00FD59A9" w:rsidP="00FD59A9">
      <w:pPr>
        <w:outlineLvl w:val="0"/>
      </w:pPr>
      <w:r w:rsidRPr="001E12E2">
        <w:rPr>
          <w:b/>
        </w:rPr>
        <w:tab/>
      </w:r>
      <w:r w:rsidRPr="001E12E2">
        <w:rPr>
          <w:b/>
        </w:rPr>
        <w:tab/>
      </w:r>
      <w:r w:rsidRPr="001E12E2">
        <w:t>2. Свобода на предоставяне на услуги</w:t>
      </w:r>
    </w:p>
    <w:p w:rsidR="00FD59A9" w:rsidRDefault="00FD59A9" w:rsidP="00FD59A9">
      <w:pPr>
        <w:outlineLvl w:val="0"/>
      </w:pPr>
      <w:r w:rsidRPr="001E12E2">
        <w:tab/>
      </w:r>
      <w:r w:rsidRPr="001E12E2">
        <w:tab/>
        <w:t>3. Адрес: Arch Makariou III, 195 Neocleous House, 3030 Limassol, Cyprus</w:t>
      </w:r>
    </w:p>
    <w:p w:rsidR="00B432D0" w:rsidRDefault="00B432D0" w:rsidP="00FD59A9">
      <w:pPr>
        <w:outlineLvl w:val="0"/>
      </w:pPr>
    </w:p>
    <w:p w:rsidR="00B432D0" w:rsidRPr="00BC6F13" w:rsidRDefault="00B432D0" w:rsidP="00FD59A9">
      <w:pPr>
        <w:outlineLvl w:val="0"/>
      </w:pPr>
      <w:r w:rsidRPr="00BC6F13">
        <w:rPr>
          <w:b/>
        </w:rPr>
        <w:t>22.</w:t>
      </w:r>
      <w:r w:rsidRPr="00BC6F13">
        <w:rPr>
          <w:b/>
        </w:rPr>
        <w:tab/>
      </w:r>
      <w:r w:rsidRPr="00BC6F13">
        <w:rPr>
          <w:b/>
        </w:rPr>
        <w:tab/>
        <w:t xml:space="preserve">1. </w:t>
      </w:r>
      <w:r w:rsidR="004D162D" w:rsidRPr="00BC6F13">
        <w:rPr>
          <w:b/>
        </w:rPr>
        <w:t>LPR Insurance Brokers Limited</w:t>
      </w:r>
    </w:p>
    <w:p w:rsidR="004D162D" w:rsidRPr="00BC6F13" w:rsidRDefault="004D162D" w:rsidP="00FD59A9">
      <w:pPr>
        <w:outlineLvl w:val="0"/>
        <w:rPr>
          <w:lang w:val="en-US"/>
        </w:rPr>
      </w:pPr>
      <w:r w:rsidRPr="00BC6F13">
        <w:tab/>
      </w:r>
      <w:r w:rsidRPr="00BC6F13">
        <w:tab/>
      </w:r>
      <w:r w:rsidRPr="00BC6F13">
        <w:rPr>
          <w:lang w:val="en-US"/>
        </w:rPr>
        <w:t>2. Свобода на предоставяне на услуги</w:t>
      </w:r>
    </w:p>
    <w:p w:rsidR="004D162D" w:rsidRDefault="004D162D" w:rsidP="00FD59A9">
      <w:pPr>
        <w:outlineLvl w:val="0"/>
      </w:pPr>
      <w:r w:rsidRPr="00BC6F13">
        <w:rPr>
          <w:lang w:val="en-US"/>
        </w:rPr>
        <w:tab/>
      </w:r>
      <w:r w:rsidRPr="00BC6F13">
        <w:rPr>
          <w:lang w:val="en-US"/>
        </w:rPr>
        <w:tab/>
        <w:t xml:space="preserve">3. </w:t>
      </w:r>
      <w:r w:rsidRPr="00BC6F13">
        <w:t>Адрес: 57 Kennedy Avenue, 2nd Floor, 1076 Nicosia, Cyprus</w:t>
      </w:r>
    </w:p>
    <w:p w:rsidR="004104D9" w:rsidRDefault="004104D9" w:rsidP="00FD59A9">
      <w:pPr>
        <w:outlineLvl w:val="0"/>
      </w:pPr>
    </w:p>
    <w:p w:rsidR="004104D9" w:rsidRPr="00687769" w:rsidRDefault="004104D9" w:rsidP="00FD59A9">
      <w:pPr>
        <w:outlineLvl w:val="0"/>
      </w:pPr>
      <w:r w:rsidRPr="00687769">
        <w:rPr>
          <w:b/>
        </w:rPr>
        <w:t>23.</w:t>
      </w:r>
      <w:r w:rsidRPr="00687769">
        <w:rPr>
          <w:b/>
        </w:rPr>
        <w:tab/>
      </w:r>
      <w:r w:rsidRPr="00687769">
        <w:rPr>
          <w:b/>
        </w:rPr>
        <w:tab/>
        <w:t>1. Velos Insurance Brokers (Europe) Ltd</w:t>
      </w:r>
    </w:p>
    <w:p w:rsidR="004104D9" w:rsidRPr="00687769" w:rsidRDefault="004104D9" w:rsidP="00FD59A9">
      <w:pPr>
        <w:outlineLvl w:val="0"/>
      </w:pPr>
      <w:r w:rsidRPr="00687769">
        <w:tab/>
      </w:r>
      <w:r w:rsidRPr="00687769">
        <w:tab/>
        <w:t>2. Свобода на предоставяне на услуги</w:t>
      </w:r>
    </w:p>
    <w:p w:rsidR="004104D9" w:rsidRDefault="004104D9" w:rsidP="00221B79">
      <w:pPr>
        <w:outlineLvl w:val="0"/>
      </w:pPr>
      <w:r w:rsidRPr="00687769">
        <w:tab/>
      </w:r>
      <w:r w:rsidRPr="00687769">
        <w:tab/>
        <w:t xml:space="preserve">3. Адрес: Arch. Makariou III, 195 Neocleous House, </w:t>
      </w:r>
      <w:r w:rsidR="00221B79" w:rsidRPr="00687769">
        <w:t>3030 Limassol, Cyprus</w:t>
      </w:r>
    </w:p>
    <w:p w:rsidR="00462AD0" w:rsidRDefault="00462AD0" w:rsidP="00221B79">
      <w:pPr>
        <w:outlineLvl w:val="0"/>
      </w:pPr>
    </w:p>
    <w:p w:rsidR="00462AD0" w:rsidRPr="00EE5A45" w:rsidRDefault="00462AD0" w:rsidP="00C126A2">
      <w:pPr>
        <w:jc w:val="both"/>
        <w:outlineLvl w:val="0"/>
        <w:rPr>
          <w:b/>
          <w:lang w:val="en-US"/>
        </w:rPr>
      </w:pPr>
      <w:r w:rsidRPr="00EE5A45">
        <w:rPr>
          <w:b/>
        </w:rPr>
        <w:t>24.</w:t>
      </w:r>
      <w:r w:rsidRPr="00EE5A45">
        <w:rPr>
          <w:b/>
        </w:rPr>
        <w:tab/>
      </w:r>
      <w:r w:rsidRPr="00EE5A45">
        <w:rPr>
          <w:b/>
        </w:rPr>
        <w:tab/>
        <w:t xml:space="preserve">1. </w:t>
      </w:r>
      <w:r w:rsidRPr="00EE5A45">
        <w:rPr>
          <w:b/>
          <w:lang w:val="en-US"/>
        </w:rPr>
        <w:t xml:space="preserve">Skybound Insurance Brokers Ltd </w:t>
      </w:r>
    </w:p>
    <w:p w:rsidR="00462AD0" w:rsidRPr="00EE5A45" w:rsidRDefault="00462AD0" w:rsidP="00C126A2">
      <w:pPr>
        <w:jc w:val="both"/>
        <w:outlineLvl w:val="0"/>
      </w:pPr>
      <w:r w:rsidRPr="00EE5A45">
        <w:rPr>
          <w:b/>
          <w:lang w:val="en-US"/>
        </w:rPr>
        <w:tab/>
      </w:r>
      <w:r w:rsidRPr="00EE5A45">
        <w:rPr>
          <w:b/>
          <w:lang w:val="en-US"/>
        </w:rPr>
        <w:tab/>
      </w:r>
      <w:r w:rsidRPr="00EE5A45">
        <w:rPr>
          <w:lang w:val="en-US"/>
        </w:rPr>
        <w:t xml:space="preserve">2. Свобода на предоставяне на услуги – </w:t>
      </w:r>
      <w:r w:rsidRPr="00EE5A45">
        <w:rPr>
          <w:b/>
          <w:lang w:val="en-US"/>
        </w:rPr>
        <w:t xml:space="preserve">от клона в </w:t>
      </w:r>
      <w:r w:rsidRPr="00EE5A45">
        <w:rPr>
          <w:b/>
        </w:rPr>
        <w:t>Испания</w:t>
      </w:r>
    </w:p>
    <w:p w:rsidR="00462AD0" w:rsidRPr="00EE5A45" w:rsidRDefault="00462AD0" w:rsidP="00C126A2">
      <w:pPr>
        <w:jc w:val="both"/>
        <w:outlineLvl w:val="0"/>
      </w:pPr>
      <w:r w:rsidRPr="00EE5A45">
        <w:tab/>
      </w:r>
      <w:r w:rsidRPr="00EE5A45">
        <w:tab/>
        <w:t xml:space="preserve">3. Адрес: </w:t>
      </w:r>
      <w:r w:rsidR="00C126A2" w:rsidRPr="00EE5A45">
        <w:t>Av. del Golf 1, La Noria Golf Resort Comercial Urbanoria, 1°-5, La Cala de Mijas, Málaga</w:t>
      </w:r>
    </w:p>
    <w:p w:rsidR="00F272D5" w:rsidRPr="00EE5A45" w:rsidRDefault="00F272D5" w:rsidP="00C126A2">
      <w:pPr>
        <w:jc w:val="both"/>
        <w:outlineLvl w:val="0"/>
      </w:pPr>
    </w:p>
    <w:p w:rsidR="00F272D5" w:rsidRPr="00EE5A45" w:rsidRDefault="00F272D5" w:rsidP="00C126A2">
      <w:pPr>
        <w:jc w:val="both"/>
        <w:outlineLvl w:val="0"/>
      </w:pPr>
      <w:r w:rsidRPr="00EE5A45">
        <w:rPr>
          <w:b/>
        </w:rPr>
        <w:t>25.</w:t>
      </w:r>
      <w:r w:rsidRPr="00EE5A45">
        <w:rPr>
          <w:b/>
        </w:rPr>
        <w:tab/>
      </w:r>
      <w:r w:rsidRPr="00EE5A45">
        <w:rPr>
          <w:b/>
        </w:rPr>
        <w:tab/>
        <w:t>1. 4i Kat Insurance Brokers Ltd</w:t>
      </w:r>
    </w:p>
    <w:p w:rsidR="00F272D5" w:rsidRPr="00EE5A45" w:rsidRDefault="00F272D5" w:rsidP="00C126A2">
      <w:pPr>
        <w:jc w:val="both"/>
        <w:outlineLvl w:val="0"/>
      </w:pPr>
      <w:r w:rsidRPr="00EE5A45">
        <w:tab/>
      </w:r>
      <w:r w:rsidRPr="00EE5A45">
        <w:tab/>
        <w:t>2. Свобода на предоставяне на услуги</w:t>
      </w:r>
    </w:p>
    <w:p w:rsidR="00F272D5" w:rsidRPr="00F272D5" w:rsidRDefault="00F272D5" w:rsidP="00C126A2">
      <w:pPr>
        <w:jc w:val="both"/>
        <w:outlineLvl w:val="0"/>
      </w:pPr>
      <w:r w:rsidRPr="00EE5A45">
        <w:tab/>
      </w:r>
      <w:r w:rsidRPr="00EE5A45">
        <w:tab/>
        <w:t>3. Адрес: 3 Demetri Liperti Street Athienou, 7600 Larnaca, Cyprus</w:t>
      </w:r>
    </w:p>
    <w:p w:rsidR="001E12E2" w:rsidRPr="00687769" w:rsidRDefault="001E12E2" w:rsidP="00C126A2">
      <w:pPr>
        <w:jc w:val="both"/>
        <w:outlineLvl w:val="0"/>
      </w:pPr>
    </w:p>
    <w:p w:rsidR="00A04A12" w:rsidRPr="00687769" w:rsidRDefault="00A04A12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08513D">
      <w:pPr>
        <w:jc w:val="center"/>
        <w:outlineLvl w:val="0"/>
        <w:rPr>
          <w:b/>
          <w:u w:val="single"/>
          <w:lang w:val="ru-RU"/>
        </w:rPr>
      </w:pPr>
      <w:r w:rsidRPr="00687769">
        <w:rPr>
          <w:b/>
          <w:u w:val="single"/>
          <w:lang w:val="ru-RU"/>
        </w:rPr>
        <w:t>ПОЛША</w:t>
      </w:r>
    </w:p>
    <w:p w:rsidR="00512059" w:rsidRPr="006915AA" w:rsidRDefault="00512059" w:rsidP="0008513D">
      <w:pPr>
        <w:jc w:val="center"/>
        <w:outlineLvl w:val="0"/>
        <w:rPr>
          <w:b/>
          <w:u w:val="single"/>
          <w:lang w:val="ru-RU"/>
        </w:rPr>
      </w:pPr>
    </w:p>
    <w:p w:rsidR="00512059" w:rsidRPr="006915AA" w:rsidRDefault="00512059" w:rsidP="0008513D">
      <w:pPr>
        <w:jc w:val="center"/>
        <w:outlineLvl w:val="0"/>
        <w:rPr>
          <w:b/>
          <w:u w:val="single"/>
          <w:lang w:val="ru-RU"/>
        </w:rPr>
      </w:pPr>
      <w:hyperlink r:id="rId29" w:history="1">
        <w:r w:rsidRPr="006915AA">
          <w:rPr>
            <w:rStyle w:val="Hyperlink"/>
            <w:b/>
            <w:color w:val="auto"/>
            <w:lang w:val="ru-RU"/>
          </w:rPr>
          <w:t>www.knf.gov.pl/en/</w:t>
        </w:r>
      </w:hyperlink>
    </w:p>
    <w:p w:rsidR="00512059" w:rsidRPr="006915AA" w:rsidRDefault="00512059" w:rsidP="0008513D">
      <w:pPr>
        <w:jc w:val="center"/>
        <w:outlineLvl w:val="0"/>
        <w:rPr>
          <w:b/>
          <w:u w:val="single"/>
          <w:lang w:val="ru-RU"/>
        </w:rPr>
      </w:pPr>
    </w:p>
    <w:p w:rsidR="008B77D8" w:rsidRPr="006915AA" w:rsidRDefault="008B77D8" w:rsidP="008B77D8">
      <w:pPr>
        <w:jc w:val="center"/>
        <w:rPr>
          <w:b/>
          <w:u w:val="single"/>
          <w:lang w:val="ru-RU"/>
        </w:rPr>
      </w:pPr>
    </w:p>
    <w:p w:rsidR="008B77D8" w:rsidRPr="006915AA" w:rsidRDefault="008B77D8" w:rsidP="008B77D8">
      <w:pPr>
        <w:jc w:val="both"/>
        <w:rPr>
          <w:b/>
          <w:lang w:val="en-GB"/>
        </w:rPr>
      </w:pPr>
      <w:r w:rsidRPr="006915AA">
        <w:rPr>
          <w:b/>
          <w:lang w:val="en-GB"/>
        </w:rPr>
        <w:t>1.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Pr="006915AA">
        <w:rPr>
          <w:b/>
          <w:lang w:val="en-US"/>
        </w:rPr>
        <w:t>Marsh</w:t>
      </w:r>
      <w:r w:rsidRPr="006915AA">
        <w:rPr>
          <w:b/>
          <w:lang w:val="en-GB"/>
        </w:rPr>
        <w:t xml:space="preserve"> </w:t>
      </w:r>
      <w:r w:rsidRPr="006915AA">
        <w:rPr>
          <w:b/>
          <w:lang w:val="en-US"/>
        </w:rPr>
        <w:t>Sp</w:t>
      </w:r>
      <w:r w:rsidRPr="006915AA">
        <w:rPr>
          <w:b/>
          <w:lang w:val="en-GB"/>
        </w:rPr>
        <w:t>.</w:t>
      </w:r>
      <w:r w:rsidRPr="006915AA">
        <w:rPr>
          <w:b/>
          <w:lang w:val="en-US"/>
        </w:rPr>
        <w:t>z</w:t>
      </w:r>
      <w:r w:rsidRPr="006915AA">
        <w:rPr>
          <w:b/>
          <w:lang w:val="en-GB"/>
        </w:rPr>
        <w:t>.</w:t>
      </w:r>
      <w:r w:rsidRPr="006915AA">
        <w:rPr>
          <w:b/>
          <w:lang w:val="en-US"/>
        </w:rPr>
        <w:t>o</w:t>
      </w:r>
      <w:r w:rsidRPr="006915AA">
        <w:rPr>
          <w:b/>
          <w:lang w:val="en-GB"/>
        </w:rPr>
        <w:t>.</w:t>
      </w:r>
      <w:r w:rsidRPr="006915AA">
        <w:rPr>
          <w:b/>
          <w:lang w:val="en-US"/>
        </w:rPr>
        <w:t>o</w:t>
      </w:r>
      <w:r w:rsidRPr="006915AA">
        <w:rPr>
          <w:b/>
          <w:lang w:val="en-GB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GB"/>
        </w:rPr>
        <w:tab/>
      </w:r>
      <w:r w:rsidRPr="006915AA">
        <w:rPr>
          <w:lang w:val="en-GB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43628B" w:rsidRPr="006915AA" w:rsidRDefault="0043628B" w:rsidP="008B77D8">
      <w:pPr>
        <w:jc w:val="both"/>
        <w:rPr>
          <w:lang w:val="ru-RU"/>
        </w:rPr>
      </w:pPr>
    </w:p>
    <w:p w:rsidR="0043628B" w:rsidRPr="006915AA" w:rsidRDefault="0043628B" w:rsidP="0043628B">
      <w:pPr>
        <w:jc w:val="both"/>
        <w:rPr>
          <w:b/>
        </w:rPr>
      </w:pPr>
      <w:r w:rsidRPr="006915AA">
        <w:rPr>
          <w:b/>
          <w:lang w:val="en-GB"/>
        </w:rPr>
        <w:t>2</w:t>
      </w:r>
      <w:r w:rsidRPr="006915AA">
        <w:rPr>
          <w:b/>
          <w:lang w:val="en-US"/>
        </w:rPr>
        <w:t>.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E91EF8" w:rsidRPr="006915AA">
        <w:rPr>
          <w:b/>
          <w:lang w:val="en-US"/>
        </w:rPr>
        <w:t xml:space="preserve">WILLIS TOWERS WATSON POLSKA sp. z o.o. </w:t>
      </w:r>
      <w:r w:rsidR="00E91EF8" w:rsidRPr="006915AA">
        <w:rPr>
          <w:b/>
        </w:rPr>
        <w:t xml:space="preserve">(предишно наименование </w:t>
      </w:r>
      <w:r w:rsidRPr="006915AA">
        <w:rPr>
          <w:b/>
        </w:rPr>
        <w:t>GRAS SAVOYE POLSKA SP. ZO.O.</w:t>
      </w:r>
      <w:r w:rsidR="00E91EF8" w:rsidRPr="006915AA">
        <w:rPr>
          <w:b/>
        </w:rPr>
        <w:t>)</w:t>
      </w:r>
    </w:p>
    <w:p w:rsidR="0043628B" w:rsidRPr="006915AA" w:rsidRDefault="0043628B" w:rsidP="0043628B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91EF8" w:rsidRPr="006915AA" w:rsidRDefault="00E91EF8" w:rsidP="0043628B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3.</w:t>
      </w:r>
      <w:r w:rsidRPr="006915AA">
        <w:t xml:space="preserve"> Адрес: </w:t>
      </w:r>
      <w:r w:rsidRPr="006915AA">
        <w:rPr>
          <w:lang w:val="en-US"/>
        </w:rPr>
        <w:t>ul. Domaniewska 34 A, 02-972 Warsawa, Poland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655EC2" w:rsidRPr="006915AA" w:rsidRDefault="00655EC2" w:rsidP="00655EC2">
      <w:pPr>
        <w:jc w:val="both"/>
        <w:rPr>
          <w:b/>
          <w:lang w:val="ru-RU"/>
        </w:rPr>
      </w:pPr>
      <w:r w:rsidRPr="006915AA">
        <w:rPr>
          <w:b/>
          <w:lang w:val="ru-RU"/>
        </w:rPr>
        <w:t>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Leadenhall Polska S.A.</w:t>
      </w:r>
    </w:p>
    <w:p w:rsidR="00655EC2" w:rsidRPr="006915AA" w:rsidRDefault="00655EC2" w:rsidP="00655EC2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DD43E6" w:rsidRPr="006915AA" w:rsidRDefault="00DD43E6" w:rsidP="00DD43E6">
      <w:pPr>
        <w:jc w:val="both"/>
        <w:rPr>
          <w:b/>
          <w:lang w:val="en-US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en-US"/>
        </w:rPr>
        <w:t>3</w:t>
      </w:r>
      <w:r w:rsidRPr="006915AA">
        <w:t xml:space="preserve">. Адрес: </w:t>
      </w:r>
      <w:r w:rsidRPr="006915AA">
        <w:rPr>
          <w:lang w:val="en-US"/>
        </w:rPr>
        <w:t>ul. Domaniewska 42, 02-672 Warszawa</w:t>
      </w:r>
      <w:r w:rsidR="00C137F7" w:rsidRPr="006915AA">
        <w:rPr>
          <w:lang w:val="en-US"/>
        </w:rPr>
        <w:t>, Poland</w:t>
      </w:r>
      <w:r w:rsidRPr="006915AA">
        <w:t xml:space="preserve"> </w:t>
      </w:r>
      <w:r w:rsidR="007B06E6" w:rsidRPr="006915AA">
        <w:rPr>
          <w:lang w:val="en-US"/>
        </w:rPr>
        <w:t xml:space="preserve"> </w:t>
      </w:r>
    </w:p>
    <w:p w:rsidR="00C62441" w:rsidRPr="006915AA" w:rsidRDefault="00C62441" w:rsidP="00C62441">
      <w:pPr>
        <w:jc w:val="both"/>
        <w:rPr>
          <w:b/>
          <w:lang w:val="ru-RU"/>
        </w:rPr>
      </w:pPr>
    </w:p>
    <w:p w:rsidR="00C62441" w:rsidRPr="006915AA" w:rsidRDefault="00C62441" w:rsidP="00C62441">
      <w:pPr>
        <w:jc w:val="both"/>
        <w:rPr>
          <w:b/>
        </w:rPr>
      </w:pPr>
      <w:r w:rsidRPr="006915AA">
        <w:rPr>
          <w:b/>
        </w:rPr>
        <w:t>4</w:t>
      </w:r>
      <w:r w:rsidRPr="006915AA">
        <w:rPr>
          <w:b/>
          <w:lang w:val="ru-RU"/>
        </w:rPr>
        <w:t>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Asecurica</w:t>
      </w:r>
      <w:r w:rsidRPr="006915AA">
        <w:rPr>
          <w:b/>
        </w:rPr>
        <w:t xml:space="preserve"> SP. ZO.O.</w:t>
      </w:r>
    </w:p>
    <w:p w:rsidR="00C62441" w:rsidRPr="006915AA" w:rsidRDefault="00C62441" w:rsidP="00C62441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C44F0" w:rsidRPr="006915AA" w:rsidRDefault="00EC44F0" w:rsidP="00C62441">
      <w:pPr>
        <w:jc w:val="both"/>
        <w:rPr>
          <w:b/>
          <w:lang w:val="ru-RU"/>
        </w:rPr>
      </w:pPr>
    </w:p>
    <w:p w:rsidR="00EC44F0" w:rsidRPr="006915AA" w:rsidRDefault="00EC44F0" w:rsidP="00C62441">
      <w:pPr>
        <w:jc w:val="both"/>
        <w:rPr>
          <w:b/>
          <w:lang w:val="en-US"/>
        </w:rPr>
      </w:pPr>
      <w:r w:rsidRPr="006915AA">
        <w:rPr>
          <w:b/>
          <w:lang w:val="en-GB"/>
        </w:rPr>
        <w:t xml:space="preserve">5.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Pr="006915AA">
        <w:rPr>
          <w:b/>
          <w:lang w:val="en-US"/>
        </w:rPr>
        <w:t xml:space="preserve">Capitolium SP. Z o. o. </w:t>
      </w:r>
    </w:p>
    <w:p w:rsidR="00C62441" w:rsidRPr="006915AA" w:rsidRDefault="00EC44F0" w:rsidP="00C62441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C44F0" w:rsidRPr="006915AA" w:rsidRDefault="00EC44F0" w:rsidP="00C62441">
      <w:pPr>
        <w:jc w:val="both"/>
        <w:rPr>
          <w:lang w:val="ru-RU"/>
        </w:rPr>
      </w:pPr>
    </w:p>
    <w:p w:rsidR="001A03C1" w:rsidRPr="006915AA" w:rsidRDefault="001A03C1" w:rsidP="001A03C1">
      <w:pPr>
        <w:jc w:val="both"/>
        <w:rPr>
          <w:b/>
          <w:lang w:val="en-US"/>
        </w:rPr>
      </w:pPr>
      <w:r w:rsidRPr="006915AA">
        <w:rPr>
          <w:b/>
          <w:lang w:val="en-US"/>
        </w:rPr>
        <w:t>6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Pr="006915AA">
        <w:rPr>
          <w:b/>
          <w:lang w:val="en-US"/>
        </w:rPr>
        <w:t xml:space="preserve">Energo-Inwest-Broker S.A. </w:t>
      </w:r>
    </w:p>
    <w:p w:rsidR="001A03C1" w:rsidRPr="006915AA" w:rsidRDefault="001A03C1" w:rsidP="001A03C1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514C68" w:rsidRPr="006915AA" w:rsidRDefault="00514C68" w:rsidP="001A03C1">
      <w:pPr>
        <w:jc w:val="both"/>
        <w:rPr>
          <w:lang w:val="ru-RU"/>
        </w:rPr>
      </w:pPr>
    </w:p>
    <w:p w:rsidR="00514C68" w:rsidRPr="006915AA" w:rsidRDefault="00514C68" w:rsidP="00514C68">
      <w:pPr>
        <w:jc w:val="both"/>
        <w:rPr>
          <w:b/>
          <w:lang w:val="ru-RU"/>
        </w:rPr>
      </w:pPr>
      <w:r w:rsidRPr="006915AA">
        <w:rPr>
          <w:b/>
        </w:rPr>
        <w:t>7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MAK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Ubezpieczenia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Sp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en-US"/>
        </w:rPr>
        <w:t>z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o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o</w:t>
      </w:r>
      <w:r w:rsidRPr="006915AA">
        <w:rPr>
          <w:b/>
          <w:lang w:val="ru-RU"/>
        </w:rPr>
        <w:t xml:space="preserve">. </w:t>
      </w:r>
    </w:p>
    <w:p w:rsidR="00514C68" w:rsidRPr="006915AA" w:rsidRDefault="00514C68" w:rsidP="00514C6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07EC9" w:rsidRPr="006915AA" w:rsidRDefault="00607EC9" w:rsidP="00607EC9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CA10EF" w:rsidRPr="006915AA">
        <w:rPr>
          <w:lang w:val="en-US"/>
        </w:rPr>
        <w:t>ul. Domaniewska 39, 02-672 Warszawa</w:t>
      </w:r>
      <w:r w:rsidRPr="006915AA">
        <w:rPr>
          <w:lang w:val="en-US"/>
        </w:rPr>
        <w:t>, Poland</w:t>
      </w:r>
      <w:r w:rsidR="001E59E0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</w:t>
      </w:r>
    </w:p>
    <w:p w:rsidR="001A03C1" w:rsidRPr="006915AA" w:rsidRDefault="001A03C1" w:rsidP="0008513D">
      <w:pPr>
        <w:jc w:val="center"/>
        <w:outlineLvl w:val="0"/>
        <w:rPr>
          <w:b/>
          <w:u w:val="single"/>
          <w:lang w:val="en-US"/>
        </w:rPr>
      </w:pPr>
    </w:p>
    <w:p w:rsidR="00D17DE9" w:rsidRPr="006915AA" w:rsidRDefault="00D17DE9" w:rsidP="00D17DE9">
      <w:pPr>
        <w:jc w:val="both"/>
        <w:rPr>
          <w:b/>
          <w:lang w:val="en-US"/>
        </w:rPr>
      </w:pPr>
      <w:r w:rsidRPr="006915AA">
        <w:rPr>
          <w:b/>
          <w:lang w:val="en-US"/>
        </w:rPr>
        <w:t>8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="00763AF1" w:rsidRPr="006915AA">
        <w:rPr>
          <w:b/>
          <w:lang w:val="en-US"/>
        </w:rPr>
        <w:t>CUK Broker</w:t>
      </w:r>
      <w:r w:rsidRPr="006915AA">
        <w:rPr>
          <w:b/>
          <w:lang w:val="en-US"/>
        </w:rPr>
        <w:t xml:space="preserve"> Sp. z.o.o. </w:t>
      </w:r>
    </w:p>
    <w:p w:rsidR="00D17DE9" w:rsidRPr="006915AA" w:rsidRDefault="00D17DE9" w:rsidP="00D17DE9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D17DE9" w:rsidRPr="006915AA" w:rsidRDefault="00D17DE9" w:rsidP="00D17DE9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A42DC7" w:rsidRPr="006915AA">
        <w:rPr>
          <w:lang w:val="en-US"/>
        </w:rPr>
        <w:t>ul. Grudziądzka 107, 87-100 Toruń</w:t>
      </w:r>
      <w:r w:rsidRPr="006915AA">
        <w:rPr>
          <w:lang w:val="en-US"/>
        </w:rPr>
        <w:t>, Poland</w:t>
      </w:r>
      <w:r w:rsidR="009A54CA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2F32A1" w:rsidRPr="006915AA" w:rsidRDefault="002F32A1" w:rsidP="00D17DE9">
      <w:pPr>
        <w:jc w:val="both"/>
        <w:rPr>
          <w:lang w:val="en-US"/>
        </w:rPr>
      </w:pPr>
    </w:p>
    <w:p w:rsidR="002F32A1" w:rsidRPr="006915AA" w:rsidRDefault="002F32A1" w:rsidP="002F32A1">
      <w:pPr>
        <w:jc w:val="both"/>
        <w:rPr>
          <w:b/>
          <w:lang w:val="en-US"/>
        </w:rPr>
      </w:pPr>
      <w:r w:rsidRPr="006915AA">
        <w:rPr>
          <w:b/>
          <w:lang w:val="en-US"/>
        </w:rPr>
        <w:t>9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</w:t>
      </w:r>
      <w:r w:rsidR="00FE1325" w:rsidRPr="006915AA">
        <w:rPr>
          <w:b/>
          <w:lang w:val="en-GB"/>
        </w:rPr>
        <w:t xml:space="preserve"> Rożek Brokers Group Sp. z.o.o.</w:t>
      </w:r>
      <w:r w:rsidRPr="006915AA">
        <w:rPr>
          <w:b/>
          <w:lang w:val="en-GB"/>
        </w:rPr>
        <w:t xml:space="preserve"> </w:t>
      </w:r>
    </w:p>
    <w:p w:rsidR="002F32A1" w:rsidRPr="006915AA" w:rsidRDefault="002F32A1" w:rsidP="002F32A1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2F32A1" w:rsidRPr="006915AA" w:rsidRDefault="002F32A1" w:rsidP="002F32A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3E24DA" w:rsidRPr="006915AA">
        <w:rPr>
          <w:lang w:val="en-US"/>
        </w:rPr>
        <w:t>ul. Dobkiewicza 22, 27-600 Sandomierz</w:t>
      </w:r>
      <w:r w:rsidRPr="006915AA">
        <w:rPr>
          <w:lang w:val="en-US"/>
        </w:rPr>
        <w:t>, Poland</w:t>
      </w:r>
      <w:r w:rsidR="006A164A" w:rsidRPr="006915AA">
        <w:rPr>
          <w:lang w:val="en-US"/>
        </w:rPr>
        <w:t>.</w:t>
      </w:r>
      <w:r w:rsidRPr="006915AA">
        <w:rPr>
          <w:lang w:val="en-US"/>
        </w:rPr>
        <w:t xml:space="preserve">   </w:t>
      </w:r>
    </w:p>
    <w:p w:rsidR="002F32A1" w:rsidRPr="006915AA" w:rsidRDefault="002F32A1" w:rsidP="00D17DE9">
      <w:pPr>
        <w:jc w:val="both"/>
        <w:rPr>
          <w:lang w:val="en-US"/>
        </w:rPr>
      </w:pPr>
    </w:p>
    <w:p w:rsidR="006C74DF" w:rsidRPr="006915AA" w:rsidRDefault="006C74DF" w:rsidP="006C74DF">
      <w:pPr>
        <w:jc w:val="both"/>
        <w:rPr>
          <w:b/>
          <w:lang w:val="en-US"/>
        </w:rPr>
      </w:pPr>
      <w:r w:rsidRPr="006915AA">
        <w:rPr>
          <w:b/>
          <w:lang w:val="en-US"/>
        </w:rPr>
        <w:t>10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</w:t>
      </w:r>
      <w:r w:rsidR="005C3E43" w:rsidRPr="006915AA">
        <w:rPr>
          <w:b/>
          <w:lang w:val="en-GB"/>
        </w:rPr>
        <w:t xml:space="preserve"> ActioBroker Sp. z.o.o.</w:t>
      </w:r>
      <w:r w:rsidRPr="006915AA">
        <w:rPr>
          <w:b/>
          <w:lang w:val="en-GB"/>
        </w:rPr>
        <w:t xml:space="preserve"> </w:t>
      </w:r>
    </w:p>
    <w:p w:rsidR="006C74DF" w:rsidRPr="006915AA" w:rsidRDefault="006C74DF" w:rsidP="006C74DF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C74DF" w:rsidRPr="006915AA" w:rsidRDefault="006C74DF" w:rsidP="006C74DF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4E447C" w:rsidRPr="006915AA">
        <w:rPr>
          <w:lang w:val="en-US"/>
        </w:rPr>
        <w:t>ul. Gdańska</w:t>
      </w:r>
      <w:r w:rsidR="00284C77" w:rsidRPr="006915AA">
        <w:rPr>
          <w:lang w:val="en-US"/>
        </w:rPr>
        <w:t xml:space="preserve"> 139, 85-022 Bydgoszcz</w:t>
      </w:r>
      <w:r w:rsidRPr="006915AA">
        <w:rPr>
          <w:lang w:val="en-US"/>
        </w:rPr>
        <w:t xml:space="preserve">, Poland.   </w:t>
      </w:r>
    </w:p>
    <w:p w:rsidR="002F32A1" w:rsidRPr="006915AA" w:rsidRDefault="002F32A1" w:rsidP="00D17DE9">
      <w:pPr>
        <w:jc w:val="both"/>
        <w:rPr>
          <w:lang w:val="en-US"/>
        </w:rPr>
      </w:pPr>
    </w:p>
    <w:p w:rsidR="00B56735" w:rsidRPr="006915AA" w:rsidRDefault="00B56735" w:rsidP="00B56735">
      <w:pPr>
        <w:jc w:val="both"/>
        <w:rPr>
          <w:b/>
          <w:lang w:val="en-US"/>
        </w:rPr>
      </w:pPr>
      <w:r w:rsidRPr="006915AA">
        <w:rPr>
          <w:b/>
          <w:lang w:val="en-US"/>
        </w:rPr>
        <w:t>11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</w:t>
      </w:r>
      <w:r w:rsidR="005B6AB0" w:rsidRPr="006915AA">
        <w:rPr>
          <w:b/>
          <w:lang w:val="en-GB"/>
        </w:rPr>
        <w:t xml:space="preserve"> CUT RISK doradztwo</w:t>
      </w:r>
      <w:r w:rsidR="00AF0F27" w:rsidRPr="006915AA">
        <w:rPr>
          <w:b/>
          <w:lang w:val="en-GB"/>
        </w:rPr>
        <w:t xml:space="preserve"> &amp;</w:t>
      </w:r>
      <w:r w:rsidR="005B6AB0" w:rsidRPr="006915AA">
        <w:rPr>
          <w:b/>
          <w:lang w:val="en-GB"/>
        </w:rPr>
        <w:t xml:space="preserve"> </w:t>
      </w:r>
      <w:r w:rsidR="00FE4E75" w:rsidRPr="006915AA">
        <w:rPr>
          <w:b/>
          <w:lang w:val="en-GB"/>
        </w:rPr>
        <w:t>ubezpieczenia Danuta Kowalik Broker ubezpieczeniowy</w:t>
      </w:r>
      <w:r w:rsidRPr="006915AA">
        <w:rPr>
          <w:b/>
          <w:lang w:val="en-GB"/>
        </w:rPr>
        <w:t xml:space="preserve"> </w:t>
      </w:r>
    </w:p>
    <w:p w:rsidR="00B56735" w:rsidRPr="006915AA" w:rsidRDefault="00B56735" w:rsidP="00B56735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56735" w:rsidRPr="006915AA" w:rsidRDefault="00B56735" w:rsidP="00B56735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DB7576" w:rsidRPr="006915AA">
        <w:rPr>
          <w:lang w:val="en-US"/>
        </w:rPr>
        <w:t>ul. Sienkiewicza 22</w:t>
      </w:r>
      <w:r w:rsidRPr="006915AA">
        <w:rPr>
          <w:lang w:val="en-US"/>
        </w:rPr>
        <w:t>,</w:t>
      </w:r>
      <w:r w:rsidR="00DB7576" w:rsidRPr="006915AA">
        <w:t xml:space="preserve"> </w:t>
      </w:r>
      <w:r w:rsidR="00DB7576" w:rsidRPr="006915AA">
        <w:rPr>
          <w:lang w:val="en-US"/>
        </w:rPr>
        <w:t>60-818 Poznań,</w:t>
      </w:r>
      <w:r w:rsidRPr="006915AA">
        <w:rPr>
          <w:lang w:val="en-US"/>
        </w:rPr>
        <w:t xml:space="preserve"> Poland.   </w:t>
      </w:r>
    </w:p>
    <w:p w:rsidR="00D17DE9" w:rsidRPr="006915AA" w:rsidRDefault="00D17DE9" w:rsidP="0008513D">
      <w:pPr>
        <w:jc w:val="center"/>
        <w:outlineLvl w:val="0"/>
        <w:rPr>
          <w:b/>
          <w:u w:val="single"/>
          <w:lang w:val="en-US"/>
        </w:rPr>
      </w:pPr>
    </w:p>
    <w:p w:rsidR="00986608" w:rsidRPr="006915AA" w:rsidRDefault="00986608" w:rsidP="00986608">
      <w:pPr>
        <w:jc w:val="both"/>
        <w:rPr>
          <w:b/>
          <w:lang w:val="en-US"/>
        </w:rPr>
      </w:pPr>
      <w:r w:rsidRPr="006915AA">
        <w:rPr>
          <w:b/>
          <w:lang w:val="en-US"/>
        </w:rPr>
        <w:t>12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 xml:space="preserve">1. </w:t>
      </w:r>
      <w:r w:rsidR="00794175" w:rsidRPr="006915AA">
        <w:rPr>
          <w:b/>
          <w:lang w:val="en-GB"/>
        </w:rPr>
        <w:t>WAGAS S.A.</w:t>
      </w:r>
      <w:r w:rsidR="00557256" w:rsidRPr="006915AA">
        <w:rPr>
          <w:b/>
          <w:lang w:val="en-GB"/>
        </w:rPr>
        <w:t xml:space="preserve"> (</w:t>
      </w:r>
      <w:r w:rsidR="00557256" w:rsidRPr="006915AA">
        <w:rPr>
          <w:b/>
        </w:rPr>
        <w:t xml:space="preserve">застрахователен агент от името на </w:t>
      </w:r>
      <w:r w:rsidR="00557256" w:rsidRPr="006915AA">
        <w:rPr>
          <w:b/>
          <w:lang w:val="en-US"/>
        </w:rPr>
        <w:t>Lloyd’s Insurance Company S.A.</w:t>
      </w:r>
      <w:r w:rsidR="0018226D" w:rsidRPr="006915AA">
        <w:rPr>
          <w:b/>
        </w:rPr>
        <w:t xml:space="preserve"> и </w:t>
      </w:r>
      <w:r w:rsidR="0018226D" w:rsidRPr="006915AA">
        <w:rPr>
          <w:b/>
          <w:lang w:val="en-US"/>
        </w:rPr>
        <w:t>Helvetia Schweizerische Versicherungsgesellschaft in Lichtenstein</w:t>
      </w:r>
      <w:r w:rsidR="00557256" w:rsidRPr="006915AA">
        <w:rPr>
          <w:b/>
          <w:lang w:val="en-US"/>
        </w:rPr>
        <w:t>)</w:t>
      </w:r>
    </w:p>
    <w:p w:rsidR="00986608" w:rsidRPr="006915AA" w:rsidRDefault="00986608" w:rsidP="0098660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986608" w:rsidRPr="006915AA" w:rsidRDefault="00986608" w:rsidP="00986608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ul.</w:t>
      </w:r>
      <w:r w:rsidR="00911D52" w:rsidRPr="006915AA">
        <w:rPr>
          <w:lang w:val="en-US"/>
        </w:rPr>
        <w:t>Świętojerska 5/7</w:t>
      </w:r>
      <w:r w:rsidRPr="006915AA">
        <w:rPr>
          <w:lang w:val="en-US"/>
        </w:rPr>
        <w:t>,</w:t>
      </w:r>
      <w:r w:rsidRPr="006915AA">
        <w:t xml:space="preserve"> </w:t>
      </w:r>
      <w:r w:rsidR="00911D52" w:rsidRPr="006915AA">
        <w:rPr>
          <w:lang w:val="en-US"/>
        </w:rPr>
        <w:t>0</w:t>
      </w:r>
      <w:r w:rsidRPr="006915AA">
        <w:rPr>
          <w:lang w:val="en-US"/>
        </w:rPr>
        <w:t>0-</w:t>
      </w:r>
      <w:r w:rsidR="00911D52" w:rsidRPr="006915AA">
        <w:rPr>
          <w:lang w:val="en-US"/>
        </w:rPr>
        <w:t>236</w:t>
      </w:r>
      <w:r w:rsidRPr="006915AA">
        <w:rPr>
          <w:lang w:val="en-US"/>
        </w:rPr>
        <w:t xml:space="preserve"> </w:t>
      </w:r>
      <w:r w:rsidR="00911D52" w:rsidRPr="006915AA">
        <w:rPr>
          <w:lang w:val="en-US"/>
        </w:rPr>
        <w:t>Warszawa</w:t>
      </w:r>
      <w:r w:rsidRPr="006915AA">
        <w:rPr>
          <w:lang w:val="en-US"/>
        </w:rPr>
        <w:t xml:space="preserve">, Poland.  </w:t>
      </w:r>
    </w:p>
    <w:p w:rsidR="001A03C1" w:rsidRPr="006915AA" w:rsidRDefault="001A03C1" w:rsidP="0008513D">
      <w:pPr>
        <w:jc w:val="center"/>
        <w:outlineLvl w:val="0"/>
        <w:rPr>
          <w:b/>
          <w:u w:val="single"/>
          <w:lang w:val="en-US"/>
        </w:rPr>
      </w:pPr>
    </w:p>
    <w:p w:rsidR="0073503E" w:rsidRPr="006915AA" w:rsidRDefault="0073503E" w:rsidP="0073503E">
      <w:pPr>
        <w:jc w:val="both"/>
        <w:rPr>
          <w:b/>
          <w:lang w:val="en-US"/>
        </w:rPr>
      </w:pPr>
      <w:r w:rsidRPr="006915AA">
        <w:rPr>
          <w:b/>
          <w:lang w:val="en-US"/>
        </w:rPr>
        <w:t>13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 Aon Polska Sp. z.o.o.</w:t>
      </w:r>
    </w:p>
    <w:p w:rsidR="0073503E" w:rsidRPr="006915AA" w:rsidRDefault="0073503E" w:rsidP="0073503E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73503E" w:rsidRPr="006915AA" w:rsidRDefault="0073503E" w:rsidP="0073503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Al. Jerozolimskie 96, 00-807 Warszawa, Poland. </w:t>
      </w:r>
    </w:p>
    <w:p w:rsidR="00927FB4" w:rsidRPr="006915AA" w:rsidRDefault="00927FB4" w:rsidP="0008513D">
      <w:pPr>
        <w:jc w:val="center"/>
        <w:outlineLvl w:val="0"/>
        <w:rPr>
          <w:b/>
          <w:u w:val="single"/>
          <w:lang w:val="en-US"/>
        </w:rPr>
      </w:pPr>
    </w:p>
    <w:p w:rsidR="009121F1" w:rsidRPr="006915AA" w:rsidRDefault="009121F1" w:rsidP="009121F1">
      <w:pPr>
        <w:jc w:val="both"/>
        <w:rPr>
          <w:b/>
          <w:lang w:val="en-US"/>
        </w:rPr>
      </w:pPr>
      <w:r w:rsidRPr="006915AA">
        <w:rPr>
          <w:b/>
          <w:lang w:val="en-US"/>
        </w:rPr>
        <w:t>14</w:t>
      </w:r>
      <w:r w:rsidRPr="006915AA">
        <w:rPr>
          <w:b/>
          <w:lang w:val="en-GB"/>
        </w:rPr>
        <w:t xml:space="preserve">. 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  <w:t>1.</w:t>
      </w:r>
      <w:r w:rsidR="00F308E8" w:rsidRPr="006915AA">
        <w:rPr>
          <w:b/>
          <w:lang w:val="en-GB"/>
        </w:rPr>
        <w:t xml:space="preserve"> MAK International Sp. </w:t>
      </w:r>
      <w:r w:rsidR="008F685A" w:rsidRPr="006915AA">
        <w:rPr>
          <w:b/>
          <w:lang w:val="en-GB"/>
        </w:rPr>
        <w:t>z</w:t>
      </w:r>
      <w:r w:rsidR="00F308E8" w:rsidRPr="006915AA">
        <w:rPr>
          <w:b/>
          <w:lang w:val="en-GB"/>
        </w:rPr>
        <w:t>.o.o.</w:t>
      </w:r>
      <w:r w:rsidRPr="006915AA">
        <w:rPr>
          <w:b/>
          <w:lang w:val="en-GB"/>
        </w:rPr>
        <w:t xml:space="preserve"> </w:t>
      </w:r>
    </w:p>
    <w:p w:rsidR="009121F1" w:rsidRPr="006915AA" w:rsidRDefault="009121F1" w:rsidP="009121F1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9121F1" w:rsidRPr="006915AA" w:rsidRDefault="009121F1" w:rsidP="009121F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8F685A" w:rsidRPr="006915AA">
        <w:rPr>
          <w:lang w:val="en-US"/>
        </w:rPr>
        <w:t>Al. Wilanowska 212, 02-765 Warszawa</w:t>
      </w:r>
      <w:r w:rsidRPr="006915AA">
        <w:rPr>
          <w:lang w:val="en-US"/>
        </w:rPr>
        <w:t xml:space="preserve">, Poland. </w:t>
      </w:r>
    </w:p>
    <w:p w:rsidR="007836A2" w:rsidRPr="006915AA" w:rsidRDefault="007836A2" w:rsidP="007836A2">
      <w:pPr>
        <w:jc w:val="both"/>
        <w:rPr>
          <w:lang w:val="en-US"/>
        </w:rPr>
      </w:pPr>
      <w:r w:rsidRPr="006915AA">
        <w:rPr>
          <w:lang w:val="en-US"/>
        </w:rPr>
        <w:t xml:space="preserve"> </w:t>
      </w:r>
    </w:p>
    <w:p w:rsidR="00CA1E53" w:rsidRPr="006915AA" w:rsidRDefault="00CA1E53" w:rsidP="00CA1E53">
      <w:pPr>
        <w:jc w:val="both"/>
        <w:rPr>
          <w:b/>
        </w:rPr>
      </w:pPr>
      <w:r w:rsidRPr="006915AA">
        <w:rPr>
          <w:b/>
        </w:rPr>
        <w:t xml:space="preserve">15. </w:t>
      </w:r>
      <w:r w:rsidRPr="006915AA">
        <w:rPr>
          <w:b/>
        </w:rPr>
        <w:tab/>
      </w:r>
      <w:r w:rsidRPr="006915AA">
        <w:rPr>
          <w:b/>
        </w:rPr>
        <w:tab/>
        <w:t>1. PWS KONSTANTA S.A.</w:t>
      </w:r>
    </w:p>
    <w:p w:rsidR="00CA1E53" w:rsidRPr="006915AA" w:rsidRDefault="00CA1E53" w:rsidP="00CA1E53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927FB4" w:rsidRPr="006915AA" w:rsidRDefault="00927FB4" w:rsidP="00887D72">
      <w:pPr>
        <w:outlineLvl w:val="0"/>
        <w:rPr>
          <w:b/>
          <w:u w:val="single"/>
          <w:lang w:val="en-US"/>
        </w:rPr>
      </w:pPr>
    </w:p>
    <w:p w:rsidR="009F6A98" w:rsidRPr="006915AA" w:rsidRDefault="009F6A98" w:rsidP="009F6A98">
      <w:pPr>
        <w:jc w:val="both"/>
        <w:rPr>
          <w:b/>
          <w:lang w:val="de-DE"/>
        </w:rPr>
      </w:pPr>
      <w:r w:rsidRPr="006915AA">
        <w:rPr>
          <w:b/>
          <w:lang w:val="de-DE"/>
        </w:rPr>
        <w:t>1</w:t>
      </w:r>
      <w:r w:rsidRPr="006915AA">
        <w:rPr>
          <w:b/>
        </w:rPr>
        <w:t>6</w:t>
      </w:r>
      <w:r w:rsidRPr="006915AA">
        <w:rPr>
          <w:b/>
          <w:lang w:val="de-DE"/>
        </w:rPr>
        <w:t xml:space="preserve">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SMARTT </w:t>
      </w:r>
      <w:r w:rsidRPr="006915AA">
        <w:rPr>
          <w:b/>
        </w:rPr>
        <w:t>RE</w:t>
      </w:r>
      <w:r w:rsidRPr="006915AA">
        <w:rPr>
          <w:b/>
          <w:lang w:val="de-DE"/>
        </w:rPr>
        <w:t xml:space="preserve"> Sp. z.o.o.  </w:t>
      </w:r>
    </w:p>
    <w:p w:rsidR="009F6A98" w:rsidRPr="006915AA" w:rsidRDefault="009F6A98" w:rsidP="009F6A98">
      <w:pPr>
        <w:jc w:val="both"/>
        <w:rPr>
          <w:lang w:val="ru-RU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9F6A98" w:rsidRPr="006915AA" w:rsidRDefault="009F6A98" w:rsidP="009F6A98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  <w:t>3</w:t>
      </w:r>
      <w:r w:rsidRPr="006915AA">
        <w:t>. Адрес:</w:t>
      </w:r>
      <w:r w:rsidRPr="006915AA">
        <w:rPr>
          <w:lang w:val="de-DE"/>
        </w:rPr>
        <w:t xml:space="preserve"> ul. Wiśniowa 40/8, 02-520 Warszawa, Poland. </w:t>
      </w:r>
    </w:p>
    <w:p w:rsidR="001F29AF" w:rsidRPr="006915AA" w:rsidRDefault="001F29AF" w:rsidP="009F6A98">
      <w:pPr>
        <w:jc w:val="both"/>
        <w:rPr>
          <w:lang w:val="de-DE"/>
        </w:rPr>
      </w:pPr>
    </w:p>
    <w:p w:rsidR="00E91EF8" w:rsidRPr="006915AA" w:rsidRDefault="00E91EF8" w:rsidP="00E91EF8">
      <w:pPr>
        <w:jc w:val="both"/>
      </w:pPr>
      <w:r w:rsidRPr="006915AA">
        <w:rPr>
          <w:b/>
        </w:rPr>
        <w:t>1</w:t>
      </w:r>
      <w:r w:rsidRPr="006915AA">
        <w:rPr>
          <w:b/>
          <w:lang w:val="en-US"/>
        </w:rPr>
        <w:t>7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Quadra Underwriting Sp. z o.o. </w:t>
      </w:r>
      <w:r w:rsidRPr="006915AA">
        <w:t>– застрахователен агент</w:t>
      </w:r>
    </w:p>
    <w:p w:rsidR="00E91EF8" w:rsidRPr="006915AA" w:rsidRDefault="00E91EF8" w:rsidP="00E91EF8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E91EF8" w:rsidRPr="006915AA" w:rsidRDefault="00E91EF8" w:rsidP="00E91EF8">
      <w:pPr>
        <w:jc w:val="both"/>
      </w:pPr>
      <w:r w:rsidRPr="006915AA">
        <w:tab/>
      </w:r>
      <w:r w:rsidRPr="006915AA">
        <w:tab/>
        <w:t>3. Адрес: ul. Ogrodowa 31/54 00-893 Warszawa</w:t>
      </w:r>
      <w:r w:rsidRPr="006915AA">
        <w:rPr>
          <w:lang w:val="en-US"/>
        </w:rPr>
        <w:t>,</w:t>
      </w:r>
      <w:r w:rsidRPr="006915AA">
        <w:t xml:space="preserve"> Poland</w:t>
      </w:r>
    </w:p>
    <w:p w:rsidR="006F506D" w:rsidRPr="006915AA" w:rsidRDefault="006F506D" w:rsidP="001F29AF">
      <w:pPr>
        <w:jc w:val="both"/>
        <w:rPr>
          <w:lang w:val="en-US"/>
        </w:rPr>
      </w:pPr>
    </w:p>
    <w:p w:rsidR="008F2644" w:rsidRPr="006915AA" w:rsidRDefault="006F506D" w:rsidP="008F2644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Pr="006915AA">
        <w:rPr>
          <w:b/>
        </w:rPr>
        <w:t>8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8F2644" w:rsidRPr="006915AA">
        <w:rPr>
          <w:b/>
          <w:lang w:val="en-US"/>
        </w:rPr>
        <w:t>Findia</w:t>
      </w:r>
      <w:r w:rsidRPr="006915AA">
        <w:rPr>
          <w:b/>
          <w:lang w:val="en-US"/>
        </w:rPr>
        <w:t xml:space="preserve"> Sp. z.o.o.  </w:t>
      </w:r>
      <w:r w:rsidR="008F2644" w:rsidRPr="006915AA">
        <w:rPr>
          <w:b/>
          <w:lang w:val="en-GB"/>
        </w:rPr>
        <w:t>(</w:t>
      </w:r>
      <w:r w:rsidR="008F2644" w:rsidRPr="006915AA">
        <w:rPr>
          <w:b/>
        </w:rPr>
        <w:t xml:space="preserve">застрахователен агент от името на </w:t>
      </w:r>
      <w:r w:rsidR="008F2644" w:rsidRPr="006915AA">
        <w:rPr>
          <w:b/>
          <w:lang w:val="en-US"/>
        </w:rPr>
        <w:t>Lloyd’s Insurance Company S.A.)</w:t>
      </w:r>
    </w:p>
    <w:p w:rsidR="006F506D" w:rsidRPr="006915AA" w:rsidRDefault="006F506D" w:rsidP="006F506D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F506D" w:rsidRPr="006915AA" w:rsidRDefault="006F506D" w:rsidP="006F506D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ul. </w:t>
      </w:r>
      <w:r w:rsidR="008F2644" w:rsidRPr="006915AA">
        <w:rPr>
          <w:lang w:val="en-US"/>
        </w:rPr>
        <w:t>Pulawska 145</w:t>
      </w:r>
      <w:r w:rsidRPr="006915AA">
        <w:rPr>
          <w:lang w:val="en-US"/>
        </w:rPr>
        <w:t>, 0</w:t>
      </w:r>
      <w:r w:rsidR="008F2644" w:rsidRPr="006915AA">
        <w:rPr>
          <w:lang w:val="en-US"/>
        </w:rPr>
        <w:t>2-715</w:t>
      </w:r>
      <w:r w:rsidRPr="006915AA">
        <w:rPr>
          <w:lang w:val="en-US"/>
        </w:rPr>
        <w:t xml:space="preserve"> Warszawa, Poland. </w:t>
      </w:r>
    </w:p>
    <w:p w:rsidR="00D3353C" w:rsidRPr="006915AA" w:rsidRDefault="00D3353C" w:rsidP="006F506D">
      <w:pPr>
        <w:jc w:val="both"/>
        <w:rPr>
          <w:lang w:val="en-US"/>
        </w:rPr>
      </w:pPr>
    </w:p>
    <w:p w:rsidR="00D3353C" w:rsidRPr="006915AA" w:rsidRDefault="00D3353C" w:rsidP="00D3353C">
      <w:pPr>
        <w:jc w:val="both"/>
        <w:rPr>
          <w:b/>
          <w:lang w:val="en-US"/>
        </w:rPr>
      </w:pPr>
      <w:r w:rsidRPr="006915AA">
        <w:rPr>
          <w:b/>
          <w:lang w:val="en-US"/>
        </w:rPr>
        <w:t>1</w:t>
      </w:r>
      <w:r w:rsidRPr="006915AA">
        <w:rPr>
          <w:b/>
        </w:rPr>
        <w:t>9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D73897" w:rsidRPr="006915AA">
        <w:rPr>
          <w:b/>
          <w:lang w:val="en-US"/>
        </w:rPr>
        <w:t>Autoprotect Polska Sp z.o.o</w:t>
      </w:r>
    </w:p>
    <w:p w:rsidR="00D3353C" w:rsidRPr="006915AA" w:rsidRDefault="00D3353C" w:rsidP="00D3353C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="00D73897" w:rsidRPr="006915AA">
        <w:t xml:space="preserve"> Застрахователен агент</w:t>
      </w:r>
    </w:p>
    <w:p w:rsidR="001F29AF" w:rsidRPr="006915AA" w:rsidRDefault="00D3353C" w:rsidP="001F29AF">
      <w:pPr>
        <w:jc w:val="both"/>
      </w:pPr>
      <w:r w:rsidRPr="006915AA">
        <w:tab/>
      </w:r>
      <w:r w:rsidRPr="006915AA">
        <w:tab/>
        <w:t xml:space="preserve">3. Адрес: </w:t>
      </w:r>
      <w:r w:rsidR="00D73897" w:rsidRPr="006915AA">
        <w:rPr>
          <w:lang w:val="en-US"/>
        </w:rPr>
        <w:t>ul</w:t>
      </w:r>
      <w:r w:rsidR="00D73897" w:rsidRPr="006915AA">
        <w:t xml:space="preserve">. </w:t>
      </w:r>
      <w:r w:rsidR="00D73897" w:rsidRPr="006915AA">
        <w:rPr>
          <w:lang w:val="en-US"/>
        </w:rPr>
        <w:t>Obro</w:t>
      </w:r>
      <w:r w:rsidR="00D73897" w:rsidRPr="006915AA">
        <w:t>ǹ</w:t>
      </w:r>
      <w:r w:rsidR="00D73897" w:rsidRPr="006915AA">
        <w:rPr>
          <w:lang w:val="en-US"/>
        </w:rPr>
        <w:t>c</w:t>
      </w:r>
      <w:r w:rsidR="00D73897" w:rsidRPr="006915AA">
        <w:t>ó</w:t>
      </w:r>
      <w:r w:rsidR="00D73897" w:rsidRPr="006915AA">
        <w:rPr>
          <w:lang w:val="en-US"/>
        </w:rPr>
        <w:t>w</w:t>
      </w:r>
      <w:r w:rsidR="00D73897" w:rsidRPr="006915AA">
        <w:t xml:space="preserve"> 14</w:t>
      </w:r>
      <w:r w:rsidRPr="006915AA">
        <w:t>,</w:t>
      </w:r>
      <w:r w:rsidR="00D73897" w:rsidRPr="006915AA">
        <w:t xml:space="preserve"> 03-933 </w:t>
      </w:r>
      <w:r w:rsidR="00D73897" w:rsidRPr="006915AA">
        <w:rPr>
          <w:lang w:val="en-US"/>
        </w:rPr>
        <w:t>Warszawa</w:t>
      </w:r>
      <w:r w:rsidR="00D73897" w:rsidRPr="006915AA">
        <w:t>,</w:t>
      </w:r>
      <w:r w:rsidR="008A78A3" w:rsidRPr="006915AA">
        <w:t xml:space="preserve"> </w:t>
      </w:r>
      <w:r w:rsidR="008A78A3" w:rsidRPr="006915AA">
        <w:rPr>
          <w:lang w:val="en-US"/>
        </w:rPr>
        <w:t>Poland</w:t>
      </w:r>
      <w:r w:rsidR="008A78A3" w:rsidRPr="006915AA">
        <w:t xml:space="preserve">. </w:t>
      </w:r>
    </w:p>
    <w:p w:rsidR="00927FB4" w:rsidRPr="006915AA" w:rsidRDefault="00927FB4" w:rsidP="0008513D">
      <w:pPr>
        <w:jc w:val="center"/>
        <w:outlineLvl w:val="0"/>
        <w:rPr>
          <w:b/>
          <w:u w:val="single"/>
        </w:rPr>
      </w:pPr>
    </w:p>
    <w:p w:rsidR="00FD053B" w:rsidRPr="006915AA" w:rsidRDefault="00FD053B" w:rsidP="00FD053B">
      <w:pPr>
        <w:jc w:val="both"/>
        <w:rPr>
          <w:b/>
          <w:lang w:val="en-US"/>
        </w:rPr>
      </w:pPr>
      <w:r w:rsidRPr="006915AA">
        <w:rPr>
          <w:b/>
        </w:rPr>
        <w:t>20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RISKMAN sp. z o.o.</w:t>
      </w:r>
    </w:p>
    <w:p w:rsidR="00FD053B" w:rsidRPr="006915AA" w:rsidRDefault="00FD053B" w:rsidP="00FD053B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  <w:r w:rsidRPr="006915AA">
        <w:t xml:space="preserve"> Застрахователен агент</w:t>
      </w:r>
    </w:p>
    <w:p w:rsidR="00FD053B" w:rsidRPr="006915AA" w:rsidRDefault="00FD053B" w:rsidP="00FD053B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ul</w:t>
      </w:r>
      <w:r w:rsidRPr="006915AA">
        <w:t xml:space="preserve">. </w:t>
      </w:r>
      <w:r w:rsidRPr="006915AA">
        <w:rPr>
          <w:lang w:val="en-US"/>
        </w:rPr>
        <w:t>Cybernetyki</w:t>
      </w:r>
      <w:r w:rsidRPr="006915AA">
        <w:t xml:space="preserve"> 7</w:t>
      </w:r>
      <w:r w:rsidRPr="006915AA">
        <w:rPr>
          <w:lang w:val="en-US"/>
        </w:rPr>
        <w:t>c</w:t>
      </w:r>
      <w:r w:rsidRPr="006915AA">
        <w:t xml:space="preserve">/27, 02-796 </w:t>
      </w:r>
      <w:r w:rsidRPr="006915AA">
        <w:rPr>
          <w:lang w:val="en-US"/>
        </w:rPr>
        <w:t>Warszawa</w:t>
      </w:r>
      <w:r w:rsidRPr="006915AA">
        <w:t xml:space="preserve">, </w:t>
      </w:r>
      <w:r w:rsidRPr="006915AA">
        <w:rPr>
          <w:lang w:val="en-US"/>
        </w:rPr>
        <w:t>Poland</w:t>
      </w:r>
      <w:r w:rsidRPr="006915AA">
        <w:t xml:space="preserve">. </w:t>
      </w:r>
    </w:p>
    <w:p w:rsidR="00F649E5" w:rsidRPr="006915AA" w:rsidRDefault="00F649E5" w:rsidP="00FD053B">
      <w:pPr>
        <w:jc w:val="both"/>
      </w:pPr>
    </w:p>
    <w:p w:rsidR="00F649E5" w:rsidRPr="006915AA" w:rsidRDefault="00F649E5" w:rsidP="00FD053B">
      <w:pPr>
        <w:jc w:val="both"/>
      </w:pPr>
      <w:r w:rsidRPr="006915AA">
        <w:rPr>
          <w:b/>
        </w:rPr>
        <w:t xml:space="preserve">21. </w:t>
      </w:r>
      <w:r w:rsidRPr="006915AA">
        <w:rPr>
          <w:b/>
        </w:rPr>
        <w:tab/>
      </w:r>
      <w:r w:rsidRPr="006915AA">
        <w:rPr>
          <w:b/>
        </w:rPr>
        <w:tab/>
        <w:t xml:space="preserve">1. Quadra Underwriting Sp. z o.o. </w:t>
      </w:r>
      <w:r w:rsidRPr="006915AA">
        <w:t>– застрахователен агент</w:t>
      </w:r>
    </w:p>
    <w:p w:rsidR="00F649E5" w:rsidRPr="006915AA" w:rsidRDefault="00F649E5" w:rsidP="00FD053B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F649E5" w:rsidRPr="006915AA" w:rsidRDefault="00F649E5" w:rsidP="00FD053B">
      <w:pPr>
        <w:jc w:val="both"/>
      </w:pPr>
      <w:r w:rsidRPr="006915AA">
        <w:tab/>
      </w:r>
      <w:r w:rsidRPr="006915AA">
        <w:tab/>
        <w:t>3. Адрес: ul. Ogrodowa 31/54 00-893 Warszawa</w:t>
      </w:r>
      <w:r w:rsidRPr="006915AA">
        <w:rPr>
          <w:lang w:val="en-US"/>
        </w:rPr>
        <w:t>,</w:t>
      </w:r>
      <w:r w:rsidRPr="006915AA">
        <w:t xml:space="preserve"> Poland</w:t>
      </w:r>
    </w:p>
    <w:p w:rsidR="001A03C1" w:rsidRPr="006915AA" w:rsidRDefault="001A03C1" w:rsidP="00CA1E53">
      <w:pPr>
        <w:outlineLvl w:val="0"/>
        <w:rPr>
          <w:b/>
          <w:u w:val="single"/>
        </w:rPr>
      </w:pPr>
    </w:p>
    <w:p w:rsidR="00515692" w:rsidRPr="006915AA" w:rsidRDefault="00C36983" w:rsidP="00515692">
      <w:pPr>
        <w:jc w:val="both"/>
        <w:rPr>
          <w:b/>
        </w:rPr>
      </w:pPr>
      <w:r w:rsidRPr="006915AA">
        <w:rPr>
          <w:b/>
          <w:lang w:val="en-US"/>
        </w:rPr>
        <w:t>22</w:t>
      </w:r>
      <w:r w:rsidR="00515692" w:rsidRPr="006915AA">
        <w:rPr>
          <w:b/>
          <w:lang w:val="en-US"/>
        </w:rPr>
        <w:t>.</w:t>
      </w:r>
      <w:r w:rsidR="00515692" w:rsidRPr="006915AA">
        <w:rPr>
          <w:b/>
          <w:lang w:val="en-US"/>
        </w:rPr>
        <w:tab/>
      </w:r>
      <w:r w:rsidR="00515692" w:rsidRPr="006915AA">
        <w:rPr>
          <w:b/>
          <w:lang w:val="en-US"/>
        </w:rPr>
        <w:tab/>
        <w:t>1. Medisky International Sp. z o.o.</w:t>
      </w:r>
      <w:r w:rsidR="00515692" w:rsidRPr="006915AA">
        <w:rPr>
          <w:b/>
        </w:rPr>
        <w:t xml:space="preserve"> – застрахователен агент</w:t>
      </w:r>
    </w:p>
    <w:p w:rsidR="00515692" w:rsidRPr="006915AA" w:rsidRDefault="00515692" w:rsidP="00515692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C36983" w:rsidRPr="006915AA" w:rsidRDefault="00C36983" w:rsidP="00515692">
      <w:pPr>
        <w:jc w:val="both"/>
      </w:pPr>
    </w:p>
    <w:p w:rsidR="00C36983" w:rsidRPr="006915AA" w:rsidRDefault="00C36983" w:rsidP="00C36983">
      <w:pPr>
        <w:tabs>
          <w:tab w:val="left" w:pos="1276"/>
        </w:tabs>
        <w:jc w:val="both"/>
        <w:rPr>
          <w:b/>
        </w:rPr>
      </w:pPr>
      <w:r w:rsidRPr="006915AA">
        <w:rPr>
          <w:b/>
        </w:rPr>
        <w:t xml:space="preserve">23. </w:t>
      </w:r>
      <w:r w:rsidRPr="006915AA">
        <w:rPr>
          <w:b/>
        </w:rPr>
        <w:tab/>
      </w:r>
      <w:r w:rsidRPr="006915AA">
        <w:rPr>
          <w:b/>
        </w:rPr>
        <w:tab/>
        <w:t>1.RISK ADVISOR SPOLKA Z OGRANICZONA ODPOWIEDZIALNOSCIA</w:t>
      </w:r>
    </w:p>
    <w:p w:rsidR="00C36983" w:rsidRDefault="00C36983" w:rsidP="00C36983">
      <w:pPr>
        <w:tabs>
          <w:tab w:val="left" w:pos="1276"/>
        </w:tabs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DA51F7" w:rsidRDefault="00DA51F7" w:rsidP="00C36983">
      <w:pPr>
        <w:tabs>
          <w:tab w:val="left" w:pos="1276"/>
        </w:tabs>
        <w:jc w:val="both"/>
      </w:pPr>
    </w:p>
    <w:p w:rsidR="00DA51F7" w:rsidRPr="00E23B90" w:rsidRDefault="00DA51F7" w:rsidP="00C36983">
      <w:pPr>
        <w:tabs>
          <w:tab w:val="left" w:pos="1276"/>
        </w:tabs>
        <w:jc w:val="both"/>
        <w:rPr>
          <w:b/>
        </w:rPr>
      </w:pPr>
      <w:r w:rsidRPr="00E23B90">
        <w:rPr>
          <w:b/>
        </w:rPr>
        <w:t xml:space="preserve">24. </w:t>
      </w:r>
      <w:r w:rsidRPr="00E23B90">
        <w:rPr>
          <w:b/>
        </w:rPr>
        <w:tab/>
      </w:r>
      <w:r w:rsidRPr="00E23B90">
        <w:rPr>
          <w:b/>
        </w:rPr>
        <w:tab/>
        <w:t>1. Defend Insurance Sp. z o.o.</w:t>
      </w:r>
      <w:r w:rsidR="003328D8" w:rsidRPr="00E23B90">
        <w:rPr>
          <w:b/>
          <w:lang w:val="en-US"/>
        </w:rPr>
        <w:t xml:space="preserve"> – </w:t>
      </w:r>
      <w:r w:rsidR="003328D8" w:rsidRPr="00E23B90">
        <w:rPr>
          <w:b/>
        </w:rPr>
        <w:t>Застрахователен агент</w:t>
      </w:r>
    </w:p>
    <w:p w:rsidR="00DA51F7" w:rsidRPr="00E23B90" w:rsidRDefault="00DA51F7" w:rsidP="00C36983">
      <w:pPr>
        <w:tabs>
          <w:tab w:val="left" w:pos="1276"/>
        </w:tabs>
        <w:jc w:val="both"/>
      </w:pPr>
      <w:r w:rsidRPr="00E23B90">
        <w:rPr>
          <w:b/>
        </w:rPr>
        <w:tab/>
      </w:r>
      <w:r w:rsidRPr="00E23B90">
        <w:rPr>
          <w:b/>
        </w:rPr>
        <w:tab/>
      </w:r>
      <w:r w:rsidRPr="00E23B90">
        <w:t>2. Свобода на предоставяне на услуги</w:t>
      </w:r>
    </w:p>
    <w:p w:rsidR="00DA51F7" w:rsidRDefault="00DA51F7" w:rsidP="00C36983">
      <w:pPr>
        <w:tabs>
          <w:tab w:val="left" w:pos="1276"/>
        </w:tabs>
        <w:jc w:val="both"/>
      </w:pPr>
      <w:r w:rsidRPr="00E23B90">
        <w:tab/>
      </w:r>
      <w:r w:rsidRPr="00E23B90">
        <w:tab/>
        <w:t>3. Адрес: ul. Ligocka 103</w:t>
      </w:r>
      <w:r w:rsidR="00803B95" w:rsidRPr="00E23B90">
        <w:t>, 40-568 Katowice, Poland</w:t>
      </w:r>
    </w:p>
    <w:p w:rsidR="00027136" w:rsidRDefault="00027136" w:rsidP="00C36983">
      <w:pPr>
        <w:tabs>
          <w:tab w:val="left" w:pos="1276"/>
        </w:tabs>
        <w:jc w:val="both"/>
      </w:pPr>
    </w:p>
    <w:p w:rsidR="00027136" w:rsidRPr="008B239C" w:rsidRDefault="00027136" w:rsidP="00C36983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>25.</w:t>
      </w:r>
      <w:r w:rsidRPr="008B239C">
        <w:rPr>
          <w:b/>
        </w:rPr>
        <w:tab/>
      </w:r>
      <w:r w:rsidRPr="008B239C">
        <w:rPr>
          <w:b/>
        </w:rPr>
        <w:tab/>
        <w:t>1. GRECO POLSKA sp.z.o.o.</w:t>
      </w:r>
      <w:r w:rsidR="006E5DE5" w:rsidRPr="008B239C">
        <w:rPr>
          <w:b/>
        </w:rPr>
        <w:t xml:space="preserve"> (застраховане и презастраховане)</w:t>
      </w:r>
    </w:p>
    <w:p w:rsidR="006E5DE5" w:rsidRPr="008B239C" w:rsidRDefault="006E5DE5" w:rsidP="00C36983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ab/>
      </w:r>
      <w:r w:rsidRPr="008B239C">
        <w:rPr>
          <w:b/>
        </w:rPr>
        <w:tab/>
        <w:t>С писмо получено на 22 юли 2025 г., компетентният надзорен орган на Полша уведомява, че застрахователния посредник започва</w:t>
      </w:r>
      <w:r w:rsidR="001D115B" w:rsidRPr="008B239C">
        <w:rPr>
          <w:b/>
          <w:lang w:val="en-US"/>
        </w:rPr>
        <w:t xml:space="preserve"> </w:t>
      </w:r>
      <w:r w:rsidR="001D115B" w:rsidRPr="008B239C">
        <w:rPr>
          <w:b/>
        </w:rPr>
        <w:t xml:space="preserve">да извършва </w:t>
      </w:r>
      <w:r w:rsidRPr="008B239C">
        <w:rPr>
          <w:b/>
        </w:rPr>
        <w:t xml:space="preserve">дейност </w:t>
      </w:r>
      <w:r w:rsidR="001D115B" w:rsidRPr="008B239C">
        <w:rPr>
          <w:b/>
        </w:rPr>
        <w:t xml:space="preserve">на територията на България </w:t>
      </w:r>
      <w:r w:rsidRPr="008B239C">
        <w:rPr>
          <w:b/>
        </w:rPr>
        <w:t>и по презастраховане.</w:t>
      </w:r>
    </w:p>
    <w:p w:rsidR="00027136" w:rsidRPr="008B239C" w:rsidRDefault="00027136" w:rsidP="00C36983">
      <w:pPr>
        <w:tabs>
          <w:tab w:val="left" w:pos="1276"/>
        </w:tabs>
        <w:jc w:val="both"/>
      </w:pPr>
      <w:r w:rsidRPr="008B239C">
        <w:rPr>
          <w:b/>
        </w:rPr>
        <w:tab/>
      </w:r>
      <w:r w:rsidRPr="008B239C">
        <w:tab/>
        <w:t>2. Свобода на предоставяне на услуги</w:t>
      </w:r>
    </w:p>
    <w:p w:rsidR="00027136" w:rsidRPr="008B239C" w:rsidRDefault="00027136" w:rsidP="00027136">
      <w:pPr>
        <w:tabs>
          <w:tab w:val="left" w:pos="1276"/>
        </w:tabs>
        <w:jc w:val="both"/>
      </w:pPr>
      <w:r w:rsidRPr="008B239C">
        <w:tab/>
      </w:r>
      <w:r w:rsidRPr="008B239C">
        <w:tab/>
        <w:t>3. Адрес: ul. Obozowa 57, 01-161 Warszawa, Poland</w:t>
      </w:r>
    </w:p>
    <w:p w:rsidR="00930AA5" w:rsidRPr="008B239C" w:rsidRDefault="00930AA5" w:rsidP="00027136">
      <w:pPr>
        <w:tabs>
          <w:tab w:val="left" w:pos="1276"/>
        </w:tabs>
        <w:jc w:val="both"/>
      </w:pPr>
    </w:p>
    <w:p w:rsidR="00930AA5" w:rsidRPr="008B239C" w:rsidRDefault="00930AA5" w:rsidP="00027136">
      <w:pPr>
        <w:tabs>
          <w:tab w:val="left" w:pos="1276"/>
        </w:tabs>
        <w:jc w:val="both"/>
      </w:pPr>
      <w:r w:rsidRPr="008B239C">
        <w:rPr>
          <w:b/>
        </w:rPr>
        <w:t xml:space="preserve">26. </w:t>
      </w:r>
      <w:r w:rsidRPr="008B239C">
        <w:rPr>
          <w:b/>
        </w:rPr>
        <w:tab/>
      </w:r>
      <w:r w:rsidRPr="008B239C">
        <w:rPr>
          <w:b/>
        </w:rPr>
        <w:tab/>
        <w:t>1. ATHENA sp. z o.o.</w:t>
      </w:r>
      <w:r w:rsidRPr="008B239C">
        <w:rPr>
          <w:b/>
        </w:rPr>
        <w:cr/>
      </w:r>
      <w:r w:rsidRPr="008B239C">
        <w:rPr>
          <w:b/>
        </w:rPr>
        <w:tab/>
      </w:r>
      <w:r w:rsidRPr="008B239C">
        <w:tab/>
        <w:t>2. Свобода на предоставяне на услуги</w:t>
      </w:r>
    </w:p>
    <w:p w:rsidR="0000538F" w:rsidRPr="008B239C" w:rsidRDefault="00930AA5" w:rsidP="00405C2D">
      <w:pPr>
        <w:tabs>
          <w:tab w:val="left" w:pos="1276"/>
        </w:tabs>
        <w:jc w:val="both"/>
      </w:pPr>
      <w:r w:rsidRPr="008B239C">
        <w:tab/>
      </w:r>
      <w:r w:rsidRPr="008B239C">
        <w:tab/>
        <w:t>3. Адрес: ul. Winklera 18, 60-246 Poznań, Poland</w:t>
      </w:r>
    </w:p>
    <w:p w:rsidR="00405C2D" w:rsidRPr="008B239C" w:rsidRDefault="00405C2D" w:rsidP="00405C2D">
      <w:pPr>
        <w:tabs>
          <w:tab w:val="left" w:pos="1276"/>
        </w:tabs>
        <w:jc w:val="both"/>
      </w:pPr>
    </w:p>
    <w:p w:rsidR="00405C2D" w:rsidRPr="008B239C" w:rsidRDefault="00405C2D" w:rsidP="00405C2D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 xml:space="preserve">27. </w:t>
      </w:r>
      <w:r w:rsidRPr="008B239C">
        <w:rPr>
          <w:b/>
        </w:rPr>
        <w:tab/>
      </w:r>
      <w:r w:rsidRPr="008B239C">
        <w:rPr>
          <w:b/>
        </w:rPr>
        <w:tab/>
        <w:t>1. Fincon sp. z o.o.</w:t>
      </w:r>
      <w:r w:rsidR="002708A3" w:rsidRPr="008B239C">
        <w:rPr>
          <w:b/>
        </w:rPr>
        <w:t xml:space="preserve"> (застраховане и презастраховане)</w:t>
      </w:r>
    </w:p>
    <w:p w:rsidR="00405C2D" w:rsidRPr="008B239C" w:rsidRDefault="00405C2D" w:rsidP="00405C2D">
      <w:pPr>
        <w:tabs>
          <w:tab w:val="left" w:pos="1276"/>
        </w:tabs>
        <w:jc w:val="both"/>
      </w:pPr>
      <w:r w:rsidRPr="008B239C">
        <w:rPr>
          <w:b/>
        </w:rPr>
        <w:tab/>
      </w:r>
      <w:r w:rsidRPr="008B239C">
        <w:tab/>
        <w:t>2. Свобода на предоставяне на услуги</w:t>
      </w:r>
    </w:p>
    <w:p w:rsidR="00405C2D" w:rsidRPr="008B239C" w:rsidRDefault="00405C2D" w:rsidP="00405C2D">
      <w:pPr>
        <w:tabs>
          <w:tab w:val="left" w:pos="1276"/>
        </w:tabs>
        <w:jc w:val="both"/>
      </w:pPr>
      <w:r w:rsidRPr="008B239C">
        <w:tab/>
      </w:r>
      <w:r w:rsidRPr="008B239C">
        <w:tab/>
        <w:t>3. Адрес: ul. Barona 30, 43-100 Tychy, Poland</w:t>
      </w:r>
    </w:p>
    <w:p w:rsidR="003C3EE1" w:rsidRPr="008B239C" w:rsidRDefault="003C3EE1" w:rsidP="00405C2D">
      <w:pPr>
        <w:tabs>
          <w:tab w:val="left" w:pos="1276"/>
        </w:tabs>
        <w:jc w:val="both"/>
      </w:pPr>
    </w:p>
    <w:p w:rsidR="003C3EE1" w:rsidRPr="008B239C" w:rsidRDefault="003C3EE1" w:rsidP="00405C2D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>28.</w:t>
      </w:r>
      <w:r w:rsidRPr="008B239C">
        <w:rPr>
          <w:b/>
        </w:rPr>
        <w:tab/>
      </w:r>
      <w:r w:rsidRPr="008B239C">
        <w:rPr>
          <w:b/>
        </w:rPr>
        <w:tab/>
        <w:t>1. MAK Re sp. z o.o.</w:t>
      </w:r>
    </w:p>
    <w:p w:rsidR="003C3EE1" w:rsidRPr="008B239C" w:rsidRDefault="003C3EE1" w:rsidP="00405C2D">
      <w:pPr>
        <w:tabs>
          <w:tab w:val="left" w:pos="1276"/>
        </w:tabs>
        <w:jc w:val="both"/>
      </w:pPr>
      <w:r w:rsidRPr="008B239C">
        <w:rPr>
          <w:b/>
        </w:rPr>
        <w:tab/>
      </w:r>
      <w:r w:rsidRPr="008B239C">
        <w:tab/>
        <w:t>2. Свобода на предоставяне на услуги</w:t>
      </w:r>
    </w:p>
    <w:p w:rsidR="003C3EE1" w:rsidRPr="008B239C" w:rsidRDefault="003C3EE1" w:rsidP="00405C2D">
      <w:pPr>
        <w:tabs>
          <w:tab w:val="left" w:pos="1276"/>
        </w:tabs>
        <w:jc w:val="both"/>
      </w:pPr>
      <w:r w:rsidRPr="008B239C">
        <w:tab/>
      </w:r>
      <w:r w:rsidRPr="008B239C">
        <w:tab/>
        <w:t>3. Адрес: ul. Domaniewska 39, 02-672 Warszawa, Poland</w:t>
      </w:r>
    </w:p>
    <w:p w:rsidR="00351545" w:rsidRPr="008B239C" w:rsidRDefault="00351545" w:rsidP="00405C2D">
      <w:pPr>
        <w:tabs>
          <w:tab w:val="left" w:pos="1276"/>
        </w:tabs>
        <w:jc w:val="both"/>
      </w:pPr>
    </w:p>
    <w:p w:rsidR="00351545" w:rsidRPr="008B239C" w:rsidRDefault="00FC67B1" w:rsidP="00405C2D">
      <w:pPr>
        <w:tabs>
          <w:tab w:val="left" w:pos="1276"/>
        </w:tabs>
        <w:jc w:val="both"/>
      </w:pPr>
      <w:r>
        <w:rPr>
          <w:b/>
        </w:rPr>
        <w:t>29.</w:t>
      </w:r>
      <w:r>
        <w:rPr>
          <w:b/>
        </w:rPr>
        <w:tab/>
      </w:r>
      <w:r w:rsidR="00351545" w:rsidRPr="008B239C">
        <w:rPr>
          <w:b/>
        </w:rPr>
        <w:t>1. LARGO BUSINESS SOLUTIONS sp. z o.o.</w:t>
      </w:r>
    </w:p>
    <w:p w:rsidR="00351545" w:rsidRPr="008B239C" w:rsidRDefault="00FC67B1" w:rsidP="00405C2D">
      <w:pPr>
        <w:tabs>
          <w:tab w:val="left" w:pos="1276"/>
        </w:tabs>
        <w:jc w:val="both"/>
      </w:pPr>
      <w:r>
        <w:tab/>
      </w:r>
      <w:r w:rsidR="00351545" w:rsidRPr="008B239C">
        <w:t>2. Свобода на предоставяне на услуги</w:t>
      </w:r>
    </w:p>
    <w:p w:rsidR="00351545" w:rsidRPr="008B239C" w:rsidRDefault="00FC67B1" w:rsidP="00405C2D">
      <w:pPr>
        <w:tabs>
          <w:tab w:val="left" w:pos="1276"/>
        </w:tabs>
        <w:jc w:val="both"/>
      </w:pPr>
      <w:r>
        <w:tab/>
      </w:r>
      <w:r w:rsidR="00351545" w:rsidRPr="008B239C">
        <w:t>3. Адрес: ul. Topiel 11 lok. 40, 00-342 Warszawa, Poland.</w:t>
      </w:r>
    </w:p>
    <w:p w:rsidR="003F172D" w:rsidRPr="008B239C" w:rsidRDefault="003F172D" w:rsidP="00405C2D">
      <w:pPr>
        <w:tabs>
          <w:tab w:val="left" w:pos="1276"/>
        </w:tabs>
        <w:jc w:val="both"/>
      </w:pPr>
    </w:p>
    <w:p w:rsidR="003F172D" w:rsidRPr="008B239C" w:rsidRDefault="003F172D" w:rsidP="00405C2D">
      <w:pPr>
        <w:tabs>
          <w:tab w:val="left" w:pos="1276"/>
        </w:tabs>
        <w:jc w:val="both"/>
        <w:rPr>
          <w:b/>
        </w:rPr>
      </w:pPr>
      <w:r w:rsidRPr="008B239C">
        <w:rPr>
          <w:b/>
        </w:rPr>
        <w:t>30.</w:t>
      </w:r>
      <w:r w:rsidRPr="008B239C">
        <w:rPr>
          <w:b/>
        </w:rPr>
        <w:tab/>
        <w:t>1. Aon Polska Services sp. z o. o.</w:t>
      </w:r>
      <w:r w:rsidR="00A9709A" w:rsidRPr="008B239C">
        <w:rPr>
          <w:b/>
        </w:rPr>
        <w:t xml:space="preserve"> – застрахователен агент</w:t>
      </w:r>
    </w:p>
    <w:p w:rsidR="003F172D" w:rsidRPr="008B239C" w:rsidRDefault="003F172D" w:rsidP="00405C2D">
      <w:pPr>
        <w:tabs>
          <w:tab w:val="left" w:pos="1276"/>
        </w:tabs>
        <w:jc w:val="both"/>
      </w:pPr>
      <w:r w:rsidRPr="008B239C">
        <w:tab/>
        <w:t>2. Свобода на предоставяне на услуги.</w:t>
      </w:r>
    </w:p>
    <w:p w:rsidR="003F172D" w:rsidRPr="008B239C" w:rsidRDefault="003F172D" w:rsidP="00405C2D">
      <w:pPr>
        <w:tabs>
          <w:tab w:val="left" w:pos="1276"/>
        </w:tabs>
        <w:jc w:val="both"/>
      </w:pPr>
      <w:r w:rsidRPr="008B239C">
        <w:tab/>
        <w:t>3. Адрес: ul. Prosta 67, 00-838 Warszawa, Poland.</w:t>
      </w:r>
    </w:p>
    <w:p w:rsidR="00A9709A" w:rsidRPr="008B239C" w:rsidRDefault="00A9709A" w:rsidP="00405C2D">
      <w:pPr>
        <w:tabs>
          <w:tab w:val="left" w:pos="1276"/>
        </w:tabs>
        <w:jc w:val="both"/>
      </w:pPr>
    </w:p>
    <w:p w:rsidR="00A9709A" w:rsidRPr="008B239C" w:rsidRDefault="00A9709A" w:rsidP="00405C2D">
      <w:pPr>
        <w:tabs>
          <w:tab w:val="left" w:pos="1276"/>
        </w:tabs>
        <w:jc w:val="both"/>
        <w:rPr>
          <w:lang w:val="en-US"/>
        </w:rPr>
      </w:pPr>
      <w:r w:rsidRPr="008B239C">
        <w:rPr>
          <w:b/>
          <w:lang w:val="en-US"/>
        </w:rPr>
        <w:t>31.</w:t>
      </w:r>
      <w:r w:rsidRPr="008B239C">
        <w:rPr>
          <w:b/>
          <w:lang w:val="en-US"/>
        </w:rPr>
        <w:tab/>
        <w:t>1. ATRIA INSURANCE BROKER sp. z o.o.</w:t>
      </w:r>
      <w:r w:rsidRPr="008B239C">
        <w:rPr>
          <w:b/>
          <w:lang w:val="en-US"/>
        </w:rPr>
        <w:cr/>
      </w:r>
      <w:r w:rsidRPr="008B239C">
        <w:rPr>
          <w:lang w:val="en-US"/>
        </w:rPr>
        <w:tab/>
        <w:t>2. Свобода на предоставяне на услуги.</w:t>
      </w:r>
    </w:p>
    <w:p w:rsidR="00A9709A" w:rsidRDefault="00A9709A" w:rsidP="00405C2D">
      <w:pPr>
        <w:tabs>
          <w:tab w:val="left" w:pos="1276"/>
        </w:tabs>
        <w:jc w:val="both"/>
        <w:rPr>
          <w:lang w:val="en-US"/>
        </w:rPr>
      </w:pPr>
      <w:r w:rsidRPr="008B239C">
        <w:rPr>
          <w:lang w:val="en-US"/>
        </w:rPr>
        <w:tab/>
        <w:t>3. Адрес: ul. Stefana Batorego 18/108, 02-591 Warszawa, Poland.</w:t>
      </w:r>
    </w:p>
    <w:p w:rsidR="00FB2B61" w:rsidRDefault="00FB2B61" w:rsidP="00405C2D">
      <w:pPr>
        <w:tabs>
          <w:tab w:val="left" w:pos="1276"/>
        </w:tabs>
        <w:jc w:val="both"/>
        <w:rPr>
          <w:lang w:val="en-US"/>
        </w:rPr>
      </w:pPr>
    </w:p>
    <w:p w:rsidR="00FB2B61" w:rsidRPr="00C81FB6" w:rsidRDefault="00FB2B61" w:rsidP="00405C2D">
      <w:pPr>
        <w:tabs>
          <w:tab w:val="left" w:pos="1276"/>
        </w:tabs>
        <w:jc w:val="both"/>
      </w:pPr>
      <w:r w:rsidRPr="00C81FB6">
        <w:rPr>
          <w:b/>
        </w:rPr>
        <w:t>32.</w:t>
      </w:r>
      <w:r w:rsidRPr="00C81FB6">
        <w:rPr>
          <w:b/>
        </w:rPr>
        <w:tab/>
        <w:t>1. Polski Holding Brokerski sp. z o.o.</w:t>
      </w:r>
    </w:p>
    <w:p w:rsidR="00FB2B61" w:rsidRPr="00C81FB6" w:rsidRDefault="00FB2B61" w:rsidP="00405C2D">
      <w:pPr>
        <w:tabs>
          <w:tab w:val="left" w:pos="1276"/>
        </w:tabs>
        <w:jc w:val="both"/>
      </w:pPr>
      <w:r w:rsidRPr="00C81FB6">
        <w:tab/>
        <w:t>2. Свобода на предоставяне на услуги.</w:t>
      </w:r>
    </w:p>
    <w:p w:rsidR="00FB2B61" w:rsidRDefault="00FB2B61" w:rsidP="00405C2D">
      <w:pPr>
        <w:tabs>
          <w:tab w:val="left" w:pos="1276"/>
        </w:tabs>
        <w:jc w:val="both"/>
      </w:pPr>
      <w:r w:rsidRPr="00C81FB6">
        <w:tab/>
        <w:t>3. Адрес: ul. Domaniewska 39, 02-672 Warszawa, Poland.</w:t>
      </w:r>
    </w:p>
    <w:p w:rsidR="00EB52CD" w:rsidRDefault="00EB52CD" w:rsidP="00405C2D">
      <w:pPr>
        <w:tabs>
          <w:tab w:val="left" w:pos="1276"/>
        </w:tabs>
        <w:jc w:val="both"/>
      </w:pPr>
    </w:p>
    <w:p w:rsidR="00EB52CD" w:rsidRPr="00D77EB3" w:rsidRDefault="00EB52CD" w:rsidP="00405C2D">
      <w:pPr>
        <w:tabs>
          <w:tab w:val="left" w:pos="1276"/>
        </w:tabs>
        <w:jc w:val="both"/>
        <w:rPr>
          <w:b/>
          <w:lang w:val="en-US"/>
        </w:rPr>
      </w:pPr>
      <w:r w:rsidRPr="00D77EB3">
        <w:rPr>
          <w:b/>
        </w:rPr>
        <w:t>33.</w:t>
      </w:r>
      <w:r w:rsidRPr="00D77EB3">
        <w:rPr>
          <w:b/>
        </w:rPr>
        <w:tab/>
        <w:t>1. Bolltech Poland Sp. z o.o.</w:t>
      </w:r>
      <w:r w:rsidR="00BF5F91" w:rsidRPr="00D77EB3">
        <w:rPr>
          <w:b/>
          <w:lang w:val="en-US"/>
        </w:rPr>
        <w:t xml:space="preserve"> – застрахователен агент</w:t>
      </w:r>
    </w:p>
    <w:p w:rsidR="00EB52CD" w:rsidRPr="00D77EB3" w:rsidRDefault="00EB52CD" w:rsidP="00405C2D">
      <w:pPr>
        <w:tabs>
          <w:tab w:val="left" w:pos="1276"/>
        </w:tabs>
        <w:jc w:val="both"/>
      </w:pPr>
      <w:r w:rsidRPr="00D77EB3">
        <w:tab/>
        <w:t>2. Свобода на предоставяне на услуги.</w:t>
      </w:r>
    </w:p>
    <w:p w:rsidR="00EB52CD" w:rsidRPr="00D77EB3" w:rsidRDefault="00EB52CD" w:rsidP="00EB52CD">
      <w:pPr>
        <w:tabs>
          <w:tab w:val="left" w:pos="1276"/>
        </w:tabs>
        <w:jc w:val="both"/>
      </w:pPr>
      <w:r w:rsidRPr="00D77EB3">
        <w:tab/>
        <w:t>3. Адрес: ul. Marszałkowska 126/134, 00-008 Warszawa, Poland</w:t>
      </w:r>
    </w:p>
    <w:p w:rsidR="00A709F4" w:rsidRPr="00D77EB3" w:rsidRDefault="00A709F4" w:rsidP="00EB52CD">
      <w:pPr>
        <w:tabs>
          <w:tab w:val="left" w:pos="1276"/>
        </w:tabs>
        <w:jc w:val="both"/>
      </w:pPr>
    </w:p>
    <w:p w:rsidR="00A709F4" w:rsidRPr="00D77EB3" w:rsidRDefault="00A709F4" w:rsidP="00EB52CD">
      <w:pPr>
        <w:tabs>
          <w:tab w:val="left" w:pos="1276"/>
        </w:tabs>
        <w:jc w:val="both"/>
      </w:pPr>
      <w:r w:rsidRPr="00D77EB3">
        <w:rPr>
          <w:b/>
        </w:rPr>
        <w:t>34.</w:t>
      </w:r>
      <w:r w:rsidRPr="00D77EB3">
        <w:rPr>
          <w:b/>
        </w:rPr>
        <w:tab/>
        <w:t>1. BENEFIT SOLUTION sp. z o.o.</w:t>
      </w:r>
    </w:p>
    <w:p w:rsidR="00A709F4" w:rsidRPr="00D77EB3" w:rsidRDefault="00A709F4" w:rsidP="00EB52CD">
      <w:pPr>
        <w:tabs>
          <w:tab w:val="left" w:pos="1276"/>
        </w:tabs>
        <w:jc w:val="both"/>
      </w:pPr>
      <w:r w:rsidRPr="00D77EB3">
        <w:tab/>
        <w:t>2. Свобода на предоставяне на услуги.</w:t>
      </w:r>
    </w:p>
    <w:p w:rsidR="00A709F4" w:rsidRDefault="00A709F4" w:rsidP="00A709F4">
      <w:pPr>
        <w:tabs>
          <w:tab w:val="left" w:pos="1276"/>
        </w:tabs>
        <w:jc w:val="both"/>
      </w:pPr>
      <w:r w:rsidRPr="00D77EB3">
        <w:tab/>
        <w:t>3. Адрес: ul. Domaniewska 39A, 02-672 Warszawa, Poland</w:t>
      </w:r>
    </w:p>
    <w:p w:rsidR="00F70575" w:rsidRDefault="00F70575" w:rsidP="00A709F4">
      <w:pPr>
        <w:tabs>
          <w:tab w:val="left" w:pos="1276"/>
        </w:tabs>
        <w:jc w:val="both"/>
      </w:pPr>
    </w:p>
    <w:p w:rsidR="00F70575" w:rsidRPr="00F70575" w:rsidRDefault="00F70575" w:rsidP="00A709F4">
      <w:pPr>
        <w:tabs>
          <w:tab w:val="left" w:pos="1276"/>
        </w:tabs>
        <w:jc w:val="both"/>
        <w:rPr>
          <w:b/>
          <w:highlight w:val="yellow"/>
        </w:rPr>
      </w:pPr>
      <w:r w:rsidRPr="00F70575">
        <w:rPr>
          <w:b/>
          <w:highlight w:val="yellow"/>
        </w:rPr>
        <w:t>35.</w:t>
      </w:r>
      <w:r w:rsidRPr="00F70575">
        <w:rPr>
          <w:b/>
          <w:highlight w:val="yellow"/>
        </w:rPr>
        <w:tab/>
        <w:t>1. DRIVERE sp. z o. o. (презаст</w:t>
      </w:r>
      <w:r w:rsidR="00AB7B0F">
        <w:rPr>
          <w:b/>
          <w:highlight w:val="yellow"/>
        </w:rPr>
        <w:t>р</w:t>
      </w:r>
      <w:r w:rsidRPr="00F70575">
        <w:rPr>
          <w:b/>
          <w:highlight w:val="yellow"/>
        </w:rPr>
        <w:t>аховане)</w:t>
      </w:r>
    </w:p>
    <w:p w:rsidR="00F70575" w:rsidRPr="00F70575" w:rsidRDefault="00F70575" w:rsidP="00A709F4">
      <w:pPr>
        <w:tabs>
          <w:tab w:val="left" w:pos="1276"/>
        </w:tabs>
        <w:jc w:val="both"/>
        <w:rPr>
          <w:highlight w:val="yellow"/>
        </w:rPr>
      </w:pPr>
      <w:r w:rsidRPr="00F70575">
        <w:rPr>
          <w:b/>
          <w:highlight w:val="yellow"/>
        </w:rPr>
        <w:tab/>
      </w:r>
      <w:r w:rsidRPr="00F70575">
        <w:rPr>
          <w:highlight w:val="yellow"/>
        </w:rPr>
        <w:t>2. Свобода на предоставяне на услуги.</w:t>
      </w:r>
    </w:p>
    <w:p w:rsidR="00627AA1" w:rsidRDefault="00F70575" w:rsidP="00627AA1">
      <w:pPr>
        <w:tabs>
          <w:tab w:val="left" w:pos="1276"/>
        </w:tabs>
        <w:jc w:val="both"/>
      </w:pPr>
      <w:r w:rsidRPr="00F70575">
        <w:rPr>
          <w:highlight w:val="yellow"/>
        </w:rPr>
        <w:tab/>
        <w:t>3. Адрес: Ul. Świeradowska 47, 02-662 Warszawa, Poland</w:t>
      </w:r>
    </w:p>
    <w:p w:rsidR="00627AA1" w:rsidRDefault="00627AA1" w:rsidP="00627AA1">
      <w:pPr>
        <w:tabs>
          <w:tab w:val="left" w:pos="1276"/>
        </w:tabs>
        <w:jc w:val="both"/>
      </w:pPr>
    </w:p>
    <w:p w:rsidR="00627AA1" w:rsidRPr="00CA5311" w:rsidRDefault="00627AA1" w:rsidP="00627AA1">
      <w:pPr>
        <w:tabs>
          <w:tab w:val="left" w:pos="1276"/>
        </w:tabs>
        <w:jc w:val="both"/>
        <w:rPr>
          <w:highlight w:val="yellow"/>
        </w:rPr>
      </w:pPr>
      <w:r w:rsidRPr="00CA5311">
        <w:rPr>
          <w:b/>
          <w:highlight w:val="yellow"/>
        </w:rPr>
        <w:t>36.</w:t>
      </w:r>
      <w:r w:rsidRPr="00CA5311">
        <w:rPr>
          <w:b/>
          <w:highlight w:val="yellow"/>
        </w:rPr>
        <w:tab/>
        <w:t>1.</w:t>
      </w:r>
      <w:r w:rsidRPr="00CA5311">
        <w:rPr>
          <w:b/>
          <w:highlight w:val="yellow"/>
        </w:rPr>
        <w:tab/>
        <w:t xml:space="preserve"> Mercer (Polska) sp. z o.o.</w:t>
      </w:r>
    </w:p>
    <w:p w:rsidR="00627AA1" w:rsidRPr="00CA5311" w:rsidRDefault="00627AA1" w:rsidP="00627AA1">
      <w:pPr>
        <w:tabs>
          <w:tab w:val="left" w:pos="1276"/>
        </w:tabs>
        <w:jc w:val="both"/>
        <w:rPr>
          <w:highlight w:val="yellow"/>
        </w:rPr>
      </w:pPr>
      <w:r w:rsidRPr="00CA5311">
        <w:rPr>
          <w:highlight w:val="yellow"/>
        </w:rPr>
        <w:tab/>
        <w:t>2. Свобода на предоставяне на услуги.</w:t>
      </w:r>
    </w:p>
    <w:p w:rsidR="00627AA1" w:rsidRPr="00627AA1" w:rsidRDefault="00627AA1" w:rsidP="00CA5311">
      <w:pPr>
        <w:tabs>
          <w:tab w:val="left" w:pos="1276"/>
        </w:tabs>
        <w:jc w:val="both"/>
      </w:pPr>
      <w:r w:rsidRPr="00CA5311">
        <w:rPr>
          <w:highlight w:val="yellow"/>
        </w:rPr>
        <w:tab/>
        <w:t xml:space="preserve">3. Адрес: </w:t>
      </w:r>
      <w:r w:rsidR="00CA5311" w:rsidRPr="00CA5311">
        <w:rPr>
          <w:highlight w:val="yellow"/>
        </w:rPr>
        <w:t>Al. Jerozolimskie 98, 00-807 Warszawa, Poland</w:t>
      </w:r>
    </w:p>
    <w:p w:rsidR="0000538F" w:rsidRDefault="0000538F" w:rsidP="0008513D">
      <w:pPr>
        <w:jc w:val="center"/>
        <w:outlineLvl w:val="0"/>
        <w:rPr>
          <w:b/>
          <w:u w:val="single"/>
          <w:lang w:val="ru-RU"/>
        </w:rPr>
      </w:pPr>
    </w:p>
    <w:p w:rsidR="00405C2D" w:rsidRPr="00077611" w:rsidRDefault="00405C2D" w:rsidP="0008513D">
      <w:pPr>
        <w:jc w:val="center"/>
        <w:outlineLvl w:val="0"/>
        <w:rPr>
          <w:b/>
          <w:u w:val="single"/>
        </w:rPr>
      </w:pPr>
    </w:p>
    <w:p w:rsidR="008B77D8" w:rsidRPr="006915AA" w:rsidRDefault="008B77D8" w:rsidP="0008513D">
      <w:pPr>
        <w:jc w:val="center"/>
        <w:outlineLvl w:val="0"/>
        <w:rPr>
          <w:b/>
          <w:u w:val="single"/>
          <w:lang w:val="ru-RU"/>
        </w:rPr>
      </w:pPr>
      <w:r w:rsidRPr="00E23B90">
        <w:rPr>
          <w:b/>
          <w:u w:val="single"/>
          <w:lang w:val="ru-RU"/>
        </w:rPr>
        <w:t>РУМЪНИЯ</w:t>
      </w:r>
    </w:p>
    <w:p w:rsidR="008B77D8" w:rsidRPr="006915AA" w:rsidRDefault="008B77D8" w:rsidP="008B77D8">
      <w:pPr>
        <w:jc w:val="center"/>
        <w:rPr>
          <w:b/>
          <w:u w:val="single"/>
        </w:rPr>
      </w:pPr>
    </w:p>
    <w:p w:rsidR="007C54C2" w:rsidRPr="006915AA" w:rsidRDefault="007C54C2" w:rsidP="008B77D8">
      <w:pPr>
        <w:jc w:val="center"/>
        <w:rPr>
          <w:b/>
          <w:u w:val="single"/>
        </w:rPr>
      </w:pPr>
      <w:hyperlink r:id="rId30" w:history="1">
        <w:r w:rsidRPr="006915AA">
          <w:rPr>
            <w:rStyle w:val="Hyperlink"/>
            <w:b/>
            <w:color w:val="auto"/>
          </w:rPr>
          <w:t>www.csa-isc.ro</w:t>
        </w:r>
      </w:hyperlink>
    </w:p>
    <w:p w:rsidR="007C54C2" w:rsidRDefault="007C54C2" w:rsidP="008B77D8">
      <w:pPr>
        <w:jc w:val="center"/>
        <w:rPr>
          <w:b/>
          <w:u w:val="single"/>
        </w:rPr>
      </w:pPr>
    </w:p>
    <w:p w:rsidR="00887D72" w:rsidRPr="006915AA" w:rsidRDefault="00887D72" w:rsidP="008B77D8">
      <w:pPr>
        <w:jc w:val="center"/>
        <w:rPr>
          <w:b/>
          <w:u w:val="single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ru-RU"/>
        </w:rPr>
        <w:t>1.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b/>
          <w:lang w:val="en-US"/>
        </w:rPr>
        <w:t>1. EOS RISQ Romania – Broker de asigurare si reasigurare S.R.L.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E41E61">
      <w:pPr>
        <w:ind w:left="1410" w:hanging="1410"/>
        <w:jc w:val="both"/>
        <w:rPr>
          <w:b/>
          <w:lang w:val="ru-RU"/>
        </w:rPr>
      </w:pPr>
      <w:r w:rsidRPr="006915AA">
        <w:rPr>
          <w:b/>
          <w:lang w:val="ru-RU"/>
        </w:rPr>
        <w:t>2.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C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en-US"/>
        </w:rPr>
        <w:t>Capital</w:t>
      </w:r>
      <w:r w:rsidRPr="006915AA">
        <w:rPr>
          <w:b/>
          <w:lang w:val="ru-RU"/>
        </w:rPr>
        <w:t xml:space="preserve"> &amp; </w:t>
      </w:r>
      <w:r w:rsidRPr="006915AA">
        <w:rPr>
          <w:b/>
          <w:lang w:val="en-US"/>
        </w:rPr>
        <w:t>Alliance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Insurance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Broker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R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L</w:t>
      </w:r>
      <w:r w:rsidRPr="006915AA">
        <w:rPr>
          <w:b/>
          <w:lang w:val="ru-RU"/>
        </w:rPr>
        <w:t>. (</w:t>
      </w:r>
      <w:r w:rsidRPr="006915AA">
        <w:rPr>
          <w:b/>
          <w:lang w:val="en-US"/>
        </w:rPr>
        <w:t>CAIB</w:t>
      </w:r>
      <w:r w:rsidRPr="006915AA">
        <w:rPr>
          <w:b/>
          <w:lang w:val="ru-RU"/>
        </w:rPr>
        <w:t>)</w:t>
      </w:r>
      <w:r w:rsidRPr="006915AA">
        <w:rPr>
          <w:b/>
        </w:rPr>
        <w:t xml:space="preserve"> – временно спрял дейност, считано от 28.01.2009 г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>3.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S</w:t>
      </w:r>
      <w:r w:rsidRPr="006915AA">
        <w:rPr>
          <w:b/>
          <w:lang w:val="ru-RU"/>
        </w:rPr>
        <w:t>.</w:t>
      </w:r>
      <w:r w:rsidRPr="006915AA">
        <w:rPr>
          <w:b/>
          <w:lang w:val="en-US"/>
        </w:rPr>
        <w:t>C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en-US"/>
        </w:rPr>
        <w:t>EUROSTRAKH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8B77D8" w:rsidRPr="006915AA" w:rsidRDefault="008B77D8" w:rsidP="008B77D8">
      <w:pPr>
        <w:jc w:val="both"/>
        <w:rPr>
          <w:b/>
          <w:lang w:val="en-US"/>
        </w:rPr>
      </w:pPr>
      <w:r w:rsidRPr="006915AA">
        <w:rPr>
          <w:b/>
          <w:lang w:val="en-GB"/>
        </w:rPr>
        <w:t>4.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>1. S.C. Medihelp International Broker de Asigurare SRL.</w:t>
      </w: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</w:p>
    <w:p w:rsidR="00EA5C1D" w:rsidRPr="006915AA" w:rsidRDefault="00EA5C1D" w:rsidP="00EA5C1D">
      <w:pPr>
        <w:jc w:val="both"/>
        <w:rPr>
          <w:b/>
          <w:lang w:val="en-US"/>
        </w:rPr>
      </w:pPr>
      <w:r w:rsidRPr="006915AA">
        <w:rPr>
          <w:b/>
          <w:lang w:val="en-US"/>
        </w:rPr>
        <w:t>5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</w:rPr>
        <w:t>S.C. PRAVASIG BROKER DE ASIGURARE S.R.L.</w:t>
      </w:r>
    </w:p>
    <w:p w:rsidR="00EA5C1D" w:rsidRPr="006915AA" w:rsidRDefault="00EA5C1D" w:rsidP="00EA5C1D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EA5C1D" w:rsidRPr="006915AA" w:rsidRDefault="00EA5C1D" w:rsidP="00EA5C1D">
      <w:pPr>
        <w:jc w:val="both"/>
        <w:rPr>
          <w:lang w:val="ru-RU"/>
        </w:rPr>
      </w:pPr>
    </w:p>
    <w:p w:rsidR="000D58D9" w:rsidRPr="006915AA" w:rsidRDefault="000D58D9" w:rsidP="000D58D9">
      <w:pPr>
        <w:jc w:val="both"/>
        <w:rPr>
          <w:snapToGrid w:val="0"/>
          <w:lang w:val="en-GB" w:eastAsia="en-US"/>
        </w:rPr>
      </w:pPr>
      <w:r w:rsidRPr="006915AA">
        <w:rPr>
          <w:b/>
          <w:lang w:val="en-GB"/>
        </w:rPr>
        <w:t>6.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</w:rPr>
        <w:t xml:space="preserve">Medihelp International Broker de Asigurare S.R.L. </w:t>
      </w:r>
    </w:p>
    <w:p w:rsidR="002A4018" w:rsidRPr="006915AA" w:rsidRDefault="000D58D9" w:rsidP="002A4018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="002A4018" w:rsidRPr="006915AA">
        <w:t>2. При условията на правото на установяване; адрес на клона: Република България, гр. София 1504, р-н Средец, ул. „Шейново” 18, ет. 1.</w:t>
      </w:r>
    </w:p>
    <w:p w:rsidR="002A4018" w:rsidRPr="006915AA" w:rsidRDefault="002A4018" w:rsidP="002A4018">
      <w:pPr>
        <w:jc w:val="both"/>
        <w:rPr>
          <w:lang w:val="ru-RU"/>
        </w:rPr>
      </w:pPr>
      <w:r w:rsidRPr="006915AA">
        <w:tab/>
      </w:r>
      <w:r w:rsidRPr="006915AA">
        <w:tab/>
        <w:t xml:space="preserve">3. Упълномощен представител на клона е </w:t>
      </w:r>
      <w:r w:rsidRPr="006915AA">
        <w:rPr>
          <w:lang w:val="en-US"/>
        </w:rPr>
        <w:t>Mister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Zahal</w:t>
      </w:r>
      <w:r w:rsidRPr="006915AA">
        <w:rPr>
          <w:lang w:val="ru-RU"/>
        </w:rPr>
        <w:t xml:space="preserve"> </w:t>
      </w:r>
      <w:r w:rsidRPr="006915AA">
        <w:rPr>
          <w:lang w:val="en-US"/>
        </w:rPr>
        <w:t>Levy</w:t>
      </w:r>
      <w:r w:rsidR="005C43F9" w:rsidRPr="006915AA">
        <w:rPr>
          <w:lang w:val="ru-RU"/>
        </w:rPr>
        <w:t>.</w:t>
      </w:r>
    </w:p>
    <w:p w:rsidR="000D58D9" w:rsidRPr="006915AA" w:rsidRDefault="000D58D9" w:rsidP="000D58D9">
      <w:pPr>
        <w:jc w:val="both"/>
        <w:rPr>
          <w:lang w:val="ru-RU"/>
        </w:rPr>
      </w:pPr>
    </w:p>
    <w:p w:rsidR="00E726A9" w:rsidRPr="006915AA" w:rsidRDefault="00E726A9" w:rsidP="00E726A9">
      <w:pPr>
        <w:jc w:val="both"/>
        <w:rPr>
          <w:snapToGrid w:val="0"/>
          <w:lang w:val="en-GB" w:eastAsia="en-US"/>
        </w:rPr>
      </w:pPr>
      <w:r w:rsidRPr="006915AA">
        <w:rPr>
          <w:b/>
          <w:lang w:val="en-US"/>
        </w:rPr>
        <w:t>7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</w:rPr>
        <w:t xml:space="preserve">S.C. ZURICH BROKER DE ASIGURARE-REASIGURARE S.R.L. </w:t>
      </w:r>
    </w:p>
    <w:p w:rsidR="00E726A9" w:rsidRPr="006915AA" w:rsidRDefault="00E726A9" w:rsidP="00E726A9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B77D8" w:rsidRPr="006915AA" w:rsidRDefault="008B77D8" w:rsidP="0078356F">
      <w:pPr>
        <w:rPr>
          <w:b/>
          <w:u w:val="single"/>
          <w:lang w:val="ru-RU"/>
        </w:rPr>
      </w:pPr>
    </w:p>
    <w:p w:rsidR="0078356F" w:rsidRPr="006915AA" w:rsidRDefault="0078356F" w:rsidP="0078356F">
      <w:pPr>
        <w:jc w:val="both"/>
        <w:rPr>
          <w:b/>
          <w:snapToGrid w:val="0"/>
          <w:lang w:val="en-GB" w:eastAsia="en-US"/>
        </w:rPr>
      </w:pPr>
      <w:r w:rsidRPr="006915AA">
        <w:rPr>
          <w:b/>
          <w:lang w:val="en-US"/>
        </w:rPr>
        <w:t>8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 xml:space="preserve">1. </w:t>
      </w:r>
      <w:r w:rsidRPr="006915AA">
        <w:rPr>
          <w:b/>
          <w:snapToGrid w:val="0"/>
          <w:lang w:val="en-GB" w:eastAsia="en-US"/>
        </w:rPr>
        <w:t xml:space="preserve">S.C. Alo Asigurari Broker De Asigurare Si Reasigurare S.R.L. </w:t>
      </w:r>
    </w:p>
    <w:p w:rsidR="0078356F" w:rsidRPr="006915AA" w:rsidRDefault="0078356F" w:rsidP="0078356F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4E1AA9" w:rsidRPr="006915AA" w:rsidRDefault="004E1AA9" w:rsidP="0078356F">
      <w:pPr>
        <w:jc w:val="both"/>
        <w:rPr>
          <w:b/>
          <w:lang w:val="ru-RU"/>
        </w:rPr>
      </w:pPr>
    </w:p>
    <w:p w:rsidR="004E1AA9" w:rsidRPr="006915AA" w:rsidRDefault="004E1AA9" w:rsidP="004E1AA9">
      <w:pPr>
        <w:jc w:val="both"/>
        <w:rPr>
          <w:b/>
          <w:snapToGrid w:val="0"/>
          <w:lang w:val="en-GB" w:eastAsia="en-US"/>
        </w:rPr>
      </w:pPr>
      <w:r w:rsidRPr="006915AA">
        <w:rPr>
          <w:b/>
        </w:rPr>
        <w:t>9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  <w:lang w:val="en-GB"/>
        </w:rPr>
        <w:tab/>
      </w:r>
      <w:r w:rsidRPr="006915AA">
        <w:rPr>
          <w:b/>
          <w:lang w:val="en-US"/>
        </w:rPr>
        <w:t xml:space="preserve">1. </w:t>
      </w:r>
      <w:r w:rsidR="006F0899" w:rsidRPr="006915AA">
        <w:rPr>
          <w:b/>
        </w:rPr>
        <w:t>EASY INSURANCE SOLUTIONS BROKER DE ASIGURARE REASIGURARE S.R.L.</w:t>
      </w:r>
    </w:p>
    <w:p w:rsidR="004E1AA9" w:rsidRPr="006915AA" w:rsidRDefault="004E1AA9" w:rsidP="004E1AA9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78356F" w:rsidRPr="006915AA" w:rsidRDefault="0078356F" w:rsidP="0078356F">
      <w:pPr>
        <w:rPr>
          <w:b/>
          <w:u w:val="single"/>
          <w:lang w:val="ru-RU"/>
        </w:rPr>
      </w:pPr>
    </w:p>
    <w:p w:rsidR="005B2332" w:rsidRPr="006915AA" w:rsidRDefault="005B2332" w:rsidP="005B2332">
      <w:pPr>
        <w:jc w:val="both"/>
        <w:rPr>
          <w:b/>
          <w:snapToGrid w:val="0"/>
          <w:lang w:val="en-GB" w:eastAsia="en-US"/>
        </w:rPr>
      </w:pPr>
      <w:r w:rsidRPr="006915AA">
        <w:rPr>
          <w:b/>
        </w:rPr>
        <w:t>10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 xml:space="preserve">1. </w:t>
      </w:r>
      <w:r w:rsidR="001977AF" w:rsidRPr="006915AA">
        <w:rPr>
          <w:b/>
          <w:lang w:val="en-US"/>
        </w:rPr>
        <w:t>GRAS SAVOYE ROMANIA</w:t>
      </w:r>
      <w:r w:rsidRPr="006915AA">
        <w:rPr>
          <w:b/>
        </w:rPr>
        <w:t xml:space="preserve"> BROKER DE ASIGURARE REASIGURARE S.R.L.</w:t>
      </w:r>
    </w:p>
    <w:p w:rsidR="005B2332" w:rsidRPr="006915AA" w:rsidRDefault="005B2332" w:rsidP="005B2332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8026A0" w:rsidRPr="006915AA" w:rsidRDefault="008026A0" w:rsidP="008026A0">
      <w:pPr>
        <w:ind w:left="737" w:firstLine="737"/>
        <w:jc w:val="both"/>
        <w:rPr>
          <w:lang w:val="en-US"/>
        </w:rPr>
      </w:pPr>
      <w:r w:rsidRPr="006915AA">
        <w:t>3. Адрес: Calea Floreasca nr. 133-137, etaj 4, Sector 1, Bucuresti</w:t>
      </w:r>
    </w:p>
    <w:p w:rsidR="007D390D" w:rsidRPr="006915AA" w:rsidRDefault="007D390D" w:rsidP="005B2332">
      <w:pPr>
        <w:jc w:val="both"/>
        <w:rPr>
          <w:lang w:val="en-US"/>
        </w:rPr>
      </w:pPr>
    </w:p>
    <w:p w:rsidR="007D390D" w:rsidRPr="006915AA" w:rsidRDefault="007D390D" w:rsidP="007D390D">
      <w:pPr>
        <w:jc w:val="both"/>
        <w:rPr>
          <w:b/>
          <w:snapToGrid w:val="0"/>
          <w:lang w:val="en-GB" w:eastAsia="en-US"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1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 xml:space="preserve">1. REMY </w:t>
      </w:r>
      <w:r w:rsidRPr="006915AA">
        <w:rPr>
          <w:b/>
        </w:rPr>
        <w:t>BROKER DE ASIGURARE REASIGURARE S.R.L.</w:t>
      </w:r>
    </w:p>
    <w:p w:rsidR="007D390D" w:rsidRPr="006915AA" w:rsidRDefault="007D390D" w:rsidP="007D390D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>2. Свобода на предоставяне на услуги.</w:t>
      </w:r>
    </w:p>
    <w:p w:rsidR="00AD7177" w:rsidRPr="006915AA" w:rsidRDefault="00AD7177" w:rsidP="007D390D">
      <w:pPr>
        <w:jc w:val="both"/>
        <w:rPr>
          <w:b/>
          <w:lang w:val="ru-RU"/>
        </w:rPr>
      </w:pPr>
    </w:p>
    <w:p w:rsidR="00B769D1" w:rsidRPr="006915AA" w:rsidRDefault="00B769D1" w:rsidP="00B769D1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="00C85244" w:rsidRPr="006915AA">
        <w:rPr>
          <w:b/>
          <w:lang w:val="en-US"/>
        </w:rPr>
        <w:t>2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</w:t>
      </w:r>
      <w:r w:rsidR="009C36AB" w:rsidRPr="006915AA">
        <w:rPr>
          <w:b/>
          <w:lang w:val="en-US"/>
        </w:rPr>
        <w:t xml:space="preserve"> VIVA BROKER DE </w:t>
      </w:r>
      <w:r w:rsidR="009C36AB" w:rsidRPr="006915AA">
        <w:rPr>
          <w:b/>
        </w:rPr>
        <w:t>ASIGURARE REASIGURARE S.R.L.</w:t>
      </w:r>
    </w:p>
    <w:p w:rsidR="00B769D1" w:rsidRPr="006915AA" w:rsidRDefault="00B769D1" w:rsidP="00B769D1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AF4892" w:rsidRPr="006915AA" w:rsidRDefault="00AF4892" w:rsidP="00AF4892">
      <w:pPr>
        <w:jc w:val="both"/>
        <w:rPr>
          <w:b/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Str. Tudor Arghezi, nr. 21, et. 4, sector 2, Bucuresti, Romania. </w:t>
      </w:r>
    </w:p>
    <w:p w:rsidR="007D390D" w:rsidRPr="006915AA" w:rsidRDefault="007D390D" w:rsidP="005B2332">
      <w:pPr>
        <w:jc w:val="both"/>
        <w:rPr>
          <w:b/>
          <w:lang w:val="ru-RU"/>
        </w:rPr>
      </w:pPr>
    </w:p>
    <w:p w:rsidR="004D0887" w:rsidRPr="006915AA" w:rsidRDefault="004D0887" w:rsidP="004D0887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="00C85244" w:rsidRPr="006915AA">
        <w:rPr>
          <w:b/>
          <w:lang w:val="en-US"/>
        </w:rPr>
        <w:t>3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 xml:space="preserve">1. SAFETY BROKER DE </w:t>
      </w:r>
      <w:r w:rsidRPr="006915AA">
        <w:rPr>
          <w:b/>
        </w:rPr>
        <w:t>ASIGURARE S.R.L.</w:t>
      </w:r>
    </w:p>
    <w:p w:rsidR="004D0887" w:rsidRPr="006915AA" w:rsidRDefault="004D0887" w:rsidP="004D0887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4D0887" w:rsidRPr="006915AA" w:rsidRDefault="004D0887" w:rsidP="004D0887">
      <w:pPr>
        <w:jc w:val="both"/>
        <w:rPr>
          <w:b/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Str. Calea Giulesti, nr. 8D, et. 2, camera 2, LocBucuresti, sector 6, Romania. </w:t>
      </w:r>
    </w:p>
    <w:p w:rsidR="0040609A" w:rsidRPr="006915AA" w:rsidRDefault="0040609A" w:rsidP="004F72E2">
      <w:pPr>
        <w:outlineLvl w:val="0"/>
        <w:rPr>
          <w:b/>
          <w:u w:val="single"/>
          <w:lang w:val="en-US"/>
        </w:rPr>
      </w:pPr>
    </w:p>
    <w:p w:rsidR="00A757EB" w:rsidRPr="006915AA" w:rsidRDefault="00A757EB" w:rsidP="00A757EB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="00C85244" w:rsidRPr="006915AA">
        <w:rPr>
          <w:b/>
          <w:lang w:val="en-US"/>
        </w:rPr>
        <w:t>4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 RITTER – BROKER DE ASIGURARE SI REASIGURARE S.R.L.</w:t>
      </w:r>
    </w:p>
    <w:p w:rsidR="00A757EB" w:rsidRPr="006915AA" w:rsidRDefault="00A757EB" w:rsidP="00A757EB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A757EB" w:rsidRPr="006915AA" w:rsidRDefault="00A757EB" w:rsidP="00A757EB">
      <w:pPr>
        <w:jc w:val="both"/>
        <w:rPr>
          <w:b/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0C123D" w:rsidRPr="006915AA">
        <w:rPr>
          <w:lang w:val="en-US"/>
        </w:rPr>
        <w:t xml:space="preserve">Blvd. “Lascar Catargiu” </w:t>
      </w:r>
      <w:r w:rsidR="000C123D" w:rsidRPr="006915AA">
        <w:t>№</w:t>
      </w:r>
      <w:r w:rsidR="000C123D" w:rsidRPr="006915AA">
        <w:rPr>
          <w:lang w:val="en-US"/>
        </w:rPr>
        <w:t xml:space="preserve"> 11, et. 1, Sector 1, Bucharest</w:t>
      </w:r>
      <w:r w:rsidRPr="006915AA">
        <w:rPr>
          <w:lang w:val="en-US"/>
        </w:rPr>
        <w:t xml:space="preserve">, Romania. </w:t>
      </w:r>
    </w:p>
    <w:p w:rsidR="00A6338D" w:rsidRPr="006915AA" w:rsidRDefault="00A6338D" w:rsidP="004F72E2">
      <w:pPr>
        <w:outlineLvl w:val="0"/>
        <w:rPr>
          <w:b/>
          <w:u w:val="single"/>
          <w:lang w:val="en-US"/>
        </w:rPr>
      </w:pPr>
    </w:p>
    <w:p w:rsidR="00582749" w:rsidRPr="006915AA" w:rsidRDefault="00582749" w:rsidP="00582749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="00C85244" w:rsidRPr="006915AA">
        <w:rPr>
          <w:b/>
          <w:lang w:val="en-US"/>
        </w:rPr>
        <w:t>5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</w:t>
      </w:r>
      <w:r w:rsidR="00D55BC3" w:rsidRPr="006915AA">
        <w:rPr>
          <w:b/>
          <w:lang w:val="en-US"/>
        </w:rPr>
        <w:t xml:space="preserve"> CND INTERNATIONAL INSURANCE BROKER S.R.L.</w:t>
      </w:r>
      <w:r w:rsidR="00811A23" w:rsidRPr="006915AA">
        <w:rPr>
          <w:b/>
          <w:lang w:val="en-US"/>
        </w:rPr>
        <w:t xml:space="preserve"> </w:t>
      </w:r>
      <w:r w:rsidR="00D55BC3" w:rsidRPr="006915AA">
        <w:rPr>
          <w:b/>
          <w:lang w:val="en-US"/>
        </w:rPr>
        <w:t xml:space="preserve"> </w:t>
      </w:r>
    </w:p>
    <w:p w:rsidR="00B769D1" w:rsidRPr="006915AA" w:rsidRDefault="00582749" w:rsidP="00EA53BB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0C3EBF" w:rsidRPr="006915AA" w:rsidRDefault="000C3EBF" w:rsidP="00EA53BB">
      <w:pPr>
        <w:jc w:val="both"/>
      </w:pPr>
    </w:p>
    <w:p w:rsidR="000C3EBF" w:rsidRPr="006915AA" w:rsidRDefault="000C3EBF" w:rsidP="000C3EBF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6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 Renomia - SRBA Insurance Broker S.R.L.</w:t>
      </w:r>
    </w:p>
    <w:p w:rsidR="000C3EBF" w:rsidRPr="006915AA" w:rsidRDefault="000C3EBF" w:rsidP="000C3EBF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0C3EBF" w:rsidRPr="006915AA" w:rsidRDefault="000C3EBF" w:rsidP="000C3EBF">
      <w:pPr>
        <w:jc w:val="both"/>
        <w:rPr>
          <w:lang w:val="en-US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Aristide Pascal Street no. 29-31, Ist Floor, 1 district, Bucharest, Romania.</w:t>
      </w:r>
    </w:p>
    <w:p w:rsidR="00B166FC" w:rsidRPr="006915AA" w:rsidRDefault="00B166FC" w:rsidP="000C3EBF">
      <w:pPr>
        <w:jc w:val="both"/>
      </w:pPr>
    </w:p>
    <w:p w:rsidR="00B166FC" w:rsidRPr="006915AA" w:rsidRDefault="00B166FC" w:rsidP="00B166FC">
      <w:pPr>
        <w:jc w:val="both"/>
        <w:rPr>
          <w:b/>
          <w:snapToGrid w:val="0"/>
          <w:lang w:eastAsia="en-US"/>
        </w:rPr>
      </w:pPr>
      <w:r w:rsidRPr="006915AA">
        <w:rPr>
          <w:b/>
        </w:rPr>
        <w:t>17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 Leader Team Broker de Asigurare S.R.L.</w:t>
      </w:r>
    </w:p>
    <w:p w:rsidR="00B166FC" w:rsidRPr="006915AA" w:rsidRDefault="00B166FC" w:rsidP="00B166FC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B166FC" w:rsidRPr="006915AA" w:rsidRDefault="00B166FC" w:rsidP="00B166FC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Theodor Aman Street no. 11, Ist Floor, 1 district, Bucharest, Romania.</w:t>
      </w:r>
    </w:p>
    <w:p w:rsidR="000C3EBF" w:rsidRPr="006915AA" w:rsidRDefault="000C3EBF" w:rsidP="00EA53BB">
      <w:pPr>
        <w:jc w:val="both"/>
      </w:pPr>
    </w:p>
    <w:p w:rsidR="0000538F" w:rsidRPr="006915AA" w:rsidRDefault="0000538F" w:rsidP="0000538F">
      <w:pPr>
        <w:jc w:val="both"/>
        <w:rPr>
          <w:b/>
          <w:lang w:val="en-US"/>
        </w:rPr>
      </w:pPr>
      <w:r w:rsidRPr="006915AA">
        <w:rPr>
          <w:b/>
        </w:rPr>
        <w:t>18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 OTTO BROKER DE ASIGURARE S.R.L.</w:t>
      </w:r>
    </w:p>
    <w:p w:rsidR="0000538F" w:rsidRPr="006915AA" w:rsidRDefault="0000538F" w:rsidP="0000538F">
      <w:pPr>
        <w:jc w:val="both"/>
        <w:rPr>
          <w:b/>
          <w:lang w:val="ru-RU"/>
        </w:rPr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00538F" w:rsidRPr="006915AA" w:rsidRDefault="0000538F" w:rsidP="0000538F">
      <w:pPr>
        <w:jc w:val="both"/>
      </w:pPr>
    </w:p>
    <w:p w:rsidR="00490AAC" w:rsidRPr="006915AA" w:rsidRDefault="00490AAC" w:rsidP="00490AAC">
      <w:pPr>
        <w:jc w:val="both"/>
        <w:rPr>
          <w:b/>
          <w:lang w:val="en-US"/>
        </w:rPr>
      </w:pPr>
      <w:r w:rsidRPr="006915AA">
        <w:rPr>
          <w:b/>
        </w:rPr>
        <w:t>1</w:t>
      </w:r>
      <w:r w:rsidRPr="006915AA">
        <w:rPr>
          <w:b/>
          <w:lang w:val="en-US"/>
        </w:rPr>
        <w:t>9</w:t>
      </w:r>
      <w:r w:rsidRPr="006915AA">
        <w:rPr>
          <w:b/>
          <w:lang w:val="en-GB"/>
        </w:rPr>
        <w:t>.</w:t>
      </w:r>
      <w:r w:rsidRPr="006915AA">
        <w:rPr>
          <w:b/>
          <w:lang w:val="en-GB"/>
        </w:rPr>
        <w:tab/>
      </w:r>
      <w:r w:rsidRPr="006915AA">
        <w:rPr>
          <w:b/>
        </w:rPr>
        <w:tab/>
      </w:r>
      <w:r w:rsidRPr="006915AA">
        <w:rPr>
          <w:b/>
          <w:lang w:val="en-US"/>
        </w:rPr>
        <w:t>1. MARSH BROKER DE ASIGURARE-REASIGURARE S.R.L.</w:t>
      </w:r>
    </w:p>
    <w:p w:rsidR="00490AAC" w:rsidRPr="006915AA" w:rsidRDefault="00490AAC" w:rsidP="00490AAC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t xml:space="preserve">2. Свобода на предоставяне на услуги. </w:t>
      </w:r>
    </w:p>
    <w:p w:rsidR="00F8774F" w:rsidRPr="006915AA" w:rsidRDefault="00F8774F" w:rsidP="00490AAC">
      <w:pPr>
        <w:jc w:val="both"/>
      </w:pPr>
    </w:p>
    <w:p w:rsidR="00F8774F" w:rsidRPr="006915AA" w:rsidRDefault="00F8774F" w:rsidP="00490AAC">
      <w:pPr>
        <w:jc w:val="both"/>
        <w:rPr>
          <w:b/>
          <w:lang w:val="ru-RU"/>
        </w:rPr>
      </w:pPr>
      <w:r w:rsidRPr="006915AA">
        <w:rPr>
          <w:b/>
        </w:rPr>
        <w:t xml:space="preserve">20.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bCs/>
          <w:lang w:val="ro-RO"/>
        </w:rPr>
        <w:t>FLY INSURANCE - BROKER DE ASIGURARE REASIGURARE S.R.L.</w:t>
      </w:r>
    </w:p>
    <w:p w:rsidR="00B166FC" w:rsidRPr="006915AA" w:rsidRDefault="00F8774F" w:rsidP="00EA53BB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tab/>
      </w:r>
    </w:p>
    <w:p w:rsidR="00F8774F" w:rsidRPr="006915AA" w:rsidRDefault="00F8774F" w:rsidP="00EA53BB">
      <w:pPr>
        <w:jc w:val="both"/>
      </w:pPr>
      <w:r w:rsidRPr="006915AA">
        <w:tab/>
      </w:r>
      <w:r w:rsidRPr="006915AA">
        <w:tab/>
        <w:t>3. Адрес: Bucharest Str. Pictor Barbu Iscovescu, no. 19, 2nd floor, District 1</w:t>
      </w:r>
    </w:p>
    <w:p w:rsidR="00B166FC" w:rsidRPr="006915AA" w:rsidRDefault="00B166FC" w:rsidP="00EA53BB">
      <w:pPr>
        <w:jc w:val="both"/>
      </w:pPr>
    </w:p>
    <w:p w:rsidR="000C3EBF" w:rsidRPr="006915AA" w:rsidRDefault="000C3EBF" w:rsidP="00EA53BB">
      <w:pPr>
        <w:jc w:val="both"/>
      </w:pPr>
    </w:p>
    <w:p w:rsidR="008B77D8" w:rsidRPr="006915AA" w:rsidRDefault="008B77D8" w:rsidP="0008513D">
      <w:pPr>
        <w:jc w:val="center"/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>СЛОВЕНИЯ</w:t>
      </w:r>
    </w:p>
    <w:p w:rsidR="00512059" w:rsidRPr="006915AA" w:rsidRDefault="00512059" w:rsidP="0008513D">
      <w:pPr>
        <w:jc w:val="center"/>
        <w:outlineLvl w:val="0"/>
        <w:rPr>
          <w:b/>
          <w:u w:val="single"/>
          <w:lang w:val="ru-RU"/>
        </w:rPr>
      </w:pPr>
    </w:p>
    <w:p w:rsidR="00512059" w:rsidRPr="006915AA" w:rsidRDefault="00317311" w:rsidP="008A78A3">
      <w:pPr>
        <w:jc w:val="center"/>
        <w:outlineLvl w:val="0"/>
        <w:rPr>
          <w:b/>
          <w:u w:val="single"/>
        </w:rPr>
      </w:pPr>
      <w:hyperlink r:id="rId31" w:history="1">
        <w:r w:rsidRPr="006915AA">
          <w:rPr>
            <w:rStyle w:val="Hyperlink"/>
            <w:b/>
            <w:color w:val="auto"/>
            <w:lang w:val="en-GB"/>
          </w:rPr>
          <w:t>www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a</w:t>
        </w:r>
        <w:r w:rsidRPr="006915AA">
          <w:rPr>
            <w:rStyle w:val="Hyperlink"/>
            <w:b/>
            <w:color w:val="auto"/>
            <w:lang w:val="ru-RU"/>
          </w:rPr>
          <w:t>-</w:t>
        </w:r>
        <w:r w:rsidRPr="006915AA">
          <w:rPr>
            <w:rStyle w:val="Hyperlink"/>
            <w:b/>
            <w:color w:val="auto"/>
            <w:lang w:val="en-GB"/>
          </w:rPr>
          <w:t>zn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si</w:t>
        </w:r>
      </w:hyperlink>
      <w:r w:rsidRPr="006915AA">
        <w:rPr>
          <w:b/>
          <w:u w:val="single"/>
        </w:rPr>
        <w:t xml:space="preserve"> </w:t>
      </w:r>
    </w:p>
    <w:p w:rsidR="008B77D8" w:rsidRDefault="008B77D8" w:rsidP="008B77D8">
      <w:pPr>
        <w:jc w:val="center"/>
        <w:rPr>
          <w:b/>
          <w:u w:val="single"/>
          <w:lang w:val="ru-RU"/>
        </w:rPr>
      </w:pPr>
    </w:p>
    <w:p w:rsidR="00887D72" w:rsidRPr="006915AA" w:rsidRDefault="00887D72" w:rsidP="008B77D8">
      <w:pPr>
        <w:jc w:val="center"/>
        <w:rPr>
          <w:b/>
          <w:u w:val="single"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AKSUM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B77D8" w:rsidRPr="006915AA" w:rsidRDefault="008B77D8" w:rsidP="008B77D8">
      <w:pPr>
        <w:jc w:val="both"/>
        <w:rPr>
          <w:b/>
          <w:lang w:val="ru-RU"/>
        </w:rPr>
      </w:pPr>
    </w:p>
    <w:p w:rsidR="008B77D8" w:rsidRPr="006915AA" w:rsidRDefault="008B77D8" w:rsidP="008B77D8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2.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PRETIUM</w:t>
      </w:r>
      <w:r w:rsidRPr="006915AA">
        <w:rPr>
          <w:b/>
          <w:lang w:val="ru-RU"/>
        </w:rPr>
        <w:t>.</w:t>
      </w:r>
    </w:p>
    <w:p w:rsidR="008B77D8" w:rsidRPr="006915AA" w:rsidRDefault="008B77D8" w:rsidP="008B77D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327BD" w:rsidRPr="006915AA" w:rsidRDefault="00B327BD" w:rsidP="00B327BD">
      <w:pPr>
        <w:jc w:val="both"/>
        <w:rPr>
          <w:b/>
          <w:lang w:val="ru-RU"/>
        </w:rPr>
      </w:pPr>
    </w:p>
    <w:p w:rsidR="00B327BD" w:rsidRPr="006915AA" w:rsidRDefault="00B327BD" w:rsidP="00B327BD">
      <w:pPr>
        <w:jc w:val="both"/>
        <w:rPr>
          <w:lang w:val="en-US"/>
        </w:rPr>
      </w:pPr>
      <w:r w:rsidRPr="006915AA">
        <w:rPr>
          <w:b/>
          <w:lang w:val="en-US"/>
        </w:rPr>
        <w:t xml:space="preserve">3.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Pr="006915AA">
        <w:rPr>
          <w:b/>
        </w:rPr>
        <w:t>ADVISIO, zavarovalno posredovanje d.o.o.</w:t>
      </w:r>
    </w:p>
    <w:p w:rsidR="00B327BD" w:rsidRPr="006915AA" w:rsidRDefault="00B327BD" w:rsidP="00B327BD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11B6C" w:rsidRPr="006915AA" w:rsidRDefault="00611B6C" w:rsidP="00611B6C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3. </w:t>
      </w:r>
      <w:r w:rsidRPr="006915AA">
        <w:t xml:space="preserve">Адрес: </w:t>
      </w:r>
      <w:r w:rsidRPr="006915AA">
        <w:rPr>
          <w:lang w:val="en-US"/>
        </w:rPr>
        <w:t>Tehnološki park 22 A, 1000 Ljubljana</w:t>
      </w:r>
    </w:p>
    <w:p w:rsidR="00611B6C" w:rsidRPr="006915AA" w:rsidRDefault="00611B6C" w:rsidP="00B327BD">
      <w:pPr>
        <w:jc w:val="both"/>
        <w:rPr>
          <w:lang w:val="ru-RU"/>
        </w:rPr>
      </w:pPr>
    </w:p>
    <w:p w:rsidR="00B327BD" w:rsidRPr="006915AA" w:rsidRDefault="00B327BD" w:rsidP="008B77D8">
      <w:pPr>
        <w:jc w:val="both"/>
        <w:rPr>
          <w:lang w:val="ru-RU"/>
        </w:rPr>
      </w:pPr>
    </w:p>
    <w:p w:rsidR="00B248E6" w:rsidRPr="006915AA" w:rsidRDefault="00B248E6" w:rsidP="00B248E6">
      <w:pPr>
        <w:jc w:val="both"/>
        <w:rPr>
          <w:lang w:val="ru-RU"/>
        </w:rPr>
      </w:pPr>
      <w:r w:rsidRPr="006915AA">
        <w:rPr>
          <w:b/>
        </w:rPr>
        <w:t>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</w:rPr>
        <w:t>ADP ADRIA zavarovalno posredovanje d.o.o.</w:t>
      </w:r>
    </w:p>
    <w:p w:rsidR="00B248E6" w:rsidRPr="006915AA" w:rsidRDefault="00B248E6" w:rsidP="00B248E6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087593" w:rsidRPr="006915AA" w:rsidRDefault="00087593" w:rsidP="00B248E6">
      <w:pPr>
        <w:jc w:val="both"/>
        <w:rPr>
          <w:lang w:val="ru-RU"/>
        </w:rPr>
      </w:pPr>
    </w:p>
    <w:p w:rsidR="00087593" w:rsidRPr="006915AA" w:rsidRDefault="00C85244" w:rsidP="00087593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5</w:t>
      </w:r>
      <w:r w:rsidR="00087593" w:rsidRPr="006915AA">
        <w:rPr>
          <w:b/>
          <w:lang w:val="ru-RU"/>
        </w:rPr>
        <w:t xml:space="preserve">. </w:t>
      </w:r>
      <w:r w:rsidR="00087593" w:rsidRPr="006915AA">
        <w:rPr>
          <w:b/>
          <w:lang w:val="ru-RU"/>
        </w:rPr>
        <w:tab/>
      </w:r>
      <w:r w:rsidR="00087593" w:rsidRPr="006915AA">
        <w:rPr>
          <w:b/>
          <w:lang w:val="ru-RU"/>
        </w:rPr>
        <w:tab/>
        <w:t xml:space="preserve">1. </w:t>
      </w:r>
      <w:r w:rsidR="00087593" w:rsidRPr="006915AA">
        <w:rPr>
          <w:b/>
          <w:snapToGrid w:val="0"/>
          <w:lang w:val="en-GB" w:eastAsia="en-US"/>
        </w:rPr>
        <w:t>ALPHA</w:t>
      </w:r>
      <w:r w:rsidR="00087593" w:rsidRPr="006915AA">
        <w:rPr>
          <w:b/>
          <w:snapToGrid w:val="0"/>
          <w:lang w:val="ru-RU" w:eastAsia="en-US"/>
        </w:rPr>
        <w:t xml:space="preserve"> </w:t>
      </w:r>
      <w:r w:rsidR="00087593" w:rsidRPr="006915AA">
        <w:rPr>
          <w:b/>
          <w:snapToGrid w:val="0"/>
          <w:lang w:val="en-GB" w:eastAsia="en-US"/>
        </w:rPr>
        <w:t>CREDO</w:t>
      </w:r>
      <w:r w:rsidR="00087593" w:rsidRPr="006915AA">
        <w:rPr>
          <w:b/>
          <w:snapToGrid w:val="0"/>
          <w:lang w:val="ru-RU" w:eastAsia="en-US"/>
        </w:rPr>
        <w:t xml:space="preserve">, </w:t>
      </w:r>
      <w:r w:rsidR="00087593" w:rsidRPr="006915AA">
        <w:rPr>
          <w:b/>
          <w:snapToGrid w:val="0"/>
          <w:lang w:val="en-GB" w:eastAsia="en-US"/>
        </w:rPr>
        <w:t>zavarovalno</w:t>
      </w:r>
      <w:r w:rsidR="00087593" w:rsidRPr="006915AA">
        <w:rPr>
          <w:b/>
          <w:snapToGrid w:val="0"/>
          <w:lang w:val="ru-RU" w:eastAsia="en-US"/>
        </w:rPr>
        <w:t xml:space="preserve"> </w:t>
      </w:r>
      <w:r w:rsidR="00087593" w:rsidRPr="006915AA">
        <w:rPr>
          <w:b/>
          <w:snapToGrid w:val="0"/>
          <w:lang w:val="en-GB" w:eastAsia="en-US"/>
        </w:rPr>
        <w:t>posredni</w:t>
      </w:r>
      <w:r w:rsidR="00087593" w:rsidRPr="006915AA">
        <w:rPr>
          <w:b/>
          <w:snapToGrid w:val="0"/>
          <w:lang w:val="ru-RU" w:eastAsia="en-US"/>
        </w:rPr>
        <w:t>š</w:t>
      </w:r>
      <w:r w:rsidR="00087593" w:rsidRPr="006915AA">
        <w:rPr>
          <w:b/>
          <w:snapToGrid w:val="0"/>
          <w:lang w:val="en-GB" w:eastAsia="en-US"/>
        </w:rPr>
        <w:t>ka</w:t>
      </w:r>
      <w:r w:rsidR="00087593" w:rsidRPr="006915AA">
        <w:rPr>
          <w:b/>
          <w:snapToGrid w:val="0"/>
          <w:lang w:val="ru-RU" w:eastAsia="en-US"/>
        </w:rPr>
        <w:t xml:space="preserve"> </w:t>
      </w:r>
      <w:r w:rsidR="00087593" w:rsidRPr="006915AA">
        <w:rPr>
          <w:b/>
          <w:snapToGrid w:val="0"/>
          <w:lang w:val="en-GB" w:eastAsia="en-US"/>
        </w:rPr>
        <w:t>dru</w:t>
      </w:r>
      <w:r w:rsidR="00087593" w:rsidRPr="006915AA">
        <w:rPr>
          <w:b/>
          <w:snapToGrid w:val="0"/>
          <w:lang w:val="ru-RU" w:eastAsia="en-US"/>
        </w:rPr>
        <w:t>ž</w:t>
      </w:r>
      <w:r w:rsidR="00087593" w:rsidRPr="006915AA">
        <w:rPr>
          <w:b/>
          <w:snapToGrid w:val="0"/>
          <w:lang w:val="en-GB" w:eastAsia="en-US"/>
        </w:rPr>
        <w:t>ba</w:t>
      </w:r>
      <w:r w:rsidR="00087593" w:rsidRPr="006915AA">
        <w:rPr>
          <w:b/>
          <w:snapToGrid w:val="0"/>
          <w:lang w:val="ru-RU" w:eastAsia="en-US"/>
        </w:rPr>
        <w:t xml:space="preserve">, </w:t>
      </w:r>
      <w:r w:rsidR="00087593" w:rsidRPr="006915AA">
        <w:rPr>
          <w:b/>
          <w:snapToGrid w:val="0"/>
          <w:lang w:val="en-GB" w:eastAsia="en-US"/>
        </w:rPr>
        <w:t>d</w:t>
      </w:r>
      <w:r w:rsidR="00087593" w:rsidRPr="006915AA">
        <w:rPr>
          <w:b/>
          <w:snapToGrid w:val="0"/>
          <w:lang w:val="ru-RU" w:eastAsia="en-US"/>
        </w:rPr>
        <w:t>.</w:t>
      </w:r>
      <w:r w:rsidR="00087593" w:rsidRPr="006915AA">
        <w:rPr>
          <w:b/>
          <w:snapToGrid w:val="0"/>
          <w:lang w:val="en-GB" w:eastAsia="en-US"/>
        </w:rPr>
        <w:t>o</w:t>
      </w:r>
      <w:r w:rsidR="00087593" w:rsidRPr="006915AA">
        <w:rPr>
          <w:b/>
          <w:snapToGrid w:val="0"/>
          <w:lang w:val="ru-RU" w:eastAsia="en-US"/>
        </w:rPr>
        <w:t>.</w:t>
      </w:r>
      <w:r w:rsidR="00087593" w:rsidRPr="006915AA">
        <w:rPr>
          <w:b/>
          <w:snapToGrid w:val="0"/>
          <w:lang w:val="en-GB" w:eastAsia="en-US"/>
        </w:rPr>
        <w:t>o</w:t>
      </w:r>
    </w:p>
    <w:p w:rsidR="00087593" w:rsidRPr="006915AA" w:rsidRDefault="00087593" w:rsidP="00087593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BF5E39" w:rsidRPr="006915AA" w:rsidRDefault="00BF5E39" w:rsidP="00087593">
      <w:pPr>
        <w:jc w:val="both"/>
        <w:rPr>
          <w:lang w:val="ru-RU"/>
        </w:rPr>
      </w:pPr>
    </w:p>
    <w:p w:rsidR="00BF5E39" w:rsidRPr="006915AA" w:rsidRDefault="00C85244" w:rsidP="00BF5E39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6</w:t>
      </w:r>
      <w:r w:rsidR="00BF5E39" w:rsidRPr="006915AA">
        <w:rPr>
          <w:b/>
          <w:lang w:val="ru-RU"/>
        </w:rPr>
        <w:t xml:space="preserve">. </w:t>
      </w:r>
      <w:r w:rsidR="00BF5E39" w:rsidRPr="006915AA">
        <w:rPr>
          <w:b/>
          <w:lang w:val="ru-RU"/>
        </w:rPr>
        <w:tab/>
      </w:r>
      <w:r w:rsidR="00BF5E39" w:rsidRPr="006915AA">
        <w:rPr>
          <w:b/>
          <w:lang w:val="ru-RU"/>
        </w:rPr>
        <w:tab/>
        <w:t xml:space="preserve">1. </w:t>
      </w:r>
      <w:r w:rsidR="00BF5E39" w:rsidRPr="006915AA">
        <w:rPr>
          <w:b/>
          <w:lang w:val="en-GB"/>
        </w:rPr>
        <w:t>E</w:t>
      </w:r>
      <w:r w:rsidR="00BF5E39" w:rsidRPr="006915AA">
        <w:rPr>
          <w:b/>
          <w:lang w:val="ru-RU"/>
        </w:rPr>
        <w:t>.</w:t>
      </w:r>
      <w:r w:rsidR="00BF5E39" w:rsidRPr="006915AA">
        <w:rPr>
          <w:b/>
          <w:lang w:val="en-GB"/>
        </w:rPr>
        <w:t>U</w:t>
      </w:r>
      <w:r w:rsidR="00BF5E39" w:rsidRPr="006915AA">
        <w:rPr>
          <w:b/>
          <w:lang w:val="ru-RU"/>
        </w:rPr>
        <w:t>.</w:t>
      </w:r>
      <w:r w:rsidR="00BF5E39" w:rsidRPr="006915AA">
        <w:rPr>
          <w:b/>
          <w:lang w:val="en-GB"/>
        </w:rPr>
        <w:t>B</w:t>
      </w:r>
      <w:r w:rsidR="00BF5E39" w:rsidRPr="006915AA">
        <w:rPr>
          <w:b/>
          <w:lang w:val="ru-RU"/>
        </w:rPr>
        <w:t xml:space="preserve">. </w:t>
      </w:r>
      <w:r w:rsidR="00BF5E39" w:rsidRPr="006915AA">
        <w:rPr>
          <w:b/>
          <w:lang w:val="en-GB"/>
        </w:rPr>
        <w:t>ZAVAROVALNO</w:t>
      </w:r>
      <w:r w:rsidR="00BF5E39" w:rsidRPr="006915AA">
        <w:rPr>
          <w:b/>
          <w:lang w:val="ru-RU"/>
        </w:rPr>
        <w:t xml:space="preserve"> </w:t>
      </w:r>
      <w:r w:rsidR="00BF5E39" w:rsidRPr="006915AA">
        <w:rPr>
          <w:b/>
          <w:lang w:val="en-GB"/>
        </w:rPr>
        <w:t>POSREDOVANJE</w:t>
      </w:r>
      <w:r w:rsidR="00BF5E39" w:rsidRPr="006915AA">
        <w:rPr>
          <w:b/>
          <w:lang w:val="ru-RU"/>
        </w:rPr>
        <w:t xml:space="preserve"> </w:t>
      </w:r>
      <w:r w:rsidR="00BF5E39" w:rsidRPr="006915AA">
        <w:rPr>
          <w:b/>
          <w:lang w:val="en-GB"/>
        </w:rPr>
        <w:t>D</w:t>
      </w:r>
      <w:r w:rsidR="00BF5E39" w:rsidRPr="006915AA">
        <w:rPr>
          <w:b/>
          <w:lang w:val="ru-RU"/>
        </w:rPr>
        <w:t>.</w:t>
      </w:r>
      <w:r w:rsidR="00BF5E39" w:rsidRPr="006915AA">
        <w:rPr>
          <w:b/>
          <w:lang w:val="en-GB"/>
        </w:rPr>
        <w:t>O</w:t>
      </w:r>
      <w:r w:rsidR="00BF5E39" w:rsidRPr="006915AA">
        <w:rPr>
          <w:b/>
          <w:lang w:val="ru-RU"/>
        </w:rPr>
        <w:t>.</w:t>
      </w:r>
      <w:r w:rsidR="00BF5E39" w:rsidRPr="006915AA">
        <w:rPr>
          <w:b/>
          <w:lang w:val="en-GB"/>
        </w:rPr>
        <w:t>O</w:t>
      </w:r>
      <w:r w:rsidR="00BF5E39" w:rsidRPr="006915AA">
        <w:rPr>
          <w:b/>
          <w:lang w:val="ru-RU"/>
        </w:rPr>
        <w:t>.</w:t>
      </w:r>
    </w:p>
    <w:p w:rsidR="00BF5E39" w:rsidRPr="006915AA" w:rsidRDefault="00BF5E39" w:rsidP="00BF5E39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02DC9" w:rsidRPr="006915AA" w:rsidRDefault="00602DC9" w:rsidP="00BF5E39">
      <w:pPr>
        <w:jc w:val="both"/>
        <w:rPr>
          <w:lang w:val="ru-RU"/>
        </w:rPr>
      </w:pPr>
    </w:p>
    <w:p w:rsidR="00602DC9" w:rsidRPr="006915AA" w:rsidRDefault="00C85244" w:rsidP="00602DC9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7</w:t>
      </w:r>
      <w:r w:rsidR="00602DC9" w:rsidRPr="006915AA">
        <w:rPr>
          <w:b/>
          <w:lang w:val="ru-RU"/>
        </w:rPr>
        <w:t xml:space="preserve">. </w:t>
      </w:r>
      <w:r w:rsidR="00602DC9" w:rsidRPr="006915AA">
        <w:rPr>
          <w:b/>
          <w:lang w:val="ru-RU"/>
        </w:rPr>
        <w:tab/>
      </w:r>
      <w:r w:rsidR="00602DC9" w:rsidRPr="006915AA">
        <w:rPr>
          <w:b/>
          <w:lang w:val="ru-RU"/>
        </w:rPr>
        <w:tab/>
        <w:t xml:space="preserve">1. </w:t>
      </w:r>
      <w:r w:rsidR="00602DC9" w:rsidRPr="006915AA">
        <w:rPr>
          <w:b/>
          <w:lang w:val="en-GB"/>
        </w:rPr>
        <w:t>EUREKO</w:t>
      </w:r>
      <w:r w:rsidR="00602DC9" w:rsidRPr="006915AA">
        <w:rPr>
          <w:b/>
          <w:lang w:val="ru-RU"/>
        </w:rPr>
        <w:t xml:space="preserve">, </w:t>
      </w:r>
      <w:r w:rsidR="00602DC9" w:rsidRPr="006915AA">
        <w:rPr>
          <w:b/>
          <w:lang w:val="en-GB"/>
        </w:rPr>
        <w:t>zava</w:t>
      </w:r>
      <w:r w:rsidR="00D45192" w:rsidRPr="006915AA">
        <w:rPr>
          <w:b/>
          <w:lang w:val="en-GB"/>
        </w:rPr>
        <w:t>rovalno</w:t>
      </w:r>
      <w:r w:rsidR="00D45192" w:rsidRPr="006915AA">
        <w:rPr>
          <w:b/>
          <w:lang w:val="ru-RU"/>
        </w:rPr>
        <w:t xml:space="preserve"> </w:t>
      </w:r>
      <w:r w:rsidR="00D45192" w:rsidRPr="006915AA">
        <w:rPr>
          <w:b/>
          <w:lang w:val="en-GB"/>
        </w:rPr>
        <w:t>zastopni</w:t>
      </w:r>
      <w:r w:rsidR="00D45192" w:rsidRPr="006915AA">
        <w:rPr>
          <w:b/>
          <w:lang w:val="ru-RU"/>
        </w:rPr>
        <w:t>š</w:t>
      </w:r>
      <w:r w:rsidR="00D45192" w:rsidRPr="006915AA">
        <w:rPr>
          <w:b/>
          <w:lang w:val="en-GB"/>
        </w:rPr>
        <w:t>ka</w:t>
      </w:r>
      <w:r w:rsidR="00D45192" w:rsidRPr="006915AA">
        <w:rPr>
          <w:b/>
          <w:lang w:val="ru-RU"/>
        </w:rPr>
        <w:t xml:space="preserve"> </w:t>
      </w:r>
      <w:r w:rsidR="00D45192" w:rsidRPr="006915AA">
        <w:rPr>
          <w:b/>
          <w:lang w:val="en-GB"/>
        </w:rPr>
        <w:t>dru</w:t>
      </w:r>
      <w:r w:rsidR="00D45192" w:rsidRPr="006915AA">
        <w:rPr>
          <w:b/>
          <w:lang w:val="ru-RU"/>
        </w:rPr>
        <w:t>ž</w:t>
      </w:r>
      <w:r w:rsidR="00D45192" w:rsidRPr="006915AA">
        <w:rPr>
          <w:b/>
          <w:lang w:val="en-GB"/>
        </w:rPr>
        <w:t>ba</w:t>
      </w:r>
      <w:r w:rsidR="005735B6" w:rsidRPr="006915AA">
        <w:rPr>
          <w:b/>
          <w:lang w:val="ru-RU"/>
        </w:rPr>
        <w:t>,</w:t>
      </w:r>
      <w:r w:rsidR="00602DC9" w:rsidRPr="006915AA">
        <w:rPr>
          <w:b/>
          <w:lang w:val="ru-RU"/>
        </w:rPr>
        <w:t xml:space="preserve"> </w:t>
      </w:r>
      <w:r w:rsidR="00D45192" w:rsidRPr="006915AA">
        <w:rPr>
          <w:b/>
          <w:lang w:val="en-GB"/>
        </w:rPr>
        <w:t>d</w:t>
      </w:r>
      <w:r w:rsidR="00D45192" w:rsidRPr="006915AA">
        <w:rPr>
          <w:b/>
          <w:lang w:val="ru-RU"/>
        </w:rPr>
        <w:t>.</w:t>
      </w:r>
      <w:r w:rsidR="00D45192" w:rsidRPr="006915AA">
        <w:rPr>
          <w:b/>
          <w:lang w:val="en-GB"/>
        </w:rPr>
        <w:t>o</w:t>
      </w:r>
      <w:r w:rsidR="00D45192" w:rsidRPr="006915AA">
        <w:rPr>
          <w:b/>
          <w:lang w:val="ru-RU"/>
        </w:rPr>
        <w:t>.</w:t>
      </w:r>
      <w:r w:rsidR="00D45192" w:rsidRPr="006915AA">
        <w:rPr>
          <w:b/>
          <w:lang w:val="en-GB"/>
        </w:rPr>
        <w:t>o</w:t>
      </w:r>
      <w:r w:rsidR="00D45192" w:rsidRPr="006915AA">
        <w:rPr>
          <w:b/>
          <w:lang w:val="ru-RU"/>
        </w:rPr>
        <w:t>.</w:t>
      </w:r>
      <w:r w:rsidR="0093606A" w:rsidRPr="006915AA">
        <w:rPr>
          <w:b/>
          <w:lang w:val="ru-RU"/>
        </w:rPr>
        <w:t xml:space="preserve"> </w:t>
      </w:r>
      <w:r w:rsidR="00B94438" w:rsidRPr="006915AA">
        <w:rPr>
          <w:b/>
          <w:lang w:val="ru-RU"/>
        </w:rPr>
        <w:t xml:space="preserve"> </w:t>
      </w:r>
      <w:r w:rsidR="00D45192" w:rsidRPr="006915AA">
        <w:rPr>
          <w:b/>
          <w:lang w:val="ru-RU"/>
        </w:rPr>
        <w:t xml:space="preserve"> </w:t>
      </w:r>
    </w:p>
    <w:p w:rsidR="00D26746" w:rsidRPr="006915AA" w:rsidRDefault="00602DC9" w:rsidP="00602DC9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02DC9" w:rsidRPr="006915AA" w:rsidRDefault="00D26746" w:rsidP="00602DC9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3. </w:t>
      </w:r>
      <w:r w:rsidRPr="006915AA">
        <w:t xml:space="preserve">Адрес: </w:t>
      </w:r>
      <w:r w:rsidR="00462348" w:rsidRPr="006915AA">
        <w:rPr>
          <w:lang w:val="en-US"/>
        </w:rPr>
        <w:t>Leskov</w:t>
      </w:r>
      <w:r w:rsidR="00462348" w:rsidRPr="006915AA">
        <w:rPr>
          <w:lang w:val="ru-RU"/>
        </w:rPr>
        <w:t>š</w:t>
      </w:r>
      <w:r w:rsidR="00462348" w:rsidRPr="006915AA">
        <w:rPr>
          <w:lang w:val="en-US"/>
        </w:rPr>
        <w:t>kova</w:t>
      </w:r>
      <w:r w:rsidR="00462348" w:rsidRPr="006915AA">
        <w:rPr>
          <w:lang w:val="ru-RU"/>
        </w:rPr>
        <w:t xml:space="preserve"> </w:t>
      </w:r>
      <w:r w:rsidR="00462348" w:rsidRPr="006915AA">
        <w:rPr>
          <w:lang w:val="en-US"/>
        </w:rPr>
        <w:t>cesta</w:t>
      </w:r>
      <w:r w:rsidR="00462348" w:rsidRPr="006915AA">
        <w:rPr>
          <w:lang w:val="ru-RU"/>
        </w:rPr>
        <w:t xml:space="preserve"> 9</w:t>
      </w:r>
      <w:r w:rsidR="00462348" w:rsidRPr="006915AA">
        <w:rPr>
          <w:lang w:val="en-US"/>
        </w:rPr>
        <w:t>E</w:t>
      </w:r>
      <w:r w:rsidR="00462348" w:rsidRPr="006915AA">
        <w:rPr>
          <w:lang w:val="ru-RU"/>
        </w:rPr>
        <w:t xml:space="preserve">, 1000 </w:t>
      </w:r>
      <w:r w:rsidR="00462348" w:rsidRPr="006915AA">
        <w:rPr>
          <w:lang w:val="en-US"/>
        </w:rPr>
        <w:t>Ljubljana</w:t>
      </w:r>
    </w:p>
    <w:p w:rsidR="00602DC9" w:rsidRPr="006915AA" w:rsidRDefault="00602DC9" w:rsidP="00BF5E39">
      <w:pPr>
        <w:jc w:val="both"/>
        <w:rPr>
          <w:lang w:val="ru-RU"/>
        </w:rPr>
      </w:pPr>
    </w:p>
    <w:p w:rsidR="009035B2" w:rsidRPr="006915AA" w:rsidRDefault="00C85244" w:rsidP="009035B2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8</w:t>
      </w:r>
      <w:r w:rsidR="009035B2" w:rsidRPr="006915AA">
        <w:rPr>
          <w:b/>
          <w:lang w:val="ru-RU"/>
        </w:rPr>
        <w:t xml:space="preserve">. </w:t>
      </w:r>
      <w:r w:rsidR="009035B2" w:rsidRPr="006915AA">
        <w:rPr>
          <w:b/>
          <w:lang w:val="ru-RU"/>
        </w:rPr>
        <w:tab/>
      </w:r>
      <w:r w:rsidR="009035B2" w:rsidRPr="006915AA">
        <w:rPr>
          <w:b/>
          <w:lang w:val="ru-RU"/>
        </w:rPr>
        <w:tab/>
        <w:t xml:space="preserve">1. </w:t>
      </w:r>
      <w:r w:rsidR="002259AA" w:rsidRPr="006915AA">
        <w:rPr>
          <w:b/>
          <w:lang w:val="en-GB"/>
        </w:rPr>
        <w:t>FINMART</w:t>
      </w:r>
      <w:r w:rsidR="002259AA" w:rsidRPr="006915AA">
        <w:rPr>
          <w:b/>
          <w:lang w:val="ru-RU"/>
        </w:rPr>
        <w:t xml:space="preserve"> </w:t>
      </w:r>
      <w:r w:rsidR="002259AA" w:rsidRPr="006915AA">
        <w:rPr>
          <w:b/>
          <w:lang w:val="en-GB"/>
        </w:rPr>
        <w:t>IFA</w:t>
      </w:r>
      <w:r w:rsidR="009035B2" w:rsidRPr="006915AA">
        <w:rPr>
          <w:b/>
          <w:lang w:val="ru-RU"/>
        </w:rPr>
        <w:t xml:space="preserve">, </w:t>
      </w:r>
      <w:r w:rsidR="009035B2" w:rsidRPr="006915AA">
        <w:rPr>
          <w:b/>
          <w:lang w:val="en-GB"/>
        </w:rPr>
        <w:t>zavarovalno</w:t>
      </w:r>
      <w:r w:rsidR="009035B2" w:rsidRPr="006915AA">
        <w:rPr>
          <w:b/>
          <w:lang w:val="ru-RU"/>
        </w:rPr>
        <w:t xml:space="preserve"> </w:t>
      </w:r>
      <w:r w:rsidR="00C646F8" w:rsidRPr="006915AA">
        <w:rPr>
          <w:b/>
          <w:lang w:val="en-GB"/>
        </w:rPr>
        <w:t>posred</w:t>
      </w:r>
      <w:r w:rsidR="009035B2" w:rsidRPr="006915AA">
        <w:rPr>
          <w:b/>
          <w:lang w:val="en-GB"/>
        </w:rPr>
        <w:t>ni</w:t>
      </w:r>
      <w:r w:rsidR="009035B2" w:rsidRPr="006915AA">
        <w:rPr>
          <w:b/>
          <w:lang w:val="ru-RU"/>
        </w:rPr>
        <w:t>š</w:t>
      </w:r>
      <w:r w:rsidR="009035B2" w:rsidRPr="006915AA">
        <w:rPr>
          <w:b/>
          <w:lang w:val="en-GB"/>
        </w:rPr>
        <w:t>ka</w:t>
      </w:r>
      <w:r w:rsidR="009035B2" w:rsidRPr="006915AA">
        <w:rPr>
          <w:b/>
          <w:lang w:val="ru-RU"/>
        </w:rPr>
        <w:t xml:space="preserve"> </w:t>
      </w:r>
      <w:r w:rsidR="009035B2" w:rsidRPr="006915AA">
        <w:rPr>
          <w:b/>
          <w:lang w:val="en-GB"/>
        </w:rPr>
        <w:t>dru</w:t>
      </w:r>
      <w:r w:rsidR="009035B2" w:rsidRPr="006915AA">
        <w:rPr>
          <w:b/>
          <w:lang w:val="ru-RU"/>
        </w:rPr>
        <w:t>ž</w:t>
      </w:r>
      <w:r w:rsidR="009035B2" w:rsidRPr="006915AA">
        <w:rPr>
          <w:b/>
          <w:lang w:val="en-GB"/>
        </w:rPr>
        <w:t>ba</w:t>
      </w:r>
      <w:r w:rsidR="009035B2" w:rsidRPr="006915AA">
        <w:rPr>
          <w:b/>
          <w:lang w:val="ru-RU"/>
        </w:rPr>
        <w:t xml:space="preserve">, </w:t>
      </w:r>
      <w:r w:rsidR="009035B2" w:rsidRPr="006915AA">
        <w:rPr>
          <w:b/>
          <w:lang w:val="en-GB"/>
        </w:rPr>
        <w:t>d</w:t>
      </w:r>
      <w:r w:rsidR="009035B2" w:rsidRPr="006915AA">
        <w:rPr>
          <w:b/>
          <w:lang w:val="ru-RU"/>
        </w:rPr>
        <w:t>.</w:t>
      </w:r>
      <w:r w:rsidR="009035B2" w:rsidRPr="006915AA">
        <w:rPr>
          <w:b/>
          <w:lang w:val="en-GB"/>
        </w:rPr>
        <w:t>o</w:t>
      </w:r>
      <w:r w:rsidR="009035B2" w:rsidRPr="006915AA">
        <w:rPr>
          <w:b/>
          <w:lang w:val="ru-RU"/>
        </w:rPr>
        <w:t>.</w:t>
      </w:r>
      <w:r w:rsidR="009035B2" w:rsidRPr="006915AA">
        <w:rPr>
          <w:b/>
          <w:lang w:val="en-GB"/>
        </w:rPr>
        <w:t>o</w:t>
      </w:r>
      <w:r w:rsidR="009035B2" w:rsidRPr="006915AA">
        <w:rPr>
          <w:b/>
          <w:lang w:val="ru-RU"/>
        </w:rPr>
        <w:t xml:space="preserve">.   </w:t>
      </w:r>
    </w:p>
    <w:p w:rsidR="009035B2" w:rsidRPr="006915AA" w:rsidRDefault="009035B2" w:rsidP="009035B2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9035B2" w:rsidRPr="006915AA" w:rsidRDefault="009035B2" w:rsidP="009035B2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3. </w:t>
      </w:r>
      <w:r w:rsidRPr="006915AA">
        <w:t xml:space="preserve">Адрес: </w:t>
      </w:r>
      <w:r w:rsidR="00E84DE9" w:rsidRPr="006915AA">
        <w:rPr>
          <w:lang w:val="en-US"/>
        </w:rPr>
        <w:t>Opekarni</w:t>
      </w:r>
      <w:r w:rsidR="00E84DE9" w:rsidRPr="006915AA">
        <w:rPr>
          <w:lang w:val="ru-RU"/>
        </w:rPr>
        <w:t>š</w:t>
      </w:r>
      <w:r w:rsidR="00E84DE9" w:rsidRPr="006915AA">
        <w:rPr>
          <w:lang w:val="en-US"/>
        </w:rPr>
        <w:t>ka</w:t>
      </w:r>
      <w:r w:rsidR="00E84DE9" w:rsidRPr="006915AA">
        <w:rPr>
          <w:lang w:val="ru-RU"/>
        </w:rPr>
        <w:t xml:space="preserve"> </w:t>
      </w:r>
      <w:r w:rsidR="00E84DE9" w:rsidRPr="006915AA">
        <w:rPr>
          <w:lang w:val="en-US"/>
        </w:rPr>
        <w:t>cesta</w:t>
      </w:r>
      <w:r w:rsidR="00E84DE9" w:rsidRPr="006915AA">
        <w:rPr>
          <w:lang w:val="ru-RU"/>
        </w:rPr>
        <w:t xml:space="preserve"> 15</w:t>
      </w:r>
      <w:r w:rsidR="00E84DE9" w:rsidRPr="006915AA">
        <w:rPr>
          <w:lang w:val="en-US"/>
        </w:rPr>
        <w:t>b</w:t>
      </w:r>
      <w:r w:rsidR="00E84DE9" w:rsidRPr="006915AA">
        <w:rPr>
          <w:lang w:val="ru-RU"/>
        </w:rPr>
        <w:t xml:space="preserve">, 3000 </w:t>
      </w:r>
      <w:r w:rsidR="00E84DE9" w:rsidRPr="006915AA">
        <w:rPr>
          <w:lang w:val="en-US"/>
        </w:rPr>
        <w:t>CELJE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Slovenia</w:t>
      </w:r>
      <w:r w:rsidRPr="006915AA">
        <w:rPr>
          <w:lang w:val="ru-RU"/>
        </w:rPr>
        <w:t xml:space="preserve"> </w:t>
      </w:r>
      <w:r w:rsidRPr="006915AA">
        <w:t xml:space="preserve"> </w:t>
      </w:r>
      <w:r w:rsidRPr="006915AA">
        <w:rPr>
          <w:lang w:val="ru-RU"/>
        </w:rPr>
        <w:t xml:space="preserve"> </w:t>
      </w:r>
    </w:p>
    <w:p w:rsidR="00B248E6" w:rsidRPr="006915AA" w:rsidRDefault="00B248E6" w:rsidP="00B248E6">
      <w:pPr>
        <w:jc w:val="both"/>
        <w:rPr>
          <w:lang w:val="ru-RU"/>
        </w:rPr>
      </w:pPr>
    </w:p>
    <w:p w:rsidR="004B29BA" w:rsidRPr="006915AA" w:rsidRDefault="00C85244" w:rsidP="00C233CB">
      <w:pPr>
        <w:jc w:val="both"/>
        <w:outlineLvl w:val="0"/>
        <w:rPr>
          <w:b/>
          <w:snapToGrid w:val="0"/>
          <w:lang w:eastAsia="en-US"/>
        </w:rPr>
      </w:pPr>
      <w:r w:rsidRPr="006915AA">
        <w:rPr>
          <w:b/>
          <w:lang w:val="ru-RU"/>
        </w:rPr>
        <w:t>9</w:t>
      </w:r>
      <w:r w:rsidR="004B29BA" w:rsidRPr="006915AA">
        <w:rPr>
          <w:b/>
          <w:lang w:val="ru-RU"/>
        </w:rPr>
        <w:t xml:space="preserve">. </w:t>
      </w:r>
      <w:r w:rsidR="004B29BA" w:rsidRPr="006915AA">
        <w:rPr>
          <w:b/>
          <w:lang w:val="ru-RU"/>
        </w:rPr>
        <w:tab/>
      </w:r>
      <w:r w:rsidR="004B29BA" w:rsidRPr="006915AA">
        <w:rPr>
          <w:b/>
          <w:lang w:val="ru-RU"/>
        </w:rPr>
        <w:tab/>
        <w:t xml:space="preserve">1. </w:t>
      </w:r>
      <w:r w:rsidR="00C30625" w:rsidRPr="006915AA">
        <w:rPr>
          <w:b/>
          <w:lang w:val="en-US"/>
        </w:rPr>
        <w:t>AELIA</w:t>
      </w:r>
      <w:r w:rsidR="00C30625" w:rsidRPr="006915AA">
        <w:rPr>
          <w:b/>
          <w:lang w:val="ru-RU"/>
        </w:rPr>
        <w:t xml:space="preserve"> </w:t>
      </w:r>
      <w:r w:rsidR="00E70FE8" w:rsidRPr="006915AA">
        <w:rPr>
          <w:b/>
          <w:lang w:val="en-US"/>
        </w:rPr>
        <w:t>ASSURANCES</w:t>
      </w:r>
      <w:r w:rsidR="00E70FE8" w:rsidRPr="006915AA">
        <w:rPr>
          <w:b/>
          <w:lang w:val="ru-RU"/>
        </w:rPr>
        <w:t xml:space="preserve"> </w:t>
      </w:r>
      <w:r w:rsidR="006B242C" w:rsidRPr="006915AA">
        <w:rPr>
          <w:b/>
          <w:lang w:val="en-US"/>
        </w:rPr>
        <w:t>mednarodno</w:t>
      </w:r>
      <w:r w:rsidR="006B242C" w:rsidRPr="006915AA">
        <w:rPr>
          <w:b/>
          <w:lang w:val="ru-RU"/>
        </w:rPr>
        <w:t xml:space="preserve"> </w:t>
      </w:r>
      <w:r w:rsidR="006B242C" w:rsidRPr="006915AA">
        <w:rPr>
          <w:b/>
          <w:lang w:val="en-US"/>
        </w:rPr>
        <w:t>zavarovalno</w:t>
      </w:r>
      <w:r w:rsidR="006B242C" w:rsidRPr="006915AA">
        <w:rPr>
          <w:b/>
          <w:lang w:val="ru-RU"/>
        </w:rPr>
        <w:t xml:space="preserve"> </w:t>
      </w:r>
      <w:r w:rsidR="006B242C" w:rsidRPr="006915AA">
        <w:rPr>
          <w:b/>
          <w:lang w:val="en-US"/>
        </w:rPr>
        <w:t>posredni</w:t>
      </w:r>
      <w:r w:rsidR="006B242C" w:rsidRPr="006915AA">
        <w:rPr>
          <w:b/>
          <w:lang w:val="ru-RU"/>
        </w:rPr>
        <w:t>š</w:t>
      </w:r>
      <w:r w:rsidR="006B242C" w:rsidRPr="006915AA">
        <w:rPr>
          <w:b/>
          <w:lang w:val="en-GB"/>
        </w:rPr>
        <w:t>tvo</w:t>
      </w:r>
      <w:r w:rsidR="006B242C" w:rsidRPr="006915AA">
        <w:rPr>
          <w:b/>
          <w:lang w:val="ru-RU"/>
        </w:rPr>
        <w:t xml:space="preserve"> </w:t>
      </w:r>
      <w:r w:rsidR="006B242C" w:rsidRPr="006915AA">
        <w:rPr>
          <w:b/>
          <w:lang w:val="en-GB"/>
        </w:rPr>
        <w:t>in</w:t>
      </w:r>
      <w:r w:rsidR="006B242C" w:rsidRPr="006915AA">
        <w:rPr>
          <w:b/>
          <w:lang w:val="ru-RU"/>
        </w:rPr>
        <w:t xml:space="preserve"> </w:t>
      </w:r>
      <w:r w:rsidR="006B242C" w:rsidRPr="006915AA">
        <w:rPr>
          <w:b/>
          <w:lang w:val="en-GB"/>
        </w:rPr>
        <w:t>svetovanje</w:t>
      </w:r>
      <w:r w:rsidR="006B242C" w:rsidRPr="006915AA">
        <w:rPr>
          <w:b/>
          <w:lang w:val="ru-RU"/>
        </w:rPr>
        <w:t xml:space="preserve"> </w:t>
      </w:r>
      <w:r w:rsidR="006B242C" w:rsidRPr="006915AA">
        <w:rPr>
          <w:b/>
          <w:lang w:val="en-GB"/>
        </w:rPr>
        <w:t>d</w:t>
      </w:r>
      <w:r w:rsidR="006B242C" w:rsidRPr="006915AA">
        <w:rPr>
          <w:b/>
          <w:lang w:val="ru-RU"/>
        </w:rPr>
        <w:t>.</w:t>
      </w:r>
      <w:r w:rsidR="006B242C" w:rsidRPr="006915AA">
        <w:rPr>
          <w:b/>
          <w:lang w:val="en-GB"/>
        </w:rPr>
        <w:t>o</w:t>
      </w:r>
      <w:r w:rsidR="006B242C" w:rsidRPr="006915AA">
        <w:rPr>
          <w:b/>
          <w:lang w:val="ru-RU"/>
        </w:rPr>
        <w:t>.</w:t>
      </w:r>
      <w:r w:rsidR="006B242C" w:rsidRPr="006915AA">
        <w:rPr>
          <w:b/>
          <w:lang w:val="en-GB"/>
        </w:rPr>
        <w:t>o</w:t>
      </w:r>
      <w:r w:rsidR="006B242C" w:rsidRPr="006915AA">
        <w:rPr>
          <w:b/>
          <w:lang w:val="ru-RU"/>
        </w:rPr>
        <w:t>.</w:t>
      </w:r>
      <w:r w:rsidR="00E70FE8" w:rsidRPr="006915AA">
        <w:rPr>
          <w:b/>
          <w:lang w:val="ru-RU"/>
        </w:rPr>
        <w:t xml:space="preserve"> </w:t>
      </w:r>
      <w:r w:rsidR="00C30625" w:rsidRPr="006915AA">
        <w:rPr>
          <w:b/>
          <w:lang w:val="ru-RU"/>
        </w:rPr>
        <w:t>(</w:t>
      </w:r>
      <w:r w:rsidR="00C30625" w:rsidRPr="006915AA">
        <w:rPr>
          <w:b/>
        </w:rPr>
        <w:t xml:space="preserve">предишно наименование - </w:t>
      </w:r>
      <w:r w:rsidR="004B29BA" w:rsidRPr="006915AA">
        <w:rPr>
          <w:b/>
          <w:lang w:val="en-US"/>
        </w:rPr>
        <w:t>I</w:t>
      </w:r>
      <w:r w:rsidR="004B29BA" w:rsidRPr="006915AA">
        <w:rPr>
          <w:b/>
          <w:lang w:val="ru-RU"/>
        </w:rPr>
        <w:t>.</w:t>
      </w:r>
      <w:r w:rsidR="004B29BA" w:rsidRPr="006915AA">
        <w:rPr>
          <w:b/>
          <w:lang w:val="en-US"/>
        </w:rPr>
        <w:t>B</w:t>
      </w:r>
      <w:r w:rsidR="004B29BA" w:rsidRPr="006915AA">
        <w:rPr>
          <w:b/>
          <w:lang w:val="ru-RU"/>
        </w:rPr>
        <w:t>.</w:t>
      </w:r>
      <w:r w:rsidR="004B29BA" w:rsidRPr="006915AA">
        <w:rPr>
          <w:b/>
          <w:lang w:val="en-US"/>
        </w:rPr>
        <w:t>C</w:t>
      </w:r>
      <w:r w:rsidR="004B29BA" w:rsidRPr="006915AA">
        <w:rPr>
          <w:b/>
          <w:lang w:val="ru-RU"/>
        </w:rPr>
        <w:t xml:space="preserve">. </w:t>
      </w:r>
      <w:r w:rsidR="004B29BA" w:rsidRPr="006915AA">
        <w:rPr>
          <w:b/>
          <w:lang w:val="en-US"/>
        </w:rPr>
        <w:t>Mednarodno</w:t>
      </w:r>
      <w:r w:rsidR="004B29BA" w:rsidRPr="006915AA">
        <w:rPr>
          <w:b/>
          <w:lang w:val="ru-RU"/>
        </w:rPr>
        <w:t xml:space="preserve"> </w:t>
      </w:r>
      <w:r w:rsidR="004B29BA" w:rsidRPr="006915AA">
        <w:rPr>
          <w:b/>
          <w:lang w:val="en-US"/>
        </w:rPr>
        <w:t>zavarovalno</w:t>
      </w:r>
      <w:r w:rsidR="004B29BA" w:rsidRPr="006915AA">
        <w:rPr>
          <w:b/>
          <w:lang w:val="ru-RU"/>
        </w:rPr>
        <w:t xml:space="preserve"> </w:t>
      </w:r>
      <w:r w:rsidR="004B29BA" w:rsidRPr="006915AA">
        <w:rPr>
          <w:b/>
          <w:lang w:val="en-US"/>
        </w:rPr>
        <w:t>posredni</w:t>
      </w:r>
      <w:r w:rsidR="004B29BA" w:rsidRPr="006915AA">
        <w:rPr>
          <w:b/>
          <w:lang w:val="ru-RU"/>
        </w:rPr>
        <w:t>š</w:t>
      </w:r>
      <w:r w:rsidR="004B29BA" w:rsidRPr="006915AA">
        <w:rPr>
          <w:b/>
          <w:lang w:val="en-GB"/>
        </w:rPr>
        <w:t>tvo</w:t>
      </w:r>
      <w:r w:rsidR="004B29BA" w:rsidRPr="006915AA">
        <w:rPr>
          <w:b/>
          <w:lang w:val="ru-RU"/>
        </w:rPr>
        <w:t xml:space="preserve"> </w:t>
      </w:r>
      <w:r w:rsidR="004B29BA" w:rsidRPr="006915AA">
        <w:rPr>
          <w:b/>
          <w:lang w:val="en-GB"/>
        </w:rPr>
        <w:t>in</w:t>
      </w:r>
      <w:r w:rsidR="004B29BA" w:rsidRPr="006915AA">
        <w:rPr>
          <w:b/>
          <w:lang w:val="ru-RU"/>
        </w:rPr>
        <w:t xml:space="preserve"> </w:t>
      </w:r>
      <w:r w:rsidR="004B29BA" w:rsidRPr="006915AA">
        <w:rPr>
          <w:b/>
          <w:lang w:val="en-GB"/>
        </w:rPr>
        <w:t>svetovanje</w:t>
      </w:r>
      <w:r w:rsidR="004B29BA" w:rsidRPr="006915AA">
        <w:rPr>
          <w:b/>
          <w:lang w:val="ru-RU"/>
        </w:rPr>
        <w:t xml:space="preserve"> </w:t>
      </w:r>
      <w:r w:rsidR="004B29BA" w:rsidRPr="006915AA">
        <w:rPr>
          <w:b/>
          <w:lang w:val="en-GB"/>
        </w:rPr>
        <w:t>d</w:t>
      </w:r>
      <w:r w:rsidR="004B29BA" w:rsidRPr="006915AA">
        <w:rPr>
          <w:b/>
          <w:lang w:val="ru-RU"/>
        </w:rPr>
        <w:t>.</w:t>
      </w:r>
      <w:r w:rsidR="004B29BA" w:rsidRPr="006915AA">
        <w:rPr>
          <w:b/>
          <w:lang w:val="en-GB"/>
        </w:rPr>
        <w:t>o</w:t>
      </w:r>
      <w:r w:rsidR="004B29BA" w:rsidRPr="006915AA">
        <w:rPr>
          <w:b/>
          <w:lang w:val="ru-RU"/>
        </w:rPr>
        <w:t>.</w:t>
      </w:r>
      <w:r w:rsidR="004B29BA" w:rsidRPr="006915AA">
        <w:rPr>
          <w:b/>
          <w:lang w:val="en-GB"/>
        </w:rPr>
        <w:t>o</w:t>
      </w:r>
      <w:r w:rsidR="004B29BA" w:rsidRPr="006915AA">
        <w:rPr>
          <w:b/>
          <w:lang w:val="ru-RU"/>
        </w:rPr>
        <w:t>.</w:t>
      </w:r>
      <w:r w:rsidR="00C30625" w:rsidRPr="006915AA">
        <w:rPr>
          <w:b/>
        </w:rPr>
        <w:t>)</w:t>
      </w:r>
      <w:r w:rsidR="00EF4B3D" w:rsidRPr="006915AA">
        <w:rPr>
          <w:b/>
          <w:snapToGrid w:val="0"/>
          <w:lang w:eastAsia="en-US"/>
        </w:rPr>
        <w:t xml:space="preserve"> – с писмо от </w:t>
      </w:r>
      <w:r w:rsidR="00EF4B3D" w:rsidRPr="006915AA">
        <w:rPr>
          <w:b/>
          <w:snapToGrid w:val="0"/>
          <w:lang w:val="ru-RU" w:eastAsia="en-US"/>
        </w:rPr>
        <w:t>19</w:t>
      </w:r>
      <w:r w:rsidR="00EF4B3D" w:rsidRPr="006915AA">
        <w:rPr>
          <w:b/>
          <w:snapToGrid w:val="0"/>
          <w:lang w:eastAsia="en-US"/>
        </w:rPr>
        <w:t xml:space="preserve"> октомври 2016 г. компетентният орган на Република Словения уведомява</w:t>
      </w:r>
      <w:r w:rsidR="00FE30C0" w:rsidRPr="006915AA">
        <w:rPr>
          <w:b/>
          <w:snapToGrid w:val="0"/>
          <w:lang w:eastAsia="en-US"/>
        </w:rPr>
        <w:t>, че</w:t>
      </w:r>
      <w:r w:rsidR="00EF4B3D" w:rsidRPr="006915AA">
        <w:rPr>
          <w:b/>
          <w:snapToGrid w:val="0"/>
          <w:lang w:eastAsia="en-US"/>
        </w:rPr>
        <w:t xml:space="preserve"> </w:t>
      </w:r>
      <w:r w:rsidR="00FE30C0" w:rsidRPr="006915AA">
        <w:rPr>
          <w:b/>
          <w:snapToGrid w:val="0"/>
          <w:lang w:eastAsia="en-US"/>
        </w:rPr>
        <w:t xml:space="preserve">застрахователният посредник </w:t>
      </w:r>
      <w:r w:rsidR="00EF4B3D" w:rsidRPr="006915AA">
        <w:rPr>
          <w:b/>
          <w:snapToGrid w:val="0"/>
          <w:lang w:eastAsia="en-US"/>
        </w:rPr>
        <w:t>пром</w:t>
      </w:r>
      <w:r w:rsidR="00FE30C0" w:rsidRPr="006915AA">
        <w:rPr>
          <w:b/>
          <w:snapToGrid w:val="0"/>
          <w:lang w:eastAsia="en-US"/>
        </w:rPr>
        <w:t>еня</w:t>
      </w:r>
      <w:r w:rsidR="00EF4B3D" w:rsidRPr="006915AA">
        <w:rPr>
          <w:b/>
          <w:snapToGrid w:val="0"/>
          <w:lang w:eastAsia="en-US"/>
        </w:rPr>
        <w:t xml:space="preserve"> </w:t>
      </w:r>
      <w:r w:rsidR="00FE30C0" w:rsidRPr="006915AA">
        <w:rPr>
          <w:b/>
          <w:snapToGrid w:val="0"/>
          <w:lang w:eastAsia="en-US"/>
        </w:rPr>
        <w:t xml:space="preserve">своето </w:t>
      </w:r>
      <w:r w:rsidR="00EF4B3D" w:rsidRPr="006915AA">
        <w:rPr>
          <w:b/>
          <w:snapToGrid w:val="0"/>
          <w:lang w:eastAsia="en-US"/>
        </w:rPr>
        <w:t>наимено</w:t>
      </w:r>
      <w:r w:rsidR="00FE30C0" w:rsidRPr="006915AA">
        <w:rPr>
          <w:b/>
          <w:snapToGrid w:val="0"/>
          <w:lang w:eastAsia="en-US"/>
        </w:rPr>
        <w:t>вание</w:t>
      </w:r>
      <w:r w:rsidR="00EF4B3D" w:rsidRPr="006915AA">
        <w:rPr>
          <w:b/>
          <w:snapToGrid w:val="0"/>
          <w:lang w:eastAsia="en-US"/>
        </w:rPr>
        <w:t>.</w:t>
      </w:r>
    </w:p>
    <w:p w:rsidR="004B29BA" w:rsidRPr="006915AA" w:rsidRDefault="004B29BA" w:rsidP="004B29BA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4B29BA" w:rsidRPr="006915AA" w:rsidRDefault="004B29BA" w:rsidP="004B29BA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 xml:space="preserve">3. </w:t>
      </w:r>
      <w:r w:rsidRPr="006915AA">
        <w:t>Адрес:</w:t>
      </w:r>
      <w:r w:rsidRPr="006915AA">
        <w:rPr>
          <w:lang w:val="ru-RU"/>
        </w:rPr>
        <w:t xml:space="preserve"> </w:t>
      </w:r>
      <w:r w:rsidR="00BD089C" w:rsidRPr="006915AA">
        <w:rPr>
          <w:lang w:val="en-US"/>
        </w:rPr>
        <w:t>Obala</w:t>
      </w:r>
      <w:r w:rsidR="00BD089C" w:rsidRPr="006915AA">
        <w:rPr>
          <w:lang w:val="ru-RU"/>
        </w:rPr>
        <w:t xml:space="preserve"> 114, 6320 </w:t>
      </w:r>
      <w:r w:rsidR="00BD089C" w:rsidRPr="006915AA">
        <w:rPr>
          <w:lang w:val="en-US"/>
        </w:rPr>
        <w:t>Portoro</w:t>
      </w:r>
      <w:r w:rsidR="00BD089C" w:rsidRPr="006915AA">
        <w:rPr>
          <w:lang w:val="ru-RU"/>
        </w:rPr>
        <w:t>ž</w:t>
      </w:r>
      <w:r w:rsidRPr="006915AA">
        <w:rPr>
          <w:lang w:val="ru-RU"/>
        </w:rPr>
        <w:t xml:space="preserve">, </w:t>
      </w:r>
      <w:r w:rsidRPr="006915AA">
        <w:rPr>
          <w:lang w:val="en-US"/>
        </w:rPr>
        <w:t>Slovenia</w:t>
      </w:r>
      <w:r w:rsidR="003C109F" w:rsidRPr="006915AA">
        <w:rPr>
          <w:lang w:val="ru-RU"/>
        </w:rPr>
        <w:t xml:space="preserve"> </w:t>
      </w:r>
      <w:r w:rsidRPr="006915AA">
        <w:rPr>
          <w:lang w:val="ru-RU"/>
        </w:rPr>
        <w:t xml:space="preserve"> </w:t>
      </w:r>
      <w:r w:rsidR="00BD089C" w:rsidRPr="006915AA">
        <w:rPr>
          <w:lang w:val="ru-RU"/>
        </w:rPr>
        <w:t xml:space="preserve"> </w:t>
      </w:r>
      <w:r w:rsidRPr="006915AA">
        <w:t xml:space="preserve"> </w:t>
      </w:r>
      <w:r w:rsidRPr="006915AA">
        <w:rPr>
          <w:lang w:val="ru-RU"/>
        </w:rPr>
        <w:t xml:space="preserve"> </w:t>
      </w:r>
    </w:p>
    <w:p w:rsidR="00087593" w:rsidRPr="006915AA" w:rsidRDefault="00087593" w:rsidP="00B248E6">
      <w:pPr>
        <w:jc w:val="both"/>
        <w:rPr>
          <w:lang w:val="ru-RU"/>
        </w:rPr>
      </w:pPr>
    </w:p>
    <w:p w:rsidR="00E96ECE" w:rsidRPr="006915AA" w:rsidRDefault="00E96ECE" w:rsidP="00E96ECE">
      <w:pPr>
        <w:outlineLvl w:val="0"/>
        <w:rPr>
          <w:b/>
          <w:u w:val="single"/>
          <w:lang w:val="ru-RU"/>
        </w:rPr>
      </w:pPr>
      <w:r w:rsidRPr="006915AA">
        <w:rPr>
          <w:b/>
          <w:lang w:val="ru-RU"/>
        </w:rPr>
        <w:t>1</w:t>
      </w:r>
      <w:r w:rsidR="00C85244" w:rsidRPr="006915AA">
        <w:rPr>
          <w:b/>
          <w:lang w:val="ru-RU"/>
        </w:rPr>
        <w:t>0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GB"/>
        </w:rPr>
        <w:t>iAgent</w:t>
      </w:r>
      <w:r w:rsidRPr="006915AA">
        <w:rPr>
          <w:b/>
          <w:lang w:val="ru-RU"/>
        </w:rPr>
        <w:t xml:space="preserve">, </w:t>
      </w:r>
      <w:r w:rsidRPr="006915AA">
        <w:rPr>
          <w:b/>
          <w:lang w:val="en-GB"/>
        </w:rPr>
        <w:t>zavarovalno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zastopni</w:t>
      </w:r>
      <w:r w:rsidRPr="006915AA">
        <w:rPr>
          <w:b/>
          <w:lang w:val="ru-RU"/>
        </w:rPr>
        <w:t>š</w:t>
      </w:r>
      <w:r w:rsidRPr="006915AA">
        <w:rPr>
          <w:b/>
          <w:lang w:val="en-GB"/>
        </w:rPr>
        <w:t>tvo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GB"/>
        </w:rPr>
        <w:t>d</w:t>
      </w:r>
      <w:r w:rsidRPr="006915AA">
        <w:rPr>
          <w:b/>
          <w:lang w:val="ru-RU"/>
        </w:rPr>
        <w:t>.</w:t>
      </w:r>
      <w:r w:rsidRPr="006915AA">
        <w:rPr>
          <w:b/>
          <w:lang w:val="en-GB"/>
        </w:rPr>
        <w:t>o</w:t>
      </w:r>
      <w:r w:rsidRPr="006915AA">
        <w:rPr>
          <w:b/>
          <w:lang w:val="ru-RU"/>
        </w:rPr>
        <w:t>.</w:t>
      </w:r>
      <w:r w:rsidRPr="006915AA">
        <w:rPr>
          <w:b/>
          <w:lang w:val="en-GB"/>
        </w:rPr>
        <w:t>o</w:t>
      </w:r>
      <w:r w:rsidRPr="006915AA">
        <w:rPr>
          <w:b/>
          <w:lang w:val="ru-RU"/>
        </w:rPr>
        <w:t xml:space="preserve">.   </w:t>
      </w:r>
    </w:p>
    <w:p w:rsidR="00E96ECE" w:rsidRPr="006915AA" w:rsidRDefault="00E96ECE" w:rsidP="00E96ECE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96ECE" w:rsidRPr="006915AA" w:rsidRDefault="00E96ECE" w:rsidP="00E96ECE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 xml:space="preserve">3. </w:t>
      </w:r>
      <w:r w:rsidRPr="006915AA">
        <w:t xml:space="preserve">Адрес: </w:t>
      </w:r>
      <w:r w:rsidR="00EA29B2" w:rsidRPr="006915AA">
        <w:rPr>
          <w:lang w:val="en-US"/>
        </w:rPr>
        <w:t>Po</w:t>
      </w:r>
      <w:r w:rsidRPr="006915AA">
        <w:rPr>
          <w:lang w:val="en-US"/>
        </w:rPr>
        <w:t>š</w:t>
      </w:r>
      <w:r w:rsidR="00EA29B2" w:rsidRPr="006915AA">
        <w:rPr>
          <w:lang w:val="en-US"/>
        </w:rPr>
        <w:t>telska ulica 10, 2000 Maribor</w:t>
      </w:r>
      <w:r w:rsidRPr="006915AA">
        <w:rPr>
          <w:lang w:val="en-US"/>
        </w:rPr>
        <w:t>, Slovenia</w:t>
      </w:r>
      <w:r w:rsidR="00D90120" w:rsidRPr="006915AA">
        <w:rPr>
          <w:lang w:val="en-US"/>
        </w:rPr>
        <w:t>.</w:t>
      </w:r>
      <w:r w:rsidRPr="006915AA">
        <w:rPr>
          <w:lang w:val="en-US"/>
        </w:rPr>
        <w:t xml:space="preserve">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4B29BA" w:rsidRPr="006915AA" w:rsidRDefault="004B29BA" w:rsidP="00B248E6">
      <w:pPr>
        <w:jc w:val="both"/>
        <w:rPr>
          <w:lang w:val="en-US"/>
        </w:rPr>
      </w:pPr>
    </w:p>
    <w:p w:rsidR="00D866F1" w:rsidRPr="006915AA" w:rsidRDefault="00D866F1" w:rsidP="00D866F1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1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SIPOS</w:t>
      </w:r>
      <w:r w:rsidRPr="006915AA">
        <w:rPr>
          <w:b/>
        </w:rPr>
        <w:t xml:space="preserve"> posredovanje</w:t>
      </w:r>
      <w:r w:rsidRPr="006915AA">
        <w:rPr>
          <w:b/>
          <w:lang w:val="en-US"/>
        </w:rPr>
        <w:t xml:space="preserve"> </w:t>
      </w:r>
      <w:r w:rsidRPr="006915AA">
        <w:rPr>
          <w:b/>
          <w:lang w:val="en-GB"/>
        </w:rPr>
        <w:t xml:space="preserve">zavarovanj d.o.o.   </w:t>
      </w:r>
    </w:p>
    <w:p w:rsidR="00D866F1" w:rsidRPr="006915AA" w:rsidRDefault="00D866F1" w:rsidP="00D866F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D866F1" w:rsidRPr="006915AA" w:rsidRDefault="00D866F1" w:rsidP="00D866F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Адрес:</w:t>
      </w:r>
      <w:r w:rsidR="0047588B" w:rsidRPr="006915AA">
        <w:rPr>
          <w:lang w:val="en-US"/>
        </w:rPr>
        <w:t xml:space="preserve"> Sv. Duh 264, 4220</w:t>
      </w:r>
      <w:r w:rsidRPr="006915AA">
        <w:t xml:space="preserve"> </w:t>
      </w:r>
      <w:r w:rsidR="0047588B" w:rsidRPr="006915AA">
        <w:rPr>
          <w:lang w:val="en-US"/>
        </w:rPr>
        <w:t>Škofja Loka</w:t>
      </w:r>
      <w:r w:rsidRPr="006915AA">
        <w:rPr>
          <w:lang w:val="en-US"/>
        </w:rPr>
        <w:t xml:space="preserve">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4B29BA" w:rsidRPr="006915AA" w:rsidRDefault="004B29BA" w:rsidP="00B248E6">
      <w:pPr>
        <w:jc w:val="both"/>
        <w:rPr>
          <w:lang w:val="en-US"/>
        </w:rPr>
      </w:pPr>
    </w:p>
    <w:p w:rsidR="00317311" w:rsidRPr="006915AA" w:rsidRDefault="00317311" w:rsidP="00317311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2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</w:t>
      </w:r>
      <w:r w:rsidR="00E21606" w:rsidRPr="006915AA">
        <w:rPr>
          <w:b/>
          <w:lang w:val="en-US"/>
        </w:rPr>
        <w:t xml:space="preserve"> PRIORI ZAVAROVANJE dru</w:t>
      </w:r>
      <w:r w:rsidR="00E21606" w:rsidRPr="006915AA">
        <w:rPr>
          <w:b/>
          <w:lang w:val="en-GB"/>
        </w:rPr>
        <w:t>žba za zavarovalno posredovanje d.o.o.</w:t>
      </w:r>
      <w:r w:rsidRPr="006915AA">
        <w:rPr>
          <w:b/>
          <w:lang w:val="en-GB"/>
        </w:rPr>
        <w:t xml:space="preserve">   </w:t>
      </w:r>
    </w:p>
    <w:p w:rsidR="00317311" w:rsidRPr="006915AA" w:rsidRDefault="00317311" w:rsidP="0031731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317311" w:rsidRPr="006915AA" w:rsidRDefault="00317311" w:rsidP="0031731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="007F42CA" w:rsidRPr="006915AA">
        <w:rPr>
          <w:lang w:val="en-US"/>
        </w:rPr>
        <w:t>Cafova 8, 2000 Maribor</w:t>
      </w:r>
      <w:r w:rsidRPr="006915AA">
        <w:rPr>
          <w:lang w:val="en-US"/>
        </w:rPr>
        <w:t xml:space="preserve">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4B29BA" w:rsidRPr="006915AA" w:rsidRDefault="004B29BA" w:rsidP="00B248E6">
      <w:pPr>
        <w:jc w:val="both"/>
        <w:rPr>
          <w:lang w:val="en-US"/>
        </w:rPr>
      </w:pPr>
    </w:p>
    <w:p w:rsidR="00A91774" w:rsidRPr="006915AA" w:rsidRDefault="00A91774" w:rsidP="00A91774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3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3C3C3E" w:rsidRPr="006915AA">
        <w:rPr>
          <w:b/>
          <w:lang w:val="en-US"/>
        </w:rPr>
        <w:t>Evgen Likl</w:t>
      </w:r>
      <w:r w:rsidRPr="006915AA">
        <w:rPr>
          <w:b/>
          <w:lang w:val="en-GB"/>
        </w:rPr>
        <w:t xml:space="preserve">   </w:t>
      </w:r>
    </w:p>
    <w:p w:rsidR="00A91774" w:rsidRPr="006915AA" w:rsidRDefault="00A91774" w:rsidP="00A91774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A91774" w:rsidRPr="006915AA" w:rsidRDefault="00A91774" w:rsidP="00A91774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="00B96BA9" w:rsidRPr="006915AA">
        <w:rPr>
          <w:lang w:val="en-US"/>
        </w:rPr>
        <w:t>Vilharjeva cesta 38, 1000 Ljubljana</w:t>
      </w:r>
      <w:r w:rsidRPr="006915AA">
        <w:rPr>
          <w:lang w:val="en-US"/>
        </w:rPr>
        <w:t xml:space="preserve">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B248E6">
      <w:pPr>
        <w:jc w:val="both"/>
      </w:pPr>
    </w:p>
    <w:p w:rsidR="00546685" w:rsidRPr="006915AA" w:rsidRDefault="00546685" w:rsidP="00546685">
      <w:pPr>
        <w:outlineLvl w:val="0"/>
        <w:rPr>
          <w:b/>
          <w:u w:val="single"/>
        </w:rPr>
      </w:pPr>
      <w:r w:rsidRPr="006915AA">
        <w:rPr>
          <w:b/>
        </w:rPr>
        <w:t>1</w:t>
      </w:r>
      <w:r w:rsidR="00C85244" w:rsidRPr="006915AA">
        <w:rPr>
          <w:b/>
        </w:rPr>
        <w:t>4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Iztok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Pe</w:t>
      </w:r>
      <w:r w:rsidRPr="006915AA">
        <w:rPr>
          <w:b/>
        </w:rPr>
        <w:t>č</w:t>
      </w:r>
      <w:r w:rsidRPr="006915AA">
        <w:rPr>
          <w:b/>
          <w:lang w:val="en-US"/>
        </w:rPr>
        <w:t>nik</w:t>
      </w:r>
      <w:r w:rsidRPr="006915AA">
        <w:rPr>
          <w:b/>
        </w:rPr>
        <w:t xml:space="preserve"> </w:t>
      </w:r>
    </w:p>
    <w:p w:rsidR="00546685" w:rsidRPr="006915AA" w:rsidRDefault="00546685" w:rsidP="00546685">
      <w:pPr>
        <w:jc w:val="both"/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546685" w:rsidRPr="006915AA" w:rsidRDefault="00546685" w:rsidP="00546685">
      <w:pPr>
        <w:jc w:val="both"/>
        <w:rPr>
          <w:lang w:val="en-US"/>
        </w:rPr>
      </w:pPr>
      <w:r w:rsidRPr="006915AA">
        <w:tab/>
      </w:r>
      <w:r w:rsidRPr="006915AA">
        <w:tab/>
      </w:r>
      <w:r w:rsidRPr="006915AA">
        <w:rPr>
          <w:lang w:val="en-US"/>
        </w:rPr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="000005FD" w:rsidRPr="006915AA">
        <w:rPr>
          <w:lang w:val="en-US"/>
        </w:rPr>
        <w:t>Valvasorjeva ulica 32d, 3000 Celje</w:t>
      </w:r>
      <w:r w:rsidRPr="006915AA">
        <w:rPr>
          <w:lang w:val="en-US"/>
        </w:rPr>
        <w:t xml:space="preserve">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B248E6">
      <w:pPr>
        <w:jc w:val="both"/>
        <w:rPr>
          <w:lang w:val="en-US"/>
        </w:rPr>
      </w:pPr>
    </w:p>
    <w:p w:rsidR="005E0633" w:rsidRPr="006915AA" w:rsidRDefault="005E0633" w:rsidP="005E0633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5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Mirjana Lopert </w:t>
      </w:r>
    </w:p>
    <w:p w:rsidR="005E0633" w:rsidRPr="006915AA" w:rsidRDefault="005E0633" w:rsidP="005E0633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5E0633" w:rsidRPr="006915AA" w:rsidRDefault="005E0633" w:rsidP="005E0633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Адрес:</w:t>
      </w:r>
      <w:r w:rsidRPr="006915AA">
        <w:rPr>
          <w:lang w:val="en-US"/>
        </w:rPr>
        <w:t xml:space="preserve"> Naselje Lj</w:t>
      </w:r>
      <w:r w:rsidR="002F458A" w:rsidRPr="006915AA">
        <w:rPr>
          <w:lang w:val="en-US"/>
        </w:rPr>
        <w:t>udske Pravice 37, 9000 Murska So</w:t>
      </w:r>
      <w:r w:rsidRPr="006915AA">
        <w:rPr>
          <w:lang w:val="en-US"/>
        </w:rPr>
        <w:t xml:space="preserve">bota,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B248E6">
      <w:pPr>
        <w:jc w:val="both"/>
        <w:rPr>
          <w:lang w:val="en-US"/>
        </w:rPr>
      </w:pPr>
    </w:p>
    <w:p w:rsidR="00862A4F" w:rsidRPr="006915AA" w:rsidRDefault="00862A4F" w:rsidP="00862A4F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6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Stemini zavarovalno zastopstvo, d.o.o.</w:t>
      </w:r>
    </w:p>
    <w:p w:rsidR="00862A4F" w:rsidRPr="006915AA" w:rsidRDefault="00862A4F" w:rsidP="00862A4F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62A4F" w:rsidRPr="006915AA" w:rsidRDefault="00862A4F" w:rsidP="00862A4F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="00FC505C" w:rsidRPr="006915AA">
        <w:rPr>
          <w:lang w:val="en-US"/>
        </w:rPr>
        <w:t>Naselje Ljudske Pravice 37, 9000 Murska Sobota,</w:t>
      </w:r>
      <w:r w:rsidRPr="006915AA">
        <w:rPr>
          <w:lang w:val="en-US"/>
        </w:rPr>
        <w:t xml:space="preserve">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B248E6">
      <w:pPr>
        <w:jc w:val="both"/>
        <w:rPr>
          <w:lang w:val="en-US"/>
        </w:rPr>
      </w:pPr>
    </w:p>
    <w:p w:rsidR="00192D4E" w:rsidRPr="006915AA" w:rsidRDefault="00192D4E" w:rsidP="00192D4E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7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Za&amp;Svet zavarovalno posredovanje, d.o.o.</w:t>
      </w:r>
    </w:p>
    <w:p w:rsidR="00192D4E" w:rsidRPr="006915AA" w:rsidRDefault="00192D4E" w:rsidP="00192D4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192D4E" w:rsidRPr="006915AA" w:rsidRDefault="00192D4E" w:rsidP="00192D4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Адрес:</w:t>
      </w:r>
      <w:r w:rsidRPr="006915AA">
        <w:rPr>
          <w:lang w:val="en-US"/>
        </w:rPr>
        <w:t xml:space="preserve"> </w:t>
      </w:r>
      <w:r w:rsidR="00DC4BE6" w:rsidRPr="006915AA">
        <w:rPr>
          <w:lang w:val="en-US"/>
        </w:rPr>
        <w:t>Šmartinska cesta 140, 1000 Ljubljana</w:t>
      </w:r>
      <w:r w:rsidRPr="006915AA">
        <w:rPr>
          <w:lang w:val="en-US"/>
        </w:rPr>
        <w:t xml:space="preserve">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B248E6">
      <w:pPr>
        <w:jc w:val="both"/>
        <w:rPr>
          <w:lang w:val="en-US"/>
        </w:rPr>
      </w:pPr>
    </w:p>
    <w:p w:rsidR="00416F25" w:rsidRPr="006915AA" w:rsidRDefault="00416F25" w:rsidP="00416F25">
      <w:pPr>
        <w:outlineLvl w:val="0"/>
        <w:rPr>
          <w:b/>
          <w:u w:val="single"/>
          <w:lang w:val="en-US"/>
        </w:rPr>
      </w:pPr>
      <w:r w:rsidRPr="006915AA">
        <w:rPr>
          <w:b/>
          <w:lang w:val="en-US"/>
        </w:rPr>
        <w:t>1</w:t>
      </w:r>
      <w:r w:rsidR="00C85244" w:rsidRPr="006915AA">
        <w:rPr>
          <w:b/>
          <w:lang w:val="en-US"/>
        </w:rPr>
        <w:t>8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</w:t>
      </w:r>
      <w:r w:rsidR="00675797" w:rsidRPr="006915AA">
        <w:rPr>
          <w:b/>
        </w:rPr>
        <w:t xml:space="preserve"> </w:t>
      </w:r>
      <w:r w:rsidR="00675797" w:rsidRPr="006915AA">
        <w:rPr>
          <w:b/>
          <w:lang w:val="en-US"/>
        </w:rPr>
        <w:t xml:space="preserve">GrECO </w:t>
      </w:r>
      <w:r w:rsidR="00F17641" w:rsidRPr="006915AA">
        <w:rPr>
          <w:b/>
          <w:lang w:val="en-US"/>
        </w:rPr>
        <w:t>International</w:t>
      </w:r>
      <w:r w:rsidR="00675797" w:rsidRPr="006915AA">
        <w:rPr>
          <w:b/>
          <w:lang w:val="en-US"/>
        </w:rPr>
        <w:t xml:space="preserve"> d.o.o., posredovanje na področju zavarovanja</w:t>
      </w:r>
      <w:r w:rsidRPr="006915AA">
        <w:rPr>
          <w:b/>
          <w:lang w:val="en-US"/>
        </w:rPr>
        <w:t xml:space="preserve"> </w:t>
      </w:r>
    </w:p>
    <w:p w:rsidR="00416F25" w:rsidRPr="006915AA" w:rsidRDefault="00416F25" w:rsidP="00416F25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416F25" w:rsidRPr="006915AA" w:rsidRDefault="00416F25" w:rsidP="00416F25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 xml:space="preserve">Адрес: </w:t>
      </w:r>
      <w:r w:rsidR="007A3908" w:rsidRPr="006915AA">
        <w:rPr>
          <w:lang w:val="en-US"/>
        </w:rPr>
        <w:t>Vurnikova ulica 2, 1000 Ljubljana</w:t>
      </w:r>
      <w:r w:rsidRPr="006915AA">
        <w:rPr>
          <w:lang w:val="en-US"/>
        </w:rPr>
        <w:t xml:space="preserve">, Slovenia. </w:t>
      </w:r>
      <w:r w:rsidRPr="006915AA">
        <w:t xml:space="preserve"> </w:t>
      </w:r>
      <w:r w:rsidRPr="006915AA">
        <w:rPr>
          <w:lang w:val="en-US"/>
        </w:rPr>
        <w:t xml:space="preserve"> </w:t>
      </w:r>
    </w:p>
    <w:p w:rsidR="00A6338D" w:rsidRPr="006915AA" w:rsidRDefault="00A6338D" w:rsidP="00B248E6">
      <w:pPr>
        <w:jc w:val="both"/>
        <w:rPr>
          <w:lang w:val="en-US"/>
        </w:rPr>
      </w:pPr>
    </w:p>
    <w:p w:rsidR="00A02997" w:rsidRPr="006915AA" w:rsidRDefault="00C85244" w:rsidP="00A02997">
      <w:pPr>
        <w:jc w:val="both"/>
        <w:rPr>
          <w:b/>
        </w:rPr>
      </w:pPr>
      <w:r w:rsidRPr="006915AA">
        <w:rPr>
          <w:b/>
          <w:lang w:val="en-US"/>
        </w:rPr>
        <w:t>19</w:t>
      </w:r>
      <w:r w:rsidR="00A02997" w:rsidRPr="006915AA">
        <w:rPr>
          <w:b/>
        </w:rPr>
        <w:t xml:space="preserve">. </w:t>
      </w:r>
      <w:r w:rsidR="00A02997" w:rsidRPr="006915AA">
        <w:rPr>
          <w:b/>
        </w:rPr>
        <w:tab/>
      </w:r>
      <w:r w:rsidR="00A02997" w:rsidRPr="006915AA">
        <w:rPr>
          <w:b/>
        </w:rPr>
        <w:tab/>
        <w:t xml:space="preserve">1. </w:t>
      </w:r>
      <w:r w:rsidR="00A02997" w:rsidRPr="006915AA">
        <w:rPr>
          <w:b/>
          <w:lang w:val="en-US"/>
        </w:rPr>
        <w:t>ASIKURANS</w:t>
      </w:r>
      <w:r w:rsidR="00A02997" w:rsidRPr="006915AA">
        <w:rPr>
          <w:b/>
        </w:rPr>
        <w:t xml:space="preserve"> </w:t>
      </w:r>
      <w:r w:rsidR="00933A43" w:rsidRPr="006915AA">
        <w:rPr>
          <w:b/>
          <w:lang w:val="en-US"/>
        </w:rPr>
        <w:t>zavarovalno</w:t>
      </w:r>
      <w:r w:rsidR="00933A43" w:rsidRPr="006915AA">
        <w:rPr>
          <w:b/>
        </w:rPr>
        <w:t xml:space="preserve"> </w:t>
      </w:r>
      <w:r w:rsidR="00933A43" w:rsidRPr="006915AA">
        <w:rPr>
          <w:b/>
          <w:lang w:val="en-US"/>
        </w:rPr>
        <w:t>zastopanje</w:t>
      </w:r>
      <w:r w:rsidR="00933A43" w:rsidRPr="006915AA">
        <w:rPr>
          <w:b/>
        </w:rPr>
        <w:t xml:space="preserve">, </w:t>
      </w:r>
      <w:r w:rsidR="00933A43" w:rsidRPr="006915AA">
        <w:rPr>
          <w:b/>
          <w:lang w:val="en-US"/>
        </w:rPr>
        <w:t>d</w:t>
      </w:r>
      <w:r w:rsidR="00933A43" w:rsidRPr="006915AA">
        <w:rPr>
          <w:b/>
        </w:rPr>
        <w:t>.</w:t>
      </w:r>
      <w:r w:rsidR="00933A43" w:rsidRPr="006915AA">
        <w:rPr>
          <w:b/>
          <w:lang w:val="en-US"/>
        </w:rPr>
        <w:t>o</w:t>
      </w:r>
      <w:r w:rsidR="00933A43" w:rsidRPr="006915AA">
        <w:rPr>
          <w:b/>
        </w:rPr>
        <w:t>.</w:t>
      </w:r>
      <w:r w:rsidR="00933A43" w:rsidRPr="006915AA">
        <w:rPr>
          <w:b/>
          <w:lang w:val="en-US"/>
        </w:rPr>
        <w:t>o</w:t>
      </w:r>
      <w:r w:rsidR="00A02997" w:rsidRPr="006915AA">
        <w:rPr>
          <w:b/>
        </w:rPr>
        <w:t xml:space="preserve"> </w:t>
      </w:r>
    </w:p>
    <w:p w:rsidR="00A02997" w:rsidRPr="006915AA" w:rsidRDefault="00A02997" w:rsidP="00A02997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EA6A0C" w:rsidRPr="006915AA" w:rsidRDefault="00A02997" w:rsidP="00B248E6">
      <w:pPr>
        <w:jc w:val="both"/>
      </w:pPr>
      <w:r w:rsidRPr="006915AA">
        <w:tab/>
      </w:r>
      <w:r w:rsidRPr="006915AA">
        <w:tab/>
        <w:t xml:space="preserve">3. Адрес: </w:t>
      </w:r>
      <w:r w:rsidR="00933A43" w:rsidRPr="006915AA">
        <w:rPr>
          <w:lang w:val="en-US"/>
        </w:rPr>
        <w:t>Ulica</w:t>
      </w:r>
      <w:r w:rsidR="00933A43" w:rsidRPr="006915AA">
        <w:t xml:space="preserve"> 15. </w:t>
      </w:r>
      <w:r w:rsidR="00933A43" w:rsidRPr="006915AA">
        <w:rPr>
          <w:lang w:val="en-US"/>
        </w:rPr>
        <w:t>Maja</w:t>
      </w:r>
      <w:r w:rsidR="00933A43" w:rsidRPr="006915AA">
        <w:t xml:space="preserve"> 13, 6000 </w:t>
      </w:r>
      <w:r w:rsidR="00933A43" w:rsidRPr="006915AA">
        <w:rPr>
          <w:lang w:val="en-US"/>
        </w:rPr>
        <w:t>Koper</w:t>
      </w:r>
      <w:r w:rsidRPr="006915AA">
        <w:t xml:space="preserve">, Slovenia.   </w:t>
      </w:r>
    </w:p>
    <w:p w:rsidR="00E55F57" w:rsidRPr="006915AA" w:rsidRDefault="00E55F57" w:rsidP="00B248E6">
      <w:pPr>
        <w:jc w:val="both"/>
      </w:pPr>
    </w:p>
    <w:p w:rsidR="00E55F57" w:rsidRPr="006915AA" w:rsidRDefault="00E55F57" w:rsidP="00E55F57">
      <w:pPr>
        <w:jc w:val="both"/>
        <w:rPr>
          <w:b/>
        </w:rPr>
      </w:pPr>
      <w:r w:rsidRPr="006915AA">
        <w:rPr>
          <w:b/>
        </w:rPr>
        <w:t>2</w:t>
      </w:r>
      <w:r w:rsidR="00C85244" w:rsidRPr="006915AA">
        <w:rPr>
          <w:b/>
        </w:rPr>
        <w:t>0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Krik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Aksum</w:t>
      </w:r>
      <w:r w:rsidRPr="006915AA">
        <w:rPr>
          <w:b/>
        </w:rPr>
        <w:t xml:space="preserve">, </w:t>
      </w:r>
      <w:r w:rsidRPr="006915AA">
        <w:rPr>
          <w:b/>
          <w:lang w:val="en-US"/>
        </w:rPr>
        <w:t>Zavarovalno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posredni</w:t>
      </w:r>
      <w:r w:rsidRPr="006915AA">
        <w:rPr>
          <w:b/>
        </w:rPr>
        <w:t>š</w:t>
      </w:r>
      <w:r w:rsidRPr="006915AA">
        <w:rPr>
          <w:b/>
          <w:lang w:val="en-US"/>
        </w:rPr>
        <w:t>ka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dru</w:t>
      </w:r>
      <w:r w:rsidRPr="006915AA">
        <w:rPr>
          <w:b/>
        </w:rPr>
        <w:t>ž</w:t>
      </w:r>
      <w:r w:rsidRPr="006915AA">
        <w:rPr>
          <w:b/>
          <w:lang w:val="en-US"/>
        </w:rPr>
        <w:t>ba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d</w:t>
      </w:r>
      <w:r w:rsidRPr="006915AA">
        <w:rPr>
          <w:b/>
        </w:rPr>
        <w:t>.</w:t>
      </w:r>
      <w:r w:rsidRPr="006915AA">
        <w:rPr>
          <w:b/>
          <w:lang w:val="en-US"/>
        </w:rPr>
        <w:t>o</w:t>
      </w:r>
      <w:r w:rsidRPr="006915AA">
        <w:rPr>
          <w:b/>
        </w:rPr>
        <w:t>.</w:t>
      </w:r>
      <w:r w:rsidRPr="006915AA">
        <w:rPr>
          <w:b/>
          <w:lang w:val="en-US"/>
        </w:rPr>
        <w:t>o</w:t>
      </w:r>
      <w:r w:rsidRPr="006915AA">
        <w:rPr>
          <w:b/>
        </w:rPr>
        <w:t>.</w:t>
      </w:r>
    </w:p>
    <w:p w:rsidR="00E55F57" w:rsidRPr="006915AA" w:rsidRDefault="00E55F57" w:rsidP="00E55F57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E55F57" w:rsidRPr="006915AA" w:rsidRDefault="00E55F57" w:rsidP="00E55F57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Brn</w:t>
      </w:r>
      <w:r w:rsidRPr="006915AA">
        <w:t>č</w:t>
      </w:r>
      <w:r w:rsidRPr="006915AA">
        <w:rPr>
          <w:lang w:val="en-US"/>
        </w:rPr>
        <w:t>i</w:t>
      </w:r>
      <w:r w:rsidRPr="006915AA">
        <w:t>č</w:t>
      </w:r>
      <w:r w:rsidRPr="006915AA">
        <w:rPr>
          <w:lang w:val="en-US"/>
        </w:rPr>
        <w:t>eva</w:t>
      </w:r>
      <w:r w:rsidRPr="006915AA">
        <w:t xml:space="preserve"> </w:t>
      </w:r>
      <w:r w:rsidRPr="006915AA">
        <w:rPr>
          <w:lang w:val="en-US"/>
        </w:rPr>
        <w:t>ulica</w:t>
      </w:r>
      <w:r w:rsidRPr="006915AA">
        <w:t xml:space="preserve"> 41</w:t>
      </w:r>
      <w:r w:rsidRPr="006915AA">
        <w:rPr>
          <w:lang w:val="en-US"/>
        </w:rPr>
        <w:t>e</w:t>
      </w:r>
      <w:r w:rsidRPr="006915AA">
        <w:t xml:space="preserve">, 1231 </w:t>
      </w:r>
      <w:r w:rsidRPr="006915AA">
        <w:rPr>
          <w:lang w:val="en-US"/>
        </w:rPr>
        <w:t>Ljubljana</w:t>
      </w:r>
      <w:r w:rsidRPr="006915AA">
        <w:t xml:space="preserve"> - Č</w:t>
      </w:r>
      <w:r w:rsidRPr="006915AA">
        <w:rPr>
          <w:lang w:val="en-US"/>
        </w:rPr>
        <w:t>rnu</w:t>
      </w:r>
      <w:r w:rsidRPr="006915AA">
        <w:t>č</w:t>
      </w:r>
      <w:r w:rsidRPr="006915AA">
        <w:rPr>
          <w:lang w:val="en-US"/>
        </w:rPr>
        <w:t>e</w:t>
      </w:r>
      <w:r w:rsidRPr="006915AA">
        <w:t xml:space="preserve">, Slovenia.   </w:t>
      </w:r>
    </w:p>
    <w:p w:rsidR="00E55F57" w:rsidRPr="006915AA" w:rsidRDefault="00E55F57" w:rsidP="00B248E6">
      <w:pPr>
        <w:jc w:val="both"/>
      </w:pPr>
    </w:p>
    <w:p w:rsidR="008921F3" w:rsidRPr="006915AA" w:rsidRDefault="008921F3" w:rsidP="008921F3">
      <w:pPr>
        <w:jc w:val="both"/>
        <w:rPr>
          <w:b/>
        </w:rPr>
      </w:pPr>
      <w:r w:rsidRPr="006915AA">
        <w:rPr>
          <w:b/>
        </w:rPr>
        <w:t>2</w:t>
      </w:r>
      <w:r w:rsidR="00C85244" w:rsidRPr="006915AA">
        <w:rPr>
          <w:b/>
        </w:rPr>
        <w:t>1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Nikolaj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Lavrih</w:t>
      </w:r>
    </w:p>
    <w:p w:rsidR="008921F3" w:rsidRPr="006915AA" w:rsidRDefault="008921F3" w:rsidP="008921F3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8921F3" w:rsidRPr="006915AA" w:rsidRDefault="008921F3" w:rsidP="008921F3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Zabor</w:t>
      </w:r>
      <w:r w:rsidRPr="006915AA">
        <w:t>š</w:t>
      </w:r>
      <w:r w:rsidRPr="006915AA">
        <w:rPr>
          <w:lang w:val="en-US"/>
        </w:rPr>
        <w:t>t</w:t>
      </w:r>
      <w:r w:rsidRPr="006915AA">
        <w:t xml:space="preserve"> </w:t>
      </w:r>
      <w:r w:rsidRPr="006915AA">
        <w:rPr>
          <w:lang w:val="en-US"/>
        </w:rPr>
        <w:t>pri</w:t>
      </w:r>
      <w:r w:rsidRPr="006915AA">
        <w:t xml:space="preserve"> Š</w:t>
      </w:r>
      <w:r w:rsidRPr="006915AA">
        <w:rPr>
          <w:lang w:val="en-US"/>
        </w:rPr>
        <w:t>entvidu</w:t>
      </w:r>
      <w:r w:rsidRPr="006915AA">
        <w:t>, 1296 Š</w:t>
      </w:r>
      <w:r w:rsidRPr="006915AA">
        <w:rPr>
          <w:lang w:val="en-US"/>
        </w:rPr>
        <w:t>entvid</w:t>
      </w:r>
      <w:r w:rsidRPr="006915AA">
        <w:t xml:space="preserve"> </w:t>
      </w:r>
      <w:r w:rsidRPr="006915AA">
        <w:rPr>
          <w:lang w:val="en-US"/>
        </w:rPr>
        <w:t>pri</w:t>
      </w:r>
      <w:r w:rsidRPr="006915AA">
        <w:t xml:space="preserve"> </w:t>
      </w:r>
      <w:r w:rsidRPr="006915AA">
        <w:rPr>
          <w:lang w:val="en-US"/>
        </w:rPr>
        <w:t>Sti</w:t>
      </w:r>
      <w:r w:rsidRPr="006915AA">
        <w:t>č</w:t>
      </w:r>
      <w:r w:rsidRPr="006915AA">
        <w:rPr>
          <w:lang w:val="en-US"/>
        </w:rPr>
        <w:t>ni</w:t>
      </w:r>
      <w:r w:rsidRPr="006915AA">
        <w:t xml:space="preserve">, Slovenia.   </w:t>
      </w:r>
    </w:p>
    <w:p w:rsidR="008921F3" w:rsidRPr="006915AA" w:rsidRDefault="008921F3" w:rsidP="008921F3">
      <w:pPr>
        <w:jc w:val="both"/>
      </w:pPr>
    </w:p>
    <w:p w:rsidR="004937DB" w:rsidRPr="006915AA" w:rsidRDefault="004937DB" w:rsidP="004937DB">
      <w:pPr>
        <w:jc w:val="both"/>
        <w:rPr>
          <w:b/>
        </w:rPr>
      </w:pPr>
      <w:r w:rsidRPr="006915AA">
        <w:rPr>
          <w:b/>
        </w:rPr>
        <w:t>2</w:t>
      </w:r>
      <w:r w:rsidR="00C85244" w:rsidRPr="006915AA">
        <w:rPr>
          <w:b/>
        </w:rPr>
        <w:t>2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Nika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Ciman</w:t>
      </w:r>
    </w:p>
    <w:p w:rsidR="004937DB" w:rsidRPr="006915AA" w:rsidRDefault="004937DB" w:rsidP="004937DB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4937DB" w:rsidRPr="006915AA" w:rsidRDefault="004937DB" w:rsidP="004937DB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Delpinova ulica 18 C</w:t>
      </w:r>
      <w:r w:rsidRPr="006915AA">
        <w:t>,</w:t>
      </w:r>
      <w:r w:rsidRPr="006915AA">
        <w:rPr>
          <w:lang w:val="en-US"/>
        </w:rPr>
        <w:t xml:space="preserve"> 5000 Nova Gorica,</w:t>
      </w:r>
      <w:r w:rsidRPr="006915AA">
        <w:t xml:space="preserve"> Slovenia.   </w:t>
      </w:r>
    </w:p>
    <w:p w:rsidR="00E55F57" w:rsidRPr="006915AA" w:rsidRDefault="00E55F57" w:rsidP="00B248E6">
      <w:pPr>
        <w:jc w:val="both"/>
      </w:pPr>
    </w:p>
    <w:p w:rsidR="008322BF" w:rsidRPr="006915AA" w:rsidRDefault="00C85244" w:rsidP="008322BF">
      <w:pPr>
        <w:jc w:val="both"/>
        <w:rPr>
          <w:b/>
        </w:rPr>
      </w:pPr>
      <w:r w:rsidRPr="006915AA">
        <w:rPr>
          <w:b/>
        </w:rPr>
        <w:t>23</w:t>
      </w:r>
      <w:r w:rsidR="008322BF" w:rsidRPr="006915AA">
        <w:rPr>
          <w:b/>
        </w:rPr>
        <w:t xml:space="preserve">. </w:t>
      </w:r>
      <w:r w:rsidR="008322BF" w:rsidRPr="006915AA">
        <w:rPr>
          <w:b/>
        </w:rPr>
        <w:tab/>
      </w:r>
      <w:r w:rsidR="008322BF" w:rsidRPr="006915AA">
        <w:rPr>
          <w:b/>
        </w:rPr>
        <w:tab/>
        <w:t xml:space="preserve">1. </w:t>
      </w:r>
      <w:r w:rsidR="008322BF" w:rsidRPr="006915AA">
        <w:rPr>
          <w:b/>
          <w:lang w:val="en-US"/>
        </w:rPr>
        <w:t>NI</w:t>
      </w:r>
      <w:r w:rsidR="008322BF" w:rsidRPr="006915AA">
        <w:rPr>
          <w:b/>
        </w:rPr>
        <w:t>-</w:t>
      </w:r>
      <w:r w:rsidR="008322BF" w:rsidRPr="006915AA">
        <w:rPr>
          <w:b/>
          <w:lang w:val="en-US"/>
        </w:rPr>
        <w:t>BO</w:t>
      </w:r>
      <w:r w:rsidR="008322BF" w:rsidRPr="006915AA">
        <w:rPr>
          <w:b/>
        </w:rPr>
        <w:t xml:space="preserve"> </w:t>
      </w:r>
      <w:r w:rsidR="008322BF" w:rsidRPr="006915AA">
        <w:rPr>
          <w:b/>
          <w:lang w:val="en-US"/>
        </w:rPr>
        <w:t>Zavarovalno</w:t>
      </w:r>
      <w:r w:rsidR="008322BF" w:rsidRPr="006915AA">
        <w:rPr>
          <w:b/>
        </w:rPr>
        <w:t xml:space="preserve"> </w:t>
      </w:r>
      <w:r w:rsidR="008322BF" w:rsidRPr="006915AA">
        <w:rPr>
          <w:b/>
          <w:lang w:val="en-US"/>
        </w:rPr>
        <w:t>posredni</w:t>
      </w:r>
      <w:r w:rsidR="008322BF" w:rsidRPr="006915AA">
        <w:rPr>
          <w:b/>
        </w:rPr>
        <w:t>š</w:t>
      </w:r>
      <w:r w:rsidR="008322BF" w:rsidRPr="006915AA">
        <w:rPr>
          <w:b/>
          <w:lang w:val="en-US"/>
        </w:rPr>
        <w:t>ka</w:t>
      </w:r>
      <w:r w:rsidR="008322BF" w:rsidRPr="006915AA">
        <w:rPr>
          <w:b/>
        </w:rPr>
        <w:t xml:space="preserve"> </w:t>
      </w:r>
      <w:r w:rsidR="008322BF" w:rsidRPr="006915AA">
        <w:rPr>
          <w:b/>
          <w:lang w:val="en-US"/>
        </w:rPr>
        <w:t>dru</w:t>
      </w:r>
      <w:r w:rsidR="008322BF" w:rsidRPr="006915AA">
        <w:rPr>
          <w:b/>
        </w:rPr>
        <w:t>ž</w:t>
      </w:r>
      <w:r w:rsidR="008322BF" w:rsidRPr="006915AA">
        <w:rPr>
          <w:b/>
          <w:lang w:val="en-US"/>
        </w:rPr>
        <w:t>ba</w:t>
      </w:r>
    </w:p>
    <w:p w:rsidR="008322BF" w:rsidRPr="006915AA" w:rsidRDefault="008322BF" w:rsidP="008322BF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8322BF" w:rsidRPr="006915AA" w:rsidRDefault="008322BF" w:rsidP="008322BF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Cvetkova ulica 1, 1000 Ljubljana</w:t>
      </w:r>
      <w:r w:rsidRPr="006915AA">
        <w:t xml:space="preserve">.   </w:t>
      </w:r>
    </w:p>
    <w:p w:rsidR="00907D00" w:rsidRPr="006915AA" w:rsidRDefault="00907D00" w:rsidP="008322BF">
      <w:pPr>
        <w:jc w:val="both"/>
      </w:pPr>
    </w:p>
    <w:p w:rsidR="00907D00" w:rsidRPr="006915AA" w:rsidRDefault="00907D00" w:rsidP="00907D00">
      <w:pPr>
        <w:jc w:val="both"/>
        <w:rPr>
          <w:b/>
        </w:rPr>
      </w:pPr>
      <w:r w:rsidRPr="006915AA">
        <w:rPr>
          <w:b/>
        </w:rPr>
        <w:t>2</w:t>
      </w:r>
      <w:r w:rsidRPr="006915AA">
        <w:rPr>
          <w:b/>
          <w:lang w:val="en-US"/>
        </w:rPr>
        <w:t>4</w:t>
      </w:r>
      <w:r w:rsidRPr="006915AA">
        <w:rPr>
          <w:b/>
        </w:rPr>
        <w:t xml:space="preserve">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Assistance Coris d.o.o</w:t>
      </w:r>
    </w:p>
    <w:p w:rsidR="00907D00" w:rsidRPr="006915AA" w:rsidRDefault="00907D00" w:rsidP="00907D00">
      <w:pPr>
        <w:jc w:val="both"/>
      </w:pPr>
      <w:r w:rsidRPr="006915AA">
        <w:tab/>
      </w:r>
      <w:r w:rsidRPr="006915AA">
        <w:tab/>
        <w:t>2. Свобода на предоставяне на услуги.</w:t>
      </w:r>
    </w:p>
    <w:p w:rsidR="00907D00" w:rsidRPr="006915AA" w:rsidRDefault="00907D00" w:rsidP="00907D00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Ulica</w:t>
      </w:r>
      <w:r w:rsidRPr="006915AA">
        <w:t xml:space="preserve"> </w:t>
      </w:r>
      <w:r w:rsidRPr="006915AA">
        <w:rPr>
          <w:lang w:val="en-US"/>
        </w:rPr>
        <w:t>Bratov</w:t>
      </w:r>
      <w:r w:rsidRPr="006915AA">
        <w:t xml:space="preserve"> </w:t>
      </w:r>
      <w:r w:rsidRPr="006915AA">
        <w:rPr>
          <w:lang w:val="en-US"/>
        </w:rPr>
        <w:t>Babnik</w:t>
      </w:r>
      <w:r w:rsidRPr="006915AA">
        <w:t xml:space="preserve">, 1000 </w:t>
      </w:r>
      <w:r w:rsidRPr="006915AA">
        <w:rPr>
          <w:lang w:val="en-US"/>
        </w:rPr>
        <w:t>Ljubljana</w:t>
      </w:r>
      <w:r w:rsidRPr="006915AA">
        <w:t xml:space="preserve">.   </w:t>
      </w:r>
    </w:p>
    <w:p w:rsidR="00907D00" w:rsidRPr="006915AA" w:rsidRDefault="00907D00" w:rsidP="008322BF">
      <w:pPr>
        <w:jc w:val="both"/>
      </w:pPr>
    </w:p>
    <w:p w:rsidR="0080283E" w:rsidRPr="006915AA" w:rsidRDefault="0080283E" w:rsidP="0080283E">
      <w:pPr>
        <w:jc w:val="both"/>
        <w:rPr>
          <w:b/>
          <w:lang w:val="en-US"/>
        </w:rPr>
      </w:pPr>
      <w:r w:rsidRPr="006915AA">
        <w:rPr>
          <w:b/>
          <w:lang w:val="en-US"/>
        </w:rPr>
        <w:t xml:space="preserve">25.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Mark Ciman</w:t>
      </w:r>
      <w:r w:rsidRPr="006915AA">
        <w:rPr>
          <w:b/>
          <w:lang w:val="en-US"/>
        </w:rPr>
        <w:tab/>
      </w:r>
    </w:p>
    <w:p w:rsidR="0080283E" w:rsidRPr="006915AA" w:rsidRDefault="0080283E" w:rsidP="0080283E">
      <w:pPr>
        <w:jc w:val="both"/>
      </w:pP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Pr="006915AA">
        <w:rPr>
          <w:lang w:val="en-US"/>
        </w:rPr>
        <w:t xml:space="preserve">2. </w:t>
      </w:r>
      <w:r w:rsidRPr="006915AA">
        <w:t>Свобода на предоставяне на услуги</w:t>
      </w:r>
    </w:p>
    <w:p w:rsidR="0080283E" w:rsidRPr="006915AA" w:rsidRDefault="0080283E" w:rsidP="0080283E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>Адрес</w:t>
      </w:r>
      <w:r w:rsidRPr="006915AA">
        <w:rPr>
          <w:lang w:val="en-US"/>
        </w:rPr>
        <w:t>: Delpinova ulica 18C, 5000 Nova Gorica</w:t>
      </w:r>
    </w:p>
    <w:p w:rsidR="00B077F2" w:rsidRPr="006915AA" w:rsidRDefault="00B077F2" w:rsidP="0080283E">
      <w:pPr>
        <w:jc w:val="both"/>
        <w:rPr>
          <w:lang w:val="en-US"/>
        </w:rPr>
      </w:pPr>
    </w:p>
    <w:p w:rsidR="00B077F2" w:rsidRPr="006915AA" w:rsidRDefault="00B077F2" w:rsidP="0080283E">
      <w:pPr>
        <w:jc w:val="both"/>
        <w:rPr>
          <w:b/>
        </w:rPr>
      </w:pPr>
      <w:r w:rsidRPr="006915AA">
        <w:rPr>
          <w:b/>
        </w:rPr>
        <w:t>26.</w:t>
      </w:r>
      <w:r w:rsidRPr="006915AA">
        <w:rPr>
          <w:b/>
        </w:rPr>
        <w:tab/>
      </w:r>
      <w:r w:rsidRPr="006915AA">
        <w:rPr>
          <w:b/>
        </w:rPr>
        <w:tab/>
        <w:t>1. KORINITA BROKER, zavarovalno posreništvo, d.o.o.</w:t>
      </w:r>
    </w:p>
    <w:p w:rsidR="00B077F2" w:rsidRPr="006915AA" w:rsidRDefault="00B077F2" w:rsidP="00B077F2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B077F2" w:rsidRDefault="00B077F2" w:rsidP="00B077F2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 xml:space="preserve">3. </w:t>
      </w:r>
      <w:r w:rsidRPr="006915AA">
        <w:t xml:space="preserve">Адрес: </w:t>
      </w:r>
      <w:r w:rsidRPr="006915AA">
        <w:rPr>
          <w:lang w:val="en-US"/>
        </w:rPr>
        <w:t>Ob Savinji 2, 3313 Polzela, Slovenia</w:t>
      </w:r>
    </w:p>
    <w:p w:rsidR="0022645F" w:rsidRDefault="0022645F" w:rsidP="00B077F2">
      <w:pPr>
        <w:jc w:val="both"/>
        <w:rPr>
          <w:lang w:val="en-US"/>
        </w:rPr>
      </w:pPr>
    </w:p>
    <w:p w:rsidR="0022645F" w:rsidRPr="00C34F22" w:rsidRDefault="0022645F" w:rsidP="00B077F2">
      <w:pPr>
        <w:jc w:val="both"/>
        <w:rPr>
          <w:b/>
        </w:rPr>
      </w:pPr>
      <w:r w:rsidRPr="00C34F22">
        <w:rPr>
          <w:b/>
        </w:rPr>
        <w:t>27.</w:t>
      </w:r>
      <w:r w:rsidRPr="00C34F22">
        <w:rPr>
          <w:b/>
        </w:rPr>
        <w:tab/>
      </w:r>
      <w:r w:rsidRPr="00C34F22">
        <w:rPr>
          <w:b/>
        </w:rPr>
        <w:tab/>
        <w:t xml:space="preserve">1. </w:t>
      </w:r>
      <w:r w:rsidRPr="00C34F22">
        <w:rPr>
          <w:b/>
          <w:lang w:val="en-US"/>
        </w:rPr>
        <w:t>RUBICON-SM</w:t>
      </w:r>
      <w:r w:rsidRPr="00C34F22">
        <w:rPr>
          <w:b/>
        </w:rPr>
        <w:t>, zavarovalno posre</w:t>
      </w:r>
      <w:r w:rsidRPr="00C34F22">
        <w:rPr>
          <w:b/>
          <w:lang w:val="en-US"/>
        </w:rPr>
        <w:t>d</w:t>
      </w:r>
      <w:r w:rsidRPr="00C34F22">
        <w:rPr>
          <w:b/>
        </w:rPr>
        <w:t>ništvo, d.o.o.</w:t>
      </w:r>
    </w:p>
    <w:p w:rsidR="0022645F" w:rsidRPr="00C34F22" w:rsidRDefault="0022645F" w:rsidP="00B077F2">
      <w:pPr>
        <w:jc w:val="both"/>
        <w:rPr>
          <w:lang w:val="en-US"/>
        </w:rPr>
      </w:pPr>
      <w:r w:rsidRPr="00C34F22">
        <w:rPr>
          <w:b/>
        </w:rPr>
        <w:tab/>
      </w:r>
      <w:r w:rsidRPr="00C34F22">
        <w:rPr>
          <w:b/>
        </w:rPr>
        <w:tab/>
      </w:r>
      <w:r w:rsidRPr="00C34F22">
        <w:rPr>
          <w:lang w:val="en-US"/>
        </w:rPr>
        <w:t>2. Свобода на предоставяне на услуги</w:t>
      </w:r>
    </w:p>
    <w:p w:rsidR="0022645F" w:rsidRPr="0022645F" w:rsidRDefault="0022645F" w:rsidP="00B077F2">
      <w:pPr>
        <w:jc w:val="both"/>
        <w:rPr>
          <w:lang w:val="en-US"/>
        </w:rPr>
      </w:pPr>
      <w:r w:rsidRPr="00C34F22">
        <w:rPr>
          <w:lang w:val="en-US"/>
        </w:rPr>
        <w:tab/>
      </w:r>
      <w:r w:rsidRPr="00C34F22">
        <w:rPr>
          <w:lang w:val="en-US"/>
        </w:rPr>
        <w:tab/>
        <w:t xml:space="preserve">3. </w:t>
      </w:r>
      <w:r w:rsidRPr="00C34F22">
        <w:t xml:space="preserve">Адрес: </w:t>
      </w:r>
      <w:r w:rsidR="000F61DC" w:rsidRPr="00C34F22">
        <w:rPr>
          <w:lang w:val="en-US"/>
        </w:rPr>
        <w:t>Litostrojska cesta 52, 1000 Ljubljana, Slovenia</w:t>
      </w:r>
    </w:p>
    <w:p w:rsidR="0080283E" w:rsidRDefault="0080283E" w:rsidP="008322BF">
      <w:pPr>
        <w:jc w:val="both"/>
      </w:pPr>
    </w:p>
    <w:p w:rsidR="00C96FBD" w:rsidRPr="00B56C08" w:rsidRDefault="00C96FBD" w:rsidP="008322BF">
      <w:pPr>
        <w:jc w:val="both"/>
      </w:pPr>
      <w:r w:rsidRPr="00B56C08">
        <w:rPr>
          <w:b/>
        </w:rPr>
        <w:t>28.</w:t>
      </w:r>
      <w:r w:rsidRPr="00B56C08">
        <w:rPr>
          <w:b/>
        </w:rPr>
        <w:tab/>
      </w:r>
      <w:r w:rsidRPr="00B56C08">
        <w:rPr>
          <w:b/>
        </w:rPr>
        <w:tab/>
        <w:t>1. ELITE INSURANCE, zavarovalno posrednistvo, d.o.o.</w:t>
      </w:r>
    </w:p>
    <w:p w:rsidR="00C96FBD" w:rsidRPr="00B56C08" w:rsidRDefault="00074EC8" w:rsidP="008322BF">
      <w:pPr>
        <w:jc w:val="both"/>
      </w:pPr>
      <w:r>
        <w:tab/>
      </w:r>
      <w:r>
        <w:tab/>
        <w:t>2. Свобода н</w:t>
      </w:r>
      <w:r w:rsidR="00C96FBD" w:rsidRPr="00B56C08">
        <w:t>а предоставяне на услуги</w:t>
      </w:r>
    </w:p>
    <w:p w:rsidR="00C96FBD" w:rsidRDefault="00C96FBD" w:rsidP="008322BF">
      <w:pPr>
        <w:jc w:val="both"/>
      </w:pPr>
      <w:r w:rsidRPr="00B56C08">
        <w:tab/>
      </w:r>
      <w:r w:rsidRPr="00B56C08">
        <w:tab/>
        <w:t>3. Адрес: Puhova ulica 18, 2000 Maribor, Slovenia</w:t>
      </w:r>
    </w:p>
    <w:p w:rsidR="00074EC8" w:rsidRDefault="00074EC8" w:rsidP="008322BF">
      <w:pPr>
        <w:jc w:val="both"/>
      </w:pPr>
    </w:p>
    <w:p w:rsidR="00074EC8" w:rsidRPr="00C86442" w:rsidRDefault="00074EC8" w:rsidP="008322BF">
      <w:pPr>
        <w:jc w:val="both"/>
      </w:pPr>
      <w:r w:rsidRPr="00C86442">
        <w:rPr>
          <w:b/>
        </w:rPr>
        <w:t>29.</w:t>
      </w:r>
      <w:r w:rsidRPr="00C86442">
        <w:rPr>
          <w:b/>
        </w:rPr>
        <w:tab/>
      </w:r>
      <w:r w:rsidRPr="00C86442">
        <w:rPr>
          <w:b/>
        </w:rPr>
        <w:tab/>
        <w:t>1. Aljaz Stahl</w:t>
      </w:r>
    </w:p>
    <w:p w:rsidR="00074EC8" w:rsidRPr="00C86442" w:rsidRDefault="00074EC8" w:rsidP="008322BF">
      <w:pPr>
        <w:jc w:val="both"/>
      </w:pPr>
      <w:r w:rsidRPr="00C86442">
        <w:tab/>
      </w:r>
      <w:r w:rsidRPr="00C86442">
        <w:tab/>
        <w:t>2. Свобода на предоставяне на услуги</w:t>
      </w:r>
    </w:p>
    <w:p w:rsidR="00074EC8" w:rsidRPr="00C86442" w:rsidRDefault="00074EC8" w:rsidP="008322BF">
      <w:pPr>
        <w:jc w:val="both"/>
      </w:pPr>
      <w:r w:rsidRPr="00C86442">
        <w:tab/>
      </w:r>
      <w:r w:rsidRPr="00C86442">
        <w:tab/>
        <w:t>3. Адрес: Cesta Ceneta Stuparja 127, 1231 Ljubljana – Crnuce, Slovenia.</w:t>
      </w:r>
    </w:p>
    <w:p w:rsidR="00851EDE" w:rsidRPr="00C86442" w:rsidRDefault="00851EDE" w:rsidP="008322BF">
      <w:pPr>
        <w:jc w:val="both"/>
      </w:pPr>
    </w:p>
    <w:p w:rsidR="00851EDE" w:rsidRPr="00C86442" w:rsidRDefault="00851EDE" w:rsidP="008322BF">
      <w:pPr>
        <w:jc w:val="both"/>
        <w:rPr>
          <w:b/>
        </w:rPr>
      </w:pPr>
      <w:r w:rsidRPr="00C86442">
        <w:rPr>
          <w:b/>
        </w:rPr>
        <w:t>30.</w:t>
      </w:r>
      <w:r w:rsidRPr="00C86442">
        <w:rPr>
          <w:b/>
        </w:rPr>
        <w:tab/>
      </w:r>
      <w:r w:rsidRPr="00C86442">
        <w:rPr>
          <w:b/>
        </w:rPr>
        <w:tab/>
        <w:t xml:space="preserve">1. </w:t>
      </w:r>
      <w:r w:rsidR="00113040" w:rsidRPr="00C86442">
        <w:rPr>
          <w:b/>
        </w:rPr>
        <w:t>StahlRisk, zavarovalno posredniska druzba d.o.o.</w:t>
      </w:r>
    </w:p>
    <w:p w:rsidR="00113040" w:rsidRPr="00C86442" w:rsidRDefault="00113040" w:rsidP="008322BF">
      <w:pPr>
        <w:jc w:val="both"/>
      </w:pPr>
      <w:r w:rsidRPr="00C86442">
        <w:rPr>
          <w:b/>
        </w:rPr>
        <w:tab/>
      </w:r>
      <w:r w:rsidRPr="00C86442">
        <w:rPr>
          <w:b/>
        </w:rPr>
        <w:tab/>
      </w:r>
      <w:r w:rsidRPr="00C86442">
        <w:t>2. Свобода на предоставяне на услуги</w:t>
      </w:r>
    </w:p>
    <w:p w:rsidR="00113040" w:rsidRDefault="00113040" w:rsidP="008322BF">
      <w:pPr>
        <w:jc w:val="both"/>
      </w:pPr>
      <w:r w:rsidRPr="00C86442">
        <w:tab/>
      </w:r>
      <w:r w:rsidRPr="00C86442">
        <w:tab/>
        <w:t>3. Адрес: Cesta Ceneta Stuparja 127, 1231 Ljubljana - Crnuce Slovenia</w:t>
      </w:r>
    </w:p>
    <w:p w:rsidR="00336A9F" w:rsidRDefault="00336A9F" w:rsidP="008322BF">
      <w:pPr>
        <w:jc w:val="both"/>
      </w:pPr>
    </w:p>
    <w:p w:rsidR="00336A9F" w:rsidRPr="003C0D68" w:rsidRDefault="00336A9F" w:rsidP="008322BF">
      <w:pPr>
        <w:jc w:val="both"/>
        <w:rPr>
          <w:b/>
        </w:rPr>
      </w:pPr>
      <w:r w:rsidRPr="003C0D68">
        <w:rPr>
          <w:b/>
        </w:rPr>
        <w:t>31.</w:t>
      </w:r>
      <w:r w:rsidRPr="003C0D68">
        <w:rPr>
          <w:b/>
        </w:rPr>
        <w:tab/>
      </w:r>
      <w:r w:rsidRPr="003C0D68">
        <w:rPr>
          <w:b/>
        </w:rPr>
        <w:tab/>
        <w:t xml:space="preserve">1. </w:t>
      </w:r>
      <w:r w:rsidR="0030157F" w:rsidRPr="003C0D68">
        <w:rPr>
          <w:b/>
        </w:rPr>
        <w:t>B.I.G. Zavarovalno posrednistvo in svetovanje d.o.o.</w:t>
      </w:r>
    </w:p>
    <w:p w:rsidR="0030157F" w:rsidRPr="003C0D68" w:rsidRDefault="0030157F" w:rsidP="008322BF">
      <w:pPr>
        <w:jc w:val="both"/>
      </w:pPr>
      <w:r w:rsidRPr="003C0D68">
        <w:rPr>
          <w:b/>
        </w:rPr>
        <w:tab/>
      </w:r>
      <w:r w:rsidRPr="003C0D68">
        <w:rPr>
          <w:b/>
        </w:rPr>
        <w:tab/>
      </w:r>
      <w:r w:rsidRPr="003C0D68">
        <w:t>2. Свобода на предоставяне на услуги</w:t>
      </w:r>
    </w:p>
    <w:p w:rsidR="0030157F" w:rsidRPr="0030157F" w:rsidRDefault="0030157F" w:rsidP="008322BF">
      <w:pPr>
        <w:jc w:val="both"/>
      </w:pPr>
      <w:r w:rsidRPr="003C0D68">
        <w:tab/>
      </w:r>
      <w:r w:rsidRPr="003C0D68">
        <w:tab/>
        <w:t>3. Адрес: Trzaska cesta 47, 1000 Ljubljana, Slovenia</w:t>
      </w:r>
    </w:p>
    <w:p w:rsidR="00C96FBD" w:rsidRPr="00C96FBD" w:rsidRDefault="00C96FBD" w:rsidP="008322BF">
      <w:pPr>
        <w:jc w:val="both"/>
      </w:pPr>
    </w:p>
    <w:p w:rsidR="003018B6" w:rsidRPr="006915AA" w:rsidRDefault="003018B6" w:rsidP="00B248E6">
      <w:pPr>
        <w:jc w:val="both"/>
      </w:pPr>
    </w:p>
    <w:p w:rsidR="009E7B8C" w:rsidRPr="006915AA" w:rsidRDefault="009E7B8C" w:rsidP="009E7B8C">
      <w:pPr>
        <w:jc w:val="center"/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>ЛАТВИЯ</w:t>
      </w:r>
    </w:p>
    <w:p w:rsidR="00512059" w:rsidRPr="006915AA" w:rsidRDefault="00512059" w:rsidP="009E7B8C">
      <w:pPr>
        <w:jc w:val="center"/>
        <w:outlineLvl w:val="0"/>
        <w:rPr>
          <w:b/>
          <w:u w:val="single"/>
          <w:lang w:val="ru-RU"/>
        </w:rPr>
      </w:pPr>
    </w:p>
    <w:p w:rsidR="00512059" w:rsidRPr="006915AA" w:rsidRDefault="00512059" w:rsidP="009E7B8C">
      <w:pPr>
        <w:jc w:val="center"/>
        <w:outlineLvl w:val="0"/>
        <w:rPr>
          <w:b/>
          <w:u w:val="single"/>
        </w:rPr>
      </w:pPr>
      <w:hyperlink r:id="rId32" w:history="1">
        <w:r w:rsidRPr="006915AA">
          <w:rPr>
            <w:rStyle w:val="Hyperlink"/>
            <w:b/>
            <w:color w:val="auto"/>
            <w:lang w:val="en-GB"/>
          </w:rPr>
          <w:t>www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fktk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lv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en-GB"/>
          </w:rPr>
          <w:t>en</w:t>
        </w:r>
        <w:r w:rsidRPr="006915AA">
          <w:rPr>
            <w:rStyle w:val="Hyperlink"/>
            <w:b/>
            <w:color w:val="auto"/>
            <w:lang w:val="ru-RU"/>
          </w:rPr>
          <w:t>/</w:t>
        </w:r>
      </w:hyperlink>
    </w:p>
    <w:p w:rsidR="00512059" w:rsidRPr="006915AA" w:rsidRDefault="00512059" w:rsidP="009E7B8C">
      <w:pPr>
        <w:jc w:val="center"/>
        <w:outlineLvl w:val="0"/>
        <w:rPr>
          <w:b/>
          <w:u w:val="single"/>
        </w:rPr>
      </w:pPr>
    </w:p>
    <w:p w:rsidR="009E7B8C" w:rsidRPr="006915AA" w:rsidRDefault="009E7B8C" w:rsidP="009E7B8C">
      <w:pPr>
        <w:jc w:val="center"/>
        <w:rPr>
          <w:b/>
          <w:u w:val="single"/>
          <w:lang w:val="ru-RU"/>
        </w:rPr>
      </w:pPr>
    </w:p>
    <w:p w:rsidR="00791A9F" w:rsidRPr="006915AA" w:rsidRDefault="00791A9F" w:rsidP="00791A9F">
      <w:pPr>
        <w:jc w:val="both"/>
        <w:rPr>
          <w:b/>
        </w:rPr>
      </w:pPr>
      <w:r w:rsidRPr="006915AA">
        <w:rPr>
          <w:b/>
          <w:lang w:val="en-GB"/>
        </w:rPr>
        <w:t>1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</w:r>
      <w:r w:rsidR="009E7B8C" w:rsidRPr="006915AA">
        <w:rPr>
          <w:b/>
          <w:lang w:val="en-US"/>
        </w:rPr>
        <w:t xml:space="preserve">1. </w:t>
      </w:r>
      <w:r w:rsidR="008F312B">
        <w:rPr>
          <w:b/>
          <w:lang w:val="en-US"/>
        </w:rPr>
        <w:t>Ulysse</w:t>
      </w:r>
      <w:r w:rsidR="004E71D2" w:rsidRPr="006915AA">
        <w:rPr>
          <w:b/>
          <w:lang w:val="en-US"/>
        </w:rPr>
        <w:t xml:space="preserve">Re limited liability company </w:t>
      </w:r>
      <w:r w:rsidR="004E71D2" w:rsidRPr="006915AA">
        <w:rPr>
          <w:b/>
        </w:rPr>
        <w:t>(предишно наименование - SIA “MAI REINSURANCE BROKERS”)</w:t>
      </w:r>
    </w:p>
    <w:p w:rsidR="009E7B8C" w:rsidRPr="006915AA" w:rsidRDefault="00791A9F" w:rsidP="00791A9F">
      <w:pPr>
        <w:jc w:val="both"/>
        <w:rPr>
          <w:b/>
        </w:rPr>
      </w:pPr>
      <w:r w:rsidRPr="006915AA">
        <w:rPr>
          <w:b/>
        </w:rPr>
        <w:tab/>
        <w:t>С писмо от 25 юли 2018 г. компетентният орган на Латвия уведомява за промяна на наименованието на застрахователния посредник.</w:t>
      </w:r>
      <w:r w:rsidR="004E71D2" w:rsidRPr="006915AA">
        <w:rPr>
          <w:b/>
        </w:rPr>
        <w:t xml:space="preserve"> </w:t>
      </w:r>
    </w:p>
    <w:p w:rsidR="009E7B8C" w:rsidRPr="006915AA" w:rsidRDefault="009E7B8C" w:rsidP="009E7B8C">
      <w:pPr>
        <w:jc w:val="both"/>
        <w:rPr>
          <w:lang w:val="ru-RU"/>
        </w:rPr>
      </w:pPr>
      <w:r w:rsidRPr="006915AA"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9E7B8C" w:rsidRPr="006915AA" w:rsidRDefault="009E7B8C" w:rsidP="009E7B8C">
      <w:pPr>
        <w:jc w:val="both"/>
        <w:rPr>
          <w:b/>
          <w:lang w:val="ru-RU"/>
        </w:rPr>
      </w:pPr>
    </w:p>
    <w:p w:rsidR="001164D2" w:rsidRPr="006915AA" w:rsidRDefault="001164D2" w:rsidP="001164D2">
      <w:pPr>
        <w:ind w:left="1410" w:hanging="1410"/>
        <w:jc w:val="both"/>
        <w:rPr>
          <w:b/>
        </w:rPr>
      </w:pPr>
      <w:r w:rsidRPr="006915AA">
        <w:rPr>
          <w:b/>
          <w:lang w:val="en-GB"/>
        </w:rPr>
        <w:t>2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Marine Underwriting Services SIA </w:t>
      </w:r>
      <w:r w:rsidRPr="006915AA">
        <w:rPr>
          <w:b/>
        </w:rPr>
        <w:t>(insurance broker limited liability company)</w:t>
      </w:r>
    </w:p>
    <w:p w:rsidR="001164D2" w:rsidRPr="006915AA" w:rsidRDefault="001164D2" w:rsidP="001164D2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1164D2" w:rsidRPr="006915AA" w:rsidRDefault="001164D2" w:rsidP="001164D2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="00913B4F" w:rsidRPr="006915AA">
        <w:rPr>
          <w:lang w:val="en-US"/>
        </w:rPr>
        <w:t xml:space="preserve"> 4A Baznicas Street, Riga LV-1010, Latvia</w:t>
      </w:r>
      <w:r w:rsidR="003D1618" w:rsidRPr="006915AA">
        <w:rPr>
          <w:lang w:val="en-US"/>
        </w:rPr>
        <w:t>.</w:t>
      </w:r>
      <w:r w:rsidR="00913B4F" w:rsidRPr="006915AA">
        <w:rPr>
          <w:lang w:val="en-US"/>
        </w:rPr>
        <w:t xml:space="preserve"> </w:t>
      </w:r>
      <w:r w:rsidRPr="006915AA">
        <w:t xml:space="preserve"> </w:t>
      </w:r>
    </w:p>
    <w:p w:rsidR="00F40584" w:rsidRPr="006915AA" w:rsidRDefault="00F40584" w:rsidP="00F40584">
      <w:pPr>
        <w:jc w:val="both"/>
        <w:rPr>
          <w:lang w:val="en-US"/>
        </w:rPr>
      </w:pPr>
    </w:p>
    <w:p w:rsidR="00645292" w:rsidRPr="006915AA" w:rsidRDefault="00645292" w:rsidP="00645292">
      <w:pPr>
        <w:ind w:left="1410" w:hanging="1410"/>
        <w:jc w:val="both"/>
        <w:rPr>
          <w:b/>
        </w:rPr>
      </w:pPr>
      <w:r w:rsidRPr="006915AA">
        <w:rPr>
          <w:b/>
          <w:lang w:val="en-GB"/>
        </w:rPr>
        <w:t>3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Marine Insurance Services SIA </w:t>
      </w:r>
      <w:r w:rsidRPr="006915AA">
        <w:rPr>
          <w:b/>
        </w:rPr>
        <w:t>(insurance broker limited liability company)</w:t>
      </w:r>
    </w:p>
    <w:p w:rsidR="00645292" w:rsidRPr="006915AA" w:rsidRDefault="00645292" w:rsidP="00645292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45292" w:rsidRPr="006915AA" w:rsidRDefault="00645292" w:rsidP="00645292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4A Baznicas Street, Riga LV-1010, Latvia. </w:t>
      </w:r>
      <w:r w:rsidRPr="006915AA">
        <w:t xml:space="preserve"> </w:t>
      </w:r>
    </w:p>
    <w:p w:rsidR="00A1420E" w:rsidRPr="006915AA" w:rsidRDefault="00A1420E" w:rsidP="00A1420E">
      <w:pPr>
        <w:jc w:val="both"/>
        <w:rPr>
          <w:lang w:val="en-US"/>
        </w:rPr>
      </w:pPr>
    </w:p>
    <w:p w:rsidR="00A1420E" w:rsidRPr="006915AA" w:rsidRDefault="00A1420E" w:rsidP="00A1420E">
      <w:pPr>
        <w:ind w:left="1410" w:hanging="1410"/>
        <w:jc w:val="both"/>
        <w:rPr>
          <w:b/>
          <w:lang w:val="en-US"/>
        </w:rPr>
      </w:pPr>
      <w:r w:rsidRPr="006915AA">
        <w:rPr>
          <w:b/>
        </w:rPr>
        <w:t>4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SIA "R &amp; D apdrošināšanas brokers"</w:t>
      </w:r>
    </w:p>
    <w:p w:rsidR="00A1420E" w:rsidRPr="006915AA" w:rsidRDefault="00A1420E" w:rsidP="00A1420E">
      <w:pPr>
        <w:ind w:left="1410" w:hanging="1410"/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555ADB" w:rsidRPr="006915AA" w:rsidRDefault="00A1420E" w:rsidP="00A1420E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4A Baznicas Street, Riga LV-1010, Latvia. </w:t>
      </w:r>
      <w:r w:rsidRPr="006915AA">
        <w:t xml:space="preserve"> </w:t>
      </w:r>
    </w:p>
    <w:p w:rsidR="00555ADB" w:rsidRPr="006915AA" w:rsidRDefault="00555ADB" w:rsidP="00A1420E">
      <w:pPr>
        <w:jc w:val="both"/>
      </w:pPr>
    </w:p>
    <w:p w:rsidR="00555ADB" w:rsidRPr="006915AA" w:rsidRDefault="00555ADB" w:rsidP="00A1420E">
      <w:pPr>
        <w:jc w:val="both"/>
        <w:rPr>
          <w:b/>
        </w:rPr>
      </w:pPr>
      <w:r w:rsidRPr="006915AA">
        <w:rPr>
          <w:b/>
        </w:rPr>
        <w:t xml:space="preserve">5. </w:t>
      </w:r>
      <w:r w:rsidRPr="006915AA">
        <w:rPr>
          <w:b/>
        </w:rPr>
        <w:tab/>
      </w:r>
      <w:r w:rsidRPr="006915AA">
        <w:rPr>
          <w:b/>
        </w:rPr>
        <w:tab/>
        <w:t>1. SIA "MARSH"</w:t>
      </w:r>
    </w:p>
    <w:p w:rsidR="00555ADB" w:rsidRPr="006915AA" w:rsidRDefault="00555ADB" w:rsidP="00A1420E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</w:p>
    <w:p w:rsidR="00555ADB" w:rsidRDefault="00555ADB" w:rsidP="00A1420E">
      <w:pPr>
        <w:jc w:val="both"/>
      </w:pPr>
      <w:r w:rsidRPr="006915AA">
        <w:tab/>
      </w:r>
      <w:r w:rsidRPr="006915AA">
        <w:tab/>
        <w:t>3. Адрес: Dzirnavu iela 37–13, Rīga, LV-1010</w:t>
      </w:r>
    </w:p>
    <w:p w:rsidR="00517DF0" w:rsidRDefault="00517DF0" w:rsidP="00A1420E">
      <w:pPr>
        <w:jc w:val="both"/>
      </w:pPr>
    </w:p>
    <w:p w:rsidR="00517DF0" w:rsidRPr="00275F2C" w:rsidRDefault="00517DF0" w:rsidP="00A1420E">
      <w:pPr>
        <w:jc w:val="both"/>
        <w:rPr>
          <w:b/>
        </w:rPr>
      </w:pPr>
      <w:r w:rsidRPr="00275F2C">
        <w:rPr>
          <w:b/>
        </w:rPr>
        <w:t>6.</w:t>
      </w:r>
      <w:r w:rsidRPr="00275F2C">
        <w:rPr>
          <w:b/>
        </w:rPr>
        <w:tab/>
      </w:r>
      <w:r w:rsidRPr="00275F2C">
        <w:rPr>
          <w:b/>
        </w:rPr>
        <w:tab/>
        <w:t>1. Mango Insurance SIA</w:t>
      </w:r>
    </w:p>
    <w:p w:rsidR="00517DF0" w:rsidRPr="00275F2C" w:rsidRDefault="00517DF0" w:rsidP="00A1420E">
      <w:pPr>
        <w:jc w:val="both"/>
      </w:pPr>
      <w:r w:rsidRPr="00275F2C">
        <w:rPr>
          <w:b/>
        </w:rPr>
        <w:tab/>
      </w:r>
      <w:r w:rsidRPr="00275F2C">
        <w:rPr>
          <w:b/>
        </w:rPr>
        <w:tab/>
      </w:r>
      <w:r w:rsidRPr="00275F2C">
        <w:t>2. Свобода на предоставяне на услуги</w:t>
      </w:r>
    </w:p>
    <w:p w:rsidR="00517DF0" w:rsidRPr="00517DF0" w:rsidRDefault="00517DF0" w:rsidP="00A1420E">
      <w:pPr>
        <w:jc w:val="both"/>
      </w:pPr>
      <w:r w:rsidRPr="00275F2C">
        <w:tab/>
      </w:r>
      <w:r w:rsidRPr="00275F2C">
        <w:tab/>
        <w:t>3. Адрес: Aspazijas bulvāris 20, Rīga, LV-1050</w:t>
      </w:r>
    </w:p>
    <w:p w:rsidR="00A1420E" w:rsidRPr="006915AA" w:rsidRDefault="00A1420E" w:rsidP="00F40584">
      <w:pPr>
        <w:jc w:val="both"/>
        <w:rPr>
          <w:lang w:val="ru-RU"/>
        </w:rPr>
      </w:pPr>
    </w:p>
    <w:p w:rsidR="00891BA2" w:rsidRPr="006915AA" w:rsidRDefault="00891BA2" w:rsidP="00F40584">
      <w:pPr>
        <w:jc w:val="both"/>
        <w:rPr>
          <w:lang w:val="en-US"/>
        </w:rPr>
      </w:pPr>
    </w:p>
    <w:p w:rsidR="00F40584" w:rsidRPr="006915AA" w:rsidRDefault="00F40584" w:rsidP="00F40584">
      <w:pPr>
        <w:jc w:val="center"/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>НОРВЕГИЯ</w:t>
      </w:r>
    </w:p>
    <w:p w:rsidR="00F40584" w:rsidRPr="006915AA" w:rsidRDefault="00F40584" w:rsidP="00F40584">
      <w:pPr>
        <w:jc w:val="center"/>
        <w:outlineLvl w:val="0"/>
        <w:rPr>
          <w:b/>
          <w:u w:val="single"/>
          <w:lang w:val="ru-RU"/>
        </w:rPr>
      </w:pPr>
    </w:p>
    <w:p w:rsidR="00EA5B8C" w:rsidRPr="006915AA" w:rsidRDefault="00EA5B8C" w:rsidP="008A78A3">
      <w:pPr>
        <w:jc w:val="center"/>
        <w:outlineLvl w:val="0"/>
        <w:rPr>
          <w:b/>
          <w:u w:val="single"/>
          <w:lang w:val="en-GB"/>
        </w:rPr>
      </w:pPr>
      <w:r w:rsidRPr="006915AA">
        <w:rPr>
          <w:b/>
          <w:u w:val="single"/>
          <w:lang w:val="en-GB"/>
        </w:rPr>
        <w:t>http://www.finanstilsynet.no/en/</w:t>
      </w:r>
    </w:p>
    <w:p w:rsidR="00F40584" w:rsidRDefault="00F40584" w:rsidP="00F40584">
      <w:pPr>
        <w:jc w:val="center"/>
        <w:rPr>
          <w:b/>
          <w:u w:val="single"/>
          <w:lang w:val="ru-RU"/>
        </w:rPr>
      </w:pPr>
    </w:p>
    <w:p w:rsidR="00887D72" w:rsidRPr="006915AA" w:rsidRDefault="00887D72" w:rsidP="00F40584">
      <w:pPr>
        <w:jc w:val="center"/>
        <w:rPr>
          <w:b/>
          <w:u w:val="single"/>
          <w:lang w:val="ru-RU"/>
        </w:rPr>
      </w:pPr>
    </w:p>
    <w:p w:rsidR="00F40584" w:rsidRPr="006915AA" w:rsidRDefault="00F40584" w:rsidP="00F40584">
      <w:pPr>
        <w:ind w:left="1410" w:hanging="1410"/>
        <w:jc w:val="both"/>
        <w:rPr>
          <w:b/>
        </w:rPr>
      </w:pPr>
      <w:r w:rsidRPr="006915AA">
        <w:rPr>
          <w:b/>
          <w:lang w:val="ru-RU"/>
        </w:rPr>
        <w:t xml:space="preserve">1.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816017" w:rsidRPr="006915AA">
        <w:rPr>
          <w:b/>
        </w:rPr>
        <w:t xml:space="preserve"> </w:t>
      </w:r>
      <w:r w:rsidR="00934789" w:rsidRPr="006915AA">
        <w:rPr>
          <w:b/>
          <w:lang w:val="en-US"/>
        </w:rPr>
        <w:t>GARD</w:t>
      </w:r>
      <w:r w:rsidR="00934789" w:rsidRPr="006915AA">
        <w:rPr>
          <w:b/>
          <w:lang w:val="ru-RU"/>
        </w:rPr>
        <w:t xml:space="preserve"> </w:t>
      </w:r>
      <w:r w:rsidR="00934789" w:rsidRPr="006915AA">
        <w:rPr>
          <w:b/>
          <w:lang w:val="en-US"/>
        </w:rPr>
        <w:t>AS</w:t>
      </w:r>
      <w:r w:rsidRPr="006915AA">
        <w:rPr>
          <w:b/>
          <w:lang w:val="ru-RU"/>
        </w:rPr>
        <w:t xml:space="preserve"> </w:t>
      </w:r>
    </w:p>
    <w:p w:rsidR="00F40584" w:rsidRPr="006915AA" w:rsidRDefault="00F40584" w:rsidP="00F40584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15A29" w:rsidRPr="006915AA" w:rsidRDefault="00615A29" w:rsidP="00F40584">
      <w:pPr>
        <w:jc w:val="both"/>
        <w:rPr>
          <w:lang w:val="ru-RU"/>
        </w:rPr>
      </w:pPr>
    </w:p>
    <w:p w:rsidR="001446A5" w:rsidRPr="006915AA" w:rsidRDefault="001446A5" w:rsidP="001446A5">
      <w:pPr>
        <w:ind w:left="1410" w:hanging="1410"/>
        <w:jc w:val="both"/>
        <w:rPr>
          <w:b/>
        </w:rPr>
      </w:pPr>
      <w:r w:rsidRPr="006915AA">
        <w:rPr>
          <w:b/>
          <w:lang w:val="ru-RU"/>
        </w:rPr>
        <w:t xml:space="preserve">2.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Parisco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AS</w:t>
      </w:r>
      <w:r w:rsidRPr="006915AA">
        <w:rPr>
          <w:b/>
        </w:rPr>
        <w:t xml:space="preserve"> </w:t>
      </w:r>
    </w:p>
    <w:p w:rsidR="001446A5" w:rsidRPr="006915AA" w:rsidRDefault="001446A5" w:rsidP="001446A5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1446A5" w:rsidRPr="006915AA" w:rsidRDefault="001446A5" w:rsidP="001446A5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Drammensveien 123, 0277 Oslo, Norway.</w:t>
      </w:r>
    </w:p>
    <w:p w:rsidR="00615A29" w:rsidRPr="006915AA" w:rsidRDefault="00615A29" w:rsidP="00F40584">
      <w:pPr>
        <w:jc w:val="both"/>
        <w:rPr>
          <w:lang w:val="en-US"/>
        </w:rPr>
      </w:pPr>
    </w:p>
    <w:p w:rsidR="00EE1D7A" w:rsidRPr="006915AA" w:rsidRDefault="00EE1D7A" w:rsidP="00EE1D7A">
      <w:pPr>
        <w:ind w:left="1410" w:hanging="1410"/>
        <w:jc w:val="both"/>
        <w:rPr>
          <w:b/>
        </w:rPr>
      </w:pPr>
      <w:r w:rsidRPr="006915AA">
        <w:rPr>
          <w:b/>
          <w:lang w:val="en-GB"/>
        </w:rPr>
        <w:t>3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595627" w:rsidRPr="006915AA">
        <w:rPr>
          <w:b/>
          <w:lang w:val="en-US"/>
        </w:rPr>
        <w:t>S Insurance AS</w:t>
      </w:r>
      <w:r w:rsidRPr="006915AA">
        <w:rPr>
          <w:b/>
          <w:lang w:val="en-US"/>
        </w:rPr>
        <w:t xml:space="preserve"> </w:t>
      </w:r>
    </w:p>
    <w:p w:rsidR="00EE1D7A" w:rsidRPr="006915AA" w:rsidRDefault="00EE1D7A" w:rsidP="00EE1D7A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E1D7A" w:rsidRPr="006915AA" w:rsidRDefault="00EE1D7A" w:rsidP="00EE1D7A">
      <w:pPr>
        <w:jc w:val="both"/>
        <w:rPr>
          <w:lang w:val="de-DE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F40E78" w:rsidRPr="006915AA">
        <w:rPr>
          <w:lang w:val="de-DE"/>
        </w:rPr>
        <w:t>Statsminister Michelsens vei 38, 5230 Paradis</w:t>
      </w:r>
      <w:r w:rsidRPr="006915AA">
        <w:rPr>
          <w:lang w:val="de-DE"/>
        </w:rPr>
        <w:t>, Norway.</w:t>
      </w:r>
      <w:r w:rsidR="001079D2" w:rsidRPr="006915AA">
        <w:rPr>
          <w:lang w:val="de-DE"/>
        </w:rPr>
        <w:t xml:space="preserve"> </w:t>
      </w:r>
    </w:p>
    <w:p w:rsidR="00EE1D7A" w:rsidRPr="006915AA" w:rsidRDefault="00EE1D7A" w:rsidP="00F40584">
      <w:pPr>
        <w:jc w:val="both"/>
        <w:rPr>
          <w:lang w:val="de-DE"/>
        </w:rPr>
      </w:pPr>
    </w:p>
    <w:p w:rsidR="00941369" w:rsidRPr="006915AA" w:rsidRDefault="00941369" w:rsidP="00941369">
      <w:pPr>
        <w:ind w:left="1410" w:hanging="1410"/>
        <w:jc w:val="both"/>
        <w:rPr>
          <w:b/>
          <w:lang w:val="de-DE"/>
        </w:rPr>
      </w:pPr>
      <w:r w:rsidRPr="006915AA">
        <w:rPr>
          <w:b/>
          <w:lang w:val="de-DE"/>
        </w:rPr>
        <w:t xml:space="preserve">4.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>1.</w:t>
      </w:r>
      <w:r w:rsidR="00697EC7" w:rsidRPr="006915AA">
        <w:rPr>
          <w:b/>
          <w:lang w:val="de-DE"/>
        </w:rPr>
        <w:t xml:space="preserve"> Berkley European Underwriters AS</w:t>
      </w:r>
      <w:r w:rsidRPr="006915AA">
        <w:rPr>
          <w:b/>
          <w:lang w:val="de-DE"/>
        </w:rPr>
        <w:t xml:space="preserve"> </w:t>
      </w:r>
      <w:r w:rsidR="007B6431" w:rsidRPr="006915AA">
        <w:rPr>
          <w:b/>
          <w:lang w:val="de-DE"/>
        </w:rPr>
        <w:t>(търговско наименование Berkley Offshore)</w:t>
      </w:r>
    </w:p>
    <w:p w:rsidR="00941369" w:rsidRPr="006915AA" w:rsidRDefault="00941369" w:rsidP="00941369">
      <w:pPr>
        <w:jc w:val="both"/>
        <w:rPr>
          <w:lang w:val="de-DE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615A29" w:rsidRPr="006915AA" w:rsidRDefault="00941369" w:rsidP="00F40584">
      <w:pPr>
        <w:jc w:val="both"/>
        <w:rPr>
          <w:lang w:val="en-US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7B6431" w:rsidRPr="006915AA">
        <w:rPr>
          <w:lang w:val="en-US"/>
        </w:rPr>
        <w:t>Akersgata 35 , 0158 Oslo, Norway</w:t>
      </w:r>
      <w:r w:rsidRPr="006915AA">
        <w:rPr>
          <w:lang w:val="en-US"/>
        </w:rPr>
        <w:t xml:space="preserve">. </w:t>
      </w:r>
    </w:p>
    <w:p w:rsidR="002E707C" w:rsidRPr="006915AA" w:rsidRDefault="002E707C" w:rsidP="00F40584">
      <w:pPr>
        <w:jc w:val="both"/>
        <w:rPr>
          <w:lang w:val="en-US"/>
        </w:rPr>
      </w:pPr>
    </w:p>
    <w:p w:rsidR="002E707C" w:rsidRPr="006915AA" w:rsidRDefault="003B64FA" w:rsidP="002E707C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US"/>
        </w:rPr>
        <w:t xml:space="preserve">5.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2E707C" w:rsidRPr="006915AA">
        <w:rPr>
          <w:b/>
          <w:lang w:val="en-US"/>
        </w:rPr>
        <w:t>AHJ Europe AS Ole-Morten Fardal</w:t>
      </w:r>
    </w:p>
    <w:p w:rsidR="002E707C" w:rsidRPr="006915AA" w:rsidRDefault="002E707C" w:rsidP="002E707C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2E707C" w:rsidRPr="006915AA" w:rsidRDefault="002E707C" w:rsidP="002E707C">
      <w:pPr>
        <w:jc w:val="both"/>
        <w:rPr>
          <w:lang w:val="de-DE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6374CF" w:rsidRPr="006915AA">
        <w:rPr>
          <w:lang w:val="de-DE"/>
        </w:rPr>
        <w:t>Grundigen 6</w:t>
      </w:r>
      <w:r w:rsidRPr="006915AA">
        <w:rPr>
          <w:lang w:val="de-DE"/>
        </w:rPr>
        <w:t xml:space="preserve">, 0255 Oslo, Norway. </w:t>
      </w:r>
    </w:p>
    <w:p w:rsidR="002E707C" w:rsidRPr="006915AA" w:rsidRDefault="002E707C" w:rsidP="00F40584">
      <w:pPr>
        <w:jc w:val="both"/>
        <w:rPr>
          <w:lang w:val="de-DE"/>
        </w:rPr>
      </w:pPr>
    </w:p>
    <w:p w:rsidR="00AC06EB" w:rsidRPr="006915AA" w:rsidRDefault="00AC06EB" w:rsidP="00AC06EB">
      <w:pPr>
        <w:ind w:left="1410" w:hanging="1410"/>
        <w:jc w:val="both"/>
        <w:rPr>
          <w:b/>
          <w:lang w:val="en-US"/>
        </w:rPr>
      </w:pPr>
      <w:r w:rsidRPr="006915AA">
        <w:rPr>
          <w:b/>
        </w:rPr>
        <w:t>6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FC224A" w:rsidRPr="006915AA">
        <w:rPr>
          <w:b/>
          <w:lang w:val="en-US"/>
        </w:rPr>
        <w:t>Safe Forsikring AS</w:t>
      </w:r>
    </w:p>
    <w:p w:rsidR="00AC06EB" w:rsidRPr="006915AA" w:rsidRDefault="00AC06EB" w:rsidP="00AC06EB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AC06EB" w:rsidRPr="006915AA" w:rsidRDefault="00AC06EB" w:rsidP="00AC06EB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FC224A" w:rsidRPr="006915AA">
        <w:rPr>
          <w:lang w:val="en-US"/>
        </w:rPr>
        <w:t>Thunes vei 2B,0274 OSLO, Norway</w:t>
      </w:r>
      <w:r w:rsidRPr="006915AA">
        <w:rPr>
          <w:lang w:val="en-US"/>
        </w:rPr>
        <w:t xml:space="preserve">. </w:t>
      </w:r>
    </w:p>
    <w:p w:rsidR="008C0077" w:rsidRPr="006915AA" w:rsidRDefault="008C0077" w:rsidP="00AC06EB">
      <w:pPr>
        <w:jc w:val="both"/>
        <w:rPr>
          <w:lang w:val="en-US"/>
        </w:rPr>
      </w:pPr>
    </w:p>
    <w:p w:rsidR="008C0077" w:rsidRPr="006915AA" w:rsidRDefault="008C0077" w:rsidP="00AC06EB">
      <w:pPr>
        <w:jc w:val="both"/>
        <w:rPr>
          <w:b/>
        </w:rPr>
      </w:pPr>
      <w:r w:rsidRPr="006915AA">
        <w:rPr>
          <w:b/>
        </w:rPr>
        <w:t xml:space="preserve">7. </w:t>
      </w:r>
      <w:r w:rsidRPr="006915AA">
        <w:rPr>
          <w:b/>
        </w:rPr>
        <w:tab/>
      </w:r>
      <w:r w:rsidRPr="006915AA">
        <w:rPr>
          <w:b/>
        </w:rPr>
        <w:tab/>
        <w:t>1. Willis Tower Watson AS</w:t>
      </w:r>
      <w:r w:rsidR="00677AD9" w:rsidRPr="006915AA">
        <w:rPr>
          <w:b/>
        </w:rPr>
        <w:t xml:space="preserve"> (застраховане и презастраховане)</w:t>
      </w:r>
    </w:p>
    <w:p w:rsidR="008C0077" w:rsidRPr="006915AA" w:rsidRDefault="008C0077" w:rsidP="008C0077">
      <w:pPr>
        <w:ind w:left="737" w:firstLine="737"/>
        <w:jc w:val="both"/>
        <w:rPr>
          <w:lang w:val="en-US"/>
        </w:rPr>
      </w:pP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C0077" w:rsidRPr="006915AA" w:rsidRDefault="008C0077" w:rsidP="008C0077">
      <w:pPr>
        <w:jc w:val="both"/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 Drammensveien 147A 0213 Oslo, Norway</w:t>
      </w:r>
    </w:p>
    <w:p w:rsidR="00323F8C" w:rsidRPr="006915AA" w:rsidRDefault="00323F8C" w:rsidP="008C0077">
      <w:pPr>
        <w:jc w:val="both"/>
      </w:pPr>
    </w:p>
    <w:p w:rsidR="00323F8C" w:rsidRPr="006915AA" w:rsidRDefault="00323F8C" w:rsidP="008C0077">
      <w:pPr>
        <w:jc w:val="both"/>
        <w:rPr>
          <w:b/>
        </w:rPr>
      </w:pPr>
      <w:r w:rsidRPr="006915AA">
        <w:rPr>
          <w:b/>
        </w:rPr>
        <w:t>8.</w:t>
      </w:r>
      <w:r w:rsidRPr="006915AA">
        <w:rPr>
          <w:b/>
        </w:rPr>
        <w:tab/>
      </w:r>
      <w:r w:rsidRPr="006915AA">
        <w:rPr>
          <w:b/>
        </w:rPr>
        <w:tab/>
        <w:t>1. Volante Underwriting Norway AS (застраователен агент)</w:t>
      </w:r>
    </w:p>
    <w:p w:rsidR="00323F8C" w:rsidRPr="006915AA" w:rsidRDefault="00323F8C" w:rsidP="008C0077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</w:t>
      </w:r>
      <w:r w:rsidRPr="006915AA">
        <w:tab/>
      </w:r>
    </w:p>
    <w:p w:rsidR="00323F8C" w:rsidRDefault="00323F8C" w:rsidP="00323F8C">
      <w:pPr>
        <w:jc w:val="both"/>
      </w:pPr>
      <w:r w:rsidRPr="006915AA">
        <w:tab/>
      </w:r>
      <w:r w:rsidRPr="006915AA">
        <w:tab/>
        <w:t>3. Адрес: c/o Intertrust (Norway) AS, Wergelandsveien 7, 0167 Oslo, Norway</w:t>
      </w:r>
    </w:p>
    <w:p w:rsidR="00C752FA" w:rsidRDefault="00C752FA" w:rsidP="00323F8C">
      <w:pPr>
        <w:jc w:val="both"/>
      </w:pPr>
    </w:p>
    <w:p w:rsidR="00C752FA" w:rsidRPr="00605FD9" w:rsidRDefault="00C752FA" w:rsidP="00323F8C">
      <w:pPr>
        <w:jc w:val="both"/>
        <w:rPr>
          <w:b/>
        </w:rPr>
      </w:pPr>
      <w:r w:rsidRPr="00605FD9">
        <w:rPr>
          <w:b/>
        </w:rPr>
        <w:t xml:space="preserve">9. </w:t>
      </w:r>
      <w:r w:rsidRPr="00605FD9">
        <w:rPr>
          <w:b/>
        </w:rPr>
        <w:tab/>
      </w:r>
      <w:r w:rsidRPr="00605FD9">
        <w:rPr>
          <w:b/>
        </w:rPr>
        <w:tab/>
        <w:t>1. International Wealth Insurance AS</w:t>
      </w:r>
    </w:p>
    <w:p w:rsidR="00AC06EB" w:rsidRPr="00605FD9" w:rsidRDefault="00C752FA" w:rsidP="00AC06EB">
      <w:pPr>
        <w:jc w:val="both"/>
      </w:pPr>
      <w:r w:rsidRPr="00605FD9">
        <w:rPr>
          <w:lang w:val="en-US"/>
        </w:rPr>
        <w:tab/>
      </w:r>
      <w:r w:rsidRPr="00605FD9">
        <w:rPr>
          <w:lang w:val="en-US"/>
        </w:rPr>
        <w:tab/>
      </w:r>
      <w:r w:rsidRPr="00605FD9">
        <w:t>2. Свобода на предоставяне на услуги</w:t>
      </w:r>
    </w:p>
    <w:p w:rsidR="00C752FA" w:rsidRDefault="00C752FA" w:rsidP="00C752FA">
      <w:pPr>
        <w:jc w:val="both"/>
      </w:pPr>
      <w:r w:rsidRPr="00605FD9">
        <w:tab/>
      </w:r>
      <w:r w:rsidRPr="00605FD9">
        <w:tab/>
        <w:t>3. Адрес: Mortensvingen 5, 0284 Oslo, Norway</w:t>
      </w:r>
    </w:p>
    <w:p w:rsidR="00010782" w:rsidRDefault="00010782" w:rsidP="00C752FA">
      <w:pPr>
        <w:jc w:val="both"/>
      </w:pPr>
    </w:p>
    <w:p w:rsidR="00010782" w:rsidRPr="00887D72" w:rsidRDefault="00010782" w:rsidP="00C752FA">
      <w:pPr>
        <w:jc w:val="both"/>
        <w:rPr>
          <w:b/>
        </w:rPr>
      </w:pPr>
      <w:r w:rsidRPr="00887D72">
        <w:rPr>
          <w:b/>
        </w:rPr>
        <w:t>10.</w:t>
      </w:r>
      <w:r w:rsidRPr="00887D72">
        <w:rPr>
          <w:b/>
        </w:rPr>
        <w:tab/>
      </w:r>
      <w:r w:rsidRPr="00887D72">
        <w:rPr>
          <w:b/>
        </w:rPr>
        <w:tab/>
        <w:t>1. Lockton Norway AS</w:t>
      </w:r>
    </w:p>
    <w:p w:rsidR="00010782" w:rsidRPr="00887D72" w:rsidRDefault="00010782" w:rsidP="00C752FA">
      <w:pPr>
        <w:jc w:val="both"/>
      </w:pPr>
      <w:r w:rsidRPr="00887D72">
        <w:tab/>
      </w:r>
      <w:r w:rsidRPr="00887D72">
        <w:tab/>
        <w:t>2. Свобода на предоставяне на услуги</w:t>
      </w:r>
    </w:p>
    <w:p w:rsidR="00010782" w:rsidRDefault="00010782" w:rsidP="00010782">
      <w:pPr>
        <w:jc w:val="both"/>
      </w:pPr>
      <w:r w:rsidRPr="00887D72">
        <w:tab/>
      </w:r>
      <w:r w:rsidRPr="00887D72">
        <w:tab/>
        <w:t>3. Адрес: Solheimsgaten 7E, 5058 Bergen, Norway</w:t>
      </w:r>
    </w:p>
    <w:p w:rsidR="00077611" w:rsidRDefault="00077611" w:rsidP="00010782">
      <w:pPr>
        <w:jc w:val="both"/>
      </w:pPr>
    </w:p>
    <w:p w:rsidR="00077611" w:rsidRPr="00275F2C" w:rsidRDefault="00077611" w:rsidP="00010782">
      <w:pPr>
        <w:jc w:val="both"/>
        <w:rPr>
          <w:b/>
        </w:rPr>
      </w:pPr>
      <w:r w:rsidRPr="00275F2C">
        <w:rPr>
          <w:b/>
        </w:rPr>
        <w:t>11.</w:t>
      </w:r>
      <w:r w:rsidRPr="00275F2C">
        <w:rPr>
          <w:b/>
        </w:rPr>
        <w:tab/>
      </w:r>
      <w:r w:rsidRPr="00275F2C">
        <w:rPr>
          <w:b/>
        </w:rPr>
        <w:tab/>
        <w:t>1. Söderberg &amp; Partners AS</w:t>
      </w:r>
    </w:p>
    <w:p w:rsidR="00077611" w:rsidRPr="00275F2C" w:rsidRDefault="00077611" w:rsidP="00010782">
      <w:pPr>
        <w:jc w:val="both"/>
      </w:pPr>
      <w:r w:rsidRPr="00275F2C">
        <w:rPr>
          <w:b/>
        </w:rPr>
        <w:tab/>
      </w:r>
      <w:r w:rsidRPr="00275F2C">
        <w:rPr>
          <w:b/>
        </w:rPr>
        <w:tab/>
      </w:r>
      <w:r w:rsidRPr="00275F2C">
        <w:t>2. Свобода на предоставяне на услуги</w:t>
      </w:r>
    </w:p>
    <w:p w:rsidR="00077611" w:rsidRPr="00275F2C" w:rsidRDefault="00077611" w:rsidP="00010782">
      <w:pPr>
        <w:jc w:val="both"/>
      </w:pPr>
      <w:r w:rsidRPr="00275F2C">
        <w:tab/>
      </w:r>
      <w:r w:rsidRPr="00275F2C">
        <w:tab/>
        <w:t>3. Адрес: Lysaker Torg 15, 1366 Lysaker, Norway</w:t>
      </w:r>
    </w:p>
    <w:p w:rsidR="00C03A2B" w:rsidRPr="00275F2C" w:rsidRDefault="00C03A2B" w:rsidP="00010782">
      <w:pPr>
        <w:jc w:val="both"/>
      </w:pPr>
    </w:p>
    <w:p w:rsidR="00C03A2B" w:rsidRPr="00275F2C" w:rsidRDefault="00C03A2B" w:rsidP="00010782">
      <w:pPr>
        <w:jc w:val="both"/>
        <w:rPr>
          <w:b/>
        </w:rPr>
      </w:pPr>
      <w:r w:rsidRPr="00275F2C">
        <w:rPr>
          <w:b/>
        </w:rPr>
        <w:t>12.</w:t>
      </w:r>
      <w:r w:rsidRPr="00275F2C">
        <w:rPr>
          <w:b/>
        </w:rPr>
        <w:tab/>
      </w:r>
      <w:r w:rsidRPr="00275F2C">
        <w:rPr>
          <w:b/>
        </w:rPr>
        <w:tab/>
        <w:t>1. Söderberg &amp; Partners Vest AS</w:t>
      </w:r>
    </w:p>
    <w:p w:rsidR="00C03A2B" w:rsidRPr="00275F2C" w:rsidRDefault="00C03A2B" w:rsidP="00010782">
      <w:pPr>
        <w:jc w:val="both"/>
      </w:pPr>
      <w:r w:rsidRPr="00275F2C">
        <w:rPr>
          <w:b/>
        </w:rPr>
        <w:tab/>
      </w:r>
      <w:r w:rsidRPr="00275F2C">
        <w:tab/>
        <w:t>2. Свобода на предоставяне на услуги</w:t>
      </w:r>
    </w:p>
    <w:p w:rsidR="00C03A2B" w:rsidRDefault="00C03A2B" w:rsidP="00010782">
      <w:pPr>
        <w:jc w:val="both"/>
      </w:pPr>
      <w:r w:rsidRPr="00275F2C">
        <w:tab/>
      </w:r>
      <w:r w:rsidRPr="00275F2C">
        <w:tab/>
        <w:t>3. Адрес: Folke Bernadottes vei 38, 5147 Fyllingsdalen, Norway</w:t>
      </w:r>
    </w:p>
    <w:p w:rsidR="0057200F" w:rsidRDefault="0057200F" w:rsidP="00010782">
      <w:pPr>
        <w:jc w:val="both"/>
      </w:pPr>
    </w:p>
    <w:p w:rsidR="0057200F" w:rsidRPr="004D7CEF" w:rsidRDefault="0057200F" w:rsidP="00010782">
      <w:pPr>
        <w:jc w:val="both"/>
        <w:rPr>
          <w:b/>
        </w:rPr>
      </w:pPr>
      <w:r w:rsidRPr="004D7CEF">
        <w:rPr>
          <w:b/>
        </w:rPr>
        <w:t>13.</w:t>
      </w:r>
      <w:r w:rsidRPr="004D7CEF">
        <w:rPr>
          <w:b/>
        </w:rPr>
        <w:tab/>
      </w:r>
      <w:r w:rsidRPr="004D7CEF">
        <w:rPr>
          <w:b/>
        </w:rPr>
        <w:tab/>
        <w:t>1. CR Nordic AS</w:t>
      </w:r>
    </w:p>
    <w:p w:rsidR="0057200F" w:rsidRPr="004D7CEF" w:rsidRDefault="0057200F" w:rsidP="00010782">
      <w:pPr>
        <w:jc w:val="both"/>
      </w:pPr>
      <w:r w:rsidRPr="004D7CEF">
        <w:tab/>
      </w:r>
      <w:r w:rsidRPr="004D7CEF">
        <w:tab/>
        <w:t>2. Свобода на предоставяне на услуги</w:t>
      </w:r>
    </w:p>
    <w:p w:rsidR="0057200F" w:rsidRDefault="0057200F" w:rsidP="0057200F">
      <w:pPr>
        <w:jc w:val="both"/>
      </w:pPr>
      <w:r w:rsidRPr="004D7CEF">
        <w:tab/>
      </w:r>
      <w:r w:rsidRPr="004D7CEF">
        <w:tab/>
        <w:t>3. Адрес: Fortunen 1, 5013 Bergen, Norway</w:t>
      </w:r>
    </w:p>
    <w:p w:rsidR="00F25130" w:rsidRDefault="00F25130" w:rsidP="0057200F">
      <w:pPr>
        <w:jc w:val="both"/>
      </w:pPr>
    </w:p>
    <w:p w:rsidR="00F25130" w:rsidRPr="008B239C" w:rsidRDefault="00F25130" w:rsidP="0057200F">
      <w:pPr>
        <w:jc w:val="both"/>
      </w:pPr>
      <w:r w:rsidRPr="008B239C">
        <w:rPr>
          <w:b/>
        </w:rPr>
        <w:t>14.</w:t>
      </w:r>
      <w:r w:rsidRPr="008B239C">
        <w:rPr>
          <w:b/>
        </w:rPr>
        <w:tab/>
      </w:r>
      <w:r w:rsidRPr="008B239C">
        <w:rPr>
          <w:b/>
        </w:rPr>
        <w:tab/>
        <w:t>1. Hydor AS</w:t>
      </w:r>
    </w:p>
    <w:p w:rsidR="00F25130" w:rsidRPr="008B239C" w:rsidRDefault="00F25130" w:rsidP="0057200F">
      <w:pPr>
        <w:jc w:val="both"/>
      </w:pPr>
      <w:r w:rsidRPr="008B239C">
        <w:tab/>
      </w:r>
      <w:r w:rsidRPr="008B239C">
        <w:tab/>
        <w:t>2. Свобода на предоставяне на услуги</w:t>
      </w:r>
    </w:p>
    <w:p w:rsidR="00F25130" w:rsidRDefault="00F25130" w:rsidP="0057200F">
      <w:pPr>
        <w:jc w:val="both"/>
      </w:pPr>
      <w:r w:rsidRPr="008B239C">
        <w:tab/>
      </w:r>
      <w:r w:rsidRPr="008B239C">
        <w:tab/>
        <w:t>3. Адрес: Fridtjof Nansens plass 9, 0160 Oslo, Norway</w:t>
      </w:r>
    </w:p>
    <w:p w:rsidR="00A511D2" w:rsidRDefault="00A511D2" w:rsidP="0057200F">
      <w:pPr>
        <w:jc w:val="both"/>
      </w:pPr>
    </w:p>
    <w:p w:rsidR="00A511D2" w:rsidRPr="00C86442" w:rsidRDefault="00A511D2" w:rsidP="0057200F">
      <w:pPr>
        <w:jc w:val="both"/>
        <w:rPr>
          <w:b/>
        </w:rPr>
      </w:pPr>
      <w:r w:rsidRPr="00C86442">
        <w:rPr>
          <w:b/>
        </w:rPr>
        <w:t xml:space="preserve">15. </w:t>
      </w:r>
      <w:r w:rsidRPr="00C86442">
        <w:rPr>
          <w:b/>
        </w:rPr>
        <w:tab/>
      </w:r>
      <w:r w:rsidRPr="00C86442">
        <w:rPr>
          <w:b/>
        </w:rPr>
        <w:tab/>
        <w:t>1. Riskpoint AS</w:t>
      </w:r>
    </w:p>
    <w:p w:rsidR="00A511D2" w:rsidRPr="00C86442" w:rsidRDefault="00A511D2" w:rsidP="0057200F">
      <w:pPr>
        <w:jc w:val="both"/>
      </w:pPr>
      <w:r w:rsidRPr="00C86442">
        <w:rPr>
          <w:b/>
        </w:rPr>
        <w:tab/>
      </w:r>
      <w:r w:rsidRPr="00C86442">
        <w:rPr>
          <w:b/>
        </w:rPr>
        <w:tab/>
      </w:r>
      <w:r w:rsidRPr="00C86442">
        <w:t>2. Свобода на предоставяне на услуги</w:t>
      </w:r>
    </w:p>
    <w:p w:rsidR="00A511D2" w:rsidRPr="00A511D2" w:rsidRDefault="00A511D2" w:rsidP="0057200F">
      <w:pPr>
        <w:jc w:val="both"/>
      </w:pPr>
      <w:r w:rsidRPr="00C86442">
        <w:tab/>
      </w:r>
      <w:r w:rsidRPr="00C86442">
        <w:tab/>
        <w:t>3. Адрес: Bryggegata 7, 0250 Oslo, Norway</w:t>
      </w:r>
    </w:p>
    <w:p w:rsidR="00C752FA" w:rsidRPr="00C752FA" w:rsidRDefault="00C752FA" w:rsidP="00AC06EB">
      <w:pPr>
        <w:jc w:val="both"/>
      </w:pPr>
    </w:p>
    <w:p w:rsidR="00615A29" w:rsidRPr="006915AA" w:rsidRDefault="00615A29" w:rsidP="00F40584">
      <w:pPr>
        <w:jc w:val="both"/>
        <w:rPr>
          <w:lang w:val="en-US"/>
        </w:rPr>
      </w:pPr>
    </w:p>
    <w:p w:rsidR="00615A29" w:rsidRPr="006915AA" w:rsidRDefault="00615A29" w:rsidP="00615A29">
      <w:pPr>
        <w:jc w:val="center"/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>ЕСТОНИЯ</w:t>
      </w:r>
    </w:p>
    <w:p w:rsidR="00615A29" w:rsidRPr="006915AA" w:rsidRDefault="00615A29" w:rsidP="00615A29">
      <w:pPr>
        <w:jc w:val="center"/>
        <w:outlineLvl w:val="0"/>
        <w:rPr>
          <w:b/>
          <w:u w:val="single"/>
          <w:lang w:val="ru-RU"/>
        </w:rPr>
      </w:pPr>
    </w:p>
    <w:p w:rsidR="00615A29" w:rsidRPr="006915AA" w:rsidRDefault="00615A29" w:rsidP="00615A29">
      <w:pPr>
        <w:jc w:val="center"/>
        <w:outlineLvl w:val="0"/>
        <w:rPr>
          <w:b/>
          <w:u w:val="single"/>
        </w:rPr>
      </w:pPr>
      <w:r w:rsidRPr="006915AA">
        <w:rPr>
          <w:b/>
          <w:u w:val="single"/>
          <w:lang w:val="de-DE"/>
        </w:rPr>
        <w:t>https</w:t>
      </w:r>
      <w:r w:rsidRPr="006915AA">
        <w:rPr>
          <w:b/>
          <w:u w:val="single"/>
          <w:lang w:val="ru-RU"/>
        </w:rPr>
        <w:t>://</w:t>
      </w:r>
      <w:r w:rsidRPr="006915AA">
        <w:rPr>
          <w:b/>
          <w:u w:val="single"/>
          <w:lang w:val="de-DE"/>
        </w:rPr>
        <w:t>www</w:t>
      </w:r>
      <w:r w:rsidRPr="006915AA">
        <w:rPr>
          <w:b/>
          <w:u w:val="single"/>
          <w:lang w:val="ru-RU"/>
        </w:rPr>
        <w:t>.</w:t>
      </w:r>
      <w:r w:rsidRPr="006915AA">
        <w:rPr>
          <w:b/>
          <w:u w:val="single"/>
          <w:lang w:val="de-DE"/>
        </w:rPr>
        <w:t>fi</w:t>
      </w:r>
      <w:r w:rsidRPr="006915AA">
        <w:rPr>
          <w:b/>
          <w:u w:val="single"/>
          <w:lang w:val="ru-RU"/>
        </w:rPr>
        <w:t>.</w:t>
      </w:r>
      <w:r w:rsidRPr="006915AA">
        <w:rPr>
          <w:b/>
          <w:u w:val="single"/>
          <w:lang w:val="de-DE"/>
        </w:rPr>
        <w:t>ee</w:t>
      </w:r>
      <w:r w:rsidRPr="006915AA">
        <w:rPr>
          <w:b/>
          <w:u w:val="single"/>
          <w:lang w:val="ru-RU"/>
        </w:rPr>
        <w:t>/?</w:t>
      </w:r>
      <w:r w:rsidRPr="006915AA">
        <w:rPr>
          <w:b/>
          <w:u w:val="single"/>
          <w:lang w:val="de-DE"/>
        </w:rPr>
        <w:t>lang</w:t>
      </w:r>
      <w:r w:rsidRPr="006915AA">
        <w:rPr>
          <w:b/>
          <w:u w:val="single"/>
          <w:lang w:val="ru-RU"/>
        </w:rPr>
        <w:t>=</w:t>
      </w:r>
      <w:r w:rsidRPr="006915AA">
        <w:rPr>
          <w:b/>
          <w:u w:val="single"/>
          <w:lang w:val="de-DE"/>
        </w:rPr>
        <w:t>en</w:t>
      </w:r>
    </w:p>
    <w:p w:rsidR="00615A29" w:rsidRPr="006915AA" w:rsidRDefault="00615A29" w:rsidP="008A78A3">
      <w:pPr>
        <w:outlineLvl w:val="0"/>
        <w:rPr>
          <w:b/>
          <w:u w:val="single"/>
        </w:rPr>
      </w:pPr>
    </w:p>
    <w:p w:rsidR="00615A29" w:rsidRPr="006915AA" w:rsidRDefault="00615A29" w:rsidP="00615A29">
      <w:pPr>
        <w:jc w:val="center"/>
        <w:rPr>
          <w:b/>
          <w:u w:val="single"/>
          <w:lang w:val="ru-RU"/>
        </w:rPr>
      </w:pPr>
    </w:p>
    <w:p w:rsidR="00615A29" w:rsidRPr="006915AA" w:rsidRDefault="00615A29" w:rsidP="00615A29">
      <w:pPr>
        <w:ind w:left="1410" w:hanging="1410"/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Pr="006915AA">
        <w:rPr>
          <w:b/>
        </w:rPr>
        <w:t xml:space="preserve"> </w:t>
      </w:r>
      <w:r w:rsidR="00375EBA" w:rsidRPr="006915AA">
        <w:rPr>
          <w:b/>
        </w:rPr>
        <w:t>Aktsiaselts Vandeni Kindlustusmaaklerid</w:t>
      </w:r>
      <w:r w:rsidR="00C36F4F" w:rsidRPr="006915AA">
        <w:rPr>
          <w:b/>
          <w:lang w:val="ru-RU"/>
        </w:rPr>
        <w:t xml:space="preserve"> </w:t>
      </w:r>
    </w:p>
    <w:p w:rsidR="00615A29" w:rsidRPr="006915AA" w:rsidRDefault="00615A29" w:rsidP="00615A29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2441F9" w:rsidRPr="006915AA" w:rsidRDefault="004A4428" w:rsidP="004A4428">
      <w:pPr>
        <w:jc w:val="both"/>
        <w:rPr>
          <w:lang w:val="en-US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="004E63C6" w:rsidRPr="006915AA">
        <w:rPr>
          <w:lang w:val="en-US"/>
        </w:rPr>
        <w:t xml:space="preserve"> Tornimäe 7, PO Box 149, 10145 Tallinn, Estonia</w:t>
      </w:r>
    </w:p>
    <w:p w:rsidR="002441F9" w:rsidRPr="006915AA" w:rsidRDefault="002441F9" w:rsidP="004A4428">
      <w:pPr>
        <w:jc w:val="both"/>
        <w:rPr>
          <w:lang w:val="en-US"/>
        </w:rPr>
      </w:pPr>
    </w:p>
    <w:p w:rsidR="002441F9" w:rsidRPr="006915AA" w:rsidRDefault="002441F9" w:rsidP="002441F9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GB"/>
        </w:rPr>
        <w:t>2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2653D8" w:rsidRPr="006915AA">
        <w:rPr>
          <w:b/>
          <w:lang w:val="en-US"/>
        </w:rPr>
        <w:t xml:space="preserve">Northern 1 International Insurance Brokers OÜ </w:t>
      </w:r>
      <w:r w:rsidR="002653D8" w:rsidRPr="006915AA">
        <w:rPr>
          <w:b/>
        </w:rPr>
        <w:t xml:space="preserve">(предишно наименование </w:t>
      </w:r>
      <w:r w:rsidRPr="006915AA">
        <w:rPr>
          <w:b/>
          <w:lang w:val="en-US"/>
        </w:rPr>
        <w:t>Northern 1 Insurance Solutions</w:t>
      </w:r>
      <w:r w:rsidRPr="006915AA">
        <w:rPr>
          <w:b/>
        </w:rPr>
        <w:t>Kindlustusmaakler</w:t>
      </w:r>
      <w:r w:rsidRPr="006915AA">
        <w:rPr>
          <w:b/>
          <w:lang w:val="en-US"/>
        </w:rPr>
        <w:t xml:space="preserve"> OÜ</w:t>
      </w:r>
      <w:r w:rsidR="002653D8" w:rsidRPr="006915AA">
        <w:rPr>
          <w:b/>
          <w:lang w:val="en-US"/>
        </w:rPr>
        <w:t>)</w:t>
      </w:r>
    </w:p>
    <w:p w:rsidR="002441F9" w:rsidRPr="006915AA" w:rsidRDefault="002441F9" w:rsidP="002441F9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2441F9" w:rsidRPr="006915AA" w:rsidRDefault="002441F9" w:rsidP="002441F9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390E0F" w:rsidRPr="006915AA">
        <w:t>Veskiposti tn 2-1002, Tallinn 10138, Estonia</w:t>
      </w:r>
    </w:p>
    <w:p w:rsidR="004A4428" w:rsidRPr="006915AA" w:rsidRDefault="00A72053" w:rsidP="004A4428">
      <w:pPr>
        <w:jc w:val="both"/>
        <w:rPr>
          <w:lang w:val="en-US"/>
        </w:rPr>
      </w:pPr>
      <w:r w:rsidRPr="006915AA">
        <w:rPr>
          <w:lang w:val="en-US"/>
        </w:rPr>
        <w:t xml:space="preserve"> </w:t>
      </w:r>
    </w:p>
    <w:p w:rsidR="00CC79F6" w:rsidRPr="006915AA" w:rsidRDefault="00CC79F6" w:rsidP="00CC79F6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GB"/>
        </w:rPr>
        <w:t>3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Direct </w:t>
      </w:r>
      <w:r w:rsidRPr="006915AA">
        <w:rPr>
          <w:b/>
        </w:rPr>
        <w:t>Kindlustusmaakler</w:t>
      </w:r>
      <w:r w:rsidRPr="006915AA">
        <w:rPr>
          <w:b/>
          <w:lang w:val="en-US"/>
        </w:rPr>
        <w:t xml:space="preserve"> OÜ </w:t>
      </w:r>
      <w:r w:rsidRPr="006915AA">
        <w:rPr>
          <w:b/>
        </w:rPr>
        <w:t xml:space="preserve"> </w:t>
      </w:r>
    </w:p>
    <w:p w:rsidR="00CC79F6" w:rsidRPr="006915AA" w:rsidRDefault="00CC79F6" w:rsidP="00CC79F6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CC79F6" w:rsidRPr="006915AA" w:rsidRDefault="00CC79F6" w:rsidP="00CC79F6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="00794EC4" w:rsidRPr="006915AA">
        <w:rPr>
          <w:lang w:val="en-US"/>
        </w:rPr>
        <w:t xml:space="preserve"> </w:t>
      </w:r>
      <w:r w:rsidR="00794EC4" w:rsidRPr="006915AA">
        <w:t>Tööstuse tn 28a, Tallinn, 10411</w:t>
      </w:r>
      <w:r w:rsidRPr="006915AA">
        <w:rPr>
          <w:lang w:val="en-US"/>
        </w:rPr>
        <w:t xml:space="preserve">, Estonia </w:t>
      </w:r>
      <w:r w:rsidR="001773D6" w:rsidRPr="006915AA">
        <w:rPr>
          <w:lang w:val="en-US"/>
        </w:rPr>
        <w:t xml:space="preserve"> </w:t>
      </w:r>
      <w:r w:rsidRPr="006915AA">
        <w:rPr>
          <w:lang w:val="en-US"/>
        </w:rPr>
        <w:t xml:space="preserve">  </w:t>
      </w:r>
    </w:p>
    <w:p w:rsidR="00615A29" w:rsidRPr="006915AA" w:rsidRDefault="00615A29" w:rsidP="00F40584">
      <w:pPr>
        <w:jc w:val="both"/>
        <w:rPr>
          <w:lang w:val="en-US"/>
        </w:rPr>
      </w:pPr>
    </w:p>
    <w:p w:rsidR="00207191" w:rsidRPr="006915AA" w:rsidRDefault="00207191" w:rsidP="00207191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GB"/>
        </w:rPr>
        <w:t>4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</w:t>
      </w:r>
      <w:r w:rsidR="00933C25" w:rsidRPr="006915AA">
        <w:rPr>
          <w:b/>
          <w:lang w:val="en-US"/>
        </w:rPr>
        <w:t xml:space="preserve">Black4Yacht </w:t>
      </w:r>
      <w:r w:rsidRPr="006915AA">
        <w:rPr>
          <w:b/>
        </w:rPr>
        <w:t>Kindlustusmaakler</w:t>
      </w:r>
      <w:r w:rsidRPr="006915AA">
        <w:rPr>
          <w:b/>
          <w:lang w:val="en-US"/>
        </w:rPr>
        <w:t xml:space="preserve"> OÜ </w:t>
      </w:r>
      <w:r w:rsidRPr="006915AA">
        <w:rPr>
          <w:b/>
        </w:rPr>
        <w:t xml:space="preserve"> </w:t>
      </w:r>
    </w:p>
    <w:p w:rsidR="00207191" w:rsidRPr="006915AA" w:rsidRDefault="00207191" w:rsidP="00207191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207191" w:rsidRPr="006915AA" w:rsidRDefault="00207191" w:rsidP="00207191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="00933C25" w:rsidRPr="006915AA">
        <w:rPr>
          <w:lang w:val="en-US"/>
        </w:rPr>
        <w:t>Heki tee 4-20, Haabneeme alevik, Viimsi vald, Harju maakond 74001</w:t>
      </w:r>
      <w:r w:rsidRPr="006915AA">
        <w:rPr>
          <w:lang w:val="en-US"/>
        </w:rPr>
        <w:t>, Estonia</w:t>
      </w:r>
      <w:r w:rsidR="00933C25" w:rsidRPr="006915AA">
        <w:rPr>
          <w:lang w:val="en-US"/>
        </w:rPr>
        <w:t>.</w:t>
      </w:r>
      <w:r w:rsidRPr="006915AA">
        <w:rPr>
          <w:lang w:val="en-US"/>
        </w:rPr>
        <w:t xml:space="preserve">    </w:t>
      </w:r>
    </w:p>
    <w:p w:rsidR="00AE0682" w:rsidRPr="006915AA" w:rsidRDefault="00AE0682" w:rsidP="004F72E2">
      <w:pPr>
        <w:rPr>
          <w:b/>
          <w:u w:val="single"/>
          <w:lang w:val="en-US"/>
        </w:rPr>
      </w:pPr>
    </w:p>
    <w:p w:rsidR="00EF3E78" w:rsidRPr="006915AA" w:rsidRDefault="00EF3E78" w:rsidP="00EF3E78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GB"/>
        </w:rPr>
        <w:t>5</w:t>
      </w:r>
      <w:r w:rsidRPr="006915AA">
        <w:rPr>
          <w:b/>
          <w:lang w:val="en-US"/>
        </w:rPr>
        <w:t xml:space="preserve">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 xml:space="preserve">1. AVC Advisory Kindlustusmaakler OÜ </w:t>
      </w:r>
      <w:r w:rsidRPr="006915AA">
        <w:rPr>
          <w:b/>
        </w:rPr>
        <w:t xml:space="preserve"> </w:t>
      </w:r>
    </w:p>
    <w:p w:rsidR="00EF3E78" w:rsidRPr="006915AA" w:rsidRDefault="00EF3E78" w:rsidP="00EF3E78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F3E78" w:rsidRPr="006915AA" w:rsidRDefault="00EF3E78" w:rsidP="00EF3E78">
      <w:pPr>
        <w:jc w:val="both"/>
        <w:rPr>
          <w:lang w:val="de-DE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</w:t>
      </w:r>
      <w:r w:rsidR="001507D4" w:rsidRPr="006915AA">
        <w:rPr>
          <w:lang w:val="de-DE"/>
        </w:rPr>
        <w:t>Kauge str. 30-1, Viljandi 71016</w:t>
      </w:r>
      <w:r w:rsidRPr="006915AA">
        <w:rPr>
          <w:lang w:val="de-DE"/>
        </w:rPr>
        <w:t xml:space="preserve">, Estonia.    </w:t>
      </w:r>
    </w:p>
    <w:p w:rsidR="00927FB4" w:rsidRPr="006915AA" w:rsidRDefault="00927FB4" w:rsidP="004F72E2">
      <w:pPr>
        <w:rPr>
          <w:b/>
          <w:u w:val="single"/>
          <w:lang w:val="de-DE"/>
        </w:rPr>
      </w:pPr>
    </w:p>
    <w:p w:rsidR="002B4287" w:rsidRPr="006915AA" w:rsidRDefault="002B4287" w:rsidP="002B4287">
      <w:pPr>
        <w:ind w:left="1410" w:hanging="1410"/>
        <w:jc w:val="both"/>
        <w:rPr>
          <w:b/>
          <w:lang w:val="de-DE"/>
        </w:rPr>
      </w:pPr>
      <w:r w:rsidRPr="006915AA">
        <w:rPr>
          <w:b/>
          <w:lang w:val="de-DE"/>
        </w:rPr>
        <w:t xml:space="preserve">6. </w:t>
      </w:r>
      <w:r w:rsidRPr="006915AA">
        <w:rPr>
          <w:b/>
          <w:lang w:val="de-DE"/>
        </w:rPr>
        <w:tab/>
      </w:r>
      <w:r w:rsidRPr="006915AA">
        <w:rPr>
          <w:b/>
          <w:lang w:val="de-DE"/>
        </w:rPr>
        <w:tab/>
        <w:t xml:space="preserve">1. Kominsur Kindlustusmaakler OÜ </w:t>
      </w:r>
      <w:r w:rsidRPr="006915AA">
        <w:rPr>
          <w:b/>
        </w:rPr>
        <w:t xml:space="preserve"> </w:t>
      </w:r>
    </w:p>
    <w:p w:rsidR="002B4287" w:rsidRPr="006915AA" w:rsidRDefault="002B4287" w:rsidP="002B4287">
      <w:pPr>
        <w:jc w:val="both"/>
        <w:rPr>
          <w:lang w:val="ru-RU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1D3C14" w:rsidRPr="006915AA" w:rsidRDefault="002B4287" w:rsidP="00EA53BB">
      <w:pPr>
        <w:jc w:val="both"/>
        <w:rPr>
          <w:lang w:val="en-US"/>
        </w:rPr>
      </w:pPr>
      <w:r w:rsidRPr="006915AA">
        <w:rPr>
          <w:lang w:val="de-DE"/>
        </w:rPr>
        <w:tab/>
      </w:r>
      <w:r w:rsidRPr="006915AA">
        <w:rPr>
          <w:lang w:val="de-DE"/>
        </w:rPr>
        <w:tab/>
      </w:r>
      <w:r w:rsidRPr="006915AA">
        <w:rPr>
          <w:lang w:val="en-US"/>
        </w:rPr>
        <w:t>3</w:t>
      </w:r>
      <w:r w:rsidRPr="006915AA">
        <w:t>. Адрес:</w:t>
      </w:r>
      <w:r w:rsidRPr="006915AA">
        <w:rPr>
          <w:lang w:val="en-US"/>
        </w:rPr>
        <w:t xml:space="preserve"> Villardi tn 22, Tallinn 10136, Estonia.   </w:t>
      </w:r>
    </w:p>
    <w:p w:rsidR="00E818BB" w:rsidRPr="006915AA" w:rsidRDefault="00E818BB" w:rsidP="00EA53BB">
      <w:pPr>
        <w:jc w:val="both"/>
        <w:rPr>
          <w:lang w:val="en-US"/>
        </w:rPr>
      </w:pPr>
    </w:p>
    <w:p w:rsidR="00E818BB" w:rsidRPr="006915AA" w:rsidRDefault="00E818BB" w:rsidP="00E818BB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US"/>
        </w:rPr>
        <w:t xml:space="preserve">7.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InPro Insurance Brokers OÜ</w:t>
      </w:r>
    </w:p>
    <w:p w:rsidR="00E818BB" w:rsidRPr="006915AA" w:rsidRDefault="00E818BB" w:rsidP="00E818BB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E818BB" w:rsidRPr="006915AA" w:rsidRDefault="00E818BB" w:rsidP="00E818BB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Raua tn 32-13, 10152 Tallinn, Estonia.   </w:t>
      </w:r>
    </w:p>
    <w:p w:rsidR="007E224C" w:rsidRPr="006915AA" w:rsidRDefault="007E224C" w:rsidP="00E818BB">
      <w:pPr>
        <w:jc w:val="both"/>
        <w:rPr>
          <w:lang w:val="en-US"/>
        </w:rPr>
      </w:pPr>
    </w:p>
    <w:p w:rsidR="007E224C" w:rsidRPr="006915AA" w:rsidRDefault="007E224C" w:rsidP="007E224C">
      <w:pPr>
        <w:ind w:left="1410" w:hanging="1410"/>
        <w:jc w:val="both"/>
        <w:rPr>
          <w:b/>
          <w:lang w:val="en-US"/>
        </w:rPr>
      </w:pPr>
      <w:r w:rsidRPr="006915AA">
        <w:rPr>
          <w:b/>
          <w:lang w:val="en-US"/>
        </w:rPr>
        <w:t xml:space="preserve">8. </w:t>
      </w:r>
      <w:r w:rsidRPr="006915AA">
        <w:rPr>
          <w:b/>
          <w:lang w:val="en-US"/>
        </w:rPr>
        <w:tab/>
      </w:r>
      <w:r w:rsidRPr="006915AA">
        <w:rPr>
          <w:b/>
          <w:lang w:val="en-US"/>
        </w:rPr>
        <w:tab/>
        <w:t>1. Herrmann, Huebner &amp; Partner Insurance Broker OÜ</w:t>
      </w:r>
    </w:p>
    <w:p w:rsidR="007E224C" w:rsidRPr="006915AA" w:rsidRDefault="007E224C" w:rsidP="007E224C">
      <w:pPr>
        <w:jc w:val="both"/>
        <w:rPr>
          <w:lang w:val="ru-RU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7E224C" w:rsidRPr="006915AA" w:rsidRDefault="007E224C" w:rsidP="007E224C">
      <w:pPr>
        <w:jc w:val="both"/>
        <w:rPr>
          <w:lang w:val="en-US"/>
        </w:rPr>
      </w:pPr>
      <w:r w:rsidRPr="006915AA">
        <w:rPr>
          <w:lang w:val="en-US"/>
        </w:rPr>
        <w:tab/>
      </w:r>
      <w:r w:rsidRPr="006915AA">
        <w:rPr>
          <w:lang w:val="en-US"/>
        </w:rPr>
        <w:tab/>
        <w:t>3</w:t>
      </w:r>
      <w:r w:rsidRPr="006915AA">
        <w:t>. Адрес:</w:t>
      </w:r>
      <w:r w:rsidRPr="006915AA">
        <w:rPr>
          <w:lang w:val="en-US"/>
        </w:rPr>
        <w:t xml:space="preserve"> </w:t>
      </w:r>
      <w:r w:rsidRPr="006915AA">
        <w:t>Pärnu mnt 388b-1, 11612 Tallinn, Estonia</w:t>
      </w:r>
      <w:r w:rsidRPr="006915AA">
        <w:rPr>
          <w:lang w:val="en-US"/>
        </w:rPr>
        <w:t xml:space="preserve">.   </w:t>
      </w:r>
    </w:p>
    <w:p w:rsidR="00EB13A6" w:rsidRPr="006915AA" w:rsidRDefault="00EB13A6" w:rsidP="007E224C">
      <w:pPr>
        <w:jc w:val="both"/>
        <w:rPr>
          <w:lang w:val="en-US"/>
        </w:rPr>
      </w:pPr>
    </w:p>
    <w:p w:rsidR="00EB13A6" w:rsidRPr="006915AA" w:rsidRDefault="00EB13A6" w:rsidP="007E224C">
      <w:pPr>
        <w:jc w:val="both"/>
        <w:rPr>
          <w:b/>
        </w:rPr>
      </w:pPr>
      <w:r w:rsidRPr="006915AA">
        <w:rPr>
          <w:b/>
        </w:rPr>
        <w:t xml:space="preserve">9. </w:t>
      </w:r>
      <w:r w:rsidRPr="006915AA">
        <w:rPr>
          <w:b/>
        </w:rPr>
        <w:tab/>
      </w:r>
      <w:r w:rsidRPr="006915AA">
        <w:rPr>
          <w:b/>
        </w:rPr>
        <w:tab/>
        <w:t>1. Cachet Insurance Broker OÜ</w:t>
      </w:r>
    </w:p>
    <w:p w:rsidR="00EB13A6" w:rsidRPr="006915AA" w:rsidRDefault="00EB13A6" w:rsidP="007E224C">
      <w:pPr>
        <w:jc w:val="both"/>
      </w:pPr>
      <w:r w:rsidRPr="006915AA">
        <w:rPr>
          <w:b/>
        </w:rPr>
        <w:tab/>
      </w:r>
      <w:r w:rsidRPr="006915AA">
        <w:rPr>
          <w:b/>
        </w:rPr>
        <w:tab/>
      </w:r>
      <w:r w:rsidRPr="006915AA">
        <w:t>2. Свобода на предоставяне на услуги.</w:t>
      </w:r>
    </w:p>
    <w:p w:rsidR="00EB13A6" w:rsidRDefault="00EB13A6" w:rsidP="007E224C">
      <w:pPr>
        <w:jc w:val="both"/>
      </w:pPr>
      <w:r w:rsidRPr="006915AA">
        <w:tab/>
      </w:r>
      <w:r w:rsidRPr="006915AA">
        <w:tab/>
        <w:t>3. Адрес: Tatari 64, 10134, Tallinn, Estonia</w:t>
      </w:r>
    </w:p>
    <w:p w:rsidR="000437C2" w:rsidRDefault="000437C2" w:rsidP="007E224C">
      <w:pPr>
        <w:jc w:val="both"/>
      </w:pPr>
    </w:p>
    <w:p w:rsidR="000437C2" w:rsidRPr="00275F2C" w:rsidRDefault="000437C2" w:rsidP="000437C2">
      <w:pPr>
        <w:jc w:val="both"/>
        <w:rPr>
          <w:b/>
        </w:rPr>
      </w:pPr>
      <w:r w:rsidRPr="00275F2C">
        <w:rPr>
          <w:b/>
        </w:rPr>
        <w:t xml:space="preserve">10. </w:t>
      </w:r>
      <w:r w:rsidRPr="00275F2C">
        <w:rPr>
          <w:b/>
        </w:rPr>
        <w:tab/>
      </w:r>
      <w:r w:rsidRPr="00275F2C">
        <w:rPr>
          <w:b/>
        </w:rPr>
        <w:tab/>
        <w:t>1. Pro Kindlustusmaakler OÜ</w:t>
      </w:r>
    </w:p>
    <w:p w:rsidR="000437C2" w:rsidRPr="00275F2C" w:rsidRDefault="000437C2" w:rsidP="000437C2">
      <w:pPr>
        <w:jc w:val="both"/>
      </w:pPr>
      <w:r w:rsidRPr="00275F2C">
        <w:tab/>
      </w:r>
      <w:r w:rsidRPr="00275F2C">
        <w:tab/>
        <w:t>2. Свобода на предоставяне на услуги</w:t>
      </w:r>
    </w:p>
    <w:p w:rsidR="000437C2" w:rsidRDefault="000437C2" w:rsidP="000437C2">
      <w:pPr>
        <w:jc w:val="both"/>
      </w:pPr>
      <w:r w:rsidRPr="00275F2C">
        <w:tab/>
      </w:r>
      <w:r w:rsidRPr="00275F2C">
        <w:tab/>
        <w:t>3. Адрес: Toompuiestee 30, Tallinn 10149, Estonia</w:t>
      </w:r>
    </w:p>
    <w:p w:rsidR="00990C5A" w:rsidRDefault="00990C5A" w:rsidP="000437C2">
      <w:pPr>
        <w:jc w:val="both"/>
      </w:pPr>
    </w:p>
    <w:p w:rsidR="00990C5A" w:rsidRPr="003C0D68" w:rsidRDefault="00990C5A" w:rsidP="000437C2">
      <w:pPr>
        <w:jc w:val="both"/>
      </w:pPr>
      <w:r w:rsidRPr="003C0D68">
        <w:rPr>
          <w:b/>
        </w:rPr>
        <w:t>11.</w:t>
      </w:r>
      <w:r w:rsidRPr="003C0D68">
        <w:rPr>
          <w:b/>
        </w:rPr>
        <w:tab/>
      </w:r>
      <w:r w:rsidRPr="003C0D68">
        <w:rPr>
          <w:b/>
        </w:rPr>
        <w:tab/>
        <w:t>1. LLA Reinsurance Broker OÜ</w:t>
      </w:r>
    </w:p>
    <w:p w:rsidR="00990C5A" w:rsidRPr="003C0D68" w:rsidRDefault="00990C5A" w:rsidP="000437C2">
      <w:pPr>
        <w:jc w:val="both"/>
      </w:pPr>
      <w:r w:rsidRPr="003C0D68">
        <w:tab/>
      </w:r>
      <w:r w:rsidRPr="003C0D68">
        <w:tab/>
        <w:t>2. Свобода на предоставяне на услуги</w:t>
      </w:r>
    </w:p>
    <w:p w:rsidR="00990C5A" w:rsidRPr="00990C5A" w:rsidRDefault="00990C5A" w:rsidP="000437C2">
      <w:pPr>
        <w:jc w:val="both"/>
      </w:pPr>
      <w:r w:rsidRPr="003C0D68">
        <w:tab/>
      </w:r>
      <w:r w:rsidRPr="003C0D68">
        <w:tab/>
        <w:t>3. Адрес: Pärnu mnt 139e/2-8, 11317, Tallinn, Estonia</w:t>
      </w:r>
    </w:p>
    <w:p w:rsidR="001D3C14" w:rsidRPr="006915AA" w:rsidRDefault="001D3C14" w:rsidP="004F72E2">
      <w:pPr>
        <w:rPr>
          <w:b/>
          <w:u w:val="single"/>
          <w:lang w:val="en-US"/>
        </w:rPr>
      </w:pPr>
    </w:p>
    <w:p w:rsidR="00E818BB" w:rsidRPr="006915AA" w:rsidRDefault="00E818BB" w:rsidP="004F72E2">
      <w:pPr>
        <w:rPr>
          <w:b/>
          <w:u w:val="single"/>
          <w:lang w:val="en-US"/>
        </w:rPr>
      </w:pPr>
    </w:p>
    <w:p w:rsidR="001D3C14" w:rsidRPr="006915AA" w:rsidRDefault="001D3C14" w:rsidP="001D3C14">
      <w:pPr>
        <w:jc w:val="center"/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>ФИНЛАНДИЯ</w:t>
      </w:r>
    </w:p>
    <w:p w:rsidR="001D3C14" w:rsidRPr="006915AA" w:rsidRDefault="001D3C14" w:rsidP="001D3C14">
      <w:pPr>
        <w:jc w:val="center"/>
        <w:outlineLvl w:val="0"/>
        <w:rPr>
          <w:b/>
          <w:u w:val="single"/>
          <w:lang w:val="ru-RU"/>
        </w:rPr>
      </w:pPr>
    </w:p>
    <w:p w:rsidR="001D3C14" w:rsidRPr="006915AA" w:rsidRDefault="001D3C14" w:rsidP="001D3C14">
      <w:pPr>
        <w:jc w:val="center"/>
        <w:outlineLvl w:val="0"/>
        <w:rPr>
          <w:b/>
          <w:u w:val="single"/>
        </w:rPr>
      </w:pPr>
      <w:hyperlink r:id="rId33" w:history="1">
        <w:r w:rsidRPr="006915AA">
          <w:rPr>
            <w:rStyle w:val="Hyperlink"/>
            <w:b/>
            <w:color w:val="auto"/>
            <w:lang w:val="en-GB"/>
          </w:rPr>
          <w:t>http</w:t>
        </w:r>
        <w:r w:rsidRPr="006915AA">
          <w:rPr>
            <w:rStyle w:val="Hyperlink"/>
            <w:b/>
            <w:color w:val="auto"/>
            <w:lang w:val="ru-RU"/>
          </w:rPr>
          <w:t>://</w:t>
        </w:r>
        <w:r w:rsidRPr="006915AA">
          <w:rPr>
            <w:rStyle w:val="Hyperlink"/>
            <w:b/>
            <w:color w:val="auto"/>
            <w:lang w:val="en-GB"/>
          </w:rPr>
          <w:t>www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finanssivalvonta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fi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en-GB"/>
          </w:rPr>
          <w:t>en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en-GB"/>
          </w:rPr>
          <w:t>Pages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en-GB"/>
          </w:rPr>
          <w:t>Default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aspx</w:t>
        </w:r>
      </w:hyperlink>
      <w:r w:rsidRPr="006915AA">
        <w:rPr>
          <w:b/>
          <w:u w:val="single"/>
        </w:rPr>
        <w:t xml:space="preserve"> </w:t>
      </w:r>
    </w:p>
    <w:p w:rsidR="001D3C14" w:rsidRPr="006915AA" w:rsidRDefault="001D3C14" w:rsidP="001D3C14">
      <w:pPr>
        <w:jc w:val="center"/>
        <w:outlineLvl w:val="0"/>
        <w:rPr>
          <w:b/>
          <w:u w:val="single"/>
        </w:rPr>
      </w:pPr>
    </w:p>
    <w:p w:rsidR="001D3C14" w:rsidRPr="006915AA" w:rsidRDefault="001D3C14" w:rsidP="001D3C14">
      <w:pPr>
        <w:jc w:val="center"/>
        <w:rPr>
          <w:b/>
          <w:u w:val="single"/>
          <w:lang w:val="ru-RU"/>
        </w:rPr>
      </w:pPr>
    </w:p>
    <w:p w:rsidR="001D3C14" w:rsidRPr="006915AA" w:rsidRDefault="001D3C14" w:rsidP="001D3C14">
      <w:pPr>
        <w:ind w:left="1410" w:hanging="1410"/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1.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</w:t>
      </w:r>
      <w:r w:rsidR="00092831" w:rsidRPr="006915AA">
        <w:rPr>
          <w:b/>
          <w:lang w:val="ru-RU"/>
        </w:rPr>
        <w:t xml:space="preserve"> </w:t>
      </w:r>
      <w:r w:rsidR="00092831" w:rsidRPr="006915AA">
        <w:rPr>
          <w:b/>
          <w:lang w:val="en-US"/>
        </w:rPr>
        <w:t>Colemont</w:t>
      </w:r>
      <w:r w:rsidR="00092831" w:rsidRPr="006915AA">
        <w:rPr>
          <w:b/>
          <w:lang w:val="ru-RU"/>
        </w:rPr>
        <w:t xml:space="preserve"> </w:t>
      </w:r>
      <w:r w:rsidR="00092831" w:rsidRPr="006915AA">
        <w:rPr>
          <w:b/>
          <w:lang w:val="en-US"/>
        </w:rPr>
        <w:t>Finland</w:t>
      </w:r>
      <w:r w:rsidR="00092831" w:rsidRPr="006915AA">
        <w:rPr>
          <w:b/>
          <w:lang w:val="ru-RU"/>
        </w:rPr>
        <w:t xml:space="preserve"> </w:t>
      </w:r>
      <w:r w:rsidR="00092831" w:rsidRPr="006915AA">
        <w:rPr>
          <w:b/>
          <w:lang w:val="en-US"/>
        </w:rPr>
        <w:t>Oy</w:t>
      </w:r>
      <w:r w:rsidRPr="006915AA">
        <w:rPr>
          <w:b/>
        </w:rPr>
        <w:t xml:space="preserve"> </w:t>
      </w:r>
    </w:p>
    <w:p w:rsidR="001D3C14" w:rsidRPr="006915AA" w:rsidRDefault="001D3C14" w:rsidP="001D3C14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1D3C14" w:rsidRPr="006915AA" w:rsidRDefault="001D3C14" w:rsidP="001D3C14">
      <w:pPr>
        <w:jc w:val="both"/>
        <w:rPr>
          <w:lang w:val="de-DE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="00092831" w:rsidRPr="006915AA">
        <w:rPr>
          <w:lang w:val="de-DE"/>
        </w:rPr>
        <w:t xml:space="preserve"> Malminkaari 9 B, 3 krs., 00700 Helsinki, Finland</w:t>
      </w:r>
      <w:r w:rsidR="00AF41DF" w:rsidRPr="006915AA">
        <w:rPr>
          <w:lang w:val="de-DE"/>
        </w:rPr>
        <w:t xml:space="preserve"> </w:t>
      </w:r>
    </w:p>
    <w:p w:rsidR="00AE0682" w:rsidRPr="006915AA" w:rsidRDefault="00AE0682" w:rsidP="008B77D8">
      <w:pPr>
        <w:jc w:val="center"/>
        <w:rPr>
          <w:b/>
          <w:u w:val="single"/>
          <w:lang w:val="ru-RU"/>
        </w:rPr>
      </w:pPr>
    </w:p>
    <w:p w:rsidR="00C27F70" w:rsidRPr="006915AA" w:rsidRDefault="00C27F70" w:rsidP="00C27F70">
      <w:pPr>
        <w:ind w:left="1410" w:hanging="1410"/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2.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Finnrisk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Oy</w:t>
      </w:r>
      <w:r w:rsidRPr="006915AA">
        <w:rPr>
          <w:b/>
          <w:lang w:val="ru-RU"/>
        </w:rPr>
        <w:t xml:space="preserve"> </w:t>
      </w:r>
    </w:p>
    <w:p w:rsidR="00C27F70" w:rsidRPr="006915AA" w:rsidRDefault="00C27F70" w:rsidP="00C27F70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C27F70" w:rsidRPr="006915AA" w:rsidRDefault="00C27F70" w:rsidP="00C27F70">
      <w:pPr>
        <w:jc w:val="both"/>
        <w:rPr>
          <w:lang w:val="de-DE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Alkutie 37F, 00660 Helsinki, Finland. </w:t>
      </w:r>
    </w:p>
    <w:p w:rsidR="00C27F70" w:rsidRPr="006915AA" w:rsidRDefault="00C27F70" w:rsidP="00C27F70">
      <w:pPr>
        <w:jc w:val="center"/>
        <w:rPr>
          <w:b/>
          <w:u w:val="single"/>
          <w:lang w:val="ru-RU"/>
        </w:rPr>
      </w:pPr>
    </w:p>
    <w:p w:rsidR="00F67EE8" w:rsidRPr="006915AA" w:rsidRDefault="00F67EE8" w:rsidP="00F67EE8">
      <w:pPr>
        <w:ind w:left="1410" w:hanging="1410"/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3.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Pr="006915AA">
        <w:rPr>
          <w:b/>
          <w:lang w:val="en-US"/>
        </w:rPr>
        <w:t>RiskPoint</w:t>
      </w:r>
      <w:r w:rsidRPr="006915AA">
        <w:rPr>
          <w:b/>
          <w:lang w:val="ru-RU"/>
        </w:rPr>
        <w:t xml:space="preserve"> </w:t>
      </w:r>
      <w:r w:rsidRPr="006915AA">
        <w:rPr>
          <w:b/>
          <w:lang w:val="en-US"/>
        </w:rPr>
        <w:t>Oy</w:t>
      </w:r>
    </w:p>
    <w:p w:rsidR="00F67EE8" w:rsidRPr="006915AA" w:rsidRDefault="00F67EE8" w:rsidP="00F67EE8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F67EE8" w:rsidRPr="006915AA" w:rsidRDefault="00F67EE8" w:rsidP="00F67EE8">
      <w:pPr>
        <w:jc w:val="both"/>
        <w:rPr>
          <w:lang w:val="de-DE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rPr>
          <w:lang w:val="de-DE"/>
        </w:rPr>
        <w:t>3</w:t>
      </w:r>
      <w:r w:rsidRPr="006915AA">
        <w:t>. Адрес:</w:t>
      </w:r>
      <w:r w:rsidRPr="006915AA">
        <w:rPr>
          <w:lang w:val="de-DE"/>
        </w:rPr>
        <w:t xml:space="preserve"> Erottajankatu 9 B 6, 00130 Helsinki, Finland. </w:t>
      </w:r>
    </w:p>
    <w:p w:rsidR="00F67EE8" w:rsidRPr="006915AA" w:rsidRDefault="00F67EE8" w:rsidP="00C27F70">
      <w:pPr>
        <w:jc w:val="center"/>
        <w:rPr>
          <w:b/>
          <w:u w:val="single"/>
          <w:lang w:val="de-DE"/>
        </w:rPr>
      </w:pPr>
    </w:p>
    <w:p w:rsidR="004179CB" w:rsidRPr="006915AA" w:rsidRDefault="004179CB" w:rsidP="004179CB">
      <w:pPr>
        <w:ind w:left="1410" w:hanging="1410"/>
        <w:jc w:val="both"/>
        <w:rPr>
          <w:b/>
          <w:lang w:val="ru-RU"/>
        </w:rPr>
      </w:pPr>
      <w:r w:rsidRPr="006915AA">
        <w:rPr>
          <w:b/>
          <w:lang w:val="en-US"/>
        </w:rPr>
        <w:t>4</w:t>
      </w:r>
      <w:r w:rsidRPr="006915AA">
        <w:rPr>
          <w:b/>
          <w:lang w:val="ru-RU"/>
        </w:rPr>
        <w:t xml:space="preserve">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</w:t>
      </w:r>
      <w:r w:rsidR="00EF476B" w:rsidRPr="006915AA">
        <w:rPr>
          <w:b/>
          <w:lang w:val="de-DE"/>
        </w:rPr>
        <w:t>Bolagsförsäkringar i Sverige AB</w:t>
      </w:r>
    </w:p>
    <w:p w:rsidR="004179CB" w:rsidRPr="006915AA" w:rsidRDefault="004179CB" w:rsidP="004179CB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</w:r>
      <w:r w:rsidRPr="006915AA">
        <w:t>2. Свобода на предоставяне на услуги</w:t>
      </w:r>
      <w:r w:rsidRPr="006915AA">
        <w:rPr>
          <w:lang w:val="ru-RU"/>
        </w:rPr>
        <w:t>.</w:t>
      </w:r>
    </w:p>
    <w:p w:rsidR="008F1E96" w:rsidRPr="006915AA" w:rsidRDefault="008F1E96" w:rsidP="004179CB">
      <w:pPr>
        <w:jc w:val="both"/>
        <w:rPr>
          <w:lang w:val="ru-RU"/>
        </w:rPr>
      </w:pPr>
    </w:p>
    <w:p w:rsidR="008F1E96" w:rsidRPr="006915AA" w:rsidRDefault="008F1E96" w:rsidP="004179CB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5.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>1. Nordea Bank Abp</w:t>
      </w:r>
    </w:p>
    <w:p w:rsidR="008F1E96" w:rsidRPr="006915AA" w:rsidRDefault="008F1E96" w:rsidP="004179CB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 Свобода на предоставяне на услуги.</w:t>
      </w:r>
    </w:p>
    <w:p w:rsidR="00E5468C" w:rsidRPr="006915AA" w:rsidRDefault="00E5468C" w:rsidP="004179CB">
      <w:pPr>
        <w:jc w:val="both"/>
        <w:rPr>
          <w:lang w:val="ru-RU"/>
        </w:rPr>
      </w:pPr>
    </w:p>
    <w:p w:rsidR="00E5468C" w:rsidRPr="006915AA" w:rsidRDefault="00E5468C" w:rsidP="004179CB">
      <w:pPr>
        <w:jc w:val="both"/>
        <w:rPr>
          <w:b/>
          <w:lang w:val="ru-RU"/>
        </w:rPr>
      </w:pPr>
      <w:r w:rsidRPr="006915AA">
        <w:rPr>
          <w:b/>
          <w:lang w:val="ru-RU"/>
        </w:rPr>
        <w:t xml:space="preserve">6. </w:t>
      </w: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  <w:t xml:space="preserve">1. Dual Finland Oy – агент </w:t>
      </w:r>
    </w:p>
    <w:p w:rsidR="00E5468C" w:rsidRPr="006915AA" w:rsidRDefault="00E5468C" w:rsidP="004179CB">
      <w:pPr>
        <w:jc w:val="both"/>
        <w:rPr>
          <w:lang w:val="ru-RU"/>
        </w:rPr>
      </w:pPr>
      <w:r w:rsidRPr="006915AA">
        <w:rPr>
          <w:b/>
          <w:lang w:val="ru-RU"/>
        </w:rPr>
        <w:tab/>
      </w:r>
      <w:r w:rsidRPr="006915AA">
        <w:rPr>
          <w:b/>
          <w:lang w:val="ru-RU"/>
        </w:rPr>
        <w:tab/>
      </w:r>
      <w:r w:rsidRPr="006915AA">
        <w:rPr>
          <w:lang w:val="ru-RU"/>
        </w:rPr>
        <w:t>2. Свобода на предоставяне на услуги</w:t>
      </w:r>
    </w:p>
    <w:p w:rsidR="00E5468C" w:rsidRPr="006915AA" w:rsidRDefault="00E5468C" w:rsidP="00E5468C">
      <w:pPr>
        <w:jc w:val="both"/>
        <w:rPr>
          <w:lang w:val="ru-RU"/>
        </w:rPr>
      </w:pPr>
      <w:r w:rsidRPr="006915AA">
        <w:rPr>
          <w:lang w:val="ru-RU"/>
        </w:rPr>
        <w:tab/>
      </w:r>
      <w:r w:rsidRPr="006915AA">
        <w:rPr>
          <w:lang w:val="ru-RU"/>
        </w:rPr>
        <w:tab/>
        <w:t>3. Адрес: Merimiehenkatu 29 00150 Helsinki</w:t>
      </w:r>
    </w:p>
    <w:p w:rsidR="004179CB" w:rsidRPr="006915AA" w:rsidRDefault="004179CB" w:rsidP="004179CB">
      <w:pPr>
        <w:jc w:val="both"/>
        <w:rPr>
          <w:lang w:val="de-DE"/>
        </w:rPr>
      </w:pPr>
      <w:r w:rsidRPr="006915AA">
        <w:rPr>
          <w:lang w:val="de-DE"/>
        </w:rPr>
        <w:t xml:space="preserve"> </w:t>
      </w:r>
    </w:p>
    <w:p w:rsidR="004179CB" w:rsidRPr="006915AA" w:rsidRDefault="004179CB" w:rsidP="004179CB">
      <w:pPr>
        <w:jc w:val="center"/>
        <w:rPr>
          <w:b/>
          <w:u w:val="single"/>
          <w:lang w:val="de-DE"/>
        </w:rPr>
      </w:pPr>
    </w:p>
    <w:p w:rsidR="00F7054E" w:rsidRPr="006915AA" w:rsidRDefault="00F7054E" w:rsidP="00F7054E">
      <w:pPr>
        <w:jc w:val="center"/>
        <w:outlineLvl w:val="0"/>
        <w:rPr>
          <w:b/>
          <w:u w:val="single"/>
          <w:lang w:val="ru-RU"/>
        </w:rPr>
      </w:pPr>
      <w:r w:rsidRPr="006915AA">
        <w:rPr>
          <w:b/>
          <w:u w:val="single"/>
          <w:lang w:val="ru-RU"/>
        </w:rPr>
        <w:t>ПОРТУГАЛИЯ</w:t>
      </w:r>
    </w:p>
    <w:p w:rsidR="00F7054E" w:rsidRPr="006915AA" w:rsidRDefault="00F7054E" w:rsidP="00F7054E">
      <w:pPr>
        <w:jc w:val="center"/>
        <w:outlineLvl w:val="0"/>
        <w:rPr>
          <w:b/>
          <w:u w:val="single"/>
          <w:lang w:val="ru-RU"/>
        </w:rPr>
      </w:pPr>
    </w:p>
    <w:p w:rsidR="00F7054E" w:rsidRPr="006915AA" w:rsidRDefault="00947B45" w:rsidP="00F7054E">
      <w:pPr>
        <w:jc w:val="center"/>
        <w:outlineLvl w:val="0"/>
        <w:rPr>
          <w:b/>
          <w:u w:val="single"/>
        </w:rPr>
      </w:pPr>
      <w:hyperlink r:id="rId34" w:history="1">
        <w:r w:rsidRPr="006915AA">
          <w:rPr>
            <w:rStyle w:val="Hyperlink"/>
            <w:b/>
            <w:color w:val="auto"/>
            <w:lang w:val="en-GB"/>
          </w:rPr>
          <w:t>http</w:t>
        </w:r>
        <w:r w:rsidRPr="006915AA">
          <w:rPr>
            <w:rStyle w:val="Hyperlink"/>
            <w:b/>
            <w:color w:val="auto"/>
            <w:lang w:val="ru-RU"/>
          </w:rPr>
          <w:t>://</w:t>
        </w:r>
        <w:r w:rsidRPr="006915AA">
          <w:rPr>
            <w:rStyle w:val="Hyperlink"/>
            <w:b/>
            <w:color w:val="auto"/>
            <w:lang w:val="en-GB"/>
          </w:rPr>
          <w:t>www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asf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com</w:t>
        </w:r>
        <w:r w:rsidRPr="006915AA">
          <w:rPr>
            <w:rStyle w:val="Hyperlink"/>
            <w:b/>
            <w:color w:val="auto"/>
            <w:lang w:val="ru-RU"/>
          </w:rPr>
          <w:t>.</w:t>
        </w:r>
        <w:r w:rsidRPr="006915AA">
          <w:rPr>
            <w:rStyle w:val="Hyperlink"/>
            <w:b/>
            <w:color w:val="auto"/>
            <w:lang w:val="en-GB"/>
          </w:rPr>
          <w:t>pt</w:t>
        </w:r>
        <w:r w:rsidRPr="006915AA">
          <w:rPr>
            <w:rStyle w:val="Hyperlink"/>
            <w:b/>
            <w:color w:val="auto"/>
            <w:lang w:val="ru-RU"/>
          </w:rPr>
          <w:t>/</w:t>
        </w:r>
        <w:r w:rsidRPr="006915AA">
          <w:rPr>
            <w:rStyle w:val="Hyperlink"/>
            <w:b/>
            <w:color w:val="auto"/>
            <w:lang w:val="en-GB"/>
          </w:rPr>
          <w:t>EN</w:t>
        </w:r>
      </w:hyperlink>
      <w:r w:rsidRPr="006915AA">
        <w:rPr>
          <w:b/>
          <w:u w:val="single"/>
        </w:rPr>
        <w:t xml:space="preserve"> </w:t>
      </w:r>
      <w:r w:rsidR="00F7054E" w:rsidRPr="006915AA">
        <w:rPr>
          <w:b/>
          <w:u w:val="single"/>
        </w:rPr>
        <w:t xml:space="preserve"> </w:t>
      </w:r>
    </w:p>
    <w:p w:rsidR="00F7054E" w:rsidRPr="006915AA" w:rsidRDefault="00F7054E" w:rsidP="00887D72">
      <w:pPr>
        <w:rPr>
          <w:b/>
          <w:u w:val="single"/>
          <w:lang w:val="ru-RU"/>
        </w:rPr>
      </w:pPr>
    </w:p>
    <w:p w:rsidR="00F7054E" w:rsidRPr="006915AA" w:rsidRDefault="00F7054E" w:rsidP="00B02800">
      <w:pPr>
        <w:jc w:val="both"/>
      </w:pPr>
      <w:r w:rsidRPr="006915AA">
        <w:t xml:space="preserve"> </w:t>
      </w:r>
    </w:p>
    <w:p w:rsidR="00F7054E" w:rsidRPr="006915AA" w:rsidRDefault="00F7054E" w:rsidP="008B77D8">
      <w:pPr>
        <w:jc w:val="center"/>
        <w:rPr>
          <w:b/>
          <w:u w:val="single"/>
          <w:lang w:val="ru-RU"/>
        </w:rPr>
      </w:pPr>
    </w:p>
    <w:p w:rsidR="003B5F09" w:rsidRPr="006915AA" w:rsidRDefault="00B02800" w:rsidP="003B5F09">
      <w:pPr>
        <w:jc w:val="both"/>
        <w:rPr>
          <w:b/>
        </w:rPr>
      </w:pPr>
      <w:r>
        <w:rPr>
          <w:b/>
        </w:rPr>
        <w:t>1</w:t>
      </w:r>
      <w:r w:rsidR="003B5F09" w:rsidRPr="006915AA">
        <w:rPr>
          <w:b/>
        </w:rPr>
        <w:t xml:space="preserve">. </w:t>
      </w:r>
      <w:r w:rsidR="003B5F09" w:rsidRPr="006915AA">
        <w:rPr>
          <w:b/>
        </w:rPr>
        <w:tab/>
      </w:r>
      <w:r w:rsidR="003B5F09" w:rsidRPr="006915AA">
        <w:rPr>
          <w:b/>
        </w:rPr>
        <w:tab/>
        <w:t>1.</w:t>
      </w:r>
      <w:r w:rsidR="00F051A9" w:rsidRPr="006915AA">
        <w:rPr>
          <w:b/>
        </w:rPr>
        <w:t xml:space="preserve"> </w:t>
      </w:r>
      <w:r w:rsidR="00AA6BA8" w:rsidRPr="006915AA">
        <w:rPr>
          <w:b/>
          <w:lang w:val="en-US"/>
        </w:rPr>
        <w:t>MARSH</w:t>
      </w:r>
      <w:r w:rsidR="00AA6BA8" w:rsidRPr="006915AA">
        <w:rPr>
          <w:b/>
        </w:rPr>
        <w:t>,</w:t>
      </w:r>
      <w:r w:rsidR="003B5F09" w:rsidRPr="006915AA">
        <w:rPr>
          <w:b/>
        </w:rPr>
        <w:t xml:space="preserve"> </w:t>
      </w:r>
      <w:r w:rsidR="003B5F09" w:rsidRPr="006915AA">
        <w:rPr>
          <w:b/>
          <w:lang w:val="en-US"/>
        </w:rPr>
        <w:t>LDA</w:t>
      </w:r>
      <w:r w:rsidR="003B5F09" w:rsidRPr="006915AA">
        <w:rPr>
          <w:b/>
        </w:rPr>
        <w:t xml:space="preserve"> </w:t>
      </w:r>
    </w:p>
    <w:p w:rsidR="003B5F09" w:rsidRPr="006915AA" w:rsidRDefault="003B5F09" w:rsidP="003B5F09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F7054E" w:rsidRPr="006915AA" w:rsidRDefault="003B5F09" w:rsidP="00EA53BB">
      <w:pPr>
        <w:jc w:val="both"/>
      </w:pPr>
      <w:r w:rsidRPr="006915AA">
        <w:tab/>
      </w:r>
      <w:r w:rsidRPr="006915AA">
        <w:tab/>
        <w:t>3. Адрес:</w:t>
      </w:r>
      <w:r w:rsidR="00F051A9" w:rsidRPr="006915AA">
        <w:t xml:space="preserve"> </w:t>
      </w:r>
      <w:r w:rsidR="00AA6BA8" w:rsidRPr="006915AA">
        <w:rPr>
          <w:lang w:val="en-US"/>
        </w:rPr>
        <w:t>Avenida</w:t>
      </w:r>
      <w:r w:rsidR="00AA6BA8" w:rsidRPr="006915AA">
        <w:t xml:space="preserve"> </w:t>
      </w:r>
      <w:r w:rsidR="00AA6BA8" w:rsidRPr="006915AA">
        <w:rPr>
          <w:lang w:val="en-US"/>
        </w:rPr>
        <w:t>Fontes</w:t>
      </w:r>
      <w:r w:rsidR="00AA6BA8" w:rsidRPr="006915AA">
        <w:t xml:space="preserve"> </w:t>
      </w:r>
      <w:r w:rsidR="00AA6BA8" w:rsidRPr="006915AA">
        <w:rPr>
          <w:lang w:val="en-US"/>
        </w:rPr>
        <w:t>Pereira</w:t>
      </w:r>
      <w:r w:rsidR="00AA6BA8" w:rsidRPr="006915AA">
        <w:t xml:space="preserve"> </w:t>
      </w:r>
      <w:r w:rsidR="00AA6BA8" w:rsidRPr="006915AA">
        <w:rPr>
          <w:lang w:val="en-US"/>
        </w:rPr>
        <w:t>Melo</w:t>
      </w:r>
      <w:r w:rsidR="00AA6BA8" w:rsidRPr="006915AA">
        <w:t>, 51-6-</w:t>
      </w:r>
      <w:r w:rsidR="00AA6BA8" w:rsidRPr="006915AA">
        <w:rPr>
          <w:lang w:val="en-US"/>
        </w:rPr>
        <w:t>E</w:t>
      </w:r>
      <w:r w:rsidR="00AA6BA8" w:rsidRPr="006915AA">
        <w:t xml:space="preserve">, 1050-120 </w:t>
      </w:r>
      <w:r w:rsidR="00AA6BA8" w:rsidRPr="006915AA">
        <w:rPr>
          <w:lang w:val="en-US"/>
        </w:rPr>
        <w:t>Lisboa</w:t>
      </w:r>
      <w:r w:rsidRPr="006915AA">
        <w:t xml:space="preserve">, </w:t>
      </w:r>
      <w:r w:rsidR="00EA53BB" w:rsidRPr="006915AA">
        <w:rPr>
          <w:lang w:val="en-US"/>
        </w:rPr>
        <w:t>Portu</w:t>
      </w:r>
    </w:p>
    <w:p w:rsidR="00867E2C" w:rsidRPr="006915AA" w:rsidRDefault="00867E2C" w:rsidP="00EA53BB">
      <w:pPr>
        <w:jc w:val="both"/>
      </w:pPr>
    </w:p>
    <w:p w:rsidR="00867E2C" w:rsidRPr="006915AA" w:rsidRDefault="00B02800" w:rsidP="00867E2C">
      <w:pPr>
        <w:jc w:val="both"/>
        <w:rPr>
          <w:b/>
        </w:rPr>
      </w:pPr>
      <w:r>
        <w:rPr>
          <w:b/>
        </w:rPr>
        <w:t>2</w:t>
      </w:r>
      <w:r w:rsidR="00867E2C" w:rsidRPr="006915AA">
        <w:rPr>
          <w:b/>
        </w:rPr>
        <w:t xml:space="preserve">. </w:t>
      </w:r>
      <w:r w:rsidR="00867E2C" w:rsidRPr="006915AA">
        <w:rPr>
          <w:b/>
        </w:rPr>
        <w:tab/>
      </w:r>
      <w:r w:rsidR="00867E2C" w:rsidRPr="006915AA">
        <w:rPr>
          <w:b/>
        </w:rPr>
        <w:tab/>
        <w:t xml:space="preserve">1. </w:t>
      </w:r>
      <w:r w:rsidR="00867E2C" w:rsidRPr="006915AA">
        <w:rPr>
          <w:b/>
          <w:lang w:val="en-US"/>
        </w:rPr>
        <w:t>ELMORE</w:t>
      </w:r>
      <w:r w:rsidR="00867E2C" w:rsidRPr="006915AA">
        <w:rPr>
          <w:b/>
        </w:rPr>
        <w:t xml:space="preserve">, </w:t>
      </w:r>
      <w:r w:rsidR="00867E2C" w:rsidRPr="006915AA">
        <w:rPr>
          <w:b/>
          <w:lang w:val="en-US"/>
        </w:rPr>
        <w:t>LDA</w:t>
      </w:r>
    </w:p>
    <w:p w:rsidR="00867E2C" w:rsidRPr="006915AA" w:rsidRDefault="00867E2C" w:rsidP="00867E2C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867E2C" w:rsidRPr="006915AA" w:rsidRDefault="00867E2C" w:rsidP="00867E2C">
      <w:pPr>
        <w:jc w:val="both"/>
        <w:rPr>
          <w:lang w:val="en-US"/>
        </w:rPr>
      </w:pPr>
      <w:r w:rsidRPr="006915AA">
        <w:tab/>
      </w:r>
      <w:r w:rsidRPr="006915AA">
        <w:tab/>
        <w:t xml:space="preserve">3. Адрес: </w:t>
      </w:r>
      <w:r w:rsidR="00012C98" w:rsidRPr="006915AA">
        <w:rPr>
          <w:lang w:val="en-US"/>
        </w:rPr>
        <w:t>AV CASAL RIBEIRO, 18-2-ESQ, 1000-093 LISBOA</w:t>
      </w:r>
    </w:p>
    <w:p w:rsidR="00EA664E" w:rsidRPr="006915AA" w:rsidRDefault="00EA664E" w:rsidP="00867E2C">
      <w:pPr>
        <w:jc w:val="both"/>
        <w:rPr>
          <w:lang w:val="en-US"/>
        </w:rPr>
      </w:pPr>
    </w:p>
    <w:p w:rsidR="00EA664E" w:rsidRPr="006915AA" w:rsidRDefault="00B02800" w:rsidP="00EA664E">
      <w:pPr>
        <w:jc w:val="both"/>
        <w:rPr>
          <w:b/>
        </w:rPr>
      </w:pPr>
      <w:r>
        <w:rPr>
          <w:b/>
          <w:lang w:val="en-US"/>
        </w:rPr>
        <w:t>3</w:t>
      </w:r>
      <w:r w:rsidR="00EA664E" w:rsidRPr="006915AA">
        <w:rPr>
          <w:b/>
        </w:rPr>
        <w:t xml:space="preserve">. </w:t>
      </w:r>
      <w:r w:rsidR="00EA664E" w:rsidRPr="006915AA">
        <w:rPr>
          <w:b/>
        </w:rPr>
        <w:tab/>
      </w:r>
      <w:r w:rsidR="00EA664E" w:rsidRPr="006915AA">
        <w:rPr>
          <w:b/>
        </w:rPr>
        <w:tab/>
        <w:t xml:space="preserve">1. </w:t>
      </w:r>
      <w:r w:rsidR="00EA664E" w:rsidRPr="006915AA">
        <w:rPr>
          <w:b/>
          <w:lang w:val="en-US"/>
        </w:rPr>
        <w:t>HISPANIA GLOBAL UNDERWRITING, S.A.</w:t>
      </w:r>
    </w:p>
    <w:p w:rsidR="00EA664E" w:rsidRPr="006915AA" w:rsidRDefault="00EA664E" w:rsidP="00EA664E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EA664E" w:rsidRPr="006915AA" w:rsidRDefault="00EA664E" w:rsidP="0054593D">
      <w:pPr>
        <w:jc w:val="both"/>
      </w:pPr>
      <w:r w:rsidRPr="006915AA">
        <w:tab/>
      </w:r>
      <w:r w:rsidRPr="006915AA">
        <w:tab/>
        <w:t xml:space="preserve">3. Адрес: </w:t>
      </w:r>
      <w:r w:rsidR="0054593D" w:rsidRPr="006915AA">
        <w:rPr>
          <w:lang w:val="en-US"/>
        </w:rPr>
        <w:t>Rua</w:t>
      </w:r>
      <w:r w:rsidR="0054593D" w:rsidRPr="006915AA">
        <w:t xml:space="preserve"> </w:t>
      </w:r>
      <w:r w:rsidR="0054593D" w:rsidRPr="006915AA">
        <w:rPr>
          <w:lang w:val="en-US"/>
        </w:rPr>
        <w:t>Dr</w:t>
      </w:r>
      <w:r w:rsidR="0054593D" w:rsidRPr="006915AA">
        <w:t xml:space="preserve">. </w:t>
      </w:r>
      <w:r w:rsidR="0054593D" w:rsidRPr="006915AA">
        <w:rPr>
          <w:lang w:val="en-US"/>
        </w:rPr>
        <w:t>Ant</w:t>
      </w:r>
      <w:r w:rsidR="0054593D" w:rsidRPr="006915AA">
        <w:t>ó</w:t>
      </w:r>
      <w:r w:rsidR="0054593D" w:rsidRPr="006915AA">
        <w:rPr>
          <w:lang w:val="en-US"/>
        </w:rPr>
        <w:t>nio</w:t>
      </w:r>
      <w:r w:rsidR="0054593D" w:rsidRPr="006915AA">
        <w:t xml:space="preserve"> </w:t>
      </w:r>
      <w:r w:rsidR="0054593D" w:rsidRPr="006915AA">
        <w:rPr>
          <w:lang w:val="en-US"/>
        </w:rPr>
        <w:t>Loureiro</w:t>
      </w:r>
      <w:r w:rsidR="0054593D" w:rsidRPr="006915AA">
        <w:t xml:space="preserve"> </w:t>
      </w:r>
      <w:r w:rsidR="0054593D" w:rsidRPr="006915AA">
        <w:rPr>
          <w:lang w:val="en-US"/>
        </w:rPr>
        <w:t>Borges</w:t>
      </w:r>
      <w:r w:rsidR="0054593D" w:rsidRPr="006915AA">
        <w:t xml:space="preserve">, </w:t>
      </w:r>
      <w:r w:rsidR="0054593D" w:rsidRPr="006915AA">
        <w:rPr>
          <w:lang w:val="en-US"/>
        </w:rPr>
        <w:t>n</w:t>
      </w:r>
      <w:r w:rsidR="0054593D" w:rsidRPr="006915AA">
        <w:t>ú</w:t>
      </w:r>
      <w:r w:rsidR="0054593D" w:rsidRPr="006915AA">
        <w:rPr>
          <w:lang w:val="en-US"/>
        </w:rPr>
        <w:t>mero</w:t>
      </w:r>
      <w:r w:rsidR="0054593D" w:rsidRPr="006915AA">
        <w:t xml:space="preserve"> 9, 1 º </w:t>
      </w:r>
      <w:r w:rsidR="0054593D" w:rsidRPr="006915AA">
        <w:rPr>
          <w:lang w:val="en-US"/>
        </w:rPr>
        <w:t>andar</w:t>
      </w:r>
      <w:r w:rsidR="0054593D" w:rsidRPr="006915AA">
        <w:t xml:space="preserve"> 1495-131 </w:t>
      </w:r>
      <w:r w:rsidR="0054593D" w:rsidRPr="006915AA">
        <w:rPr>
          <w:lang w:val="en-US"/>
        </w:rPr>
        <w:t>Alg</w:t>
      </w:r>
      <w:r w:rsidR="0054593D" w:rsidRPr="006915AA">
        <w:t>é</w:t>
      </w:r>
      <w:r w:rsidR="0054593D" w:rsidRPr="006915AA">
        <w:rPr>
          <w:lang w:val="en-US"/>
        </w:rPr>
        <w:t>s</w:t>
      </w:r>
    </w:p>
    <w:p w:rsidR="00EA664E" w:rsidRPr="006915AA" w:rsidRDefault="00EA664E" w:rsidP="00867E2C">
      <w:pPr>
        <w:jc w:val="both"/>
      </w:pPr>
    </w:p>
    <w:p w:rsidR="00EC59F6" w:rsidRPr="00B02800" w:rsidRDefault="00B02800" w:rsidP="00B02800">
      <w:pPr>
        <w:jc w:val="both"/>
        <w:rPr>
          <w:b/>
          <w:lang w:val="en-US"/>
        </w:rPr>
      </w:pPr>
      <w:r>
        <w:rPr>
          <w:b/>
        </w:rPr>
        <w:t>4</w:t>
      </w:r>
      <w:r w:rsidR="00EC59F6" w:rsidRPr="006915AA">
        <w:rPr>
          <w:b/>
        </w:rPr>
        <w:t xml:space="preserve">. </w:t>
      </w:r>
      <w:r w:rsidR="00EC59F6" w:rsidRPr="006915AA">
        <w:rPr>
          <w:b/>
        </w:rPr>
        <w:tab/>
      </w:r>
      <w:r w:rsidR="00EC59F6" w:rsidRPr="006915AA">
        <w:rPr>
          <w:b/>
        </w:rPr>
        <w:tab/>
        <w:t xml:space="preserve">1. </w:t>
      </w:r>
      <w:r w:rsidRPr="00B02800">
        <w:rPr>
          <w:b/>
          <w:lang w:val="en-US"/>
        </w:rPr>
        <w:t>T</w:t>
      </w:r>
      <w:r>
        <w:rPr>
          <w:b/>
          <w:lang w:val="en-US"/>
        </w:rPr>
        <w:t xml:space="preserve">EMPO METRO MEDIAÇÃO DE SEGUROS </w:t>
      </w:r>
      <w:r w:rsidRPr="00B02800">
        <w:rPr>
          <w:b/>
          <w:lang w:val="en-US"/>
        </w:rPr>
        <w:t>UNIPESSOAL, LDA</w:t>
      </w:r>
    </w:p>
    <w:p w:rsidR="00EC59F6" w:rsidRPr="006915AA" w:rsidRDefault="00EC59F6" w:rsidP="00EC59F6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EC59F6" w:rsidRPr="006915AA" w:rsidRDefault="00EC59F6" w:rsidP="00B02800">
      <w:pPr>
        <w:jc w:val="both"/>
        <w:rPr>
          <w:lang w:val="en-US"/>
        </w:rPr>
      </w:pPr>
      <w:r w:rsidRPr="006915AA">
        <w:tab/>
      </w:r>
      <w:r w:rsidRPr="006915AA">
        <w:tab/>
        <w:t xml:space="preserve">3. Адрес: </w:t>
      </w:r>
      <w:r w:rsidR="00B02800" w:rsidRPr="00B02800">
        <w:rPr>
          <w:lang w:val="en-US"/>
        </w:rPr>
        <w:t>Ru</w:t>
      </w:r>
      <w:r w:rsidR="00B02800">
        <w:rPr>
          <w:lang w:val="en-US"/>
        </w:rPr>
        <w:t>a Vítor Cordon, nº 10, 5º andar</w:t>
      </w:r>
      <w:r w:rsidR="00B02800">
        <w:t xml:space="preserve"> </w:t>
      </w:r>
      <w:r w:rsidR="00B02800" w:rsidRPr="00B02800">
        <w:rPr>
          <w:lang w:val="en-US"/>
        </w:rPr>
        <w:t>1200-484 LISBOA</w:t>
      </w:r>
    </w:p>
    <w:p w:rsidR="00EC59F6" w:rsidRPr="006915AA" w:rsidRDefault="00EC59F6" w:rsidP="00867E2C">
      <w:pPr>
        <w:jc w:val="both"/>
      </w:pPr>
    </w:p>
    <w:p w:rsidR="00C43316" w:rsidRPr="006915AA" w:rsidRDefault="00B02800" w:rsidP="00C43316">
      <w:pPr>
        <w:jc w:val="both"/>
        <w:rPr>
          <w:b/>
          <w:lang w:val="en-US"/>
        </w:rPr>
      </w:pPr>
      <w:r>
        <w:rPr>
          <w:b/>
        </w:rPr>
        <w:t>5</w:t>
      </w:r>
      <w:r w:rsidR="00C43316" w:rsidRPr="006915AA">
        <w:rPr>
          <w:b/>
        </w:rPr>
        <w:t xml:space="preserve">. </w:t>
      </w:r>
      <w:r w:rsidR="00C43316" w:rsidRPr="006915AA">
        <w:rPr>
          <w:b/>
        </w:rPr>
        <w:tab/>
      </w:r>
      <w:r w:rsidR="00C43316" w:rsidRPr="006915AA">
        <w:rPr>
          <w:b/>
        </w:rPr>
        <w:tab/>
        <w:t xml:space="preserve">1. </w:t>
      </w:r>
      <w:r w:rsidR="00C43316" w:rsidRPr="006915AA">
        <w:rPr>
          <w:b/>
          <w:lang w:val="en-US"/>
        </w:rPr>
        <w:t>Banco BPI SA</w:t>
      </w:r>
    </w:p>
    <w:p w:rsidR="00C43316" w:rsidRPr="006915AA" w:rsidRDefault="00C43316" w:rsidP="00C43316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664B13" w:rsidRPr="006915AA" w:rsidRDefault="00664B13" w:rsidP="00C43316">
      <w:pPr>
        <w:jc w:val="both"/>
        <w:rPr>
          <w:lang w:val="ru-RU"/>
        </w:rPr>
      </w:pPr>
    </w:p>
    <w:p w:rsidR="00664B13" w:rsidRPr="006915AA" w:rsidRDefault="00B02800" w:rsidP="00664B13">
      <w:pPr>
        <w:tabs>
          <w:tab w:val="left" w:pos="0"/>
        </w:tabs>
        <w:jc w:val="both"/>
        <w:rPr>
          <w:b/>
        </w:rPr>
      </w:pPr>
      <w:r>
        <w:rPr>
          <w:b/>
        </w:rPr>
        <w:t>6</w:t>
      </w:r>
      <w:r w:rsidR="00664B13" w:rsidRPr="006915AA">
        <w:rPr>
          <w:b/>
        </w:rPr>
        <w:t xml:space="preserve">. </w:t>
      </w:r>
      <w:r w:rsidR="00664B13" w:rsidRPr="006915AA">
        <w:rPr>
          <w:b/>
        </w:rPr>
        <w:tab/>
      </w:r>
      <w:r w:rsidR="00664B13" w:rsidRPr="006915AA">
        <w:rPr>
          <w:b/>
        </w:rPr>
        <w:tab/>
        <w:t xml:space="preserve">1. </w:t>
      </w:r>
      <w:r w:rsidR="00664B13" w:rsidRPr="006915AA">
        <w:rPr>
          <w:b/>
          <w:lang w:val="en-US"/>
        </w:rPr>
        <w:t>ALL EXPAT CONSULTING LDA.</w:t>
      </w:r>
    </w:p>
    <w:p w:rsidR="00664B13" w:rsidRPr="006915AA" w:rsidRDefault="00664B13" w:rsidP="00664B13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664B13" w:rsidRPr="006915AA" w:rsidRDefault="00664B13" w:rsidP="00C43316">
      <w:pPr>
        <w:jc w:val="both"/>
        <w:rPr>
          <w:lang w:val="en-US"/>
        </w:rPr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AVENIDA 25 DE ABRIL 184 ESC 2A</w:t>
      </w:r>
      <w:r w:rsidRPr="006915AA">
        <w:t xml:space="preserve">, </w:t>
      </w:r>
      <w:r w:rsidRPr="006915AA">
        <w:rPr>
          <w:lang w:val="en-US"/>
        </w:rPr>
        <w:t>2750-511 CASCAIS</w:t>
      </w:r>
    </w:p>
    <w:p w:rsidR="00627B38" w:rsidRPr="006915AA" w:rsidRDefault="00627B38" w:rsidP="00C43316">
      <w:pPr>
        <w:jc w:val="both"/>
        <w:rPr>
          <w:lang w:val="en-US"/>
        </w:rPr>
      </w:pPr>
    </w:p>
    <w:p w:rsidR="00627B38" w:rsidRPr="006915AA" w:rsidRDefault="00B02800" w:rsidP="00C43316">
      <w:pPr>
        <w:jc w:val="both"/>
        <w:rPr>
          <w:b/>
        </w:rPr>
      </w:pPr>
      <w:r>
        <w:rPr>
          <w:b/>
        </w:rPr>
        <w:t>7</w:t>
      </w:r>
      <w:r w:rsidR="00627B38" w:rsidRPr="006915AA">
        <w:rPr>
          <w:b/>
        </w:rPr>
        <w:t xml:space="preserve">. </w:t>
      </w:r>
      <w:r w:rsidR="00627B38" w:rsidRPr="006915AA">
        <w:rPr>
          <w:b/>
        </w:rPr>
        <w:tab/>
      </w:r>
      <w:r w:rsidR="00627B38" w:rsidRPr="006915AA">
        <w:rPr>
          <w:b/>
        </w:rPr>
        <w:tab/>
        <w:t>1. JOVE EU, UNIPESSOAL LDA</w:t>
      </w:r>
    </w:p>
    <w:p w:rsidR="00627B38" w:rsidRPr="006915AA" w:rsidRDefault="00627B38" w:rsidP="00C43316">
      <w:pPr>
        <w:jc w:val="both"/>
      </w:pPr>
      <w:r w:rsidRPr="006915AA">
        <w:tab/>
      </w:r>
      <w:r w:rsidRPr="006915AA">
        <w:tab/>
        <w:t>2. Свобода на предоставяне на услуги</w:t>
      </w:r>
    </w:p>
    <w:p w:rsidR="00627B38" w:rsidRDefault="00627B38" w:rsidP="00C43316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R</w:t>
      </w:r>
      <w:r w:rsidRPr="006915AA">
        <w:t>ua Duques Bragança, nº 5 J, 2º Esq 1200-162 LISBOA</w:t>
      </w:r>
    </w:p>
    <w:p w:rsidR="00034229" w:rsidRDefault="00034229" w:rsidP="00C43316">
      <w:pPr>
        <w:jc w:val="both"/>
      </w:pPr>
    </w:p>
    <w:p w:rsidR="00034229" w:rsidRPr="00757430" w:rsidRDefault="00B02800" w:rsidP="00C43316">
      <w:pPr>
        <w:jc w:val="both"/>
        <w:rPr>
          <w:b/>
        </w:rPr>
      </w:pPr>
      <w:r>
        <w:rPr>
          <w:b/>
        </w:rPr>
        <w:t>8</w:t>
      </w:r>
      <w:r w:rsidR="00034229" w:rsidRPr="00757430">
        <w:rPr>
          <w:b/>
        </w:rPr>
        <w:t>.</w:t>
      </w:r>
      <w:r w:rsidR="00034229" w:rsidRPr="00757430">
        <w:rPr>
          <w:b/>
        </w:rPr>
        <w:tab/>
      </w:r>
      <w:r w:rsidR="00034229" w:rsidRPr="00757430">
        <w:rPr>
          <w:b/>
        </w:rPr>
        <w:tab/>
        <w:t>1. MANA UW, UNIPESSOAL LDA</w:t>
      </w:r>
    </w:p>
    <w:p w:rsidR="00034229" w:rsidRPr="00757430" w:rsidRDefault="00034229" w:rsidP="00C43316">
      <w:pPr>
        <w:jc w:val="both"/>
      </w:pPr>
      <w:r w:rsidRPr="00757430">
        <w:rPr>
          <w:b/>
        </w:rPr>
        <w:tab/>
      </w:r>
      <w:r w:rsidRPr="00757430">
        <w:rPr>
          <w:b/>
        </w:rPr>
        <w:tab/>
      </w:r>
      <w:r w:rsidRPr="00757430">
        <w:t>2. Свобода на предоставяне на услуги</w:t>
      </w:r>
    </w:p>
    <w:p w:rsidR="00034229" w:rsidRDefault="00034229" w:rsidP="00C43316">
      <w:pPr>
        <w:jc w:val="both"/>
      </w:pPr>
      <w:r w:rsidRPr="00757430">
        <w:tab/>
      </w:r>
      <w:r w:rsidRPr="00757430">
        <w:tab/>
        <w:t>3. Адрес: Avenida 5 de Outubro, 124, 7º piso 1050-061 LISBOA</w:t>
      </w:r>
    </w:p>
    <w:p w:rsidR="00836189" w:rsidRDefault="00836189" w:rsidP="00C43316">
      <w:pPr>
        <w:jc w:val="both"/>
      </w:pPr>
    </w:p>
    <w:p w:rsidR="00836189" w:rsidRPr="00D77EB3" w:rsidRDefault="00836189" w:rsidP="00836189">
      <w:pPr>
        <w:tabs>
          <w:tab w:val="left" w:pos="1418"/>
        </w:tabs>
        <w:jc w:val="both"/>
        <w:rPr>
          <w:b/>
        </w:rPr>
      </w:pPr>
      <w:r w:rsidRPr="00D77EB3">
        <w:rPr>
          <w:b/>
        </w:rPr>
        <w:t>9.</w:t>
      </w:r>
      <w:r w:rsidRPr="00D77EB3">
        <w:rPr>
          <w:b/>
        </w:rPr>
        <w:tab/>
        <w:t>1. XBORDER PARTNERS INSURANCE BROKERAGE, S.A.</w:t>
      </w:r>
      <w:r w:rsidRPr="00D77EB3">
        <w:rPr>
          <w:b/>
        </w:rPr>
        <w:tab/>
      </w:r>
    </w:p>
    <w:p w:rsidR="00836189" w:rsidRPr="00D77EB3" w:rsidRDefault="00836189" w:rsidP="00836189">
      <w:pPr>
        <w:tabs>
          <w:tab w:val="left" w:pos="1418"/>
        </w:tabs>
        <w:jc w:val="both"/>
      </w:pPr>
      <w:r w:rsidRPr="00D77EB3">
        <w:tab/>
        <w:t>2. Свобода на предоставяне на услуги</w:t>
      </w:r>
    </w:p>
    <w:p w:rsidR="00836189" w:rsidRPr="00034229" w:rsidRDefault="00836189" w:rsidP="00836189">
      <w:pPr>
        <w:tabs>
          <w:tab w:val="left" w:pos="1418"/>
        </w:tabs>
        <w:jc w:val="both"/>
      </w:pPr>
      <w:r w:rsidRPr="00D77EB3">
        <w:tab/>
        <w:t>3. Адрес: Rua Neves Ferreira n.º 13, 3.º andar, 1170-070 LISBOA</w:t>
      </w:r>
    </w:p>
    <w:p w:rsidR="00C43316" w:rsidRPr="006915AA" w:rsidRDefault="00C43316" w:rsidP="00927486">
      <w:pPr>
        <w:rPr>
          <w:b/>
          <w:u w:val="single"/>
        </w:rPr>
      </w:pPr>
    </w:p>
    <w:p w:rsidR="00C43316" w:rsidRPr="006915AA" w:rsidRDefault="00C43316" w:rsidP="00927486">
      <w:pPr>
        <w:rPr>
          <w:b/>
          <w:u w:val="single"/>
        </w:rPr>
      </w:pPr>
    </w:p>
    <w:p w:rsidR="007B1AEE" w:rsidRPr="006915AA" w:rsidRDefault="007B1AEE" w:rsidP="007B1AEE">
      <w:pPr>
        <w:jc w:val="center"/>
        <w:rPr>
          <w:b/>
          <w:u w:val="single"/>
        </w:rPr>
      </w:pPr>
      <w:r w:rsidRPr="006915AA">
        <w:rPr>
          <w:b/>
          <w:u w:val="single"/>
        </w:rPr>
        <w:t>ИСЛАНДИЯ</w:t>
      </w:r>
    </w:p>
    <w:p w:rsidR="007B1AEE" w:rsidRDefault="007B1AEE" w:rsidP="007B1AEE">
      <w:pPr>
        <w:jc w:val="center"/>
        <w:rPr>
          <w:b/>
          <w:u w:val="single"/>
        </w:rPr>
      </w:pPr>
    </w:p>
    <w:p w:rsidR="00887D72" w:rsidRPr="006915AA" w:rsidRDefault="00887D72" w:rsidP="007B1AEE">
      <w:pPr>
        <w:jc w:val="center"/>
        <w:rPr>
          <w:b/>
          <w:u w:val="single"/>
        </w:rPr>
      </w:pPr>
    </w:p>
    <w:p w:rsidR="007B1AEE" w:rsidRPr="006915AA" w:rsidRDefault="007B1AEE" w:rsidP="007B1AEE">
      <w:pPr>
        <w:jc w:val="both"/>
        <w:rPr>
          <w:b/>
        </w:rPr>
      </w:pPr>
      <w:r w:rsidRPr="006915AA">
        <w:rPr>
          <w:b/>
        </w:rPr>
        <w:t xml:space="preserve">1.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Dohop</w:t>
      </w:r>
      <w:r w:rsidRPr="006915AA">
        <w:rPr>
          <w:b/>
        </w:rPr>
        <w:t xml:space="preserve"> </w:t>
      </w:r>
      <w:r w:rsidRPr="006915AA">
        <w:rPr>
          <w:b/>
          <w:lang w:val="en-US"/>
        </w:rPr>
        <w:t>ehf</w:t>
      </w:r>
      <w:r w:rsidRPr="006915AA">
        <w:rPr>
          <w:b/>
        </w:rPr>
        <w:t>.</w:t>
      </w:r>
    </w:p>
    <w:p w:rsidR="007B1AEE" w:rsidRPr="006915AA" w:rsidRDefault="007B1AEE" w:rsidP="007B1AEE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7B1AEE" w:rsidRPr="006915AA" w:rsidRDefault="007B1AEE" w:rsidP="007B1AEE">
      <w:pPr>
        <w:jc w:val="both"/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N</w:t>
      </w:r>
      <w:r w:rsidRPr="006915AA">
        <w:t>ó</w:t>
      </w:r>
      <w:r w:rsidRPr="006915AA">
        <w:rPr>
          <w:lang w:val="en-US"/>
        </w:rPr>
        <w:t>at</w:t>
      </w:r>
      <w:r w:rsidRPr="006915AA">
        <w:t>ú</w:t>
      </w:r>
      <w:r w:rsidRPr="006915AA">
        <w:rPr>
          <w:lang w:val="en-US"/>
        </w:rPr>
        <w:t>n</w:t>
      </w:r>
      <w:r w:rsidRPr="006915AA">
        <w:t xml:space="preserve"> 17, 105 </w:t>
      </w:r>
      <w:r w:rsidRPr="006915AA">
        <w:rPr>
          <w:lang w:val="en-US"/>
        </w:rPr>
        <w:t>Reykjav</w:t>
      </w:r>
      <w:r w:rsidRPr="006915AA">
        <w:t>í</w:t>
      </w:r>
      <w:r w:rsidRPr="006915AA">
        <w:rPr>
          <w:lang w:val="en-US"/>
        </w:rPr>
        <w:t>k</w:t>
      </w:r>
    </w:p>
    <w:p w:rsidR="007B1AEE" w:rsidRDefault="007B1AEE" w:rsidP="007B1AEE">
      <w:pPr>
        <w:jc w:val="both"/>
      </w:pPr>
    </w:p>
    <w:p w:rsidR="00887D72" w:rsidRPr="006915AA" w:rsidRDefault="00887D72" w:rsidP="007B1AEE">
      <w:pPr>
        <w:jc w:val="both"/>
      </w:pPr>
    </w:p>
    <w:p w:rsidR="00822E84" w:rsidRPr="006915AA" w:rsidRDefault="00822E84" w:rsidP="00822E84">
      <w:pPr>
        <w:jc w:val="center"/>
        <w:rPr>
          <w:b/>
          <w:u w:val="single"/>
        </w:rPr>
      </w:pPr>
      <w:r w:rsidRPr="006915AA">
        <w:rPr>
          <w:b/>
          <w:u w:val="single"/>
        </w:rPr>
        <w:t>ХЪРВАТИЯ</w:t>
      </w:r>
    </w:p>
    <w:p w:rsidR="00822E84" w:rsidRDefault="00822E84" w:rsidP="00822E84">
      <w:pPr>
        <w:jc w:val="center"/>
        <w:rPr>
          <w:b/>
          <w:u w:val="single"/>
        </w:rPr>
      </w:pPr>
    </w:p>
    <w:p w:rsidR="00887D72" w:rsidRPr="006915AA" w:rsidRDefault="00887D72" w:rsidP="00822E84">
      <w:pPr>
        <w:jc w:val="center"/>
        <w:rPr>
          <w:b/>
          <w:u w:val="single"/>
        </w:rPr>
      </w:pPr>
    </w:p>
    <w:p w:rsidR="00822E84" w:rsidRPr="006915AA" w:rsidRDefault="00822E84" w:rsidP="00822E84">
      <w:pPr>
        <w:jc w:val="both"/>
        <w:rPr>
          <w:b/>
        </w:rPr>
      </w:pPr>
      <w:r w:rsidRPr="006915AA">
        <w:rPr>
          <w:b/>
        </w:rPr>
        <w:t xml:space="preserve">1. </w:t>
      </w:r>
      <w:r w:rsidRPr="006915AA">
        <w:rPr>
          <w:b/>
        </w:rPr>
        <w:tab/>
      </w:r>
      <w:r w:rsidRPr="006915AA">
        <w:rPr>
          <w:b/>
        </w:rPr>
        <w:tab/>
        <w:t xml:space="preserve">1. </w:t>
      </w:r>
      <w:r w:rsidRPr="006915AA">
        <w:rPr>
          <w:b/>
          <w:lang w:val="en-US"/>
        </w:rPr>
        <w:t>MARSH d.o.o. za brokerske poslove u osiguranju i reosiguranju</w:t>
      </w:r>
    </w:p>
    <w:p w:rsidR="00822E84" w:rsidRPr="006915AA" w:rsidRDefault="00822E84" w:rsidP="00822E84">
      <w:pPr>
        <w:jc w:val="both"/>
        <w:rPr>
          <w:lang w:val="ru-RU"/>
        </w:rPr>
      </w:pPr>
      <w:r w:rsidRPr="006915AA">
        <w:rPr>
          <w:b/>
        </w:rPr>
        <w:tab/>
      </w:r>
      <w:r w:rsidRPr="006915AA">
        <w:tab/>
        <w:t>2. Свобода на предоставяне на услуги</w:t>
      </w:r>
      <w:r w:rsidRPr="006915AA">
        <w:rPr>
          <w:lang w:val="ru-RU"/>
        </w:rPr>
        <w:t>.</w:t>
      </w:r>
    </w:p>
    <w:p w:rsidR="00822E84" w:rsidRPr="006915AA" w:rsidRDefault="00822E84" w:rsidP="00822E84">
      <w:pPr>
        <w:jc w:val="both"/>
        <w:rPr>
          <w:lang w:val="en-US"/>
        </w:rPr>
      </w:pPr>
      <w:r w:rsidRPr="006915AA">
        <w:tab/>
      </w:r>
      <w:r w:rsidRPr="006915AA">
        <w:tab/>
        <w:t xml:space="preserve">3. Адрес: </w:t>
      </w:r>
      <w:r w:rsidRPr="006915AA">
        <w:rPr>
          <w:lang w:val="en-US"/>
        </w:rPr>
        <w:t>Radnička cesta 80, 10 000 Zagreb</w:t>
      </w:r>
      <w:r w:rsidR="001D7F81">
        <w:rPr>
          <w:lang w:val="en-US"/>
        </w:rPr>
        <w:t>, Croatia</w:t>
      </w:r>
    </w:p>
    <w:p w:rsidR="00B76846" w:rsidRPr="006915AA" w:rsidRDefault="00B76846" w:rsidP="00822E84">
      <w:pPr>
        <w:jc w:val="both"/>
        <w:rPr>
          <w:lang w:val="en-US"/>
        </w:rPr>
      </w:pPr>
    </w:p>
    <w:p w:rsidR="00B76846" w:rsidRPr="005E6C8C" w:rsidRDefault="00B76846" w:rsidP="00822E84">
      <w:pPr>
        <w:jc w:val="both"/>
        <w:rPr>
          <w:b/>
        </w:rPr>
      </w:pPr>
      <w:r w:rsidRPr="005E6C8C">
        <w:rPr>
          <w:b/>
        </w:rPr>
        <w:t xml:space="preserve">2. </w:t>
      </w:r>
      <w:r w:rsidRPr="005E6C8C">
        <w:rPr>
          <w:b/>
        </w:rPr>
        <w:tab/>
      </w:r>
      <w:r w:rsidRPr="005E6C8C">
        <w:rPr>
          <w:b/>
        </w:rPr>
        <w:tab/>
        <w:t>1. DPS International d.o.o.</w:t>
      </w:r>
    </w:p>
    <w:p w:rsidR="007B4763" w:rsidRPr="005E6C8C" w:rsidRDefault="007B4763" w:rsidP="00822E84">
      <w:pPr>
        <w:jc w:val="both"/>
        <w:rPr>
          <w:b/>
        </w:rPr>
      </w:pPr>
      <w:r w:rsidRPr="005E6C8C">
        <w:rPr>
          <w:b/>
        </w:rPr>
        <w:tab/>
      </w:r>
      <w:r w:rsidRPr="005E6C8C">
        <w:rPr>
          <w:b/>
        </w:rPr>
        <w:tab/>
        <w:t>С писмо получено на 29 декември 2025 г., компетентния орган на Хърватия информира, че застрахователния посредник променя адреса си.</w:t>
      </w:r>
    </w:p>
    <w:p w:rsidR="00B76846" w:rsidRPr="005E6C8C" w:rsidRDefault="00B76846" w:rsidP="00822E84">
      <w:pPr>
        <w:jc w:val="both"/>
      </w:pPr>
      <w:r w:rsidRPr="005E6C8C">
        <w:rPr>
          <w:b/>
        </w:rPr>
        <w:tab/>
      </w:r>
      <w:r w:rsidRPr="005E6C8C">
        <w:rPr>
          <w:b/>
        </w:rPr>
        <w:tab/>
      </w:r>
      <w:r w:rsidRPr="005E6C8C">
        <w:t>2. Свобода на предоставяне на услуги</w:t>
      </w:r>
    </w:p>
    <w:p w:rsidR="00B76846" w:rsidRPr="005E6C8C" w:rsidRDefault="00B76846" w:rsidP="00822E84">
      <w:pPr>
        <w:jc w:val="both"/>
        <w:rPr>
          <w:lang w:val="en-US"/>
        </w:rPr>
      </w:pPr>
      <w:r w:rsidRPr="005E6C8C">
        <w:tab/>
      </w:r>
      <w:r w:rsidRPr="005E6C8C">
        <w:tab/>
        <w:t xml:space="preserve">3. Адрес: </w:t>
      </w:r>
      <w:r w:rsidR="007B4763" w:rsidRPr="005E6C8C">
        <w:t>Riječka ulica 10, 10 000 Zagreb, Croatia</w:t>
      </w:r>
    </w:p>
    <w:p w:rsidR="00E859AB" w:rsidRPr="005E6C8C" w:rsidRDefault="00E859AB" w:rsidP="00E859AB">
      <w:pPr>
        <w:rPr>
          <w:b/>
          <w:u w:val="single"/>
        </w:rPr>
      </w:pPr>
    </w:p>
    <w:p w:rsidR="00E859AB" w:rsidRPr="005E6C8C" w:rsidRDefault="00E859AB" w:rsidP="00E859AB">
      <w:pPr>
        <w:rPr>
          <w:b/>
        </w:rPr>
      </w:pPr>
      <w:r w:rsidRPr="005E6C8C">
        <w:rPr>
          <w:b/>
        </w:rPr>
        <w:t xml:space="preserve">3. </w:t>
      </w:r>
      <w:r w:rsidRPr="005E6C8C">
        <w:rPr>
          <w:b/>
        </w:rPr>
        <w:tab/>
      </w:r>
      <w:r w:rsidRPr="005E6C8C">
        <w:rPr>
          <w:b/>
        </w:rPr>
        <w:tab/>
        <w:t>1. FORTIUS INTER PARTES d.o.o.</w:t>
      </w:r>
    </w:p>
    <w:p w:rsidR="00E859AB" w:rsidRPr="005E6C8C" w:rsidRDefault="00E859AB" w:rsidP="00E859AB">
      <w:r w:rsidRPr="005E6C8C">
        <w:rPr>
          <w:b/>
        </w:rPr>
        <w:tab/>
      </w:r>
      <w:r w:rsidRPr="005E6C8C">
        <w:rPr>
          <w:b/>
        </w:rPr>
        <w:tab/>
      </w:r>
      <w:r w:rsidRPr="005E6C8C">
        <w:t>2. Свобода на предоставяне на услуги</w:t>
      </w:r>
    </w:p>
    <w:p w:rsidR="00FC47D1" w:rsidRPr="005E6C8C" w:rsidRDefault="00FC47D1" w:rsidP="00E859AB"/>
    <w:p w:rsidR="00FC47D1" w:rsidRPr="005E6C8C" w:rsidRDefault="00FC47D1" w:rsidP="00E859AB">
      <w:pPr>
        <w:rPr>
          <w:b/>
        </w:rPr>
      </w:pPr>
      <w:r w:rsidRPr="005E6C8C">
        <w:rPr>
          <w:b/>
        </w:rPr>
        <w:t xml:space="preserve">4. </w:t>
      </w:r>
      <w:r w:rsidRPr="005E6C8C">
        <w:rPr>
          <w:b/>
        </w:rPr>
        <w:tab/>
      </w:r>
      <w:r w:rsidRPr="005E6C8C">
        <w:rPr>
          <w:b/>
        </w:rPr>
        <w:tab/>
        <w:t>1. DPS Specialty d.o.o.</w:t>
      </w:r>
    </w:p>
    <w:p w:rsidR="00546303" w:rsidRPr="005E6C8C" w:rsidRDefault="00546303" w:rsidP="00546303">
      <w:pPr>
        <w:jc w:val="both"/>
        <w:rPr>
          <w:b/>
        </w:rPr>
      </w:pPr>
      <w:r w:rsidRPr="005E6C8C">
        <w:rPr>
          <w:b/>
        </w:rPr>
        <w:tab/>
      </w:r>
      <w:r w:rsidRPr="005E6C8C">
        <w:rPr>
          <w:b/>
        </w:rPr>
        <w:tab/>
        <w:t>С писмо получено на 29 декември 2025 г., компетентния орган на Хърватия информира, че застрахователния посредник променя адреса си.</w:t>
      </w:r>
    </w:p>
    <w:p w:rsidR="00FC47D1" w:rsidRPr="005E6C8C" w:rsidRDefault="00FC47D1" w:rsidP="00546303">
      <w:pPr>
        <w:jc w:val="both"/>
      </w:pPr>
      <w:r w:rsidRPr="005E6C8C">
        <w:rPr>
          <w:b/>
        </w:rPr>
        <w:tab/>
      </w:r>
      <w:r w:rsidRPr="005E6C8C">
        <w:rPr>
          <w:b/>
        </w:rPr>
        <w:tab/>
      </w:r>
      <w:r w:rsidRPr="005E6C8C">
        <w:t>2. Свобода на предоставяне на услуги</w:t>
      </w:r>
    </w:p>
    <w:p w:rsidR="00FC47D1" w:rsidRPr="005E6C8C" w:rsidRDefault="00FC47D1" w:rsidP="00546303">
      <w:pPr>
        <w:jc w:val="both"/>
        <w:rPr>
          <w:lang w:val="en-US"/>
        </w:rPr>
      </w:pPr>
      <w:r w:rsidRPr="005E6C8C">
        <w:tab/>
      </w:r>
      <w:r w:rsidRPr="005E6C8C">
        <w:tab/>
        <w:t xml:space="preserve">3. Адрес: </w:t>
      </w:r>
      <w:r w:rsidR="00546303" w:rsidRPr="005E6C8C">
        <w:t>Vučetićev prilaz 5, 10 000 Zagreb, Croatia</w:t>
      </w:r>
    </w:p>
    <w:p w:rsidR="00DC2AC2" w:rsidRPr="005E6C8C" w:rsidRDefault="00DC2AC2" w:rsidP="00E859AB"/>
    <w:p w:rsidR="00DC2AC2" w:rsidRPr="005E6C8C" w:rsidRDefault="00DC2AC2" w:rsidP="00E859AB">
      <w:pPr>
        <w:rPr>
          <w:b/>
          <w:snapToGrid w:val="0"/>
          <w:color w:val="000000"/>
          <w:lang w:eastAsia="en-US"/>
        </w:rPr>
      </w:pPr>
      <w:r w:rsidRPr="005E6C8C">
        <w:rPr>
          <w:b/>
        </w:rPr>
        <w:t xml:space="preserve">5. </w:t>
      </w:r>
      <w:r w:rsidRPr="005E6C8C">
        <w:rPr>
          <w:b/>
        </w:rPr>
        <w:tab/>
      </w:r>
      <w:r w:rsidRPr="005E6C8C">
        <w:rPr>
          <w:b/>
        </w:rPr>
        <w:tab/>
        <w:t>1.</w:t>
      </w:r>
      <w:r w:rsidRPr="005E6C8C">
        <w:t xml:space="preserve"> </w:t>
      </w:r>
      <w:r w:rsidRPr="005E6C8C">
        <w:rPr>
          <w:b/>
          <w:snapToGrid w:val="0"/>
          <w:color w:val="000000"/>
          <w:lang w:eastAsia="en-US"/>
        </w:rPr>
        <w:t>ADRIATICA NOVA D.O.O.</w:t>
      </w:r>
    </w:p>
    <w:p w:rsidR="00DC2AC2" w:rsidRPr="00887D72" w:rsidRDefault="00DC2AC2" w:rsidP="00E859AB">
      <w:pPr>
        <w:rPr>
          <w:snapToGrid w:val="0"/>
          <w:color w:val="000000"/>
          <w:lang w:eastAsia="en-US"/>
        </w:rPr>
      </w:pPr>
      <w:r w:rsidRPr="005E6C8C">
        <w:rPr>
          <w:b/>
          <w:snapToGrid w:val="0"/>
          <w:color w:val="000000"/>
          <w:lang w:eastAsia="en-US"/>
        </w:rPr>
        <w:tab/>
      </w:r>
      <w:r w:rsidRPr="005E6C8C">
        <w:rPr>
          <w:b/>
          <w:snapToGrid w:val="0"/>
          <w:color w:val="000000"/>
          <w:lang w:eastAsia="en-US"/>
        </w:rPr>
        <w:tab/>
      </w:r>
      <w:r w:rsidRPr="005E6C8C">
        <w:rPr>
          <w:snapToGrid w:val="0"/>
          <w:color w:val="000000"/>
          <w:lang w:eastAsia="en-US"/>
        </w:rPr>
        <w:t>2. Свобода на предоставяне на</w:t>
      </w:r>
      <w:r w:rsidR="00195602" w:rsidRPr="005E6C8C">
        <w:rPr>
          <w:snapToGrid w:val="0"/>
          <w:color w:val="000000"/>
          <w:lang w:val="en-US" w:eastAsia="en-US"/>
        </w:rPr>
        <w:t xml:space="preserve"> </w:t>
      </w:r>
      <w:r w:rsidRPr="005E6C8C">
        <w:rPr>
          <w:snapToGrid w:val="0"/>
          <w:color w:val="000000"/>
          <w:lang w:eastAsia="en-US"/>
        </w:rPr>
        <w:t>услуги</w:t>
      </w:r>
    </w:p>
    <w:p w:rsidR="00DC2AC2" w:rsidRDefault="00DC2AC2" w:rsidP="00E859AB">
      <w:pPr>
        <w:rPr>
          <w:snapToGrid w:val="0"/>
          <w:color w:val="000000"/>
          <w:lang w:val="en-US" w:eastAsia="en-US"/>
        </w:rPr>
      </w:pPr>
      <w:r w:rsidRPr="00887D72">
        <w:rPr>
          <w:snapToGrid w:val="0"/>
          <w:color w:val="000000"/>
          <w:lang w:eastAsia="en-US"/>
        </w:rPr>
        <w:tab/>
      </w:r>
      <w:r w:rsidRPr="00887D72">
        <w:rPr>
          <w:snapToGrid w:val="0"/>
          <w:color w:val="000000"/>
          <w:lang w:eastAsia="en-US"/>
        </w:rPr>
        <w:tab/>
        <w:t xml:space="preserve">3. Адрес: </w:t>
      </w:r>
      <w:r w:rsidR="00F92232" w:rsidRPr="00887D72">
        <w:rPr>
          <w:snapToGrid w:val="0"/>
          <w:color w:val="000000"/>
          <w:lang w:val="en-US" w:eastAsia="en-US"/>
        </w:rPr>
        <w:t>TEZACKA 10, 51218, DRAZICE</w:t>
      </w:r>
      <w:r w:rsidR="00300046" w:rsidRPr="00887D72">
        <w:rPr>
          <w:snapToGrid w:val="0"/>
          <w:color w:val="000000"/>
          <w:lang w:val="en-US" w:eastAsia="en-US"/>
        </w:rPr>
        <w:t>, CROATIA</w:t>
      </w:r>
    </w:p>
    <w:p w:rsidR="00BD68E4" w:rsidRDefault="00BD68E4" w:rsidP="00E859AB">
      <w:pPr>
        <w:rPr>
          <w:snapToGrid w:val="0"/>
          <w:color w:val="000000"/>
          <w:lang w:val="en-US" w:eastAsia="en-US"/>
        </w:rPr>
      </w:pPr>
    </w:p>
    <w:p w:rsidR="00BD68E4" w:rsidRPr="00757430" w:rsidRDefault="00BD68E4" w:rsidP="00E859AB">
      <w:pPr>
        <w:rPr>
          <w:b/>
          <w:snapToGrid w:val="0"/>
          <w:color w:val="000000"/>
          <w:lang w:eastAsia="en-US"/>
        </w:rPr>
      </w:pPr>
      <w:r w:rsidRPr="00757430">
        <w:rPr>
          <w:b/>
          <w:snapToGrid w:val="0"/>
          <w:color w:val="000000"/>
          <w:lang w:eastAsia="en-US"/>
        </w:rPr>
        <w:t xml:space="preserve">6. </w:t>
      </w:r>
      <w:r w:rsidRPr="00757430">
        <w:rPr>
          <w:b/>
          <w:snapToGrid w:val="0"/>
          <w:color w:val="000000"/>
          <w:lang w:eastAsia="en-US"/>
        </w:rPr>
        <w:tab/>
      </w:r>
      <w:r w:rsidRPr="00757430">
        <w:rPr>
          <w:b/>
          <w:snapToGrid w:val="0"/>
          <w:color w:val="000000"/>
          <w:lang w:eastAsia="en-US"/>
        </w:rPr>
        <w:tab/>
        <w:t>1. GrECo Croatia d.o.o.</w:t>
      </w:r>
    </w:p>
    <w:p w:rsidR="00BD68E4" w:rsidRPr="00757430" w:rsidRDefault="00BD68E4" w:rsidP="00E859AB">
      <w:pPr>
        <w:rPr>
          <w:snapToGrid w:val="0"/>
          <w:color w:val="000000"/>
          <w:lang w:eastAsia="en-US"/>
        </w:rPr>
      </w:pPr>
      <w:r w:rsidRPr="00757430">
        <w:rPr>
          <w:b/>
          <w:snapToGrid w:val="0"/>
          <w:color w:val="000000"/>
          <w:lang w:eastAsia="en-US"/>
        </w:rPr>
        <w:tab/>
      </w:r>
      <w:r w:rsidRPr="00757430">
        <w:rPr>
          <w:b/>
          <w:snapToGrid w:val="0"/>
          <w:color w:val="000000"/>
          <w:lang w:eastAsia="en-US"/>
        </w:rPr>
        <w:tab/>
      </w:r>
      <w:r w:rsidRPr="00757430">
        <w:rPr>
          <w:snapToGrid w:val="0"/>
          <w:color w:val="000000"/>
          <w:lang w:eastAsia="en-US"/>
        </w:rPr>
        <w:t>2. Свобода на предоставяне на</w:t>
      </w:r>
      <w:r w:rsidR="00195602" w:rsidRPr="00757430">
        <w:rPr>
          <w:snapToGrid w:val="0"/>
          <w:color w:val="000000"/>
          <w:lang w:val="en-US" w:eastAsia="en-US"/>
        </w:rPr>
        <w:t xml:space="preserve"> </w:t>
      </w:r>
      <w:r w:rsidRPr="00757430">
        <w:rPr>
          <w:snapToGrid w:val="0"/>
          <w:color w:val="000000"/>
          <w:lang w:eastAsia="en-US"/>
        </w:rPr>
        <w:t>услуги</w:t>
      </w:r>
    </w:p>
    <w:p w:rsidR="00BD68E4" w:rsidRDefault="00BD68E4" w:rsidP="00E859AB">
      <w:pPr>
        <w:rPr>
          <w:snapToGrid w:val="0"/>
          <w:color w:val="000000"/>
          <w:lang w:eastAsia="en-US"/>
        </w:rPr>
      </w:pPr>
      <w:r w:rsidRPr="00757430">
        <w:rPr>
          <w:snapToGrid w:val="0"/>
          <w:color w:val="000000"/>
          <w:lang w:eastAsia="en-US"/>
        </w:rPr>
        <w:tab/>
      </w:r>
      <w:r w:rsidRPr="00757430">
        <w:rPr>
          <w:snapToGrid w:val="0"/>
          <w:color w:val="000000"/>
          <w:lang w:eastAsia="en-US"/>
        </w:rPr>
        <w:tab/>
        <w:t>3. Адрес: Mandaličina 17, 10 000 Zagreb, Croatia</w:t>
      </w:r>
    </w:p>
    <w:p w:rsidR="00E25557" w:rsidRDefault="00E25557" w:rsidP="00E859AB">
      <w:pPr>
        <w:rPr>
          <w:snapToGrid w:val="0"/>
          <w:color w:val="000000"/>
          <w:lang w:eastAsia="en-US"/>
        </w:rPr>
      </w:pPr>
    </w:p>
    <w:p w:rsidR="00E25557" w:rsidRPr="00055BDE" w:rsidRDefault="00E25557" w:rsidP="00E859AB">
      <w:pPr>
        <w:rPr>
          <w:b/>
          <w:snapToGrid w:val="0"/>
          <w:color w:val="000000"/>
          <w:lang w:eastAsia="en-US"/>
        </w:rPr>
      </w:pPr>
      <w:r w:rsidRPr="00055BDE">
        <w:rPr>
          <w:b/>
          <w:snapToGrid w:val="0"/>
          <w:color w:val="000000"/>
          <w:lang w:eastAsia="en-US"/>
        </w:rPr>
        <w:t>7.</w:t>
      </w:r>
      <w:r w:rsidRPr="00055BDE">
        <w:rPr>
          <w:b/>
          <w:snapToGrid w:val="0"/>
          <w:color w:val="000000"/>
          <w:lang w:eastAsia="en-US"/>
        </w:rPr>
        <w:tab/>
      </w:r>
      <w:r w:rsidRPr="00055BDE">
        <w:rPr>
          <w:b/>
          <w:snapToGrid w:val="0"/>
          <w:color w:val="000000"/>
          <w:lang w:eastAsia="en-US"/>
        </w:rPr>
        <w:tab/>
        <w:t>1. InterOmnia d.o.o.</w:t>
      </w:r>
    </w:p>
    <w:p w:rsidR="00E25557" w:rsidRPr="00055BDE" w:rsidRDefault="00E25557" w:rsidP="00E859AB">
      <w:pPr>
        <w:rPr>
          <w:snapToGrid w:val="0"/>
          <w:color w:val="000000"/>
          <w:lang w:eastAsia="en-US"/>
        </w:rPr>
      </w:pPr>
      <w:r w:rsidRPr="00055BDE">
        <w:rPr>
          <w:b/>
          <w:snapToGrid w:val="0"/>
          <w:color w:val="000000"/>
          <w:lang w:eastAsia="en-US"/>
        </w:rPr>
        <w:tab/>
      </w:r>
      <w:r w:rsidRPr="00055BDE">
        <w:rPr>
          <w:b/>
          <w:snapToGrid w:val="0"/>
          <w:color w:val="000000"/>
          <w:lang w:eastAsia="en-US"/>
        </w:rPr>
        <w:tab/>
      </w:r>
      <w:r w:rsidRPr="00055BDE">
        <w:rPr>
          <w:snapToGrid w:val="0"/>
          <w:color w:val="000000"/>
          <w:lang w:eastAsia="en-US"/>
        </w:rPr>
        <w:t>2. Свобода на предоставяне на услуги</w:t>
      </w:r>
    </w:p>
    <w:p w:rsidR="00E25557" w:rsidRPr="00E25557" w:rsidRDefault="00E25557" w:rsidP="00E859AB">
      <w:r w:rsidRPr="00055BDE">
        <w:rPr>
          <w:snapToGrid w:val="0"/>
          <w:color w:val="000000"/>
          <w:lang w:eastAsia="en-US"/>
        </w:rPr>
        <w:tab/>
      </w:r>
      <w:r w:rsidRPr="00055BDE">
        <w:rPr>
          <w:snapToGrid w:val="0"/>
          <w:color w:val="000000"/>
          <w:lang w:eastAsia="en-US"/>
        </w:rPr>
        <w:tab/>
        <w:t>3. Адрес:</w:t>
      </w:r>
      <w:r w:rsidR="001D7F81" w:rsidRPr="00055BDE">
        <w:rPr>
          <w:snapToGrid w:val="0"/>
          <w:color w:val="000000"/>
          <w:lang w:eastAsia="en-US"/>
        </w:rPr>
        <w:t xml:space="preserve"> Ulica grada Vukovara 237d, 10 000 Zagreb, Croatia</w:t>
      </w:r>
    </w:p>
    <w:sectPr w:rsidR="00E25557" w:rsidRPr="00E25557" w:rsidSect="00662916">
      <w:footerReference w:type="even" r:id="rId35"/>
      <w:footerReference w:type="default" r:id="rId36"/>
      <w:pgSz w:w="11906" w:h="16838"/>
      <w:pgMar w:top="1135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70A" w:rsidRDefault="0089370A">
      <w:r>
        <w:separator/>
      </w:r>
    </w:p>
  </w:endnote>
  <w:endnote w:type="continuationSeparator" w:id="0">
    <w:p w:rsidR="0089370A" w:rsidRDefault="0089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3AF" w:rsidRDefault="009173AF" w:rsidP="008B77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73AF" w:rsidRDefault="009173AF" w:rsidP="008B77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3AF" w:rsidRDefault="009173AF" w:rsidP="008B77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5AA7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3AF" w:rsidRDefault="009173AF" w:rsidP="008B77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70A" w:rsidRDefault="0089370A">
      <w:r>
        <w:separator/>
      </w:r>
    </w:p>
  </w:footnote>
  <w:footnote w:type="continuationSeparator" w:id="0">
    <w:p w:rsidR="0089370A" w:rsidRDefault="00893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B34"/>
    <w:multiLevelType w:val="hybridMultilevel"/>
    <w:tmpl w:val="375ADC8E"/>
    <w:lvl w:ilvl="0" w:tplc="12AA4540">
      <w:start w:val="93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5832D86"/>
    <w:multiLevelType w:val="hybridMultilevel"/>
    <w:tmpl w:val="378AF0E8"/>
    <w:lvl w:ilvl="0" w:tplc="EFB4655E">
      <w:start w:val="35"/>
      <w:numFmt w:val="decimal"/>
      <w:lvlText w:val="%1"/>
      <w:lvlJc w:val="left"/>
      <w:pPr>
        <w:ind w:left="95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72" w:hanging="360"/>
      </w:pPr>
    </w:lvl>
    <w:lvl w:ilvl="2" w:tplc="0402001B" w:tentative="1">
      <w:start w:val="1"/>
      <w:numFmt w:val="lowerRoman"/>
      <w:lvlText w:val="%3."/>
      <w:lvlJc w:val="right"/>
      <w:pPr>
        <w:ind w:left="2392" w:hanging="180"/>
      </w:pPr>
    </w:lvl>
    <w:lvl w:ilvl="3" w:tplc="0402000F" w:tentative="1">
      <w:start w:val="1"/>
      <w:numFmt w:val="decimal"/>
      <w:lvlText w:val="%4."/>
      <w:lvlJc w:val="left"/>
      <w:pPr>
        <w:ind w:left="3112" w:hanging="360"/>
      </w:pPr>
    </w:lvl>
    <w:lvl w:ilvl="4" w:tplc="04020019" w:tentative="1">
      <w:start w:val="1"/>
      <w:numFmt w:val="lowerLetter"/>
      <w:lvlText w:val="%5."/>
      <w:lvlJc w:val="left"/>
      <w:pPr>
        <w:ind w:left="3832" w:hanging="360"/>
      </w:pPr>
    </w:lvl>
    <w:lvl w:ilvl="5" w:tplc="0402001B" w:tentative="1">
      <w:start w:val="1"/>
      <w:numFmt w:val="lowerRoman"/>
      <w:lvlText w:val="%6."/>
      <w:lvlJc w:val="right"/>
      <w:pPr>
        <w:ind w:left="4552" w:hanging="180"/>
      </w:pPr>
    </w:lvl>
    <w:lvl w:ilvl="6" w:tplc="0402000F" w:tentative="1">
      <w:start w:val="1"/>
      <w:numFmt w:val="decimal"/>
      <w:lvlText w:val="%7."/>
      <w:lvlJc w:val="left"/>
      <w:pPr>
        <w:ind w:left="5272" w:hanging="360"/>
      </w:pPr>
    </w:lvl>
    <w:lvl w:ilvl="7" w:tplc="04020019" w:tentative="1">
      <w:start w:val="1"/>
      <w:numFmt w:val="lowerLetter"/>
      <w:lvlText w:val="%8."/>
      <w:lvlJc w:val="left"/>
      <w:pPr>
        <w:ind w:left="5992" w:hanging="360"/>
      </w:pPr>
    </w:lvl>
    <w:lvl w:ilvl="8" w:tplc="0402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 w15:restartNumberingAfterBreak="0">
    <w:nsid w:val="2743689A"/>
    <w:multiLevelType w:val="hybridMultilevel"/>
    <w:tmpl w:val="78B89C40"/>
    <w:lvl w:ilvl="0" w:tplc="28825146">
      <w:start w:val="744"/>
      <w:numFmt w:val="decimal"/>
      <w:lvlText w:val="%1."/>
      <w:lvlJc w:val="right"/>
      <w:pPr>
        <w:tabs>
          <w:tab w:val="num" w:pos="989"/>
        </w:tabs>
        <w:ind w:left="989" w:hanging="252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3" w15:restartNumberingAfterBreak="0">
    <w:nsid w:val="2B5B7870"/>
    <w:multiLevelType w:val="hybridMultilevel"/>
    <w:tmpl w:val="1C2AC15E"/>
    <w:lvl w:ilvl="0" w:tplc="0402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43292"/>
    <w:multiLevelType w:val="hybridMultilevel"/>
    <w:tmpl w:val="53B49516"/>
    <w:lvl w:ilvl="0" w:tplc="E2B2706A">
      <w:start w:val="79"/>
      <w:numFmt w:val="decimal"/>
      <w:lvlText w:val="%1."/>
      <w:lvlJc w:val="left"/>
      <w:pPr>
        <w:ind w:left="6227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6947" w:hanging="360"/>
      </w:pPr>
    </w:lvl>
    <w:lvl w:ilvl="2" w:tplc="0402001B" w:tentative="1">
      <w:start w:val="1"/>
      <w:numFmt w:val="lowerRoman"/>
      <w:lvlText w:val="%3."/>
      <w:lvlJc w:val="right"/>
      <w:pPr>
        <w:ind w:left="7667" w:hanging="180"/>
      </w:pPr>
    </w:lvl>
    <w:lvl w:ilvl="3" w:tplc="0402000F" w:tentative="1">
      <w:start w:val="1"/>
      <w:numFmt w:val="decimal"/>
      <w:lvlText w:val="%4."/>
      <w:lvlJc w:val="left"/>
      <w:pPr>
        <w:ind w:left="8387" w:hanging="360"/>
      </w:pPr>
    </w:lvl>
    <w:lvl w:ilvl="4" w:tplc="04020019" w:tentative="1">
      <w:start w:val="1"/>
      <w:numFmt w:val="lowerLetter"/>
      <w:lvlText w:val="%5."/>
      <w:lvlJc w:val="left"/>
      <w:pPr>
        <w:ind w:left="9107" w:hanging="360"/>
      </w:pPr>
    </w:lvl>
    <w:lvl w:ilvl="5" w:tplc="0402001B" w:tentative="1">
      <w:start w:val="1"/>
      <w:numFmt w:val="lowerRoman"/>
      <w:lvlText w:val="%6."/>
      <w:lvlJc w:val="right"/>
      <w:pPr>
        <w:ind w:left="9827" w:hanging="180"/>
      </w:pPr>
    </w:lvl>
    <w:lvl w:ilvl="6" w:tplc="0402000F" w:tentative="1">
      <w:start w:val="1"/>
      <w:numFmt w:val="decimal"/>
      <w:lvlText w:val="%7."/>
      <w:lvlJc w:val="left"/>
      <w:pPr>
        <w:ind w:left="10547" w:hanging="360"/>
      </w:pPr>
    </w:lvl>
    <w:lvl w:ilvl="7" w:tplc="04020019" w:tentative="1">
      <w:start w:val="1"/>
      <w:numFmt w:val="lowerLetter"/>
      <w:lvlText w:val="%8."/>
      <w:lvlJc w:val="left"/>
      <w:pPr>
        <w:ind w:left="11267" w:hanging="360"/>
      </w:pPr>
    </w:lvl>
    <w:lvl w:ilvl="8" w:tplc="0402001B" w:tentative="1">
      <w:start w:val="1"/>
      <w:numFmt w:val="lowerRoman"/>
      <w:lvlText w:val="%9."/>
      <w:lvlJc w:val="right"/>
      <w:pPr>
        <w:ind w:left="11987" w:hanging="180"/>
      </w:pPr>
    </w:lvl>
  </w:abstractNum>
  <w:abstractNum w:abstractNumId="5" w15:restartNumberingAfterBreak="0">
    <w:nsid w:val="334E64B3"/>
    <w:multiLevelType w:val="hybridMultilevel"/>
    <w:tmpl w:val="2D1E3692"/>
    <w:lvl w:ilvl="0" w:tplc="D84A0FD0">
      <w:start w:val="67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color w:val="auto"/>
      </w:rPr>
    </w:lvl>
    <w:lvl w:ilvl="1" w:tplc="0402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B2C5361"/>
    <w:multiLevelType w:val="hybridMultilevel"/>
    <w:tmpl w:val="193C5A50"/>
    <w:lvl w:ilvl="0" w:tplc="D712502C">
      <w:start w:val="51"/>
      <w:numFmt w:val="decimal"/>
      <w:lvlText w:val="%1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1" w:tplc="2A22D8C6">
      <w:start w:val="52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3E662071"/>
    <w:multiLevelType w:val="hybridMultilevel"/>
    <w:tmpl w:val="1F7EAECE"/>
    <w:lvl w:ilvl="0" w:tplc="466C0828">
      <w:start w:val="77"/>
      <w:numFmt w:val="decimal"/>
      <w:lvlText w:val="%1."/>
      <w:lvlJc w:val="left"/>
      <w:pPr>
        <w:ind w:left="123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116" w:hanging="360"/>
      </w:pPr>
    </w:lvl>
    <w:lvl w:ilvl="2" w:tplc="0402001B" w:tentative="1">
      <w:start w:val="1"/>
      <w:numFmt w:val="lowerRoman"/>
      <w:lvlText w:val="%3."/>
      <w:lvlJc w:val="right"/>
      <w:pPr>
        <w:ind w:left="13836" w:hanging="180"/>
      </w:pPr>
    </w:lvl>
    <w:lvl w:ilvl="3" w:tplc="0402000F" w:tentative="1">
      <w:start w:val="1"/>
      <w:numFmt w:val="decimal"/>
      <w:lvlText w:val="%4."/>
      <w:lvlJc w:val="left"/>
      <w:pPr>
        <w:ind w:left="14556" w:hanging="360"/>
      </w:pPr>
    </w:lvl>
    <w:lvl w:ilvl="4" w:tplc="04020019" w:tentative="1">
      <w:start w:val="1"/>
      <w:numFmt w:val="lowerLetter"/>
      <w:lvlText w:val="%5."/>
      <w:lvlJc w:val="left"/>
      <w:pPr>
        <w:ind w:left="15276" w:hanging="360"/>
      </w:pPr>
    </w:lvl>
    <w:lvl w:ilvl="5" w:tplc="0402001B" w:tentative="1">
      <w:start w:val="1"/>
      <w:numFmt w:val="lowerRoman"/>
      <w:lvlText w:val="%6."/>
      <w:lvlJc w:val="right"/>
      <w:pPr>
        <w:ind w:left="15996" w:hanging="180"/>
      </w:pPr>
    </w:lvl>
    <w:lvl w:ilvl="6" w:tplc="0402000F" w:tentative="1">
      <w:start w:val="1"/>
      <w:numFmt w:val="decimal"/>
      <w:lvlText w:val="%7."/>
      <w:lvlJc w:val="left"/>
      <w:pPr>
        <w:ind w:left="16716" w:hanging="360"/>
      </w:pPr>
    </w:lvl>
    <w:lvl w:ilvl="7" w:tplc="04020019" w:tentative="1">
      <w:start w:val="1"/>
      <w:numFmt w:val="lowerLetter"/>
      <w:lvlText w:val="%8."/>
      <w:lvlJc w:val="left"/>
      <w:pPr>
        <w:ind w:left="17436" w:hanging="360"/>
      </w:pPr>
    </w:lvl>
    <w:lvl w:ilvl="8" w:tplc="0402001B" w:tentative="1">
      <w:start w:val="1"/>
      <w:numFmt w:val="lowerRoman"/>
      <w:lvlText w:val="%9."/>
      <w:lvlJc w:val="right"/>
      <w:pPr>
        <w:ind w:left="18156" w:hanging="180"/>
      </w:pPr>
    </w:lvl>
  </w:abstractNum>
  <w:abstractNum w:abstractNumId="8" w15:restartNumberingAfterBreak="0">
    <w:nsid w:val="4D22450D"/>
    <w:multiLevelType w:val="hybridMultilevel"/>
    <w:tmpl w:val="F396793C"/>
    <w:lvl w:ilvl="0" w:tplc="0402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6CC6"/>
    <w:multiLevelType w:val="hybridMultilevel"/>
    <w:tmpl w:val="26DE7660"/>
    <w:lvl w:ilvl="0" w:tplc="6AAE2664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6EF652A"/>
    <w:multiLevelType w:val="hybridMultilevel"/>
    <w:tmpl w:val="87263CE2"/>
    <w:lvl w:ilvl="0" w:tplc="84621B38">
      <w:start w:val="72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632BE6"/>
    <w:multiLevelType w:val="hybridMultilevel"/>
    <w:tmpl w:val="D90AE25E"/>
    <w:lvl w:ilvl="0" w:tplc="7942698E">
      <w:start w:val="9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</w:rPr>
    </w:lvl>
    <w:lvl w:ilvl="1" w:tplc="CE808980">
      <w:start w:val="91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  <w:b/>
        <w:color w:val="auto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nl-NL" w:vendorID="64" w:dllVersion="131078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I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D8"/>
    <w:rsid w:val="0000010F"/>
    <w:rsid w:val="000001BB"/>
    <w:rsid w:val="000002C3"/>
    <w:rsid w:val="00000371"/>
    <w:rsid w:val="000005FD"/>
    <w:rsid w:val="00000697"/>
    <w:rsid w:val="000008D7"/>
    <w:rsid w:val="00000A54"/>
    <w:rsid w:val="00000E8E"/>
    <w:rsid w:val="0000154C"/>
    <w:rsid w:val="00001C09"/>
    <w:rsid w:val="00001D3C"/>
    <w:rsid w:val="00001F05"/>
    <w:rsid w:val="00002279"/>
    <w:rsid w:val="0000290D"/>
    <w:rsid w:val="000029C1"/>
    <w:rsid w:val="00002BF4"/>
    <w:rsid w:val="00003015"/>
    <w:rsid w:val="00003115"/>
    <w:rsid w:val="000035FF"/>
    <w:rsid w:val="000036BE"/>
    <w:rsid w:val="00003AB8"/>
    <w:rsid w:val="00004162"/>
    <w:rsid w:val="0000423E"/>
    <w:rsid w:val="0000430A"/>
    <w:rsid w:val="0000473C"/>
    <w:rsid w:val="00004B28"/>
    <w:rsid w:val="00004BAE"/>
    <w:rsid w:val="000051A5"/>
    <w:rsid w:val="0000538F"/>
    <w:rsid w:val="00005397"/>
    <w:rsid w:val="00005438"/>
    <w:rsid w:val="00005545"/>
    <w:rsid w:val="000055D2"/>
    <w:rsid w:val="000055E0"/>
    <w:rsid w:val="00005A3A"/>
    <w:rsid w:val="00005AB3"/>
    <w:rsid w:val="00005DB6"/>
    <w:rsid w:val="0000603A"/>
    <w:rsid w:val="00006068"/>
    <w:rsid w:val="00006739"/>
    <w:rsid w:val="00006F5A"/>
    <w:rsid w:val="00006FC1"/>
    <w:rsid w:val="00007079"/>
    <w:rsid w:val="0000781E"/>
    <w:rsid w:val="00007869"/>
    <w:rsid w:val="00007ACA"/>
    <w:rsid w:val="00010614"/>
    <w:rsid w:val="000106BA"/>
    <w:rsid w:val="00010782"/>
    <w:rsid w:val="0001091C"/>
    <w:rsid w:val="00010A94"/>
    <w:rsid w:val="00010D17"/>
    <w:rsid w:val="00010D1A"/>
    <w:rsid w:val="0001101B"/>
    <w:rsid w:val="00011594"/>
    <w:rsid w:val="00011B13"/>
    <w:rsid w:val="00011C57"/>
    <w:rsid w:val="00011CA2"/>
    <w:rsid w:val="00011F38"/>
    <w:rsid w:val="000122F9"/>
    <w:rsid w:val="0001243A"/>
    <w:rsid w:val="00012625"/>
    <w:rsid w:val="00012BAC"/>
    <w:rsid w:val="00012C98"/>
    <w:rsid w:val="000131DF"/>
    <w:rsid w:val="000132EC"/>
    <w:rsid w:val="000134BF"/>
    <w:rsid w:val="000135B9"/>
    <w:rsid w:val="0001361F"/>
    <w:rsid w:val="0001370B"/>
    <w:rsid w:val="000138E3"/>
    <w:rsid w:val="00013C98"/>
    <w:rsid w:val="0001422C"/>
    <w:rsid w:val="00014749"/>
    <w:rsid w:val="00014CAB"/>
    <w:rsid w:val="00014ED9"/>
    <w:rsid w:val="00014F6B"/>
    <w:rsid w:val="000150F6"/>
    <w:rsid w:val="0001552E"/>
    <w:rsid w:val="00015707"/>
    <w:rsid w:val="000158CE"/>
    <w:rsid w:val="00015F3D"/>
    <w:rsid w:val="00016EA2"/>
    <w:rsid w:val="00016FEA"/>
    <w:rsid w:val="00017032"/>
    <w:rsid w:val="0001704A"/>
    <w:rsid w:val="0001755B"/>
    <w:rsid w:val="0001791E"/>
    <w:rsid w:val="0001797F"/>
    <w:rsid w:val="00017D91"/>
    <w:rsid w:val="00017E3A"/>
    <w:rsid w:val="00020C38"/>
    <w:rsid w:val="00020DA3"/>
    <w:rsid w:val="00020F02"/>
    <w:rsid w:val="0002105F"/>
    <w:rsid w:val="0002133D"/>
    <w:rsid w:val="00021380"/>
    <w:rsid w:val="000213BD"/>
    <w:rsid w:val="000219D9"/>
    <w:rsid w:val="00021A0C"/>
    <w:rsid w:val="00021AA5"/>
    <w:rsid w:val="0002284D"/>
    <w:rsid w:val="00022AC9"/>
    <w:rsid w:val="00022D70"/>
    <w:rsid w:val="00022DE2"/>
    <w:rsid w:val="00022E48"/>
    <w:rsid w:val="00023279"/>
    <w:rsid w:val="00023311"/>
    <w:rsid w:val="00023746"/>
    <w:rsid w:val="00024597"/>
    <w:rsid w:val="00024AB0"/>
    <w:rsid w:val="000252DA"/>
    <w:rsid w:val="000255C7"/>
    <w:rsid w:val="0002590D"/>
    <w:rsid w:val="000261FB"/>
    <w:rsid w:val="000265DE"/>
    <w:rsid w:val="00026842"/>
    <w:rsid w:val="0002690F"/>
    <w:rsid w:val="00026AA7"/>
    <w:rsid w:val="00026D56"/>
    <w:rsid w:val="00026FFF"/>
    <w:rsid w:val="00027136"/>
    <w:rsid w:val="00027293"/>
    <w:rsid w:val="000277A3"/>
    <w:rsid w:val="00027878"/>
    <w:rsid w:val="00027B22"/>
    <w:rsid w:val="00027B65"/>
    <w:rsid w:val="00027D76"/>
    <w:rsid w:val="00027DF1"/>
    <w:rsid w:val="00030118"/>
    <w:rsid w:val="0003035C"/>
    <w:rsid w:val="000306B0"/>
    <w:rsid w:val="00030C7F"/>
    <w:rsid w:val="00030CA6"/>
    <w:rsid w:val="00030CB8"/>
    <w:rsid w:val="00031072"/>
    <w:rsid w:val="00031555"/>
    <w:rsid w:val="00031628"/>
    <w:rsid w:val="00031A65"/>
    <w:rsid w:val="000325C4"/>
    <w:rsid w:val="000325E6"/>
    <w:rsid w:val="00032636"/>
    <w:rsid w:val="00032885"/>
    <w:rsid w:val="00032968"/>
    <w:rsid w:val="0003296C"/>
    <w:rsid w:val="00032B03"/>
    <w:rsid w:val="00032BE6"/>
    <w:rsid w:val="00032C41"/>
    <w:rsid w:val="00033079"/>
    <w:rsid w:val="00033480"/>
    <w:rsid w:val="000335D8"/>
    <w:rsid w:val="000335E4"/>
    <w:rsid w:val="0003393C"/>
    <w:rsid w:val="00033998"/>
    <w:rsid w:val="00033E03"/>
    <w:rsid w:val="00034054"/>
    <w:rsid w:val="00034068"/>
    <w:rsid w:val="00034229"/>
    <w:rsid w:val="0003423C"/>
    <w:rsid w:val="0003424B"/>
    <w:rsid w:val="000342EF"/>
    <w:rsid w:val="0003450F"/>
    <w:rsid w:val="00034759"/>
    <w:rsid w:val="00034941"/>
    <w:rsid w:val="00034C4E"/>
    <w:rsid w:val="00034CB3"/>
    <w:rsid w:val="00034F36"/>
    <w:rsid w:val="000358DF"/>
    <w:rsid w:val="00035F12"/>
    <w:rsid w:val="0003608D"/>
    <w:rsid w:val="00036229"/>
    <w:rsid w:val="0003649A"/>
    <w:rsid w:val="00036B7A"/>
    <w:rsid w:val="00036DB3"/>
    <w:rsid w:val="0003746D"/>
    <w:rsid w:val="00037673"/>
    <w:rsid w:val="000379AE"/>
    <w:rsid w:val="00037C33"/>
    <w:rsid w:val="00037D58"/>
    <w:rsid w:val="00037E2E"/>
    <w:rsid w:val="0004029B"/>
    <w:rsid w:val="00040393"/>
    <w:rsid w:val="0004060E"/>
    <w:rsid w:val="00040EB8"/>
    <w:rsid w:val="00041995"/>
    <w:rsid w:val="00041BE4"/>
    <w:rsid w:val="00041EAD"/>
    <w:rsid w:val="0004204F"/>
    <w:rsid w:val="00042378"/>
    <w:rsid w:val="00042625"/>
    <w:rsid w:val="00042B3B"/>
    <w:rsid w:val="00042C54"/>
    <w:rsid w:val="00042DF0"/>
    <w:rsid w:val="00042F4E"/>
    <w:rsid w:val="00043551"/>
    <w:rsid w:val="000437C2"/>
    <w:rsid w:val="0004397B"/>
    <w:rsid w:val="00043B7D"/>
    <w:rsid w:val="00043D65"/>
    <w:rsid w:val="00044060"/>
    <w:rsid w:val="0004426B"/>
    <w:rsid w:val="000443DB"/>
    <w:rsid w:val="0004486D"/>
    <w:rsid w:val="00044946"/>
    <w:rsid w:val="00044D88"/>
    <w:rsid w:val="00044E12"/>
    <w:rsid w:val="00045851"/>
    <w:rsid w:val="0004597E"/>
    <w:rsid w:val="00045C1E"/>
    <w:rsid w:val="00045C6C"/>
    <w:rsid w:val="00046210"/>
    <w:rsid w:val="00046325"/>
    <w:rsid w:val="000466EA"/>
    <w:rsid w:val="000468CE"/>
    <w:rsid w:val="0004696F"/>
    <w:rsid w:val="00046BA2"/>
    <w:rsid w:val="00046F82"/>
    <w:rsid w:val="00047092"/>
    <w:rsid w:val="00047225"/>
    <w:rsid w:val="00047250"/>
    <w:rsid w:val="00047555"/>
    <w:rsid w:val="00047B4B"/>
    <w:rsid w:val="00047BF3"/>
    <w:rsid w:val="00047BFF"/>
    <w:rsid w:val="00047F04"/>
    <w:rsid w:val="0005014A"/>
    <w:rsid w:val="000502B6"/>
    <w:rsid w:val="000508C9"/>
    <w:rsid w:val="000511AC"/>
    <w:rsid w:val="000519B7"/>
    <w:rsid w:val="00051A55"/>
    <w:rsid w:val="00051BA4"/>
    <w:rsid w:val="00051E4C"/>
    <w:rsid w:val="00051EB8"/>
    <w:rsid w:val="00051F5B"/>
    <w:rsid w:val="0005238D"/>
    <w:rsid w:val="000523E7"/>
    <w:rsid w:val="00052805"/>
    <w:rsid w:val="00052AE5"/>
    <w:rsid w:val="0005324F"/>
    <w:rsid w:val="00053513"/>
    <w:rsid w:val="00053EEC"/>
    <w:rsid w:val="00054285"/>
    <w:rsid w:val="00054580"/>
    <w:rsid w:val="000545B5"/>
    <w:rsid w:val="00054619"/>
    <w:rsid w:val="000546B7"/>
    <w:rsid w:val="00054CF1"/>
    <w:rsid w:val="00054E5C"/>
    <w:rsid w:val="00054F38"/>
    <w:rsid w:val="00055334"/>
    <w:rsid w:val="000554F2"/>
    <w:rsid w:val="0005574F"/>
    <w:rsid w:val="00055A3D"/>
    <w:rsid w:val="00055B1E"/>
    <w:rsid w:val="00055BDE"/>
    <w:rsid w:val="00055D37"/>
    <w:rsid w:val="00055EE8"/>
    <w:rsid w:val="00056026"/>
    <w:rsid w:val="00056B55"/>
    <w:rsid w:val="00056B86"/>
    <w:rsid w:val="00056BDB"/>
    <w:rsid w:val="00057686"/>
    <w:rsid w:val="00057E62"/>
    <w:rsid w:val="00060217"/>
    <w:rsid w:val="00060567"/>
    <w:rsid w:val="000609A6"/>
    <w:rsid w:val="00060AF4"/>
    <w:rsid w:val="00060B5D"/>
    <w:rsid w:val="00060D6C"/>
    <w:rsid w:val="00060DEC"/>
    <w:rsid w:val="00060FC5"/>
    <w:rsid w:val="00061056"/>
    <w:rsid w:val="0006113D"/>
    <w:rsid w:val="0006153A"/>
    <w:rsid w:val="000615B2"/>
    <w:rsid w:val="00061614"/>
    <w:rsid w:val="000617BD"/>
    <w:rsid w:val="00061C4E"/>
    <w:rsid w:val="00061D3B"/>
    <w:rsid w:val="00061EDB"/>
    <w:rsid w:val="000621EA"/>
    <w:rsid w:val="0006256B"/>
    <w:rsid w:val="00062B30"/>
    <w:rsid w:val="00062B72"/>
    <w:rsid w:val="000631A3"/>
    <w:rsid w:val="000631A5"/>
    <w:rsid w:val="00063A05"/>
    <w:rsid w:val="00063B86"/>
    <w:rsid w:val="00063C76"/>
    <w:rsid w:val="00063CA5"/>
    <w:rsid w:val="00063E0B"/>
    <w:rsid w:val="000640C5"/>
    <w:rsid w:val="0006445A"/>
    <w:rsid w:val="00064482"/>
    <w:rsid w:val="000646A0"/>
    <w:rsid w:val="000648A8"/>
    <w:rsid w:val="00064CD9"/>
    <w:rsid w:val="00064D62"/>
    <w:rsid w:val="00065269"/>
    <w:rsid w:val="000652EB"/>
    <w:rsid w:val="00065500"/>
    <w:rsid w:val="0006550F"/>
    <w:rsid w:val="00065684"/>
    <w:rsid w:val="0006582F"/>
    <w:rsid w:val="00065D83"/>
    <w:rsid w:val="00066553"/>
    <w:rsid w:val="000666C5"/>
    <w:rsid w:val="0006680E"/>
    <w:rsid w:val="00066AED"/>
    <w:rsid w:val="00066C8B"/>
    <w:rsid w:val="00066D17"/>
    <w:rsid w:val="00066D34"/>
    <w:rsid w:val="00066ED8"/>
    <w:rsid w:val="00066F84"/>
    <w:rsid w:val="00066FCE"/>
    <w:rsid w:val="000674A1"/>
    <w:rsid w:val="000675F6"/>
    <w:rsid w:val="0006772D"/>
    <w:rsid w:val="00067950"/>
    <w:rsid w:val="00067BB3"/>
    <w:rsid w:val="00067CC7"/>
    <w:rsid w:val="00067F39"/>
    <w:rsid w:val="00070106"/>
    <w:rsid w:val="00070203"/>
    <w:rsid w:val="00070357"/>
    <w:rsid w:val="00070566"/>
    <w:rsid w:val="000707DF"/>
    <w:rsid w:val="00070819"/>
    <w:rsid w:val="0007081A"/>
    <w:rsid w:val="00070841"/>
    <w:rsid w:val="00070A8E"/>
    <w:rsid w:val="00070C28"/>
    <w:rsid w:val="00070E06"/>
    <w:rsid w:val="00070F6C"/>
    <w:rsid w:val="000713D0"/>
    <w:rsid w:val="00071B91"/>
    <w:rsid w:val="0007216A"/>
    <w:rsid w:val="000724FE"/>
    <w:rsid w:val="000725C4"/>
    <w:rsid w:val="000726F8"/>
    <w:rsid w:val="0007294C"/>
    <w:rsid w:val="0007296F"/>
    <w:rsid w:val="000729D3"/>
    <w:rsid w:val="00072CF8"/>
    <w:rsid w:val="00072F42"/>
    <w:rsid w:val="000732BD"/>
    <w:rsid w:val="00073600"/>
    <w:rsid w:val="0007425D"/>
    <w:rsid w:val="00074293"/>
    <w:rsid w:val="0007448B"/>
    <w:rsid w:val="000744E1"/>
    <w:rsid w:val="0007461E"/>
    <w:rsid w:val="000747BF"/>
    <w:rsid w:val="000748A1"/>
    <w:rsid w:val="00074973"/>
    <w:rsid w:val="00074B15"/>
    <w:rsid w:val="00074EC8"/>
    <w:rsid w:val="00075048"/>
    <w:rsid w:val="000753C6"/>
    <w:rsid w:val="0007541A"/>
    <w:rsid w:val="00075835"/>
    <w:rsid w:val="00075A68"/>
    <w:rsid w:val="00075A85"/>
    <w:rsid w:val="00075C9C"/>
    <w:rsid w:val="00075EEA"/>
    <w:rsid w:val="00076239"/>
    <w:rsid w:val="0007627E"/>
    <w:rsid w:val="000762D4"/>
    <w:rsid w:val="000763F3"/>
    <w:rsid w:val="00076F00"/>
    <w:rsid w:val="00076F8A"/>
    <w:rsid w:val="00076FD4"/>
    <w:rsid w:val="00077063"/>
    <w:rsid w:val="000770C2"/>
    <w:rsid w:val="00077611"/>
    <w:rsid w:val="00077734"/>
    <w:rsid w:val="000802A6"/>
    <w:rsid w:val="000806B1"/>
    <w:rsid w:val="000806B2"/>
    <w:rsid w:val="000806D2"/>
    <w:rsid w:val="000807C7"/>
    <w:rsid w:val="00080985"/>
    <w:rsid w:val="00080988"/>
    <w:rsid w:val="00080A97"/>
    <w:rsid w:val="00080F4B"/>
    <w:rsid w:val="000810F6"/>
    <w:rsid w:val="000811A1"/>
    <w:rsid w:val="0008130D"/>
    <w:rsid w:val="00081793"/>
    <w:rsid w:val="00081B57"/>
    <w:rsid w:val="00081C36"/>
    <w:rsid w:val="00081DF5"/>
    <w:rsid w:val="0008248E"/>
    <w:rsid w:val="000827F0"/>
    <w:rsid w:val="00082F89"/>
    <w:rsid w:val="000830ED"/>
    <w:rsid w:val="000832F3"/>
    <w:rsid w:val="000835A8"/>
    <w:rsid w:val="0008360F"/>
    <w:rsid w:val="0008386D"/>
    <w:rsid w:val="00083A8E"/>
    <w:rsid w:val="00083AC4"/>
    <w:rsid w:val="00084484"/>
    <w:rsid w:val="00084A93"/>
    <w:rsid w:val="00084C4A"/>
    <w:rsid w:val="00084F86"/>
    <w:rsid w:val="0008513D"/>
    <w:rsid w:val="00085FBB"/>
    <w:rsid w:val="000863B3"/>
    <w:rsid w:val="000864E3"/>
    <w:rsid w:val="00086B39"/>
    <w:rsid w:val="00086D15"/>
    <w:rsid w:val="000870DE"/>
    <w:rsid w:val="0008757C"/>
    <w:rsid w:val="00087593"/>
    <w:rsid w:val="000876EF"/>
    <w:rsid w:val="0008789A"/>
    <w:rsid w:val="00087B5D"/>
    <w:rsid w:val="000903CD"/>
    <w:rsid w:val="000909DC"/>
    <w:rsid w:val="00090D9A"/>
    <w:rsid w:val="00091185"/>
    <w:rsid w:val="000911A7"/>
    <w:rsid w:val="0009143F"/>
    <w:rsid w:val="000914A4"/>
    <w:rsid w:val="00091AD4"/>
    <w:rsid w:val="00091DB3"/>
    <w:rsid w:val="00091DDA"/>
    <w:rsid w:val="00092695"/>
    <w:rsid w:val="00092831"/>
    <w:rsid w:val="00092879"/>
    <w:rsid w:val="00092CA5"/>
    <w:rsid w:val="00092D2B"/>
    <w:rsid w:val="00092EC0"/>
    <w:rsid w:val="00092ED4"/>
    <w:rsid w:val="00093031"/>
    <w:rsid w:val="000931FF"/>
    <w:rsid w:val="00093274"/>
    <w:rsid w:val="000933B6"/>
    <w:rsid w:val="00093400"/>
    <w:rsid w:val="0009359E"/>
    <w:rsid w:val="000939F6"/>
    <w:rsid w:val="00093ADE"/>
    <w:rsid w:val="00093F9D"/>
    <w:rsid w:val="0009402F"/>
    <w:rsid w:val="00094128"/>
    <w:rsid w:val="00094654"/>
    <w:rsid w:val="000949A4"/>
    <w:rsid w:val="00094B65"/>
    <w:rsid w:val="00094CBA"/>
    <w:rsid w:val="00094D86"/>
    <w:rsid w:val="00094E7A"/>
    <w:rsid w:val="00094E89"/>
    <w:rsid w:val="000950E7"/>
    <w:rsid w:val="000953CE"/>
    <w:rsid w:val="000955DB"/>
    <w:rsid w:val="000956E4"/>
    <w:rsid w:val="00095A14"/>
    <w:rsid w:val="00096263"/>
    <w:rsid w:val="000974D1"/>
    <w:rsid w:val="000976A9"/>
    <w:rsid w:val="000A01C3"/>
    <w:rsid w:val="000A0540"/>
    <w:rsid w:val="000A05A0"/>
    <w:rsid w:val="000A05FA"/>
    <w:rsid w:val="000A0665"/>
    <w:rsid w:val="000A10CA"/>
    <w:rsid w:val="000A10D2"/>
    <w:rsid w:val="000A1126"/>
    <w:rsid w:val="000A1271"/>
    <w:rsid w:val="000A15EE"/>
    <w:rsid w:val="000A1782"/>
    <w:rsid w:val="000A17D8"/>
    <w:rsid w:val="000A1A7A"/>
    <w:rsid w:val="000A1ABA"/>
    <w:rsid w:val="000A1BD2"/>
    <w:rsid w:val="000A1ED5"/>
    <w:rsid w:val="000A1FFC"/>
    <w:rsid w:val="000A2227"/>
    <w:rsid w:val="000A25F2"/>
    <w:rsid w:val="000A26F5"/>
    <w:rsid w:val="000A2789"/>
    <w:rsid w:val="000A2791"/>
    <w:rsid w:val="000A28B7"/>
    <w:rsid w:val="000A28C9"/>
    <w:rsid w:val="000A2933"/>
    <w:rsid w:val="000A2AC0"/>
    <w:rsid w:val="000A2C8B"/>
    <w:rsid w:val="000A2CCB"/>
    <w:rsid w:val="000A2D93"/>
    <w:rsid w:val="000A2DE4"/>
    <w:rsid w:val="000A2F48"/>
    <w:rsid w:val="000A2FA5"/>
    <w:rsid w:val="000A308B"/>
    <w:rsid w:val="000A339E"/>
    <w:rsid w:val="000A345D"/>
    <w:rsid w:val="000A3532"/>
    <w:rsid w:val="000A3604"/>
    <w:rsid w:val="000A366C"/>
    <w:rsid w:val="000A36B5"/>
    <w:rsid w:val="000A37CB"/>
    <w:rsid w:val="000A38A2"/>
    <w:rsid w:val="000A3A0B"/>
    <w:rsid w:val="000A3AEE"/>
    <w:rsid w:val="000A3E0F"/>
    <w:rsid w:val="000A3E70"/>
    <w:rsid w:val="000A426F"/>
    <w:rsid w:val="000A4519"/>
    <w:rsid w:val="000A4954"/>
    <w:rsid w:val="000A49E4"/>
    <w:rsid w:val="000A4C89"/>
    <w:rsid w:val="000A4DCA"/>
    <w:rsid w:val="000A54EE"/>
    <w:rsid w:val="000A562F"/>
    <w:rsid w:val="000A57BA"/>
    <w:rsid w:val="000A5AFA"/>
    <w:rsid w:val="000A5F95"/>
    <w:rsid w:val="000A6017"/>
    <w:rsid w:val="000A61DA"/>
    <w:rsid w:val="000A63FA"/>
    <w:rsid w:val="000A674F"/>
    <w:rsid w:val="000A6A15"/>
    <w:rsid w:val="000A713B"/>
    <w:rsid w:val="000A729E"/>
    <w:rsid w:val="000A72F0"/>
    <w:rsid w:val="000A7597"/>
    <w:rsid w:val="000A76CE"/>
    <w:rsid w:val="000A7758"/>
    <w:rsid w:val="000A7A33"/>
    <w:rsid w:val="000A7F2D"/>
    <w:rsid w:val="000B007D"/>
    <w:rsid w:val="000B039B"/>
    <w:rsid w:val="000B058B"/>
    <w:rsid w:val="000B081F"/>
    <w:rsid w:val="000B0993"/>
    <w:rsid w:val="000B0BCA"/>
    <w:rsid w:val="000B0D65"/>
    <w:rsid w:val="000B0F4F"/>
    <w:rsid w:val="000B1123"/>
    <w:rsid w:val="000B1575"/>
    <w:rsid w:val="000B1742"/>
    <w:rsid w:val="000B1B5C"/>
    <w:rsid w:val="000B1DC3"/>
    <w:rsid w:val="000B23DC"/>
    <w:rsid w:val="000B281B"/>
    <w:rsid w:val="000B28A5"/>
    <w:rsid w:val="000B2AE1"/>
    <w:rsid w:val="000B2D99"/>
    <w:rsid w:val="000B30BB"/>
    <w:rsid w:val="000B312B"/>
    <w:rsid w:val="000B3337"/>
    <w:rsid w:val="000B3620"/>
    <w:rsid w:val="000B3671"/>
    <w:rsid w:val="000B38B9"/>
    <w:rsid w:val="000B39BC"/>
    <w:rsid w:val="000B3DD2"/>
    <w:rsid w:val="000B3E26"/>
    <w:rsid w:val="000B3F7A"/>
    <w:rsid w:val="000B4059"/>
    <w:rsid w:val="000B458B"/>
    <w:rsid w:val="000B4640"/>
    <w:rsid w:val="000B474E"/>
    <w:rsid w:val="000B4883"/>
    <w:rsid w:val="000B48D8"/>
    <w:rsid w:val="000B49BF"/>
    <w:rsid w:val="000B4AE6"/>
    <w:rsid w:val="000B4DE9"/>
    <w:rsid w:val="000B4E92"/>
    <w:rsid w:val="000B4FC8"/>
    <w:rsid w:val="000B4FD8"/>
    <w:rsid w:val="000B5032"/>
    <w:rsid w:val="000B51A6"/>
    <w:rsid w:val="000B54A7"/>
    <w:rsid w:val="000B5A78"/>
    <w:rsid w:val="000B5B32"/>
    <w:rsid w:val="000B5B72"/>
    <w:rsid w:val="000B5D3E"/>
    <w:rsid w:val="000B5E2E"/>
    <w:rsid w:val="000B5ECE"/>
    <w:rsid w:val="000B601F"/>
    <w:rsid w:val="000B61CD"/>
    <w:rsid w:val="000B6419"/>
    <w:rsid w:val="000B6754"/>
    <w:rsid w:val="000B675F"/>
    <w:rsid w:val="000B67D3"/>
    <w:rsid w:val="000B6819"/>
    <w:rsid w:val="000B6E0D"/>
    <w:rsid w:val="000B6FFB"/>
    <w:rsid w:val="000B72BC"/>
    <w:rsid w:val="000B7377"/>
    <w:rsid w:val="000B76F3"/>
    <w:rsid w:val="000B7B16"/>
    <w:rsid w:val="000B7FF5"/>
    <w:rsid w:val="000C0055"/>
    <w:rsid w:val="000C00B0"/>
    <w:rsid w:val="000C01E1"/>
    <w:rsid w:val="000C0CCB"/>
    <w:rsid w:val="000C123D"/>
    <w:rsid w:val="000C139C"/>
    <w:rsid w:val="000C1988"/>
    <w:rsid w:val="000C1B52"/>
    <w:rsid w:val="000C1C7B"/>
    <w:rsid w:val="000C2133"/>
    <w:rsid w:val="000C27D5"/>
    <w:rsid w:val="000C2914"/>
    <w:rsid w:val="000C2AEF"/>
    <w:rsid w:val="000C2C43"/>
    <w:rsid w:val="000C2D0D"/>
    <w:rsid w:val="000C3127"/>
    <w:rsid w:val="000C31F9"/>
    <w:rsid w:val="000C3673"/>
    <w:rsid w:val="000C37A5"/>
    <w:rsid w:val="000C38C2"/>
    <w:rsid w:val="000C3B26"/>
    <w:rsid w:val="000C3EAD"/>
    <w:rsid w:val="000C3EBF"/>
    <w:rsid w:val="000C3F3E"/>
    <w:rsid w:val="000C3F62"/>
    <w:rsid w:val="000C3F95"/>
    <w:rsid w:val="000C4135"/>
    <w:rsid w:val="000C43C2"/>
    <w:rsid w:val="000C4C95"/>
    <w:rsid w:val="000C4F20"/>
    <w:rsid w:val="000C4F38"/>
    <w:rsid w:val="000C5051"/>
    <w:rsid w:val="000C5081"/>
    <w:rsid w:val="000C50CC"/>
    <w:rsid w:val="000C534D"/>
    <w:rsid w:val="000C53BA"/>
    <w:rsid w:val="000C5551"/>
    <w:rsid w:val="000C5741"/>
    <w:rsid w:val="000C57E6"/>
    <w:rsid w:val="000C6130"/>
    <w:rsid w:val="000C61A7"/>
    <w:rsid w:val="000C63E0"/>
    <w:rsid w:val="000C671F"/>
    <w:rsid w:val="000C67AE"/>
    <w:rsid w:val="000C6878"/>
    <w:rsid w:val="000C6C4D"/>
    <w:rsid w:val="000C722C"/>
    <w:rsid w:val="000C7FFA"/>
    <w:rsid w:val="000D01B9"/>
    <w:rsid w:val="000D0679"/>
    <w:rsid w:val="000D0904"/>
    <w:rsid w:val="000D0985"/>
    <w:rsid w:val="000D0F8D"/>
    <w:rsid w:val="000D1039"/>
    <w:rsid w:val="000D116F"/>
    <w:rsid w:val="000D11E8"/>
    <w:rsid w:val="000D15A6"/>
    <w:rsid w:val="000D1651"/>
    <w:rsid w:val="000D1937"/>
    <w:rsid w:val="000D1953"/>
    <w:rsid w:val="000D1989"/>
    <w:rsid w:val="000D1C91"/>
    <w:rsid w:val="000D1E92"/>
    <w:rsid w:val="000D21B5"/>
    <w:rsid w:val="000D222C"/>
    <w:rsid w:val="000D223A"/>
    <w:rsid w:val="000D2CB7"/>
    <w:rsid w:val="000D326C"/>
    <w:rsid w:val="000D32BB"/>
    <w:rsid w:val="000D3DC2"/>
    <w:rsid w:val="000D3EF9"/>
    <w:rsid w:val="000D3F35"/>
    <w:rsid w:val="000D423D"/>
    <w:rsid w:val="000D4350"/>
    <w:rsid w:val="000D4543"/>
    <w:rsid w:val="000D47C1"/>
    <w:rsid w:val="000D49A6"/>
    <w:rsid w:val="000D49F7"/>
    <w:rsid w:val="000D4DF9"/>
    <w:rsid w:val="000D5208"/>
    <w:rsid w:val="000D54CD"/>
    <w:rsid w:val="000D5705"/>
    <w:rsid w:val="000D574D"/>
    <w:rsid w:val="000D5881"/>
    <w:rsid w:val="000D58D9"/>
    <w:rsid w:val="000D5BC1"/>
    <w:rsid w:val="000D5BF0"/>
    <w:rsid w:val="000D5C38"/>
    <w:rsid w:val="000D65D3"/>
    <w:rsid w:val="000D67A5"/>
    <w:rsid w:val="000D6AE9"/>
    <w:rsid w:val="000D6DC2"/>
    <w:rsid w:val="000D6E06"/>
    <w:rsid w:val="000D713B"/>
    <w:rsid w:val="000D7376"/>
    <w:rsid w:val="000D73F5"/>
    <w:rsid w:val="000D74EE"/>
    <w:rsid w:val="000D74F2"/>
    <w:rsid w:val="000D7580"/>
    <w:rsid w:val="000D75B4"/>
    <w:rsid w:val="000D75B5"/>
    <w:rsid w:val="000D77CD"/>
    <w:rsid w:val="000D7872"/>
    <w:rsid w:val="000D7D49"/>
    <w:rsid w:val="000E0199"/>
    <w:rsid w:val="000E02B7"/>
    <w:rsid w:val="000E02EB"/>
    <w:rsid w:val="000E03EB"/>
    <w:rsid w:val="000E04EA"/>
    <w:rsid w:val="000E0608"/>
    <w:rsid w:val="000E0A3C"/>
    <w:rsid w:val="000E0B67"/>
    <w:rsid w:val="000E0B6D"/>
    <w:rsid w:val="000E0C39"/>
    <w:rsid w:val="000E0F15"/>
    <w:rsid w:val="000E1091"/>
    <w:rsid w:val="000E125C"/>
    <w:rsid w:val="000E1370"/>
    <w:rsid w:val="000E1574"/>
    <w:rsid w:val="000E1883"/>
    <w:rsid w:val="000E1A4C"/>
    <w:rsid w:val="000E1B44"/>
    <w:rsid w:val="000E1BF9"/>
    <w:rsid w:val="000E1EFA"/>
    <w:rsid w:val="000E2298"/>
    <w:rsid w:val="000E2477"/>
    <w:rsid w:val="000E25A4"/>
    <w:rsid w:val="000E2741"/>
    <w:rsid w:val="000E27DF"/>
    <w:rsid w:val="000E2838"/>
    <w:rsid w:val="000E299A"/>
    <w:rsid w:val="000E29EE"/>
    <w:rsid w:val="000E2D36"/>
    <w:rsid w:val="000E2E82"/>
    <w:rsid w:val="000E2F31"/>
    <w:rsid w:val="000E333F"/>
    <w:rsid w:val="000E3AB2"/>
    <w:rsid w:val="000E4237"/>
    <w:rsid w:val="000E438D"/>
    <w:rsid w:val="000E47FC"/>
    <w:rsid w:val="000E48F0"/>
    <w:rsid w:val="000E4ACC"/>
    <w:rsid w:val="000E4B13"/>
    <w:rsid w:val="000E4BAE"/>
    <w:rsid w:val="000E4D83"/>
    <w:rsid w:val="000E508E"/>
    <w:rsid w:val="000E5219"/>
    <w:rsid w:val="000E5458"/>
    <w:rsid w:val="000E58B7"/>
    <w:rsid w:val="000E5B92"/>
    <w:rsid w:val="000E5FCF"/>
    <w:rsid w:val="000E68F7"/>
    <w:rsid w:val="000E792B"/>
    <w:rsid w:val="000F0772"/>
    <w:rsid w:val="000F0821"/>
    <w:rsid w:val="000F0A06"/>
    <w:rsid w:val="000F0A0E"/>
    <w:rsid w:val="000F0E9B"/>
    <w:rsid w:val="000F15EE"/>
    <w:rsid w:val="000F1668"/>
    <w:rsid w:val="000F1779"/>
    <w:rsid w:val="000F1962"/>
    <w:rsid w:val="000F19AA"/>
    <w:rsid w:val="000F1A7F"/>
    <w:rsid w:val="000F21F9"/>
    <w:rsid w:val="000F2440"/>
    <w:rsid w:val="000F2450"/>
    <w:rsid w:val="000F25AD"/>
    <w:rsid w:val="000F286F"/>
    <w:rsid w:val="000F2CCE"/>
    <w:rsid w:val="000F2CDD"/>
    <w:rsid w:val="000F2E12"/>
    <w:rsid w:val="000F3144"/>
    <w:rsid w:val="000F38C9"/>
    <w:rsid w:val="000F3A38"/>
    <w:rsid w:val="000F3FD9"/>
    <w:rsid w:val="000F403D"/>
    <w:rsid w:val="000F4529"/>
    <w:rsid w:val="000F477F"/>
    <w:rsid w:val="000F4946"/>
    <w:rsid w:val="000F4C00"/>
    <w:rsid w:val="000F4C40"/>
    <w:rsid w:val="000F4F80"/>
    <w:rsid w:val="000F5249"/>
    <w:rsid w:val="000F557F"/>
    <w:rsid w:val="000F5AC8"/>
    <w:rsid w:val="000F5C12"/>
    <w:rsid w:val="000F5C78"/>
    <w:rsid w:val="000F5D71"/>
    <w:rsid w:val="000F5F47"/>
    <w:rsid w:val="000F61CE"/>
    <w:rsid w:val="000F61DC"/>
    <w:rsid w:val="000F630A"/>
    <w:rsid w:val="000F6C68"/>
    <w:rsid w:val="000F6F6A"/>
    <w:rsid w:val="000F7300"/>
    <w:rsid w:val="000F7486"/>
    <w:rsid w:val="000F7900"/>
    <w:rsid w:val="000F79B6"/>
    <w:rsid w:val="000F7AF0"/>
    <w:rsid w:val="000F7BEC"/>
    <w:rsid w:val="000F7F5A"/>
    <w:rsid w:val="001002A2"/>
    <w:rsid w:val="001002F7"/>
    <w:rsid w:val="001006C3"/>
    <w:rsid w:val="001007CD"/>
    <w:rsid w:val="00100A30"/>
    <w:rsid w:val="00100D4C"/>
    <w:rsid w:val="00100EE1"/>
    <w:rsid w:val="00101266"/>
    <w:rsid w:val="0010130C"/>
    <w:rsid w:val="001019B0"/>
    <w:rsid w:val="00101C0A"/>
    <w:rsid w:val="00101EC8"/>
    <w:rsid w:val="001024C4"/>
    <w:rsid w:val="00102500"/>
    <w:rsid w:val="00102734"/>
    <w:rsid w:val="00102897"/>
    <w:rsid w:val="001029A1"/>
    <w:rsid w:val="001029E8"/>
    <w:rsid w:val="00102C8B"/>
    <w:rsid w:val="00102EB6"/>
    <w:rsid w:val="00102FF8"/>
    <w:rsid w:val="001031AC"/>
    <w:rsid w:val="00103702"/>
    <w:rsid w:val="00103BEA"/>
    <w:rsid w:val="00103C69"/>
    <w:rsid w:val="00103D12"/>
    <w:rsid w:val="00104233"/>
    <w:rsid w:val="00104646"/>
    <w:rsid w:val="00104C08"/>
    <w:rsid w:val="00104CDC"/>
    <w:rsid w:val="00104E1D"/>
    <w:rsid w:val="00104E9A"/>
    <w:rsid w:val="00104F67"/>
    <w:rsid w:val="0010523E"/>
    <w:rsid w:val="0010537C"/>
    <w:rsid w:val="0010570C"/>
    <w:rsid w:val="00105979"/>
    <w:rsid w:val="00105C1A"/>
    <w:rsid w:val="00105F31"/>
    <w:rsid w:val="00106620"/>
    <w:rsid w:val="001068C9"/>
    <w:rsid w:val="00106965"/>
    <w:rsid w:val="00106A81"/>
    <w:rsid w:val="00106AE1"/>
    <w:rsid w:val="00106CF4"/>
    <w:rsid w:val="00106EE2"/>
    <w:rsid w:val="00107010"/>
    <w:rsid w:val="001072E3"/>
    <w:rsid w:val="001073D3"/>
    <w:rsid w:val="0010769F"/>
    <w:rsid w:val="001077EE"/>
    <w:rsid w:val="00107878"/>
    <w:rsid w:val="001078CA"/>
    <w:rsid w:val="001079D2"/>
    <w:rsid w:val="00107A05"/>
    <w:rsid w:val="00107A31"/>
    <w:rsid w:val="00110375"/>
    <w:rsid w:val="0011047E"/>
    <w:rsid w:val="0011048A"/>
    <w:rsid w:val="001108EC"/>
    <w:rsid w:val="00110C06"/>
    <w:rsid w:val="001112B4"/>
    <w:rsid w:val="00111ECC"/>
    <w:rsid w:val="00111FB6"/>
    <w:rsid w:val="00112C1A"/>
    <w:rsid w:val="00112E69"/>
    <w:rsid w:val="00113040"/>
    <w:rsid w:val="00113135"/>
    <w:rsid w:val="0011355E"/>
    <w:rsid w:val="0011366B"/>
    <w:rsid w:val="001136B5"/>
    <w:rsid w:val="00113D4B"/>
    <w:rsid w:val="00113D4E"/>
    <w:rsid w:val="00113E18"/>
    <w:rsid w:val="00114154"/>
    <w:rsid w:val="001142BD"/>
    <w:rsid w:val="00114517"/>
    <w:rsid w:val="00114617"/>
    <w:rsid w:val="0011475D"/>
    <w:rsid w:val="00114D56"/>
    <w:rsid w:val="00114F53"/>
    <w:rsid w:val="00115069"/>
    <w:rsid w:val="00115103"/>
    <w:rsid w:val="001152FE"/>
    <w:rsid w:val="0011554A"/>
    <w:rsid w:val="00115707"/>
    <w:rsid w:val="001157D8"/>
    <w:rsid w:val="00115B40"/>
    <w:rsid w:val="00115B9D"/>
    <w:rsid w:val="00115BB3"/>
    <w:rsid w:val="00115F9E"/>
    <w:rsid w:val="001164D2"/>
    <w:rsid w:val="00116826"/>
    <w:rsid w:val="00116A3F"/>
    <w:rsid w:val="00116BCB"/>
    <w:rsid w:val="00116E92"/>
    <w:rsid w:val="00117667"/>
    <w:rsid w:val="001179C1"/>
    <w:rsid w:val="001179E0"/>
    <w:rsid w:val="00117B58"/>
    <w:rsid w:val="00117DF5"/>
    <w:rsid w:val="00117E17"/>
    <w:rsid w:val="00120115"/>
    <w:rsid w:val="001202BD"/>
    <w:rsid w:val="001213B1"/>
    <w:rsid w:val="00121548"/>
    <w:rsid w:val="00121FCA"/>
    <w:rsid w:val="00122079"/>
    <w:rsid w:val="001222E7"/>
    <w:rsid w:val="00122422"/>
    <w:rsid w:val="00122BEB"/>
    <w:rsid w:val="00122C13"/>
    <w:rsid w:val="00122C47"/>
    <w:rsid w:val="00122C64"/>
    <w:rsid w:val="00122CF6"/>
    <w:rsid w:val="0012301D"/>
    <w:rsid w:val="00123505"/>
    <w:rsid w:val="00123683"/>
    <w:rsid w:val="00123C17"/>
    <w:rsid w:val="00123F45"/>
    <w:rsid w:val="00123FDA"/>
    <w:rsid w:val="001241D2"/>
    <w:rsid w:val="001244E1"/>
    <w:rsid w:val="00124D5A"/>
    <w:rsid w:val="00124DEA"/>
    <w:rsid w:val="00124EFB"/>
    <w:rsid w:val="001253D4"/>
    <w:rsid w:val="00125436"/>
    <w:rsid w:val="00125447"/>
    <w:rsid w:val="001256FB"/>
    <w:rsid w:val="00125725"/>
    <w:rsid w:val="0012578D"/>
    <w:rsid w:val="00125C8E"/>
    <w:rsid w:val="00125D28"/>
    <w:rsid w:val="00126817"/>
    <w:rsid w:val="00126925"/>
    <w:rsid w:val="00126C37"/>
    <w:rsid w:val="0012708B"/>
    <w:rsid w:val="001271BF"/>
    <w:rsid w:val="001272A7"/>
    <w:rsid w:val="0012739C"/>
    <w:rsid w:val="00127B4E"/>
    <w:rsid w:val="00127D84"/>
    <w:rsid w:val="00127DCC"/>
    <w:rsid w:val="00127F25"/>
    <w:rsid w:val="00127FC5"/>
    <w:rsid w:val="0013004A"/>
    <w:rsid w:val="00130815"/>
    <w:rsid w:val="00130846"/>
    <w:rsid w:val="00130912"/>
    <w:rsid w:val="00130C68"/>
    <w:rsid w:val="00130CD1"/>
    <w:rsid w:val="001317AA"/>
    <w:rsid w:val="00131A7A"/>
    <w:rsid w:val="00131B0C"/>
    <w:rsid w:val="00131BD4"/>
    <w:rsid w:val="00131E01"/>
    <w:rsid w:val="00132102"/>
    <w:rsid w:val="00132493"/>
    <w:rsid w:val="001325D8"/>
    <w:rsid w:val="001326BE"/>
    <w:rsid w:val="00132DEF"/>
    <w:rsid w:val="0013315A"/>
    <w:rsid w:val="0013323B"/>
    <w:rsid w:val="0013335E"/>
    <w:rsid w:val="001334FD"/>
    <w:rsid w:val="00133644"/>
    <w:rsid w:val="00133742"/>
    <w:rsid w:val="0013383C"/>
    <w:rsid w:val="00133901"/>
    <w:rsid w:val="0013391D"/>
    <w:rsid w:val="001339FF"/>
    <w:rsid w:val="00133A22"/>
    <w:rsid w:val="00133DE4"/>
    <w:rsid w:val="00133FD5"/>
    <w:rsid w:val="001342A1"/>
    <w:rsid w:val="00134795"/>
    <w:rsid w:val="00134929"/>
    <w:rsid w:val="00134C90"/>
    <w:rsid w:val="0013505E"/>
    <w:rsid w:val="00135432"/>
    <w:rsid w:val="00135609"/>
    <w:rsid w:val="00135ABB"/>
    <w:rsid w:val="00135ACF"/>
    <w:rsid w:val="00135D8C"/>
    <w:rsid w:val="00135EDC"/>
    <w:rsid w:val="0013623A"/>
    <w:rsid w:val="0013637A"/>
    <w:rsid w:val="0013661A"/>
    <w:rsid w:val="0013679F"/>
    <w:rsid w:val="00136A06"/>
    <w:rsid w:val="001370E7"/>
    <w:rsid w:val="0013720E"/>
    <w:rsid w:val="0013762F"/>
    <w:rsid w:val="001377C9"/>
    <w:rsid w:val="001377D4"/>
    <w:rsid w:val="00137814"/>
    <w:rsid w:val="00137C8D"/>
    <w:rsid w:val="00137CAF"/>
    <w:rsid w:val="00137CFF"/>
    <w:rsid w:val="00137D82"/>
    <w:rsid w:val="00137DF1"/>
    <w:rsid w:val="00137F05"/>
    <w:rsid w:val="00137F33"/>
    <w:rsid w:val="00137F76"/>
    <w:rsid w:val="0014023F"/>
    <w:rsid w:val="00140388"/>
    <w:rsid w:val="001403B9"/>
    <w:rsid w:val="001403FE"/>
    <w:rsid w:val="00140926"/>
    <w:rsid w:val="00140948"/>
    <w:rsid w:val="00140DFA"/>
    <w:rsid w:val="00140F24"/>
    <w:rsid w:val="00140FE0"/>
    <w:rsid w:val="001412E0"/>
    <w:rsid w:val="00141AF6"/>
    <w:rsid w:val="00141E13"/>
    <w:rsid w:val="00141E84"/>
    <w:rsid w:val="00142177"/>
    <w:rsid w:val="001422B6"/>
    <w:rsid w:val="001427DC"/>
    <w:rsid w:val="001429B7"/>
    <w:rsid w:val="00142F0B"/>
    <w:rsid w:val="00143209"/>
    <w:rsid w:val="00143442"/>
    <w:rsid w:val="00143ADC"/>
    <w:rsid w:val="0014416F"/>
    <w:rsid w:val="001441AC"/>
    <w:rsid w:val="00144313"/>
    <w:rsid w:val="00144403"/>
    <w:rsid w:val="0014452E"/>
    <w:rsid w:val="00144660"/>
    <w:rsid w:val="001446A5"/>
    <w:rsid w:val="001449FB"/>
    <w:rsid w:val="00144AD1"/>
    <w:rsid w:val="00144BA6"/>
    <w:rsid w:val="001454F8"/>
    <w:rsid w:val="00145AE4"/>
    <w:rsid w:val="00146433"/>
    <w:rsid w:val="001464F9"/>
    <w:rsid w:val="00146B80"/>
    <w:rsid w:val="0014761D"/>
    <w:rsid w:val="0014795A"/>
    <w:rsid w:val="00147ABD"/>
    <w:rsid w:val="00150081"/>
    <w:rsid w:val="001500F3"/>
    <w:rsid w:val="001504F5"/>
    <w:rsid w:val="001507D4"/>
    <w:rsid w:val="0015085D"/>
    <w:rsid w:val="00151356"/>
    <w:rsid w:val="00151438"/>
    <w:rsid w:val="001514BE"/>
    <w:rsid w:val="0015153F"/>
    <w:rsid w:val="001515B1"/>
    <w:rsid w:val="00151687"/>
    <w:rsid w:val="001516B8"/>
    <w:rsid w:val="00151DC3"/>
    <w:rsid w:val="00151E0E"/>
    <w:rsid w:val="001520E1"/>
    <w:rsid w:val="001522A8"/>
    <w:rsid w:val="0015266C"/>
    <w:rsid w:val="001526BD"/>
    <w:rsid w:val="00152A0E"/>
    <w:rsid w:val="00152A76"/>
    <w:rsid w:val="00152D36"/>
    <w:rsid w:val="00152E19"/>
    <w:rsid w:val="00153257"/>
    <w:rsid w:val="001532EA"/>
    <w:rsid w:val="00153407"/>
    <w:rsid w:val="00153593"/>
    <w:rsid w:val="00153A47"/>
    <w:rsid w:val="00153AD4"/>
    <w:rsid w:val="00153D4F"/>
    <w:rsid w:val="0015406E"/>
    <w:rsid w:val="001540ED"/>
    <w:rsid w:val="0015443E"/>
    <w:rsid w:val="00154756"/>
    <w:rsid w:val="00154956"/>
    <w:rsid w:val="00154CEB"/>
    <w:rsid w:val="00154D01"/>
    <w:rsid w:val="00154E40"/>
    <w:rsid w:val="001551E9"/>
    <w:rsid w:val="00155212"/>
    <w:rsid w:val="0015560A"/>
    <w:rsid w:val="0015594A"/>
    <w:rsid w:val="00155968"/>
    <w:rsid w:val="00155D93"/>
    <w:rsid w:val="001568B4"/>
    <w:rsid w:val="00156D2B"/>
    <w:rsid w:val="001573AE"/>
    <w:rsid w:val="0015772E"/>
    <w:rsid w:val="00157A94"/>
    <w:rsid w:val="00157D43"/>
    <w:rsid w:val="001601EC"/>
    <w:rsid w:val="001602CE"/>
    <w:rsid w:val="00160376"/>
    <w:rsid w:val="0016072D"/>
    <w:rsid w:val="0016091D"/>
    <w:rsid w:val="00160A36"/>
    <w:rsid w:val="00160A45"/>
    <w:rsid w:val="00160BC8"/>
    <w:rsid w:val="00160D40"/>
    <w:rsid w:val="00161197"/>
    <w:rsid w:val="00161467"/>
    <w:rsid w:val="0016170B"/>
    <w:rsid w:val="00161DC5"/>
    <w:rsid w:val="00161E4E"/>
    <w:rsid w:val="001623CD"/>
    <w:rsid w:val="001625AB"/>
    <w:rsid w:val="001625F5"/>
    <w:rsid w:val="00162685"/>
    <w:rsid w:val="00162DD5"/>
    <w:rsid w:val="00162F24"/>
    <w:rsid w:val="00162FC1"/>
    <w:rsid w:val="00163E67"/>
    <w:rsid w:val="00164006"/>
    <w:rsid w:val="0016443E"/>
    <w:rsid w:val="001647E2"/>
    <w:rsid w:val="00164827"/>
    <w:rsid w:val="0016483F"/>
    <w:rsid w:val="0016498D"/>
    <w:rsid w:val="00164CC1"/>
    <w:rsid w:val="00164D81"/>
    <w:rsid w:val="00164E59"/>
    <w:rsid w:val="001650B3"/>
    <w:rsid w:val="001650E8"/>
    <w:rsid w:val="001651E6"/>
    <w:rsid w:val="0016531E"/>
    <w:rsid w:val="00165353"/>
    <w:rsid w:val="0016545A"/>
    <w:rsid w:val="0016554C"/>
    <w:rsid w:val="00165AEB"/>
    <w:rsid w:val="00165B0F"/>
    <w:rsid w:val="00165BFE"/>
    <w:rsid w:val="0016619A"/>
    <w:rsid w:val="001661A5"/>
    <w:rsid w:val="001666A0"/>
    <w:rsid w:val="001668E7"/>
    <w:rsid w:val="001669AC"/>
    <w:rsid w:val="00166AF9"/>
    <w:rsid w:val="00166D18"/>
    <w:rsid w:val="00166D94"/>
    <w:rsid w:val="0016758A"/>
    <w:rsid w:val="00167698"/>
    <w:rsid w:val="00167915"/>
    <w:rsid w:val="00167A25"/>
    <w:rsid w:val="00167D0E"/>
    <w:rsid w:val="00170016"/>
    <w:rsid w:val="00170270"/>
    <w:rsid w:val="00170607"/>
    <w:rsid w:val="00170AE8"/>
    <w:rsid w:val="00170BB0"/>
    <w:rsid w:val="00170E25"/>
    <w:rsid w:val="00170F48"/>
    <w:rsid w:val="001714F2"/>
    <w:rsid w:val="00171608"/>
    <w:rsid w:val="001718FD"/>
    <w:rsid w:val="00171CCC"/>
    <w:rsid w:val="00171F80"/>
    <w:rsid w:val="0017230B"/>
    <w:rsid w:val="0017231A"/>
    <w:rsid w:val="00172343"/>
    <w:rsid w:val="0017262E"/>
    <w:rsid w:val="00172A25"/>
    <w:rsid w:val="00172B03"/>
    <w:rsid w:val="00172CEB"/>
    <w:rsid w:val="00172E9C"/>
    <w:rsid w:val="001732E6"/>
    <w:rsid w:val="001732F9"/>
    <w:rsid w:val="00173343"/>
    <w:rsid w:val="001734BB"/>
    <w:rsid w:val="001734EC"/>
    <w:rsid w:val="00173892"/>
    <w:rsid w:val="00173B27"/>
    <w:rsid w:val="00173BAF"/>
    <w:rsid w:val="00173F01"/>
    <w:rsid w:val="00173F23"/>
    <w:rsid w:val="001745CB"/>
    <w:rsid w:val="001748E3"/>
    <w:rsid w:val="00174D85"/>
    <w:rsid w:val="00174EA5"/>
    <w:rsid w:val="0017551C"/>
    <w:rsid w:val="00175662"/>
    <w:rsid w:val="0017611F"/>
    <w:rsid w:val="001761CD"/>
    <w:rsid w:val="001761F4"/>
    <w:rsid w:val="0017653B"/>
    <w:rsid w:val="00176919"/>
    <w:rsid w:val="00176F82"/>
    <w:rsid w:val="00177094"/>
    <w:rsid w:val="00177182"/>
    <w:rsid w:val="0017727E"/>
    <w:rsid w:val="001773D6"/>
    <w:rsid w:val="00177488"/>
    <w:rsid w:val="00177554"/>
    <w:rsid w:val="00177677"/>
    <w:rsid w:val="001776D3"/>
    <w:rsid w:val="0017795C"/>
    <w:rsid w:val="00177EEF"/>
    <w:rsid w:val="00180039"/>
    <w:rsid w:val="0018014D"/>
    <w:rsid w:val="00180219"/>
    <w:rsid w:val="00180365"/>
    <w:rsid w:val="001803CD"/>
    <w:rsid w:val="00180526"/>
    <w:rsid w:val="001805B3"/>
    <w:rsid w:val="00180E89"/>
    <w:rsid w:val="001815DB"/>
    <w:rsid w:val="00181E04"/>
    <w:rsid w:val="00181F3C"/>
    <w:rsid w:val="00182238"/>
    <w:rsid w:val="0018226D"/>
    <w:rsid w:val="00182465"/>
    <w:rsid w:val="00182739"/>
    <w:rsid w:val="00182936"/>
    <w:rsid w:val="00182C66"/>
    <w:rsid w:val="00182E21"/>
    <w:rsid w:val="00182E2E"/>
    <w:rsid w:val="00183498"/>
    <w:rsid w:val="00183C30"/>
    <w:rsid w:val="00183C50"/>
    <w:rsid w:val="00184286"/>
    <w:rsid w:val="00184479"/>
    <w:rsid w:val="00184867"/>
    <w:rsid w:val="0018496B"/>
    <w:rsid w:val="00184BE1"/>
    <w:rsid w:val="00184D4C"/>
    <w:rsid w:val="00184EF2"/>
    <w:rsid w:val="001850B9"/>
    <w:rsid w:val="001853D9"/>
    <w:rsid w:val="00185703"/>
    <w:rsid w:val="001858CE"/>
    <w:rsid w:val="00185A40"/>
    <w:rsid w:val="00185B27"/>
    <w:rsid w:val="00185C27"/>
    <w:rsid w:val="001861D2"/>
    <w:rsid w:val="00186877"/>
    <w:rsid w:val="00186B74"/>
    <w:rsid w:val="00186C63"/>
    <w:rsid w:val="00186DB7"/>
    <w:rsid w:val="00186E82"/>
    <w:rsid w:val="00187589"/>
    <w:rsid w:val="001875CC"/>
    <w:rsid w:val="00187A00"/>
    <w:rsid w:val="00187C9F"/>
    <w:rsid w:val="00187D5D"/>
    <w:rsid w:val="00187F43"/>
    <w:rsid w:val="00190238"/>
    <w:rsid w:val="001904E6"/>
    <w:rsid w:val="001906DC"/>
    <w:rsid w:val="00190851"/>
    <w:rsid w:val="001909A6"/>
    <w:rsid w:val="00190A0F"/>
    <w:rsid w:val="00190CF8"/>
    <w:rsid w:val="00190D8C"/>
    <w:rsid w:val="001911EC"/>
    <w:rsid w:val="0019129C"/>
    <w:rsid w:val="00191477"/>
    <w:rsid w:val="00191BC5"/>
    <w:rsid w:val="00191D57"/>
    <w:rsid w:val="00192667"/>
    <w:rsid w:val="00192D4E"/>
    <w:rsid w:val="00193039"/>
    <w:rsid w:val="00193467"/>
    <w:rsid w:val="001936F9"/>
    <w:rsid w:val="00193720"/>
    <w:rsid w:val="0019372C"/>
    <w:rsid w:val="00193D28"/>
    <w:rsid w:val="0019417F"/>
    <w:rsid w:val="001945E7"/>
    <w:rsid w:val="0019482E"/>
    <w:rsid w:val="001948ED"/>
    <w:rsid w:val="00194DA7"/>
    <w:rsid w:val="00194F8C"/>
    <w:rsid w:val="001950F5"/>
    <w:rsid w:val="00195328"/>
    <w:rsid w:val="0019539A"/>
    <w:rsid w:val="00195602"/>
    <w:rsid w:val="00195615"/>
    <w:rsid w:val="00195845"/>
    <w:rsid w:val="00195CC7"/>
    <w:rsid w:val="0019610A"/>
    <w:rsid w:val="0019650D"/>
    <w:rsid w:val="00196700"/>
    <w:rsid w:val="001968B0"/>
    <w:rsid w:val="00196AD6"/>
    <w:rsid w:val="0019726A"/>
    <w:rsid w:val="0019774E"/>
    <w:rsid w:val="001977AF"/>
    <w:rsid w:val="001979C0"/>
    <w:rsid w:val="001A0336"/>
    <w:rsid w:val="001A03C1"/>
    <w:rsid w:val="001A0BE0"/>
    <w:rsid w:val="001A1020"/>
    <w:rsid w:val="001A1161"/>
    <w:rsid w:val="001A12C9"/>
    <w:rsid w:val="001A153C"/>
    <w:rsid w:val="001A1743"/>
    <w:rsid w:val="001A1B9B"/>
    <w:rsid w:val="001A1F3F"/>
    <w:rsid w:val="001A1F56"/>
    <w:rsid w:val="001A1F7D"/>
    <w:rsid w:val="001A1F8A"/>
    <w:rsid w:val="001A25FF"/>
    <w:rsid w:val="001A2BAD"/>
    <w:rsid w:val="001A2CA0"/>
    <w:rsid w:val="001A3101"/>
    <w:rsid w:val="001A3505"/>
    <w:rsid w:val="001A3694"/>
    <w:rsid w:val="001A3781"/>
    <w:rsid w:val="001A3FAB"/>
    <w:rsid w:val="001A4239"/>
    <w:rsid w:val="001A57C0"/>
    <w:rsid w:val="001A5867"/>
    <w:rsid w:val="001A5BE0"/>
    <w:rsid w:val="001A5D09"/>
    <w:rsid w:val="001A62CC"/>
    <w:rsid w:val="001A633C"/>
    <w:rsid w:val="001A63CB"/>
    <w:rsid w:val="001A6586"/>
    <w:rsid w:val="001A65B2"/>
    <w:rsid w:val="001A6A68"/>
    <w:rsid w:val="001A6CBD"/>
    <w:rsid w:val="001A6E35"/>
    <w:rsid w:val="001A6E8B"/>
    <w:rsid w:val="001A6FD0"/>
    <w:rsid w:val="001A702E"/>
    <w:rsid w:val="001A716D"/>
    <w:rsid w:val="001A72DA"/>
    <w:rsid w:val="001A764C"/>
    <w:rsid w:val="001A7976"/>
    <w:rsid w:val="001A79A6"/>
    <w:rsid w:val="001A7BE9"/>
    <w:rsid w:val="001B0057"/>
    <w:rsid w:val="001B010C"/>
    <w:rsid w:val="001B01EC"/>
    <w:rsid w:val="001B020D"/>
    <w:rsid w:val="001B04D4"/>
    <w:rsid w:val="001B07DA"/>
    <w:rsid w:val="001B08E5"/>
    <w:rsid w:val="001B090E"/>
    <w:rsid w:val="001B0983"/>
    <w:rsid w:val="001B0C9A"/>
    <w:rsid w:val="001B0CD9"/>
    <w:rsid w:val="001B0D83"/>
    <w:rsid w:val="001B0E43"/>
    <w:rsid w:val="001B0EE4"/>
    <w:rsid w:val="001B0F34"/>
    <w:rsid w:val="001B1077"/>
    <w:rsid w:val="001B12DA"/>
    <w:rsid w:val="001B1385"/>
    <w:rsid w:val="001B1C2A"/>
    <w:rsid w:val="001B1C8D"/>
    <w:rsid w:val="001B1F39"/>
    <w:rsid w:val="001B2DD3"/>
    <w:rsid w:val="001B3203"/>
    <w:rsid w:val="001B3442"/>
    <w:rsid w:val="001B37BC"/>
    <w:rsid w:val="001B3F36"/>
    <w:rsid w:val="001B40BC"/>
    <w:rsid w:val="001B4133"/>
    <w:rsid w:val="001B429B"/>
    <w:rsid w:val="001B44AF"/>
    <w:rsid w:val="001B4709"/>
    <w:rsid w:val="001B488A"/>
    <w:rsid w:val="001B4933"/>
    <w:rsid w:val="001B4A6E"/>
    <w:rsid w:val="001B4CE4"/>
    <w:rsid w:val="001B527B"/>
    <w:rsid w:val="001B52AC"/>
    <w:rsid w:val="001B544A"/>
    <w:rsid w:val="001B54EF"/>
    <w:rsid w:val="001B5557"/>
    <w:rsid w:val="001B55E8"/>
    <w:rsid w:val="001B5730"/>
    <w:rsid w:val="001B5968"/>
    <w:rsid w:val="001B5BF4"/>
    <w:rsid w:val="001B5DBD"/>
    <w:rsid w:val="001B62A8"/>
    <w:rsid w:val="001B62D1"/>
    <w:rsid w:val="001B63C9"/>
    <w:rsid w:val="001B6934"/>
    <w:rsid w:val="001B6C1F"/>
    <w:rsid w:val="001B6E2C"/>
    <w:rsid w:val="001B76F9"/>
    <w:rsid w:val="001B790A"/>
    <w:rsid w:val="001B7953"/>
    <w:rsid w:val="001B797B"/>
    <w:rsid w:val="001B7D4B"/>
    <w:rsid w:val="001C00CB"/>
    <w:rsid w:val="001C0498"/>
    <w:rsid w:val="001C07E9"/>
    <w:rsid w:val="001C0D19"/>
    <w:rsid w:val="001C0EA8"/>
    <w:rsid w:val="001C135F"/>
    <w:rsid w:val="001C14F7"/>
    <w:rsid w:val="001C171C"/>
    <w:rsid w:val="001C1881"/>
    <w:rsid w:val="001C19F7"/>
    <w:rsid w:val="001C2240"/>
    <w:rsid w:val="001C23BD"/>
    <w:rsid w:val="001C28DD"/>
    <w:rsid w:val="001C2993"/>
    <w:rsid w:val="001C2C08"/>
    <w:rsid w:val="001C2D3B"/>
    <w:rsid w:val="001C2F62"/>
    <w:rsid w:val="001C3010"/>
    <w:rsid w:val="001C32E0"/>
    <w:rsid w:val="001C33A9"/>
    <w:rsid w:val="001C35BF"/>
    <w:rsid w:val="001C38B3"/>
    <w:rsid w:val="001C3B6E"/>
    <w:rsid w:val="001C3BB0"/>
    <w:rsid w:val="001C3ED1"/>
    <w:rsid w:val="001C4115"/>
    <w:rsid w:val="001C4325"/>
    <w:rsid w:val="001C43A8"/>
    <w:rsid w:val="001C4847"/>
    <w:rsid w:val="001C518B"/>
    <w:rsid w:val="001C5D8C"/>
    <w:rsid w:val="001C63B2"/>
    <w:rsid w:val="001C63F8"/>
    <w:rsid w:val="001C64F2"/>
    <w:rsid w:val="001C67A6"/>
    <w:rsid w:val="001C69A6"/>
    <w:rsid w:val="001C6B7A"/>
    <w:rsid w:val="001C6DAB"/>
    <w:rsid w:val="001C70A9"/>
    <w:rsid w:val="001C75EA"/>
    <w:rsid w:val="001C768A"/>
    <w:rsid w:val="001C7756"/>
    <w:rsid w:val="001C7928"/>
    <w:rsid w:val="001C79BC"/>
    <w:rsid w:val="001C7C4A"/>
    <w:rsid w:val="001D08BB"/>
    <w:rsid w:val="001D094E"/>
    <w:rsid w:val="001D0C03"/>
    <w:rsid w:val="001D0D4B"/>
    <w:rsid w:val="001D1111"/>
    <w:rsid w:val="001D115B"/>
    <w:rsid w:val="001D1240"/>
    <w:rsid w:val="001D170C"/>
    <w:rsid w:val="001D1917"/>
    <w:rsid w:val="001D199F"/>
    <w:rsid w:val="001D1E39"/>
    <w:rsid w:val="001D2092"/>
    <w:rsid w:val="001D2875"/>
    <w:rsid w:val="001D2B7D"/>
    <w:rsid w:val="001D2C93"/>
    <w:rsid w:val="001D31DE"/>
    <w:rsid w:val="001D32BD"/>
    <w:rsid w:val="001D35C0"/>
    <w:rsid w:val="001D3C14"/>
    <w:rsid w:val="001D3F1C"/>
    <w:rsid w:val="001D404C"/>
    <w:rsid w:val="001D4452"/>
    <w:rsid w:val="001D44A9"/>
    <w:rsid w:val="001D4EFC"/>
    <w:rsid w:val="001D55EB"/>
    <w:rsid w:val="001D59A4"/>
    <w:rsid w:val="001D5B34"/>
    <w:rsid w:val="001D5DB8"/>
    <w:rsid w:val="001D60E1"/>
    <w:rsid w:val="001D631B"/>
    <w:rsid w:val="001D67D4"/>
    <w:rsid w:val="001D69A3"/>
    <w:rsid w:val="001D6D5F"/>
    <w:rsid w:val="001D6F8B"/>
    <w:rsid w:val="001D7484"/>
    <w:rsid w:val="001D7520"/>
    <w:rsid w:val="001D7BF0"/>
    <w:rsid w:val="001D7CA9"/>
    <w:rsid w:val="001D7E46"/>
    <w:rsid w:val="001D7F81"/>
    <w:rsid w:val="001E027D"/>
    <w:rsid w:val="001E0612"/>
    <w:rsid w:val="001E08EA"/>
    <w:rsid w:val="001E09DB"/>
    <w:rsid w:val="001E0A44"/>
    <w:rsid w:val="001E0ACC"/>
    <w:rsid w:val="001E0F9B"/>
    <w:rsid w:val="001E1223"/>
    <w:rsid w:val="001E128A"/>
    <w:rsid w:val="001E12E2"/>
    <w:rsid w:val="001E1456"/>
    <w:rsid w:val="001E1D89"/>
    <w:rsid w:val="001E1DCD"/>
    <w:rsid w:val="001E2135"/>
    <w:rsid w:val="001E229F"/>
    <w:rsid w:val="001E2431"/>
    <w:rsid w:val="001E27E1"/>
    <w:rsid w:val="001E28B4"/>
    <w:rsid w:val="001E296A"/>
    <w:rsid w:val="001E2A7C"/>
    <w:rsid w:val="001E2FEF"/>
    <w:rsid w:val="001E3004"/>
    <w:rsid w:val="001E316C"/>
    <w:rsid w:val="001E3238"/>
    <w:rsid w:val="001E32DA"/>
    <w:rsid w:val="001E33ED"/>
    <w:rsid w:val="001E38DA"/>
    <w:rsid w:val="001E3AFD"/>
    <w:rsid w:val="001E3F41"/>
    <w:rsid w:val="001E40B6"/>
    <w:rsid w:val="001E4182"/>
    <w:rsid w:val="001E4230"/>
    <w:rsid w:val="001E4443"/>
    <w:rsid w:val="001E4457"/>
    <w:rsid w:val="001E45D8"/>
    <w:rsid w:val="001E4715"/>
    <w:rsid w:val="001E47E7"/>
    <w:rsid w:val="001E4ADE"/>
    <w:rsid w:val="001E4AFD"/>
    <w:rsid w:val="001E5780"/>
    <w:rsid w:val="001E59E0"/>
    <w:rsid w:val="001E5AA4"/>
    <w:rsid w:val="001E5DD1"/>
    <w:rsid w:val="001E5E69"/>
    <w:rsid w:val="001E61B3"/>
    <w:rsid w:val="001E67BB"/>
    <w:rsid w:val="001E67E0"/>
    <w:rsid w:val="001E6AE0"/>
    <w:rsid w:val="001E6BE4"/>
    <w:rsid w:val="001E6CA7"/>
    <w:rsid w:val="001E6EE5"/>
    <w:rsid w:val="001E6F6A"/>
    <w:rsid w:val="001E74DC"/>
    <w:rsid w:val="001E787D"/>
    <w:rsid w:val="001E7A84"/>
    <w:rsid w:val="001E7C91"/>
    <w:rsid w:val="001E7EEE"/>
    <w:rsid w:val="001E7F12"/>
    <w:rsid w:val="001F017C"/>
    <w:rsid w:val="001F039D"/>
    <w:rsid w:val="001F0480"/>
    <w:rsid w:val="001F0529"/>
    <w:rsid w:val="001F05B6"/>
    <w:rsid w:val="001F0880"/>
    <w:rsid w:val="001F08BD"/>
    <w:rsid w:val="001F0A55"/>
    <w:rsid w:val="001F0C82"/>
    <w:rsid w:val="001F0E0E"/>
    <w:rsid w:val="001F15F1"/>
    <w:rsid w:val="001F19C6"/>
    <w:rsid w:val="001F1B0A"/>
    <w:rsid w:val="001F2164"/>
    <w:rsid w:val="001F22CD"/>
    <w:rsid w:val="001F27BB"/>
    <w:rsid w:val="001F29AF"/>
    <w:rsid w:val="001F2AEC"/>
    <w:rsid w:val="001F2BE7"/>
    <w:rsid w:val="001F2C19"/>
    <w:rsid w:val="001F2C84"/>
    <w:rsid w:val="001F2CE3"/>
    <w:rsid w:val="001F3111"/>
    <w:rsid w:val="001F326B"/>
    <w:rsid w:val="001F35F4"/>
    <w:rsid w:val="001F35FF"/>
    <w:rsid w:val="001F36C5"/>
    <w:rsid w:val="001F38CA"/>
    <w:rsid w:val="001F41B9"/>
    <w:rsid w:val="001F4379"/>
    <w:rsid w:val="001F43D7"/>
    <w:rsid w:val="001F4408"/>
    <w:rsid w:val="001F4679"/>
    <w:rsid w:val="001F47E2"/>
    <w:rsid w:val="001F4BE3"/>
    <w:rsid w:val="001F4D2D"/>
    <w:rsid w:val="001F52F5"/>
    <w:rsid w:val="001F53BE"/>
    <w:rsid w:val="001F541F"/>
    <w:rsid w:val="001F5688"/>
    <w:rsid w:val="001F5CD3"/>
    <w:rsid w:val="001F5D06"/>
    <w:rsid w:val="001F6050"/>
    <w:rsid w:val="001F617A"/>
    <w:rsid w:val="001F62CC"/>
    <w:rsid w:val="001F64C1"/>
    <w:rsid w:val="001F65FF"/>
    <w:rsid w:val="001F6976"/>
    <w:rsid w:val="001F69B6"/>
    <w:rsid w:val="001F6A4B"/>
    <w:rsid w:val="001F6B28"/>
    <w:rsid w:val="001F6B82"/>
    <w:rsid w:val="001F6C21"/>
    <w:rsid w:val="001F7131"/>
    <w:rsid w:val="001F7405"/>
    <w:rsid w:val="001F7475"/>
    <w:rsid w:val="001F796B"/>
    <w:rsid w:val="00200143"/>
    <w:rsid w:val="0020077B"/>
    <w:rsid w:val="00200CC2"/>
    <w:rsid w:val="00200E99"/>
    <w:rsid w:val="002010E1"/>
    <w:rsid w:val="00201181"/>
    <w:rsid w:val="00201C06"/>
    <w:rsid w:val="00201E8A"/>
    <w:rsid w:val="002022BE"/>
    <w:rsid w:val="002029F0"/>
    <w:rsid w:val="00203769"/>
    <w:rsid w:val="00203B07"/>
    <w:rsid w:val="00203D01"/>
    <w:rsid w:val="00204415"/>
    <w:rsid w:val="0020453B"/>
    <w:rsid w:val="00204E23"/>
    <w:rsid w:val="00204EE7"/>
    <w:rsid w:val="002052CF"/>
    <w:rsid w:val="00205751"/>
    <w:rsid w:val="00205834"/>
    <w:rsid w:val="00205EC7"/>
    <w:rsid w:val="00205F88"/>
    <w:rsid w:val="00206096"/>
    <w:rsid w:val="0020616A"/>
    <w:rsid w:val="002069D6"/>
    <w:rsid w:val="00206C3A"/>
    <w:rsid w:val="00206F8F"/>
    <w:rsid w:val="00207191"/>
    <w:rsid w:val="00207289"/>
    <w:rsid w:val="00207419"/>
    <w:rsid w:val="00207ABC"/>
    <w:rsid w:val="00207E3B"/>
    <w:rsid w:val="00210236"/>
    <w:rsid w:val="00210283"/>
    <w:rsid w:val="002102A3"/>
    <w:rsid w:val="002103E5"/>
    <w:rsid w:val="002106B2"/>
    <w:rsid w:val="00210F9B"/>
    <w:rsid w:val="002117C4"/>
    <w:rsid w:val="00211C4A"/>
    <w:rsid w:val="00211D85"/>
    <w:rsid w:val="00212177"/>
    <w:rsid w:val="0021220C"/>
    <w:rsid w:val="00212358"/>
    <w:rsid w:val="0021259D"/>
    <w:rsid w:val="002125E6"/>
    <w:rsid w:val="00212620"/>
    <w:rsid w:val="00212808"/>
    <w:rsid w:val="00212906"/>
    <w:rsid w:val="0021290C"/>
    <w:rsid w:val="00212C01"/>
    <w:rsid w:val="00212CCD"/>
    <w:rsid w:val="00212E95"/>
    <w:rsid w:val="00212E9D"/>
    <w:rsid w:val="00212F3B"/>
    <w:rsid w:val="0021314B"/>
    <w:rsid w:val="00213274"/>
    <w:rsid w:val="002139A3"/>
    <w:rsid w:val="00213A45"/>
    <w:rsid w:val="00213B90"/>
    <w:rsid w:val="00213D6A"/>
    <w:rsid w:val="00213E4F"/>
    <w:rsid w:val="00213E7B"/>
    <w:rsid w:val="00214093"/>
    <w:rsid w:val="00214180"/>
    <w:rsid w:val="0021453B"/>
    <w:rsid w:val="002146F9"/>
    <w:rsid w:val="002147F1"/>
    <w:rsid w:val="002149D8"/>
    <w:rsid w:val="00214ADF"/>
    <w:rsid w:val="00214D75"/>
    <w:rsid w:val="002150EC"/>
    <w:rsid w:val="002156BE"/>
    <w:rsid w:val="00215817"/>
    <w:rsid w:val="0021582F"/>
    <w:rsid w:val="00215B4A"/>
    <w:rsid w:val="00215C18"/>
    <w:rsid w:val="00215DD4"/>
    <w:rsid w:val="00215FC8"/>
    <w:rsid w:val="00216072"/>
    <w:rsid w:val="0021611E"/>
    <w:rsid w:val="002162D0"/>
    <w:rsid w:val="002164F0"/>
    <w:rsid w:val="002166A0"/>
    <w:rsid w:val="00216744"/>
    <w:rsid w:val="002167D5"/>
    <w:rsid w:val="00216DCB"/>
    <w:rsid w:val="00216F2B"/>
    <w:rsid w:val="002172BB"/>
    <w:rsid w:val="00217356"/>
    <w:rsid w:val="002173A9"/>
    <w:rsid w:val="0021774C"/>
    <w:rsid w:val="002178F2"/>
    <w:rsid w:val="00217945"/>
    <w:rsid w:val="00217A12"/>
    <w:rsid w:val="00217F00"/>
    <w:rsid w:val="00220055"/>
    <w:rsid w:val="002201E6"/>
    <w:rsid w:val="00220483"/>
    <w:rsid w:val="00220511"/>
    <w:rsid w:val="00220587"/>
    <w:rsid w:val="002206B0"/>
    <w:rsid w:val="002207D6"/>
    <w:rsid w:val="00220AAB"/>
    <w:rsid w:val="00220FDA"/>
    <w:rsid w:val="00221053"/>
    <w:rsid w:val="002210E9"/>
    <w:rsid w:val="00221B79"/>
    <w:rsid w:val="00221D89"/>
    <w:rsid w:val="00221FD1"/>
    <w:rsid w:val="00222002"/>
    <w:rsid w:val="0022227F"/>
    <w:rsid w:val="002223C9"/>
    <w:rsid w:val="00222750"/>
    <w:rsid w:val="002229D1"/>
    <w:rsid w:val="002229FF"/>
    <w:rsid w:val="00222AF5"/>
    <w:rsid w:val="00222E03"/>
    <w:rsid w:val="00223564"/>
    <w:rsid w:val="00223667"/>
    <w:rsid w:val="00223A14"/>
    <w:rsid w:val="00223C99"/>
    <w:rsid w:val="0022421C"/>
    <w:rsid w:val="0022436F"/>
    <w:rsid w:val="00225263"/>
    <w:rsid w:val="002254C2"/>
    <w:rsid w:val="00225669"/>
    <w:rsid w:val="0022594E"/>
    <w:rsid w:val="002259AA"/>
    <w:rsid w:val="00225A24"/>
    <w:rsid w:val="00225C33"/>
    <w:rsid w:val="00225D44"/>
    <w:rsid w:val="00225F08"/>
    <w:rsid w:val="00226259"/>
    <w:rsid w:val="002262D1"/>
    <w:rsid w:val="0022645F"/>
    <w:rsid w:val="0022689D"/>
    <w:rsid w:val="00226D42"/>
    <w:rsid w:val="00226E75"/>
    <w:rsid w:val="0022712B"/>
    <w:rsid w:val="0022740D"/>
    <w:rsid w:val="0022776A"/>
    <w:rsid w:val="0022781C"/>
    <w:rsid w:val="0022793C"/>
    <w:rsid w:val="00230447"/>
    <w:rsid w:val="002308AA"/>
    <w:rsid w:val="00230932"/>
    <w:rsid w:val="00230ACD"/>
    <w:rsid w:val="00230F56"/>
    <w:rsid w:val="00231605"/>
    <w:rsid w:val="00231A8A"/>
    <w:rsid w:val="00231FED"/>
    <w:rsid w:val="002320FA"/>
    <w:rsid w:val="00232B6E"/>
    <w:rsid w:val="00232CC6"/>
    <w:rsid w:val="0023351C"/>
    <w:rsid w:val="00233529"/>
    <w:rsid w:val="0023369D"/>
    <w:rsid w:val="002337F8"/>
    <w:rsid w:val="00233CF4"/>
    <w:rsid w:val="002340E4"/>
    <w:rsid w:val="0023413E"/>
    <w:rsid w:val="002342C8"/>
    <w:rsid w:val="00234770"/>
    <w:rsid w:val="002352A6"/>
    <w:rsid w:val="00235E32"/>
    <w:rsid w:val="00235F1F"/>
    <w:rsid w:val="002360FA"/>
    <w:rsid w:val="002369D2"/>
    <w:rsid w:val="00236C71"/>
    <w:rsid w:val="00236C78"/>
    <w:rsid w:val="00236CA4"/>
    <w:rsid w:val="00236E1D"/>
    <w:rsid w:val="002370F2"/>
    <w:rsid w:val="002371F3"/>
    <w:rsid w:val="002373FB"/>
    <w:rsid w:val="0023748F"/>
    <w:rsid w:val="00237B69"/>
    <w:rsid w:val="00237EA6"/>
    <w:rsid w:val="00237FCE"/>
    <w:rsid w:val="00240209"/>
    <w:rsid w:val="00240223"/>
    <w:rsid w:val="002406D3"/>
    <w:rsid w:val="002406E1"/>
    <w:rsid w:val="002407E4"/>
    <w:rsid w:val="002408F5"/>
    <w:rsid w:val="00240B6E"/>
    <w:rsid w:val="00240DDD"/>
    <w:rsid w:val="00240E44"/>
    <w:rsid w:val="00240F93"/>
    <w:rsid w:val="00241008"/>
    <w:rsid w:val="00241071"/>
    <w:rsid w:val="002411AB"/>
    <w:rsid w:val="0024150A"/>
    <w:rsid w:val="0024151E"/>
    <w:rsid w:val="0024158D"/>
    <w:rsid w:val="002419E2"/>
    <w:rsid w:val="00241D9F"/>
    <w:rsid w:val="00241FCD"/>
    <w:rsid w:val="002425F6"/>
    <w:rsid w:val="00242A5F"/>
    <w:rsid w:val="00242AA1"/>
    <w:rsid w:val="00242AD9"/>
    <w:rsid w:val="00242B17"/>
    <w:rsid w:val="00242C4F"/>
    <w:rsid w:val="00242FBE"/>
    <w:rsid w:val="002430C0"/>
    <w:rsid w:val="002431DA"/>
    <w:rsid w:val="00243380"/>
    <w:rsid w:val="002436B9"/>
    <w:rsid w:val="00243805"/>
    <w:rsid w:val="00243945"/>
    <w:rsid w:val="00243AAE"/>
    <w:rsid w:val="00244024"/>
    <w:rsid w:val="00244080"/>
    <w:rsid w:val="002441F9"/>
    <w:rsid w:val="0024469A"/>
    <w:rsid w:val="00244B8A"/>
    <w:rsid w:val="00244DB7"/>
    <w:rsid w:val="00244EEA"/>
    <w:rsid w:val="00244F6F"/>
    <w:rsid w:val="00245035"/>
    <w:rsid w:val="00245401"/>
    <w:rsid w:val="00245AA0"/>
    <w:rsid w:val="00245C1D"/>
    <w:rsid w:val="00245C89"/>
    <w:rsid w:val="00245D90"/>
    <w:rsid w:val="00246AA1"/>
    <w:rsid w:val="00246C4E"/>
    <w:rsid w:val="00246FC3"/>
    <w:rsid w:val="00247116"/>
    <w:rsid w:val="00247DD9"/>
    <w:rsid w:val="00250091"/>
    <w:rsid w:val="00250156"/>
    <w:rsid w:val="00250574"/>
    <w:rsid w:val="00250B68"/>
    <w:rsid w:val="00250C47"/>
    <w:rsid w:val="00250CB5"/>
    <w:rsid w:val="00250F93"/>
    <w:rsid w:val="00251106"/>
    <w:rsid w:val="0025140B"/>
    <w:rsid w:val="002514E8"/>
    <w:rsid w:val="00251C01"/>
    <w:rsid w:val="00251F9C"/>
    <w:rsid w:val="00251FED"/>
    <w:rsid w:val="00252069"/>
    <w:rsid w:val="00252482"/>
    <w:rsid w:val="0025254A"/>
    <w:rsid w:val="002528B7"/>
    <w:rsid w:val="0025292D"/>
    <w:rsid w:val="00252BD9"/>
    <w:rsid w:val="00252FB2"/>
    <w:rsid w:val="002535EF"/>
    <w:rsid w:val="00253643"/>
    <w:rsid w:val="00253865"/>
    <w:rsid w:val="0025387F"/>
    <w:rsid w:val="0025399A"/>
    <w:rsid w:val="00253A3B"/>
    <w:rsid w:val="00253C61"/>
    <w:rsid w:val="002542CD"/>
    <w:rsid w:val="0025439E"/>
    <w:rsid w:val="00254BD0"/>
    <w:rsid w:val="002550A1"/>
    <w:rsid w:val="00255213"/>
    <w:rsid w:val="00255310"/>
    <w:rsid w:val="00255467"/>
    <w:rsid w:val="00255C63"/>
    <w:rsid w:val="00255E4E"/>
    <w:rsid w:val="00256223"/>
    <w:rsid w:val="00256339"/>
    <w:rsid w:val="0025644C"/>
    <w:rsid w:val="00256D47"/>
    <w:rsid w:val="00257085"/>
    <w:rsid w:val="002570E6"/>
    <w:rsid w:val="002573A9"/>
    <w:rsid w:val="00257752"/>
    <w:rsid w:val="002577F7"/>
    <w:rsid w:val="00257AAE"/>
    <w:rsid w:val="00257E22"/>
    <w:rsid w:val="00257F41"/>
    <w:rsid w:val="00260335"/>
    <w:rsid w:val="0026053F"/>
    <w:rsid w:val="0026093B"/>
    <w:rsid w:val="00260E89"/>
    <w:rsid w:val="0026102D"/>
    <w:rsid w:val="002611AC"/>
    <w:rsid w:val="002618B8"/>
    <w:rsid w:val="00261B67"/>
    <w:rsid w:val="00261FE7"/>
    <w:rsid w:val="00261FFE"/>
    <w:rsid w:val="0026214B"/>
    <w:rsid w:val="002622F3"/>
    <w:rsid w:val="00262A35"/>
    <w:rsid w:val="00262B1D"/>
    <w:rsid w:val="00262C49"/>
    <w:rsid w:val="00262E0A"/>
    <w:rsid w:val="00263345"/>
    <w:rsid w:val="002634A2"/>
    <w:rsid w:val="002634FD"/>
    <w:rsid w:val="002636D6"/>
    <w:rsid w:val="00263790"/>
    <w:rsid w:val="002637F1"/>
    <w:rsid w:val="00263EFF"/>
    <w:rsid w:val="00263F58"/>
    <w:rsid w:val="00263FB6"/>
    <w:rsid w:val="0026402B"/>
    <w:rsid w:val="0026443F"/>
    <w:rsid w:val="00264CB5"/>
    <w:rsid w:val="00264E03"/>
    <w:rsid w:val="00264E0D"/>
    <w:rsid w:val="00264E9C"/>
    <w:rsid w:val="002653D8"/>
    <w:rsid w:val="002654E4"/>
    <w:rsid w:val="00265519"/>
    <w:rsid w:val="00265980"/>
    <w:rsid w:val="00265A63"/>
    <w:rsid w:val="00265AB0"/>
    <w:rsid w:val="002665E0"/>
    <w:rsid w:val="00266618"/>
    <w:rsid w:val="002667A9"/>
    <w:rsid w:val="002667D8"/>
    <w:rsid w:val="00266B92"/>
    <w:rsid w:val="00266C0A"/>
    <w:rsid w:val="00266C7B"/>
    <w:rsid w:val="00266CE5"/>
    <w:rsid w:val="00266D85"/>
    <w:rsid w:val="00267001"/>
    <w:rsid w:val="00267172"/>
    <w:rsid w:val="00267712"/>
    <w:rsid w:val="002677CA"/>
    <w:rsid w:val="00267898"/>
    <w:rsid w:val="00267C65"/>
    <w:rsid w:val="00270200"/>
    <w:rsid w:val="0027020C"/>
    <w:rsid w:val="002707E2"/>
    <w:rsid w:val="0027082F"/>
    <w:rsid w:val="00270882"/>
    <w:rsid w:val="002708A3"/>
    <w:rsid w:val="002709DD"/>
    <w:rsid w:val="00270BF4"/>
    <w:rsid w:val="002717CF"/>
    <w:rsid w:val="002719A7"/>
    <w:rsid w:val="00271A3C"/>
    <w:rsid w:val="00271AE2"/>
    <w:rsid w:val="00272865"/>
    <w:rsid w:val="00273191"/>
    <w:rsid w:val="00273379"/>
    <w:rsid w:val="002735FE"/>
    <w:rsid w:val="0027424A"/>
    <w:rsid w:val="0027440A"/>
    <w:rsid w:val="00274482"/>
    <w:rsid w:val="00274990"/>
    <w:rsid w:val="00274EE3"/>
    <w:rsid w:val="00274FD3"/>
    <w:rsid w:val="00274FD5"/>
    <w:rsid w:val="00275348"/>
    <w:rsid w:val="002757DD"/>
    <w:rsid w:val="00275DF7"/>
    <w:rsid w:val="00275E4F"/>
    <w:rsid w:val="00275F2C"/>
    <w:rsid w:val="00277150"/>
    <w:rsid w:val="00277289"/>
    <w:rsid w:val="002772EA"/>
    <w:rsid w:val="00277662"/>
    <w:rsid w:val="00277A45"/>
    <w:rsid w:val="00277CBA"/>
    <w:rsid w:val="00277E31"/>
    <w:rsid w:val="002800E5"/>
    <w:rsid w:val="00280254"/>
    <w:rsid w:val="00280326"/>
    <w:rsid w:val="002803EE"/>
    <w:rsid w:val="002805E8"/>
    <w:rsid w:val="0028060B"/>
    <w:rsid w:val="00280E47"/>
    <w:rsid w:val="00281039"/>
    <w:rsid w:val="00281089"/>
    <w:rsid w:val="00281540"/>
    <w:rsid w:val="00281789"/>
    <w:rsid w:val="002819C2"/>
    <w:rsid w:val="00282391"/>
    <w:rsid w:val="002824A9"/>
    <w:rsid w:val="00282B14"/>
    <w:rsid w:val="00282B5C"/>
    <w:rsid w:val="00282CA9"/>
    <w:rsid w:val="00282D71"/>
    <w:rsid w:val="00282F59"/>
    <w:rsid w:val="00283048"/>
    <w:rsid w:val="00283129"/>
    <w:rsid w:val="0028312B"/>
    <w:rsid w:val="0028370B"/>
    <w:rsid w:val="00283844"/>
    <w:rsid w:val="002838A3"/>
    <w:rsid w:val="00283BCF"/>
    <w:rsid w:val="00283E7B"/>
    <w:rsid w:val="00284372"/>
    <w:rsid w:val="002844A0"/>
    <w:rsid w:val="00284504"/>
    <w:rsid w:val="00284572"/>
    <w:rsid w:val="002847AB"/>
    <w:rsid w:val="00284C77"/>
    <w:rsid w:val="00285121"/>
    <w:rsid w:val="002858DA"/>
    <w:rsid w:val="00285AFC"/>
    <w:rsid w:val="00285BBD"/>
    <w:rsid w:val="00285BFC"/>
    <w:rsid w:val="00285D50"/>
    <w:rsid w:val="00286155"/>
    <w:rsid w:val="0028649E"/>
    <w:rsid w:val="002864C9"/>
    <w:rsid w:val="00286BF6"/>
    <w:rsid w:val="00286DE8"/>
    <w:rsid w:val="002872FB"/>
    <w:rsid w:val="00287B82"/>
    <w:rsid w:val="00290C7F"/>
    <w:rsid w:val="00290D36"/>
    <w:rsid w:val="00290DC6"/>
    <w:rsid w:val="00291043"/>
    <w:rsid w:val="00291066"/>
    <w:rsid w:val="0029110C"/>
    <w:rsid w:val="0029181A"/>
    <w:rsid w:val="0029188D"/>
    <w:rsid w:val="00291CD8"/>
    <w:rsid w:val="00291D98"/>
    <w:rsid w:val="00291F84"/>
    <w:rsid w:val="002921FC"/>
    <w:rsid w:val="00292376"/>
    <w:rsid w:val="00292489"/>
    <w:rsid w:val="00292494"/>
    <w:rsid w:val="00292C11"/>
    <w:rsid w:val="00292E3C"/>
    <w:rsid w:val="002934EB"/>
    <w:rsid w:val="002935F5"/>
    <w:rsid w:val="00293759"/>
    <w:rsid w:val="00293B2E"/>
    <w:rsid w:val="00293D1D"/>
    <w:rsid w:val="00293D41"/>
    <w:rsid w:val="00293FA0"/>
    <w:rsid w:val="00294124"/>
    <w:rsid w:val="0029419D"/>
    <w:rsid w:val="00294442"/>
    <w:rsid w:val="00294535"/>
    <w:rsid w:val="00294752"/>
    <w:rsid w:val="0029494E"/>
    <w:rsid w:val="002949B5"/>
    <w:rsid w:val="00295173"/>
    <w:rsid w:val="00295511"/>
    <w:rsid w:val="0029583C"/>
    <w:rsid w:val="00295879"/>
    <w:rsid w:val="00295888"/>
    <w:rsid w:val="002958B8"/>
    <w:rsid w:val="00295DB6"/>
    <w:rsid w:val="00295F7E"/>
    <w:rsid w:val="00295FE2"/>
    <w:rsid w:val="0029689B"/>
    <w:rsid w:val="00296ACE"/>
    <w:rsid w:val="0029709F"/>
    <w:rsid w:val="002976AF"/>
    <w:rsid w:val="00297C33"/>
    <w:rsid w:val="002A0103"/>
    <w:rsid w:val="002A0586"/>
    <w:rsid w:val="002A0703"/>
    <w:rsid w:val="002A0BC3"/>
    <w:rsid w:val="002A0D39"/>
    <w:rsid w:val="002A1082"/>
    <w:rsid w:val="002A1150"/>
    <w:rsid w:val="002A17F2"/>
    <w:rsid w:val="002A19DB"/>
    <w:rsid w:val="002A1F28"/>
    <w:rsid w:val="002A2319"/>
    <w:rsid w:val="002A290D"/>
    <w:rsid w:val="002A293F"/>
    <w:rsid w:val="002A2DFE"/>
    <w:rsid w:val="002A2F31"/>
    <w:rsid w:val="002A2FFB"/>
    <w:rsid w:val="002A3086"/>
    <w:rsid w:val="002A33B4"/>
    <w:rsid w:val="002A3520"/>
    <w:rsid w:val="002A352E"/>
    <w:rsid w:val="002A356B"/>
    <w:rsid w:val="002A361E"/>
    <w:rsid w:val="002A36B2"/>
    <w:rsid w:val="002A3731"/>
    <w:rsid w:val="002A376D"/>
    <w:rsid w:val="002A3A1A"/>
    <w:rsid w:val="002A3C67"/>
    <w:rsid w:val="002A3E4E"/>
    <w:rsid w:val="002A3EB4"/>
    <w:rsid w:val="002A4018"/>
    <w:rsid w:val="002A4324"/>
    <w:rsid w:val="002A4532"/>
    <w:rsid w:val="002A4D57"/>
    <w:rsid w:val="002A519A"/>
    <w:rsid w:val="002A52F1"/>
    <w:rsid w:val="002A5406"/>
    <w:rsid w:val="002A5912"/>
    <w:rsid w:val="002A5943"/>
    <w:rsid w:val="002A5BFC"/>
    <w:rsid w:val="002A5EAF"/>
    <w:rsid w:val="002A6672"/>
    <w:rsid w:val="002A6751"/>
    <w:rsid w:val="002A6C7E"/>
    <w:rsid w:val="002A6EDE"/>
    <w:rsid w:val="002A6F5E"/>
    <w:rsid w:val="002A6FA1"/>
    <w:rsid w:val="002A76BE"/>
    <w:rsid w:val="002A790A"/>
    <w:rsid w:val="002A79FA"/>
    <w:rsid w:val="002A7BE4"/>
    <w:rsid w:val="002A7DE1"/>
    <w:rsid w:val="002B0053"/>
    <w:rsid w:val="002B02D9"/>
    <w:rsid w:val="002B02FB"/>
    <w:rsid w:val="002B030D"/>
    <w:rsid w:val="002B0D46"/>
    <w:rsid w:val="002B0ECD"/>
    <w:rsid w:val="002B1666"/>
    <w:rsid w:val="002B1756"/>
    <w:rsid w:val="002B1918"/>
    <w:rsid w:val="002B1954"/>
    <w:rsid w:val="002B1B5D"/>
    <w:rsid w:val="002B1F78"/>
    <w:rsid w:val="002B217C"/>
    <w:rsid w:val="002B24A0"/>
    <w:rsid w:val="002B26CE"/>
    <w:rsid w:val="002B2E52"/>
    <w:rsid w:val="002B2EB6"/>
    <w:rsid w:val="002B3151"/>
    <w:rsid w:val="002B3167"/>
    <w:rsid w:val="002B38F7"/>
    <w:rsid w:val="002B3B63"/>
    <w:rsid w:val="002B3FFA"/>
    <w:rsid w:val="002B4126"/>
    <w:rsid w:val="002B4287"/>
    <w:rsid w:val="002B439A"/>
    <w:rsid w:val="002B44EE"/>
    <w:rsid w:val="002B452E"/>
    <w:rsid w:val="002B4633"/>
    <w:rsid w:val="002B4642"/>
    <w:rsid w:val="002B4C78"/>
    <w:rsid w:val="002B530C"/>
    <w:rsid w:val="002B5BC3"/>
    <w:rsid w:val="002B5EEA"/>
    <w:rsid w:val="002B6301"/>
    <w:rsid w:val="002B64AA"/>
    <w:rsid w:val="002B6A6D"/>
    <w:rsid w:val="002B6B96"/>
    <w:rsid w:val="002B6D91"/>
    <w:rsid w:val="002B6E13"/>
    <w:rsid w:val="002B741D"/>
    <w:rsid w:val="002B75B9"/>
    <w:rsid w:val="002B77DD"/>
    <w:rsid w:val="002B793A"/>
    <w:rsid w:val="002B7962"/>
    <w:rsid w:val="002B7FBA"/>
    <w:rsid w:val="002C00AC"/>
    <w:rsid w:val="002C00EF"/>
    <w:rsid w:val="002C0129"/>
    <w:rsid w:val="002C0426"/>
    <w:rsid w:val="002C05F5"/>
    <w:rsid w:val="002C06E6"/>
    <w:rsid w:val="002C083C"/>
    <w:rsid w:val="002C0868"/>
    <w:rsid w:val="002C0C5B"/>
    <w:rsid w:val="002C0D15"/>
    <w:rsid w:val="002C0E82"/>
    <w:rsid w:val="002C1028"/>
    <w:rsid w:val="002C115D"/>
    <w:rsid w:val="002C1648"/>
    <w:rsid w:val="002C1A57"/>
    <w:rsid w:val="002C1AE5"/>
    <w:rsid w:val="002C1DAC"/>
    <w:rsid w:val="002C24C4"/>
    <w:rsid w:val="002C289A"/>
    <w:rsid w:val="002C2B5B"/>
    <w:rsid w:val="002C307F"/>
    <w:rsid w:val="002C31AE"/>
    <w:rsid w:val="002C31D6"/>
    <w:rsid w:val="002C3252"/>
    <w:rsid w:val="002C334F"/>
    <w:rsid w:val="002C373A"/>
    <w:rsid w:val="002C3B39"/>
    <w:rsid w:val="002C3C44"/>
    <w:rsid w:val="002C3DC6"/>
    <w:rsid w:val="002C40D1"/>
    <w:rsid w:val="002C4506"/>
    <w:rsid w:val="002C453B"/>
    <w:rsid w:val="002C4E98"/>
    <w:rsid w:val="002C4FE4"/>
    <w:rsid w:val="002C5238"/>
    <w:rsid w:val="002C5549"/>
    <w:rsid w:val="002C5946"/>
    <w:rsid w:val="002C5CFB"/>
    <w:rsid w:val="002C62F6"/>
    <w:rsid w:val="002C6454"/>
    <w:rsid w:val="002C649D"/>
    <w:rsid w:val="002C681F"/>
    <w:rsid w:val="002C6832"/>
    <w:rsid w:val="002C6A02"/>
    <w:rsid w:val="002C6AF4"/>
    <w:rsid w:val="002C78AF"/>
    <w:rsid w:val="002C7A87"/>
    <w:rsid w:val="002C7EEB"/>
    <w:rsid w:val="002C7F06"/>
    <w:rsid w:val="002D0688"/>
    <w:rsid w:val="002D0B3C"/>
    <w:rsid w:val="002D0C58"/>
    <w:rsid w:val="002D0CF0"/>
    <w:rsid w:val="002D0D09"/>
    <w:rsid w:val="002D11DF"/>
    <w:rsid w:val="002D11F9"/>
    <w:rsid w:val="002D135E"/>
    <w:rsid w:val="002D14E7"/>
    <w:rsid w:val="002D1661"/>
    <w:rsid w:val="002D1ED2"/>
    <w:rsid w:val="002D1F10"/>
    <w:rsid w:val="002D1F1D"/>
    <w:rsid w:val="002D2013"/>
    <w:rsid w:val="002D20C6"/>
    <w:rsid w:val="002D24F8"/>
    <w:rsid w:val="002D2604"/>
    <w:rsid w:val="002D261D"/>
    <w:rsid w:val="002D26B4"/>
    <w:rsid w:val="002D27A5"/>
    <w:rsid w:val="002D27B1"/>
    <w:rsid w:val="002D2A66"/>
    <w:rsid w:val="002D2D16"/>
    <w:rsid w:val="002D3019"/>
    <w:rsid w:val="002D335D"/>
    <w:rsid w:val="002D33F5"/>
    <w:rsid w:val="002D380E"/>
    <w:rsid w:val="002D3A61"/>
    <w:rsid w:val="002D3E7E"/>
    <w:rsid w:val="002D401C"/>
    <w:rsid w:val="002D41C2"/>
    <w:rsid w:val="002D454C"/>
    <w:rsid w:val="002D4728"/>
    <w:rsid w:val="002D48BE"/>
    <w:rsid w:val="002D4CC8"/>
    <w:rsid w:val="002D4EB9"/>
    <w:rsid w:val="002D5076"/>
    <w:rsid w:val="002D5410"/>
    <w:rsid w:val="002D5519"/>
    <w:rsid w:val="002D5768"/>
    <w:rsid w:val="002D5AED"/>
    <w:rsid w:val="002D5B05"/>
    <w:rsid w:val="002D5FD9"/>
    <w:rsid w:val="002D632C"/>
    <w:rsid w:val="002D670C"/>
    <w:rsid w:val="002D69D0"/>
    <w:rsid w:val="002D6BF4"/>
    <w:rsid w:val="002D6EDF"/>
    <w:rsid w:val="002D712F"/>
    <w:rsid w:val="002D7AA0"/>
    <w:rsid w:val="002E0408"/>
    <w:rsid w:val="002E0524"/>
    <w:rsid w:val="002E0702"/>
    <w:rsid w:val="002E07F9"/>
    <w:rsid w:val="002E092C"/>
    <w:rsid w:val="002E0A0C"/>
    <w:rsid w:val="002E0A2C"/>
    <w:rsid w:val="002E0C1E"/>
    <w:rsid w:val="002E0FB5"/>
    <w:rsid w:val="002E14B0"/>
    <w:rsid w:val="002E1636"/>
    <w:rsid w:val="002E1646"/>
    <w:rsid w:val="002E17B4"/>
    <w:rsid w:val="002E18CC"/>
    <w:rsid w:val="002E1A3E"/>
    <w:rsid w:val="002E1D0D"/>
    <w:rsid w:val="002E1E70"/>
    <w:rsid w:val="002E23B3"/>
    <w:rsid w:val="002E2A2C"/>
    <w:rsid w:val="002E2FAD"/>
    <w:rsid w:val="002E2FD7"/>
    <w:rsid w:val="002E3217"/>
    <w:rsid w:val="002E3370"/>
    <w:rsid w:val="002E3386"/>
    <w:rsid w:val="002E3464"/>
    <w:rsid w:val="002E38EE"/>
    <w:rsid w:val="002E38EF"/>
    <w:rsid w:val="002E3C80"/>
    <w:rsid w:val="002E3CE9"/>
    <w:rsid w:val="002E3E3C"/>
    <w:rsid w:val="002E3EC6"/>
    <w:rsid w:val="002E40A7"/>
    <w:rsid w:val="002E46E9"/>
    <w:rsid w:val="002E4B36"/>
    <w:rsid w:val="002E4C7A"/>
    <w:rsid w:val="002E5011"/>
    <w:rsid w:val="002E5352"/>
    <w:rsid w:val="002E5359"/>
    <w:rsid w:val="002E56DB"/>
    <w:rsid w:val="002E578C"/>
    <w:rsid w:val="002E5870"/>
    <w:rsid w:val="002E608F"/>
    <w:rsid w:val="002E661E"/>
    <w:rsid w:val="002E6C48"/>
    <w:rsid w:val="002E6FF4"/>
    <w:rsid w:val="002E707C"/>
    <w:rsid w:val="002F0755"/>
    <w:rsid w:val="002F0994"/>
    <w:rsid w:val="002F09FE"/>
    <w:rsid w:val="002F1016"/>
    <w:rsid w:val="002F12B7"/>
    <w:rsid w:val="002F16FB"/>
    <w:rsid w:val="002F1A8A"/>
    <w:rsid w:val="002F1AE9"/>
    <w:rsid w:val="002F1C73"/>
    <w:rsid w:val="002F1FB3"/>
    <w:rsid w:val="002F21B8"/>
    <w:rsid w:val="002F2775"/>
    <w:rsid w:val="002F2790"/>
    <w:rsid w:val="002F2821"/>
    <w:rsid w:val="002F298B"/>
    <w:rsid w:val="002F29BC"/>
    <w:rsid w:val="002F2D8A"/>
    <w:rsid w:val="002F2EA8"/>
    <w:rsid w:val="002F3119"/>
    <w:rsid w:val="002F32A1"/>
    <w:rsid w:val="002F33C7"/>
    <w:rsid w:val="002F3AE0"/>
    <w:rsid w:val="002F3CC9"/>
    <w:rsid w:val="002F3EE3"/>
    <w:rsid w:val="002F427C"/>
    <w:rsid w:val="002F458A"/>
    <w:rsid w:val="002F48CB"/>
    <w:rsid w:val="002F4AF9"/>
    <w:rsid w:val="002F4E34"/>
    <w:rsid w:val="002F4E69"/>
    <w:rsid w:val="002F5098"/>
    <w:rsid w:val="002F515F"/>
    <w:rsid w:val="002F517B"/>
    <w:rsid w:val="002F5400"/>
    <w:rsid w:val="002F57B5"/>
    <w:rsid w:val="002F5B8E"/>
    <w:rsid w:val="002F5C42"/>
    <w:rsid w:val="002F5DFB"/>
    <w:rsid w:val="002F6347"/>
    <w:rsid w:val="002F63F9"/>
    <w:rsid w:val="002F66AE"/>
    <w:rsid w:val="002F69CF"/>
    <w:rsid w:val="002F6BA1"/>
    <w:rsid w:val="002F6FFB"/>
    <w:rsid w:val="002F7147"/>
    <w:rsid w:val="002F728C"/>
    <w:rsid w:val="002F7B4F"/>
    <w:rsid w:val="002F7BA1"/>
    <w:rsid w:val="002F7C39"/>
    <w:rsid w:val="002F7C3A"/>
    <w:rsid w:val="00300046"/>
    <w:rsid w:val="00300EA7"/>
    <w:rsid w:val="00300F47"/>
    <w:rsid w:val="0030118F"/>
    <w:rsid w:val="00301348"/>
    <w:rsid w:val="003014D4"/>
    <w:rsid w:val="0030157F"/>
    <w:rsid w:val="00301589"/>
    <w:rsid w:val="0030187A"/>
    <w:rsid w:val="003018B6"/>
    <w:rsid w:val="003018D6"/>
    <w:rsid w:val="003019D6"/>
    <w:rsid w:val="00301C06"/>
    <w:rsid w:val="00301E78"/>
    <w:rsid w:val="00302351"/>
    <w:rsid w:val="003025EB"/>
    <w:rsid w:val="0030293E"/>
    <w:rsid w:val="00302CF8"/>
    <w:rsid w:val="00302F90"/>
    <w:rsid w:val="003033F8"/>
    <w:rsid w:val="003036E5"/>
    <w:rsid w:val="003038D3"/>
    <w:rsid w:val="00303BCE"/>
    <w:rsid w:val="00304048"/>
    <w:rsid w:val="003041E0"/>
    <w:rsid w:val="00304CA2"/>
    <w:rsid w:val="00304D48"/>
    <w:rsid w:val="00304E39"/>
    <w:rsid w:val="00304F8E"/>
    <w:rsid w:val="00304FB2"/>
    <w:rsid w:val="00304FC2"/>
    <w:rsid w:val="00305333"/>
    <w:rsid w:val="003053FD"/>
    <w:rsid w:val="00305715"/>
    <w:rsid w:val="00305806"/>
    <w:rsid w:val="00305B0B"/>
    <w:rsid w:val="003063FB"/>
    <w:rsid w:val="00306913"/>
    <w:rsid w:val="00306A61"/>
    <w:rsid w:val="00306AE3"/>
    <w:rsid w:val="00306CE3"/>
    <w:rsid w:val="00307348"/>
    <w:rsid w:val="003075D3"/>
    <w:rsid w:val="003078B5"/>
    <w:rsid w:val="003079F0"/>
    <w:rsid w:val="00307B19"/>
    <w:rsid w:val="00307E71"/>
    <w:rsid w:val="003105AB"/>
    <w:rsid w:val="00310830"/>
    <w:rsid w:val="00310925"/>
    <w:rsid w:val="00310C35"/>
    <w:rsid w:val="003112AC"/>
    <w:rsid w:val="003113CC"/>
    <w:rsid w:val="003117B5"/>
    <w:rsid w:val="00311AB0"/>
    <w:rsid w:val="00311DF3"/>
    <w:rsid w:val="00311E08"/>
    <w:rsid w:val="0031247B"/>
    <w:rsid w:val="00312898"/>
    <w:rsid w:val="00312AD3"/>
    <w:rsid w:val="00312F3A"/>
    <w:rsid w:val="00313149"/>
    <w:rsid w:val="003131D5"/>
    <w:rsid w:val="00313335"/>
    <w:rsid w:val="0031389A"/>
    <w:rsid w:val="003139BF"/>
    <w:rsid w:val="00314268"/>
    <w:rsid w:val="0031462B"/>
    <w:rsid w:val="00314684"/>
    <w:rsid w:val="00314B1D"/>
    <w:rsid w:val="00314D95"/>
    <w:rsid w:val="00314E16"/>
    <w:rsid w:val="00314F6D"/>
    <w:rsid w:val="0031528A"/>
    <w:rsid w:val="003153AC"/>
    <w:rsid w:val="003154E7"/>
    <w:rsid w:val="0031560F"/>
    <w:rsid w:val="00315AF2"/>
    <w:rsid w:val="00315AFC"/>
    <w:rsid w:val="0031689D"/>
    <w:rsid w:val="00316E01"/>
    <w:rsid w:val="00316E2F"/>
    <w:rsid w:val="00316EAC"/>
    <w:rsid w:val="00317311"/>
    <w:rsid w:val="00317318"/>
    <w:rsid w:val="00317578"/>
    <w:rsid w:val="0031765F"/>
    <w:rsid w:val="00317A68"/>
    <w:rsid w:val="00320486"/>
    <w:rsid w:val="0032093C"/>
    <w:rsid w:val="00320F8B"/>
    <w:rsid w:val="0032103A"/>
    <w:rsid w:val="003210C1"/>
    <w:rsid w:val="0032113F"/>
    <w:rsid w:val="00321597"/>
    <w:rsid w:val="00321860"/>
    <w:rsid w:val="00321F33"/>
    <w:rsid w:val="00322325"/>
    <w:rsid w:val="003223D5"/>
    <w:rsid w:val="003225C3"/>
    <w:rsid w:val="00322825"/>
    <w:rsid w:val="0032297D"/>
    <w:rsid w:val="0032323D"/>
    <w:rsid w:val="0032326E"/>
    <w:rsid w:val="003238AD"/>
    <w:rsid w:val="003239AA"/>
    <w:rsid w:val="00323A35"/>
    <w:rsid w:val="00323AE8"/>
    <w:rsid w:val="00323C39"/>
    <w:rsid w:val="00323DA3"/>
    <w:rsid w:val="00323F2B"/>
    <w:rsid w:val="00323F8C"/>
    <w:rsid w:val="003240EB"/>
    <w:rsid w:val="00324164"/>
    <w:rsid w:val="003244C6"/>
    <w:rsid w:val="003247ED"/>
    <w:rsid w:val="0032490A"/>
    <w:rsid w:val="00324939"/>
    <w:rsid w:val="00324FCC"/>
    <w:rsid w:val="00325349"/>
    <w:rsid w:val="00325861"/>
    <w:rsid w:val="00325CE4"/>
    <w:rsid w:val="00325DA1"/>
    <w:rsid w:val="00325F0C"/>
    <w:rsid w:val="00325F88"/>
    <w:rsid w:val="003261E6"/>
    <w:rsid w:val="003262EC"/>
    <w:rsid w:val="00326377"/>
    <w:rsid w:val="0032655D"/>
    <w:rsid w:val="003265F1"/>
    <w:rsid w:val="00326A4B"/>
    <w:rsid w:val="00326AD4"/>
    <w:rsid w:val="00326B1C"/>
    <w:rsid w:val="00326CFF"/>
    <w:rsid w:val="00326DBF"/>
    <w:rsid w:val="00327141"/>
    <w:rsid w:val="0032762D"/>
    <w:rsid w:val="003277EA"/>
    <w:rsid w:val="0032798D"/>
    <w:rsid w:val="00327F23"/>
    <w:rsid w:val="003301C6"/>
    <w:rsid w:val="00330274"/>
    <w:rsid w:val="003302F6"/>
    <w:rsid w:val="00330C37"/>
    <w:rsid w:val="00331394"/>
    <w:rsid w:val="003315E8"/>
    <w:rsid w:val="00332424"/>
    <w:rsid w:val="003324E7"/>
    <w:rsid w:val="003328D8"/>
    <w:rsid w:val="003328EF"/>
    <w:rsid w:val="0033299A"/>
    <w:rsid w:val="00332A07"/>
    <w:rsid w:val="00332A5A"/>
    <w:rsid w:val="00332A5E"/>
    <w:rsid w:val="00332D2C"/>
    <w:rsid w:val="00332D3B"/>
    <w:rsid w:val="00332F7B"/>
    <w:rsid w:val="0033344C"/>
    <w:rsid w:val="0033399E"/>
    <w:rsid w:val="00333C4C"/>
    <w:rsid w:val="00334040"/>
    <w:rsid w:val="00334090"/>
    <w:rsid w:val="0033429F"/>
    <w:rsid w:val="0033445A"/>
    <w:rsid w:val="00334581"/>
    <w:rsid w:val="00334620"/>
    <w:rsid w:val="00334BFB"/>
    <w:rsid w:val="00334D17"/>
    <w:rsid w:val="00334DB7"/>
    <w:rsid w:val="00335534"/>
    <w:rsid w:val="00335AF6"/>
    <w:rsid w:val="0033602A"/>
    <w:rsid w:val="003363CD"/>
    <w:rsid w:val="0033689E"/>
    <w:rsid w:val="00336A9F"/>
    <w:rsid w:val="00336AAC"/>
    <w:rsid w:val="00336B7F"/>
    <w:rsid w:val="00336E37"/>
    <w:rsid w:val="00336E90"/>
    <w:rsid w:val="00336E98"/>
    <w:rsid w:val="00337312"/>
    <w:rsid w:val="00337710"/>
    <w:rsid w:val="00337C9A"/>
    <w:rsid w:val="00337D9E"/>
    <w:rsid w:val="00340078"/>
    <w:rsid w:val="00340196"/>
    <w:rsid w:val="00340230"/>
    <w:rsid w:val="003404B4"/>
    <w:rsid w:val="00340578"/>
    <w:rsid w:val="00340634"/>
    <w:rsid w:val="00340DC2"/>
    <w:rsid w:val="00340E5D"/>
    <w:rsid w:val="00340FAB"/>
    <w:rsid w:val="00341037"/>
    <w:rsid w:val="003411E3"/>
    <w:rsid w:val="0034180B"/>
    <w:rsid w:val="00341DA2"/>
    <w:rsid w:val="0034229B"/>
    <w:rsid w:val="003427D6"/>
    <w:rsid w:val="00342C2C"/>
    <w:rsid w:val="00343752"/>
    <w:rsid w:val="003437A3"/>
    <w:rsid w:val="00343A00"/>
    <w:rsid w:val="00343B66"/>
    <w:rsid w:val="00343CBA"/>
    <w:rsid w:val="00344271"/>
    <w:rsid w:val="003442ED"/>
    <w:rsid w:val="0034481D"/>
    <w:rsid w:val="00344BC3"/>
    <w:rsid w:val="00344FE9"/>
    <w:rsid w:val="00344FEB"/>
    <w:rsid w:val="0034514D"/>
    <w:rsid w:val="00345257"/>
    <w:rsid w:val="0034591F"/>
    <w:rsid w:val="00345DA0"/>
    <w:rsid w:val="00345E38"/>
    <w:rsid w:val="00346070"/>
    <w:rsid w:val="00346951"/>
    <w:rsid w:val="00346A55"/>
    <w:rsid w:val="00346D68"/>
    <w:rsid w:val="00346F1F"/>
    <w:rsid w:val="00347055"/>
    <w:rsid w:val="00347179"/>
    <w:rsid w:val="00347274"/>
    <w:rsid w:val="003473E3"/>
    <w:rsid w:val="00347649"/>
    <w:rsid w:val="0034771B"/>
    <w:rsid w:val="00347A11"/>
    <w:rsid w:val="00347BE9"/>
    <w:rsid w:val="00347FF3"/>
    <w:rsid w:val="0035021D"/>
    <w:rsid w:val="00350221"/>
    <w:rsid w:val="00350BBB"/>
    <w:rsid w:val="00350D18"/>
    <w:rsid w:val="00350D25"/>
    <w:rsid w:val="00350D2B"/>
    <w:rsid w:val="00350F4F"/>
    <w:rsid w:val="00351310"/>
    <w:rsid w:val="00351545"/>
    <w:rsid w:val="003519D6"/>
    <w:rsid w:val="00351EB5"/>
    <w:rsid w:val="00352086"/>
    <w:rsid w:val="0035215F"/>
    <w:rsid w:val="003525B3"/>
    <w:rsid w:val="00352912"/>
    <w:rsid w:val="00352C3A"/>
    <w:rsid w:val="00353001"/>
    <w:rsid w:val="00353253"/>
    <w:rsid w:val="0035359C"/>
    <w:rsid w:val="00353821"/>
    <w:rsid w:val="00353A0C"/>
    <w:rsid w:val="00353B27"/>
    <w:rsid w:val="00353C95"/>
    <w:rsid w:val="0035402A"/>
    <w:rsid w:val="003542C3"/>
    <w:rsid w:val="003545F0"/>
    <w:rsid w:val="00354684"/>
    <w:rsid w:val="0035475B"/>
    <w:rsid w:val="003547BF"/>
    <w:rsid w:val="0035481C"/>
    <w:rsid w:val="00354B5A"/>
    <w:rsid w:val="00354BD7"/>
    <w:rsid w:val="00354C4E"/>
    <w:rsid w:val="00354C73"/>
    <w:rsid w:val="0035535F"/>
    <w:rsid w:val="0035536D"/>
    <w:rsid w:val="00355544"/>
    <w:rsid w:val="003556CF"/>
    <w:rsid w:val="0035614E"/>
    <w:rsid w:val="00356443"/>
    <w:rsid w:val="00356786"/>
    <w:rsid w:val="003568E5"/>
    <w:rsid w:val="003576DB"/>
    <w:rsid w:val="003577B6"/>
    <w:rsid w:val="00357830"/>
    <w:rsid w:val="003578E5"/>
    <w:rsid w:val="00357FCB"/>
    <w:rsid w:val="00360180"/>
    <w:rsid w:val="003604F3"/>
    <w:rsid w:val="003604FC"/>
    <w:rsid w:val="00360779"/>
    <w:rsid w:val="00360789"/>
    <w:rsid w:val="00360828"/>
    <w:rsid w:val="00360ACB"/>
    <w:rsid w:val="00360CAF"/>
    <w:rsid w:val="00360E13"/>
    <w:rsid w:val="00361081"/>
    <w:rsid w:val="0036167B"/>
    <w:rsid w:val="003616D0"/>
    <w:rsid w:val="00361754"/>
    <w:rsid w:val="00361807"/>
    <w:rsid w:val="00362552"/>
    <w:rsid w:val="00362AF1"/>
    <w:rsid w:val="00362B7A"/>
    <w:rsid w:val="00362C61"/>
    <w:rsid w:val="00362D5A"/>
    <w:rsid w:val="0036327C"/>
    <w:rsid w:val="00363306"/>
    <w:rsid w:val="003638E1"/>
    <w:rsid w:val="00363971"/>
    <w:rsid w:val="00363B76"/>
    <w:rsid w:val="00363C80"/>
    <w:rsid w:val="00363D84"/>
    <w:rsid w:val="00363FC2"/>
    <w:rsid w:val="0036400F"/>
    <w:rsid w:val="003641DF"/>
    <w:rsid w:val="00364463"/>
    <w:rsid w:val="003649E7"/>
    <w:rsid w:val="00364A39"/>
    <w:rsid w:val="00364B40"/>
    <w:rsid w:val="00364D2E"/>
    <w:rsid w:val="00364DE7"/>
    <w:rsid w:val="0036546B"/>
    <w:rsid w:val="003654EE"/>
    <w:rsid w:val="00365560"/>
    <w:rsid w:val="00365998"/>
    <w:rsid w:val="00365A57"/>
    <w:rsid w:val="00365AE5"/>
    <w:rsid w:val="0036612B"/>
    <w:rsid w:val="00366296"/>
    <w:rsid w:val="00366581"/>
    <w:rsid w:val="00366B9B"/>
    <w:rsid w:val="00367216"/>
    <w:rsid w:val="003676CA"/>
    <w:rsid w:val="003676FA"/>
    <w:rsid w:val="0036780A"/>
    <w:rsid w:val="00367818"/>
    <w:rsid w:val="003702EA"/>
    <w:rsid w:val="003705B9"/>
    <w:rsid w:val="00370737"/>
    <w:rsid w:val="00370DFB"/>
    <w:rsid w:val="00370EC5"/>
    <w:rsid w:val="00370F7A"/>
    <w:rsid w:val="003710A0"/>
    <w:rsid w:val="003710D1"/>
    <w:rsid w:val="00371165"/>
    <w:rsid w:val="00371434"/>
    <w:rsid w:val="003715C9"/>
    <w:rsid w:val="00371A05"/>
    <w:rsid w:val="00371B1E"/>
    <w:rsid w:val="00371C75"/>
    <w:rsid w:val="0037259E"/>
    <w:rsid w:val="00373154"/>
    <w:rsid w:val="003737BE"/>
    <w:rsid w:val="003737D3"/>
    <w:rsid w:val="0037385B"/>
    <w:rsid w:val="00373DB6"/>
    <w:rsid w:val="00373DF6"/>
    <w:rsid w:val="00374273"/>
    <w:rsid w:val="00374412"/>
    <w:rsid w:val="0037452C"/>
    <w:rsid w:val="00374894"/>
    <w:rsid w:val="00374A29"/>
    <w:rsid w:val="00374ACF"/>
    <w:rsid w:val="00374E14"/>
    <w:rsid w:val="00374E45"/>
    <w:rsid w:val="00374EA1"/>
    <w:rsid w:val="00375909"/>
    <w:rsid w:val="00375AE0"/>
    <w:rsid w:val="00375B89"/>
    <w:rsid w:val="00375CA4"/>
    <w:rsid w:val="00375DC6"/>
    <w:rsid w:val="00375EBA"/>
    <w:rsid w:val="003760E0"/>
    <w:rsid w:val="003760EC"/>
    <w:rsid w:val="00376161"/>
    <w:rsid w:val="00376185"/>
    <w:rsid w:val="0037633F"/>
    <w:rsid w:val="003764AD"/>
    <w:rsid w:val="003766E7"/>
    <w:rsid w:val="00376704"/>
    <w:rsid w:val="00376757"/>
    <w:rsid w:val="00376874"/>
    <w:rsid w:val="00376AEE"/>
    <w:rsid w:val="00376B40"/>
    <w:rsid w:val="00376CF3"/>
    <w:rsid w:val="00376D31"/>
    <w:rsid w:val="00376DBD"/>
    <w:rsid w:val="0037702F"/>
    <w:rsid w:val="003775E3"/>
    <w:rsid w:val="00377934"/>
    <w:rsid w:val="00377B2F"/>
    <w:rsid w:val="00377B32"/>
    <w:rsid w:val="00380498"/>
    <w:rsid w:val="00380548"/>
    <w:rsid w:val="003805B0"/>
    <w:rsid w:val="003805DD"/>
    <w:rsid w:val="0038099A"/>
    <w:rsid w:val="00380ADF"/>
    <w:rsid w:val="00380DB7"/>
    <w:rsid w:val="00380F46"/>
    <w:rsid w:val="0038112C"/>
    <w:rsid w:val="003817AC"/>
    <w:rsid w:val="0038198E"/>
    <w:rsid w:val="00381B68"/>
    <w:rsid w:val="00381CF4"/>
    <w:rsid w:val="00381D29"/>
    <w:rsid w:val="00381E21"/>
    <w:rsid w:val="00382689"/>
    <w:rsid w:val="00382B85"/>
    <w:rsid w:val="0038309C"/>
    <w:rsid w:val="0038378D"/>
    <w:rsid w:val="003837C3"/>
    <w:rsid w:val="003838FA"/>
    <w:rsid w:val="00383A58"/>
    <w:rsid w:val="00383ACD"/>
    <w:rsid w:val="00383B6D"/>
    <w:rsid w:val="00383CDF"/>
    <w:rsid w:val="00383D1F"/>
    <w:rsid w:val="00383F8E"/>
    <w:rsid w:val="0038408D"/>
    <w:rsid w:val="00384689"/>
    <w:rsid w:val="003847BA"/>
    <w:rsid w:val="003849AF"/>
    <w:rsid w:val="00384A4D"/>
    <w:rsid w:val="00384B10"/>
    <w:rsid w:val="00384D6C"/>
    <w:rsid w:val="0038516E"/>
    <w:rsid w:val="0038519E"/>
    <w:rsid w:val="003853E2"/>
    <w:rsid w:val="0038540E"/>
    <w:rsid w:val="00385975"/>
    <w:rsid w:val="00385A3D"/>
    <w:rsid w:val="00385A51"/>
    <w:rsid w:val="00385A87"/>
    <w:rsid w:val="00385EA9"/>
    <w:rsid w:val="00385F31"/>
    <w:rsid w:val="00385F8B"/>
    <w:rsid w:val="00386062"/>
    <w:rsid w:val="0038635F"/>
    <w:rsid w:val="003866A6"/>
    <w:rsid w:val="00386AE7"/>
    <w:rsid w:val="00386B54"/>
    <w:rsid w:val="00386F82"/>
    <w:rsid w:val="00386F90"/>
    <w:rsid w:val="00387298"/>
    <w:rsid w:val="0038760E"/>
    <w:rsid w:val="00387C70"/>
    <w:rsid w:val="003901A8"/>
    <w:rsid w:val="003901D8"/>
    <w:rsid w:val="00390327"/>
    <w:rsid w:val="0039072C"/>
    <w:rsid w:val="00390787"/>
    <w:rsid w:val="00390897"/>
    <w:rsid w:val="003908FF"/>
    <w:rsid w:val="003909D3"/>
    <w:rsid w:val="00390B8B"/>
    <w:rsid w:val="00390E0F"/>
    <w:rsid w:val="00390E88"/>
    <w:rsid w:val="00391092"/>
    <w:rsid w:val="0039133D"/>
    <w:rsid w:val="003918F8"/>
    <w:rsid w:val="003919E0"/>
    <w:rsid w:val="00391A0B"/>
    <w:rsid w:val="00391C00"/>
    <w:rsid w:val="00391F44"/>
    <w:rsid w:val="0039203A"/>
    <w:rsid w:val="00392262"/>
    <w:rsid w:val="003926A6"/>
    <w:rsid w:val="003926C3"/>
    <w:rsid w:val="003926F5"/>
    <w:rsid w:val="003927F9"/>
    <w:rsid w:val="003928F5"/>
    <w:rsid w:val="00392961"/>
    <w:rsid w:val="00392E1A"/>
    <w:rsid w:val="00393065"/>
    <w:rsid w:val="003930BF"/>
    <w:rsid w:val="00393175"/>
    <w:rsid w:val="0039347B"/>
    <w:rsid w:val="003934B0"/>
    <w:rsid w:val="003935C4"/>
    <w:rsid w:val="0039390F"/>
    <w:rsid w:val="00393B8C"/>
    <w:rsid w:val="00394519"/>
    <w:rsid w:val="00394577"/>
    <w:rsid w:val="003953A5"/>
    <w:rsid w:val="00395732"/>
    <w:rsid w:val="00395F20"/>
    <w:rsid w:val="00396245"/>
    <w:rsid w:val="00396742"/>
    <w:rsid w:val="00396A14"/>
    <w:rsid w:val="00396A98"/>
    <w:rsid w:val="00396EE6"/>
    <w:rsid w:val="00397CB8"/>
    <w:rsid w:val="003A00D6"/>
    <w:rsid w:val="003A0221"/>
    <w:rsid w:val="003A0374"/>
    <w:rsid w:val="003A0588"/>
    <w:rsid w:val="003A0CCA"/>
    <w:rsid w:val="003A0FB0"/>
    <w:rsid w:val="003A0FF6"/>
    <w:rsid w:val="003A1098"/>
    <w:rsid w:val="003A13D9"/>
    <w:rsid w:val="003A198D"/>
    <w:rsid w:val="003A199D"/>
    <w:rsid w:val="003A1A5E"/>
    <w:rsid w:val="003A1C66"/>
    <w:rsid w:val="003A2155"/>
    <w:rsid w:val="003A2642"/>
    <w:rsid w:val="003A2711"/>
    <w:rsid w:val="003A2CA9"/>
    <w:rsid w:val="003A2D4D"/>
    <w:rsid w:val="003A32ED"/>
    <w:rsid w:val="003A347F"/>
    <w:rsid w:val="003A3823"/>
    <w:rsid w:val="003A3E9D"/>
    <w:rsid w:val="003A474F"/>
    <w:rsid w:val="003A49E5"/>
    <w:rsid w:val="003A4A36"/>
    <w:rsid w:val="003A4EBB"/>
    <w:rsid w:val="003A53A3"/>
    <w:rsid w:val="003A5D25"/>
    <w:rsid w:val="003A5F26"/>
    <w:rsid w:val="003A626E"/>
    <w:rsid w:val="003A6889"/>
    <w:rsid w:val="003A6D92"/>
    <w:rsid w:val="003A6EB2"/>
    <w:rsid w:val="003A6F77"/>
    <w:rsid w:val="003A75CA"/>
    <w:rsid w:val="003A76EB"/>
    <w:rsid w:val="003A789F"/>
    <w:rsid w:val="003A7D11"/>
    <w:rsid w:val="003B0051"/>
    <w:rsid w:val="003B008C"/>
    <w:rsid w:val="003B00B3"/>
    <w:rsid w:val="003B0309"/>
    <w:rsid w:val="003B0650"/>
    <w:rsid w:val="003B07B6"/>
    <w:rsid w:val="003B08ED"/>
    <w:rsid w:val="003B0D3E"/>
    <w:rsid w:val="003B0ED7"/>
    <w:rsid w:val="003B1C80"/>
    <w:rsid w:val="003B21C6"/>
    <w:rsid w:val="003B2423"/>
    <w:rsid w:val="003B27D5"/>
    <w:rsid w:val="003B2AEB"/>
    <w:rsid w:val="003B2B5E"/>
    <w:rsid w:val="003B2BB3"/>
    <w:rsid w:val="003B310F"/>
    <w:rsid w:val="003B3361"/>
    <w:rsid w:val="003B33DF"/>
    <w:rsid w:val="003B379A"/>
    <w:rsid w:val="003B39E6"/>
    <w:rsid w:val="003B402F"/>
    <w:rsid w:val="003B4035"/>
    <w:rsid w:val="003B4545"/>
    <w:rsid w:val="003B4690"/>
    <w:rsid w:val="003B470C"/>
    <w:rsid w:val="003B4B3E"/>
    <w:rsid w:val="003B4E75"/>
    <w:rsid w:val="003B52E5"/>
    <w:rsid w:val="003B5347"/>
    <w:rsid w:val="003B5350"/>
    <w:rsid w:val="003B56AF"/>
    <w:rsid w:val="003B5844"/>
    <w:rsid w:val="003B5C3D"/>
    <w:rsid w:val="003B5F09"/>
    <w:rsid w:val="003B5F40"/>
    <w:rsid w:val="003B640B"/>
    <w:rsid w:val="003B64FA"/>
    <w:rsid w:val="003B6905"/>
    <w:rsid w:val="003B6BBF"/>
    <w:rsid w:val="003B6BCE"/>
    <w:rsid w:val="003B6D34"/>
    <w:rsid w:val="003B6D6C"/>
    <w:rsid w:val="003B7144"/>
    <w:rsid w:val="003B72B9"/>
    <w:rsid w:val="003B7301"/>
    <w:rsid w:val="003B73A7"/>
    <w:rsid w:val="003B7483"/>
    <w:rsid w:val="003B74D1"/>
    <w:rsid w:val="003B77C9"/>
    <w:rsid w:val="003B7B23"/>
    <w:rsid w:val="003C0A08"/>
    <w:rsid w:val="003C0BBA"/>
    <w:rsid w:val="003C0D68"/>
    <w:rsid w:val="003C0D80"/>
    <w:rsid w:val="003C0DD6"/>
    <w:rsid w:val="003C0E38"/>
    <w:rsid w:val="003C109F"/>
    <w:rsid w:val="003C1173"/>
    <w:rsid w:val="003C136B"/>
    <w:rsid w:val="003C1A29"/>
    <w:rsid w:val="003C1BA3"/>
    <w:rsid w:val="003C21A6"/>
    <w:rsid w:val="003C25D2"/>
    <w:rsid w:val="003C2869"/>
    <w:rsid w:val="003C2B3E"/>
    <w:rsid w:val="003C2ED0"/>
    <w:rsid w:val="003C31DA"/>
    <w:rsid w:val="003C3220"/>
    <w:rsid w:val="003C34FF"/>
    <w:rsid w:val="003C3546"/>
    <w:rsid w:val="003C3764"/>
    <w:rsid w:val="003C37E5"/>
    <w:rsid w:val="003C3B26"/>
    <w:rsid w:val="003C3C3E"/>
    <w:rsid w:val="003C3E64"/>
    <w:rsid w:val="003C3EE1"/>
    <w:rsid w:val="003C3FD7"/>
    <w:rsid w:val="003C4181"/>
    <w:rsid w:val="003C418F"/>
    <w:rsid w:val="003C463C"/>
    <w:rsid w:val="003C482D"/>
    <w:rsid w:val="003C4AA5"/>
    <w:rsid w:val="003C4E20"/>
    <w:rsid w:val="003C507E"/>
    <w:rsid w:val="003C5227"/>
    <w:rsid w:val="003C55C8"/>
    <w:rsid w:val="003C575F"/>
    <w:rsid w:val="003C5994"/>
    <w:rsid w:val="003C5D9F"/>
    <w:rsid w:val="003C5FC8"/>
    <w:rsid w:val="003C618A"/>
    <w:rsid w:val="003C61F0"/>
    <w:rsid w:val="003C6427"/>
    <w:rsid w:val="003C6604"/>
    <w:rsid w:val="003C69E8"/>
    <w:rsid w:val="003C6A57"/>
    <w:rsid w:val="003C6EFA"/>
    <w:rsid w:val="003C700E"/>
    <w:rsid w:val="003C7112"/>
    <w:rsid w:val="003C7263"/>
    <w:rsid w:val="003C7424"/>
    <w:rsid w:val="003C75C4"/>
    <w:rsid w:val="003C7A13"/>
    <w:rsid w:val="003C7A63"/>
    <w:rsid w:val="003C7EB9"/>
    <w:rsid w:val="003D0189"/>
    <w:rsid w:val="003D01E8"/>
    <w:rsid w:val="003D0407"/>
    <w:rsid w:val="003D05A5"/>
    <w:rsid w:val="003D06E0"/>
    <w:rsid w:val="003D0C50"/>
    <w:rsid w:val="003D0E24"/>
    <w:rsid w:val="003D0EFD"/>
    <w:rsid w:val="003D11EB"/>
    <w:rsid w:val="003D1204"/>
    <w:rsid w:val="003D1366"/>
    <w:rsid w:val="003D1618"/>
    <w:rsid w:val="003D16EC"/>
    <w:rsid w:val="003D17F8"/>
    <w:rsid w:val="003D1F07"/>
    <w:rsid w:val="003D1F46"/>
    <w:rsid w:val="003D20AA"/>
    <w:rsid w:val="003D23B3"/>
    <w:rsid w:val="003D2649"/>
    <w:rsid w:val="003D2820"/>
    <w:rsid w:val="003D33E6"/>
    <w:rsid w:val="003D37DA"/>
    <w:rsid w:val="003D3ABD"/>
    <w:rsid w:val="003D3BF2"/>
    <w:rsid w:val="003D4343"/>
    <w:rsid w:val="003D4662"/>
    <w:rsid w:val="003D514F"/>
    <w:rsid w:val="003D563A"/>
    <w:rsid w:val="003D572F"/>
    <w:rsid w:val="003D57B4"/>
    <w:rsid w:val="003D5864"/>
    <w:rsid w:val="003D5CBC"/>
    <w:rsid w:val="003D5D31"/>
    <w:rsid w:val="003D5F59"/>
    <w:rsid w:val="003D61C7"/>
    <w:rsid w:val="003D6367"/>
    <w:rsid w:val="003D64DC"/>
    <w:rsid w:val="003D67D8"/>
    <w:rsid w:val="003D6C69"/>
    <w:rsid w:val="003D71D7"/>
    <w:rsid w:val="003D71DD"/>
    <w:rsid w:val="003D7287"/>
    <w:rsid w:val="003D7498"/>
    <w:rsid w:val="003D76FE"/>
    <w:rsid w:val="003D772B"/>
    <w:rsid w:val="003D797E"/>
    <w:rsid w:val="003D7C46"/>
    <w:rsid w:val="003D7D4C"/>
    <w:rsid w:val="003D7F1A"/>
    <w:rsid w:val="003E00BE"/>
    <w:rsid w:val="003E0D1C"/>
    <w:rsid w:val="003E0ED9"/>
    <w:rsid w:val="003E0FD7"/>
    <w:rsid w:val="003E1183"/>
    <w:rsid w:val="003E11B3"/>
    <w:rsid w:val="003E12AB"/>
    <w:rsid w:val="003E1504"/>
    <w:rsid w:val="003E21CC"/>
    <w:rsid w:val="003E2345"/>
    <w:rsid w:val="003E23B8"/>
    <w:rsid w:val="003E24DA"/>
    <w:rsid w:val="003E24E8"/>
    <w:rsid w:val="003E25C1"/>
    <w:rsid w:val="003E2909"/>
    <w:rsid w:val="003E2E53"/>
    <w:rsid w:val="003E2F09"/>
    <w:rsid w:val="003E2F3B"/>
    <w:rsid w:val="003E2F6F"/>
    <w:rsid w:val="003E3065"/>
    <w:rsid w:val="003E31E9"/>
    <w:rsid w:val="003E35FF"/>
    <w:rsid w:val="003E37D7"/>
    <w:rsid w:val="003E3970"/>
    <w:rsid w:val="003E3AB0"/>
    <w:rsid w:val="003E3CC7"/>
    <w:rsid w:val="003E495A"/>
    <w:rsid w:val="003E4A0D"/>
    <w:rsid w:val="003E4B0F"/>
    <w:rsid w:val="003E5444"/>
    <w:rsid w:val="003E55EE"/>
    <w:rsid w:val="003E57AC"/>
    <w:rsid w:val="003E5855"/>
    <w:rsid w:val="003E5A39"/>
    <w:rsid w:val="003E5CAF"/>
    <w:rsid w:val="003E5CE4"/>
    <w:rsid w:val="003E6192"/>
    <w:rsid w:val="003E63C4"/>
    <w:rsid w:val="003E658B"/>
    <w:rsid w:val="003E6A50"/>
    <w:rsid w:val="003E6E85"/>
    <w:rsid w:val="003E70D5"/>
    <w:rsid w:val="003E7447"/>
    <w:rsid w:val="003E7558"/>
    <w:rsid w:val="003E775A"/>
    <w:rsid w:val="003E7866"/>
    <w:rsid w:val="003E789B"/>
    <w:rsid w:val="003F0230"/>
    <w:rsid w:val="003F0B90"/>
    <w:rsid w:val="003F0ED9"/>
    <w:rsid w:val="003F0FFE"/>
    <w:rsid w:val="003F172D"/>
    <w:rsid w:val="003F1764"/>
    <w:rsid w:val="003F19A4"/>
    <w:rsid w:val="003F1AFD"/>
    <w:rsid w:val="003F1CAB"/>
    <w:rsid w:val="003F1D36"/>
    <w:rsid w:val="003F2346"/>
    <w:rsid w:val="003F26C0"/>
    <w:rsid w:val="003F311A"/>
    <w:rsid w:val="003F3D06"/>
    <w:rsid w:val="003F3E5F"/>
    <w:rsid w:val="003F410B"/>
    <w:rsid w:val="003F4501"/>
    <w:rsid w:val="003F48AC"/>
    <w:rsid w:val="003F5C25"/>
    <w:rsid w:val="003F5E61"/>
    <w:rsid w:val="003F60C4"/>
    <w:rsid w:val="003F6321"/>
    <w:rsid w:val="003F63D4"/>
    <w:rsid w:val="003F66F2"/>
    <w:rsid w:val="003F6C49"/>
    <w:rsid w:val="003F6E48"/>
    <w:rsid w:val="003F70D6"/>
    <w:rsid w:val="003F721E"/>
    <w:rsid w:val="003F73CA"/>
    <w:rsid w:val="003F74A3"/>
    <w:rsid w:val="003F7D21"/>
    <w:rsid w:val="00400089"/>
    <w:rsid w:val="0040012F"/>
    <w:rsid w:val="00400AF0"/>
    <w:rsid w:val="00400D63"/>
    <w:rsid w:val="00400DEA"/>
    <w:rsid w:val="00400E08"/>
    <w:rsid w:val="00400E1B"/>
    <w:rsid w:val="00400F96"/>
    <w:rsid w:val="004014D5"/>
    <w:rsid w:val="004020CE"/>
    <w:rsid w:val="00402422"/>
    <w:rsid w:val="00402ADB"/>
    <w:rsid w:val="00403082"/>
    <w:rsid w:val="00403136"/>
    <w:rsid w:val="00403C62"/>
    <w:rsid w:val="00403CE8"/>
    <w:rsid w:val="0040409E"/>
    <w:rsid w:val="004040D5"/>
    <w:rsid w:val="00404210"/>
    <w:rsid w:val="00404252"/>
    <w:rsid w:val="004043F8"/>
    <w:rsid w:val="00404531"/>
    <w:rsid w:val="004045CE"/>
    <w:rsid w:val="00404C6C"/>
    <w:rsid w:val="00405004"/>
    <w:rsid w:val="00405972"/>
    <w:rsid w:val="00405BAF"/>
    <w:rsid w:val="00405C2D"/>
    <w:rsid w:val="0040609A"/>
    <w:rsid w:val="00406572"/>
    <w:rsid w:val="0040701F"/>
    <w:rsid w:val="004070BC"/>
    <w:rsid w:val="0040733C"/>
    <w:rsid w:val="004074CF"/>
    <w:rsid w:val="004076B7"/>
    <w:rsid w:val="00407711"/>
    <w:rsid w:val="00407963"/>
    <w:rsid w:val="00407B70"/>
    <w:rsid w:val="00407C97"/>
    <w:rsid w:val="00407C9C"/>
    <w:rsid w:val="00407D30"/>
    <w:rsid w:val="004100A1"/>
    <w:rsid w:val="004103C3"/>
    <w:rsid w:val="004104D9"/>
    <w:rsid w:val="00410544"/>
    <w:rsid w:val="004106BC"/>
    <w:rsid w:val="00410AD4"/>
    <w:rsid w:val="00410F83"/>
    <w:rsid w:val="00411E90"/>
    <w:rsid w:val="00411FEC"/>
    <w:rsid w:val="00412702"/>
    <w:rsid w:val="00413155"/>
    <w:rsid w:val="004136E4"/>
    <w:rsid w:val="004136F5"/>
    <w:rsid w:val="0041392A"/>
    <w:rsid w:val="00414021"/>
    <w:rsid w:val="004140F2"/>
    <w:rsid w:val="00414503"/>
    <w:rsid w:val="004146C0"/>
    <w:rsid w:val="00414BE5"/>
    <w:rsid w:val="00414E02"/>
    <w:rsid w:val="00414E9E"/>
    <w:rsid w:val="00414F07"/>
    <w:rsid w:val="0041562D"/>
    <w:rsid w:val="00415A49"/>
    <w:rsid w:val="00415A8D"/>
    <w:rsid w:val="00415B5D"/>
    <w:rsid w:val="00415BBF"/>
    <w:rsid w:val="00415C16"/>
    <w:rsid w:val="0041614E"/>
    <w:rsid w:val="004162CF"/>
    <w:rsid w:val="004167BB"/>
    <w:rsid w:val="0041692B"/>
    <w:rsid w:val="00416EE2"/>
    <w:rsid w:val="00416F25"/>
    <w:rsid w:val="00417407"/>
    <w:rsid w:val="00417460"/>
    <w:rsid w:val="004178AE"/>
    <w:rsid w:val="004178D4"/>
    <w:rsid w:val="004179CB"/>
    <w:rsid w:val="00417B78"/>
    <w:rsid w:val="00417C9C"/>
    <w:rsid w:val="004205B0"/>
    <w:rsid w:val="00420757"/>
    <w:rsid w:val="00420C1A"/>
    <w:rsid w:val="00420D8F"/>
    <w:rsid w:val="00420EE3"/>
    <w:rsid w:val="00420F2F"/>
    <w:rsid w:val="004213D2"/>
    <w:rsid w:val="00421472"/>
    <w:rsid w:val="00421564"/>
    <w:rsid w:val="0042181B"/>
    <w:rsid w:val="00421902"/>
    <w:rsid w:val="00421D6F"/>
    <w:rsid w:val="004223C5"/>
    <w:rsid w:val="00422923"/>
    <w:rsid w:val="00422BCC"/>
    <w:rsid w:val="0042399C"/>
    <w:rsid w:val="00423A31"/>
    <w:rsid w:val="00423FFB"/>
    <w:rsid w:val="004247F5"/>
    <w:rsid w:val="004253F2"/>
    <w:rsid w:val="004255BE"/>
    <w:rsid w:val="004256BC"/>
    <w:rsid w:val="00425899"/>
    <w:rsid w:val="004258A1"/>
    <w:rsid w:val="00425975"/>
    <w:rsid w:val="00425C05"/>
    <w:rsid w:val="00426372"/>
    <w:rsid w:val="0042674C"/>
    <w:rsid w:val="00426AC3"/>
    <w:rsid w:val="00427185"/>
    <w:rsid w:val="004273F0"/>
    <w:rsid w:val="0042762E"/>
    <w:rsid w:val="0042766C"/>
    <w:rsid w:val="00427751"/>
    <w:rsid w:val="004277E6"/>
    <w:rsid w:val="004278FE"/>
    <w:rsid w:val="00427A8D"/>
    <w:rsid w:val="00427B08"/>
    <w:rsid w:val="00427F2B"/>
    <w:rsid w:val="00427F3F"/>
    <w:rsid w:val="00427F7B"/>
    <w:rsid w:val="00427FB9"/>
    <w:rsid w:val="0043010C"/>
    <w:rsid w:val="00430284"/>
    <w:rsid w:val="0043066F"/>
    <w:rsid w:val="00430878"/>
    <w:rsid w:val="0043108A"/>
    <w:rsid w:val="00431494"/>
    <w:rsid w:val="004314CD"/>
    <w:rsid w:val="004314DC"/>
    <w:rsid w:val="004315BD"/>
    <w:rsid w:val="00431925"/>
    <w:rsid w:val="00431A07"/>
    <w:rsid w:val="00431CC3"/>
    <w:rsid w:val="00431EB0"/>
    <w:rsid w:val="00432205"/>
    <w:rsid w:val="004324E8"/>
    <w:rsid w:val="0043255A"/>
    <w:rsid w:val="00432E28"/>
    <w:rsid w:val="004330A9"/>
    <w:rsid w:val="004335D2"/>
    <w:rsid w:val="0043386B"/>
    <w:rsid w:val="00433F05"/>
    <w:rsid w:val="0043481C"/>
    <w:rsid w:val="00434C61"/>
    <w:rsid w:val="00434DEB"/>
    <w:rsid w:val="00434E5E"/>
    <w:rsid w:val="004351D1"/>
    <w:rsid w:val="00435847"/>
    <w:rsid w:val="004359B2"/>
    <w:rsid w:val="00435ACB"/>
    <w:rsid w:val="00435CFB"/>
    <w:rsid w:val="00435D41"/>
    <w:rsid w:val="00435D67"/>
    <w:rsid w:val="00435D87"/>
    <w:rsid w:val="004361D2"/>
    <w:rsid w:val="0043628B"/>
    <w:rsid w:val="004363C2"/>
    <w:rsid w:val="00436453"/>
    <w:rsid w:val="0043659E"/>
    <w:rsid w:val="004368C8"/>
    <w:rsid w:val="00436B1F"/>
    <w:rsid w:val="00436D62"/>
    <w:rsid w:val="00436ED1"/>
    <w:rsid w:val="0043709D"/>
    <w:rsid w:val="004373AB"/>
    <w:rsid w:val="00437482"/>
    <w:rsid w:val="004375A1"/>
    <w:rsid w:val="00437911"/>
    <w:rsid w:val="00437AC1"/>
    <w:rsid w:val="00437BCC"/>
    <w:rsid w:val="00437D2B"/>
    <w:rsid w:val="004400EE"/>
    <w:rsid w:val="004400F5"/>
    <w:rsid w:val="0044016B"/>
    <w:rsid w:val="00440415"/>
    <w:rsid w:val="0044094C"/>
    <w:rsid w:val="00440C3D"/>
    <w:rsid w:val="00441A00"/>
    <w:rsid w:val="00441C8A"/>
    <w:rsid w:val="00441CFF"/>
    <w:rsid w:val="00441D38"/>
    <w:rsid w:val="00442703"/>
    <w:rsid w:val="00442825"/>
    <w:rsid w:val="004429B6"/>
    <w:rsid w:val="00442A32"/>
    <w:rsid w:val="0044323A"/>
    <w:rsid w:val="0044337E"/>
    <w:rsid w:val="00443773"/>
    <w:rsid w:val="00443961"/>
    <w:rsid w:val="00443E06"/>
    <w:rsid w:val="00444182"/>
    <w:rsid w:val="00444222"/>
    <w:rsid w:val="0044428F"/>
    <w:rsid w:val="00444804"/>
    <w:rsid w:val="00444894"/>
    <w:rsid w:val="00444B62"/>
    <w:rsid w:val="00444BBB"/>
    <w:rsid w:val="00444E2D"/>
    <w:rsid w:val="004453CA"/>
    <w:rsid w:val="004454C6"/>
    <w:rsid w:val="004459CA"/>
    <w:rsid w:val="00445D07"/>
    <w:rsid w:val="00445F24"/>
    <w:rsid w:val="004460FD"/>
    <w:rsid w:val="0044635A"/>
    <w:rsid w:val="004467AB"/>
    <w:rsid w:val="00446844"/>
    <w:rsid w:val="00446A47"/>
    <w:rsid w:val="00446FA7"/>
    <w:rsid w:val="0044711B"/>
    <w:rsid w:val="00447184"/>
    <w:rsid w:val="00447344"/>
    <w:rsid w:val="00447656"/>
    <w:rsid w:val="0044767F"/>
    <w:rsid w:val="00447A46"/>
    <w:rsid w:val="00447D5E"/>
    <w:rsid w:val="004500DD"/>
    <w:rsid w:val="004501B1"/>
    <w:rsid w:val="00450302"/>
    <w:rsid w:val="00450827"/>
    <w:rsid w:val="004508D8"/>
    <w:rsid w:val="00450ACB"/>
    <w:rsid w:val="00450AF1"/>
    <w:rsid w:val="00450CE5"/>
    <w:rsid w:val="00450FBB"/>
    <w:rsid w:val="004510BC"/>
    <w:rsid w:val="00451724"/>
    <w:rsid w:val="00451744"/>
    <w:rsid w:val="004519AE"/>
    <w:rsid w:val="004519D0"/>
    <w:rsid w:val="00451A71"/>
    <w:rsid w:val="00451C67"/>
    <w:rsid w:val="00451CEC"/>
    <w:rsid w:val="00452358"/>
    <w:rsid w:val="0045239A"/>
    <w:rsid w:val="004527B0"/>
    <w:rsid w:val="004527BE"/>
    <w:rsid w:val="00452A19"/>
    <w:rsid w:val="00453152"/>
    <w:rsid w:val="00453861"/>
    <w:rsid w:val="00453AAB"/>
    <w:rsid w:val="00453BF1"/>
    <w:rsid w:val="00453BFA"/>
    <w:rsid w:val="00453ED8"/>
    <w:rsid w:val="00454270"/>
    <w:rsid w:val="00454F6E"/>
    <w:rsid w:val="00454FC5"/>
    <w:rsid w:val="004554A4"/>
    <w:rsid w:val="0045585C"/>
    <w:rsid w:val="00455873"/>
    <w:rsid w:val="00455E6B"/>
    <w:rsid w:val="00456036"/>
    <w:rsid w:val="00456157"/>
    <w:rsid w:val="0045627C"/>
    <w:rsid w:val="00456428"/>
    <w:rsid w:val="0045665A"/>
    <w:rsid w:val="00456710"/>
    <w:rsid w:val="00456D1C"/>
    <w:rsid w:val="00456E92"/>
    <w:rsid w:val="00456F14"/>
    <w:rsid w:val="00457249"/>
    <w:rsid w:val="00457251"/>
    <w:rsid w:val="0045726A"/>
    <w:rsid w:val="004577BE"/>
    <w:rsid w:val="00457B1D"/>
    <w:rsid w:val="00457F5C"/>
    <w:rsid w:val="00457FE1"/>
    <w:rsid w:val="004600BD"/>
    <w:rsid w:val="0046018E"/>
    <w:rsid w:val="0046050C"/>
    <w:rsid w:val="00460717"/>
    <w:rsid w:val="00460949"/>
    <w:rsid w:val="004609CE"/>
    <w:rsid w:val="00460A24"/>
    <w:rsid w:val="00460AB6"/>
    <w:rsid w:val="00460AC6"/>
    <w:rsid w:val="00460CFC"/>
    <w:rsid w:val="00460F44"/>
    <w:rsid w:val="004610DC"/>
    <w:rsid w:val="004614FE"/>
    <w:rsid w:val="004615FC"/>
    <w:rsid w:val="004619D2"/>
    <w:rsid w:val="004619F4"/>
    <w:rsid w:val="00462348"/>
    <w:rsid w:val="0046236A"/>
    <w:rsid w:val="00462AD0"/>
    <w:rsid w:val="00462D1E"/>
    <w:rsid w:val="00462D79"/>
    <w:rsid w:val="00463248"/>
    <w:rsid w:val="004636DA"/>
    <w:rsid w:val="0046492F"/>
    <w:rsid w:val="004649EA"/>
    <w:rsid w:val="004653B9"/>
    <w:rsid w:val="00465572"/>
    <w:rsid w:val="004658AB"/>
    <w:rsid w:val="0046595D"/>
    <w:rsid w:val="00465B3A"/>
    <w:rsid w:val="00465DE7"/>
    <w:rsid w:val="00466006"/>
    <w:rsid w:val="0046644F"/>
    <w:rsid w:val="004664A7"/>
    <w:rsid w:val="00466609"/>
    <w:rsid w:val="00466A26"/>
    <w:rsid w:val="00466BB3"/>
    <w:rsid w:val="00466F80"/>
    <w:rsid w:val="00466FE7"/>
    <w:rsid w:val="004678AC"/>
    <w:rsid w:val="004678D1"/>
    <w:rsid w:val="00467D66"/>
    <w:rsid w:val="00467E94"/>
    <w:rsid w:val="00467F43"/>
    <w:rsid w:val="004700E0"/>
    <w:rsid w:val="004704D3"/>
    <w:rsid w:val="004704F8"/>
    <w:rsid w:val="0047096C"/>
    <w:rsid w:val="0047114E"/>
    <w:rsid w:val="00471361"/>
    <w:rsid w:val="0047171D"/>
    <w:rsid w:val="00471871"/>
    <w:rsid w:val="00471F62"/>
    <w:rsid w:val="0047222D"/>
    <w:rsid w:val="00472248"/>
    <w:rsid w:val="004726C3"/>
    <w:rsid w:val="0047287D"/>
    <w:rsid w:val="00472B72"/>
    <w:rsid w:val="00472C52"/>
    <w:rsid w:val="00472C8A"/>
    <w:rsid w:val="00472C9E"/>
    <w:rsid w:val="00472E37"/>
    <w:rsid w:val="00473006"/>
    <w:rsid w:val="0047323F"/>
    <w:rsid w:val="004733F5"/>
    <w:rsid w:val="004734BC"/>
    <w:rsid w:val="00473B5C"/>
    <w:rsid w:val="00473C6A"/>
    <w:rsid w:val="00473DAB"/>
    <w:rsid w:val="00473EAE"/>
    <w:rsid w:val="00473FD1"/>
    <w:rsid w:val="0047468E"/>
    <w:rsid w:val="00474AB1"/>
    <w:rsid w:val="00474C3D"/>
    <w:rsid w:val="00474D5D"/>
    <w:rsid w:val="00474D9C"/>
    <w:rsid w:val="00474FFB"/>
    <w:rsid w:val="00475616"/>
    <w:rsid w:val="0047570C"/>
    <w:rsid w:val="004757B6"/>
    <w:rsid w:val="0047588B"/>
    <w:rsid w:val="00475BC6"/>
    <w:rsid w:val="00475BC9"/>
    <w:rsid w:val="00475C61"/>
    <w:rsid w:val="00476066"/>
    <w:rsid w:val="0047620F"/>
    <w:rsid w:val="0047629F"/>
    <w:rsid w:val="00476419"/>
    <w:rsid w:val="00476563"/>
    <w:rsid w:val="00476724"/>
    <w:rsid w:val="0047683A"/>
    <w:rsid w:val="00476A77"/>
    <w:rsid w:val="00476ABF"/>
    <w:rsid w:val="00476CBD"/>
    <w:rsid w:val="00476DAA"/>
    <w:rsid w:val="00476FD5"/>
    <w:rsid w:val="004771CA"/>
    <w:rsid w:val="0047747E"/>
    <w:rsid w:val="0047751A"/>
    <w:rsid w:val="004778E3"/>
    <w:rsid w:val="00477C23"/>
    <w:rsid w:val="0048017D"/>
    <w:rsid w:val="0048061D"/>
    <w:rsid w:val="00480657"/>
    <w:rsid w:val="00480C98"/>
    <w:rsid w:val="00480FCF"/>
    <w:rsid w:val="00481241"/>
    <w:rsid w:val="0048124A"/>
    <w:rsid w:val="00481258"/>
    <w:rsid w:val="004812FC"/>
    <w:rsid w:val="0048161E"/>
    <w:rsid w:val="0048162B"/>
    <w:rsid w:val="004817A6"/>
    <w:rsid w:val="00481AC2"/>
    <w:rsid w:val="00481C62"/>
    <w:rsid w:val="00481CDA"/>
    <w:rsid w:val="00481E1B"/>
    <w:rsid w:val="004820AE"/>
    <w:rsid w:val="004822BD"/>
    <w:rsid w:val="00482454"/>
    <w:rsid w:val="0048251D"/>
    <w:rsid w:val="004829D8"/>
    <w:rsid w:val="00482FE5"/>
    <w:rsid w:val="00483113"/>
    <w:rsid w:val="0048374C"/>
    <w:rsid w:val="00483BB1"/>
    <w:rsid w:val="00483E90"/>
    <w:rsid w:val="00483F79"/>
    <w:rsid w:val="00484048"/>
    <w:rsid w:val="00484506"/>
    <w:rsid w:val="004845C0"/>
    <w:rsid w:val="004847AD"/>
    <w:rsid w:val="00484857"/>
    <w:rsid w:val="00484B29"/>
    <w:rsid w:val="00484CC2"/>
    <w:rsid w:val="00484D43"/>
    <w:rsid w:val="00484EC6"/>
    <w:rsid w:val="0048509F"/>
    <w:rsid w:val="0048526C"/>
    <w:rsid w:val="00485501"/>
    <w:rsid w:val="004855FD"/>
    <w:rsid w:val="00485606"/>
    <w:rsid w:val="00485B03"/>
    <w:rsid w:val="00485CDB"/>
    <w:rsid w:val="00485DE1"/>
    <w:rsid w:val="004861B5"/>
    <w:rsid w:val="004863DA"/>
    <w:rsid w:val="004864FE"/>
    <w:rsid w:val="004866D9"/>
    <w:rsid w:val="004867DD"/>
    <w:rsid w:val="00486955"/>
    <w:rsid w:val="00487012"/>
    <w:rsid w:val="00487046"/>
    <w:rsid w:val="004871F5"/>
    <w:rsid w:val="004871F9"/>
    <w:rsid w:val="004873FF"/>
    <w:rsid w:val="00487510"/>
    <w:rsid w:val="0048763C"/>
    <w:rsid w:val="00487ACE"/>
    <w:rsid w:val="00487AFA"/>
    <w:rsid w:val="00487FFC"/>
    <w:rsid w:val="00490674"/>
    <w:rsid w:val="004907FE"/>
    <w:rsid w:val="00490933"/>
    <w:rsid w:val="0049096E"/>
    <w:rsid w:val="00490A16"/>
    <w:rsid w:val="00490AAC"/>
    <w:rsid w:val="00490C0C"/>
    <w:rsid w:val="004910C2"/>
    <w:rsid w:val="004910CB"/>
    <w:rsid w:val="00491269"/>
    <w:rsid w:val="0049162F"/>
    <w:rsid w:val="004916EB"/>
    <w:rsid w:val="00491D5B"/>
    <w:rsid w:val="00491DB2"/>
    <w:rsid w:val="00491E62"/>
    <w:rsid w:val="0049250A"/>
    <w:rsid w:val="0049274C"/>
    <w:rsid w:val="004927C7"/>
    <w:rsid w:val="00492DAF"/>
    <w:rsid w:val="00492F63"/>
    <w:rsid w:val="00493213"/>
    <w:rsid w:val="00493280"/>
    <w:rsid w:val="004932D6"/>
    <w:rsid w:val="004933F7"/>
    <w:rsid w:val="0049342A"/>
    <w:rsid w:val="004937DB"/>
    <w:rsid w:val="004939BE"/>
    <w:rsid w:val="00493A5B"/>
    <w:rsid w:val="00493A5E"/>
    <w:rsid w:val="00493A68"/>
    <w:rsid w:val="00493E2B"/>
    <w:rsid w:val="00493FB7"/>
    <w:rsid w:val="00494755"/>
    <w:rsid w:val="0049475D"/>
    <w:rsid w:val="004948B8"/>
    <w:rsid w:val="004948CA"/>
    <w:rsid w:val="00494A5E"/>
    <w:rsid w:val="00494AB2"/>
    <w:rsid w:val="00494B5C"/>
    <w:rsid w:val="00494C65"/>
    <w:rsid w:val="00494C7B"/>
    <w:rsid w:val="00494FE1"/>
    <w:rsid w:val="004954B6"/>
    <w:rsid w:val="004959CD"/>
    <w:rsid w:val="00495C3A"/>
    <w:rsid w:val="00495FE6"/>
    <w:rsid w:val="004964B4"/>
    <w:rsid w:val="004967AF"/>
    <w:rsid w:val="00496BF3"/>
    <w:rsid w:val="0049701F"/>
    <w:rsid w:val="004972DA"/>
    <w:rsid w:val="004973A3"/>
    <w:rsid w:val="0049742E"/>
    <w:rsid w:val="004974FA"/>
    <w:rsid w:val="00497892"/>
    <w:rsid w:val="004979A9"/>
    <w:rsid w:val="00497A22"/>
    <w:rsid w:val="00497A48"/>
    <w:rsid w:val="00497B96"/>
    <w:rsid w:val="00497D30"/>
    <w:rsid w:val="004A0093"/>
    <w:rsid w:val="004A07E6"/>
    <w:rsid w:val="004A0A09"/>
    <w:rsid w:val="004A0C15"/>
    <w:rsid w:val="004A0EE0"/>
    <w:rsid w:val="004A127A"/>
    <w:rsid w:val="004A12FA"/>
    <w:rsid w:val="004A161B"/>
    <w:rsid w:val="004A19AC"/>
    <w:rsid w:val="004A1E4C"/>
    <w:rsid w:val="004A1ED0"/>
    <w:rsid w:val="004A22FA"/>
    <w:rsid w:val="004A2395"/>
    <w:rsid w:val="004A275E"/>
    <w:rsid w:val="004A27E8"/>
    <w:rsid w:val="004A2852"/>
    <w:rsid w:val="004A28D0"/>
    <w:rsid w:val="004A293F"/>
    <w:rsid w:val="004A3351"/>
    <w:rsid w:val="004A354E"/>
    <w:rsid w:val="004A35D2"/>
    <w:rsid w:val="004A3BBB"/>
    <w:rsid w:val="004A3F0C"/>
    <w:rsid w:val="004A3FC8"/>
    <w:rsid w:val="004A4026"/>
    <w:rsid w:val="004A41C6"/>
    <w:rsid w:val="004A42DD"/>
    <w:rsid w:val="004A43F1"/>
    <w:rsid w:val="004A4428"/>
    <w:rsid w:val="004A4557"/>
    <w:rsid w:val="004A478C"/>
    <w:rsid w:val="004A4820"/>
    <w:rsid w:val="004A4D5D"/>
    <w:rsid w:val="004A4FF7"/>
    <w:rsid w:val="004A5338"/>
    <w:rsid w:val="004A570E"/>
    <w:rsid w:val="004A57ED"/>
    <w:rsid w:val="004A5846"/>
    <w:rsid w:val="004A599A"/>
    <w:rsid w:val="004A59C8"/>
    <w:rsid w:val="004A5BB0"/>
    <w:rsid w:val="004A5CBE"/>
    <w:rsid w:val="004A5D58"/>
    <w:rsid w:val="004A62E5"/>
    <w:rsid w:val="004A65CA"/>
    <w:rsid w:val="004A65EF"/>
    <w:rsid w:val="004A66BA"/>
    <w:rsid w:val="004A680C"/>
    <w:rsid w:val="004A68D2"/>
    <w:rsid w:val="004A6ED4"/>
    <w:rsid w:val="004A72E8"/>
    <w:rsid w:val="004A7835"/>
    <w:rsid w:val="004A7B54"/>
    <w:rsid w:val="004A7C72"/>
    <w:rsid w:val="004A7E78"/>
    <w:rsid w:val="004B099E"/>
    <w:rsid w:val="004B0C71"/>
    <w:rsid w:val="004B0F73"/>
    <w:rsid w:val="004B12C3"/>
    <w:rsid w:val="004B1770"/>
    <w:rsid w:val="004B17BE"/>
    <w:rsid w:val="004B17FC"/>
    <w:rsid w:val="004B18D2"/>
    <w:rsid w:val="004B1A07"/>
    <w:rsid w:val="004B1A63"/>
    <w:rsid w:val="004B1D0F"/>
    <w:rsid w:val="004B250B"/>
    <w:rsid w:val="004B2667"/>
    <w:rsid w:val="004B27D2"/>
    <w:rsid w:val="004B27D8"/>
    <w:rsid w:val="004B29BA"/>
    <w:rsid w:val="004B2AE0"/>
    <w:rsid w:val="004B2D1A"/>
    <w:rsid w:val="004B2EA3"/>
    <w:rsid w:val="004B2EF1"/>
    <w:rsid w:val="004B3427"/>
    <w:rsid w:val="004B3766"/>
    <w:rsid w:val="004B3A10"/>
    <w:rsid w:val="004B3A4E"/>
    <w:rsid w:val="004B3A6E"/>
    <w:rsid w:val="004B3AB9"/>
    <w:rsid w:val="004B3CF0"/>
    <w:rsid w:val="004B421A"/>
    <w:rsid w:val="004B4291"/>
    <w:rsid w:val="004B4362"/>
    <w:rsid w:val="004B4E37"/>
    <w:rsid w:val="004B4FB5"/>
    <w:rsid w:val="004B50FA"/>
    <w:rsid w:val="004B511E"/>
    <w:rsid w:val="004B55C8"/>
    <w:rsid w:val="004B5BA2"/>
    <w:rsid w:val="004B5C3C"/>
    <w:rsid w:val="004B5CA9"/>
    <w:rsid w:val="004B5DAA"/>
    <w:rsid w:val="004B5EF0"/>
    <w:rsid w:val="004B613B"/>
    <w:rsid w:val="004B679E"/>
    <w:rsid w:val="004B6E55"/>
    <w:rsid w:val="004B701E"/>
    <w:rsid w:val="004B7070"/>
    <w:rsid w:val="004B7799"/>
    <w:rsid w:val="004B78C2"/>
    <w:rsid w:val="004B7C16"/>
    <w:rsid w:val="004C00FF"/>
    <w:rsid w:val="004C032B"/>
    <w:rsid w:val="004C0431"/>
    <w:rsid w:val="004C0481"/>
    <w:rsid w:val="004C08E2"/>
    <w:rsid w:val="004C0CC7"/>
    <w:rsid w:val="004C117F"/>
    <w:rsid w:val="004C173D"/>
    <w:rsid w:val="004C1959"/>
    <w:rsid w:val="004C19FA"/>
    <w:rsid w:val="004C1B3B"/>
    <w:rsid w:val="004C1B4F"/>
    <w:rsid w:val="004C1F7E"/>
    <w:rsid w:val="004C20A6"/>
    <w:rsid w:val="004C21EE"/>
    <w:rsid w:val="004C22C6"/>
    <w:rsid w:val="004C2325"/>
    <w:rsid w:val="004C23F9"/>
    <w:rsid w:val="004C2409"/>
    <w:rsid w:val="004C251B"/>
    <w:rsid w:val="004C291D"/>
    <w:rsid w:val="004C2BC3"/>
    <w:rsid w:val="004C3262"/>
    <w:rsid w:val="004C3370"/>
    <w:rsid w:val="004C3392"/>
    <w:rsid w:val="004C3431"/>
    <w:rsid w:val="004C3530"/>
    <w:rsid w:val="004C3C6E"/>
    <w:rsid w:val="004C3E60"/>
    <w:rsid w:val="004C3FEF"/>
    <w:rsid w:val="004C4264"/>
    <w:rsid w:val="004C4553"/>
    <w:rsid w:val="004C4730"/>
    <w:rsid w:val="004C571B"/>
    <w:rsid w:val="004C59BF"/>
    <w:rsid w:val="004C5BA6"/>
    <w:rsid w:val="004C5C3D"/>
    <w:rsid w:val="004C631E"/>
    <w:rsid w:val="004C684C"/>
    <w:rsid w:val="004C6E91"/>
    <w:rsid w:val="004C776F"/>
    <w:rsid w:val="004C7A5E"/>
    <w:rsid w:val="004C7BA6"/>
    <w:rsid w:val="004C7BEC"/>
    <w:rsid w:val="004C7C06"/>
    <w:rsid w:val="004C7DF5"/>
    <w:rsid w:val="004D0081"/>
    <w:rsid w:val="004D0358"/>
    <w:rsid w:val="004D0431"/>
    <w:rsid w:val="004D0887"/>
    <w:rsid w:val="004D0A88"/>
    <w:rsid w:val="004D0E20"/>
    <w:rsid w:val="004D0E7B"/>
    <w:rsid w:val="004D0EE0"/>
    <w:rsid w:val="004D0F2B"/>
    <w:rsid w:val="004D1559"/>
    <w:rsid w:val="004D162D"/>
    <w:rsid w:val="004D168B"/>
    <w:rsid w:val="004D1B76"/>
    <w:rsid w:val="004D1BB2"/>
    <w:rsid w:val="004D1D79"/>
    <w:rsid w:val="004D1DA6"/>
    <w:rsid w:val="004D2115"/>
    <w:rsid w:val="004D287D"/>
    <w:rsid w:val="004D2E2A"/>
    <w:rsid w:val="004D3349"/>
    <w:rsid w:val="004D391B"/>
    <w:rsid w:val="004D3E29"/>
    <w:rsid w:val="004D4892"/>
    <w:rsid w:val="004D4B79"/>
    <w:rsid w:val="004D4E85"/>
    <w:rsid w:val="004D50B9"/>
    <w:rsid w:val="004D583C"/>
    <w:rsid w:val="004D5CAD"/>
    <w:rsid w:val="004D5F84"/>
    <w:rsid w:val="004D60D1"/>
    <w:rsid w:val="004D6165"/>
    <w:rsid w:val="004D6230"/>
    <w:rsid w:val="004D624D"/>
    <w:rsid w:val="004D6288"/>
    <w:rsid w:val="004D63F1"/>
    <w:rsid w:val="004D682C"/>
    <w:rsid w:val="004D6BCE"/>
    <w:rsid w:val="004D6F00"/>
    <w:rsid w:val="004D7038"/>
    <w:rsid w:val="004D7041"/>
    <w:rsid w:val="004D73D5"/>
    <w:rsid w:val="004D7720"/>
    <w:rsid w:val="004D79CE"/>
    <w:rsid w:val="004D7CEF"/>
    <w:rsid w:val="004E0101"/>
    <w:rsid w:val="004E0B77"/>
    <w:rsid w:val="004E1089"/>
    <w:rsid w:val="004E15F4"/>
    <w:rsid w:val="004E1885"/>
    <w:rsid w:val="004E189B"/>
    <w:rsid w:val="004E18B9"/>
    <w:rsid w:val="004E1A38"/>
    <w:rsid w:val="004E1AA9"/>
    <w:rsid w:val="004E1CE5"/>
    <w:rsid w:val="004E22BE"/>
    <w:rsid w:val="004E23F2"/>
    <w:rsid w:val="004E2453"/>
    <w:rsid w:val="004E29AB"/>
    <w:rsid w:val="004E2A2C"/>
    <w:rsid w:val="004E2D22"/>
    <w:rsid w:val="004E2EAF"/>
    <w:rsid w:val="004E3092"/>
    <w:rsid w:val="004E30FD"/>
    <w:rsid w:val="004E31F3"/>
    <w:rsid w:val="004E3296"/>
    <w:rsid w:val="004E33CF"/>
    <w:rsid w:val="004E393F"/>
    <w:rsid w:val="004E3BF7"/>
    <w:rsid w:val="004E3F4B"/>
    <w:rsid w:val="004E416C"/>
    <w:rsid w:val="004E42F6"/>
    <w:rsid w:val="004E447C"/>
    <w:rsid w:val="004E45B4"/>
    <w:rsid w:val="004E48EF"/>
    <w:rsid w:val="004E4A2A"/>
    <w:rsid w:val="004E4A70"/>
    <w:rsid w:val="004E504C"/>
    <w:rsid w:val="004E5336"/>
    <w:rsid w:val="004E551F"/>
    <w:rsid w:val="004E57BC"/>
    <w:rsid w:val="004E59EF"/>
    <w:rsid w:val="004E5EAD"/>
    <w:rsid w:val="004E5F05"/>
    <w:rsid w:val="004E604F"/>
    <w:rsid w:val="004E63C6"/>
    <w:rsid w:val="004E6554"/>
    <w:rsid w:val="004E656B"/>
    <w:rsid w:val="004E6BFB"/>
    <w:rsid w:val="004E6FAE"/>
    <w:rsid w:val="004E70A8"/>
    <w:rsid w:val="004E71D2"/>
    <w:rsid w:val="004E7704"/>
    <w:rsid w:val="004E7873"/>
    <w:rsid w:val="004E7FFB"/>
    <w:rsid w:val="004F00B1"/>
    <w:rsid w:val="004F02A2"/>
    <w:rsid w:val="004F057C"/>
    <w:rsid w:val="004F05FB"/>
    <w:rsid w:val="004F0750"/>
    <w:rsid w:val="004F0CC4"/>
    <w:rsid w:val="004F0CD0"/>
    <w:rsid w:val="004F11CC"/>
    <w:rsid w:val="004F1818"/>
    <w:rsid w:val="004F18BB"/>
    <w:rsid w:val="004F1900"/>
    <w:rsid w:val="004F255B"/>
    <w:rsid w:val="004F33AA"/>
    <w:rsid w:val="004F3604"/>
    <w:rsid w:val="004F37EE"/>
    <w:rsid w:val="004F380D"/>
    <w:rsid w:val="004F38A6"/>
    <w:rsid w:val="004F3941"/>
    <w:rsid w:val="004F394E"/>
    <w:rsid w:val="004F3EC4"/>
    <w:rsid w:val="004F3FF6"/>
    <w:rsid w:val="004F4602"/>
    <w:rsid w:val="004F4897"/>
    <w:rsid w:val="004F4B71"/>
    <w:rsid w:val="004F4D7A"/>
    <w:rsid w:val="004F5230"/>
    <w:rsid w:val="004F52BD"/>
    <w:rsid w:val="004F566F"/>
    <w:rsid w:val="004F5A7F"/>
    <w:rsid w:val="004F5B5B"/>
    <w:rsid w:val="004F5CE0"/>
    <w:rsid w:val="004F5DA1"/>
    <w:rsid w:val="004F6C22"/>
    <w:rsid w:val="004F6C5A"/>
    <w:rsid w:val="004F6DBA"/>
    <w:rsid w:val="004F71F6"/>
    <w:rsid w:val="004F72E2"/>
    <w:rsid w:val="004F7351"/>
    <w:rsid w:val="004F759F"/>
    <w:rsid w:val="004F7D88"/>
    <w:rsid w:val="004F7DF8"/>
    <w:rsid w:val="004F7E6E"/>
    <w:rsid w:val="00500700"/>
    <w:rsid w:val="00500A66"/>
    <w:rsid w:val="00500EEE"/>
    <w:rsid w:val="0050109A"/>
    <w:rsid w:val="005013C2"/>
    <w:rsid w:val="00501754"/>
    <w:rsid w:val="00501859"/>
    <w:rsid w:val="00502138"/>
    <w:rsid w:val="00502331"/>
    <w:rsid w:val="0050236D"/>
    <w:rsid w:val="00502445"/>
    <w:rsid w:val="005026B7"/>
    <w:rsid w:val="00502D0B"/>
    <w:rsid w:val="00502FFB"/>
    <w:rsid w:val="00503147"/>
    <w:rsid w:val="005034D9"/>
    <w:rsid w:val="00503720"/>
    <w:rsid w:val="0050399F"/>
    <w:rsid w:val="00503FEB"/>
    <w:rsid w:val="00504037"/>
    <w:rsid w:val="0050441C"/>
    <w:rsid w:val="005047C1"/>
    <w:rsid w:val="00504F9B"/>
    <w:rsid w:val="00504FD6"/>
    <w:rsid w:val="00505792"/>
    <w:rsid w:val="0050580C"/>
    <w:rsid w:val="00505945"/>
    <w:rsid w:val="00505A1C"/>
    <w:rsid w:val="00505A2B"/>
    <w:rsid w:val="00505AB1"/>
    <w:rsid w:val="0050614D"/>
    <w:rsid w:val="00506316"/>
    <w:rsid w:val="0050690A"/>
    <w:rsid w:val="0050698C"/>
    <w:rsid w:val="00506B6A"/>
    <w:rsid w:val="00506B94"/>
    <w:rsid w:val="00506F5E"/>
    <w:rsid w:val="00507475"/>
    <w:rsid w:val="005078CC"/>
    <w:rsid w:val="005100C0"/>
    <w:rsid w:val="00510112"/>
    <w:rsid w:val="00510AF9"/>
    <w:rsid w:val="005115C5"/>
    <w:rsid w:val="0051199D"/>
    <w:rsid w:val="00511A53"/>
    <w:rsid w:val="00511C75"/>
    <w:rsid w:val="00512059"/>
    <w:rsid w:val="005120AD"/>
    <w:rsid w:val="005123EC"/>
    <w:rsid w:val="0051245A"/>
    <w:rsid w:val="00512AAF"/>
    <w:rsid w:val="00512BD4"/>
    <w:rsid w:val="00512DF9"/>
    <w:rsid w:val="00512F09"/>
    <w:rsid w:val="00513514"/>
    <w:rsid w:val="005138B2"/>
    <w:rsid w:val="00513AD1"/>
    <w:rsid w:val="00514206"/>
    <w:rsid w:val="0051443A"/>
    <w:rsid w:val="0051460B"/>
    <w:rsid w:val="005147AC"/>
    <w:rsid w:val="00514B3D"/>
    <w:rsid w:val="00514B5F"/>
    <w:rsid w:val="00514C68"/>
    <w:rsid w:val="00514ED3"/>
    <w:rsid w:val="005151B9"/>
    <w:rsid w:val="005151C4"/>
    <w:rsid w:val="005153FC"/>
    <w:rsid w:val="00515692"/>
    <w:rsid w:val="00515925"/>
    <w:rsid w:val="00515F22"/>
    <w:rsid w:val="00516231"/>
    <w:rsid w:val="00516285"/>
    <w:rsid w:val="005165C2"/>
    <w:rsid w:val="005168FB"/>
    <w:rsid w:val="00516F05"/>
    <w:rsid w:val="00516F2C"/>
    <w:rsid w:val="00516FF4"/>
    <w:rsid w:val="00517500"/>
    <w:rsid w:val="0051761D"/>
    <w:rsid w:val="00517719"/>
    <w:rsid w:val="00517896"/>
    <w:rsid w:val="00517A2E"/>
    <w:rsid w:val="00517A41"/>
    <w:rsid w:val="00517D2B"/>
    <w:rsid w:val="00517DF0"/>
    <w:rsid w:val="00517E50"/>
    <w:rsid w:val="00517EAA"/>
    <w:rsid w:val="005202DE"/>
    <w:rsid w:val="00520391"/>
    <w:rsid w:val="00520636"/>
    <w:rsid w:val="005207D7"/>
    <w:rsid w:val="00520A13"/>
    <w:rsid w:val="00520C1C"/>
    <w:rsid w:val="00521247"/>
    <w:rsid w:val="005216CC"/>
    <w:rsid w:val="005216F1"/>
    <w:rsid w:val="0052174A"/>
    <w:rsid w:val="005219E8"/>
    <w:rsid w:val="00521BBB"/>
    <w:rsid w:val="00521DFE"/>
    <w:rsid w:val="00521E17"/>
    <w:rsid w:val="00521EE0"/>
    <w:rsid w:val="005220C0"/>
    <w:rsid w:val="00522500"/>
    <w:rsid w:val="005225E8"/>
    <w:rsid w:val="00522909"/>
    <w:rsid w:val="00522BB3"/>
    <w:rsid w:val="00522C06"/>
    <w:rsid w:val="00522C69"/>
    <w:rsid w:val="0052394B"/>
    <w:rsid w:val="00523A38"/>
    <w:rsid w:val="0052449A"/>
    <w:rsid w:val="00524B1F"/>
    <w:rsid w:val="00524BF0"/>
    <w:rsid w:val="0052574C"/>
    <w:rsid w:val="005258E1"/>
    <w:rsid w:val="0052593C"/>
    <w:rsid w:val="005259CC"/>
    <w:rsid w:val="00525CD8"/>
    <w:rsid w:val="00525DB7"/>
    <w:rsid w:val="005260F5"/>
    <w:rsid w:val="0052634D"/>
    <w:rsid w:val="0052659A"/>
    <w:rsid w:val="00526DA9"/>
    <w:rsid w:val="005271E8"/>
    <w:rsid w:val="00527344"/>
    <w:rsid w:val="0052774F"/>
    <w:rsid w:val="00527980"/>
    <w:rsid w:val="00527A1E"/>
    <w:rsid w:val="00527CE1"/>
    <w:rsid w:val="00527FD8"/>
    <w:rsid w:val="0053004E"/>
    <w:rsid w:val="00530206"/>
    <w:rsid w:val="005302CD"/>
    <w:rsid w:val="0053110B"/>
    <w:rsid w:val="00531AE5"/>
    <w:rsid w:val="00531D92"/>
    <w:rsid w:val="00531E4B"/>
    <w:rsid w:val="00532A62"/>
    <w:rsid w:val="00532E55"/>
    <w:rsid w:val="00532F88"/>
    <w:rsid w:val="005330D3"/>
    <w:rsid w:val="005335F4"/>
    <w:rsid w:val="005336AA"/>
    <w:rsid w:val="0053375A"/>
    <w:rsid w:val="00533761"/>
    <w:rsid w:val="00533835"/>
    <w:rsid w:val="00534459"/>
    <w:rsid w:val="005346A6"/>
    <w:rsid w:val="005348CB"/>
    <w:rsid w:val="00534B60"/>
    <w:rsid w:val="00534CC2"/>
    <w:rsid w:val="00534E4A"/>
    <w:rsid w:val="00534FDA"/>
    <w:rsid w:val="00535056"/>
    <w:rsid w:val="00535317"/>
    <w:rsid w:val="0053598B"/>
    <w:rsid w:val="00535CE2"/>
    <w:rsid w:val="00535F36"/>
    <w:rsid w:val="00536119"/>
    <w:rsid w:val="005362ED"/>
    <w:rsid w:val="00536335"/>
    <w:rsid w:val="0053669F"/>
    <w:rsid w:val="005366E1"/>
    <w:rsid w:val="0053670B"/>
    <w:rsid w:val="0053673E"/>
    <w:rsid w:val="00536BFC"/>
    <w:rsid w:val="00536CED"/>
    <w:rsid w:val="00537103"/>
    <w:rsid w:val="005375BB"/>
    <w:rsid w:val="00537754"/>
    <w:rsid w:val="00537AC7"/>
    <w:rsid w:val="00537B08"/>
    <w:rsid w:val="00537BFE"/>
    <w:rsid w:val="00537C10"/>
    <w:rsid w:val="00537CCA"/>
    <w:rsid w:val="005400F9"/>
    <w:rsid w:val="00540134"/>
    <w:rsid w:val="005403E4"/>
    <w:rsid w:val="0054077D"/>
    <w:rsid w:val="00540969"/>
    <w:rsid w:val="00540A44"/>
    <w:rsid w:val="00540BA0"/>
    <w:rsid w:val="00540C6C"/>
    <w:rsid w:val="00540E0E"/>
    <w:rsid w:val="00540ED2"/>
    <w:rsid w:val="00541047"/>
    <w:rsid w:val="005410A3"/>
    <w:rsid w:val="0054132F"/>
    <w:rsid w:val="00541604"/>
    <w:rsid w:val="005417AF"/>
    <w:rsid w:val="00541953"/>
    <w:rsid w:val="0054203C"/>
    <w:rsid w:val="0054252A"/>
    <w:rsid w:val="00542763"/>
    <w:rsid w:val="0054288D"/>
    <w:rsid w:val="005429D6"/>
    <w:rsid w:val="00542DF1"/>
    <w:rsid w:val="00542E27"/>
    <w:rsid w:val="00542EDA"/>
    <w:rsid w:val="00542FBC"/>
    <w:rsid w:val="00543117"/>
    <w:rsid w:val="005433E8"/>
    <w:rsid w:val="0054357F"/>
    <w:rsid w:val="0054377A"/>
    <w:rsid w:val="0054394E"/>
    <w:rsid w:val="00543A50"/>
    <w:rsid w:val="00543B1A"/>
    <w:rsid w:val="00543EC8"/>
    <w:rsid w:val="00543FCD"/>
    <w:rsid w:val="00544143"/>
    <w:rsid w:val="00544DD3"/>
    <w:rsid w:val="00544F05"/>
    <w:rsid w:val="005452EA"/>
    <w:rsid w:val="00545548"/>
    <w:rsid w:val="0054593D"/>
    <w:rsid w:val="00545AE2"/>
    <w:rsid w:val="00545E1E"/>
    <w:rsid w:val="005462B0"/>
    <w:rsid w:val="00546303"/>
    <w:rsid w:val="005463D0"/>
    <w:rsid w:val="0054647A"/>
    <w:rsid w:val="00546485"/>
    <w:rsid w:val="0054657E"/>
    <w:rsid w:val="00546685"/>
    <w:rsid w:val="00546856"/>
    <w:rsid w:val="005469A7"/>
    <w:rsid w:val="00546BFA"/>
    <w:rsid w:val="00546DF2"/>
    <w:rsid w:val="00546F66"/>
    <w:rsid w:val="00547267"/>
    <w:rsid w:val="00547548"/>
    <w:rsid w:val="00547646"/>
    <w:rsid w:val="00547834"/>
    <w:rsid w:val="00547B9B"/>
    <w:rsid w:val="00550316"/>
    <w:rsid w:val="0055046B"/>
    <w:rsid w:val="00550659"/>
    <w:rsid w:val="0055069F"/>
    <w:rsid w:val="0055112F"/>
    <w:rsid w:val="0055124C"/>
    <w:rsid w:val="00551306"/>
    <w:rsid w:val="005514DE"/>
    <w:rsid w:val="00551930"/>
    <w:rsid w:val="00551AC7"/>
    <w:rsid w:val="00551D5B"/>
    <w:rsid w:val="00552041"/>
    <w:rsid w:val="005520A9"/>
    <w:rsid w:val="00552416"/>
    <w:rsid w:val="00552938"/>
    <w:rsid w:val="005529C5"/>
    <w:rsid w:val="00552A02"/>
    <w:rsid w:val="00553741"/>
    <w:rsid w:val="00553DCA"/>
    <w:rsid w:val="005540AA"/>
    <w:rsid w:val="00554617"/>
    <w:rsid w:val="0055487F"/>
    <w:rsid w:val="00554A8B"/>
    <w:rsid w:val="00554BCC"/>
    <w:rsid w:val="00554C2B"/>
    <w:rsid w:val="005551CF"/>
    <w:rsid w:val="0055533A"/>
    <w:rsid w:val="00555493"/>
    <w:rsid w:val="00555830"/>
    <w:rsid w:val="00555ADB"/>
    <w:rsid w:val="00555C0C"/>
    <w:rsid w:val="00555DA8"/>
    <w:rsid w:val="00556129"/>
    <w:rsid w:val="00556283"/>
    <w:rsid w:val="00556640"/>
    <w:rsid w:val="005568AA"/>
    <w:rsid w:val="00556CAB"/>
    <w:rsid w:val="00556F85"/>
    <w:rsid w:val="0055704E"/>
    <w:rsid w:val="00557256"/>
    <w:rsid w:val="0055733C"/>
    <w:rsid w:val="0055737B"/>
    <w:rsid w:val="005573F5"/>
    <w:rsid w:val="00557684"/>
    <w:rsid w:val="00557774"/>
    <w:rsid w:val="00557DAF"/>
    <w:rsid w:val="00560104"/>
    <w:rsid w:val="00560516"/>
    <w:rsid w:val="005605E2"/>
    <w:rsid w:val="00560797"/>
    <w:rsid w:val="00560838"/>
    <w:rsid w:val="005608F1"/>
    <w:rsid w:val="00560CD3"/>
    <w:rsid w:val="00560EA8"/>
    <w:rsid w:val="00560EC8"/>
    <w:rsid w:val="005615CA"/>
    <w:rsid w:val="00561628"/>
    <w:rsid w:val="00561768"/>
    <w:rsid w:val="00561B6B"/>
    <w:rsid w:val="00561D13"/>
    <w:rsid w:val="005620DB"/>
    <w:rsid w:val="00562158"/>
    <w:rsid w:val="005621AA"/>
    <w:rsid w:val="00562329"/>
    <w:rsid w:val="0056241B"/>
    <w:rsid w:val="00562461"/>
    <w:rsid w:val="005624AC"/>
    <w:rsid w:val="005624E7"/>
    <w:rsid w:val="005626D6"/>
    <w:rsid w:val="00562F8F"/>
    <w:rsid w:val="00563800"/>
    <w:rsid w:val="00563A7D"/>
    <w:rsid w:val="00563BD9"/>
    <w:rsid w:val="00563D6D"/>
    <w:rsid w:val="00563FF7"/>
    <w:rsid w:val="0056411B"/>
    <w:rsid w:val="0056436D"/>
    <w:rsid w:val="0056497F"/>
    <w:rsid w:val="00564A19"/>
    <w:rsid w:val="00564FC5"/>
    <w:rsid w:val="0056501B"/>
    <w:rsid w:val="00565205"/>
    <w:rsid w:val="0056529E"/>
    <w:rsid w:val="00565361"/>
    <w:rsid w:val="005654CE"/>
    <w:rsid w:val="005655B1"/>
    <w:rsid w:val="00565664"/>
    <w:rsid w:val="005658B4"/>
    <w:rsid w:val="005659DA"/>
    <w:rsid w:val="00565E89"/>
    <w:rsid w:val="00566036"/>
    <w:rsid w:val="005661B6"/>
    <w:rsid w:val="005661FA"/>
    <w:rsid w:val="00566580"/>
    <w:rsid w:val="00566705"/>
    <w:rsid w:val="005667F1"/>
    <w:rsid w:val="005668E4"/>
    <w:rsid w:val="005669EF"/>
    <w:rsid w:val="00566A0C"/>
    <w:rsid w:val="00566F2F"/>
    <w:rsid w:val="00566FA3"/>
    <w:rsid w:val="005670F0"/>
    <w:rsid w:val="00567479"/>
    <w:rsid w:val="0056767D"/>
    <w:rsid w:val="00567987"/>
    <w:rsid w:val="00567BCA"/>
    <w:rsid w:val="00567D8A"/>
    <w:rsid w:val="005706F5"/>
    <w:rsid w:val="005708B6"/>
    <w:rsid w:val="00570F0D"/>
    <w:rsid w:val="00571157"/>
    <w:rsid w:val="00571363"/>
    <w:rsid w:val="0057167C"/>
    <w:rsid w:val="005716B7"/>
    <w:rsid w:val="005719D4"/>
    <w:rsid w:val="00571D98"/>
    <w:rsid w:val="00571EC2"/>
    <w:rsid w:val="00571F4C"/>
    <w:rsid w:val="0057200F"/>
    <w:rsid w:val="005720FA"/>
    <w:rsid w:val="00572256"/>
    <w:rsid w:val="0057290C"/>
    <w:rsid w:val="00572AB7"/>
    <w:rsid w:val="00572C33"/>
    <w:rsid w:val="0057332E"/>
    <w:rsid w:val="0057340A"/>
    <w:rsid w:val="005735B6"/>
    <w:rsid w:val="00573BE3"/>
    <w:rsid w:val="00573C07"/>
    <w:rsid w:val="00573F43"/>
    <w:rsid w:val="00573FBF"/>
    <w:rsid w:val="0057446E"/>
    <w:rsid w:val="00574783"/>
    <w:rsid w:val="00574C9D"/>
    <w:rsid w:val="00574DC8"/>
    <w:rsid w:val="00574F1E"/>
    <w:rsid w:val="00574F9F"/>
    <w:rsid w:val="00575316"/>
    <w:rsid w:val="005753A7"/>
    <w:rsid w:val="00575427"/>
    <w:rsid w:val="00575E7D"/>
    <w:rsid w:val="00576391"/>
    <w:rsid w:val="00576758"/>
    <w:rsid w:val="0057678A"/>
    <w:rsid w:val="00576C04"/>
    <w:rsid w:val="0057708F"/>
    <w:rsid w:val="0057710E"/>
    <w:rsid w:val="005776B3"/>
    <w:rsid w:val="0057784C"/>
    <w:rsid w:val="00580217"/>
    <w:rsid w:val="00580866"/>
    <w:rsid w:val="0058088F"/>
    <w:rsid w:val="00580AB4"/>
    <w:rsid w:val="00580BF3"/>
    <w:rsid w:val="00580D31"/>
    <w:rsid w:val="00580FF5"/>
    <w:rsid w:val="0058141C"/>
    <w:rsid w:val="005815DD"/>
    <w:rsid w:val="00581811"/>
    <w:rsid w:val="00581939"/>
    <w:rsid w:val="00581BFE"/>
    <w:rsid w:val="00581C8D"/>
    <w:rsid w:val="00581CAD"/>
    <w:rsid w:val="00581DFF"/>
    <w:rsid w:val="00582077"/>
    <w:rsid w:val="005822B5"/>
    <w:rsid w:val="005824D1"/>
    <w:rsid w:val="005824D6"/>
    <w:rsid w:val="00582727"/>
    <w:rsid w:val="00582749"/>
    <w:rsid w:val="00582760"/>
    <w:rsid w:val="00582B2A"/>
    <w:rsid w:val="00582E4C"/>
    <w:rsid w:val="00582EC5"/>
    <w:rsid w:val="00582F58"/>
    <w:rsid w:val="005833C4"/>
    <w:rsid w:val="0058347A"/>
    <w:rsid w:val="005837BC"/>
    <w:rsid w:val="00583935"/>
    <w:rsid w:val="005841D9"/>
    <w:rsid w:val="005842DA"/>
    <w:rsid w:val="0058453C"/>
    <w:rsid w:val="0058462B"/>
    <w:rsid w:val="005846A3"/>
    <w:rsid w:val="005849CE"/>
    <w:rsid w:val="00585276"/>
    <w:rsid w:val="005853BE"/>
    <w:rsid w:val="00585540"/>
    <w:rsid w:val="0058567C"/>
    <w:rsid w:val="005856B4"/>
    <w:rsid w:val="0058571E"/>
    <w:rsid w:val="00585733"/>
    <w:rsid w:val="00585878"/>
    <w:rsid w:val="00585A5C"/>
    <w:rsid w:val="00585D54"/>
    <w:rsid w:val="00585E83"/>
    <w:rsid w:val="005860FD"/>
    <w:rsid w:val="00586119"/>
    <w:rsid w:val="0058651E"/>
    <w:rsid w:val="00586660"/>
    <w:rsid w:val="00586B6C"/>
    <w:rsid w:val="00586EEF"/>
    <w:rsid w:val="0058704B"/>
    <w:rsid w:val="00587302"/>
    <w:rsid w:val="00587AB0"/>
    <w:rsid w:val="00587F9C"/>
    <w:rsid w:val="005905FA"/>
    <w:rsid w:val="005907CA"/>
    <w:rsid w:val="00590910"/>
    <w:rsid w:val="00590A67"/>
    <w:rsid w:val="005910E1"/>
    <w:rsid w:val="00591581"/>
    <w:rsid w:val="0059179A"/>
    <w:rsid w:val="00591875"/>
    <w:rsid w:val="005918B0"/>
    <w:rsid w:val="005919BC"/>
    <w:rsid w:val="00591A24"/>
    <w:rsid w:val="00591A60"/>
    <w:rsid w:val="00591E98"/>
    <w:rsid w:val="005920EC"/>
    <w:rsid w:val="00592354"/>
    <w:rsid w:val="0059262F"/>
    <w:rsid w:val="0059273E"/>
    <w:rsid w:val="00592DF6"/>
    <w:rsid w:val="005930B0"/>
    <w:rsid w:val="005934F1"/>
    <w:rsid w:val="00593616"/>
    <w:rsid w:val="005936EE"/>
    <w:rsid w:val="00593CB8"/>
    <w:rsid w:val="00594468"/>
    <w:rsid w:val="00594573"/>
    <w:rsid w:val="005946E9"/>
    <w:rsid w:val="00594B42"/>
    <w:rsid w:val="00594D57"/>
    <w:rsid w:val="005952CE"/>
    <w:rsid w:val="005952E6"/>
    <w:rsid w:val="00595445"/>
    <w:rsid w:val="00595627"/>
    <w:rsid w:val="00595885"/>
    <w:rsid w:val="005958D4"/>
    <w:rsid w:val="005960C2"/>
    <w:rsid w:val="0059613B"/>
    <w:rsid w:val="00596201"/>
    <w:rsid w:val="005966C0"/>
    <w:rsid w:val="0059678C"/>
    <w:rsid w:val="0059687E"/>
    <w:rsid w:val="00596917"/>
    <w:rsid w:val="00596A76"/>
    <w:rsid w:val="00596C66"/>
    <w:rsid w:val="00596E72"/>
    <w:rsid w:val="00597004"/>
    <w:rsid w:val="005972FC"/>
    <w:rsid w:val="00597594"/>
    <w:rsid w:val="005979C4"/>
    <w:rsid w:val="00597CC6"/>
    <w:rsid w:val="00597D65"/>
    <w:rsid w:val="00597E6E"/>
    <w:rsid w:val="005A016B"/>
    <w:rsid w:val="005A0459"/>
    <w:rsid w:val="005A0C91"/>
    <w:rsid w:val="005A0E49"/>
    <w:rsid w:val="005A0E88"/>
    <w:rsid w:val="005A179F"/>
    <w:rsid w:val="005A18B1"/>
    <w:rsid w:val="005A18FB"/>
    <w:rsid w:val="005A1927"/>
    <w:rsid w:val="005A1A9E"/>
    <w:rsid w:val="005A1D2B"/>
    <w:rsid w:val="005A1F01"/>
    <w:rsid w:val="005A1F4B"/>
    <w:rsid w:val="005A2514"/>
    <w:rsid w:val="005A2744"/>
    <w:rsid w:val="005A2A92"/>
    <w:rsid w:val="005A31F5"/>
    <w:rsid w:val="005A369A"/>
    <w:rsid w:val="005A3881"/>
    <w:rsid w:val="005A3B9D"/>
    <w:rsid w:val="005A3EC9"/>
    <w:rsid w:val="005A3F58"/>
    <w:rsid w:val="005A4254"/>
    <w:rsid w:val="005A4D5B"/>
    <w:rsid w:val="005A4DF7"/>
    <w:rsid w:val="005A516C"/>
    <w:rsid w:val="005A56E9"/>
    <w:rsid w:val="005A5A74"/>
    <w:rsid w:val="005A5B62"/>
    <w:rsid w:val="005A5D2F"/>
    <w:rsid w:val="005A5D51"/>
    <w:rsid w:val="005A5DE9"/>
    <w:rsid w:val="005A5F29"/>
    <w:rsid w:val="005A625C"/>
    <w:rsid w:val="005A6281"/>
    <w:rsid w:val="005A63B3"/>
    <w:rsid w:val="005A6485"/>
    <w:rsid w:val="005A6951"/>
    <w:rsid w:val="005A69C8"/>
    <w:rsid w:val="005A69CD"/>
    <w:rsid w:val="005A6C77"/>
    <w:rsid w:val="005A6FEC"/>
    <w:rsid w:val="005A7A7A"/>
    <w:rsid w:val="005B066F"/>
    <w:rsid w:val="005B0678"/>
    <w:rsid w:val="005B089E"/>
    <w:rsid w:val="005B0D6F"/>
    <w:rsid w:val="005B0D73"/>
    <w:rsid w:val="005B0F4F"/>
    <w:rsid w:val="005B0FE7"/>
    <w:rsid w:val="005B1084"/>
    <w:rsid w:val="005B134C"/>
    <w:rsid w:val="005B145B"/>
    <w:rsid w:val="005B1460"/>
    <w:rsid w:val="005B15A7"/>
    <w:rsid w:val="005B1643"/>
    <w:rsid w:val="005B19EE"/>
    <w:rsid w:val="005B1E4A"/>
    <w:rsid w:val="005B2332"/>
    <w:rsid w:val="005B25FD"/>
    <w:rsid w:val="005B2656"/>
    <w:rsid w:val="005B28DA"/>
    <w:rsid w:val="005B2E74"/>
    <w:rsid w:val="005B3149"/>
    <w:rsid w:val="005B3494"/>
    <w:rsid w:val="005B34B9"/>
    <w:rsid w:val="005B3614"/>
    <w:rsid w:val="005B421D"/>
    <w:rsid w:val="005B461A"/>
    <w:rsid w:val="005B49A8"/>
    <w:rsid w:val="005B49DA"/>
    <w:rsid w:val="005B4A7C"/>
    <w:rsid w:val="005B4DA5"/>
    <w:rsid w:val="005B502D"/>
    <w:rsid w:val="005B5D84"/>
    <w:rsid w:val="005B6381"/>
    <w:rsid w:val="005B697A"/>
    <w:rsid w:val="005B6AB0"/>
    <w:rsid w:val="005B6CC3"/>
    <w:rsid w:val="005B6E08"/>
    <w:rsid w:val="005B739B"/>
    <w:rsid w:val="005B7940"/>
    <w:rsid w:val="005B7B95"/>
    <w:rsid w:val="005B7DEB"/>
    <w:rsid w:val="005C01B8"/>
    <w:rsid w:val="005C0629"/>
    <w:rsid w:val="005C07D9"/>
    <w:rsid w:val="005C0D5C"/>
    <w:rsid w:val="005C11FE"/>
    <w:rsid w:val="005C124F"/>
    <w:rsid w:val="005C1445"/>
    <w:rsid w:val="005C184A"/>
    <w:rsid w:val="005C1DEC"/>
    <w:rsid w:val="005C207C"/>
    <w:rsid w:val="005C2112"/>
    <w:rsid w:val="005C226C"/>
    <w:rsid w:val="005C227E"/>
    <w:rsid w:val="005C2595"/>
    <w:rsid w:val="005C2A4C"/>
    <w:rsid w:val="005C3526"/>
    <w:rsid w:val="005C37FD"/>
    <w:rsid w:val="005C397B"/>
    <w:rsid w:val="005C3C9E"/>
    <w:rsid w:val="005C3E43"/>
    <w:rsid w:val="005C3F1B"/>
    <w:rsid w:val="005C4366"/>
    <w:rsid w:val="005C43F9"/>
    <w:rsid w:val="005C4B0F"/>
    <w:rsid w:val="005C4C82"/>
    <w:rsid w:val="005C516D"/>
    <w:rsid w:val="005C5286"/>
    <w:rsid w:val="005C5308"/>
    <w:rsid w:val="005C537B"/>
    <w:rsid w:val="005C5465"/>
    <w:rsid w:val="005C598C"/>
    <w:rsid w:val="005C598F"/>
    <w:rsid w:val="005C5C01"/>
    <w:rsid w:val="005C5C17"/>
    <w:rsid w:val="005C5FBF"/>
    <w:rsid w:val="005C610E"/>
    <w:rsid w:val="005C6146"/>
    <w:rsid w:val="005C63BF"/>
    <w:rsid w:val="005C646B"/>
    <w:rsid w:val="005C672C"/>
    <w:rsid w:val="005C7051"/>
    <w:rsid w:val="005C71DA"/>
    <w:rsid w:val="005C72DD"/>
    <w:rsid w:val="005C7490"/>
    <w:rsid w:val="005C750C"/>
    <w:rsid w:val="005C7597"/>
    <w:rsid w:val="005C7679"/>
    <w:rsid w:val="005C76F2"/>
    <w:rsid w:val="005C7733"/>
    <w:rsid w:val="005C7BA0"/>
    <w:rsid w:val="005C7FE4"/>
    <w:rsid w:val="005D0460"/>
    <w:rsid w:val="005D0611"/>
    <w:rsid w:val="005D0775"/>
    <w:rsid w:val="005D08E4"/>
    <w:rsid w:val="005D0A00"/>
    <w:rsid w:val="005D0A7C"/>
    <w:rsid w:val="005D0BD7"/>
    <w:rsid w:val="005D10ED"/>
    <w:rsid w:val="005D1411"/>
    <w:rsid w:val="005D1765"/>
    <w:rsid w:val="005D1953"/>
    <w:rsid w:val="005D1CB1"/>
    <w:rsid w:val="005D1EA1"/>
    <w:rsid w:val="005D22A6"/>
    <w:rsid w:val="005D22C1"/>
    <w:rsid w:val="005D253D"/>
    <w:rsid w:val="005D2579"/>
    <w:rsid w:val="005D264A"/>
    <w:rsid w:val="005D27BA"/>
    <w:rsid w:val="005D288E"/>
    <w:rsid w:val="005D2DAC"/>
    <w:rsid w:val="005D2F0B"/>
    <w:rsid w:val="005D2F52"/>
    <w:rsid w:val="005D33EC"/>
    <w:rsid w:val="005D364B"/>
    <w:rsid w:val="005D37BA"/>
    <w:rsid w:val="005D37F1"/>
    <w:rsid w:val="005D38DD"/>
    <w:rsid w:val="005D39A1"/>
    <w:rsid w:val="005D3AE4"/>
    <w:rsid w:val="005D3B3F"/>
    <w:rsid w:val="005D3F2B"/>
    <w:rsid w:val="005D4076"/>
    <w:rsid w:val="005D44A6"/>
    <w:rsid w:val="005D4688"/>
    <w:rsid w:val="005D4756"/>
    <w:rsid w:val="005D4954"/>
    <w:rsid w:val="005D4C7A"/>
    <w:rsid w:val="005D4E2C"/>
    <w:rsid w:val="005D50DD"/>
    <w:rsid w:val="005D56F7"/>
    <w:rsid w:val="005D5CA1"/>
    <w:rsid w:val="005D6035"/>
    <w:rsid w:val="005D60D2"/>
    <w:rsid w:val="005D69B3"/>
    <w:rsid w:val="005D6D8A"/>
    <w:rsid w:val="005D6E87"/>
    <w:rsid w:val="005D7029"/>
    <w:rsid w:val="005D7435"/>
    <w:rsid w:val="005D760C"/>
    <w:rsid w:val="005D780D"/>
    <w:rsid w:val="005D7E28"/>
    <w:rsid w:val="005E029A"/>
    <w:rsid w:val="005E05DE"/>
    <w:rsid w:val="005E0633"/>
    <w:rsid w:val="005E0CD4"/>
    <w:rsid w:val="005E0EC0"/>
    <w:rsid w:val="005E1017"/>
    <w:rsid w:val="005E1B14"/>
    <w:rsid w:val="005E1BC2"/>
    <w:rsid w:val="005E2590"/>
    <w:rsid w:val="005E2825"/>
    <w:rsid w:val="005E2A1B"/>
    <w:rsid w:val="005E2FF0"/>
    <w:rsid w:val="005E2FFD"/>
    <w:rsid w:val="005E3078"/>
    <w:rsid w:val="005E30C7"/>
    <w:rsid w:val="005E3138"/>
    <w:rsid w:val="005E31CE"/>
    <w:rsid w:val="005E390A"/>
    <w:rsid w:val="005E3C40"/>
    <w:rsid w:val="005E3C6B"/>
    <w:rsid w:val="005E43B8"/>
    <w:rsid w:val="005E4AB0"/>
    <w:rsid w:val="005E4F40"/>
    <w:rsid w:val="005E5307"/>
    <w:rsid w:val="005E5E63"/>
    <w:rsid w:val="005E5F06"/>
    <w:rsid w:val="005E60EC"/>
    <w:rsid w:val="005E63DC"/>
    <w:rsid w:val="005E6A56"/>
    <w:rsid w:val="005E6A8F"/>
    <w:rsid w:val="005E6C34"/>
    <w:rsid w:val="005E6C8C"/>
    <w:rsid w:val="005E7027"/>
    <w:rsid w:val="005E72A8"/>
    <w:rsid w:val="005E773A"/>
    <w:rsid w:val="005E77A3"/>
    <w:rsid w:val="005E7B7F"/>
    <w:rsid w:val="005E7BA0"/>
    <w:rsid w:val="005E7CF8"/>
    <w:rsid w:val="005F00F8"/>
    <w:rsid w:val="005F080D"/>
    <w:rsid w:val="005F0B37"/>
    <w:rsid w:val="005F0C3E"/>
    <w:rsid w:val="005F124A"/>
    <w:rsid w:val="005F1408"/>
    <w:rsid w:val="005F144A"/>
    <w:rsid w:val="005F172F"/>
    <w:rsid w:val="005F18B0"/>
    <w:rsid w:val="005F1BE8"/>
    <w:rsid w:val="005F1CD9"/>
    <w:rsid w:val="005F1DA6"/>
    <w:rsid w:val="005F2646"/>
    <w:rsid w:val="005F28E0"/>
    <w:rsid w:val="005F2B4D"/>
    <w:rsid w:val="005F2D09"/>
    <w:rsid w:val="005F2E4F"/>
    <w:rsid w:val="005F32F4"/>
    <w:rsid w:val="005F34C3"/>
    <w:rsid w:val="005F35BE"/>
    <w:rsid w:val="005F3D25"/>
    <w:rsid w:val="005F54AF"/>
    <w:rsid w:val="005F587D"/>
    <w:rsid w:val="005F5B1F"/>
    <w:rsid w:val="005F5B51"/>
    <w:rsid w:val="005F5C14"/>
    <w:rsid w:val="005F6158"/>
    <w:rsid w:val="005F62D7"/>
    <w:rsid w:val="005F6570"/>
    <w:rsid w:val="005F66C3"/>
    <w:rsid w:val="005F6748"/>
    <w:rsid w:val="005F6863"/>
    <w:rsid w:val="005F6DF9"/>
    <w:rsid w:val="005F717B"/>
    <w:rsid w:val="005F7236"/>
    <w:rsid w:val="005F7318"/>
    <w:rsid w:val="005F75AE"/>
    <w:rsid w:val="005F76D4"/>
    <w:rsid w:val="006003CF"/>
    <w:rsid w:val="006004BB"/>
    <w:rsid w:val="00600684"/>
    <w:rsid w:val="006007E7"/>
    <w:rsid w:val="006009D5"/>
    <w:rsid w:val="00600CAD"/>
    <w:rsid w:val="00600E11"/>
    <w:rsid w:val="00601103"/>
    <w:rsid w:val="00601548"/>
    <w:rsid w:val="00601840"/>
    <w:rsid w:val="00601916"/>
    <w:rsid w:val="00601B8A"/>
    <w:rsid w:val="0060249E"/>
    <w:rsid w:val="006025BD"/>
    <w:rsid w:val="00602D62"/>
    <w:rsid w:val="00602DC9"/>
    <w:rsid w:val="00603258"/>
    <w:rsid w:val="0060332E"/>
    <w:rsid w:val="0060337E"/>
    <w:rsid w:val="00603524"/>
    <w:rsid w:val="00603601"/>
    <w:rsid w:val="00603631"/>
    <w:rsid w:val="006036C2"/>
    <w:rsid w:val="006039C0"/>
    <w:rsid w:val="00603A88"/>
    <w:rsid w:val="0060424F"/>
    <w:rsid w:val="00604494"/>
    <w:rsid w:val="0060494B"/>
    <w:rsid w:val="00604A9D"/>
    <w:rsid w:val="00604BE7"/>
    <w:rsid w:val="006054F6"/>
    <w:rsid w:val="0060571F"/>
    <w:rsid w:val="0060585F"/>
    <w:rsid w:val="006059F1"/>
    <w:rsid w:val="00605F0F"/>
    <w:rsid w:val="00605FD9"/>
    <w:rsid w:val="006060D0"/>
    <w:rsid w:val="00606188"/>
    <w:rsid w:val="0060633B"/>
    <w:rsid w:val="00606928"/>
    <w:rsid w:val="00606B68"/>
    <w:rsid w:val="0060701E"/>
    <w:rsid w:val="00607039"/>
    <w:rsid w:val="0060710F"/>
    <w:rsid w:val="0060792F"/>
    <w:rsid w:val="00607B70"/>
    <w:rsid w:val="00607C30"/>
    <w:rsid w:val="00607C39"/>
    <w:rsid w:val="00607D34"/>
    <w:rsid w:val="00607EC9"/>
    <w:rsid w:val="0061042E"/>
    <w:rsid w:val="00610626"/>
    <w:rsid w:val="006108A6"/>
    <w:rsid w:val="0061096A"/>
    <w:rsid w:val="00610C52"/>
    <w:rsid w:val="00611081"/>
    <w:rsid w:val="0061116D"/>
    <w:rsid w:val="006111DD"/>
    <w:rsid w:val="0061149B"/>
    <w:rsid w:val="00611549"/>
    <w:rsid w:val="00611598"/>
    <w:rsid w:val="00611671"/>
    <w:rsid w:val="0061171A"/>
    <w:rsid w:val="00611898"/>
    <w:rsid w:val="00611A9B"/>
    <w:rsid w:val="00611B06"/>
    <w:rsid w:val="00611B6C"/>
    <w:rsid w:val="00611E83"/>
    <w:rsid w:val="00612091"/>
    <w:rsid w:val="00612123"/>
    <w:rsid w:val="006123D6"/>
    <w:rsid w:val="006124D5"/>
    <w:rsid w:val="0061256A"/>
    <w:rsid w:val="0061279E"/>
    <w:rsid w:val="00612CDE"/>
    <w:rsid w:val="00612F74"/>
    <w:rsid w:val="00613187"/>
    <w:rsid w:val="0061320B"/>
    <w:rsid w:val="0061338E"/>
    <w:rsid w:val="00613450"/>
    <w:rsid w:val="006137ED"/>
    <w:rsid w:val="00614115"/>
    <w:rsid w:val="00614BA2"/>
    <w:rsid w:val="00614D8B"/>
    <w:rsid w:val="006150FD"/>
    <w:rsid w:val="00615204"/>
    <w:rsid w:val="006152A6"/>
    <w:rsid w:val="00615325"/>
    <w:rsid w:val="00615901"/>
    <w:rsid w:val="00615926"/>
    <w:rsid w:val="00615947"/>
    <w:rsid w:val="00615A29"/>
    <w:rsid w:val="00615AE0"/>
    <w:rsid w:val="00615B3A"/>
    <w:rsid w:val="00615C5E"/>
    <w:rsid w:val="00616147"/>
    <w:rsid w:val="006168F2"/>
    <w:rsid w:val="006169FA"/>
    <w:rsid w:val="00616AB3"/>
    <w:rsid w:val="00616E0A"/>
    <w:rsid w:val="006172F2"/>
    <w:rsid w:val="006178DC"/>
    <w:rsid w:val="00617AB6"/>
    <w:rsid w:val="00617BF0"/>
    <w:rsid w:val="00617C7C"/>
    <w:rsid w:val="00617EE3"/>
    <w:rsid w:val="00617F0B"/>
    <w:rsid w:val="006202DD"/>
    <w:rsid w:val="0062032F"/>
    <w:rsid w:val="0062035C"/>
    <w:rsid w:val="0062071E"/>
    <w:rsid w:val="0062079E"/>
    <w:rsid w:val="0062089C"/>
    <w:rsid w:val="00620A43"/>
    <w:rsid w:val="00621018"/>
    <w:rsid w:val="006214AE"/>
    <w:rsid w:val="0062169D"/>
    <w:rsid w:val="006219EA"/>
    <w:rsid w:val="00621BD0"/>
    <w:rsid w:val="00621D0D"/>
    <w:rsid w:val="00621E82"/>
    <w:rsid w:val="00622116"/>
    <w:rsid w:val="0062233B"/>
    <w:rsid w:val="00622458"/>
    <w:rsid w:val="00622A3F"/>
    <w:rsid w:val="00622D09"/>
    <w:rsid w:val="00622E12"/>
    <w:rsid w:val="0062384F"/>
    <w:rsid w:val="00623ADC"/>
    <w:rsid w:val="00624173"/>
    <w:rsid w:val="006241F6"/>
    <w:rsid w:val="006244C8"/>
    <w:rsid w:val="00624A4F"/>
    <w:rsid w:val="00624BC4"/>
    <w:rsid w:val="00624DAA"/>
    <w:rsid w:val="006254FA"/>
    <w:rsid w:val="006255BA"/>
    <w:rsid w:val="00625AFB"/>
    <w:rsid w:val="00625B68"/>
    <w:rsid w:val="00625B78"/>
    <w:rsid w:val="006263AE"/>
    <w:rsid w:val="0062644F"/>
    <w:rsid w:val="00626506"/>
    <w:rsid w:val="00626618"/>
    <w:rsid w:val="00626C94"/>
    <w:rsid w:val="006272F4"/>
    <w:rsid w:val="00627AA1"/>
    <w:rsid w:val="00627B38"/>
    <w:rsid w:val="00627EE1"/>
    <w:rsid w:val="00627F0E"/>
    <w:rsid w:val="00627FBA"/>
    <w:rsid w:val="00627FE0"/>
    <w:rsid w:val="0063047F"/>
    <w:rsid w:val="00630749"/>
    <w:rsid w:val="006308DE"/>
    <w:rsid w:val="0063148F"/>
    <w:rsid w:val="00631601"/>
    <w:rsid w:val="0063171D"/>
    <w:rsid w:val="00631835"/>
    <w:rsid w:val="00631850"/>
    <w:rsid w:val="00631991"/>
    <w:rsid w:val="00631B52"/>
    <w:rsid w:val="006322D6"/>
    <w:rsid w:val="00632416"/>
    <w:rsid w:val="0063250B"/>
    <w:rsid w:val="0063270F"/>
    <w:rsid w:val="006329D4"/>
    <w:rsid w:val="00632B41"/>
    <w:rsid w:val="00633CF1"/>
    <w:rsid w:val="00633E9F"/>
    <w:rsid w:val="00634400"/>
    <w:rsid w:val="0063445B"/>
    <w:rsid w:val="0063447F"/>
    <w:rsid w:val="0063471F"/>
    <w:rsid w:val="00634B39"/>
    <w:rsid w:val="00634CCA"/>
    <w:rsid w:val="00634FA2"/>
    <w:rsid w:val="00635183"/>
    <w:rsid w:val="006356F2"/>
    <w:rsid w:val="00635765"/>
    <w:rsid w:val="00635B66"/>
    <w:rsid w:val="0063651E"/>
    <w:rsid w:val="00636675"/>
    <w:rsid w:val="00636793"/>
    <w:rsid w:val="006367FD"/>
    <w:rsid w:val="00636951"/>
    <w:rsid w:val="00636F0B"/>
    <w:rsid w:val="00636F5C"/>
    <w:rsid w:val="00637075"/>
    <w:rsid w:val="006374CF"/>
    <w:rsid w:val="0063757C"/>
    <w:rsid w:val="006377AF"/>
    <w:rsid w:val="0063786A"/>
    <w:rsid w:val="0063797E"/>
    <w:rsid w:val="00640087"/>
    <w:rsid w:val="006402EA"/>
    <w:rsid w:val="006406ED"/>
    <w:rsid w:val="00640943"/>
    <w:rsid w:val="00640B33"/>
    <w:rsid w:val="00640BD7"/>
    <w:rsid w:val="00640DE3"/>
    <w:rsid w:val="00640E99"/>
    <w:rsid w:val="0064142A"/>
    <w:rsid w:val="0064155C"/>
    <w:rsid w:val="006416FB"/>
    <w:rsid w:val="00641730"/>
    <w:rsid w:val="00641C5A"/>
    <w:rsid w:val="00641DB6"/>
    <w:rsid w:val="00641E21"/>
    <w:rsid w:val="00641FE4"/>
    <w:rsid w:val="006422A5"/>
    <w:rsid w:val="006424C8"/>
    <w:rsid w:val="006428C1"/>
    <w:rsid w:val="00642C76"/>
    <w:rsid w:val="00643125"/>
    <w:rsid w:val="006431EC"/>
    <w:rsid w:val="0064385E"/>
    <w:rsid w:val="00643E24"/>
    <w:rsid w:val="00644118"/>
    <w:rsid w:val="006441C8"/>
    <w:rsid w:val="00644699"/>
    <w:rsid w:val="006447C7"/>
    <w:rsid w:val="00644B9B"/>
    <w:rsid w:val="00644D4C"/>
    <w:rsid w:val="00645208"/>
    <w:rsid w:val="00645292"/>
    <w:rsid w:val="006454E0"/>
    <w:rsid w:val="0064567A"/>
    <w:rsid w:val="00645987"/>
    <w:rsid w:val="00645E1F"/>
    <w:rsid w:val="00646097"/>
    <w:rsid w:val="0064676E"/>
    <w:rsid w:val="00646B41"/>
    <w:rsid w:val="006471EE"/>
    <w:rsid w:val="0064735A"/>
    <w:rsid w:val="006474D9"/>
    <w:rsid w:val="0064757D"/>
    <w:rsid w:val="006475A5"/>
    <w:rsid w:val="006478D7"/>
    <w:rsid w:val="006500CA"/>
    <w:rsid w:val="00650338"/>
    <w:rsid w:val="0065069A"/>
    <w:rsid w:val="0065085D"/>
    <w:rsid w:val="00650D87"/>
    <w:rsid w:val="00651244"/>
    <w:rsid w:val="00651302"/>
    <w:rsid w:val="00651604"/>
    <w:rsid w:val="00651B39"/>
    <w:rsid w:val="00651E7C"/>
    <w:rsid w:val="0065221A"/>
    <w:rsid w:val="0065280E"/>
    <w:rsid w:val="0065282B"/>
    <w:rsid w:val="00652872"/>
    <w:rsid w:val="00652A44"/>
    <w:rsid w:val="00652AC1"/>
    <w:rsid w:val="00652B67"/>
    <w:rsid w:val="00652B8A"/>
    <w:rsid w:val="00652C39"/>
    <w:rsid w:val="00652D47"/>
    <w:rsid w:val="006536E2"/>
    <w:rsid w:val="00653BE9"/>
    <w:rsid w:val="00653C89"/>
    <w:rsid w:val="00653D99"/>
    <w:rsid w:val="00654169"/>
    <w:rsid w:val="0065466C"/>
    <w:rsid w:val="00654851"/>
    <w:rsid w:val="00654D90"/>
    <w:rsid w:val="00654E60"/>
    <w:rsid w:val="00655262"/>
    <w:rsid w:val="0065529C"/>
    <w:rsid w:val="00655323"/>
    <w:rsid w:val="006553FD"/>
    <w:rsid w:val="00655572"/>
    <w:rsid w:val="0065568C"/>
    <w:rsid w:val="00655EC2"/>
    <w:rsid w:val="00655EF0"/>
    <w:rsid w:val="00655F51"/>
    <w:rsid w:val="00656198"/>
    <w:rsid w:val="00656291"/>
    <w:rsid w:val="006562A5"/>
    <w:rsid w:val="0065633B"/>
    <w:rsid w:val="00656602"/>
    <w:rsid w:val="0065691C"/>
    <w:rsid w:val="006572EA"/>
    <w:rsid w:val="006573BF"/>
    <w:rsid w:val="00657432"/>
    <w:rsid w:val="006574CE"/>
    <w:rsid w:val="006575D9"/>
    <w:rsid w:val="006576A1"/>
    <w:rsid w:val="00657DBE"/>
    <w:rsid w:val="00657E6A"/>
    <w:rsid w:val="0066003C"/>
    <w:rsid w:val="00660488"/>
    <w:rsid w:val="00660595"/>
    <w:rsid w:val="006609BF"/>
    <w:rsid w:val="00660A2C"/>
    <w:rsid w:val="00660DB2"/>
    <w:rsid w:val="0066118C"/>
    <w:rsid w:val="006612A6"/>
    <w:rsid w:val="00661823"/>
    <w:rsid w:val="00661B0C"/>
    <w:rsid w:val="00661DA7"/>
    <w:rsid w:val="00662916"/>
    <w:rsid w:val="00662C3A"/>
    <w:rsid w:val="00663121"/>
    <w:rsid w:val="006631CB"/>
    <w:rsid w:val="00663257"/>
    <w:rsid w:val="006633E9"/>
    <w:rsid w:val="006638DE"/>
    <w:rsid w:val="00664627"/>
    <w:rsid w:val="00664AC0"/>
    <w:rsid w:val="00664B13"/>
    <w:rsid w:val="00664C00"/>
    <w:rsid w:val="00664CF5"/>
    <w:rsid w:val="00665494"/>
    <w:rsid w:val="006657D9"/>
    <w:rsid w:val="006658E5"/>
    <w:rsid w:val="006659D5"/>
    <w:rsid w:val="00665FE1"/>
    <w:rsid w:val="006664A4"/>
    <w:rsid w:val="006665C1"/>
    <w:rsid w:val="00666BF6"/>
    <w:rsid w:val="0066741B"/>
    <w:rsid w:val="006675B0"/>
    <w:rsid w:val="00667785"/>
    <w:rsid w:val="006678E2"/>
    <w:rsid w:val="0067006E"/>
    <w:rsid w:val="00670238"/>
    <w:rsid w:val="006706F2"/>
    <w:rsid w:val="00670728"/>
    <w:rsid w:val="006707FF"/>
    <w:rsid w:val="00670B16"/>
    <w:rsid w:val="00670B65"/>
    <w:rsid w:val="006711E6"/>
    <w:rsid w:val="006716E0"/>
    <w:rsid w:val="00671F3E"/>
    <w:rsid w:val="006720DE"/>
    <w:rsid w:val="0067216F"/>
    <w:rsid w:val="00672668"/>
    <w:rsid w:val="00672B62"/>
    <w:rsid w:val="00672F82"/>
    <w:rsid w:val="0067342C"/>
    <w:rsid w:val="006738A1"/>
    <w:rsid w:val="00673B5F"/>
    <w:rsid w:val="00673B8B"/>
    <w:rsid w:val="006747D9"/>
    <w:rsid w:val="006749CB"/>
    <w:rsid w:val="006751AC"/>
    <w:rsid w:val="00675684"/>
    <w:rsid w:val="00675797"/>
    <w:rsid w:val="00675F0F"/>
    <w:rsid w:val="0067627D"/>
    <w:rsid w:val="00676287"/>
    <w:rsid w:val="0067629D"/>
    <w:rsid w:val="00676875"/>
    <w:rsid w:val="00676DCC"/>
    <w:rsid w:val="006775B8"/>
    <w:rsid w:val="0067763C"/>
    <w:rsid w:val="00677803"/>
    <w:rsid w:val="00677962"/>
    <w:rsid w:val="00677AD9"/>
    <w:rsid w:val="00677C39"/>
    <w:rsid w:val="00677D73"/>
    <w:rsid w:val="00677E8C"/>
    <w:rsid w:val="00677F04"/>
    <w:rsid w:val="00680313"/>
    <w:rsid w:val="0068034B"/>
    <w:rsid w:val="00680496"/>
    <w:rsid w:val="00680642"/>
    <w:rsid w:val="00680D0D"/>
    <w:rsid w:val="00680E56"/>
    <w:rsid w:val="00680EC2"/>
    <w:rsid w:val="00681258"/>
    <w:rsid w:val="006812CA"/>
    <w:rsid w:val="00681302"/>
    <w:rsid w:val="00681494"/>
    <w:rsid w:val="006815E0"/>
    <w:rsid w:val="00681672"/>
    <w:rsid w:val="00681DC2"/>
    <w:rsid w:val="006823F3"/>
    <w:rsid w:val="00682CF4"/>
    <w:rsid w:val="00682EE8"/>
    <w:rsid w:val="00683029"/>
    <w:rsid w:val="006836F0"/>
    <w:rsid w:val="00683712"/>
    <w:rsid w:val="00683B6C"/>
    <w:rsid w:val="006844A0"/>
    <w:rsid w:val="0068493D"/>
    <w:rsid w:val="00684B5D"/>
    <w:rsid w:val="00684F96"/>
    <w:rsid w:val="006850B7"/>
    <w:rsid w:val="006850CA"/>
    <w:rsid w:val="006853A2"/>
    <w:rsid w:val="00685493"/>
    <w:rsid w:val="0068592C"/>
    <w:rsid w:val="00685AA7"/>
    <w:rsid w:val="00685C6B"/>
    <w:rsid w:val="00685D35"/>
    <w:rsid w:val="006861E0"/>
    <w:rsid w:val="00686359"/>
    <w:rsid w:val="0068667F"/>
    <w:rsid w:val="00686A95"/>
    <w:rsid w:val="00686D28"/>
    <w:rsid w:val="006870FC"/>
    <w:rsid w:val="006872A5"/>
    <w:rsid w:val="00687733"/>
    <w:rsid w:val="00687769"/>
    <w:rsid w:val="00687A1C"/>
    <w:rsid w:val="00687AC4"/>
    <w:rsid w:val="00687B9C"/>
    <w:rsid w:val="00687DC1"/>
    <w:rsid w:val="00687F41"/>
    <w:rsid w:val="0069012E"/>
    <w:rsid w:val="00690268"/>
    <w:rsid w:val="00690328"/>
    <w:rsid w:val="00690523"/>
    <w:rsid w:val="006909A7"/>
    <w:rsid w:val="00690A7D"/>
    <w:rsid w:val="00690CDF"/>
    <w:rsid w:val="00691017"/>
    <w:rsid w:val="006915AA"/>
    <w:rsid w:val="006916DD"/>
    <w:rsid w:val="006917BF"/>
    <w:rsid w:val="00691842"/>
    <w:rsid w:val="00691CCF"/>
    <w:rsid w:val="0069216D"/>
    <w:rsid w:val="0069223E"/>
    <w:rsid w:val="0069253B"/>
    <w:rsid w:val="0069262F"/>
    <w:rsid w:val="00692903"/>
    <w:rsid w:val="00692A4C"/>
    <w:rsid w:val="0069302B"/>
    <w:rsid w:val="0069347E"/>
    <w:rsid w:val="00693AA6"/>
    <w:rsid w:val="00693DEF"/>
    <w:rsid w:val="00693E31"/>
    <w:rsid w:val="00693FAA"/>
    <w:rsid w:val="006942B2"/>
    <w:rsid w:val="00694784"/>
    <w:rsid w:val="006947CC"/>
    <w:rsid w:val="006948FD"/>
    <w:rsid w:val="006949F6"/>
    <w:rsid w:val="006949FB"/>
    <w:rsid w:val="00694F4C"/>
    <w:rsid w:val="00694F57"/>
    <w:rsid w:val="0069643C"/>
    <w:rsid w:val="006966BD"/>
    <w:rsid w:val="00696D4F"/>
    <w:rsid w:val="00696E37"/>
    <w:rsid w:val="00697025"/>
    <w:rsid w:val="006974B6"/>
    <w:rsid w:val="00697EC7"/>
    <w:rsid w:val="00697FA9"/>
    <w:rsid w:val="006A00B2"/>
    <w:rsid w:val="006A0396"/>
    <w:rsid w:val="006A0455"/>
    <w:rsid w:val="006A07A3"/>
    <w:rsid w:val="006A07A9"/>
    <w:rsid w:val="006A09AB"/>
    <w:rsid w:val="006A0BBB"/>
    <w:rsid w:val="006A0BF5"/>
    <w:rsid w:val="006A0CDF"/>
    <w:rsid w:val="006A0D1D"/>
    <w:rsid w:val="006A0F71"/>
    <w:rsid w:val="006A111E"/>
    <w:rsid w:val="006A13AC"/>
    <w:rsid w:val="006A164A"/>
    <w:rsid w:val="006A1828"/>
    <w:rsid w:val="006A1CD8"/>
    <w:rsid w:val="006A228E"/>
    <w:rsid w:val="006A2463"/>
    <w:rsid w:val="006A2571"/>
    <w:rsid w:val="006A266B"/>
    <w:rsid w:val="006A2A7F"/>
    <w:rsid w:val="006A3076"/>
    <w:rsid w:val="006A332D"/>
    <w:rsid w:val="006A392C"/>
    <w:rsid w:val="006A399C"/>
    <w:rsid w:val="006A4566"/>
    <w:rsid w:val="006A46F9"/>
    <w:rsid w:val="006A5BF2"/>
    <w:rsid w:val="006A5E0B"/>
    <w:rsid w:val="006A61A0"/>
    <w:rsid w:val="006A6219"/>
    <w:rsid w:val="006A6577"/>
    <w:rsid w:val="006A659F"/>
    <w:rsid w:val="006A66BE"/>
    <w:rsid w:val="006A6CD3"/>
    <w:rsid w:val="006A720D"/>
    <w:rsid w:val="006A72B4"/>
    <w:rsid w:val="006A7434"/>
    <w:rsid w:val="006A751B"/>
    <w:rsid w:val="006A7D0A"/>
    <w:rsid w:val="006A7E6C"/>
    <w:rsid w:val="006A7EC0"/>
    <w:rsid w:val="006B0483"/>
    <w:rsid w:val="006B08D5"/>
    <w:rsid w:val="006B0A6C"/>
    <w:rsid w:val="006B0EB7"/>
    <w:rsid w:val="006B100A"/>
    <w:rsid w:val="006B1081"/>
    <w:rsid w:val="006B1361"/>
    <w:rsid w:val="006B13D4"/>
    <w:rsid w:val="006B15AE"/>
    <w:rsid w:val="006B17E5"/>
    <w:rsid w:val="006B181E"/>
    <w:rsid w:val="006B1829"/>
    <w:rsid w:val="006B1938"/>
    <w:rsid w:val="006B1B05"/>
    <w:rsid w:val="006B23F4"/>
    <w:rsid w:val="006B242C"/>
    <w:rsid w:val="006B2803"/>
    <w:rsid w:val="006B2AF1"/>
    <w:rsid w:val="006B2D5E"/>
    <w:rsid w:val="006B327E"/>
    <w:rsid w:val="006B364D"/>
    <w:rsid w:val="006B39C5"/>
    <w:rsid w:val="006B3A6D"/>
    <w:rsid w:val="006B3ADC"/>
    <w:rsid w:val="006B3B90"/>
    <w:rsid w:val="006B3C39"/>
    <w:rsid w:val="006B3D38"/>
    <w:rsid w:val="006B427E"/>
    <w:rsid w:val="006B42AA"/>
    <w:rsid w:val="006B46A3"/>
    <w:rsid w:val="006B4F73"/>
    <w:rsid w:val="006B5455"/>
    <w:rsid w:val="006B5935"/>
    <w:rsid w:val="006B5D96"/>
    <w:rsid w:val="006B627C"/>
    <w:rsid w:val="006B6F26"/>
    <w:rsid w:val="006B7700"/>
    <w:rsid w:val="006B7C81"/>
    <w:rsid w:val="006B7D11"/>
    <w:rsid w:val="006B7EA0"/>
    <w:rsid w:val="006B7EBD"/>
    <w:rsid w:val="006C025B"/>
    <w:rsid w:val="006C0C16"/>
    <w:rsid w:val="006C0D25"/>
    <w:rsid w:val="006C0E1B"/>
    <w:rsid w:val="006C0E54"/>
    <w:rsid w:val="006C0ED0"/>
    <w:rsid w:val="006C0FF4"/>
    <w:rsid w:val="006C1012"/>
    <w:rsid w:val="006C11FF"/>
    <w:rsid w:val="006C1499"/>
    <w:rsid w:val="006C1D83"/>
    <w:rsid w:val="006C1FFB"/>
    <w:rsid w:val="006C2119"/>
    <w:rsid w:val="006C24CE"/>
    <w:rsid w:val="006C2666"/>
    <w:rsid w:val="006C26C0"/>
    <w:rsid w:val="006C27EE"/>
    <w:rsid w:val="006C2886"/>
    <w:rsid w:val="006C2EEF"/>
    <w:rsid w:val="006C3216"/>
    <w:rsid w:val="006C32D9"/>
    <w:rsid w:val="006C3632"/>
    <w:rsid w:val="006C375C"/>
    <w:rsid w:val="006C39A5"/>
    <w:rsid w:val="006C39C4"/>
    <w:rsid w:val="006C408D"/>
    <w:rsid w:val="006C4808"/>
    <w:rsid w:val="006C4A66"/>
    <w:rsid w:val="006C4CD0"/>
    <w:rsid w:val="006C4EB2"/>
    <w:rsid w:val="006C5256"/>
    <w:rsid w:val="006C525E"/>
    <w:rsid w:val="006C595F"/>
    <w:rsid w:val="006C6492"/>
    <w:rsid w:val="006C64B2"/>
    <w:rsid w:val="006C6700"/>
    <w:rsid w:val="006C7249"/>
    <w:rsid w:val="006C74DF"/>
    <w:rsid w:val="006C778D"/>
    <w:rsid w:val="006C7A80"/>
    <w:rsid w:val="006C7BAE"/>
    <w:rsid w:val="006D00FD"/>
    <w:rsid w:val="006D03B3"/>
    <w:rsid w:val="006D03CD"/>
    <w:rsid w:val="006D0644"/>
    <w:rsid w:val="006D06D0"/>
    <w:rsid w:val="006D06FC"/>
    <w:rsid w:val="006D07F5"/>
    <w:rsid w:val="006D0802"/>
    <w:rsid w:val="006D0AAB"/>
    <w:rsid w:val="006D0EAD"/>
    <w:rsid w:val="006D0F3C"/>
    <w:rsid w:val="006D1BE6"/>
    <w:rsid w:val="006D234C"/>
    <w:rsid w:val="006D251D"/>
    <w:rsid w:val="006D286D"/>
    <w:rsid w:val="006D2A65"/>
    <w:rsid w:val="006D2F10"/>
    <w:rsid w:val="006D3F8A"/>
    <w:rsid w:val="006D3FEC"/>
    <w:rsid w:val="006D4119"/>
    <w:rsid w:val="006D41E8"/>
    <w:rsid w:val="006D4263"/>
    <w:rsid w:val="006D42AF"/>
    <w:rsid w:val="006D44F6"/>
    <w:rsid w:val="006D45E1"/>
    <w:rsid w:val="006D497F"/>
    <w:rsid w:val="006D4A95"/>
    <w:rsid w:val="006D4B11"/>
    <w:rsid w:val="006D56CB"/>
    <w:rsid w:val="006D5CE8"/>
    <w:rsid w:val="006D5CF1"/>
    <w:rsid w:val="006D62C8"/>
    <w:rsid w:val="006D685E"/>
    <w:rsid w:val="006D68F1"/>
    <w:rsid w:val="006D6FD5"/>
    <w:rsid w:val="006D703D"/>
    <w:rsid w:val="006D72A2"/>
    <w:rsid w:val="006D790F"/>
    <w:rsid w:val="006D7A38"/>
    <w:rsid w:val="006E00DB"/>
    <w:rsid w:val="006E0296"/>
    <w:rsid w:val="006E03DB"/>
    <w:rsid w:val="006E0402"/>
    <w:rsid w:val="006E05F6"/>
    <w:rsid w:val="006E0623"/>
    <w:rsid w:val="006E098D"/>
    <w:rsid w:val="006E0DA6"/>
    <w:rsid w:val="006E0DD8"/>
    <w:rsid w:val="006E174C"/>
    <w:rsid w:val="006E1987"/>
    <w:rsid w:val="006E19EB"/>
    <w:rsid w:val="006E1A05"/>
    <w:rsid w:val="006E1C78"/>
    <w:rsid w:val="006E23E5"/>
    <w:rsid w:val="006E257A"/>
    <w:rsid w:val="006E2881"/>
    <w:rsid w:val="006E2D54"/>
    <w:rsid w:val="006E3313"/>
    <w:rsid w:val="006E3431"/>
    <w:rsid w:val="006E3530"/>
    <w:rsid w:val="006E3859"/>
    <w:rsid w:val="006E3943"/>
    <w:rsid w:val="006E39F3"/>
    <w:rsid w:val="006E3B0F"/>
    <w:rsid w:val="006E3B7C"/>
    <w:rsid w:val="006E3D09"/>
    <w:rsid w:val="006E405E"/>
    <w:rsid w:val="006E4074"/>
    <w:rsid w:val="006E415B"/>
    <w:rsid w:val="006E4386"/>
    <w:rsid w:val="006E4812"/>
    <w:rsid w:val="006E4A9E"/>
    <w:rsid w:val="006E4EEF"/>
    <w:rsid w:val="006E4F62"/>
    <w:rsid w:val="006E52CF"/>
    <w:rsid w:val="006E547F"/>
    <w:rsid w:val="006E5990"/>
    <w:rsid w:val="006E5DE5"/>
    <w:rsid w:val="006E60B4"/>
    <w:rsid w:val="006E6361"/>
    <w:rsid w:val="006E6702"/>
    <w:rsid w:val="006E67D2"/>
    <w:rsid w:val="006E6ADF"/>
    <w:rsid w:val="006E6CEC"/>
    <w:rsid w:val="006E6FF8"/>
    <w:rsid w:val="006E7510"/>
    <w:rsid w:val="006E75A9"/>
    <w:rsid w:val="006E7B4C"/>
    <w:rsid w:val="006E7DF5"/>
    <w:rsid w:val="006F0312"/>
    <w:rsid w:val="006F0479"/>
    <w:rsid w:val="006F0644"/>
    <w:rsid w:val="006F0648"/>
    <w:rsid w:val="006F072D"/>
    <w:rsid w:val="006F0899"/>
    <w:rsid w:val="006F0CE2"/>
    <w:rsid w:val="006F0D2B"/>
    <w:rsid w:val="006F0D30"/>
    <w:rsid w:val="006F0FCC"/>
    <w:rsid w:val="006F1933"/>
    <w:rsid w:val="006F196C"/>
    <w:rsid w:val="006F1BB0"/>
    <w:rsid w:val="006F1D82"/>
    <w:rsid w:val="006F1F65"/>
    <w:rsid w:val="006F2176"/>
    <w:rsid w:val="006F24C6"/>
    <w:rsid w:val="006F2BB2"/>
    <w:rsid w:val="006F30B1"/>
    <w:rsid w:val="006F32CC"/>
    <w:rsid w:val="006F3C07"/>
    <w:rsid w:val="006F3D95"/>
    <w:rsid w:val="006F3DDE"/>
    <w:rsid w:val="006F3E95"/>
    <w:rsid w:val="006F3F68"/>
    <w:rsid w:val="006F3FDC"/>
    <w:rsid w:val="006F4627"/>
    <w:rsid w:val="006F46A7"/>
    <w:rsid w:val="006F495F"/>
    <w:rsid w:val="006F4DB7"/>
    <w:rsid w:val="006F4E36"/>
    <w:rsid w:val="006F4EEC"/>
    <w:rsid w:val="006F506D"/>
    <w:rsid w:val="006F53B3"/>
    <w:rsid w:val="006F54A1"/>
    <w:rsid w:val="006F5918"/>
    <w:rsid w:val="006F5993"/>
    <w:rsid w:val="006F5D53"/>
    <w:rsid w:val="006F61A0"/>
    <w:rsid w:val="006F66C5"/>
    <w:rsid w:val="006F6A54"/>
    <w:rsid w:val="006F6BB6"/>
    <w:rsid w:val="006F6CEF"/>
    <w:rsid w:val="006F6D89"/>
    <w:rsid w:val="006F6F60"/>
    <w:rsid w:val="006F70CF"/>
    <w:rsid w:val="006F7530"/>
    <w:rsid w:val="006F7613"/>
    <w:rsid w:val="006F79C9"/>
    <w:rsid w:val="006F7A4E"/>
    <w:rsid w:val="006F7A7D"/>
    <w:rsid w:val="006F7AB9"/>
    <w:rsid w:val="006F7B59"/>
    <w:rsid w:val="0070010A"/>
    <w:rsid w:val="00700213"/>
    <w:rsid w:val="007006D9"/>
    <w:rsid w:val="00700A26"/>
    <w:rsid w:val="00700CA5"/>
    <w:rsid w:val="0070114E"/>
    <w:rsid w:val="00701451"/>
    <w:rsid w:val="00701592"/>
    <w:rsid w:val="007015EB"/>
    <w:rsid w:val="00701C48"/>
    <w:rsid w:val="00701D32"/>
    <w:rsid w:val="00701D79"/>
    <w:rsid w:val="00702411"/>
    <w:rsid w:val="007024BF"/>
    <w:rsid w:val="00702951"/>
    <w:rsid w:val="0070371C"/>
    <w:rsid w:val="0070387D"/>
    <w:rsid w:val="00703B82"/>
    <w:rsid w:val="007043BE"/>
    <w:rsid w:val="00704E5B"/>
    <w:rsid w:val="00705012"/>
    <w:rsid w:val="007053AD"/>
    <w:rsid w:val="00705591"/>
    <w:rsid w:val="00705674"/>
    <w:rsid w:val="00705861"/>
    <w:rsid w:val="00705905"/>
    <w:rsid w:val="007059D3"/>
    <w:rsid w:val="00705D96"/>
    <w:rsid w:val="00705E30"/>
    <w:rsid w:val="00706067"/>
    <w:rsid w:val="007060BB"/>
    <w:rsid w:val="007061A6"/>
    <w:rsid w:val="00706226"/>
    <w:rsid w:val="007062E4"/>
    <w:rsid w:val="0070666C"/>
    <w:rsid w:val="00706B0B"/>
    <w:rsid w:val="00706BA1"/>
    <w:rsid w:val="00706CAD"/>
    <w:rsid w:val="00706E7F"/>
    <w:rsid w:val="007073A8"/>
    <w:rsid w:val="007074FB"/>
    <w:rsid w:val="007075D3"/>
    <w:rsid w:val="00707DBE"/>
    <w:rsid w:val="0071034F"/>
    <w:rsid w:val="0071084B"/>
    <w:rsid w:val="00710B6D"/>
    <w:rsid w:val="00711620"/>
    <w:rsid w:val="007117D8"/>
    <w:rsid w:val="00711941"/>
    <w:rsid w:val="007119DD"/>
    <w:rsid w:val="0071207F"/>
    <w:rsid w:val="00712212"/>
    <w:rsid w:val="0071332C"/>
    <w:rsid w:val="00713425"/>
    <w:rsid w:val="00713B62"/>
    <w:rsid w:val="00713BA2"/>
    <w:rsid w:val="00713DB5"/>
    <w:rsid w:val="007140D6"/>
    <w:rsid w:val="00714673"/>
    <w:rsid w:val="0071491B"/>
    <w:rsid w:val="00714A4E"/>
    <w:rsid w:val="00714B27"/>
    <w:rsid w:val="00714C2F"/>
    <w:rsid w:val="00714D6F"/>
    <w:rsid w:val="00714F65"/>
    <w:rsid w:val="007156F6"/>
    <w:rsid w:val="00715931"/>
    <w:rsid w:val="00715969"/>
    <w:rsid w:val="007165B2"/>
    <w:rsid w:val="007166DC"/>
    <w:rsid w:val="007169FD"/>
    <w:rsid w:val="007170A0"/>
    <w:rsid w:val="007172BE"/>
    <w:rsid w:val="00717CF1"/>
    <w:rsid w:val="00717DED"/>
    <w:rsid w:val="007200B0"/>
    <w:rsid w:val="007202CF"/>
    <w:rsid w:val="007203F7"/>
    <w:rsid w:val="00720660"/>
    <w:rsid w:val="00720F9F"/>
    <w:rsid w:val="00721984"/>
    <w:rsid w:val="00721AE2"/>
    <w:rsid w:val="00721E18"/>
    <w:rsid w:val="00721EA4"/>
    <w:rsid w:val="007223D9"/>
    <w:rsid w:val="00722683"/>
    <w:rsid w:val="007226D1"/>
    <w:rsid w:val="0072287B"/>
    <w:rsid w:val="007228EE"/>
    <w:rsid w:val="007229AC"/>
    <w:rsid w:val="00722CDE"/>
    <w:rsid w:val="00722F08"/>
    <w:rsid w:val="00722F6E"/>
    <w:rsid w:val="007237E2"/>
    <w:rsid w:val="007238EE"/>
    <w:rsid w:val="007240B9"/>
    <w:rsid w:val="007244B7"/>
    <w:rsid w:val="0072460F"/>
    <w:rsid w:val="00724763"/>
    <w:rsid w:val="00724A09"/>
    <w:rsid w:val="00724B11"/>
    <w:rsid w:val="00725268"/>
    <w:rsid w:val="007252E4"/>
    <w:rsid w:val="00725C04"/>
    <w:rsid w:val="00725EFE"/>
    <w:rsid w:val="00726065"/>
    <w:rsid w:val="00726A07"/>
    <w:rsid w:val="007273FF"/>
    <w:rsid w:val="00727438"/>
    <w:rsid w:val="00727452"/>
    <w:rsid w:val="007274AE"/>
    <w:rsid w:val="007275D2"/>
    <w:rsid w:val="00727752"/>
    <w:rsid w:val="0072790B"/>
    <w:rsid w:val="00727DBE"/>
    <w:rsid w:val="00727FEA"/>
    <w:rsid w:val="007304AE"/>
    <w:rsid w:val="00730768"/>
    <w:rsid w:val="00730936"/>
    <w:rsid w:val="00730992"/>
    <w:rsid w:val="00730B02"/>
    <w:rsid w:val="00730DD8"/>
    <w:rsid w:val="007311C4"/>
    <w:rsid w:val="007313B2"/>
    <w:rsid w:val="007313F6"/>
    <w:rsid w:val="007314FA"/>
    <w:rsid w:val="00731513"/>
    <w:rsid w:val="00731808"/>
    <w:rsid w:val="00731911"/>
    <w:rsid w:val="00731A1E"/>
    <w:rsid w:val="00731A3B"/>
    <w:rsid w:val="00731D6E"/>
    <w:rsid w:val="0073233E"/>
    <w:rsid w:val="00732362"/>
    <w:rsid w:val="0073288F"/>
    <w:rsid w:val="0073291B"/>
    <w:rsid w:val="007332B7"/>
    <w:rsid w:val="0073338F"/>
    <w:rsid w:val="007333D0"/>
    <w:rsid w:val="007334CB"/>
    <w:rsid w:val="00733663"/>
    <w:rsid w:val="007336B2"/>
    <w:rsid w:val="00733D80"/>
    <w:rsid w:val="007341BD"/>
    <w:rsid w:val="00734411"/>
    <w:rsid w:val="007346D5"/>
    <w:rsid w:val="007347FA"/>
    <w:rsid w:val="00734A76"/>
    <w:rsid w:val="00734BDC"/>
    <w:rsid w:val="00734DFA"/>
    <w:rsid w:val="00734FB2"/>
    <w:rsid w:val="0073503E"/>
    <w:rsid w:val="00735147"/>
    <w:rsid w:val="007351EE"/>
    <w:rsid w:val="00735210"/>
    <w:rsid w:val="007355FE"/>
    <w:rsid w:val="00735A44"/>
    <w:rsid w:val="00735B45"/>
    <w:rsid w:val="00735BF2"/>
    <w:rsid w:val="00735E1C"/>
    <w:rsid w:val="00736DE7"/>
    <w:rsid w:val="00737094"/>
    <w:rsid w:val="00737246"/>
    <w:rsid w:val="007372CF"/>
    <w:rsid w:val="007375A5"/>
    <w:rsid w:val="00737807"/>
    <w:rsid w:val="007379AA"/>
    <w:rsid w:val="00737AD3"/>
    <w:rsid w:val="00737C1F"/>
    <w:rsid w:val="00737D73"/>
    <w:rsid w:val="00737F6C"/>
    <w:rsid w:val="0074006C"/>
    <w:rsid w:val="00740381"/>
    <w:rsid w:val="00740CA8"/>
    <w:rsid w:val="00740F25"/>
    <w:rsid w:val="007416B8"/>
    <w:rsid w:val="007418AE"/>
    <w:rsid w:val="00741D5C"/>
    <w:rsid w:val="0074225A"/>
    <w:rsid w:val="00742398"/>
    <w:rsid w:val="00742633"/>
    <w:rsid w:val="00742C62"/>
    <w:rsid w:val="00742D8E"/>
    <w:rsid w:val="00742E47"/>
    <w:rsid w:val="00743377"/>
    <w:rsid w:val="00743B04"/>
    <w:rsid w:val="00743C07"/>
    <w:rsid w:val="00743C43"/>
    <w:rsid w:val="00743D5F"/>
    <w:rsid w:val="00743FC5"/>
    <w:rsid w:val="00744241"/>
    <w:rsid w:val="0074426B"/>
    <w:rsid w:val="007445D2"/>
    <w:rsid w:val="007446DB"/>
    <w:rsid w:val="00744C96"/>
    <w:rsid w:val="00744CD5"/>
    <w:rsid w:val="00744D1E"/>
    <w:rsid w:val="00745383"/>
    <w:rsid w:val="007453D5"/>
    <w:rsid w:val="00745477"/>
    <w:rsid w:val="00745832"/>
    <w:rsid w:val="0074600C"/>
    <w:rsid w:val="00746E8B"/>
    <w:rsid w:val="0074717A"/>
    <w:rsid w:val="0074740A"/>
    <w:rsid w:val="00747771"/>
    <w:rsid w:val="00747BC5"/>
    <w:rsid w:val="00750003"/>
    <w:rsid w:val="00750094"/>
    <w:rsid w:val="00750372"/>
    <w:rsid w:val="0075052D"/>
    <w:rsid w:val="0075081B"/>
    <w:rsid w:val="00750A91"/>
    <w:rsid w:val="00750FEF"/>
    <w:rsid w:val="0075102A"/>
    <w:rsid w:val="00751235"/>
    <w:rsid w:val="00751252"/>
    <w:rsid w:val="00751538"/>
    <w:rsid w:val="007515CF"/>
    <w:rsid w:val="0075171A"/>
    <w:rsid w:val="0075183B"/>
    <w:rsid w:val="00751E88"/>
    <w:rsid w:val="00751F06"/>
    <w:rsid w:val="007521FD"/>
    <w:rsid w:val="00752237"/>
    <w:rsid w:val="0075225B"/>
    <w:rsid w:val="00752AB4"/>
    <w:rsid w:val="00752B2A"/>
    <w:rsid w:val="00752CD1"/>
    <w:rsid w:val="00752D93"/>
    <w:rsid w:val="00753888"/>
    <w:rsid w:val="00753975"/>
    <w:rsid w:val="00753C11"/>
    <w:rsid w:val="00753E3B"/>
    <w:rsid w:val="00753E6E"/>
    <w:rsid w:val="00753E8E"/>
    <w:rsid w:val="00754694"/>
    <w:rsid w:val="00754892"/>
    <w:rsid w:val="00754B78"/>
    <w:rsid w:val="00754FCF"/>
    <w:rsid w:val="00755021"/>
    <w:rsid w:val="00755454"/>
    <w:rsid w:val="00755872"/>
    <w:rsid w:val="007559C8"/>
    <w:rsid w:val="007559D4"/>
    <w:rsid w:val="007560A0"/>
    <w:rsid w:val="007561AD"/>
    <w:rsid w:val="007563A1"/>
    <w:rsid w:val="0075642C"/>
    <w:rsid w:val="0075643E"/>
    <w:rsid w:val="00756809"/>
    <w:rsid w:val="007570E1"/>
    <w:rsid w:val="00757430"/>
    <w:rsid w:val="007577DA"/>
    <w:rsid w:val="00757C38"/>
    <w:rsid w:val="0076013F"/>
    <w:rsid w:val="00760558"/>
    <w:rsid w:val="00760A2B"/>
    <w:rsid w:val="007614E2"/>
    <w:rsid w:val="00761ACC"/>
    <w:rsid w:val="00761C7F"/>
    <w:rsid w:val="00761CA2"/>
    <w:rsid w:val="00761F5A"/>
    <w:rsid w:val="007620FF"/>
    <w:rsid w:val="007621A3"/>
    <w:rsid w:val="00762308"/>
    <w:rsid w:val="007624DB"/>
    <w:rsid w:val="007624F4"/>
    <w:rsid w:val="00763162"/>
    <w:rsid w:val="007631A1"/>
    <w:rsid w:val="00763387"/>
    <w:rsid w:val="00763590"/>
    <w:rsid w:val="00763AF1"/>
    <w:rsid w:val="00763C6E"/>
    <w:rsid w:val="00763CA4"/>
    <w:rsid w:val="00763E97"/>
    <w:rsid w:val="0076402E"/>
    <w:rsid w:val="0076439F"/>
    <w:rsid w:val="00764A7E"/>
    <w:rsid w:val="00764AC8"/>
    <w:rsid w:val="00764B41"/>
    <w:rsid w:val="00764BF5"/>
    <w:rsid w:val="00764C5D"/>
    <w:rsid w:val="0076565B"/>
    <w:rsid w:val="00765699"/>
    <w:rsid w:val="00765DB6"/>
    <w:rsid w:val="00765DD1"/>
    <w:rsid w:val="00765E30"/>
    <w:rsid w:val="00765FA7"/>
    <w:rsid w:val="00765FD4"/>
    <w:rsid w:val="007661EA"/>
    <w:rsid w:val="00766447"/>
    <w:rsid w:val="007664F8"/>
    <w:rsid w:val="007665ED"/>
    <w:rsid w:val="007666B2"/>
    <w:rsid w:val="00766757"/>
    <w:rsid w:val="00766847"/>
    <w:rsid w:val="00766BD4"/>
    <w:rsid w:val="00766CCC"/>
    <w:rsid w:val="00766DA8"/>
    <w:rsid w:val="00766E95"/>
    <w:rsid w:val="00767172"/>
    <w:rsid w:val="007677C6"/>
    <w:rsid w:val="00767D16"/>
    <w:rsid w:val="00770054"/>
    <w:rsid w:val="00770119"/>
    <w:rsid w:val="00770292"/>
    <w:rsid w:val="007703E1"/>
    <w:rsid w:val="0077047E"/>
    <w:rsid w:val="007707DB"/>
    <w:rsid w:val="00770B3D"/>
    <w:rsid w:val="00771060"/>
    <w:rsid w:val="007712F4"/>
    <w:rsid w:val="00771EFB"/>
    <w:rsid w:val="0077241E"/>
    <w:rsid w:val="007728FD"/>
    <w:rsid w:val="00772BD6"/>
    <w:rsid w:val="00772FB0"/>
    <w:rsid w:val="00772FD8"/>
    <w:rsid w:val="00773036"/>
    <w:rsid w:val="00773049"/>
    <w:rsid w:val="0077382C"/>
    <w:rsid w:val="00773AA0"/>
    <w:rsid w:val="00773CB4"/>
    <w:rsid w:val="00774021"/>
    <w:rsid w:val="007744CD"/>
    <w:rsid w:val="007744EB"/>
    <w:rsid w:val="0077481C"/>
    <w:rsid w:val="00775083"/>
    <w:rsid w:val="0077529E"/>
    <w:rsid w:val="007754ED"/>
    <w:rsid w:val="00775EED"/>
    <w:rsid w:val="00776198"/>
    <w:rsid w:val="00776275"/>
    <w:rsid w:val="00776700"/>
    <w:rsid w:val="00776996"/>
    <w:rsid w:val="007772B1"/>
    <w:rsid w:val="00777331"/>
    <w:rsid w:val="00777A8E"/>
    <w:rsid w:val="00777F0D"/>
    <w:rsid w:val="00777F9D"/>
    <w:rsid w:val="00780285"/>
    <w:rsid w:val="00780345"/>
    <w:rsid w:val="0078040A"/>
    <w:rsid w:val="007808E4"/>
    <w:rsid w:val="00780CD5"/>
    <w:rsid w:val="0078106D"/>
    <w:rsid w:val="0078107C"/>
    <w:rsid w:val="0078171B"/>
    <w:rsid w:val="007818CE"/>
    <w:rsid w:val="00781CEF"/>
    <w:rsid w:val="00781E87"/>
    <w:rsid w:val="0078207E"/>
    <w:rsid w:val="00782213"/>
    <w:rsid w:val="0078230E"/>
    <w:rsid w:val="007827DC"/>
    <w:rsid w:val="007828AA"/>
    <w:rsid w:val="007828EA"/>
    <w:rsid w:val="007829BA"/>
    <w:rsid w:val="00782A68"/>
    <w:rsid w:val="00782A97"/>
    <w:rsid w:val="00782AF4"/>
    <w:rsid w:val="00782C0E"/>
    <w:rsid w:val="00782E2A"/>
    <w:rsid w:val="00783208"/>
    <w:rsid w:val="0078342D"/>
    <w:rsid w:val="00783538"/>
    <w:rsid w:val="0078356F"/>
    <w:rsid w:val="007836A2"/>
    <w:rsid w:val="007837B1"/>
    <w:rsid w:val="00783955"/>
    <w:rsid w:val="00783C15"/>
    <w:rsid w:val="00783FE8"/>
    <w:rsid w:val="0078441F"/>
    <w:rsid w:val="00784579"/>
    <w:rsid w:val="007845F4"/>
    <w:rsid w:val="0078470F"/>
    <w:rsid w:val="0078495F"/>
    <w:rsid w:val="00784B61"/>
    <w:rsid w:val="00784BA1"/>
    <w:rsid w:val="00784E3C"/>
    <w:rsid w:val="0078535B"/>
    <w:rsid w:val="00785493"/>
    <w:rsid w:val="00785DD4"/>
    <w:rsid w:val="00786015"/>
    <w:rsid w:val="007862C2"/>
    <w:rsid w:val="0078686C"/>
    <w:rsid w:val="00786917"/>
    <w:rsid w:val="007871A7"/>
    <w:rsid w:val="007871B2"/>
    <w:rsid w:val="00787223"/>
    <w:rsid w:val="007874BE"/>
    <w:rsid w:val="00787532"/>
    <w:rsid w:val="007876EC"/>
    <w:rsid w:val="00787944"/>
    <w:rsid w:val="00787DF9"/>
    <w:rsid w:val="007916ED"/>
    <w:rsid w:val="007918E7"/>
    <w:rsid w:val="00791A9F"/>
    <w:rsid w:val="00791B59"/>
    <w:rsid w:val="00791C4C"/>
    <w:rsid w:val="00791D76"/>
    <w:rsid w:val="00791F05"/>
    <w:rsid w:val="00791FA9"/>
    <w:rsid w:val="00792441"/>
    <w:rsid w:val="0079299C"/>
    <w:rsid w:val="00792AD6"/>
    <w:rsid w:val="00792C98"/>
    <w:rsid w:val="00792FA9"/>
    <w:rsid w:val="0079332D"/>
    <w:rsid w:val="00793776"/>
    <w:rsid w:val="007937A2"/>
    <w:rsid w:val="00794175"/>
    <w:rsid w:val="00794573"/>
    <w:rsid w:val="0079466D"/>
    <w:rsid w:val="00794C0B"/>
    <w:rsid w:val="00794EAA"/>
    <w:rsid w:val="00794EC4"/>
    <w:rsid w:val="00794EEB"/>
    <w:rsid w:val="00795094"/>
    <w:rsid w:val="0079546F"/>
    <w:rsid w:val="0079549F"/>
    <w:rsid w:val="007955A6"/>
    <w:rsid w:val="007955C3"/>
    <w:rsid w:val="007959D4"/>
    <w:rsid w:val="00795B3B"/>
    <w:rsid w:val="00795D7C"/>
    <w:rsid w:val="007960C2"/>
    <w:rsid w:val="00796109"/>
    <w:rsid w:val="0079631D"/>
    <w:rsid w:val="007965BD"/>
    <w:rsid w:val="00796684"/>
    <w:rsid w:val="0079763A"/>
    <w:rsid w:val="00797AC3"/>
    <w:rsid w:val="007A039C"/>
    <w:rsid w:val="007A09E2"/>
    <w:rsid w:val="007A0F9F"/>
    <w:rsid w:val="007A1009"/>
    <w:rsid w:val="007A1053"/>
    <w:rsid w:val="007A16BF"/>
    <w:rsid w:val="007A1878"/>
    <w:rsid w:val="007A1E16"/>
    <w:rsid w:val="007A2055"/>
    <w:rsid w:val="007A2077"/>
    <w:rsid w:val="007A219B"/>
    <w:rsid w:val="007A23D8"/>
    <w:rsid w:val="007A288E"/>
    <w:rsid w:val="007A2DC2"/>
    <w:rsid w:val="007A3795"/>
    <w:rsid w:val="007A3908"/>
    <w:rsid w:val="007A3AB6"/>
    <w:rsid w:val="007A3B38"/>
    <w:rsid w:val="007A3D82"/>
    <w:rsid w:val="007A46B8"/>
    <w:rsid w:val="007A4AB8"/>
    <w:rsid w:val="007A4ACF"/>
    <w:rsid w:val="007A4BF2"/>
    <w:rsid w:val="007A4C52"/>
    <w:rsid w:val="007A4F0C"/>
    <w:rsid w:val="007A535C"/>
    <w:rsid w:val="007A54AF"/>
    <w:rsid w:val="007A551B"/>
    <w:rsid w:val="007A59DF"/>
    <w:rsid w:val="007A5B25"/>
    <w:rsid w:val="007A5C3B"/>
    <w:rsid w:val="007A5C6A"/>
    <w:rsid w:val="007A6201"/>
    <w:rsid w:val="007A6211"/>
    <w:rsid w:val="007A6571"/>
    <w:rsid w:val="007A65C5"/>
    <w:rsid w:val="007A66BE"/>
    <w:rsid w:val="007A7739"/>
    <w:rsid w:val="007A7B96"/>
    <w:rsid w:val="007B00CE"/>
    <w:rsid w:val="007B0108"/>
    <w:rsid w:val="007B0484"/>
    <w:rsid w:val="007B06D0"/>
    <w:rsid w:val="007B06E6"/>
    <w:rsid w:val="007B0ACF"/>
    <w:rsid w:val="007B0C4E"/>
    <w:rsid w:val="007B1432"/>
    <w:rsid w:val="007B1661"/>
    <w:rsid w:val="007B19EE"/>
    <w:rsid w:val="007B1AEE"/>
    <w:rsid w:val="007B1D0B"/>
    <w:rsid w:val="007B1E1B"/>
    <w:rsid w:val="007B1EB4"/>
    <w:rsid w:val="007B21E2"/>
    <w:rsid w:val="007B242C"/>
    <w:rsid w:val="007B265E"/>
    <w:rsid w:val="007B2698"/>
    <w:rsid w:val="007B2785"/>
    <w:rsid w:val="007B2F4C"/>
    <w:rsid w:val="007B2F5D"/>
    <w:rsid w:val="007B308F"/>
    <w:rsid w:val="007B31DF"/>
    <w:rsid w:val="007B3F1F"/>
    <w:rsid w:val="007B44F4"/>
    <w:rsid w:val="007B459A"/>
    <w:rsid w:val="007B4763"/>
    <w:rsid w:val="007B47E2"/>
    <w:rsid w:val="007B48D6"/>
    <w:rsid w:val="007B4C77"/>
    <w:rsid w:val="007B54DA"/>
    <w:rsid w:val="007B593B"/>
    <w:rsid w:val="007B5DCC"/>
    <w:rsid w:val="007B5DF0"/>
    <w:rsid w:val="007B5E5D"/>
    <w:rsid w:val="007B6007"/>
    <w:rsid w:val="007B6431"/>
    <w:rsid w:val="007B64F3"/>
    <w:rsid w:val="007B662E"/>
    <w:rsid w:val="007B67EB"/>
    <w:rsid w:val="007B68B2"/>
    <w:rsid w:val="007B6A44"/>
    <w:rsid w:val="007B6A61"/>
    <w:rsid w:val="007B6C9D"/>
    <w:rsid w:val="007B7072"/>
    <w:rsid w:val="007B7210"/>
    <w:rsid w:val="007B7356"/>
    <w:rsid w:val="007B76A0"/>
    <w:rsid w:val="007B7911"/>
    <w:rsid w:val="007B7A6D"/>
    <w:rsid w:val="007B7ABD"/>
    <w:rsid w:val="007B7D48"/>
    <w:rsid w:val="007B7FAA"/>
    <w:rsid w:val="007C013C"/>
    <w:rsid w:val="007C015A"/>
    <w:rsid w:val="007C07BD"/>
    <w:rsid w:val="007C0C6D"/>
    <w:rsid w:val="007C0E51"/>
    <w:rsid w:val="007C1150"/>
    <w:rsid w:val="007C1217"/>
    <w:rsid w:val="007C1229"/>
    <w:rsid w:val="007C14D5"/>
    <w:rsid w:val="007C15FA"/>
    <w:rsid w:val="007C173C"/>
    <w:rsid w:val="007C1764"/>
    <w:rsid w:val="007C1C1A"/>
    <w:rsid w:val="007C1D02"/>
    <w:rsid w:val="007C1DB1"/>
    <w:rsid w:val="007C208C"/>
    <w:rsid w:val="007C2227"/>
    <w:rsid w:val="007C226C"/>
    <w:rsid w:val="007C234C"/>
    <w:rsid w:val="007C2386"/>
    <w:rsid w:val="007C239C"/>
    <w:rsid w:val="007C245B"/>
    <w:rsid w:val="007C27E4"/>
    <w:rsid w:val="007C3109"/>
    <w:rsid w:val="007C31EB"/>
    <w:rsid w:val="007C3234"/>
    <w:rsid w:val="007C37B7"/>
    <w:rsid w:val="007C38BC"/>
    <w:rsid w:val="007C3E9D"/>
    <w:rsid w:val="007C4485"/>
    <w:rsid w:val="007C47EE"/>
    <w:rsid w:val="007C4AE1"/>
    <w:rsid w:val="007C4B37"/>
    <w:rsid w:val="007C4BE5"/>
    <w:rsid w:val="007C51F3"/>
    <w:rsid w:val="007C5216"/>
    <w:rsid w:val="007C54C2"/>
    <w:rsid w:val="007C55AF"/>
    <w:rsid w:val="007C562B"/>
    <w:rsid w:val="007C5846"/>
    <w:rsid w:val="007C58E0"/>
    <w:rsid w:val="007C5955"/>
    <w:rsid w:val="007C5BEB"/>
    <w:rsid w:val="007C5DC0"/>
    <w:rsid w:val="007C5F23"/>
    <w:rsid w:val="007C6528"/>
    <w:rsid w:val="007C65FE"/>
    <w:rsid w:val="007C6727"/>
    <w:rsid w:val="007C6996"/>
    <w:rsid w:val="007C6C25"/>
    <w:rsid w:val="007C78C2"/>
    <w:rsid w:val="007C7C77"/>
    <w:rsid w:val="007C7E10"/>
    <w:rsid w:val="007D0128"/>
    <w:rsid w:val="007D04FA"/>
    <w:rsid w:val="007D06AA"/>
    <w:rsid w:val="007D0EF9"/>
    <w:rsid w:val="007D131F"/>
    <w:rsid w:val="007D13AD"/>
    <w:rsid w:val="007D141D"/>
    <w:rsid w:val="007D16C3"/>
    <w:rsid w:val="007D172C"/>
    <w:rsid w:val="007D1B80"/>
    <w:rsid w:val="007D1CA3"/>
    <w:rsid w:val="007D2147"/>
    <w:rsid w:val="007D287F"/>
    <w:rsid w:val="007D2E26"/>
    <w:rsid w:val="007D2E5C"/>
    <w:rsid w:val="007D332D"/>
    <w:rsid w:val="007D3430"/>
    <w:rsid w:val="007D3568"/>
    <w:rsid w:val="007D380E"/>
    <w:rsid w:val="007D390D"/>
    <w:rsid w:val="007D3A8E"/>
    <w:rsid w:val="007D3B0C"/>
    <w:rsid w:val="007D3C54"/>
    <w:rsid w:val="007D3CD9"/>
    <w:rsid w:val="007D3D68"/>
    <w:rsid w:val="007D401E"/>
    <w:rsid w:val="007D46ED"/>
    <w:rsid w:val="007D491C"/>
    <w:rsid w:val="007D4F49"/>
    <w:rsid w:val="007D50E0"/>
    <w:rsid w:val="007D5438"/>
    <w:rsid w:val="007D55C8"/>
    <w:rsid w:val="007D57AD"/>
    <w:rsid w:val="007D5D16"/>
    <w:rsid w:val="007D5EAD"/>
    <w:rsid w:val="007D5FF9"/>
    <w:rsid w:val="007D6035"/>
    <w:rsid w:val="007D6290"/>
    <w:rsid w:val="007D6301"/>
    <w:rsid w:val="007D631F"/>
    <w:rsid w:val="007D676B"/>
    <w:rsid w:val="007D67F6"/>
    <w:rsid w:val="007D6FB0"/>
    <w:rsid w:val="007D7147"/>
    <w:rsid w:val="007D7316"/>
    <w:rsid w:val="007D73D5"/>
    <w:rsid w:val="007D73EA"/>
    <w:rsid w:val="007D7961"/>
    <w:rsid w:val="007D7A8F"/>
    <w:rsid w:val="007D7B1E"/>
    <w:rsid w:val="007D7B56"/>
    <w:rsid w:val="007D7C0F"/>
    <w:rsid w:val="007D7EF5"/>
    <w:rsid w:val="007D7F48"/>
    <w:rsid w:val="007E03D0"/>
    <w:rsid w:val="007E07EE"/>
    <w:rsid w:val="007E08B4"/>
    <w:rsid w:val="007E08D8"/>
    <w:rsid w:val="007E09C3"/>
    <w:rsid w:val="007E0A8E"/>
    <w:rsid w:val="007E1428"/>
    <w:rsid w:val="007E1779"/>
    <w:rsid w:val="007E18AC"/>
    <w:rsid w:val="007E1AAC"/>
    <w:rsid w:val="007E1E39"/>
    <w:rsid w:val="007E2010"/>
    <w:rsid w:val="007E224C"/>
    <w:rsid w:val="007E2605"/>
    <w:rsid w:val="007E274D"/>
    <w:rsid w:val="007E28D2"/>
    <w:rsid w:val="007E2B3E"/>
    <w:rsid w:val="007E2C3D"/>
    <w:rsid w:val="007E2F57"/>
    <w:rsid w:val="007E33EC"/>
    <w:rsid w:val="007E33FD"/>
    <w:rsid w:val="007E348D"/>
    <w:rsid w:val="007E36CD"/>
    <w:rsid w:val="007E3902"/>
    <w:rsid w:val="007E39BF"/>
    <w:rsid w:val="007E3B05"/>
    <w:rsid w:val="007E3C67"/>
    <w:rsid w:val="007E4913"/>
    <w:rsid w:val="007E4C61"/>
    <w:rsid w:val="007E5003"/>
    <w:rsid w:val="007E531D"/>
    <w:rsid w:val="007E5472"/>
    <w:rsid w:val="007E5939"/>
    <w:rsid w:val="007E5A30"/>
    <w:rsid w:val="007E5DA6"/>
    <w:rsid w:val="007E5FE1"/>
    <w:rsid w:val="007E64CB"/>
    <w:rsid w:val="007E651C"/>
    <w:rsid w:val="007E679E"/>
    <w:rsid w:val="007E67B5"/>
    <w:rsid w:val="007E6829"/>
    <w:rsid w:val="007E6A7A"/>
    <w:rsid w:val="007E6ADB"/>
    <w:rsid w:val="007E6B69"/>
    <w:rsid w:val="007E6CD4"/>
    <w:rsid w:val="007E72B2"/>
    <w:rsid w:val="007E7531"/>
    <w:rsid w:val="007E76D1"/>
    <w:rsid w:val="007E78C9"/>
    <w:rsid w:val="007E78EE"/>
    <w:rsid w:val="007E795A"/>
    <w:rsid w:val="007E79E3"/>
    <w:rsid w:val="007E7CBF"/>
    <w:rsid w:val="007F00B7"/>
    <w:rsid w:val="007F0718"/>
    <w:rsid w:val="007F0750"/>
    <w:rsid w:val="007F09B4"/>
    <w:rsid w:val="007F09E0"/>
    <w:rsid w:val="007F0AD6"/>
    <w:rsid w:val="007F0AEC"/>
    <w:rsid w:val="007F0DE2"/>
    <w:rsid w:val="007F0E08"/>
    <w:rsid w:val="007F0E64"/>
    <w:rsid w:val="007F118A"/>
    <w:rsid w:val="007F15B0"/>
    <w:rsid w:val="007F16EA"/>
    <w:rsid w:val="007F19DF"/>
    <w:rsid w:val="007F1D27"/>
    <w:rsid w:val="007F1E61"/>
    <w:rsid w:val="007F20FC"/>
    <w:rsid w:val="007F21C0"/>
    <w:rsid w:val="007F22BF"/>
    <w:rsid w:val="007F23B9"/>
    <w:rsid w:val="007F266C"/>
    <w:rsid w:val="007F2A14"/>
    <w:rsid w:val="007F2C62"/>
    <w:rsid w:val="007F3214"/>
    <w:rsid w:val="007F336C"/>
    <w:rsid w:val="007F3665"/>
    <w:rsid w:val="007F374A"/>
    <w:rsid w:val="007F3A51"/>
    <w:rsid w:val="007F3E5E"/>
    <w:rsid w:val="007F3F02"/>
    <w:rsid w:val="007F42B6"/>
    <w:rsid w:val="007F42CA"/>
    <w:rsid w:val="007F4478"/>
    <w:rsid w:val="007F4B59"/>
    <w:rsid w:val="007F4BB8"/>
    <w:rsid w:val="007F4D06"/>
    <w:rsid w:val="007F5321"/>
    <w:rsid w:val="007F536E"/>
    <w:rsid w:val="007F5472"/>
    <w:rsid w:val="007F5A08"/>
    <w:rsid w:val="007F5B0A"/>
    <w:rsid w:val="007F5D04"/>
    <w:rsid w:val="007F61D4"/>
    <w:rsid w:val="007F61EE"/>
    <w:rsid w:val="007F61F4"/>
    <w:rsid w:val="007F63CC"/>
    <w:rsid w:val="007F642A"/>
    <w:rsid w:val="007F65F6"/>
    <w:rsid w:val="007F6AFC"/>
    <w:rsid w:val="007F6B2D"/>
    <w:rsid w:val="007F6BB3"/>
    <w:rsid w:val="007F6BC3"/>
    <w:rsid w:val="007F6ED7"/>
    <w:rsid w:val="007F763E"/>
    <w:rsid w:val="007F76FD"/>
    <w:rsid w:val="007F7B26"/>
    <w:rsid w:val="007F7E8F"/>
    <w:rsid w:val="00800127"/>
    <w:rsid w:val="00800598"/>
    <w:rsid w:val="008005BD"/>
    <w:rsid w:val="00800658"/>
    <w:rsid w:val="00800676"/>
    <w:rsid w:val="0080080F"/>
    <w:rsid w:val="008009E9"/>
    <w:rsid w:val="00800E7F"/>
    <w:rsid w:val="008010F3"/>
    <w:rsid w:val="00801164"/>
    <w:rsid w:val="0080160A"/>
    <w:rsid w:val="00801E58"/>
    <w:rsid w:val="00801F90"/>
    <w:rsid w:val="00802669"/>
    <w:rsid w:val="008026A0"/>
    <w:rsid w:val="0080283E"/>
    <w:rsid w:val="0080290F"/>
    <w:rsid w:val="00802AE2"/>
    <w:rsid w:val="00802B97"/>
    <w:rsid w:val="00802D7D"/>
    <w:rsid w:val="00803309"/>
    <w:rsid w:val="008034B4"/>
    <w:rsid w:val="00803B95"/>
    <w:rsid w:val="008041F2"/>
    <w:rsid w:val="00804239"/>
    <w:rsid w:val="00804244"/>
    <w:rsid w:val="008042D4"/>
    <w:rsid w:val="008043E4"/>
    <w:rsid w:val="00804412"/>
    <w:rsid w:val="008044EE"/>
    <w:rsid w:val="00804A21"/>
    <w:rsid w:val="00804EC3"/>
    <w:rsid w:val="008056CF"/>
    <w:rsid w:val="0080573C"/>
    <w:rsid w:val="00805A5E"/>
    <w:rsid w:val="00805C53"/>
    <w:rsid w:val="00805E88"/>
    <w:rsid w:val="00806014"/>
    <w:rsid w:val="008063A9"/>
    <w:rsid w:val="0080644B"/>
    <w:rsid w:val="008066BA"/>
    <w:rsid w:val="0080689F"/>
    <w:rsid w:val="00806B1F"/>
    <w:rsid w:val="00806D3B"/>
    <w:rsid w:val="00806E4B"/>
    <w:rsid w:val="00806FA7"/>
    <w:rsid w:val="0080708A"/>
    <w:rsid w:val="00807264"/>
    <w:rsid w:val="00807849"/>
    <w:rsid w:val="008079C2"/>
    <w:rsid w:val="00807ECF"/>
    <w:rsid w:val="00807F56"/>
    <w:rsid w:val="0081018A"/>
    <w:rsid w:val="00810324"/>
    <w:rsid w:val="00810357"/>
    <w:rsid w:val="008103E5"/>
    <w:rsid w:val="008107F2"/>
    <w:rsid w:val="008109A2"/>
    <w:rsid w:val="00810E4C"/>
    <w:rsid w:val="0081110A"/>
    <w:rsid w:val="00811211"/>
    <w:rsid w:val="0081122A"/>
    <w:rsid w:val="0081141B"/>
    <w:rsid w:val="008118A5"/>
    <w:rsid w:val="00811A23"/>
    <w:rsid w:val="00811EE7"/>
    <w:rsid w:val="00812031"/>
    <w:rsid w:val="00812058"/>
    <w:rsid w:val="0081234E"/>
    <w:rsid w:val="0081260F"/>
    <w:rsid w:val="00812690"/>
    <w:rsid w:val="00813193"/>
    <w:rsid w:val="00813231"/>
    <w:rsid w:val="00813473"/>
    <w:rsid w:val="00813B9A"/>
    <w:rsid w:val="00813DAA"/>
    <w:rsid w:val="00813E6E"/>
    <w:rsid w:val="0081405D"/>
    <w:rsid w:val="008140D5"/>
    <w:rsid w:val="00814298"/>
    <w:rsid w:val="0081447F"/>
    <w:rsid w:val="008146B9"/>
    <w:rsid w:val="008152C0"/>
    <w:rsid w:val="0081590F"/>
    <w:rsid w:val="00815BA4"/>
    <w:rsid w:val="00815C0A"/>
    <w:rsid w:val="00816017"/>
    <w:rsid w:val="00816312"/>
    <w:rsid w:val="008167B5"/>
    <w:rsid w:val="0081685E"/>
    <w:rsid w:val="00816C0A"/>
    <w:rsid w:val="00816D0B"/>
    <w:rsid w:val="00816D75"/>
    <w:rsid w:val="00816FFC"/>
    <w:rsid w:val="00817259"/>
    <w:rsid w:val="008172C7"/>
    <w:rsid w:val="008173AC"/>
    <w:rsid w:val="0081763B"/>
    <w:rsid w:val="0081793A"/>
    <w:rsid w:val="00817995"/>
    <w:rsid w:val="00817C7F"/>
    <w:rsid w:val="00820950"/>
    <w:rsid w:val="008211FF"/>
    <w:rsid w:val="00821AAC"/>
    <w:rsid w:val="00821E1F"/>
    <w:rsid w:val="00821F68"/>
    <w:rsid w:val="00822389"/>
    <w:rsid w:val="00822BDF"/>
    <w:rsid w:val="00822E84"/>
    <w:rsid w:val="0082302C"/>
    <w:rsid w:val="00823DF9"/>
    <w:rsid w:val="00823ECC"/>
    <w:rsid w:val="0082487A"/>
    <w:rsid w:val="00824984"/>
    <w:rsid w:val="00824A1A"/>
    <w:rsid w:val="00824FED"/>
    <w:rsid w:val="008254B9"/>
    <w:rsid w:val="00825706"/>
    <w:rsid w:val="00825740"/>
    <w:rsid w:val="008258A6"/>
    <w:rsid w:val="00825980"/>
    <w:rsid w:val="00826051"/>
    <w:rsid w:val="008260EF"/>
    <w:rsid w:val="00826341"/>
    <w:rsid w:val="008267C1"/>
    <w:rsid w:val="008269B0"/>
    <w:rsid w:val="00826A76"/>
    <w:rsid w:val="00826A9B"/>
    <w:rsid w:val="00826FB3"/>
    <w:rsid w:val="008271A2"/>
    <w:rsid w:val="00827397"/>
    <w:rsid w:val="00827602"/>
    <w:rsid w:val="008276D5"/>
    <w:rsid w:val="008276F3"/>
    <w:rsid w:val="0082771B"/>
    <w:rsid w:val="00827798"/>
    <w:rsid w:val="008277F5"/>
    <w:rsid w:val="0082790B"/>
    <w:rsid w:val="008279A4"/>
    <w:rsid w:val="00827B47"/>
    <w:rsid w:val="00827B60"/>
    <w:rsid w:val="00827B95"/>
    <w:rsid w:val="00830575"/>
    <w:rsid w:val="00830D9A"/>
    <w:rsid w:val="00830FE6"/>
    <w:rsid w:val="00831123"/>
    <w:rsid w:val="008312F6"/>
    <w:rsid w:val="008318DB"/>
    <w:rsid w:val="008318EB"/>
    <w:rsid w:val="00831CAC"/>
    <w:rsid w:val="00831E67"/>
    <w:rsid w:val="00831F30"/>
    <w:rsid w:val="00831F9C"/>
    <w:rsid w:val="0083206F"/>
    <w:rsid w:val="008322BF"/>
    <w:rsid w:val="00832348"/>
    <w:rsid w:val="008323F0"/>
    <w:rsid w:val="008328A8"/>
    <w:rsid w:val="00832ED6"/>
    <w:rsid w:val="008331BF"/>
    <w:rsid w:val="00833313"/>
    <w:rsid w:val="008333A1"/>
    <w:rsid w:val="00833B6A"/>
    <w:rsid w:val="00833D3C"/>
    <w:rsid w:val="00833FEB"/>
    <w:rsid w:val="00834997"/>
    <w:rsid w:val="00834CB7"/>
    <w:rsid w:val="00834EE2"/>
    <w:rsid w:val="00835808"/>
    <w:rsid w:val="008358F0"/>
    <w:rsid w:val="00835B21"/>
    <w:rsid w:val="00835C68"/>
    <w:rsid w:val="00835D4C"/>
    <w:rsid w:val="00835D6D"/>
    <w:rsid w:val="00835DFC"/>
    <w:rsid w:val="00835F16"/>
    <w:rsid w:val="00836189"/>
    <w:rsid w:val="008365A6"/>
    <w:rsid w:val="0083684A"/>
    <w:rsid w:val="00836B87"/>
    <w:rsid w:val="00837241"/>
    <w:rsid w:val="00837AD1"/>
    <w:rsid w:val="00837E1C"/>
    <w:rsid w:val="0084003A"/>
    <w:rsid w:val="0084076E"/>
    <w:rsid w:val="008407F4"/>
    <w:rsid w:val="00840951"/>
    <w:rsid w:val="00840C53"/>
    <w:rsid w:val="008412D3"/>
    <w:rsid w:val="00841408"/>
    <w:rsid w:val="008415DB"/>
    <w:rsid w:val="008418EF"/>
    <w:rsid w:val="00841D57"/>
    <w:rsid w:val="00841E91"/>
    <w:rsid w:val="00842326"/>
    <w:rsid w:val="00842415"/>
    <w:rsid w:val="00842876"/>
    <w:rsid w:val="00842890"/>
    <w:rsid w:val="008428C6"/>
    <w:rsid w:val="00842A7B"/>
    <w:rsid w:val="00842D46"/>
    <w:rsid w:val="0084352D"/>
    <w:rsid w:val="00843746"/>
    <w:rsid w:val="00843998"/>
    <w:rsid w:val="00843A5E"/>
    <w:rsid w:val="00843BF7"/>
    <w:rsid w:val="00843E96"/>
    <w:rsid w:val="00843F28"/>
    <w:rsid w:val="00843FE6"/>
    <w:rsid w:val="008442A4"/>
    <w:rsid w:val="008442F2"/>
    <w:rsid w:val="008443C5"/>
    <w:rsid w:val="0084477F"/>
    <w:rsid w:val="00844A28"/>
    <w:rsid w:val="00844EFD"/>
    <w:rsid w:val="0084529E"/>
    <w:rsid w:val="00845466"/>
    <w:rsid w:val="008454E3"/>
    <w:rsid w:val="008454EC"/>
    <w:rsid w:val="00845627"/>
    <w:rsid w:val="00845822"/>
    <w:rsid w:val="008458A2"/>
    <w:rsid w:val="00845E98"/>
    <w:rsid w:val="00846014"/>
    <w:rsid w:val="0084640C"/>
    <w:rsid w:val="008468DD"/>
    <w:rsid w:val="00846DB3"/>
    <w:rsid w:val="0084707E"/>
    <w:rsid w:val="008473FB"/>
    <w:rsid w:val="0084757A"/>
    <w:rsid w:val="00847B5C"/>
    <w:rsid w:val="00847D02"/>
    <w:rsid w:val="00847DF2"/>
    <w:rsid w:val="008500D7"/>
    <w:rsid w:val="00850687"/>
    <w:rsid w:val="00850E5D"/>
    <w:rsid w:val="00850F0A"/>
    <w:rsid w:val="00850FAB"/>
    <w:rsid w:val="00851337"/>
    <w:rsid w:val="0085152B"/>
    <w:rsid w:val="0085165E"/>
    <w:rsid w:val="008516F1"/>
    <w:rsid w:val="008517B9"/>
    <w:rsid w:val="00851CD6"/>
    <w:rsid w:val="00851EDE"/>
    <w:rsid w:val="008522F5"/>
    <w:rsid w:val="0085235B"/>
    <w:rsid w:val="008526CD"/>
    <w:rsid w:val="008526F6"/>
    <w:rsid w:val="00852BE7"/>
    <w:rsid w:val="00852D96"/>
    <w:rsid w:val="00852FD1"/>
    <w:rsid w:val="0085359B"/>
    <w:rsid w:val="00853903"/>
    <w:rsid w:val="00853AD2"/>
    <w:rsid w:val="00853E1D"/>
    <w:rsid w:val="00854AD4"/>
    <w:rsid w:val="0085549C"/>
    <w:rsid w:val="0085587F"/>
    <w:rsid w:val="008558AC"/>
    <w:rsid w:val="00855B21"/>
    <w:rsid w:val="0085692D"/>
    <w:rsid w:val="00856F96"/>
    <w:rsid w:val="00857531"/>
    <w:rsid w:val="00857736"/>
    <w:rsid w:val="00857AAD"/>
    <w:rsid w:val="00857BA7"/>
    <w:rsid w:val="0086002A"/>
    <w:rsid w:val="00860288"/>
    <w:rsid w:val="00860600"/>
    <w:rsid w:val="00860853"/>
    <w:rsid w:val="00860C11"/>
    <w:rsid w:val="00860D95"/>
    <w:rsid w:val="008613C6"/>
    <w:rsid w:val="008618E0"/>
    <w:rsid w:val="00861B7F"/>
    <w:rsid w:val="00861CA0"/>
    <w:rsid w:val="00861DFF"/>
    <w:rsid w:val="00861FB7"/>
    <w:rsid w:val="00862385"/>
    <w:rsid w:val="008626F8"/>
    <w:rsid w:val="00862877"/>
    <w:rsid w:val="0086297A"/>
    <w:rsid w:val="00862A4F"/>
    <w:rsid w:val="00862E99"/>
    <w:rsid w:val="0086313C"/>
    <w:rsid w:val="00863159"/>
    <w:rsid w:val="0086327C"/>
    <w:rsid w:val="0086338E"/>
    <w:rsid w:val="00863599"/>
    <w:rsid w:val="00863FBD"/>
    <w:rsid w:val="008640FE"/>
    <w:rsid w:val="00864263"/>
    <w:rsid w:val="008648E1"/>
    <w:rsid w:val="00864A28"/>
    <w:rsid w:val="00864B47"/>
    <w:rsid w:val="00864C01"/>
    <w:rsid w:val="00864E73"/>
    <w:rsid w:val="00864E9F"/>
    <w:rsid w:val="00865449"/>
    <w:rsid w:val="0086587A"/>
    <w:rsid w:val="008659F6"/>
    <w:rsid w:val="00865A32"/>
    <w:rsid w:val="00865E23"/>
    <w:rsid w:val="00866068"/>
    <w:rsid w:val="0086629C"/>
    <w:rsid w:val="008663AB"/>
    <w:rsid w:val="0086651E"/>
    <w:rsid w:val="008666C0"/>
    <w:rsid w:val="008668CD"/>
    <w:rsid w:val="00866C5F"/>
    <w:rsid w:val="00867066"/>
    <w:rsid w:val="008670A3"/>
    <w:rsid w:val="008679CF"/>
    <w:rsid w:val="00867C8D"/>
    <w:rsid w:val="00867E2C"/>
    <w:rsid w:val="0087034F"/>
    <w:rsid w:val="008704C5"/>
    <w:rsid w:val="008705CE"/>
    <w:rsid w:val="008706E9"/>
    <w:rsid w:val="00870CA0"/>
    <w:rsid w:val="00870FA9"/>
    <w:rsid w:val="00871183"/>
    <w:rsid w:val="00871342"/>
    <w:rsid w:val="008716D6"/>
    <w:rsid w:val="00871710"/>
    <w:rsid w:val="00872107"/>
    <w:rsid w:val="008721EB"/>
    <w:rsid w:val="00872643"/>
    <w:rsid w:val="008728FF"/>
    <w:rsid w:val="00872D4D"/>
    <w:rsid w:val="00872F69"/>
    <w:rsid w:val="008730C0"/>
    <w:rsid w:val="0087343E"/>
    <w:rsid w:val="0087369D"/>
    <w:rsid w:val="00873723"/>
    <w:rsid w:val="008738E6"/>
    <w:rsid w:val="00873B97"/>
    <w:rsid w:val="00873BAB"/>
    <w:rsid w:val="00873EB9"/>
    <w:rsid w:val="00874472"/>
    <w:rsid w:val="00874D3A"/>
    <w:rsid w:val="0087507C"/>
    <w:rsid w:val="00875243"/>
    <w:rsid w:val="0087542D"/>
    <w:rsid w:val="008754C1"/>
    <w:rsid w:val="0087551E"/>
    <w:rsid w:val="0087576F"/>
    <w:rsid w:val="00875855"/>
    <w:rsid w:val="00875D9E"/>
    <w:rsid w:val="00875E14"/>
    <w:rsid w:val="00875E6B"/>
    <w:rsid w:val="0087621E"/>
    <w:rsid w:val="0087639F"/>
    <w:rsid w:val="008763D5"/>
    <w:rsid w:val="008768CA"/>
    <w:rsid w:val="00876CDB"/>
    <w:rsid w:val="00876DC9"/>
    <w:rsid w:val="0087717D"/>
    <w:rsid w:val="0087764A"/>
    <w:rsid w:val="008777AF"/>
    <w:rsid w:val="008779BF"/>
    <w:rsid w:val="00877A47"/>
    <w:rsid w:val="00877D76"/>
    <w:rsid w:val="00880405"/>
    <w:rsid w:val="008807D9"/>
    <w:rsid w:val="00880926"/>
    <w:rsid w:val="00880ACE"/>
    <w:rsid w:val="00880B2E"/>
    <w:rsid w:val="00880E39"/>
    <w:rsid w:val="00881626"/>
    <w:rsid w:val="00881816"/>
    <w:rsid w:val="008819B1"/>
    <w:rsid w:val="00881B10"/>
    <w:rsid w:val="00881BB1"/>
    <w:rsid w:val="00882093"/>
    <w:rsid w:val="00882140"/>
    <w:rsid w:val="008827DD"/>
    <w:rsid w:val="008827E4"/>
    <w:rsid w:val="00883014"/>
    <w:rsid w:val="00883396"/>
    <w:rsid w:val="00883700"/>
    <w:rsid w:val="008838FE"/>
    <w:rsid w:val="00884FB6"/>
    <w:rsid w:val="00885089"/>
    <w:rsid w:val="008851B4"/>
    <w:rsid w:val="0088534A"/>
    <w:rsid w:val="00885D5E"/>
    <w:rsid w:val="008864F5"/>
    <w:rsid w:val="00886A5E"/>
    <w:rsid w:val="00886B57"/>
    <w:rsid w:val="00886C3A"/>
    <w:rsid w:val="00886E0E"/>
    <w:rsid w:val="00886FD9"/>
    <w:rsid w:val="00887021"/>
    <w:rsid w:val="00887077"/>
    <w:rsid w:val="0088718B"/>
    <w:rsid w:val="008874C3"/>
    <w:rsid w:val="00887AD5"/>
    <w:rsid w:val="00887B46"/>
    <w:rsid w:val="00887D72"/>
    <w:rsid w:val="00890211"/>
    <w:rsid w:val="008902C9"/>
    <w:rsid w:val="0089060B"/>
    <w:rsid w:val="008906B7"/>
    <w:rsid w:val="008907E7"/>
    <w:rsid w:val="008908F1"/>
    <w:rsid w:val="00891089"/>
    <w:rsid w:val="008911F6"/>
    <w:rsid w:val="00891573"/>
    <w:rsid w:val="008916B6"/>
    <w:rsid w:val="00891BA2"/>
    <w:rsid w:val="00891C57"/>
    <w:rsid w:val="00891DBE"/>
    <w:rsid w:val="008921F3"/>
    <w:rsid w:val="00892693"/>
    <w:rsid w:val="008926E4"/>
    <w:rsid w:val="008927CE"/>
    <w:rsid w:val="0089307B"/>
    <w:rsid w:val="008930A6"/>
    <w:rsid w:val="008934BC"/>
    <w:rsid w:val="00893533"/>
    <w:rsid w:val="00893676"/>
    <w:rsid w:val="0089370A"/>
    <w:rsid w:val="0089383D"/>
    <w:rsid w:val="0089388B"/>
    <w:rsid w:val="00893B3C"/>
    <w:rsid w:val="00893E8B"/>
    <w:rsid w:val="00893F3B"/>
    <w:rsid w:val="00894011"/>
    <w:rsid w:val="008944D7"/>
    <w:rsid w:val="00894652"/>
    <w:rsid w:val="0089479B"/>
    <w:rsid w:val="00894A0F"/>
    <w:rsid w:val="00894A36"/>
    <w:rsid w:val="00895136"/>
    <w:rsid w:val="00895496"/>
    <w:rsid w:val="0089557E"/>
    <w:rsid w:val="00895CD6"/>
    <w:rsid w:val="00895FB1"/>
    <w:rsid w:val="008960D9"/>
    <w:rsid w:val="0089610F"/>
    <w:rsid w:val="0089659E"/>
    <w:rsid w:val="008967EA"/>
    <w:rsid w:val="00896840"/>
    <w:rsid w:val="00896D69"/>
    <w:rsid w:val="00896EB1"/>
    <w:rsid w:val="008971BC"/>
    <w:rsid w:val="00897213"/>
    <w:rsid w:val="00897795"/>
    <w:rsid w:val="0089783E"/>
    <w:rsid w:val="00897CE0"/>
    <w:rsid w:val="00897D9D"/>
    <w:rsid w:val="008A05E1"/>
    <w:rsid w:val="008A075A"/>
    <w:rsid w:val="008A07EC"/>
    <w:rsid w:val="008A0854"/>
    <w:rsid w:val="008A0945"/>
    <w:rsid w:val="008A0953"/>
    <w:rsid w:val="008A0AEE"/>
    <w:rsid w:val="008A0B16"/>
    <w:rsid w:val="008A0C52"/>
    <w:rsid w:val="008A0C6C"/>
    <w:rsid w:val="008A0CE8"/>
    <w:rsid w:val="008A12F0"/>
    <w:rsid w:val="008A156F"/>
    <w:rsid w:val="008A15B9"/>
    <w:rsid w:val="008A18F2"/>
    <w:rsid w:val="008A1CA0"/>
    <w:rsid w:val="008A1E64"/>
    <w:rsid w:val="008A1EDE"/>
    <w:rsid w:val="008A20AB"/>
    <w:rsid w:val="008A22F8"/>
    <w:rsid w:val="008A24AB"/>
    <w:rsid w:val="008A258A"/>
    <w:rsid w:val="008A272F"/>
    <w:rsid w:val="008A2936"/>
    <w:rsid w:val="008A2BD2"/>
    <w:rsid w:val="008A3094"/>
    <w:rsid w:val="008A32D9"/>
    <w:rsid w:val="008A36F5"/>
    <w:rsid w:val="008A3985"/>
    <w:rsid w:val="008A3BA3"/>
    <w:rsid w:val="008A3C54"/>
    <w:rsid w:val="008A3E27"/>
    <w:rsid w:val="008A4262"/>
    <w:rsid w:val="008A4476"/>
    <w:rsid w:val="008A4630"/>
    <w:rsid w:val="008A4697"/>
    <w:rsid w:val="008A46CD"/>
    <w:rsid w:val="008A4721"/>
    <w:rsid w:val="008A490B"/>
    <w:rsid w:val="008A4FF6"/>
    <w:rsid w:val="008A5763"/>
    <w:rsid w:val="008A5943"/>
    <w:rsid w:val="008A6080"/>
    <w:rsid w:val="008A609C"/>
    <w:rsid w:val="008A6172"/>
    <w:rsid w:val="008A61F2"/>
    <w:rsid w:val="008A6576"/>
    <w:rsid w:val="008A67A2"/>
    <w:rsid w:val="008A684B"/>
    <w:rsid w:val="008A69D4"/>
    <w:rsid w:val="008A7265"/>
    <w:rsid w:val="008A7503"/>
    <w:rsid w:val="008A775C"/>
    <w:rsid w:val="008A7860"/>
    <w:rsid w:val="008A78A3"/>
    <w:rsid w:val="008A78CC"/>
    <w:rsid w:val="008A7964"/>
    <w:rsid w:val="008A79F6"/>
    <w:rsid w:val="008A7CAA"/>
    <w:rsid w:val="008A7D0F"/>
    <w:rsid w:val="008B00B8"/>
    <w:rsid w:val="008B0706"/>
    <w:rsid w:val="008B0900"/>
    <w:rsid w:val="008B0BB7"/>
    <w:rsid w:val="008B1212"/>
    <w:rsid w:val="008B13BB"/>
    <w:rsid w:val="008B13E2"/>
    <w:rsid w:val="008B1523"/>
    <w:rsid w:val="008B17EF"/>
    <w:rsid w:val="008B1AB3"/>
    <w:rsid w:val="008B1D9C"/>
    <w:rsid w:val="008B1F3E"/>
    <w:rsid w:val="008B234F"/>
    <w:rsid w:val="008B239C"/>
    <w:rsid w:val="008B2EED"/>
    <w:rsid w:val="008B2FEF"/>
    <w:rsid w:val="008B317A"/>
    <w:rsid w:val="008B33F9"/>
    <w:rsid w:val="008B361C"/>
    <w:rsid w:val="008B365C"/>
    <w:rsid w:val="008B3726"/>
    <w:rsid w:val="008B3A4C"/>
    <w:rsid w:val="008B3D65"/>
    <w:rsid w:val="008B3DE4"/>
    <w:rsid w:val="008B42E1"/>
    <w:rsid w:val="008B474E"/>
    <w:rsid w:val="008B4B15"/>
    <w:rsid w:val="008B4EE6"/>
    <w:rsid w:val="008B4F23"/>
    <w:rsid w:val="008B5112"/>
    <w:rsid w:val="008B5317"/>
    <w:rsid w:val="008B5BA0"/>
    <w:rsid w:val="008B5DBD"/>
    <w:rsid w:val="008B6065"/>
    <w:rsid w:val="008B6114"/>
    <w:rsid w:val="008B621A"/>
    <w:rsid w:val="008B6688"/>
    <w:rsid w:val="008B67A6"/>
    <w:rsid w:val="008B6CC4"/>
    <w:rsid w:val="008B6DB9"/>
    <w:rsid w:val="008B700D"/>
    <w:rsid w:val="008B77D8"/>
    <w:rsid w:val="008B79EB"/>
    <w:rsid w:val="008B7C5D"/>
    <w:rsid w:val="008B7D39"/>
    <w:rsid w:val="008B7FD5"/>
    <w:rsid w:val="008C0077"/>
    <w:rsid w:val="008C0159"/>
    <w:rsid w:val="008C02A7"/>
    <w:rsid w:val="008C03F9"/>
    <w:rsid w:val="008C06FC"/>
    <w:rsid w:val="008C08CC"/>
    <w:rsid w:val="008C08D1"/>
    <w:rsid w:val="008C0E74"/>
    <w:rsid w:val="008C0F9C"/>
    <w:rsid w:val="008C10B9"/>
    <w:rsid w:val="008C1142"/>
    <w:rsid w:val="008C11DC"/>
    <w:rsid w:val="008C134D"/>
    <w:rsid w:val="008C1365"/>
    <w:rsid w:val="008C1575"/>
    <w:rsid w:val="008C19F3"/>
    <w:rsid w:val="008C1D70"/>
    <w:rsid w:val="008C2036"/>
    <w:rsid w:val="008C20E9"/>
    <w:rsid w:val="008C2146"/>
    <w:rsid w:val="008C252E"/>
    <w:rsid w:val="008C26AE"/>
    <w:rsid w:val="008C26E9"/>
    <w:rsid w:val="008C2BCD"/>
    <w:rsid w:val="008C2BDE"/>
    <w:rsid w:val="008C2C3F"/>
    <w:rsid w:val="008C2E8B"/>
    <w:rsid w:val="008C3214"/>
    <w:rsid w:val="008C3222"/>
    <w:rsid w:val="008C3227"/>
    <w:rsid w:val="008C329F"/>
    <w:rsid w:val="008C3387"/>
    <w:rsid w:val="008C4253"/>
    <w:rsid w:val="008C4276"/>
    <w:rsid w:val="008C443D"/>
    <w:rsid w:val="008C4923"/>
    <w:rsid w:val="008C4E40"/>
    <w:rsid w:val="008C5130"/>
    <w:rsid w:val="008C5359"/>
    <w:rsid w:val="008C54CC"/>
    <w:rsid w:val="008C54E6"/>
    <w:rsid w:val="008C5995"/>
    <w:rsid w:val="008C6A9F"/>
    <w:rsid w:val="008C7250"/>
    <w:rsid w:val="008C72C1"/>
    <w:rsid w:val="008C72CC"/>
    <w:rsid w:val="008C7590"/>
    <w:rsid w:val="008C7C65"/>
    <w:rsid w:val="008C7D4F"/>
    <w:rsid w:val="008C7D56"/>
    <w:rsid w:val="008D03B7"/>
    <w:rsid w:val="008D05A6"/>
    <w:rsid w:val="008D07D4"/>
    <w:rsid w:val="008D0946"/>
    <w:rsid w:val="008D1035"/>
    <w:rsid w:val="008D1215"/>
    <w:rsid w:val="008D1247"/>
    <w:rsid w:val="008D12C4"/>
    <w:rsid w:val="008D16AF"/>
    <w:rsid w:val="008D1AC8"/>
    <w:rsid w:val="008D1E8D"/>
    <w:rsid w:val="008D1EB1"/>
    <w:rsid w:val="008D21E1"/>
    <w:rsid w:val="008D22E6"/>
    <w:rsid w:val="008D2366"/>
    <w:rsid w:val="008D267F"/>
    <w:rsid w:val="008D2761"/>
    <w:rsid w:val="008D30D0"/>
    <w:rsid w:val="008D3259"/>
    <w:rsid w:val="008D343A"/>
    <w:rsid w:val="008D34E0"/>
    <w:rsid w:val="008D3A50"/>
    <w:rsid w:val="008D3F27"/>
    <w:rsid w:val="008D4277"/>
    <w:rsid w:val="008D4B3A"/>
    <w:rsid w:val="008D4CE8"/>
    <w:rsid w:val="008D4DE3"/>
    <w:rsid w:val="008D5204"/>
    <w:rsid w:val="008D53F2"/>
    <w:rsid w:val="008D56A3"/>
    <w:rsid w:val="008D594D"/>
    <w:rsid w:val="008D5BB2"/>
    <w:rsid w:val="008D5BB3"/>
    <w:rsid w:val="008D6369"/>
    <w:rsid w:val="008D6A7E"/>
    <w:rsid w:val="008D6A8B"/>
    <w:rsid w:val="008D6B49"/>
    <w:rsid w:val="008D6BC9"/>
    <w:rsid w:val="008D6DF0"/>
    <w:rsid w:val="008D7093"/>
    <w:rsid w:val="008D71A1"/>
    <w:rsid w:val="008D766B"/>
    <w:rsid w:val="008D7AF3"/>
    <w:rsid w:val="008D7BB6"/>
    <w:rsid w:val="008D7D85"/>
    <w:rsid w:val="008E02CB"/>
    <w:rsid w:val="008E0310"/>
    <w:rsid w:val="008E0480"/>
    <w:rsid w:val="008E088F"/>
    <w:rsid w:val="008E0FAD"/>
    <w:rsid w:val="008E1376"/>
    <w:rsid w:val="008E17CE"/>
    <w:rsid w:val="008E1ED3"/>
    <w:rsid w:val="008E230B"/>
    <w:rsid w:val="008E2417"/>
    <w:rsid w:val="008E2AFA"/>
    <w:rsid w:val="008E34BE"/>
    <w:rsid w:val="008E367B"/>
    <w:rsid w:val="008E36A2"/>
    <w:rsid w:val="008E3FD9"/>
    <w:rsid w:val="008E42A9"/>
    <w:rsid w:val="008E4328"/>
    <w:rsid w:val="008E4446"/>
    <w:rsid w:val="008E491B"/>
    <w:rsid w:val="008E49E0"/>
    <w:rsid w:val="008E4BBB"/>
    <w:rsid w:val="008E4CA1"/>
    <w:rsid w:val="008E4DA3"/>
    <w:rsid w:val="008E4DB9"/>
    <w:rsid w:val="008E505D"/>
    <w:rsid w:val="008E520F"/>
    <w:rsid w:val="008E52AA"/>
    <w:rsid w:val="008E56DB"/>
    <w:rsid w:val="008E5DC2"/>
    <w:rsid w:val="008E6154"/>
    <w:rsid w:val="008E65C0"/>
    <w:rsid w:val="008E6B92"/>
    <w:rsid w:val="008E6C91"/>
    <w:rsid w:val="008E6E87"/>
    <w:rsid w:val="008E6FC7"/>
    <w:rsid w:val="008E72F2"/>
    <w:rsid w:val="008E734D"/>
    <w:rsid w:val="008E7832"/>
    <w:rsid w:val="008E79DE"/>
    <w:rsid w:val="008E7E0A"/>
    <w:rsid w:val="008F0967"/>
    <w:rsid w:val="008F099B"/>
    <w:rsid w:val="008F0C9A"/>
    <w:rsid w:val="008F0EE5"/>
    <w:rsid w:val="008F0F6D"/>
    <w:rsid w:val="008F113D"/>
    <w:rsid w:val="008F1824"/>
    <w:rsid w:val="008F1BCD"/>
    <w:rsid w:val="008F1CAA"/>
    <w:rsid w:val="008F1E96"/>
    <w:rsid w:val="008F1F08"/>
    <w:rsid w:val="008F2109"/>
    <w:rsid w:val="008F21C9"/>
    <w:rsid w:val="008F253A"/>
    <w:rsid w:val="008F2644"/>
    <w:rsid w:val="008F2F4C"/>
    <w:rsid w:val="008F2FD5"/>
    <w:rsid w:val="008F312B"/>
    <w:rsid w:val="008F3298"/>
    <w:rsid w:val="008F36C9"/>
    <w:rsid w:val="008F37B4"/>
    <w:rsid w:val="008F3B95"/>
    <w:rsid w:val="008F43BD"/>
    <w:rsid w:val="008F460E"/>
    <w:rsid w:val="008F47F3"/>
    <w:rsid w:val="008F4B1F"/>
    <w:rsid w:val="008F4CB6"/>
    <w:rsid w:val="008F4E3E"/>
    <w:rsid w:val="008F4F73"/>
    <w:rsid w:val="008F5054"/>
    <w:rsid w:val="008F5240"/>
    <w:rsid w:val="008F547B"/>
    <w:rsid w:val="008F5683"/>
    <w:rsid w:val="008F59AD"/>
    <w:rsid w:val="008F5A19"/>
    <w:rsid w:val="008F5C70"/>
    <w:rsid w:val="008F5CB8"/>
    <w:rsid w:val="008F5E28"/>
    <w:rsid w:val="008F6243"/>
    <w:rsid w:val="008F63E1"/>
    <w:rsid w:val="008F685A"/>
    <w:rsid w:val="008F68EF"/>
    <w:rsid w:val="008F6A76"/>
    <w:rsid w:val="008F6CC7"/>
    <w:rsid w:val="008F7125"/>
    <w:rsid w:val="008F7442"/>
    <w:rsid w:val="008F76F4"/>
    <w:rsid w:val="008F76F9"/>
    <w:rsid w:val="008F772A"/>
    <w:rsid w:val="008F7A8C"/>
    <w:rsid w:val="008F7AA3"/>
    <w:rsid w:val="008F7B54"/>
    <w:rsid w:val="008F7C92"/>
    <w:rsid w:val="008F7EC2"/>
    <w:rsid w:val="008F7EE3"/>
    <w:rsid w:val="008F7F1B"/>
    <w:rsid w:val="009009DC"/>
    <w:rsid w:val="00900CBD"/>
    <w:rsid w:val="00900DF5"/>
    <w:rsid w:val="00900F3D"/>
    <w:rsid w:val="0090189D"/>
    <w:rsid w:val="00901CB9"/>
    <w:rsid w:val="00901E15"/>
    <w:rsid w:val="00901F2E"/>
    <w:rsid w:val="00902126"/>
    <w:rsid w:val="00902B11"/>
    <w:rsid w:val="00902BB7"/>
    <w:rsid w:val="00902BB9"/>
    <w:rsid w:val="00902E46"/>
    <w:rsid w:val="00903038"/>
    <w:rsid w:val="00903082"/>
    <w:rsid w:val="009031D8"/>
    <w:rsid w:val="009035B2"/>
    <w:rsid w:val="00903617"/>
    <w:rsid w:val="009038FE"/>
    <w:rsid w:val="00903C30"/>
    <w:rsid w:val="00903CA6"/>
    <w:rsid w:val="009040FC"/>
    <w:rsid w:val="00904108"/>
    <w:rsid w:val="0090498F"/>
    <w:rsid w:val="00904A57"/>
    <w:rsid w:val="00904D12"/>
    <w:rsid w:val="00905295"/>
    <w:rsid w:val="009052A4"/>
    <w:rsid w:val="009054CB"/>
    <w:rsid w:val="009057B3"/>
    <w:rsid w:val="0090597F"/>
    <w:rsid w:val="00905B6A"/>
    <w:rsid w:val="00905FCC"/>
    <w:rsid w:val="0090660A"/>
    <w:rsid w:val="009069B3"/>
    <w:rsid w:val="009069BE"/>
    <w:rsid w:val="00906C4B"/>
    <w:rsid w:val="0090723E"/>
    <w:rsid w:val="00907760"/>
    <w:rsid w:val="00907B3D"/>
    <w:rsid w:val="00907D00"/>
    <w:rsid w:val="00907FEC"/>
    <w:rsid w:val="00910189"/>
    <w:rsid w:val="00911213"/>
    <w:rsid w:val="00911480"/>
    <w:rsid w:val="00911D52"/>
    <w:rsid w:val="00911D92"/>
    <w:rsid w:val="00912017"/>
    <w:rsid w:val="00912160"/>
    <w:rsid w:val="009121D9"/>
    <w:rsid w:val="009121F1"/>
    <w:rsid w:val="00912551"/>
    <w:rsid w:val="009128D3"/>
    <w:rsid w:val="00912936"/>
    <w:rsid w:val="00912BBF"/>
    <w:rsid w:val="00912EFD"/>
    <w:rsid w:val="009130D3"/>
    <w:rsid w:val="009130EC"/>
    <w:rsid w:val="00913548"/>
    <w:rsid w:val="00913B4F"/>
    <w:rsid w:val="00913D7D"/>
    <w:rsid w:val="00913E32"/>
    <w:rsid w:val="00913F1D"/>
    <w:rsid w:val="00914468"/>
    <w:rsid w:val="009145BA"/>
    <w:rsid w:val="00914752"/>
    <w:rsid w:val="009148E4"/>
    <w:rsid w:val="00914F0F"/>
    <w:rsid w:val="0091500B"/>
    <w:rsid w:val="00915268"/>
    <w:rsid w:val="00915318"/>
    <w:rsid w:val="00915361"/>
    <w:rsid w:val="0091557B"/>
    <w:rsid w:val="00915FB2"/>
    <w:rsid w:val="009163A7"/>
    <w:rsid w:val="0091649B"/>
    <w:rsid w:val="00916892"/>
    <w:rsid w:val="00916CC0"/>
    <w:rsid w:val="00916E4F"/>
    <w:rsid w:val="00917196"/>
    <w:rsid w:val="00917225"/>
    <w:rsid w:val="00917236"/>
    <w:rsid w:val="009173AF"/>
    <w:rsid w:val="0091740A"/>
    <w:rsid w:val="0091743A"/>
    <w:rsid w:val="009174DC"/>
    <w:rsid w:val="009175A1"/>
    <w:rsid w:val="00917738"/>
    <w:rsid w:val="009177F6"/>
    <w:rsid w:val="0092025C"/>
    <w:rsid w:val="00920351"/>
    <w:rsid w:val="00920A33"/>
    <w:rsid w:val="00920BB3"/>
    <w:rsid w:val="00920D5F"/>
    <w:rsid w:val="009219C0"/>
    <w:rsid w:val="0092212F"/>
    <w:rsid w:val="00922628"/>
    <w:rsid w:val="00922908"/>
    <w:rsid w:val="0092310F"/>
    <w:rsid w:val="0092320E"/>
    <w:rsid w:val="0092332C"/>
    <w:rsid w:val="00923502"/>
    <w:rsid w:val="0092354D"/>
    <w:rsid w:val="00923727"/>
    <w:rsid w:val="00923FFE"/>
    <w:rsid w:val="009243C9"/>
    <w:rsid w:val="009245EF"/>
    <w:rsid w:val="00924634"/>
    <w:rsid w:val="00924653"/>
    <w:rsid w:val="0092465B"/>
    <w:rsid w:val="00924870"/>
    <w:rsid w:val="00924999"/>
    <w:rsid w:val="00924F42"/>
    <w:rsid w:val="0092524E"/>
    <w:rsid w:val="00925735"/>
    <w:rsid w:val="00925CF0"/>
    <w:rsid w:val="00925DCD"/>
    <w:rsid w:val="00926206"/>
    <w:rsid w:val="00926687"/>
    <w:rsid w:val="00926850"/>
    <w:rsid w:val="00926A5E"/>
    <w:rsid w:val="00926E90"/>
    <w:rsid w:val="0092708F"/>
    <w:rsid w:val="009270AC"/>
    <w:rsid w:val="009270E6"/>
    <w:rsid w:val="0092735F"/>
    <w:rsid w:val="00927486"/>
    <w:rsid w:val="00927487"/>
    <w:rsid w:val="00927534"/>
    <w:rsid w:val="0092760B"/>
    <w:rsid w:val="00927AAC"/>
    <w:rsid w:val="00927C13"/>
    <w:rsid w:val="00927C9D"/>
    <w:rsid w:val="00927CEA"/>
    <w:rsid w:val="00927F0E"/>
    <w:rsid w:val="00927FB4"/>
    <w:rsid w:val="00930113"/>
    <w:rsid w:val="0093020A"/>
    <w:rsid w:val="00930389"/>
    <w:rsid w:val="009304E2"/>
    <w:rsid w:val="009306D6"/>
    <w:rsid w:val="0093077A"/>
    <w:rsid w:val="00930AA5"/>
    <w:rsid w:val="00930DF7"/>
    <w:rsid w:val="00930F62"/>
    <w:rsid w:val="00931033"/>
    <w:rsid w:val="00931C36"/>
    <w:rsid w:val="00931D4F"/>
    <w:rsid w:val="0093244A"/>
    <w:rsid w:val="0093247E"/>
    <w:rsid w:val="009327AC"/>
    <w:rsid w:val="0093282B"/>
    <w:rsid w:val="0093295D"/>
    <w:rsid w:val="00932B2F"/>
    <w:rsid w:val="00932D38"/>
    <w:rsid w:val="00932F50"/>
    <w:rsid w:val="00932FE3"/>
    <w:rsid w:val="0093311B"/>
    <w:rsid w:val="0093342D"/>
    <w:rsid w:val="009334EB"/>
    <w:rsid w:val="00933576"/>
    <w:rsid w:val="00933610"/>
    <w:rsid w:val="009337BE"/>
    <w:rsid w:val="00933A43"/>
    <w:rsid w:val="00933B71"/>
    <w:rsid w:val="00933BC4"/>
    <w:rsid w:val="00933BD4"/>
    <w:rsid w:val="00933C25"/>
    <w:rsid w:val="00934231"/>
    <w:rsid w:val="009342B0"/>
    <w:rsid w:val="00934789"/>
    <w:rsid w:val="00934F20"/>
    <w:rsid w:val="00935041"/>
    <w:rsid w:val="00935206"/>
    <w:rsid w:val="009352BA"/>
    <w:rsid w:val="00935B10"/>
    <w:rsid w:val="00935D46"/>
    <w:rsid w:val="00935D94"/>
    <w:rsid w:val="0093606A"/>
    <w:rsid w:val="0093617A"/>
    <w:rsid w:val="0093646B"/>
    <w:rsid w:val="009365DB"/>
    <w:rsid w:val="00936869"/>
    <w:rsid w:val="00936DAA"/>
    <w:rsid w:val="00936DD5"/>
    <w:rsid w:val="0093705F"/>
    <w:rsid w:val="009376F4"/>
    <w:rsid w:val="00937B60"/>
    <w:rsid w:val="00937BDA"/>
    <w:rsid w:val="00937C1B"/>
    <w:rsid w:val="00937EF4"/>
    <w:rsid w:val="00937F3B"/>
    <w:rsid w:val="00937F6F"/>
    <w:rsid w:val="009401FD"/>
    <w:rsid w:val="00940229"/>
    <w:rsid w:val="009402F2"/>
    <w:rsid w:val="00940470"/>
    <w:rsid w:val="0094054F"/>
    <w:rsid w:val="009409DF"/>
    <w:rsid w:val="00940CCE"/>
    <w:rsid w:val="009411AA"/>
    <w:rsid w:val="00941369"/>
    <w:rsid w:val="00941479"/>
    <w:rsid w:val="009414EF"/>
    <w:rsid w:val="00941773"/>
    <w:rsid w:val="00941E0B"/>
    <w:rsid w:val="00941FB6"/>
    <w:rsid w:val="009422ED"/>
    <w:rsid w:val="00942693"/>
    <w:rsid w:val="00942907"/>
    <w:rsid w:val="00942AC1"/>
    <w:rsid w:val="00942BBD"/>
    <w:rsid w:val="00942F81"/>
    <w:rsid w:val="00942FA1"/>
    <w:rsid w:val="00943067"/>
    <w:rsid w:val="0094343D"/>
    <w:rsid w:val="00943502"/>
    <w:rsid w:val="0094371C"/>
    <w:rsid w:val="009439F1"/>
    <w:rsid w:val="00943F66"/>
    <w:rsid w:val="009449DA"/>
    <w:rsid w:val="00944A19"/>
    <w:rsid w:val="00944DAE"/>
    <w:rsid w:val="009450C5"/>
    <w:rsid w:val="0094526B"/>
    <w:rsid w:val="0094549F"/>
    <w:rsid w:val="009454C9"/>
    <w:rsid w:val="00945591"/>
    <w:rsid w:val="009457D0"/>
    <w:rsid w:val="00945800"/>
    <w:rsid w:val="00945947"/>
    <w:rsid w:val="00945959"/>
    <w:rsid w:val="00945BC8"/>
    <w:rsid w:val="00945FDE"/>
    <w:rsid w:val="00946288"/>
    <w:rsid w:val="00946381"/>
    <w:rsid w:val="00946423"/>
    <w:rsid w:val="0094694F"/>
    <w:rsid w:val="00946DBB"/>
    <w:rsid w:val="009473AA"/>
    <w:rsid w:val="00947639"/>
    <w:rsid w:val="00947645"/>
    <w:rsid w:val="009476C4"/>
    <w:rsid w:val="00947A37"/>
    <w:rsid w:val="00947B45"/>
    <w:rsid w:val="00947CFF"/>
    <w:rsid w:val="00947E14"/>
    <w:rsid w:val="00947E9C"/>
    <w:rsid w:val="00947F02"/>
    <w:rsid w:val="00947F34"/>
    <w:rsid w:val="00947FFD"/>
    <w:rsid w:val="009501D9"/>
    <w:rsid w:val="009502E0"/>
    <w:rsid w:val="00950A73"/>
    <w:rsid w:val="00950B56"/>
    <w:rsid w:val="00950CDA"/>
    <w:rsid w:val="009510E5"/>
    <w:rsid w:val="009511D8"/>
    <w:rsid w:val="00951424"/>
    <w:rsid w:val="0095164A"/>
    <w:rsid w:val="00951666"/>
    <w:rsid w:val="009517B6"/>
    <w:rsid w:val="0095197E"/>
    <w:rsid w:val="00951B3C"/>
    <w:rsid w:val="00951C01"/>
    <w:rsid w:val="00951C89"/>
    <w:rsid w:val="00951D31"/>
    <w:rsid w:val="0095225B"/>
    <w:rsid w:val="0095286A"/>
    <w:rsid w:val="0095295E"/>
    <w:rsid w:val="00952B4C"/>
    <w:rsid w:val="00952BE5"/>
    <w:rsid w:val="00952FA0"/>
    <w:rsid w:val="009531DE"/>
    <w:rsid w:val="009534EB"/>
    <w:rsid w:val="00953657"/>
    <w:rsid w:val="0095385B"/>
    <w:rsid w:val="00953871"/>
    <w:rsid w:val="009539AB"/>
    <w:rsid w:val="00953A6D"/>
    <w:rsid w:val="00953B00"/>
    <w:rsid w:val="00953EB5"/>
    <w:rsid w:val="00953EC4"/>
    <w:rsid w:val="00953FA1"/>
    <w:rsid w:val="009546AB"/>
    <w:rsid w:val="009548A1"/>
    <w:rsid w:val="009549A4"/>
    <w:rsid w:val="00954AD7"/>
    <w:rsid w:val="00954B82"/>
    <w:rsid w:val="00954DB4"/>
    <w:rsid w:val="0095503C"/>
    <w:rsid w:val="0095512B"/>
    <w:rsid w:val="00955588"/>
    <w:rsid w:val="0095575E"/>
    <w:rsid w:val="00955A07"/>
    <w:rsid w:val="00955B8B"/>
    <w:rsid w:val="009564D9"/>
    <w:rsid w:val="00956759"/>
    <w:rsid w:val="00957EB3"/>
    <w:rsid w:val="00960241"/>
    <w:rsid w:val="009602F7"/>
    <w:rsid w:val="00960F42"/>
    <w:rsid w:val="00961800"/>
    <w:rsid w:val="00961969"/>
    <w:rsid w:val="00961D4C"/>
    <w:rsid w:val="009624F7"/>
    <w:rsid w:val="0096253D"/>
    <w:rsid w:val="009625C1"/>
    <w:rsid w:val="00962A24"/>
    <w:rsid w:val="00962DF3"/>
    <w:rsid w:val="00962FCD"/>
    <w:rsid w:val="009630DA"/>
    <w:rsid w:val="009635AF"/>
    <w:rsid w:val="009636C2"/>
    <w:rsid w:val="00963AEC"/>
    <w:rsid w:val="00963C2D"/>
    <w:rsid w:val="00963CA5"/>
    <w:rsid w:val="009644AF"/>
    <w:rsid w:val="00964649"/>
    <w:rsid w:val="00964964"/>
    <w:rsid w:val="00964A9E"/>
    <w:rsid w:val="00964BD0"/>
    <w:rsid w:val="00964C01"/>
    <w:rsid w:val="00964DE6"/>
    <w:rsid w:val="009655A9"/>
    <w:rsid w:val="00965813"/>
    <w:rsid w:val="00965904"/>
    <w:rsid w:val="00965EDC"/>
    <w:rsid w:val="00966315"/>
    <w:rsid w:val="009668B8"/>
    <w:rsid w:val="00966A33"/>
    <w:rsid w:val="00966A7B"/>
    <w:rsid w:val="00966A7D"/>
    <w:rsid w:val="00966C68"/>
    <w:rsid w:val="00966D4D"/>
    <w:rsid w:val="00966E5C"/>
    <w:rsid w:val="00966FAA"/>
    <w:rsid w:val="00967307"/>
    <w:rsid w:val="0096798C"/>
    <w:rsid w:val="00967B90"/>
    <w:rsid w:val="00967D03"/>
    <w:rsid w:val="0097045A"/>
    <w:rsid w:val="00970C41"/>
    <w:rsid w:val="00971291"/>
    <w:rsid w:val="009714D7"/>
    <w:rsid w:val="0097173E"/>
    <w:rsid w:val="009717BB"/>
    <w:rsid w:val="00971D38"/>
    <w:rsid w:val="00971DFE"/>
    <w:rsid w:val="00971EFF"/>
    <w:rsid w:val="00972020"/>
    <w:rsid w:val="0097230C"/>
    <w:rsid w:val="009727DA"/>
    <w:rsid w:val="0097299D"/>
    <w:rsid w:val="00972A46"/>
    <w:rsid w:val="00972F75"/>
    <w:rsid w:val="009735EB"/>
    <w:rsid w:val="00974477"/>
    <w:rsid w:val="009747F3"/>
    <w:rsid w:val="00974A14"/>
    <w:rsid w:val="00974BF3"/>
    <w:rsid w:val="00974C50"/>
    <w:rsid w:val="00974D63"/>
    <w:rsid w:val="00974EF0"/>
    <w:rsid w:val="00975667"/>
    <w:rsid w:val="00975BE6"/>
    <w:rsid w:val="009766E4"/>
    <w:rsid w:val="00977161"/>
    <w:rsid w:val="00977229"/>
    <w:rsid w:val="009772A6"/>
    <w:rsid w:val="00977473"/>
    <w:rsid w:val="0097790A"/>
    <w:rsid w:val="00977A1E"/>
    <w:rsid w:val="00977AA1"/>
    <w:rsid w:val="0098011B"/>
    <w:rsid w:val="00980460"/>
    <w:rsid w:val="0098053A"/>
    <w:rsid w:val="009805E5"/>
    <w:rsid w:val="00980673"/>
    <w:rsid w:val="00980763"/>
    <w:rsid w:val="009807B0"/>
    <w:rsid w:val="00980905"/>
    <w:rsid w:val="009809DF"/>
    <w:rsid w:val="00981985"/>
    <w:rsid w:val="00981DE8"/>
    <w:rsid w:val="009821AD"/>
    <w:rsid w:val="009823C4"/>
    <w:rsid w:val="009823D8"/>
    <w:rsid w:val="009828D3"/>
    <w:rsid w:val="00982DA7"/>
    <w:rsid w:val="00982E07"/>
    <w:rsid w:val="0098345F"/>
    <w:rsid w:val="00983491"/>
    <w:rsid w:val="0098354C"/>
    <w:rsid w:val="0098365C"/>
    <w:rsid w:val="0098429C"/>
    <w:rsid w:val="00984376"/>
    <w:rsid w:val="0098482F"/>
    <w:rsid w:val="00984A4D"/>
    <w:rsid w:val="00984F84"/>
    <w:rsid w:val="009852E0"/>
    <w:rsid w:val="0098574C"/>
    <w:rsid w:val="0098599F"/>
    <w:rsid w:val="00985B6D"/>
    <w:rsid w:val="00985CAE"/>
    <w:rsid w:val="00985F3A"/>
    <w:rsid w:val="009864FE"/>
    <w:rsid w:val="00986608"/>
    <w:rsid w:val="009873BC"/>
    <w:rsid w:val="00987507"/>
    <w:rsid w:val="00987B71"/>
    <w:rsid w:val="00987E82"/>
    <w:rsid w:val="0099007D"/>
    <w:rsid w:val="0099044D"/>
    <w:rsid w:val="00990659"/>
    <w:rsid w:val="00990944"/>
    <w:rsid w:val="00990BC4"/>
    <w:rsid w:val="00990C5A"/>
    <w:rsid w:val="00990EFB"/>
    <w:rsid w:val="00990F8E"/>
    <w:rsid w:val="009910FB"/>
    <w:rsid w:val="009911C5"/>
    <w:rsid w:val="00991227"/>
    <w:rsid w:val="0099141C"/>
    <w:rsid w:val="009916E7"/>
    <w:rsid w:val="0099184A"/>
    <w:rsid w:val="00991908"/>
    <w:rsid w:val="00991911"/>
    <w:rsid w:val="00991BD1"/>
    <w:rsid w:val="00991BE8"/>
    <w:rsid w:val="00991FEF"/>
    <w:rsid w:val="00992483"/>
    <w:rsid w:val="009924A5"/>
    <w:rsid w:val="00992981"/>
    <w:rsid w:val="00992D37"/>
    <w:rsid w:val="00992E8F"/>
    <w:rsid w:val="00992F3C"/>
    <w:rsid w:val="00992FB3"/>
    <w:rsid w:val="009930F8"/>
    <w:rsid w:val="00993343"/>
    <w:rsid w:val="009935AF"/>
    <w:rsid w:val="009939CC"/>
    <w:rsid w:val="00993AB2"/>
    <w:rsid w:val="00993C06"/>
    <w:rsid w:val="009941A9"/>
    <w:rsid w:val="0099442C"/>
    <w:rsid w:val="00994A6F"/>
    <w:rsid w:val="00994BA5"/>
    <w:rsid w:val="00995158"/>
    <w:rsid w:val="00995589"/>
    <w:rsid w:val="00995764"/>
    <w:rsid w:val="00995C54"/>
    <w:rsid w:val="00995C64"/>
    <w:rsid w:val="00995C68"/>
    <w:rsid w:val="00995F66"/>
    <w:rsid w:val="00996365"/>
    <w:rsid w:val="0099642C"/>
    <w:rsid w:val="009967EC"/>
    <w:rsid w:val="00996DBF"/>
    <w:rsid w:val="00996EDC"/>
    <w:rsid w:val="009971A2"/>
    <w:rsid w:val="009973AD"/>
    <w:rsid w:val="00997708"/>
    <w:rsid w:val="00997900"/>
    <w:rsid w:val="00997AEF"/>
    <w:rsid w:val="009A021D"/>
    <w:rsid w:val="009A0251"/>
    <w:rsid w:val="009A02E0"/>
    <w:rsid w:val="009A0658"/>
    <w:rsid w:val="009A0A28"/>
    <w:rsid w:val="009A0AFB"/>
    <w:rsid w:val="009A0B91"/>
    <w:rsid w:val="009A0E09"/>
    <w:rsid w:val="009A14FB"/>
    <w:rsid w:val="009A17E5"/>
    <w:rsid w:val="009A185D"/>
    <w:rsid w:val="009A18AD"/>
    <w:rsid w:val="009A195F"/>
    <w:rsid w:val="009A1AE6"/>
    <w:rsid w:val="009A1D9B"/>
    <w:rsid w:val="009A1E8E"/>
    <w:rsid w:val="009A1F66"/>
    <w:rsid w:val="009A22AC"/>
    <w:rsid w:val="009A2316"/>
    <w:rsid w:val="009A274B"/>
    <w:rsid w:val="009A27D8"/>
    <w:rsid w:val="009A2DA9"/>
    <w:rsid w:val="009A322E"/>
    <w:rsid w:val="009A32F0"/>
    <w:rsid w:val="009A3305"/>
    <w:rsid w:val="009A3332"/>
    <w:rsid w:val="009A3A4C"/>
    <w:rsid w:val="009A4111"/>
    <w:rsid w:val="009A429A"/>
    <w:rsid w:val="009A4715"/>
    <w:rsid w:val="009A49A6"/>
    <w:rsid w:val="009A4A25"/>
    <w:rsid w:val="009A4E42"/>
    <w:rsid w:val="009A4FDE"/>
    <w:rsid w:val="009A5384"/>
    <w:rsid w:val="009A54B0"/>
    <w:rsid w:val="009A54CA"/>
    <w:rsid w:val="009A6DFF"/>
    <w:rsid w:val="009A714F"/>
    <w:rsid w:val="009A7631"/>
    <w:rsid w:val="009A7943"/>
    <w:rsid w:val="009B0151"/>
    <w:rsid w:val="009B015A"/>
    <w:rsid w:val="009B0339"/>
    <w:rsid w:val="009B05C4"/>
    <w:rsid w:val="009B06DB"/>
    <w:rsid w:val="009B0F49"/>
    <w:rsid w:val="009B122A"/>
    <w:rsid w:val="009B1477"/>
    <w:rsid w:val="009B1633"/>
    <w:rsid w:val="009B1AEE"/>
    <w:rsid w:val="009B1E51"/>
    <w:rsid w:val="009B253D"/>
    <w:rsid w:val="009B26A1"/>
    <w:rsid w:val="009B2981"/>
    <w:rsid w:val="009B2D54"/>
    <w:rsid w:val="009B31F9"/>
    <w:rsid w:val="009B3962"/>
    <w:rsid w:val="009B3C0F"/>
    <w:rsid w:val="009B4499"/>
    <w:rsid w:val="009B4597"/>
    <w:rsid w:val="009B467E"/>
    <w:rsid w:val="009B46DA"/>
    <w:rsid w:val="009B4750"/>
    <w:rsid w:val="009B4B24"/>
    <w:rsid w:val="009B4FDD"/>
    <w:rsid w:val="009B53EB"/>
    <w:rsid w:val="009B5527"/>
    <w:rsid w:val="009B5D48"/>
    <w:rsid w:val="009B5EFC"/>
    <w:rsid w:val="009B6579"/>
    <w:rsid w:val="009B65EE"/>
    <w:rsid w:val="009B6611"/>
    <w:rsid w:val="009B675E"/>
    <w:rsid w:val="009B67C0"/>
    <w:rsid w:val="009B681C"/>
    <w:rsid w:val="009B689E"/>
    <w:rsid w:val="009B6B36"/>
    <w:rsid w:val="009B72CC"/>
    <w:rsid w:val="009B7A19"/>
    <w:rsid w:val="009B7B16"/>
    <w:rsid w:val="009B7D7E"/>
    <w:rsid w:val="009B7E02"/>
    <w:rsid w:val="009B7EF6"/>
    <w:rsid w:val="009C0461"/>
    <w:rsid w:val="009C04F6"/>
    <w:rsid w:val="009C080E"/>
    <w:rsid w:val="009C0962"/>
    <w:rsid w:val="009C0B18"/>
    <w:rsid w:val="009C0C1D"/>
    <w:rsid w:val="009C0CA2"/>
    <w:rsid w:val="009C1199"/>
    <w:rsid w:val="009C1674"/>
    <w:rsid w:val="009C1951"/>
    <w:rsid w:val="009C1B63"/>
    <w:rsid w:val="009C1CF5"/>
    <w:rsid w:val="009C2116"/>
    <w:rsid w:val="009C2478"/>
    <w:rsid w:val="009C257F"/>
    <w:rsid w:val="009C27AE"/>
    <w:rsid w:val="009C2A67"/>
    <w:rsid w:val="009C2DC6"/>
    <w:rsid w:val="009C3240"/>
    <w:rsid w:val="009C36AB"/>
    <w:rsid w:val="009C3AB9"/>
    <w:rsid w:val="009C3DAC"/>
    <w:rsid w:val="009C3FBE"/>
    <w:rsid w:val="009C433D"/>
    <w:rsid w:val="009C4926"/>
    <w:rsid w:val="009C4A2B"/>
    <w:rsid w:val="009C4C1F"/>
    <w:rsid w:val="009C4D7B"/>
    <w:rsid w:val="009C4E32"/>
    <w:rsid w:val="009C5058"/>
    <w:rsid w:val="009C57B1"/>
    <w:rsid w:val="009C608B"/>
    <w:rsid w:val="009C62E1"/>
    <w:rsid w:val="009C6683"/>
    <w:rsid w:val="009C6AC7"/>
    <w:rsid w:val="009C71B3"/>
    <w:rsid w:val="009C7311"/>
    <w:rsid w:val="009C73A7"/>
    <w:rsid w:val="009C775D"/>
    <w:rsid w:val="009C7851"/>
    <w:rsid w:val="009C7F8F"/>
    <w:rsid w:val="009D0064"/>
    <w:rsid w:val="009D00A1"/>
    <w:rsid w:val="009D02F0"/>
    <w:rsid w:val="009D0C0C"/>
    <w:rsid w:val="009D0E47"/>
    <w:rsid w:val="009D0FC3"/>
    <w:rsid w:val="009D100D"/>
    <w:rsid w:val="009D1099"/>
    <w:rsid w:val="009D12F8"/>
    <w:rsid w:val="009D17AE"/>
    <w:rsid w:val="009D1CF8"/>
    <w:rsid w:val="009D1D15"/>
    <w:rsid w:val="009D1EC2"/>
    <w:rsid w:val="009D2034"/>
    <w:rsid w:val="009D2661"/>
    <w:rsid w:val="009D28B6"/>
    <w:rsid w:val="009D2B7B"/>
    <w:rsid w:val="009D30C8"/>
    <w:rsid w:val="009D32DB"/>
    <w:rsid w:val="009D3426"/>
    <w:rsid w:val="009D34D3"/>
    <w:rsid w:val="009D37E7"/>
    <w:rsid w:val="009D3923"/>
    <w:rsid w:val="009D3A9D"/>
    <w:rsid w:val="009D3CF1"/>
    <w:rsid w:val="009D4A53"/>
    <w:rsid w:val="009D4CA6"/>
    <w:rsid w:val="009D4D37"/>
    <w:rsid w:val="009D4F75"/>
    <w:rsid w:val="009D5198"/>
    <w:rsid w:val="009D51B7"/>
    <w:rsid w:val="009D54DC"/>
    <w:rsid w:val="009D5B74"/>
    <w:rsid w:val="009D5C00"/>
    <w:rsid w:val="009D5D9C"/>
    <w:rsid w:val="009D6245"/>
    <w:rsid w:val="009D6337"/>
    <w:rsid w:val="009D6709"/>
    <w:rsid w:val="009D6C36"/>
    <w:rsid w:val="009D6C4A"/>
    <w:rsid w:val="009D6C7D"/>
    <w:rsid w:val="009D6F8B"/>
    <w:rsid w:val="009D6FA8"/>
    <w:rsid w:val="009D70FA"/>
    <w:rsid w:val="009D75D5"/>
    <w:rsid w:val="009D7CD9"/>
    <w:rsid w:val="009D7DA5"/>
    <w:rsid w:val="009D7EAA"/>
    <w:rsid w:val="009E0232"/>
    <w:rsid w:val="009E05C0"/>
    <w:rsid w:val="009E08F0"/>
    <w:rsid w:val="009E142C"/>
    <w:rsid w:val="009E1963"/>
    <w:rsid w:val="009E1CB8"/>
    <w:rsid w:val="009E1D2F"/>
    <w:rsid w:val="009E1DED"/>
    <w:rsid w:val="009E1E64"/>
    <w:rsid w:val="009E200B"/>
    <w:rsid w:val="009E226F"/>
    <w:rsid w:val="009E24A6"/>
    <w:rsid w:val="009E29EA"/>
    <w:rsid w:val="009E314A"/>
    <w:rsid w:val="009E33A7"/>
    <w:rsid w:val="009E3472"/>
    <w:rsid w:val="009E355B"/>
    <w:rsid w:val="009E3C5D"/>
    <w:rsid w:val="009E3CF6"/>
    <w:rsid w:val="009E4532"/>
    <w:rsid w:val="009E455F"/>
    <w:rsid w:val="009E4C12"/>
    <w:rsid w:val="009E4E11"/>
    <w:rsid w:val="009E51AD"/>
    <w:rsid w:val="009E54F5"/>
    <w:rsid w:val="009E5B64"/>
    <w:rsid w:val="009E5B69"/>
    <w:rsid w:val="009E6502"/>
    <w:rsid w:val="009E6AD9"/>
    <w:rsid w:val="009E6B60"/>
    <w:rsid w:val="009E6E5C"/>
    <w:rsid w:val="009E72D2"/>
    <w:rsid w:val="009E73AC"/>
    <w:rsid w:val="009E7488"/>
    <w:rsid w:val="009E771E"/>
    <w:rsid w:val="009E78A7"/>
    <w:rsid w:val="009E78BB"/>
    <w:rsid w:val="009E7A00"/>
    <w:rsid w:val="009E7B8C"/>
    <w:rsid w:val="009E7FEB"/>
    <w:rsid w:val="009F02F0"/>
    <w:rsid w:val="009F0573"/>
    <w:rsid w:val="009F0913"/>
    <w:rsid w:val="009F0AB6"/>
    <w:rsid w:val="009F0B2A"/>
    <w:rsid w:val="009F0E4E"/>
    <w:rsid w:val="009F0E55"/>
    <w:rsid w:val="009F111C"/>
    <w:rsid w:val="009F12BD"/>
    <w:rsid w:val="009F1589"/>
    <w:rsid w:val="009F1666"/>
    <w:rsid w:val="009F1701"/>
    <w:rsid w:val="009F18AD"/>
    <w:rsid w:val="009F1CF1"/>
    <w:rsid w:val="009F1E3F"/>
    <w:rsid w:val="009F2047"/>
    <w:rsid w:val="009F2316"/>
    <w:rsid w:val="009F2469"/>
    <w:rsid w:val="009F26FB"/>
    <w:rsid w:val="009F29A1"/>
    <w:rsid w:val="009F2AB0"/>
    <w:rsid w:val="009F2B5C"/>
    <w:rsid w:val="009F2C20"/>
    <w:rsid w:val="009F2F8E"/>
    <w:rsid w:val="009F3405"/>
    <w:rsid w:val="009F3436"/>
    <w:rsid w:val="009F3783"/>
    <w:rsid w:val="009F37D9"/>
    <w:rsid w:val="009F3E06"/>
    <w:rsid w:val="009F3E52"/>
    <w:rsid w:val="009F4396"/>
    <w:rsid w:val="009F4803"/>
    <w:rsid w:val="009F487D"/>
    <w:rsid w:val="009F5197"/>
    <w:rsid w:val="009F51BE"/>
    <w:rsid w:val="009F5704"/>
    <w:rsid w:val="009F5727"/>
    <w:rsid w:val="009F59D6"/>
    <w:rsid w:val="009F5A2C"/>
    <w:rsid w:val="009F5BA2"/>
    <w:rsid w:val="009F5CFA"/>
    <w:rsid w:val="009F5D37"/>
    <w:rsid w:val="009F5DC9"/>
    <w:rsid w:val="009F5F63"/>
    <w:rsid w:val="009F61F8"/>
    <w:rsid w:val="009F6605"/>
    <w:rsid w:val="009F6756"/>
    <w:rsid w:val="009F6926"/>
    <w:rsid w:val="009F69E5"/>
    <w:rsid w:val="009F6A98"/>
    <w:rsid w:val="009F6AEA"/>
    <w:rsid w:val="009F6B58"/>
    <w:rsid w:val="009F6C62"/>
    <w:rsid w:val="009F7073"/>
    <w:rsid w:val="009F7276"/>
    <w:rsid w:val="009F7785"/>
    <w:rsid w:val="009F7D12"/>
    <w:rsid w:val="009F7F1B"/>
    <w:rsid w:val="00A00225"/>
    <w:rsid w:val="00A002B0"/>
    <w:rsid w:val="00A0051E"/>
    <w:rsid w:val="00A005B2"/>
    <w:rsid w:val="00A007AC"/>
    <w:rsid w:val="00A00A56"/>
    <w:rsid w:val="00A00A9B"/>
    <w:rsid w:val="00A00CCC"/>
    <w:rsid w:val="00A00DB5"/>
    <w:rsid w:val="00A01173"/>
    <w:rsid w:val="00A01859"/>
    <w:rsid w:val="00A01888"/>
    <w:rsid w:val="00A01CE8"/>
    <w:rsid w:val="00A020A4"/>
    <w:rsid w:val="00A023B3"/>
    <w:rsid w:val="00A02838"/>
    <w:rsid w:val="00A0286E"/>
    <w:rsid w:val="00A028D0"/>
    <w:rsid w:val="00A02993"/>
    <w:rsid w:val="00A02997"/>
    <w:rsid w:val="00A02DC7"/>
    <w:rsid w:val="00A02DE7"/>
    <w:rsid w:val="00A02E35"/>
    <w:rsid w:val="00A0336F"/>
    <w:rsid w:val="00A03796"/>
    <w:rsid w:val="00A037F6"/>
    <w:rsid w:val="00A04080"/>
    <w:rsid w:val="00A04584"/>
    <w:rsid w:val="00A0473E"/>
    <w:rsid w:val="00A04754"/>
    <w:rsid w:val="00A0478B"/>
    <w:rsid w:val="00A047DF"/>
    <w:rsid w:val="00A04A12"/>
    <w:rsid w:val="00A04A80"/>
    <w:rsid w:val="00A04C4A"/>
    <w:rsid w:val="00A04E9E"/>
    <w:rsid w:val="00A04F6B"/>
    <w:rsid w:val="00A05065"/>
    <w:rsid w:val="00A052D7"/>
    <w:rsid w:val="00A05392"/>
    <w:rsid w:val="00A054D7"/>
    <w:rsid w:val="00A058C5"/>
    <w:rsid w:val="00A058E2"/>
    <w:rsid w:val="00A05ACC"/>
    <w:rsid w:val="00A05C7D"/>
    <w:rsid w:val="00A05D94"/>
    <w:rsid w:val="00A06002"/>
    <w:rsid w:val="00A060FD"/>
    <w:rsid w:val="00A061C2"/>
    <w:rsid w:val="00A06964"/>
    <w:rsid w:val="00A06A4F"/>
    <w:rsid w:val="00A06D4C"/>
    <w:rsid w:val="00A06E74"/>
    <w:rsid w:val="00A07058"/>
    <w:rsid w:val="00A071D1"/>
    <w:rsid w:val="00A07407"/>
    <w:rsid w:val="00A07440"/>
    <w:rsid w:val="00A07DE3"/>
    <w:rsid w:val="00A07F27"/>
    <w:rsid w:val="00A07F56"/>
    <w:rsid w:val="00A102E6"/>
    <w:rsid w:val="00A105B2"/>
    <w:rsid w:val="00A107A6"/>
    <w:rsid w:val="00A1102B"/>
    <w:rsid w:val="00A1111C"/>
    <w:rsid w:val="00A11126"/>
    <w:rsid w:val="00A1112D"/>
    <w:rsid w:val="00A1114B"/>
    <w:rsid w:val="00A11274"/>
    <w:rsid w:val="00A115AA"/>
    <w:rsid w:val="00A116A0"/>
    <w:rsid w:val="00A1196A"/>
    <w:rsid w:val="00A11CF9"/>
    <w:rsid w:val="00A11D49"/>
    <w:rsid w:val="00A11FFE"/>
    <w:rsid w:val="00A12028"/>
    <w:rsid w:val="00A122B4"/>
    <w:rsid w:val="00A1253A"/>
    <w:rsid w:val="00A12F02"/>
    <w:rsid w:val="00A13297"/>
    <w:rsid w:val="00A13629"/>
    <w:rsid w:val="00A1377A"/>
    <w:rsid w:val="00A13929"/>
    <w:rsid w:val="00A13E29"/>
    <w:rsid w:val="00A1420E"/>
    <w:rsid w:val="00A14379"/>
    <w:rsid w:val="00A146D9"/>
    <w:rsid w:val="00A14C1E"/>
    <w:rsid w:val="00A1525D"/>
    <w:rsid w:val="00A152B9"/>
    <w:rsid w:val="00A15662"/>
    <w:rsid w:val="00A1574C"/>
    <w:rsid w:val="00A16184"/>
    <w:rsid w:val="00A16264"/>
    <w:rsid w:val="00A16309"/>
    <w:rsid w:val="00A163EE"/>
    <w:rsid w:val="00A165D3"/>
    <w:rsid w:val="00A16E24"/>
    <w:rsid w:val="00A1705F"/>
    <w:rsid w:val="00A173A0"/>
    <w:rsid w:val="00A178E8"/>
    <w:rsid w:val="00A17999"/>
    <w:rsid w:val="00A17BEE"/>
    <w:rsid w:val="00A17E7A"/>
    <w:rsid w:val="00A2010B"/>
    <w:rsid w:val="00A204E7"/>
    <w:rsid w:val="00A20655"/>
    <w:rsid w:val="00A20DB3"/>
    <w:rsid w:val="00A20DB4"/>
    <w:rsid w:val="00A20F10"/>
    <w:rsid w:val="00A212C6"/>
    <w:rsid w:val="00A216BF"/>
    <w:rsid w:val="00A21E70"/>
    <w:rsid w:val="00A2234F"/>
    <w:rsid w:val="00A223F2"/>
    <w:rsid w:val="00A2250E"/>
    <w:rsid w:val="00A225E9"/>
    <w:rsid w:val="00A227FA"/>
    <w:rsid w:val="00A22D1A"/>
    <w:rsid w:val="00A23139"/>
    <w:rsid w:val="00A236DA"/>
    <w:rsid w:val="00A23E38"/>
    <w:rsid w:val="00A24604"/>
    <w:rsid w:val="00A246FF"/>
    <w:rsid w:val="00A24ECB"/>
    <w:rsid w:val="00A253D8"/>
    <w:rsid w:val="00A25480"/>
    <w:rsid w:val="00A2565F"/>
    <w:rsid w:val="00A2566F"/>
    <w:rsid w:val="00A259B0"/>
    <w:rsid w:val="00A2610B"/>
    <w:rsid w:val="00A264C3"/>
    <w:rsid w:val="00A26750"/>
    <w:rsid w:val="00A2695D"/>
    <w:rsid w:val="00A26A91"/>
    <w:rsid w:val="00A26AEE"/>
    <w:rsid w:val="00A26C6E"/>
    <w:rsid w:val="00A26CC4"/>
    <w:rsid w:val="00A26E58"/>
    <w:rsid w:val="00A27276"/>
    <w:rsid w:val="00A272EB"/>
    <w:rsid w:val="00A2738B"/>
    <w:rsid w:val="00A2741D"/>
    <w:rsid w:val="00A279AF"/>
    <w:rsid w:val="00A27B3E"/>
    <w:rsid w:val="00A27D3F"/>
    <w:rsid w:val="00A27E4D"/>
    <w:rsid w:val="00A3045E"/>
    <w:rsid w:val="00A30483"/>
    <w:rsid w:val="00A3050A"/>
    <w:rsid w:val="00A307FB"/>
    <w:rsid w:val="00A30901"/>
    <w:rsid w:val="00A30AC3"/>
    <w:rsid w:val="00A30E7E"/>
    <w:rsid w:val="00A31092"/>
    <w:rsid w:val="00A313E2"/>
    <w:rsid w:val="00A3144D"/>
    <w:rsid w:val="00A31D9E"/>
    <w:rsid w:val="00A31DD5"/>
    <w:rsid w:val="00A31E1A"/>
    <w:rsid w:val="00A325A6"/>
    <w:rsid w:val="00A327CE"/>
    <w:rsid w:val="00A32957"/>
    <w:rsid w:val="00A32DEA"/>
    <w:rsid w:val="00A330A7"/>
    <w:rsid w:val="00A3315C"/>
    <w:rsid w:val="00A3377D"/>
    <w:rsid w:val="00A33895"/>
    <w:rsid w:val="00A33AB9"/>
    <w:rsid w:val="00A33B67"/>
    <w:rsid w:val="00A33F1B"/>
    <w:rsid w:val="00A34071"/>
    <w:rsid w:val="00A341A1"/>
    <w:rsid w:val="00A342B7"/>
    <w:rsid w:val="00A345F0"/>
    <w:rsid w:val="00A346CE"/>
    <w:rsid w:val="00A346FF"/>
    <w:rsid w:val="00A34713"/>
    <w:rsid w:val="00A3491E"/>
    <w:rsid w:val="00A34CF3"/>
    <w:rsid w:val="00A35182"/>
    <w:rsid w:val="00A35E60"/>
    <w:rsid w:val="00A36382"/>
    <w:rsid w:val="00A3646C"/>
    <w:rsid w:val="00A364F1"/>
    <w:rsid w:val="00A36913"/>
    <w:rsid w:val="00A36AD7"/>
    <w:rsid w:val="00A36AFA"/>
    <w:rsid w:val="00A36B65"/>
    <w:rsid w:val="00A36BCB"/>
    <w:rsid w:val="00A36CA5"/>
    <w:rsid w:val="00A36EDE"/>
    <w:rsid w:val="00A36F79"/>
    <w:rsid w:val="00A371A9"/>
    <w:rsid w:val="00A3725E"/>
    <w:rsid w:val="00A377FC"/>
    <w:rsid w:val="00A37BA4"/>
    <w:rsid w:val="00A37EFE"/>
    <w:rsid w:val="00A40385"/>
    <w:rsid w:val="00A405CB"/>
    <w:rsid w:val="00A40AEB"/>
    <w:rsid w:val="00A40BA2"/>
    <w:rsid w:val="00A41685"/>
    <w:rsid w:val="00A417E7"/>
    <w:rsid w:val="00A41AEB"/>
    <w:rsid w:val="00A41C21"/>
    <w:rsid w:val="00A41CFE"/>
    <w:rsid w:val="00A41E80"/>
    <w:rsid w:val="00A41EFA"/>
    <w:rsid w:val="00A4242D"/>
    <w:rsid w:val="00A42471"/>
    <w:rsid w:val="00A4271B"/>
    <w:rsid w:val="00A42819"/>
    <w:rsid w:val="00A429E6"/>
    <w:rsid w:val="00A42DC7"/>
    <w:rsid w:val="00A42E2B"/>
    <w:rsid w:val="00A43481"/>
    <w:rsid w:val="00A43873"/>
    <w:rsid w:val="00A43C3E"/>
    <w:rsid w:val="00A43ED7"/>
    <w:rsid w:val="00A4400A"/>
    <w:rsid w:val="00A44113"/>
    <w:rsid w:val="00A4457C"/>
    <w:rsid w:val="00A4459E"/>
    <w:rsid w:val="00A4471A"/>
    <w:rsid w:val="00A44C0A"/>
    <w:rsid w:val="00A44C73"/>
    <w:rsid w:val="00A45208"/>
    <w:rsid w:val="00A457B3"/>
    <w:rsid w:val="00A4595C"/>
    <w:rsid w:val="00A464FB"/>
    <w:rsid w:val="00A4661A"/>
    <w:rsid w:val="00A468E1"/>
    <w:rsid w:val="00A47083"/>
    <w:rsid w:val="00A47432"/>
    <w:rsid w:val="00A47438"/>
    <w:rsid w:val="00A4755A"/>
    <w:rsid w:val="00A4768C"/>
    <w:rsid w:val="00A478F8"/>
    <w:rsid w:val="00A47914"/>
    <w:rsid w:val="00A479E9"/>
    <w:rsid w:val="00A479F6"/>
    <w:rsid w:val="00A47D41"/>
    <w:rsid w:val="00A47D88"/>
    <w:rsid w:val="00A47FD6"/>
    <w:rsid w:val="00A50267"/>
    <w:rsid w:val="00A5051D"/>
    <w:rsid w:val="00A50972"/>
    <w:rsid w:val="00A50AC5"/>
    <w:rsid w:val="00A511D2"/>
    <w:rsid w:val="00A516EE"/>
    <w:rsid w:val="00A5197A"/>
    <w:rsid w:val="00A51BAE"/>
    <w:rsid w:val="00A51BC6"/>
    <w:rsid w:val="00A51CC5"/>
    <w:rsid w:val="00A51E14"/>
    <w:rsid w:val="00A51E25"/>
    <w:rsid w:val="00A51E80"/>
    <w:rsid w:val="00A51FFA"/>
    <w:rsid w:val="00A520CC"/>
    <w:rsid w:val="00A525C1"/>
    <w:rsid w:val="00A52AF7"/>
    <w:rsid w:val="00A53494"/>
    <w:rsid w:val="00A536E8"/>
    <w:rsid w:val="00A5443F"/>
    <w:rsid w:val="00A54492"/>
    <w:rsid w:val="00A54FDA"/>
    <w:rsid w:val="00A55031"/>
    <w:rsid w:val="00A55148"/>
    <w:rsid w:val="00A5549F"/>
    <w:rsid w:val="00A55516"/>
    <w:rsid w:val="00A556D8"/>
    <w:rsid w:val="00A55BF5"/>
    <w:rsid w:val="00A55D71"/>
    <w:rsid w:val="00A55F76"/>
    <w:rsid w:val="00A56183"/>
    <w:rsid w:val="00A5636A"/>
    <w:rsid w:val="00A56DEE"/>
    <w:rsid w:val="00A56E91"/>
    <w:rsid w:val="00A571B6"/>
    <w:rsid w:val="00A5724D"/>
    <w:rsid w:val="00A57417"/>
    <w:rsid w:val="00A5742A"/>
    <w:rsid w:val="00A5752C"/>
    <w:rsid w:val="00A6030C"/>
    <w:rsid w:val="00A606C7"/>
    <w:rsid w:val="00A606FF"/>
    <w:rsid w:val="00A6175F"/>
    <w:rsid w:val="00A6183D"/>
    <w:rsid w:val="00A618E8"/>
    <w:rsid w:val="00A61A3E"/>
    <w:rsid w:val="00A621A2"/>
    <w:rsid w:val="00A622B4"/>
    <w:rsid w:val="00A623AC"/>
    <w:rsid w:val="00A62AFE"/>
    <w:rsid w:val="00A62DD6"/>
    <w:rsid w:val="00A630CD"/>
    <w:rsid w:val="00A6338D"/>
    <w:rsid w:val="00A636AB"/>
    <w:rsid w:val="00A63704"/>
    <w:rsid w:val="00A6397B"/>
    <w:rsid w:val="00A63BB5"/>
    <w:rsid w:val="00A63DEB"/>
    <w:rsid w:val="00A6423A"/>
    <w:rsid w:val="00A64308"/>
    <w:rsid w:val="00A64823"/>
    <w:rsid w:val="00A64AA2"/>
    <w:rsid w:val="00A64BD9"/>
    <w:rsid w:val="00A64EC8"/>
    <w:rsid w:val="00A653DA"/>
    <w:rsid w:val="00A66471"/>
    <w:rsid w:val="00A667B9"/>
    <w:rsid w:val="00A667CC"/>
    <w:rsid w:val="00A66D32"/>
    <w:rsid w:val="00A66E64"/>
    <w:rsid w:val="00A66FF1"/>
    <w:rsid w:val="00A6741E"/>
    <w:rsid w:val="00A6745A"/>
    <w:rsid w:val="00A67469"/>
    <w:rsid w:val="00A674E1"/>
    <w:rsid w:val="00A675EF"/>
    <w:rsid w:val="00A676E6"/>
    <w:rsid w:val="00A677CF"/>
    <w:rsid w:val="00A679C2"/>
    <w:rsid w:val="00A67DD9"/>
    <w:rsid w:val="00A67EB7"/>
    <w:rsid w:val="00A70046"/>
    <w:rsid w:val="00A703CE"/>
    <w:rsid w:val="00A7052C"/>
    <w:rsid w:val="00A70747"/>
    <w:rsid w:val="00A709F4"/>
    <w:rsid w:val="00A70BDD"/>
    <w:rsid w:val="00A70CED"/>
    <w:rsid w:val="00A70D99"/>
    <w:rsid w:val="00A70E35"/>
    <w:rsid w:val="00A71573"/>
    <w:rsid w:val="00A71623"/>
    <w:rsid w:val="00A71C81"/>
    <w:rsid w:val="00A71C83"/>
    <w:rsid w:val="00A71F3E"/>
    <w:rsid w:val="00A72053"/>
    <w:rsid w:val="00A72097"/>
    <w:rsid w:val="00A720E0"/>
    <w:rsid w:val="00A7264F"/>
    <w:rsid w:val="00A72AB7"/>
    <w:rsid w:val="00A72BE1"/>
    <w:rsid w:val="00A72DE2"/>
    <w:rsid w:val="00A73048"/>
    <w:rsid w:val="00A7320F"/>
    <w:rsid w:val="00A73581"/>
    <w:rsid w:val="00A73809"/>
    <w:rsid w:val="00A73BD3"/>
    <w:rsid w:val="00A74186"/>
    <w:rsid w:val="00A742C5"/>
    <w:rsid w:val="00A74361"/>
    <w:rsid w:val="00A7467D"/>
    <w:rsid w:val="00A749F5"/>
    <w:rsid w:val="00A74D62"/>
    <w:rsid w:val="00A75161"/>
    <w:rsid w:val="00A75186"/>
    <w:rsid w:val="00A753EB"/>
    <w:rsid w:val="00A75614"/>
    <w:rsid w:val="00A757EB"/>
    <w:rsid w:val="00A759E1"/>
    <w:rsid w:val="00A75EAC"/>
    <w:rsid w:val="00A76050"/>
    <w:rsid w:val="00A76CD3"/>
    <w:rsid w:val="00A77045"/>
    <w:rsid w:val="00A7708C"/>
    <w:rsid w:val="00A774A5"/>
    <w:rsid w:val="00A7761B"/>
    <w:rsid w:val="00A77649"/>
    <w:rsid w:val="00A77931"/>
    <w:rsid w:val="00A77AB7"/>
    <w:rsid w:val="00A77B0F"/>
    <w:rsid w:val="00A80939"/>
    <w:rsid w:val="00A80E81"/>
    <w:rsid w:val="00A80F97"/>
    <w:rsid w:val="00A81077"/>
    <w:rsid w:val="00A8109D"/>
    <w:rsid w:val="00A811E8"/>
    <w:rsid w:val="00A81399"/>
    <w:rsid w:val="00A8168D"/>
    <w:rsid w:val="00A81750"/>
    <w:rsid w:val="00A8191C"/>
    <w:rsid w:val="00A82014"/>
    <w:rsid w:val="00A8206D"/>
    <w:rsid w:val="00A826E4"/>
    <w:rsid w:val="00A829FC"/>
    <w:rsid w:val="00A82A7A"/>
    <w:rsid w:val="00A82D3B"/>
    <w:rsid w:val="00A82D82"/>
    <w:rsid w:val="00A82DBD"/>
    <w:rsid w:val="00A8308B"/>
    <w:rsid w:val="00A83243"/>
    <w:rsid w:val="00A8325F"/>
    <w:rsid w:val="00A8360D"/>
    <w:rsid w:val="00A8380B"/>
    <w:rsid w:val="00A83813"/>
    <w:rsid w:val="00A838CE"/>
    <w:rsid w:val="00A839D5"/>
    <w:rsid w:val="00A83A3E"/>
    <w:rsid w:val="00A83AF4"/>
    <w:rsid w:val="00A83EC6"/>
    <w:rsid w:val="00A84579"/>
    <w:rsid w:val="00A84DDD"/>
    <w:rsid w:val="00A84F93"/>
    <w:rsid w:val="00A8518C"/>
    <w:rsid w:val="00A857F6"/>
    <w:rsid w:val="00A85D2B"/>
    <w:rsid w:val="00A85EA2"/>
    <w:rsid w:val="00A865AF"/>
    <w:rsid w:val="00A86A7A"/>
    <w:rsid w:val="00A874E9"/>
    <w:rsid w:val="00A874F3"/>
    <w:rsid w:val="00A87CEC"/>
    <w:rsid w:val="00A87D04"/>
    <w:rsid w:val="00A90247"/>
    <w:rsid w:val="00A9039B"/>
    <w:rsid w:val="00A906D7"/>
    <w:rsid w:val="00A906F1"/>
    <w:rsid w:val="00A90A27"/>
    <w:rsid w:val="00A90B8C"/>
    <w:rsid w:val="00A9106C"/>
    <w:rsid w:val="00A9126A"/>
    <w:rsid w:val="00A91774"/>
    <w:rsid w:val="00A91AA9"/>
    <w:rsid w:val="00A91B4C"/>
    <w:rsid w:val="00A91DE4"/>
    <w:rsid w:val="00A91EC0"/>
    <w:rsid w:val="00A91EF2"/>
    <w:rsid w:val="00A9249D"/>
    <w:rsid w:val="00A926CE"/>
    <w:rsid w:val="00A92A3B"/>
    <w:rsid w:val="00A92F63"/>
    <w:rsid w:val="00A930DF"/>
    <w:rsid w:val="00A9332E"/>
    <w:rsid w:val="00A9333D"/>
    <w:rsid w:val="00A93516"/>
    <w:rsid w:val="00A936C3"/>
    <w:rsid w:val="00A9384B"/>
    <w:rsid w:val="00A93A9F"/>
    <w:rsid w:val="00A93B09"/>
    <w:rsid w:val="00A93E2E"/>
    <w:rsid w:val="00A94471"/>
    <w:rsid w:val="00A944AD"/>
    <w:rsid w:val="00A952D1"/>
    <w:rsid w:val="00A9539A"/>
    <w:rsid w:val="00A95882"/>
    <w:rsid w:val="00A95A51"/>
    <w:rsid w:val="00A95AA9"/>
    <w:rsid w:val="00A95C3D"/>
    <w:rsid w:val="00A95C7C"/>
    <w:rsid w:val="00A95FB7"/>
    <w:rsid w:val="00A96478"/>
    <w:rsid w:val="00A96687"/>
    <w:rsid w:val="00A967E2"/>
    <w:rsid w:val="00A969CB"/>
    <w:rsid w:val="00A96ABD"/>
    <w:rsid w:val="00A96B3A"/>
    <w:rsid w:val="00A96C6B"/>
    <w:rsid w:val="00A9709A"/>
    <w:rsid w:val="00A97637"/>
    <w:rsid w:val="00A97F25"/>
    <w:rsid w:val="00AA0195"/>
    <w:rsid w:val="00AA0438"/>
    <w:rsid w:val="00AA0498"/>
    <w:rsid w:val="00AA0760"/>
    <w:rsid w:val="00AA0988"/>
    <w:rsid w:val="00AA0990"/>
    <w:rsid w:val="00AA0CF1"/>
    <w:rsid w:val="00AA0CF6"/>
    <w:rsid w:val="00AA0D9A"/>
    <w:rsid w:val="00AA187B"/>
    <w:rsid w:val="00AA1E19"/>
    <w:rsid w:val="00AA1EF6"/>
    <w:rsid w:val="00AA2000"/>
    <w:rsid w:val="00AA21AE"/>
    <w:rsid w:val="00AA23EA"/>
    <w:rsid w:val="00AA2DE5"/>
    <w:rsid w:val="00AA2FAC"/>
    <w:rsid w:val="00AA3317"/>
    <w:rsid w:val="00AA33F1"/>
    <w:rsid w:val="00AA39B6"/>
    <w:rsid w:val="00AA4067"/>
    <w:rsid w:val="00AA4118"/>
    <w:rsid w:val="00AA45FD"/>
    <w:rsid w:val="00AA47AC"/>
    <w:rsid w:val="00AA4814"/>
    <w:rsid w:val="00AA487B"/>
    <w:rsid w:val="00AA4AF4"/>
    <w:rsid w:val="00AA4CCA"/>
    <w:rsid w:val="00AA4E8D"/>
    <w:rsid w:val="00AA4EA8"/>
    <w:rsid w:val="00AA54E0"/>
    <w:rsid w:val="00AA5A1E"/>
    <w:rsid w:val="00AA5E11"/>
    <w:rsid w:val="00AA6221"/>
    <w:rsid w:val="00AA649B"/>
    <w:rsid w:val="00AA669C"/>
    <w:rsid w:val="00AA6B7C"/>
    <w:rsid w:val="00AA6BA8"/>
    <w:rsid w:val="00AA6F2C"/>
    <w:rsid w:val="00AA6FD4"/>
    <w:rsid w:val="00AA7695"/>
    <w:rsid w:val="00AA77AD"/>
    <w:rsid w:val="00AA7994"/>
    <w:rsid w:val="00AA7CCB"/>
    <w:rsid w:val="00AB028A"/>
    <w:rsid w:val="00AB031B"/>
    <w:rsid w:val="00AB0338"/>
    <w:rsid w:val="00AB0421"/>
    <w:rsid w:val="00AB175F"/>
    <w:rsid w:val="00AB1806"/>
    <w:rsid w:val="00AB1A1D"/>
    <w:rsid w:val="00AB1A9B"/>
    <w:rsid w:val="00AB1D0B"/>
    <w:rsid w:val="00AB1E94"/>
    <w:rsid w:val="00AB224C"/>
    <w:rsid w:val="00AB23B8"/>
    <w:rsid w:val="00AB23D2"/>
    <w:rsid w:val="00AB2B87"/>
    <w:rsid w:val="00AB2BCA"/>
    <w:rsid w:val="00AB312C"/>
    <w:rsid w:val="00AB33BA"/>
    <w:rsid w:val="00AB34DE"/>
    <w:rsid w:val="00AB34F6"/>
    <w:rsid w:val="00AB37D7"/>
    <w:rsid w:val="00AB383F"/>
    <w:rsid w:val="00AB3A49"/>
    <w:rsid w:val="00AB3A89"/>
    <w:rsid w:val="00AB3BCA"/>
    <w:rsid w:val="00AB3FF6"/>
    <w:rsid w:val="00AB427E"/>
    <w:rsid w:val="00AB46FB"/>
    <w:rsid w:val="00AB4DA7"/>
    <w:rsid w:val="00AB4ED0"/>
    <w:rsid w:val="00AB4F19"/>
    <w:rsid w:val="00AB545F"/>
    <w:rsid w:val="00AB558C"/>
    <w:rsid w:val="00AB5666"/>
    <w:rsid w:val="00AB584C"/>
    <w:rsid w:val="00AB59AF"/>
    <w:rsid w:val="00AB5A94"/>
    <w:rsid w:val="00AB5BC0"/>
    <w:rsid w:val="00AB5CBD"/>
    <w:rsid w:val="00AB5F53"/>
    <w:rsid w:val="00AB60B5"/>
    <w:rsid w:val="00AB677C"/>
    <w:rsid w:val="00AB67A3"/>
    <w:rsid w:val="00AB6B26"/>
    <w:rsid w:val="00AB6C3E"/>
    <w:rsid w:val="00AB6CC7"/>
    <w:rsid w:val="00AB6EC9"/>
    <w:rsid w:val="00AB70B7"/>
    <w:rsid w:val="00AB7365"/>
    <w:rsid w:val="00AB737B"/>
    <w:rsid w:val="00AB757A"/>
    <w:rsid w:val="00AB77D1"/>
    <w:rsid w:val="00AB7995"/>
    <w:rsid w:val="00AB7B0F"/>
    <w:rsid w:val="00AB7C33"/>
    <w:rsid w:val="00AB7C6F"/>
    <w:rsid w:val="00AB7C8D"/>
    <w:rsid w:val="00AB7D84"/>
    <w:rsid w:val="00AC039E"/>
    <w:rsid w:val="00AC06BF"/>
    <w:rsid w:val="00AC06EB"/>
    <w:rsid w:val="00AC07BE"/>
    <w:rsid w:val="00AC0F44"/>
    <w:rsid w:val="00AC12CF"/>
    <w:rsid w:val="00AC1503"/>
    <w:rsid w:val="00AC176C"/>
    <w:rsid w:val="00AC1BD7"/>
    <w:rsid w:val="00AC2064"/>
    <w:rsid w:val="00AC2096"/>
    <w:rsid w:val="00AC250B"/>
    <w:rsid w:val="00AC2586"/>
    <w:rsid w:val="00AC25C1"/>
    <w:rsid w:val="00AC2718"/>
    <w:rsid w:val="00AC2927"/>
    <w:rsid w:val="00AC29EB"/>
    <w:rsid w:val="00AC2AF7"/>
    <w:rsid w:val="00AC2BCF"/>
    <w:rsid w:val="00AC33E0"/>
    <w:rsid w:val="00AC3484"/>
    <w:rsid w:val="00AC3981"/>
    <w:rsid w:val="00AC3D7C"/>
    <w:rsid w:val="00AC3F22"/>
    <w:rsid w:val="00AC4184"/>
    <w:rsid w:val="00AC41FC"/>
    <w:rsid w:val="00AC4425"/>
    <w:rsid w:val="00AC444A"/>
    <w:rsid w:val="00AC4685"/>
    <w:rsid w:val="00AC4694"/>
    <w:rsid w:val="00AC4997"/>
    <w:rsid w:val="00AC49F9"/>
    <w:rsid w:val="00AC4EE3"/>
    <w:rsid w:val="00AC4F6F"/>
    <w:rsid w:val="00AC5642"/>
    <w:rsid w:val="00AC5684"/>
    <w:rsid w:val="00AC5CAD"/>
    <w:rsid w:val="00AC63D5"/>
    <w:rsid w:val="00AC6432"/>
    <w:rsid w:val="00AC65A1"/>
    <w:rsid w:val="00AC6734"/>
    <w:rsid w:val="00AC6FA5"/>
    <w:rsid w:val="00AC728A"/>
    <w:rsid w:val="00AC72EB"/>
    <w:rsid w:val="00AC7852"/>
    <w:rsid w:val="00AC787F"/>
    <w:rsid w:val="00AC78AF"/>
    <w:rsid w:val="00AC7974"/>
    <w:rsid w:val="00AC79F1"/>
    <w:rsid w:val="00AD0086"/>
    <w:rsid w:val="00AD03CF"/>
    <w:rsid w:val="00AD04D8"/>
    <w:rsid w:val="00AD061E"/>
    <w:rsid w:val="00AD0796"/>
    <w:rsid w:val="00AD09E4"/>
    <w:rsid w:val="00AD0D1F"/>
    <w:rsid w:val="00AD0D56"/>
    <w:rsid w:val="00AD0FD7"/>
    <w:rsid w:val="00AD1644"/>
    <w:rsid w:val="00AD17B4"/>
    <w:rsid w:val="00AD2269"/>
    <w:rsid w:val="00AD22F8"/>
    <w:rsid w:val="00AD25F6"/>
    <w:rsid w:val="00AD29E9"/>
    <w:rsid w:val="00AD29F0"/>
    <w:rsid w:val="00AD2D8C"/>
    <w:rsid w:val="00AD2D9D"/>
    <w:rsid w:val="00AD2FCB"/>
    <w:rsid w:val="00AD32A3"/>
    <w:rsid w:val="00AD3AF9"/>
    <w:rsid w:val="00AD3C95"/>
    <w:rsid w:val="00AD3D84"/>
    <w:rsid w:val="00AD4E3D"/>
    <w:rsid w:val="00AD50F0"/>
    <w:rsid w:val="00AD533B"/>
    <w:rsid w:val="00AD5810"/>
    <w:rsid w:val="00AD5882"/>
    <w:rsid w:val="00AD5A81"/>
    <w:rsid w:val="00AD5B92"/>
    <w:rsid w:val="00AD60C1"/>
    <w:rsid w:val="00AD6176"/>
    <w:rsid w:val="00AD61B8"/>
    <w:rsid w:val="00AD63ED"/>
    <w:rsid w:val="00AD648F"/>
    <w:rsid w:val="00AD66CB"/>
    <w:rsid w:val="00AD6733"/>
    <w:rsid w:val="00AD69AA"/>
    <w:rsid w:val="00AD6AEB"/>
    <w:rsid w:val="00AD6CEA"/>
    <w:rsid w:val="00AD6E68"/>
    <w:rsid w:val="00AD7177"/>
    <w:rsid w:val="00AD7A49"/>
    <w:rsid w:val="00AD7E40"/>
    <w:rsid w:val="00AE0682"/>
    <w:rsid w:val="00AE087F"/>
    <w:rsid w:val="00AE093B"/>
    <w:rsid w:val="00AE093D"/>
    <w:rsid w:val="00AE0E6B"/>
    <w:rsid w:val="00AE10A0"/>
    <w:rsid w:val="00AE124F"/>
    <w:rsid w:val="00AE188D"/>
    <w:rsid w:val="00AE191C"/>
    <w:rsid w:val="00AE1B39"/>
    <w:rsid w:val="00AE1B51"/>
    <w:rsid w:val="00AE1FAE"/>
    <w:rsid w:val="00AE2051"/>
    <w:rsid w:val="00AE231A"/>
    <w:rsid w:val="00AE243B"/>
    <w:rsid w:val="00AE2689"/>
    <w:rsid w:val="00AE2B2B"/>
    <w:rsid w:val="00AE30CD"/>
    <w:rsid w:val="00AE3117"/>
    <w:rsid w:val="00AE330A"/>
    <w:rsid w:val="00AE331D"/>
    <w:rsid w:val="00AE36F0"/>
    <w:rsid w:val="00AE3CE1"/>
    <w:rsid w:val="00AE3DB6"/>
    <w:rsid w:val="00AE3F99"/>
    <w:rsid w:val="00AE4059"/>
    <w:rsid w:val="00AE4298"/>
    <w:rsid w:val="00AE4A7E"/>
    <w:rsid w:val="00AE4C9A"/>
    <w:rsid w:val="00AE5020"/>
    <w:rsid w:val="00AE50C9"/>
    <w:rsid w:val="00AE52BF"/>
    <w:rsid w:val="00AE52FE"/>
    <w:rsid w:val="00AE53C3"/>
    <w:rsid w:val="00AE5455"/>
    <w:rsid w:val="00AE55F6"/>
    <w:rsid w:val="00AE6060"/>
    <w:rsid w:val="00AE65EB"/>
    <w:rsid w:val="00AE6C7F"/>
    <w:rsid w:val="00AE75DB"/>
    <w:rsid w:val="00AF06A2"/>
    <w:rsid w:val="00AF07B7"/>
    <w:rsid w:val="00AF0894"/>
    <w:rsid w:val="00AF0C8B"/>
    <w:rsid w:val="00AF0E9E"/>
    <w:rsid w:val="00AF0F27"/>
    <w:rsid w:val="00AF1044"/>
    <w:rsid w:val="00AF1088"/>
    <w:rsid w:val="00AF108C"/>
    <w:rsid w:val="00AF11E0"/>
    <w:rsid w:val="00AF187E"/>
    <w:rsid w:val="00AF1CC4"/>
    <w:rsid w:val="00AF20EB"/>
    <w:rsid w:val="00AF22E8"/>
    <w:rsid w:val="00AF252F"/>
    <w:rsid w:val="00AF26CF"/>
    <w:rsid w:val="00AF2C23"/>
    <w:rsid w:val="00AF2D6B"/>
    <w:rsid w:val="00AF2DF5"/>
    <w:rsid w:val="00AF2E8E"/>
    <w:rsid w:val="00AF310F"/>
    <w:rsid w:val="00AF34F9"/>
    <w:rsid w:val="00AF3701"/>
    <w:rsid w:val="00AF37B1"/>
    <w:rsid w:val="00AF3931"/>
    <w:rsid w:val="00AF397C"/>
    <w:rsid w:val="00AF3C35"/>
    <w:rsid w:val="00AF3D29"/>
    <w:rsid w:val="00AF3E82"/>
    <w:rsid w:val="00AF3F77"/>
    <w:rsid w:val="00AF4197"/>
    <w:rsid w:val="00AF41DF"/>
    <w:rsid w:val="00AF430D"/>
    <w:rsid w:val="00AF431D"/>
    <w:rsid w:val="00AF43AD"/>
    <w:rsid w:val="00AF464F"/>
    <w:rsid w:val="00AF4659"/>
    <w:rsid w:val="00AF4892"/>
    <w:rsid w:val="00AF4ABF"/>
    <w:rsid w:val="00AF51EB"/>
    <w:rsid w:val="00AF53CC"/>
    <w:rsid w:val="00AF53DA"/>
    <w:rsid w:val="00AF543A"/>
    <w:rsid w:val="00AF5490"/>
    <w:rsid w:val="00AF5573"/>
    <w:rsid w:val="00AF582C"/>
    <w:rsid w:val="00AF5B03"/>
    <w:rsid w:val="00AF5F25"/>
    <w:rsid w:val="00AF63E3"/>
    <w:rsid w:val="00AF64E3"/>
    <w:rsid w:val="00AF65B7"/>
    <w:rsid w:val="00AF675A"/>
    <w:rsid w:val="00AF684C"/>
    <w:rsid w:val="00AF6FD6"/>
    <w:rsid w:val="00AF7164"/>
    <w:rsid w:val="00AF728A"/>
    <w:rsid w:val="00AF74A7"/>
    <w:rsid w:val="00AF768D"/>
    <w:rsid w:val="00AF77CD"/>
    <w:rsid w:val="00AF7902"/>
    <w:rsid w:val="00AF7B10"/>
    <w:rsid w:val="00AF7D5D"/>
    <w:rsid w:val="00AF7E67"/>
    <w:rsid w:val="00B0010F"/>
    <w:rsid w:val="00B0057E"/>
    <w:rsid w:val="00B0068B"/>
    <w:rsid w:val="00B0076A"/>
    <w:rsid w:val="00B008E3"/>
    <w:rsid w:val="00B00EBC"/>
    <w:rsid w:val="00B00F3A"/>
    <w:rsid w:val="00B01388"/>
    <w:rsid w:val="00B014BD"/>
    <w:rsid w:val="00B01A0C"/>
    <w:rsid w:val="00B01B99"/>
    <w:rsid w:val="00B01C50"/>
    <w:rsid w:val="00B01DC2"/>
    <w:rsid w:val="00B0206E"/>
    <w:rsid w:val="00B02259"/>
    <w:rsid w:val="00B02800"/>
    <w:rsid w:val="00B028B0"/>
    <w:rsid w:val="00B028F8"/>
    <w:rsid w:val="00B02ABD"/>
    <w:rsid w:val="00B02CFA"/>
    <w:rsid w:val="00B02D29"/>
    <w:rsid w:val="00B02F49"/>
    <w:rsid w:val="00B02FDC"/>
    <w:rsid w:val="00B03574"/>
    <w:rsid w:val="00B04076"/>
    <w:rsid w:val="00B042E1"/>
    <w:rsid w:val="00B0435A"/>
    <w:rsid w:val="00B046B3"/>
    <w:rsid w:val="00B04CF4"/>
    <w:rsid w:val="00B054B9"/>
    <w:rsid w:val="00B054C2"/>
    <w:rsid w:val="00B05907"/>
    <w:rsid w:val="00B05BBF"/>
    <w:rsid w:val="00B05C9B"/>
    <w:rsid w:val="00B060B1"/>
    <w:rsid w:val="00B06234"/>
    <w:rsid w:val="00B068D0"/>
    <w:rsid w:val="00B06C2C"/>
    <w:rsid w:val="00B06CB0"/>
    <w:rsid w:val="00B06D55"/>
    <w:rsid w:val="00B07110"/>
    <w:rsid w:val="00B071CE"/>
    <w:rsid w:val="00B073B0"/>
    <w:rsid w:val="00B076E0"/>
    <w:rsid w:val="00B0779A"/>
    <w:rsid w:val="00B077F2"/>
    <w:rsid w:val="00B0785C"/>
    <w:rsid w:val="00B07965"/>
    <w:rsid w:val="00B07C2F"/>
    <w:rsid w:val="00B07E91"/>
    <w:rsid w:val="00B10679"/>
    <w:rsid w:val="00B10DEC"/>
    <w:rsid w:val="00B11135"/>
    <w:rsid w:val="00B113A0"/>
    <w:rsid w:val="00B11868"/>
    <w:rsid w:val="00B118FD"/>
    <w:rsid w:val="00B11A29"/>
    <w:rsid w:val="00B11B38"/>
    <w:rsid w:val="00B11B74"/>
    <w:rsid w:val="00B12EB7"/>
    <w:rsid w:val="00B12F39"/>
    <w:rsid w:val="00B1318D"/>
    <w:rsid w:val="00B135C6"/>
    <w:rsid w:val="00B13706"/>
    <w:rsid w:val="00B14728"/>
    <w:rsid w:val="00B1489B"/>
    <w:rsid w:val="00B148E8"/>
    <w:rsid w:val="00B14946"/>
    <w:rsid w:val="00B149D9"/>
    <w:rsid w:val="00B14CEC"/>
    <w:rsid w:val="00B155AD"/>
    <w:rsid w:val="00B157A3"/>
    <w:rsid w:val="00B157B5"/>
    <w:rsid w:val="00B15962"/>
    <w:rsid w:val="00B15C5F"/>
    <w:rsid w:val="00B16272"/>
    <w:rsid w:val="00B1649B"/>
    <w:rsid w:val="00B166FC"/>
    <w:rsid w:val="00B16985"/>
    <w:rsid w:val="00B169D7"/>
    <w:rsid w:val="00B16A27"/>
    <w:rsid w:val="00B16E00"/>
    <w:rsid w:val="00B17226"/>
    <w:rsid w:val="00B172EB"/>
    <w:rsid w:val="00B17502"/>
    <w:rsid w:val="00B17696"/>
    <w:rsid w:val="00B178AD"/>
    <w:rsid w:val="00B17AF2"/>
    <w:rsid w:val="00B17B65"/>
    <w:rsid w:val="00B17BD8"/>
    <w:rsid w:val="00B17E07"/>
    <w:rsid w:val="00B17F66"/>
    <w:rsid w:val="00B17FF1"/>
    <w:rsid w:val="00B208CF"/>
    <w:rsid w:val="00B20971"/>
    <w:rsid w:val="00B20C1D"/>
    <w:rsid w:val="00B20D11"/>
    <w:rsid w:val="00B20FA3"/>
    <w:rsid w:val="00B21164"/>
    <w:rsid w:val="00B211EE"/>
    <w:rsid w:val="00B213FF"/>
    <w:rsid w:val="00B21768"/>
    <w:rsid w:val="00B2196A"/>
    <w:rsid w:val="00B21C4B"/>
    <w:rsid w:val="00B21E7E"/>
    <w:rsid w:val="00B22183"/>
    <w:rsid w:val="00B22219"/>
    <w:rsid w:val="00B222CD"/>
    <w:rsid w:val="00B223AC"/>
    <w:rsid w:val="00B22A70"/>
    <w:rsid w:val="00B22D5D"/>
    <w:rsid w:val="00B22DF4"/>
    <w:rsid w:val="00B22FB7"/>
    <w:rsid w:val="00B231EF"/>
    <w:rsid w:val="00B2328F"/>
    <w:rsid w:val="00B2330A"/>
    <w:rsid w:val="00B23B68"/>
    <w:rsid w:val="00B23C06"/>
    <w:rsid w:val="00B23CE1"/>
    <w:rsid w:val="00B23D49"/>
    <w:rsid w:val="00B23F29"/>
    <w:rsid w:val="00B2472E"/>
    <w:rsid w:val="00B248E6"/>
    <w:rsid w:val="00B2495D"/>
    <w:rsid w:val="00B249AE"/>
    <w:rsid w:val="00B24AC2"/>
    <w:rsid w:val="00B24AD2"/>
    <w:rsid w:val="00B24D79"/>
    <w:rsid w:val="00B25B1B"/>
    <w:rsid w:val="00B25B9D"/>
    <w:rsid w:val="00B25C1B"/>
    <w:rsid w:val="00B25C2F"/>
    <w:rsid w:val="00B25D12"/>
    <w:rsid w:val="00B25D7C"/>
    <w:rsid w:val="00B25E93"/>
    <w:rsid w:val="00B260A7"/>
    <w:rsid w:val="00B261F5"/>
    <w:rsid w:val="00B2631D"/>
    <w:rsid w:val="00B26326"/>
    <w:rsid w:val="00B2634C"/>
    <w:rsid w:val="00B265B5"/>
    <w:rsid w:val="00B2700B"/>
    <w:rsid w:val="00B27058"/>
    <w:rsid w:val="00B271B3"/>
    <w:rsid w:val="00B27256"/>
    <w:rsid w:val="00B2726E"/>
    <w:rsid w:val="00B2767D"/>
    <w:rsid w:val="00B278C0"/>
    <w:rsid w:val="00B27A39"/>
    <w:rsid w:val="00B27B91"/>
    <w:rsid w:val="00B27BAB"/>
    <w:rsid w:val="00B27C98"/>
    <w:rsid w:val="00B30691"/>
    <w:rsid w:val="00B306C2"/>
    <w:rsid w:val="00B30892"/>
    <w:rsid w:val="00B3097B"/>
    <w:rsid w:val="00B30A16"/>
    <w:rsid w:val="00B30D4B"/>
    <w:rsid w:val="00B30E79"/>
    <w:rsid w:val="00B31241"/>
    <w:rsid w:val="00B31344"/>
    <w:rsid w:val="00B316B2"/>
    <w:rsid w:val="00B31D46"/>
    <w:rsid w:val="00B31ED6"/>
    <w:rsid w:val="00B32056"/>
    <w:rsid w:val="00B32290"/>
    <w:rsid w:val="00B32509"/>
    <w:rsid w:val="00B3278D"/>
    <w:rsid w:val="00B327BD"/>
    <w:rsid w:val="00B328A3"/>
    <w:rsid w:val="00B3297C"/>
    <w:rsid w:val="00B32A2E"/>
    <w:rsid w:val="00B32E84"/>
    <w:rsid w:val="00B33466"/>
    <w:rsid w:val="00B337CA"/>
    <w:rsid w:val="00B3384E"/>
    <w:rsid w:val="00B3392D"/>
    <w:rsid w:val="00B33A52"/>
    <w:rsid w:val="00B33B3B"/>
    <w:rsid w:val="00B33DAD"/>
    <w:rsid w:val="00B33F55"/>
    <w:rsid w:val="00B33F60"/>
    <w:rsid w:val="00B33FBD"/>
    <w:rsid w:val="00B340EA"/>
    <w:rsid w:val="00B341B9"/>
    <w:rsid w:val="00B34A03"/>
    <w:rsid w:val="00B34B0C"/>
    <w:rsid w:val="00B34D00"/>
    <w:rsid w:val="00B34D6B"/>
    <w:rsid w:val="00B34E6C"/>
    <w:rsid w:val="00B35123"/>
    <w:rsid w:val="00B357EF"/>
    <w:rsid w:val="00B35AEC"/>
    <w:rsid w:val="00B35CCC"/>
    <w:rsid w:val="00B36312"/>
    <w:rsid w:val="00B363F3"/>
    <w:rsid w:val="00B363F5"/>
    <w:rsid w:val="00B36A16"/>
    <w:rsid w:val="00B36B89"/>
    <w:rsid w:val="00B3777F"/>
    <w:rsid w:val="00B378E1"/>
    <w:rsid w:val="00B378E4"/>
    <w:rsid w:val="00B37BE6"/>
    <w:rsid w:val="00B37FC1"/>
    <w:rsid w:val="00B40445"/>
    <w:rsid w:val="00B40692"/>
    <w:rsid w:val="00B40C17"/>
    <w:rsid w:val="00B40FB5"/>
    <w:rsid w:val="00B413AB"/>
    <w:rsid w:val="00B4146C"/>
    <w:rsid w:val="00B418DC"/>
    <w:rsid w:val="00B41E8A"/>
    <w:rsid w:val="00B42191"/>
    <w:rsid w:val="00B42243"/>
    <w:rsid w:val="00B4247A"/>
    <w:rsid w:val="00B42581"/>
    <w:rsid w:val="00B42B25"/>
    <w:rsid w:val="00B42E52"/>
    <w:rsid w:val="00B42EC9"/>
    <w:rsid w:val="00B42F85"/>
    <w:rsid w:val="00B432D0"/>
    <w:rsid w:val="00B435A7"/>
    <w:rsid w:val="00B4363A"/>
    <w:rsid w:val="00B43694"/>
    <w:rsid w:val="00B43A4B"/>
    <w:rsid w:val="00B43C24"/>
    <w:rsid w:val="00B446EB"/>
    <w:rsid w:val="00B44A43"/>
    <w:rsid w:val="00B44C7C"/>
    <w:rsid w:val="00B44FF3"/>
    <w:rsid w:val="00B44FF9"/>
    <w:rsid w:val="00B45353"/>
    <w:rsid w:val="00B453C6"/>
    <w:rsid w:val="00B45C00"/>
    <w:rsid w:val="00B45C3E"/>
    <w:rsid w:val="00B45E77"/>
    <w:rsid w:val="00B46157"/>
    <w:rsid w:val="00B461E7"/>
    <w:rsid w:val="00B4640E"/>
    <w:rsid w:val="00B46713"/>
    <w:rsid w:val="00B46720"/>
    <w:rsid w:val="00B46839"/>
    <w:rsid w:val="00B469A1"/>
    <w:rsid w:val="00B469B0"/>
    <w:rsid w:val="00B46D03"/>
    <w:rsid w:val="00B46D53"/>
    <w:rsid w:val="00B46FE4"/>
    <w:rsid w:val="00B4722A"/>
    <w:rsid w:val="00B4736D"/>
    <w:rsid w:val="00B475EB"/>
    <w:rsid w:val="00B478B8"/>
    <w:rsid w:val="00B478CF"/>
    <w:rsid w:val="00B502E1"/>
    <w:rsid w:val="00B5043B"/>
    <w:rsid w:val="00B50646"/>
    <w:rsid w:val="00B50744"/>
    <w:rsid w:val="00B50A8B"/>
    <w:rsid w:val="00B50AA5"/>
    <w:rsid w:val="00B512A0"/>
    <w:rsid w:val="00B513BF"/>
    <w:rsid w:val="00B51802"/>
    <w:rsid w:val="00B519B8"/>
    <w:rsid w:val="00B51A4C"/>
    <w:rsid w:val="00B51B2D"/>
    <w:rsid w:val="00B51B37"/>
    <w:rsid w:val="00B51CE9"/>
    <w:rsid w:val="00B51F48"/>
    <w:rsid w:val="00B52741"/>
    <w:rsid w:val="00B527E5"/>
    <w:rsid w:val="00B52D44"/>
    <w:rsid w:val="00B52DC3"/>
    <w:rsid w:val="00B52FE7"/>
    <w:rsid w:val="00B53180"/>
    <w:rsid w:val="00B535CE"/>
    <w:rsid w:val="00B53A6B"/>
    <w:rsid w:val="00B53ADA"/>
    <w:rsid w:val="00B54366"/>
    <w:rsid w:val="00B549FF"/>
    <w:rsid w:val="00B54A66"/>
    <w:rsid w:val="00B54E7D"/>
    <w:rsid w:val="00B54FA2"/>
    <w:rsid w:val="00B553E6"/>
    <w:rsid w:val="00B55665"/>
    <w:rsid w:val="00B557BF"/>
    <w:rsid w:val="00B55A82"/>
    <w:rsid w:val="00B55B70"/>
    <w:rsid w:val="00B55C57"/>
    <w:rsid w:val="00B55DDF"/>
    <w:rsid w:val="00B5616E"/>
    <w:rsid w:val="00B56735"/>
    <w:rsid w:val="00B56C08"/>
    <w:rsid w:val="00B56E88"/>
    <w:rsid w:val="00B5714F"/>
    <w:rsid w:val="00B57201"/>
    <w:rsid w:val="00B57354"/>
    <w:rsid w:val="00B57797"/>
    <w:rsid w:val="00B577CB"/>
    <w:rsid w:val="00B5788F"/>
    <w:rsid w:val="00B57C45"/>
    <w:rsid w:val="00B6055E"/>
    <w:rsid w:val="00B6057C"/>
    <w:rsid w:val="00B60854"/>
    <w:rsid w:val="00B609E8"/>
    <w:rsid w:val="00B60BC2"/>
    <w:rsid w:val="00B60D32"/>
    <w:rsid w:val="00B60DD6"/>
    <w:rsid w:val="00B61058"/>
    <w:rsid w:val="00B61248"/>
    <w:rsid w:val="00B615D5"/>
    <w:rsid w:val="00B618B3"/>
    <w:rsid w:val="00B61A8E"/>
    <w:rsid w:val="00B62007"/>
    <w:rsid w:val="00B621B8"/>
    <w:rsid w:val="00B62267"/>
    <w:rsid w:val="00B62A47"/>
    <w:rsid w:val="00B62BCF"/>
    <w:rsid w:val="00B62F78"/>
    <w:rsid w:val="00B63149"/>
    <w:rsid w:val="00B631E8"/>
    <w:rsid w:val="00B635D5"/>
    <w:rsid w:val="00B63910"/>
    <w:rsid w:val="00B63932"/>
    <w:rsid w:val="00B63F9E"/>
    <w:rsid w:val="00B643AB"/>
    <w:rsid w:val="00B64453"/>
    <w:rsid w:val="00B64860"/>
    <w:rsid w:val="00B64B0C"/>
    <w:rsid w:val="00B64EAD"/>
    <w:rsid w:val="00B65538"/>
    <w:rsid w:val="00B658A6"/>
    <w:rsid w:val="00B659D5"/>
    <w:rsid w:val="00B65CD9"/>
    <w:rsid w:val="00B65D53"/>
    <w:rsid w:val="00B65D5E"/>
    <w:rsid w:val="00B666FE"/>
    <w:rsid w:val="00B66A26"/>
    <w:rsid w:val="00B67055"/>
    <w:rsid w:val="00B6730A"/>
    <w:rsid w:val="00B673B1"/>
    <w:rsid w:val="00B67410"/>
    <w:rsid w:val="00B67549"/>
    <w:rsid w:val="00B67B0C"/>
    <w:rsid w:val="00B67D4F"/>
    <w:rsid w:val="00B708A3"/>
    <w:rsid w:val="00B70C8E"/>
    <w:rsid w:val="00B70FE2"/>
    <w:rsid w:val="00B711CE"/>
    <w:rsid w:val="00B71283"/>
    <w:rsid w:val="00B713CC"/>
    <w:rsid w:val="00B716F9"/>
    <w:rsid w:val="00B717D5"/>
    <w:rsid w:val="00B71969"/>
    <w:rsid w:val="00B71DDD"/>
    <w:rsid w:val="00B71E38"/>
    <w:rsid w:val="00B72152"/>
    <w:rsid w:val="00B721A6"/>
    <w:rsid w:val="00B723E5"/>
    <w:rsid w:val="00B7246D"/>
    <w:rsid w:val="00B7264F"/>
    <w:rsid w:val="00B72974"/>
    <w:rsid w:val="00B72B7D"/>
    <w:rsid w:val="00B72E79"/>
    <w:rsid w:val="00B72EFE"/>
    <w:rsid w:val="00B72F3D"/>
    <w:rsid w:val="00B7377E"/>
    <w:rsid w:val="00B738CC"/>
    <w:rsid w:val="00B73B90"/>
    <w:rsid w:val="00B73E94"/>
    <w:rsid w:val="00B74048"/>
    <w:rsid w:val="00B7409B"/>
    <w:rsid w:val="00B741BE"/>
    <w:rsid w:val="00B7441E"/>
    <w:rsid w:val="00B74683"/>
    <w:rsid w:val="00B74A08"/>
    <w:rsid w:val="00B74B38"/>
    <w:rsid w:val="00B74B53"/>
    <w:rsid w:val="00B74D64"/>
    <w:rsid w:val="00B74D9B"/>
    <w:rsid w:val="00B74DB3"/>
    <w:rsid w:val="00B75099"/>
    <w:rsid w:val="00B751B7"/>
    <w:rsid w:val="00B75240"/>
    <w:rsid w:val="00B75D49"/>
    <w:rsid w:val="00B76056"/>
    <w:rsid w:val="00B7618E"/>
    <w:rsid w:val="00B76336"/>
    <w:rsid w:val="00B7674D"/>
    <w:rsid w:val="00B76846"/>
    <w:rsid w:val="00B769D1"/>
    <w:rsid w:val="00B76BA7"/>
    <w:rsid w:val="00B76C00"/>
    <w:rsid w:val="00B76F48"/>
    <w:rsid w:val="00B7725F"/>
    <w:rsid w:val="00B772A0"/>
    <w:rsid w:val="00B773F5"/>
    <w:rsid w:val="00B7761F"/>
    <w:rsid w:val="00B77A12"/>
    <w:rsid w:val="00B77B53"/>
    <w:rsid w:val="00B800A1"/>
    <w:rsid w:val="00B80396"/>
    <w:rsid w:val="00B808E2"/>
    <w:rsid w:val="00B8096A"/>
    <w:rsid w:val="00B809B9"/>
    <w:rsid w:val="00B80C8B"/>
    <w:rsid w:val="00B80E89"/>
    <w:rsid w:val="00B81118"/>
    <w:rsid w:val="00B816B6"/>
    <w:rsid w:val="00B81C8F"/>
    <w:rsid w:val="00B8242F"/>
    <w:rsid w:val="00B82682"/>
    <w:rsid w:val="00B82B55"/>
    <w:rsid w:val="00B82D48"/>
    <w:rsid w:val="00B82E24"/>
    <w:rsid w:val="00B82E7C"/>
    <w:rsid w:val="00B830B1"/>
    <w:rsid w:val="00B83881"/>
    <w:rsid w:val="00B83C7D"/>
    <w:rsid w:val="00B83FB5"/>
    <w:rsid w:val="00B842D8"/>
    <w:rsid w:val="00B84472"/>
    <w:rsid w:val="00B84751"/>
    <w:rsid w:val="00B8574B"/>
    <w:rsid w:val="00B85A1A"/>
    <w:rsid w:val="00B85B9A"/>
    <w:rsid w:val="00B85BA1"/>
    <w:rsid w:val="00B85BAF"/>
    <w:rsid w:val="00B85C19"/>
    <w:rsid w:val="00B85F56"/>
    <w:rsid w:val="00B85FD3"/>
    <w:rsid w:val="00B862AD"/>
    <w:rsid w:val="00B86460"/>
    <w:rsid w:val="00B867BE"/>
    <w:rsid w:val="00B86BFE"/>
    <w:rsid w:val="00B86E4B"/>
    <w:rsid w:val="00B86EEF"/>
    <w:rsid w:val="00B86F18"/>
    <w:rsid w:val="00B870AD"/>
    <w:rsid w:val="00B87242"/>
    <w:rsid w:val="00B8725F"/>
    <w:rsid w:val="00B875DE"/>
    <w:rsid w:val="00B87F58"/>
    <w:rsid w:val="00B906C4"/>
    <w:rsid w:val="00B90703"/>
    <w:rsid w:val="00B907F1"/>
    <w:rsid w:val="00B90EF1"/>
    <w:rsid w:val="00B910BD"/>
    <w:rsid w:val="00B91132"/>
    <w:rsid w:val="00B9157E"/>
    <w:rsid w:val="00B919A0"/>
    <w:rsid w:val="00B91D41"/>
    <w:rsid w:val="00B91F91"/>
    <w:rsid w:val="00B92393"/>
    <w:rsid w:val="00B924C3"/>
    <w:rsid w:val="00B9279B"/>
    <w:rsid w:val="00B92830"/>
    <w:rsid w:val="00B92C66"/>
    <w:rsid w:val="00B92D83"/>
    <w:rsid w:val="00B92E14"/>
    <w:rsid w:val="00B92E65"/>
    <w:rsid w:val="00B9326F"/>
    <w:rsid w:val="00B932C0"/>
    <w:rsid w:val="00B9368F"/>
    <w:rsid w:val="00B9380D"/>
    <w:rsid w:val="00B9383E"/>
    <w:rsid w:val="00B938EC"/>
    <w:rsid w:val="00B93F43"/>
    <w:rsid w:val="00B94099"/>
    <w:rsid w:val="00B940D4"/>
    <w:rsid w:val="00B94324"/>
    <w:rsid w:val="00B94438"/>
    <w:rsid w:val="00B947A8"/>
    <w:rsid w:val="00B9481C"/>
    <w:rsid w:val="00B94C76"/>
    <w:rsid w:val="00B94CB6"/>
    <w:rsid w:val="00B94EC9"/>
    <w:rsid w:val="00B94FD7"/>
    <w:rsid w:val="00B95135"/>
    <w:rsid w:val="00B9520B"/>
    <w:rsid w:val="00B95242"/>
    <w:rsid w:val="00B95686"/>
    <w:rsid w:val="00B95E15"/>
    <w:rsid w:val="00B960FC"/>
    <w:rsid w:val="00B961C2"/>
    <w:rsid w:val="00B962CD"/>
    <w:rsid w:val="00B967C2"/>
    <w:rsid w:val="00B96BA9"/>
    <w:rsid w:val="00B96D63"/>
    <w:rsid w:val="00B96F4C"/>
    <w:rsid w:val="00B972A6"/>
    <w:rsid w:val="00B97430"/>
    <w:rsid w:val="00B979CD"/>
    <w:rsid w:val="00B97A0D"/>
    <w:rsid w:val="00B97B84"/>
    <w:rsid w:val="00BA003A"/>
    <w:rsid w:val="00BA01EA"/>
    <w:rsid w:val="00BA02B3"/>
    <w:rsid w:val="00BA05A0"/>
    <w:rsid w:val="00BA0D43"/>
    <w:rsid w:val="00BA11B9"/>
    <w:rsid w:val="00BA12B1"/>
    <w:rsid w:val="00BA12E6"/>
    <w:rsid w:val="00BA1470"/>
    <w:rsid w:val="00BA14FB"/>
    <w:rsid w:val="00BA16CA"/>
    <w:rsid w:val="00BA17D4"/>
    <w:rsid w:val="00BA1E70"/>
    <w:rsid w:val="00BA2013"/>
    <w:rsid w:val="00BA2EB3"/>
    <w:rsid w:val="00BA2F5C"/>
    <w:rsid w:val="00BA2FF2"/>
    <w:rsid w:val="00BA35C4"/>
    <w:rsid w:val="00BA3780"/>
    <w:rsid w:val="00BA3AB8"/>
    <w:rsid w:val="00BA3B98"/>
    <w:rsid w:val="00BA3BF9"/>
    <w:rsid w:val="00BA3E45"/>
    <w:rsid w:val="00BA3FA3"/>
    <w:rsid w:val="00BA4131"/>
    <w:rsid w:val="00BA41DC"/>
    <w:rsid w:val="00BA43FF"/>
    <w:rsid w:val="00BA457D"/>
    <w:rsid w:val="00BA45B0"/>
    <w:rsid w:val="00BA4727"/>
    <w:rsid w:val="00BA48BE"/>
    <w:rsid w:val="00BA4E07"/>
    <w:rsid w:val="00BA4E96"/>
    <w:rsid w:val="00BA54F2"/>
    <w:rsid w:val="00BA5572"/>
    <w:rsid w:val="00BA5AC7"/>
    <w:rsid w:val="00BA6774"/>
    <w:rsid w:val="00BA6BC3"/>
    <w:rsid w:val="00BA6F69"/>
    <w:rsid w:val="00BA6FD8"/>
    <w:rsid w:val="00BA702F"/>
    <w:rsid w:val="00BA70AF"/>
    <w:rsid w:val="00BA7343"/>
    <w:rsid w:val="00BA7350"/>
    <w:rsid w:val="00BA73FC"/>
    <w:rsid w:val="00BA7457"/>
    <w:rsid w:val="00BA7783"/>
    <w:rsid w:val="00BA78E1"/>
    <w:rsid w:val="00BA7BD2"/>
    <w:rsid w:val="00BA7F06"/>
    <w:rsid w:val="00BB0A0C"/>
    <w:rsid w:val="00BB0A1D"/>
    <w:rsid w:val="00BB0ACC"/>
    <w:rsid w:val="00BB0E49"/>
    <w:rsid w:val="00BB0F97"/>
    <w:rsid w:val="00BB1061"/>
    <w:rsid w:val="00BB1786"/>
    <w:rsid w:val="00BB189B"/>
    <w:rsid w:val="00BB1A5A"/>
    <w:rsid w:val="00BB1A90"/>
    <w:rsid w:val="00BB1B18"/>
    <w:rsid w:val="00BB1EAF"/>
    <w:rsid w:val="00BB23E9"/>
    <w:rsid w:val="00BB25C9"/>
    <w:rsid w:val="00BB27C6"/>
    <w:rsid w:val="00BB2CEE"/>
    <w:rsid w:val="00BB2E58"/>
    <w:rsid w:val="00BB330C"/>
    <w:rsid w:val="00BB34E2"/>
    <w:rsid w:val="00BB38E0"/>
    <w:rsid w:val="00BB3B4E"/>
    <w:rsid w:val="00BB3F36"/>
    <w:rsid w:val="00BB41E9"/>
    <w:rsid w:val="00BB448E"/>
    <w:rsid w:val="00BB4782"/>
    <w:rsid w:val="00BB480C"/>
    <w:rsid w:val="00BB4E02"/>
    <w:rsid w:val="00BB4E26"/>
    <w:rsid w:val="00BB5553"/>
    <w:rsid w:val="00BB5A77"/>
    <w:rsid w:val="00BB5C42"/>
    <w:rsid w:val="00BB5FCE"/>
    <w:rsid w:val="00BB6426"/>
    <w:rsid w:val="00BB67DF"/>
    <w:rsid w:val="00BB6EF3"/>
    <w:rsid w:val="00BB7084"/>
    <w:rsid w:val="00BB70E7"/>
    <w:rsid w:val="00BB7258"/>
    <w:rsid w:val="00BB7418"/>
    <w:rsid w:val="00BB7537"/>
    <w:rsid w:val="00BB7567"/>
    <w:rsid w:val="00BB76E5"/>
    <w:rsid w:val="00BB787E"/>
    <w:rsid w:val="00BB7D98"/>
    <w:rsid w:val="00BC0687"/>
    <w:rsid w:val="00BC06B5"/>
    <w:rsid w:val="00BC0B5F"/>
    <w:rsid w:val="00BC0EA5"/>
    <w:rsid w:val="00BC108A"/>
    <w:rsid w:val="00BC1259"/>
    <w:rsid w:val="00BC12B4"/>
    <w:rsid w:val="00BC130B"/>
    <w:rsid w:val="00BC132D"/>
    <w:rsid w:val="00BC1836"/>
    <w:rsid w:val="00BC1C95"/>
    <w:rsid w:val="00BC1D34"/>
    <w:rsid w:val="00BC20A8"/>
    <w:rsid w:val="00BC20AA"/>
    <w:rsid w:val="00BC21A2"/>
    <w:rsid w:val="00BC2871"/>
    <w:rsid w:val="00BC2B9F"/>
    <w:rsid w:val="00BC2C87"/>
    <w:rsid w:val="00BC2CA1"/>
    <w:rsid w:val="00BC31C6"/>
    <w:rsid w:val="00BC3202"/>
    <w:rsid w:val="00BC3443"/>
    <w:rsid w:val="00BC3654"/>
    <w:rsid w:val="00BC3C44"/>
    <w:rsid w:val="00BC3CC8"/>
    <w:rsid w:val="00BC3D17"/>
    <w:rsid w:val="00BC42A0"/>
    <w:rsid w:val="00BC4450"/>
    <w:rsid w:val="00BC466E"/>
    <w:rsid w:val="00BC46A3"/>
    <w:rsid w:val="00BC485A"/>
    <w:rsid w:val="00BC48BE"/>
    <w:rsid w:val="00BC4B2D"/>
    <w:rsid w:val="00BC4B54"/>
    <w:rsid w:val="00BC4DB0"/>
    <w:rsid w:val="00BC4E41"/>
    <w:rsid w:val="00BC4FCA"/>
    <w:rsid w:val="00BC554C"/>
    <w:rsid w:val="00BC55A4"/>
    <w:rsid w:val="00BC6015"/>
    <w:rsid w:val="00BC635E"/>
    <w:rsid w:val="00BC682E"/>
    <w:rsid w:val="00BC6A9E"/>
    <w:rsid w:val="00BC6CDB"/>
    <w:rsid w:val="00BC6F13"/>
    <w:rsid w:val="00BC75C9"/>
    <w:rsid w:val="00BC76CC"/>
    <w:rsid w:val="00BC79D0"/>
    <w:rsid w:val="00BC7DCA"/>
    <w:rsid w:val="00BC7EC5"/>
    <w:rsid w:val="00BD0443"/>
    <w:rsid w:val="00BD0452"/>
    <w:rsid w:val="00BD0895"/>
    <w:rsid w:val="00BD089C"/>
    <w:rsid w:val="00BD0990"/>
    <w:rsid w:val="00BD0AC9"/>
    <w:rsid w:val="00BD0B10"/>
    <w:rsid w:val="00BD0C3B"/>
    <w:rsid w:val="00BD0C6E"/>
    <w:rsid w:val="00BD12E8"/>
    <w:rsid w:val="00BD1372"/>
    <w:rsid w:val="00BD1482"/>
    <w:rsid w:val="00BD1AFA"/>
    <w:rsid w:val="00BD1CFD"/>
    <w:rsid w:val="00BD211A"/>
    <w:rsid w:val="00BD2142"/>
    <w:rsid w:val="00BD2540"/>
    <w:rsid w:val="00BD2820"/>
    <w:rsid w:val="00BD2847"/>
    <w:rsid w:val="00BD2B0C"/>
    <w:rsid w:val="00BD2B72"/>
    <w:rsid w:val="00BD2DF5"/>
    <w:rsid w:val="00BD32AD"/>
    <w:rsid w:val="00BD355F"/>
    <w:rsid w:val="00BD360F"/>
    <w:rsid w:val="00BD3C34"/>
    <w:rsid w:val="00BD4062"/>
    <w:rsid w:val="00BD4137"/>
    <w:rsid w:val="00BD4149"/>
    <w:rsid w:val="00BD476C"/>
    <w:rsid w:val="00BD4A7C"/>
    <w:rsid w:val="00BD500E"/>
    <w:rsid w:val="00BD52E3"/>
    <w:rsid w:val="00BD5354"/>
    <w:rsid w:val="00BD5680"/>
    <w:rsid w:val="00BD5794"/>
    <w:rsid w:val="00BD5BEF"/>
    <w:rsid w:val="00BD5EB8"/>
    <w:rsid w:val="00BD5F4F"/>
    <w:rsid w:val="00BD60AB"/>
    <w:rsid w:val="00BD611D"/>
    <w:rsid w:val="00BD66C9"/>
    <w:rsid w:val="00BD66E5"/>
    <w:rsid w:val="00BD670E"/>
    <w:rsid w:val="00BD681B"/>
    <w:rsid w:val="00BD68E4"/>
    <w:rsid w:val="00BD6B31"/>
    <w:rsid w:val="00BD6D73"/>
    <w:rsid w:val="00BD6FA5"/>
    <w:rsid w:val="00BD7210"/>
    <w:rsid w:val="00BD75C4"/>
    <w:rsid w:val="00BD7ADA"/>
    <w:rsid w:val="00BD7DDE"/>
    <w:rsid w:val="00BE015A"/>
    <w:rsid w:val="00BE052E"/>
    <w:rsid w:val="00BE08A8"/>
    <w:rsid w:val="00BE0923"/>
    <w:rsid w:val="00BE0C27"/>
    <w:rsid w:val="00BE0E83"/>
    <w:rsid w:val="00BE1670"/>
    <w:rsid w:val="00BE1973"/>
    <w:rsid w:val="00BE1A1C"/>
    <w:rsid w:val="00BE1DC8"/>
    <w:rsid w:val="00BE2003"/>
    <w:rsid w:val="00BE2118"/>
    <w:rsid w:val="00BE23F1"/>
    <w:rsid w:val="00BE286F"/>
    <w:rsid w:val="00BE2997"/>
    <w:rsid w:val="00BE2AD5"/>
    <w:rsid w:val="00BE2BD8"/>
    <w:rsid w:val="00BE3321"/>
    <w:rsid w:val="00BE358D"/>
    <w:rsid w:val="00BE3DED"/>
    <w:rsid w:val="00BE4060"/>
    <w:rsid w:val="00BE41AD"/>
    <w:rsid w:val="00BE430D"/>
    <w:rsid w:val="00BE4331"/>
    <w:rsid w:val="00BE4376"/>
    <w:rsid w:val="00BE4706"/>
    <w:rsid w:val="00BE47FE"/>
    <w:rsid w:val="00BE4AE6"/>
    <w:rsid w:val="00BE4D9D"/>
    <w:rsid w:val="00BE4DDA"/>
    <w:rsid w:val="00BE516B"/>
    <w:rsid w:val="00BE5917"/>
    <w:rsid w:val="00BE5A04"/>
    <w:rsid w:val="00BE5ACF"/>
    <w:rsid w:val="00BE5CA8"/>
    <w:rsid w:val="00BE5F1F"/>
    <w:rsid w:val="00BE5F75"/>
    <w:rsid w:val="00BE63B2"/>
    <w:rsid w:val="00BE676A"/>
    <w:rsid w:val="00BE6902"/>
    <w:rsid w:val="00BE6C24"/>
    <w:rsid w:val="00BE6CEE"/>
    <w:rsid w:val="00BE6DAB"/>
    <w:rsid w:val="00BE6EFD"/>
    <w:rsid w:val="00BE6F9D"/>
    <w:rsid w:val="00BE72D1"/>
    <w:rsid w:val="00BE78F8"/>
    <w:rsid w:val="00BF0286"/>
    <w:rsid w:val="00BF03AE"/>
    <w:rsid w:val="00BF04ED"/>
    <w:rsid w:val="00BF05E2"/>
    <w:rsid w:val="00BF0E57"/>
    <w:rsid w:val="00BF13B8"/>
    <w:rsid w:val="00BF15FB"/>
    <w:rsid w:val="00BF18F6"/>
    <w:rsid w:val="00BF1B12"/>
    <w:rsid w:val="00BF1DF5"/>
    <w:rsid w:val="00BF2291"/>
    <w:rsid w:val="00BF23FD"/>
    <w:rsid w:val="00BF24A3"/>
    <w:rsid w:val="00BF24A4"/>
    <w:rsid w:val="00BF3306"/>
    <w:rsid w:val="00BF3408"/>
    <w:rsid w:val="00BF36AF"/>
    <w:rsid w:val="00BF38DF"/>
    <w:rsid w:val="00BF3A4F"/>
    <w:rsid w:val="00BF3C70"/>
    <w:rsid w:val="00BF3F4D"/>
    <w:rsid w:val="00BF3FAD"/>
    <w:rsid w:val="00BF486C"/>
    <w:rsid w:val="00BF48D0"/>
    <w:rsid w:val="00BF4B73"/>
    <w:rsid w:val="00BF4B7C"/>
    <w:rsid w:val="00BF4C78"/>
    <w:rsid w:val="00BF4F48"/>
    <w:rsid w:val="00BF536E"/>
    <w:rsid w:val="00BF5680"/>
    <w:rsid w:val="00BF56FC"/>
    <w:rsid w:val="00BF5744"/>
    <w:rsid w:val="00BF59E3"/>
    <w:rsid w:val="00BF5BE7"/>
    <w:rsid w:val="00BF5E39"/>
    <w:rsid w:val="00BF5EE9"/>
    <w:rsid w:val="00BF5F91"/>
    <w:rsid w:val="00BF6000"/>
    <w:rsid w:val="00BF604B"/>
    <w:rsid w:val="00BF61FB"/>
    <w:rsid w:val="00BF6755"/>
    <w:rsid w:val="00BF67E6"/>
    <w:rsid w:val="00BF687E"/>
    <w:rsid w:val="00BF692A"/>
    <w:rsid w:val="00BF69C1"/>
    <w:rsid w:val="00BF69DD"/>
    <w:rsid w:val="00BF69E9"/>
    <w:rsid w:val="00BF6C95"/>
    <w:rsid w:val="00BF6E01"/>
    <w:rsid w:val="00BF6F5E"/>
    <w:rsid w:val="00BF73B2"/>
    <w:rsid w:val="00BF75C5"/>
    <w:rsid w:val="00BF7609"/>
    <w:rsid w:val="00BF7821"/>
    <w:rsid w:val="00BF7D32"/>
    <w:rsid w:val="00C007D1"/>
    <w:rsid w:val="00C00908"/>
    <w:rsid w:val="00C00A55"/>
    <w:rsid w:val="00C00E20"/>
    <w:rsid w:val="00C00E27"/>
    <w:rsid w:val="00C00E44"/>
    <w:rsid w:val="00C010DF"/>
    <w:rsid w:val="00C0143F"/>
    <w:rsid w:val="00C01631"/>
    <w:rsid w:val="00C01928"/>
    <w:rsid w:val="00C01BFC"/>
    <w:rsid w:val="00C01F96"/>
    <w:rsid w:val="00C022A9"/>
    <w:rsid w:val="00C0244A"/>
    <w:rsid w:val="00C02537"/>
    <w:rsid w:val="00C02F4F"/>
    <w:rsid w:val="00C03052"/>
    <w:rsid w:val="00C03604"/>
    <w:rsid w:val="00C036DA"/>
    <w:rsid w:val="00C0394D"/>
    <w:rsid w:val="00C039F5"/>
    <w:rsid w:val="00C03A2B"/>
    <w:rsid w:val="00C03CB4"/>
    <w:rsid w:val="00C03D74"/>
    <w:rsid w:val="00C040FA"/>
    <w:rsid w:val="00C041F2"/>
    <w:rsid w:val="00C04307"/>
    <w:rsid w:val="00C04470"/>
    <w:rsid w:val="00C045A4"/>
    <w:rsid w:val="00C04901"/>
    <w:rsid w:val="00C04903"/>
    <w:rsid w:val="00C049B8"/>
    <w:rsid w:val="00C04A84"/>
    <w:rsid w:val="00C0513E"/>
    <w:rsid w:val="00C0582A"/>
    <w:rsid w:val="00C05D23"/>
    <w:rsid w:val="00C065AA"/>
    <w:rsid w:val="00C06927"/>
    <w:rsid w:val="00C0695F"/>
    <w:rsid w:val="00C06A01"/>
    <w:rsid w:val="00C06C28"/>
    <w:rsid w:val="00C06F94"/>
    <w:rsid w:val="00C070E4"/>
    <w:rsid w:val="00C07366"/>
    <w:rsid w:val="00C07A58"/>
    <w:rsid w:val="00C07C5C"/>
    <w:rsid w:val="00C07CBF"/>
    <w:rsid w:val="00C07D76"/>
    <w:rsid w:val="00C1033C"/>
    <w:rsid w:val="00C10399"/>
    <w:rsid w:val="00C103BC"/>
    <w:rsid w:val="00C1048C"/>
    <w:rsid w:val="00C104A6"/>
    <w:rsid w:val="00C10506"/>
    <w:rsid w:val="00C10601"/>
    <w:rsid w:val="00C106E4"/>
    <w:rsid w:val="00C10BF0"/>
    <w:rsid w:val="00C10F53"/>
    <w:rsid w:val="00C1101C"/>
    <w:rsid w:val="00C11692"/>
    <w:rsid w:val="00C11C8F"/>
    <w:rsid w:val="00C11D92"/>
    <w:rsid w:val="00C11E64"/>
    <w:rsid w:val="00C11F4A"/>
    <w:rsid w:val="00C11F7D"/>
    <w:rsid w:val="00C12279"/>
    <w:rsid w:val="00C123AA"/>
    <w:rsid w:val="00C124F6"/>
    <w:rsid w:val="00C126A2"/>
    <w:rsid w:val="00C12771"/>
    <w:rsid w:val="00C129B2"/>
    <w:rsid w:val="00C12D13"/>
    <w:rsid w:val="00C12DBE"/>
    <w:rsid w:val="00C131FE"/>
    <w:rsid w:val="00C13781"/>
    <w:rsid w:val="00C137F7"/>
    <w:rsid w:val="00C13ABA"/>
    <w:rsid w:val="00C13CF6"/>
    <w:rsid w:val="00C13D36"/>
    <w:rsid w:val="00C13E0C"/>
    <w:rsid w:val="00C14063"/>
    <w:rsid w:val="00C1467F"/>
    <w:rsid w:val="00C148B7"/>
    <w:rsid w:val="00C149A2"/>
    <w:rsid w:val="00C14A5D"/>
    <w:rsid w:val="00C14AE9"/>
    <w:rsid w:val="00C14BF7"/>
    <w:rsid w:val="00C1517C"/>
    <w:rsid w:val="00C151D2"/>
    <w:rsid w:val="00C15268"/>
    <w:rsid w:val="00C154CC"/>
    <w:rsid w:val="00C15644"/>
    <w:rsid w:val="00C15818"/>
    <w:rsid w:val="00C158E1"/>
    <w:rsid w:val="00C15C6E"/>
    <w:rsid w:val="00C15E38"/>
    <w:rsid w:val="00C161E7"/>
    <w:rsid w:val="00C16390"/>
    <w:rsid w:val="00C165FA"/>
    <w:rsid w:val="00C1663C"/>
    <w:rsid w:val="00C16676"/>
    <w:rsid w:val="00C16817"/>
    <w:rsid w:val="00C16B0C"/>
    <w:rsid w:val="00C16B1E"/>
    <w:rsid w:val="00C16B87"/>
    <w:rsid w:val="00C16D40"/>
    <w:rsid w:val="00C174F6"/>
    <w:rsid w:val="00C17667"/>
    <w:rsid w:val="00C178A1"/>
    <w:rsid w:val="00C17F62"/>
    <w:rsid w:val="00C2002F"/>
    <w:rsid w:val="00C208F4"/>
    <w:rsid w:val="00C20E2C"/>
    <w:rsid w:val="00C21139"/>
    <w:rsid w:val="00C2118F"/>
    <w:rsid w:val="00C213EB"/>
    <w:rsid w:val="00C213FE"/>
    <w:rsid w:val="00C21420"/>
    <w:rsid w:val="00C220A3"/>
    <w:rsid w:val="00C2218D"/>
    <w:rsid w:val="00C224C5"/>
    <w:rsid w:val="00C229C4"/>
    <w:rsid w:val="00C22A76"/>
    <w:rsid w:val="00C22CDB"/>
    <w:rsid w:val="00C232BC"/>
    <w:rsid w:val="00C233CB"/>
    <w:rsid w:val="00C23642"/>
    <w:rsid w:val="00C23995"/>
    <w:rsid w:val="00C239A4"/>
    <w:rsid w:val="00C239DD"/>
    <w:rsid w:val="00C23AF9"/>
    <w:rsid w:val="00C23C29"/>
    <w:rsid w:val="00C23FFA"/>
    <w:rsid w:val="00C24358"/>
    <w:rsid w:val="00C24405"/>
    <w:rsid w:val="00C245D6"/>
    <w:rsid w:val="00C2472F"/>
    <w:rsid w:val="00C247F4"/>
    <w:rsid w:val="00C2493C"/>
    <w:rsid w:val="00C24B26"/>
    <w:rsid w:val="00C24CDD"/>
    <w:rsid w:val="00C24DF7"/>
    <w:rsid w:val="00C251B2"/>
    <w:rsid w:val="00C252DE"/>
    <w:rsid w:val="00C25566"/>
    <w:rsid w:val="00C2614B"/>
    <w:rsid w:val="00C266BC"/>
    <w:rsid w:val="00C269B1"/>
    <w:rsid w:val="00C26A2B"/>
    <w:rsid w:val="00C26C30"/>
    <w:rsid w:val="00C26D4E"/>
    <w:rsid w:val="00C26E55"/>
    <w:rsid w:val="00C27206"/>
    <w:rsid w:val="00C2729C"/>
    <w:rsid w:val="00C27323"/>
    <w:rsid w:val="00C276D2"/>
    <w:rsid w:val="00C27877"/>
    <w:rsid w:val="00C27C36"/>
    <w:rsid w:val="00C27F70"/>
    <w:rsid w:val="00C30126"/>
    <w:rsid w:val="00C3036C"/>
    <w:rsid w:val="00C30625"/>
    <w:rsid w:val="00C30707"/>
    <w:rsid w:val="00C3084E"/>
    <w:rsid w:val="00C3095D"/>
    <w:rsid w:val="00C30A28"/>
    <w:rsid w:val="00C3113D"/>
    <w:rsid w:val="00C314C0"/>
    <w:rsid w:val="00C31BB1"/>
    <w:rsid w:val="00C31E90"/>
    <w:rsid w:val="00C32464"/>
    <w:rsid w:val="00C3298C"/>
    <w:rsid w:val="00C32BBF"/>
    <w:rsid w:val="00C32C20"/>
    <w:rsid w:val="00C32D6D"/>
    <w:rsid w:val="00C330C1"/>
    <w:rsid w:val="00C33226"/>
    <w:rsid w:val="00C3355F"/>
    <w:rsid w:val="00C3387D"/>
    <w:rsid w:val="00C33E39"/>
    <w:rsid w:val="00C3423E"/>
    <w:rsid w:val="00C3430C"/>
    <w:rsid w:val="00C347DF"/>
    <w:rsid w:val="00C34B3D"/>
    <w:rsid w:val="00C34D2E"/>
    <w:rsid w:val="00C34F22"/>
    <w:rsid w:val="00C35AFF"/>
    <w:rsid w:val="00C35B7A"/>
    <w:rsid w:val="00C35E47"/>
    <w:rsid w:val="00C35E56"/>
    <w:rsid w:val="00C35EC5"/>
    <w:rsid w:val="00C36077"/>
    <w:rsid w:val="00C36266"/>
    <w:rsid w:val="00C36283"/>
    <w:rsid w:val="00C3638E"/>
    <w:rsid w:val="00C36499"/>
    <w:rsid w:val="00C3675F"/>
    <w:rsid w:val="00C36926"/>
    <w:rsid w:val="00C36983"/>
    <w:rsid w:val="00C369B1"/>
    <w:rsid w:val="00C36AD7"/>
    <w:rsid w:val="00C36B6E"/>
    <w:rsid w:val="00C36D5E"/>
    <w:rsid w:val="00C36F4F"/>
    <w:rsid w:val="00C372FF"/>
    <w:rsid w:val="00C37378"/>
    <w:rsid w:val="00C374A7"/>
    <w:rsid w:val="00C37556"/>
    <w:rsid w:val="00C377C3"/>
    <w:rsid w:val="00C37AE0"/>
    <w:rsid w:val="00C37C6E"/>
    <w:rsid w:val="00C37FA8"/>
    <w:rsid w:val="00C402C5"/>
    <w:rsid w:val="00C403E1"/>
    <w:rsid w:val="00C40890"/>
    <w:rsid w:val="00C410AD"/>
    <w:rsid w:val="00C41171"/>
    <w:rsid w:val="00C4124A"/>
    <w:rsid w:val="00C41E47"/>
    <w:rsid w:val="00C41F8B"/>
    <w:rsid w:val="00C422DB"/>
    <w:rsid w:val="00C423D9"/>
    <w:rsid w:val="00C4266A"/>
    <w:rsid w:val="00C42722"/>
    <w:rsid w:val="00C427B8"/>
    <w:rsid w:val="00C42A5A"/>
    <w:rsid w:val="00C42A78"/>
    <w:rsid w:val="00C42B85"/>
    <w:rsid w:val="00C42CCF"/>
    <w:rsid w:val="00C42DA9"/>
    <w:rsid w:val="00C42DCE"/>
    <w:rsid w:val="00C42DE2"/>
    <w:rsid w:val="00C430FB"/>
    <w:rsid w:val="00C4328F"/>
    <w:rsid w:val="00C43316"/>
    <w:rsid w:val="00C4352D"/>
    <w:rsid w:val="00C43DF4"/>
    <w:rsid w:val="00C43F85"/>
    <w:rsid w:val="00C44398"/>
    <w:rsid w:val="00C4476B"/>
    <w:rsid w:val="00C44916"/>
    <w:rsid w:val="00C450D1"/>
    <w:rsid w:val="00C456CF"/>
    <w:rsid w:val="00C457F3"/>
    <w:rsid w:val="00C45D4D"/>
    <w:rsid w:val="00C45D93"/>
    <w:rsid w:val="00C45E13"/>
    <w:rsid w:val="00C46751"/>
    <w:rsid w:val="00C468D1"/>
    <w:rsid w:val="00C468F7"/>
    <w:rsid w:val="00C469A5"/>
    <w:rsid w:val="00C46B14"/>
    <w:rsid w:val="00C46B1D"/>
    <w:rsid w:val="00C46E8E"/>
    <w:rsid w:val="00C46FFA"/>
    <w:rsid w:val="00C4709D"/>
    <w:rsid w:val="00C47110"/>
    <w:rsid w:val="00C473D9"/>
    <w:rsid w:val="00C474E7"/>
    <w:rsid w:val="00C479ED"/>
    <w:rsid w:val="00C47F04"/>
    <w:rsid w:val="00C47F11"/>
    <w:rsid w:val="00C47FB1"/>
    <w:rsid w:val="00C50003"/>
    <w:rsid w:val="00C50723"/>
    <w:rsid w:val="00C50A09"/>
    <w:rsid w:val="00C50CF1"/>
    <w:rsid w:val="00C50F0D"/>
    <w:rsid w:val="00C514E1"/>
    <w:rsid w:val="00C515E5"/>
    <w:rsid w:val="00C5181D"/>
    <w:rsid w:val="00C51F2F"/>
    <w:rsid w:val="00C51F4E"/>
    <w:rsid w:val="00C51FF0"/>
    <w:rsid w:val="00C5241E"/>
    <w:rsid w:val="00C52554"/>
    <w:rsid w:val="00C525AD"/>
    <w:rsid w:val="00C52711"/>
    <w:rsid w:val="00C52A2D"/>
    <w:rsid w:val="00C52E41"/>
    <w:rsid w:val="00C52F06"/>
    <w:rsid w:val="00C53048"/>
    <w:rsid w:val="00C53451"/>
    <w:rsid w:val="00C53460"/>
    <w:rsid w:val="00C53501"/>
    <w:rsid w:val="00C535E4"/>
    <w:rsid w:val="00C53636"/>
    <w:rsid w:val="00C5373A"/>
    <w:rsid w:val="00C53BF4"/>
    <w:rsid w:val="00C53DF2"/>
    <w:rsid w:val="00C53E04"/>
    <w:rsid w:val="00C53F32"/>
    <w:rsid w:val="00C53FDE"/>
    <w:rsid w:val="00C5436C"/>
    <w:rsid w:val="00C54791"/>
    <w:rsid w:val="00C54B07"/>
    <w:rsid w:val="00C54C74"/>
    <w:rsid w:val="00C550CC"/>
    <w:rsid w:val="00C55A57"/>
    <w:rsid w:val="00C55C58"/>
    <w:rsid w:val="00C56148"/>
    <w:rsid w:val="00C56320"/>
    <w:rsid w:val="00C56330"/>
    <w:rsid w:val="00C56B59"/>
    <w:rsid w:val="00C570F2"/>
    <w:rsid w:val="00C577BF"/>
    <w:rsid w:val="00C602D1"/>
    <w:rsid w:val="00C60396"/>
    <w:rsid w:val="00C60546"/>
    <w:rsid w:val="00C6071D"/>
    <w:rsid w:val="00C6099C"/>
    <w:rsid w:val="00C60B64"/>
    <w:rsid w:val="00C612E9"/>
    <w:rsid w:val="00C61469"/>
    <w:rsid w:val="00C61965"/>
    <w:rsid w:val="00C61B85"/>
    <w:rsid w:val="00C61FD6"/>
    <w:rsid w:val="00C62232"/>
    <w:rsid w:val="00C62441"/>
    <w:rsid w:val="00C6265C"/>
    <w:rsid w:val="00C62718"/>
    <w:rsid w:val="00C62741"/>
    <w:rsid w:val="00C62888"/>
    <w:rsid w:val="00C62B91"/>
    <w:rsid w:val="00C633FC"/>
    <w:rsid w:val="00C63655"/>
    <w:rsid w:val="00C63A3D"/>
    <w:rsid w:val="00C63B17"/>
    <w:rsid w:val="00C63B19"/>
    <w:rsid w:val="00C63B6A"/>
    <w:rsid w:val="00C63F01"/>
    <w:rsid w:val="00C63F7D"/>
    <w:rsid w:val="00C644AF"/>
    <w:rsid w:val="00C646F8"/>
    <w:rsid w:val="00C647C5"/>
    <w:rsid w:val="00C64AB4"/>
    <w:rsid w:val="00C64EB9"/>
    <w:rsid w:val="00C65016"/>
    <w:rsid w:val="00C6532B"/>
    <w:rsid w:val="00C65387"/>
    <w:rsid w:val="00C654E5"/>
    <w:rsid w:val="00C65EC0"/>
    <w:rsid w:val="00C660F0"/>
    <w:rsid w:val="00C66150"/>
    <w:rsid w:val="00C661CB"/>
    <w:rsid w:val="00C6640D"/>
    <w:rsid w:val="00C66AAD"/>
    <w:rsid w:val="00C67012"/>
    <w:rsid w:val="00C67693"/>
    <w:rsid w:val="00C67DE9"/>
    <w:rsid w:val="00C67F94"/>
    <w:rsid w:val="00C70017"/>
    <w:rsid w:val="00C701B1"/>
    <w:rsid w:val="00C701FB"/>
    <w:rsid w:val="00C70E60"/>
    <w:rsid w:val="00C71196"/>
    <w:rsid w:val="00C711ED"/>
    <w:rsid w:val="00C71220"/>
    <w:rsid w:val="00C7122D"/>
    <w:rsid w:val="00C71D43"/>
    <w:rsid w:val="00C71DBC"/>
    <w:rsid w:val="00C72105"/>
    <w:rsid w:val="00C722F5"/>
    <w:rsid w:val="00C72631"/>
    <w:rsid w:val="00C727E6"/>
    <w:rsid w:val="00C7282A"/>
    <w:rsid w:val="00C72D40"/>
    <w:rsid w:val="00C731E4"/>
    <w:rsid w:val="00C73AA4"/>
    <w:rsid w:val="00C73B46"/>
    <w:rsid w:val="00C73DA1"/>
    <w:rsid w:val="00C73F1E"/>
    <w:rsid w:val="00C73FE4"/>
    <w:rsid w:val="00C7405F"/>
    <w:rsid w:val="00C740F6"/>
    <w:rsid w:val="00C7471C"/>
    <w:rsid w:val="00C7496A"/>
    <w:rsid w:val="00C752FA"/>
    <w:rsid w:val="00C753E1"/>
    <w:rsid w:val="00C757EA"/>
    <w:rsid w:val="00C75BC8"/>
    <w:rsid w:val="00C75D78"/>
    <w:rsid w:val="00C7619E"/>
    <w:rsid w:val="00C761B8"/>
    <w:rsid w:val="00C762CD"/>
    <w:rsid w:val="00C7668D"/>
    <w:rsid w:val="00C76827"/>
    <w:rsid w:val="00C76A5A"/>
    <w:rsid w:val="00C76AEB"/>
    <w:rsid w:val="00C775BB"/>
    <w:rsid w:val="00C77AEB"/>
    <w:rsid w:val="00C77FB8"/>
    <w:rsid w:val="00C80084"/>
    <w:rsid w:val="00C80359"/>
    <w:rsid w:val="00C807FA"/>
    <w:rsid w:val="00C8095F"/>
    <w:rsid w:val="00C809AA"/>
    <w:rsid w:val="00C80A28"/>
    <w:rsid w:val="00C8119F"/>
    <w:rsid w:val="00C812E7"/>
    <w:rsid w:val="00C81342"/>
    <w:rsid w:val="00C81468"/>
    <w:rsid w:val="00C815DE"/>
    <w:rsid w:val="00C81946"/>
    <w:rsid w:val="00C81C50"/>
    <w:rsid w:val="00C81C97"/>
    <w:rsid w:val="00C81F37"/>
    <w:rsid w:val="00C81FB6"/>
    <w:rsid w:val="00C822BF"/>
    <w:rsid w:val="00C8256F"/>
    <w:rsid w:val="00C8279F"/>
    <w:rsid w:val="00C827F1"/>
    <w:rsid w:val="00C82BD9"/>
    <w:rsid w:val="00C82EFB"/>
    <w:rsid w:val="00C82FB3"/>
    <w:rsid w:val="00C8302A"/>
    <w:rsid w:val="00C833A7"/>
    <w:rsid w:val="00C8343A"/>
    <w:rsid w:val="00C8347B"/>
    <w:rsid w:val="00C83713"/>
    <w:rsid w:val="00C83A8D"/>
    <w:rsid w:val="00C83F0D"/>
    <w:rsid w:val="00C84EC9"/>
    <w:rsid w:val="00C84FB7"/>
    <w:rsid w:val="00C85244"/>
    <w:rsid w:val="00C854D0"/>
    <w:rsid w:val="00C85738"/>
    <w:rsid w:val="00C858C3"/>
    <w:rsid w:val="00C85983"/>
    <w:rsid w:val="00C85C4E"/>
    <w:rsid w:val="00C86197"/>
    <w:rsid w:val="00C86442"/>
    <w:rsid w:val="00C86553"/>
    <w:rsid w:val="00C865E5"/>
    <w:rsid w:val="00C8666F"/>
    <w:rsid w:val="00C86708"/>
    <w:rsid w:val="00C86DFC"/>
    <w:rsid w:val="00C86EFE"/>
    <w:rsid w:val="00C86F3A"/>
    <w:rsid w:val="00C870BF"/>
    <w:rsid w:val="00C87F88"/>
    <w:rsid w:val="00C9033B"/>
    <w:rsid w:val="00C904C6"/>
    <w:rsid w:val="00C90619"/>
    <w:rsid w:val="00C906F2"/>
    <w:rsid w:val="00C90A78"/>
    <w:rsid w:val="00C90D93"/>
    <w:rsid w:val="00C90F2C"/>
    <w:rsid w:val="00C9101D"/>
    <w:rsid w:val="00C912E6"/>
    <w:rsid w:val="00C916B6"/>
    <w:rsid w:val="00C91907"/>
    <w:rsid w:val="00C91B90"/>
    <w:rsid w:val="00C92152"/>
    <w:rsid w:val="00C9225B"/>
    <w:rsid w:val="00C924E2"/>
    <w:rsid w:val="00C92530"/>
    <w:rsid w:val="00C9272F"/>
    <w:rsid w:val="00C92CEE"/>
    <w:rsid w:val="00C9316E"/>
    <w:rsid w:val="00C93380"/>
    <w:rsid w:val="00C9357F"/>
    <w:rsid w:val="00C9370F"/>
    <w:rsid w:val="00C93825"/>
    <w:rsid w:val="00C93AE2"/>
    <w:rsid w:val="00C93D51"/>
    <w:rsid w:val="00C93DE0"/>
    <w:rsid w:val="00C93DE2"/>
    <w:rsid w:val="00C93FE6"/>
    <w:rsid w:val="00C94C24"/>
    <w:rsid w:val="00C95099"/>
    <w:rsid w:val="00C95508"/>
    <w:rsid w:val="00C957EC"/>
    <w:rsid w:val="00C960A0"/>
    <w:rsid w:val="00C9666D"/>
    <w:rsid w:val="00C967F2"/>
    <w:rsid w:val="00C96886"/>
    <w:rsid w:val="00C96918"/>
    <w:rsid w:val="00C96A5F"/>
    <w:rsid w:val="00C96AD6"/>
    <w:rsid w:val="00C96D78"/>
    <w:rsid w:val="00C96F0A"/>
    <w:rsid w:val="00C96FBD"/>
    <w:rsid w:val="00C97528"/>
    <w:rsid w:val="00C9785A"/>
    <w:rsid w:val="00C978AA"/>
    <w:rsid w:val="00C9799C"/>
    <w:rsid w:val="00C97D75"/>
    <w:rsid w:val="00C97DC8"/>
    <w:rsid w:val="00C97DCB"/>
    <w:rsid w:val="00C97E23"/>
    <w:rsid w:val="00C97ED6"/>
    <w:rsid w:val="00C97EF2"/>
    <w:rsid w:val="00CA0012"/>
    <w:rsid w:val="00CA0231"/>
    <w:rsid w:val="00CA0249"/>
    <w:rsid w:val="00CA0354"/>
    <w:rsid w:val="00CA0364"/>
    <w:rsid w:val="00CA08A6"/>
    <w:rsid w:val="00CA0F4A"/>
    <w:rsid w:val="00CA10EF"/>
    <w:rsid w:val="00CA117C"/>
    <w:rsid w:val="00CA13FB"/>
    <w:rsid w:val="00CA1400"/>
    <w:rsid w:val="00CA164E"/>
    <w:rsid w:val="00CA1E53"/>
    <w:rsid w:val="00CA2498"/>
    <w:rsid w:val="00CA2505"/>
    <w:rsid w:val="00CA2799"/>
    <w:rsid w:val="00CA2BED"/>
    <w:rsid w:val="00CA3385"/>
    <w:rsid w:val="00CA34F3"/>
    <w:rsid w:val="00CA39DF"/>
    <w:rsid w:val="00CA40A0"/>
    <w:rsid w:val="00CA41C1"/>
    <w:rsid w:val="00CA42D7"/>
    <w:rsid w:val="00CA4988"/>
    <w:rsid w:val="00CA4BD9"/>
    <w:rsid w:val="00CA4C8A"/>
    <w:rsid w:val="00CA4CCA"/>
    <w:rsid w:val="00CA4D71"/>
    <w:rsid w:val="00CA4F56"/>
    <w:rsid w:val="00CA5250"/>
    <w:rsid w:val="00CA5311"/>
    <w:rsid w:val="00CA5572"/>
    <w:rsid w:val="00CA58EC"/>
    <w:rsid w:val="00CA5E50"/>
    <w:rsid w:val="00CA62C1"/>
    <w:rsid w:val="00CA6692"/>
    <w:rsid w:val="00CA69CD"/>
    <w:rsid w:val="00CA6A29"/>
    <w:rsid w:val="00CA6DF5"/>
    <w:rsid w:val="00CA6E29"/>
    <w:rsid w:val="00CA7418"/>
    <w:rsid w:val="00CB0027"/>
    <w:rsid w:val="00CB01FE"/>
    <w:rsid w:val="00CB02A5"/>
    <w:rsid w:val="00CB02AC"/>
    <w:rsid w:val="00CB02E0"/>
    <w:rsid w:val="00CB0343"/>
    <w:rsid w:val="00CB03A2"/>
    <w:rsid w:val="00CB062C"/>
    <w:rsid w:val="00CB06A2"/>
    <w:rsid w:val="00CB07F0"/>
    <w:rsid w:val="00CB0A6B"/>
    <w:rsid w:val="00CB0CC5"/>
    <w:rsid w:val="00CB0FEA"/>
    <w:rsid w:val="00CB10D6"/>
    <w:rsid w:val="00CB141F"/>
    <w:rsid w:val="00CB14D1"/>
    <w:rsid w:val="00CB1B2D"/>
    <w:rsid w:val="00CB1C02"/>
    <w:rsid w:val="00CB1C7F"/>
    <w:rsid w:val="00CB1D36"/>
    <w:rsid w:val="00CB2271"/>
    <w:rsid w:val="00CB23E1"/>
    <w:rsid w:val="00CB2476"/>
    <w:rsid w:val="00CB2AAC"/>
    <w:rsid w:val="00CB2DF6"/>
    <w:rsid w:val="00CB30A9"/>
    <w:rsid w:val="00CB3673"/>
    <w:rsid w:val="00CB37EF"/>
    <w:rsid w:val="00CB41DF"/>
    <w:rsid w:val="00CB41EA"/>
    <w:rsid w:val="00CB452F"/>
    <w:rsid w:val="00CB45A5"/>
    <w:rsid w:val="00CB4829"/>
    <w:rsid w:val="00CB4C0B"/>
    <w:rsid w:val="00CB4EC8"/>
    <w:rsid w:val="00CB4FB1"/>
    <w:rsid w:val="00CB503D"/>
    <w:rsid w:val="00CB526C"/>
    <w:rsid w:val="00CB5425"/>
    <w:rsid w:val="00CB549E"/>
    <w:rsid w:val="00CB644B"/>
    <w:rsid w:val="00CB6620"/>
    <w:rsid w:val="00CB71DF"/>
    <w:rsid w:val="00CB7279"/>
    <w:rsid w:val="00CC0194"/>
    <w:rsid w:val="00CC04D2"/>
    <w:rsid w:val="00CC0BB6"/>
    <w:rsid w:val="00CC0DAE"/>
    <w:rsid w:val="00CC0F40"/>
    <w:rsid w:val="00CC149E"/>
    <w:rsid w:val="00CC16C4"/>
    <w:rsid w:val="00CC1B0F"/>
    <w:rsid w:val="00CC1B79"/>
    <w:rsid w:val="00CC1C48"/>
    <w:rsid w:val="00CC1C53"/>
    <w:rsid w:val="00CC1D5F"/>
    <w:rsid w:val="00CC248F"/>
    <w:rsid w:val="00CC24F8"/>
    <w:rsid w:val="00CC293C"/>
    <w:rsid w:val="00CC2F2E"/>
    <w:rsid w:val="00CC2F7F"/>
    <w:rsid w:val="00CC313C"/>
    <w:rsid w:val="00CC3281"/>
    <w:rsid w:val="00CC3393"/>
    <w:rsid w:val="00CC34CD"/>
    <w:rsid w:val="00CC43AF"/>
    <w:rsid w:val="00CC446F"/>
    <w:rsid w:val="00CC4606"/>
    <w:rsid w:val="00CC47F9"/>
    <w:rsid w:val="00CC499E"/>
    <w:rsid w:val="00CC4A2D"/>
    <w:rsid w:val="00CC4C5F"/>
    <w:rsid w:val="00CC5114"/>
    <w:rsid w:val="00CC5311"/>
    <w:rsid w:val="00CC54FC"/>
    <w:rsid w:val="00CC5F95"/>
    <w:rsid w:val="00CC5F9D"/>
    <w:rsid w:val="00CC60FD"/>
    <w:rsid w:val="00CC653E"/>
    <w:rsid w:val="00CC6748"/>
    <w:rsid w:val="00CC67A4"/>
    <w:rsid w:val="00CC69C4"/>
    <w:rsid w:val="00CC6A6F"/>
    <w:rsid w:val="00CC6B5F"/>
    <w:rsid w:val="00CC6CC9"/>
    <w:rsid w:val="00CC7035"/>
    <w:rsid w:val="00CC7537"/>
    <w:rsid w:val="00CC75AF"/>
    <w:rsid w:val="00CC7790"/>
    <w:rsid w:val="00CC79F6"/>
    <w:rsid w:val="00CC7A05"/>
    <w:rsid w:val="00CC7D03"/>
    <w:rsid w:val="00CC7DC7"/>
    <w:rsid w:val="00CC7E35"/>
    <w:rsid w:val="00CC7FD4"/>
    <w:rsid w:val="00CD00BF"/>
    <w:rsid w:val="00CD00F1"/>
    <w:rsid w:val="00CD0A53"/>
    <w:rsid w:val="00CD0DE1"/>
    <w:rsid w:val="00CD0E17"/>
    <w:rsid w:val="00CD0ECF"/>
    <w:rsid w:val="00CD16B1"/>
    <w:rsid w:val="00CD1702"/>
    <w:rsid w:val="00CD17A6"/>
    <w:rsid w:val="00CD1846"/>
    <w:rsid w:val="00CD1C14"/>
    <w:rsid w:val="00CD2A07"/>
    <w:rsid w:val="00CD2B3C"/>
    <w:rsid w:val="00CD2CBE"/>
    <w:rsid w:val="00CD2F66"/>
    <w:rsid w:val="00CD3204"/>
    <w:rsid w:val="00CD336A"/>
    <w:rsid w:val="00CD35F7"/>
    <w:rsid w:val="00CD3889"/>
    <w:rsid w:val="00CD3948"/>
    <w:rsid w:val="00CD4C07"/>
    <w:rsid w:val="00CD4C44"/>
    <w:rsid w:val="00CD4D6D"/>
    <w:rsid w:val="00CD4FE7"/>
    <w:rsid w:val="00CD50F1"/>
    <w:rsid w:val="00CD56DB"/>
    <w:rsid w:val="00CD5A32"/>
    <w:rsid w:val="00CD5ABF"/>
    <w:rsid w:val="00CD6532"/>
    <w:rsid w:val="00CD681B"/>
    <w:rsid w:val="00CD690E"/>
    <w:rsid w:val="00CD692E"/>
    <w:rsid w:val="00CD69F2"/>
    <w:rsid w:val="00CD6D2B"/>
    <w:rsid w:val="00CD7036"/>
    <w:rsid w:val="00CD7074"/>
    <w:rsid w:val="00CD738A"/>
    <w:rsid w:val="00CD7736"/>
    <w:rsid w:val="00CD7855"/>
    <w:rsid w:val="00CD7918"/>
    <w:rsid w:val="00CD7DEF"/>
    <w:rsid w:val="00CD7F01"/>
    <w:rsid w:val="00CD7F08"/>
    <w:rsid w:val="00CE0157"/>
    <w:rsid w:val="00CE0699"/>
    <w:rsid w:val="00CE0791"/>
    <w:rsid w:val="00CE0B64"/>
    <w:rsid w:val="00CE0C5E"/>
    <w:rsid w:val="00CE0D05"/>
    <w:rsid w:val="00CE0FED"/>
    <w:rsid w:val="00CE12ED"/>
    <w:rsid w:val="00CE13A1"/>
    <w:rsid w:val="00CE15E9"/>
    <w:rsid w:val="00CE1A27"/>
    <w:rsid w:val="00CE1CC3"/>
    <w:rsid w:val="00CE1F4E"/>
    <w:rsid w:val="00CE2090"/>
    <w:rsid w:val="00CE253B"/>
    <w:rsid w:val="00CE2542"/>
    <w:rsid w:val="00CE2B9B"/>
    <w:rsid w:val="00CE3482"/>
    <w:rsid w:val="00CE348B"/>
    <w:rsid w:val="00CE35E2"/>
    <w:rsid w:val="00CE3932"/>
    <w:rsid w:val="00CE3AA4"/>
    <w:rsid w:val="00CE4098"/>
    <w:rsid w:val="00CE4626"/>
    <w:rsid w:val="00CE46DF"/>
    <w:rsid w:val="00CE4D00"/>
    <w:rsid w:val="00CE4D52"/>
    <w:rsid w:val="00CE5408"/>
    <w:rsid w:val="00CE54A8"/>
    <w:rsid w:val="00CE56A6"/>
    <w:rsid w:val="00CE5E4F"/>
    <w:rsid w:val="00CE6180"/>
    <w:rsid w:val="00CE66C6"/>
    <w:rsid w:val="00CE6B4C"/>
    <w:rsid w:val="00CE7014"/>
    <w:rsid w:val="00CE710B"/>
    <w:rsid w:val="00CE7178"/>
    <w:rsid w:val="00CE7241"/>
    <w:rsid w:val="00CE731E"/>
    <w:rsid w:val="00CE7489"/>
    <w:rsid w:val="00CE778E"/>
    <w:rsid w:val="00CE7800"/>
    <w:rsid w:val="00CE7B3F"/>
    <w:rsid w:val="00CE7C1E"/>
    <w:rsid w:val="00CE7D7E"/>
    <w:rsid w:val="00CF00A5"/>
    <w:rsid w:val="00CF0259"/>
    <w:rsid w:val="00CF05D1"/>
    <w:rsid w:val="00CF063D"/>
    <w:rsid w:val="00CF06BD"/>
    <w:rsid w:val="00CF0EA2"/>
    <w:rsid w:val="00CF0FA8"/>
    <w:rsid w:val="00CF15F5"/>
    <w:rsid w:val="00CF1F39"/>
    <w:rsid w:val="00CF2826"/>
    <w:rsid w:val="00CF2984"/>
    <w:rsid w:val="00CF2F36"/>
    <w:rsid w:val="00CF320E"/>
    <w:rsid w:val="00CF3572"/>
    <w:rsid w:val="00CF3819"/>
    <w:rsid w:val="00CF3915"/>
    <w:rsid w:val="00CF3D87"/>
    <w:rsid w:val="00CF40AF"/>
    <w:rsid w:val="00CF43D3"/>
    <w:rsid w:val="00CF46AD"/>
    <w:rsid w:val="00CF49A9"/>
    <w:rsid w:val="00CF4A00"/>
    <w:rsid w:val="00CF4ACA"/>
    <w:rsid w:val="00CF4F7F"/>
    <w:rsid w:val="00CF5850"/>
    <w:rsid w:val="00CF587B"/>
    <w:rsid w:val="00CF5CA0"/>
    <w:rsid w:val="00CF5E05"/>
    <w:rsid w:val="00CF6053"/>
    <w:rsid w:val="00CF636A"/>
    <w:rsid w:val="00CF63BB"/>
    <w:rsid w:val="00CF659E"/>
    <w:rsid w:val="00CF6639"/>
    <w:rsid w:val="00CF66CA"/>
    <w:rsid w:val="00CF6928"/>
    <w:rsid w:val="00CF69E4"/>
    <w:rsid w:val="00CF6D8E"/>
    <w:rsid w:val="00CF6E41"/>
    <w:rsid w:val="00CF6F7D"/>
    <w:rsid w:val="00CF7003"/>
    <w:rsid w:val="00CF70F5"/>
    <w:rsid w:val="00CF7698"/>
    <w:rsid w:val="00CF7BED"/>
    <w:rsid w:val="00CF7D62"/>
    <w:rsid w:val="00D0000B"/>
    <w:rsid w:val="00D008D6"/>
    <w:rsid w:val="00D00A6E"/>
    <w:rsid w:val="00D00D2D"/>
    <w:rsid w:val="00D00D3F"/>
    <w:rsid w:val="00D00E22"/>
    <w:rsid w:val="00D011B4"/>
    <w:rsid w:val="00D01C7C"/>
    <w:rsid w:val="00D01CFC"/>
    <w:rsid w:val="00D01DC4"/>
    <w:rsid w:val="00D01F36"/>
    <w:rsid w:val="00D0208B"/>
    <w:rsid w:val="00D02423"/>
    <w:rsid w:val="00D028F4"/>
    <w:rsid w:val="00D0295B"/>
    <w:rsid w:val="00D02A71"/>
    <w:rsid w:val="00D02CA4"/>
    <w:rsid w:val="00D02CEE"/>
    <w:rsid w:val="00D033C6"/>
    <w:rsid w:val="00D03A80"/>
    <w:rsid w:val="00D03BEF"/>
    <w:rsid w:val="00D042A7"/>
    <w:rsid w:val="00D043D4"/>
    <w:rsid w:val="00D04953"/>
    <w:rsid w:val="00D04AEE"/>
    <w:rsid w:val="00D04DD1"/>
    <w:rsid w:val="00D04E3D"/>
    <w:rsid w:val="00D0514C"/>
    <w:rsid w:val="00D05C0A"/>
    <w:rsid w:val="00D05DC0"/>
    <w:rsid w:val="00D0637A"/>
    <w:rsid w:val="00D06549"/>
    <w:rsid w:val="00D0654E"/>
    <w:rsid w:val="00D0682E"/>
    <w:rsid w:val="00D06904"/>
    <w:rsid w:val="00D07065"/>
    <w:rsid w:val="00D07299"/>
    <w:rsid w:val="00D075E2"/>
    <w:rsid w:val="00D077B7"/>
    <w:rsid w:val="00D07803"/>
    <w:rsid w:val="00D1002A"/>
    <w:rsid w:val="00D104CA"/>
    <w:rsid w:val="00D10629"/>
    <w:rsid w:val="00D10AE1"/>
    <w:rsid w:val="00D10C08"/>
    <w:rsid w:val="00D10FBF"/>
    <w:rsid w:val="00D112C1"/>
    <w:rsid w:val="00D113DF"/>
    <w:rsid w:val="00D114B3"/>
    <w:rsid w:val="00D11A8B"/>
    <w:rsid w:val="00D11CE8"/>
    <w:rsid w:val="00D11F09"/>
    <w:rsid w:val="00D11FFA"/>
    <w:rsid w:val="00D1219D"/>
    <w:rsid w:val="00D121AB"/>
    <w:rsid w:val="00D1228A"/>
    <w:rsid w:val="00D12581"/>
    <w:rsid w:val="00D1262D"/>
    <w:rsid w:val="00D12739"/>
    <w:rsid w:val="00D12871"/>
    <w:rsid w:val="00D12A3C"/>
    <w:rsid w:val="00D12AB8"/>
    <w:rsid w:val="00D13557"/>
    <w:rsid w:val="00D135E9"/>
    <w:rsid w:val="00D13657"/>
    <w:rsid w:val="00D13878"/>
    <w:rsid w:val="00D139BB"/>
    <w:rsid w:val="00D13A2A"/>
    <w:rsid w:val="00D1415E"/>
    <w:rsid w:val="00D14441"/>
    <w:rsid w:val="00D14552"/>
    <w:rsid w:val="00D14CB0"/>
    <w:rsid w:val="00D15126"/>
    <w:rsid w:val="00D151B2"/>
    <w:rsid w:val="00D151E1"/>
    <w:rsid w:val="00D15355"/>
    <w:rsid w:val="00D154DF"/>
    <w:rsid w:val="00D158A7"/>
    <w:rsid w:val="00D15AF0"/>
    <w:rsid w:val="00D15C42"/>
    <w:rsid w:val="00D16191"/>
    <w:rsid w:val="00D162FE"/>
    <w:rsid w:val="00D168A8"/>
    <w:rsid w:val="00D16EDF"/>
    <w:rsid w:val="00D174BC"/>
    <w:rsid w:val="00D178AE"/>
    <w:rsid w:val="00D17A6C"/>
    <w:rsid w:val="00D17BB5"/>
    <w:rsid w:val="00D17D12"/>
    <w:rsid w:val="00D17D83"/>
    <w:rsid w:val="00D17DE9"/>
    <w:rsid w:val="00D17E00"/>
    <w:rsid w:val="00D2000C"/>
    <w:rsid w:val="00D20138"/>
    <w:rsid w:val="00D201F3"/>
    <w:rsid w:val="00D20796"/>
    <w:rsid w:val="00D20832"/>
    <w:rsid w:val="00D2116F"/>
    <w:rsid w:val="00D21C24"/>
    <w:rsid w:val="00D22255"/>
    <w:rsid w:val="00D22655"/>
    <w:rsid w:val="00D22944"/>
    <w:rsid w:val="00D22ABB"/>
    <w:rsid w:val="00D22B5C"/>
    <w:rsid w:val="00D22F62"/>
    <w:rsid w:val="00D2305C"/>
    <w:rsid w:val="00D23415"/>
    <w:rsid w:val="00D23419"/>
    <w:rsid w:val="00D235B6"/>
    <w:rsid w:val="00D23897"/>
    <w:rsid w:val="00D238FD"/>
    <w:rsid w:val="00D23DFF"/>
    <w:rsid w:val="00D24448"/>
    <w:rsid w:val="00D24C90"/>
    <w:rsid w:val="00D24EE4"/>
    <w:rsid w:val="00D2523F"/>
    <w:rsid w:val="00D25255"/>
    <w:rsid w:val="00D2543D"/>
    <w:rsid w:val="00D25793"/>
    <w:rsid w:val="00D25830"/>
    <w:rsid w:val="00D25BA4"/>
    <w:rsid w:val="00D25EEB"/>
    <w:rsid w:val="00D260A2"/>
    <w:rsid w:val="00D2618A"/>
    <w:rsid w:val="00D26313"/>
    <w:rsid w:val="00D26746"/>
    <w:rsid w:val="00D267EA"/>
    <w:rsid w:val="00D26817"/>
    <w:rsid w:val="00D26869"/>
    <w:rsid w:val="00D26B0D"/>
    <w:rsid w:val="00D27BF9"/>
    <w:rsid w:val="00D300AB"/>
    <w:rsid w:val="00D3044E"/>
    <w:rsid w:val="00D30A76"/>
    <w:rsid w:val="00D30D9B"/>
    <w:rsid w:val="00D311D2"/>
    <w:rsid w:val="00D31219"/>
    <w:rsid w:val="00D315BC"/>
    <w:rsid w:val="00D31871"/>
    <w:rsid w:val="00D319CC"/>
    <w:rsid w:val="00D31CE7"/>
    <w:rsid w:val="00D31EC5"/>
    <w:rsid w:val="00D32153"/>
    <w:rsid w:val="00D323CD"/>
    <w:rsid w:val="00D3254E"/>
    <w:rsid w:val="00D3267E"/>
    <w:rsid w:val="00D32801"/>
    <w:rsid w:val="00D32D3A"/>
    <w:rsid w:val="00D331C8"/>
    <w:rsid w:val="00D33245"/>
    <w:rsid w:val="00D332FD"/>
    <w:rsid w:val="00D3353C"/>
    <w:rsid w:val="00D335B1"/>
    <w:rsid w:val="00D337E3"/>
    <w:rsid w:val="00D33A25"/>
    <w:rsid w:val="00D33E2E"/>
    <w:rsid w:val="00D3432C"/>
    <w:rsid w:val="00D34694"/>
    <w:rsid w:val="00D347EB"/>
    <w:rsid w:val="00D34B8B"/>
    <w:rsid w:val="00D34CC9"/>
    <w:rsid w:val="00D34FC2"/>
    <w:rsid w:val="00D35A60"/>
    <w:rsid w:val="00D35B10"/>
    <w:rsid w:val="00D3603A"/>
    <w:rsid w:val="00D361D4"/>
    <w:rsid w:val="00D36454"/>
    <w:rsid w:val="00D367D0"/>
    <w:rsid w:val="00D36C71"/>
    <w:rsid w:val="00D372D0"/>
    <w:rsid w:val="00D37B73"/>
    <w:rsid w:val="00D37CD3"/>
    <w:rsid w:val="00D40247"/>
    <w:rsid w:val="00D40AE9"/>
    <w:rsid w:val="00D40D97"/>
    <w:rsid w:val="00D410B0"/>
    <w:rsid w:val="00D41ABB"/>
    <w:rsid w:val="00D41DB4"/>
    <w:rsid w:val="00D42006"/>
    <w:rsid w:val="00D4219F"/>
    <w:rsid w:val="00D424C7"/>
    <w:rsid w:val="00D42BDB"/>
    <w:rsid w:val="00D42BF8"/>
    <w:rsid w:val="00D43075"/>
    <w:rsid w:val="00D43562"/>
    <w:rsid w:val="00D43594"/>
    <w:rsid w:val="00D4382B"/>
    <w:rsid w:val="00D43A1E"/>
    <w:rsid w:val="00D43BC8"/>
    <w:rsid w:val="00D44137"/>
    <w:rsid w:val="00D4458E"/>
    <w:rsid w:val="00D446B7"/>
    <w:rsid w:val="00D448B3"/>
    <w:rsid w:val="00D448FA"/>
    <w:rsid w:val="00D44E44"/>
    <w:rsid w:val="00D45192"/>
    <w:rsid w:val="00D451DB"/>
    <w:rsid w:val="00D45886"/>
    <w:rsid w:val="00D45A3F"/>
    <w:rsid w:val="00D45E37"/>
    <w:rsid w:val="00D46200"/>
    <w:rsid w:val="00D464FB"/>
    <w:rsid w:val="00D46761"/>
    <w:rsid w:val="00D46BF3"/>
    <w:rsid w:val="00D46D91"/>
    <w:rsid w:val="00D47144"/>
    <w:rsid w:val="00D474DB"/>
    <w:rsid w:val="00D479A3"/>
    <w:rsid w:val="00D47DE3"/>
    <w:rsid w:val="00D47E7E"/>
    <w:rsid w:val="00D500FB"/>
    <w:rsid w:val="00D5019D"/>
    <w:rsid w:val="00D50213"/>
    <w:rsid w:val="00D507F4"/>
    <w:rsid w:val="00D50F67"/>
    <w:rsid w:val="00D51214"/>
    <w:rsid w:val="00D513B3"/>
    <w:rsid w:val="00D5181F"/>
    <w:rsid w:val="00D51D9A"/>
    <w:rsid w:val="00D51FCA"/>
    <w:rsid w:val="00D51FFC"/>
    <w:rsid w:val="00D520C9"/>
    <w:rsid w:val="00D522F8"/>
    <w:rsid w:val="00D52353"/>
    <w:rsid w:val="00D5249F"/>
    <w:rsid w:val="00D5294E"/>
    <w:rsid w:val="00D529D6"/>
    <w:rsid w:val="00D52C2D"/>
    <w:rsid w:val="00D52D60"/>
    <w:rsid w:val="00D53008"/>
    <w:rsid w:val="00D534AE"/>
    <w:rsid w:val="00D53581"/>
    <w:rsid w:val="00D5363B"/>
    <w:rsid w:val="00D53CD4"/>
    <w:rsid w:val="00D53DD6"/>
    <w:rsid w:val="00D543C0"/>
    <w:rsid w:val="00D5441A"/>
    <w:rsid w:val="00D544EC"/>
    <w:rsid w:val="00D5451C"/>
    <w:rsid w:val="00D545F8"/>
    <w:rsid w:val="00D552CD"/>
    <w:rsid w:val="00D55379"/>
    <w:rsid w:val="00D55574"/>
    <w:rsid w:val="00D5580B"/>
    <w:rsid w:val="00D55B05"/>
    <w:rsid w:val="00D55BC3"/>
    <w:rsid w:val="00D55BEA"/>
    <w:rsid w:val="00D55C99"/>
    <w:rsid w:val="00D55D60"/>
    <w:rsid w:val="00D5610F"/>
    <w:rsid w:val="00D56678"/>
    <w:rsid w:val="00D56716"/>
    <w:rsid w:val="00D567CE"/>
    <w:rsid w:val="00D56A9E"/>
    <w:rsid w:val="00D56C0C"/>
    <w:rsid w:val="00D56E08"/>
    <w:rsid w:val="00D56F4E"/>
    <w:rsid w:val="00D572B2"/>
    <w:rsid w:val="00D572B8"/>
    <w:rsid w:val="00D575F0"/>
    <w:rsid w:val="00D577EF"/>
    <w:rsid w:val="00D57937"/>
    <w:rsid w:val="00D57A8D"/>
    <w:rsid w:val="00D57C89"/>
    <w:rsid w:val="00D57E9A"/>
    <w:rsid w:val="00D57F28"/>
    <w:rsid w:val="00D57F59"/>
    <w:rsid w:val="00D57FF4"/>
    <w:rsid w:val="00D60469"/>
    <w:rsid w:val="00D6078A"/>
    <w:rsid w:val="00D60913"/>
    <w:rsid w:val="00D60B24"/>
    <w:rsid w:val="00D60CA2"/>
    <w:rsid w:val="00D611DA"/>
    <w:rsid w:val="00D612E3"/>
    <w:rsid w:val="00D62430"/>
    <w:rsid w:val="00D6256F"/>
    <w:rsid w:val="00D6270B"/>
    <w:rsid w:val="00D62857"/>
    <w:rsid w:val="00D62970"/>
    <w:rsid w:val="00D62EA7"/>
    <w:rsid w:val="00D62F0E"/>
    <w:rsid w:val="00D630D4"/>
    <w:rsid w:val="00D63129"/>
    <w:rsid w:val="00D6314B"/>
    <w:rsid w:val="00D63185"/>
    <w:rsid w:val="00D63C0F"/>
    <w:rsid w:val="00D6430A"/>
    <w:rsid w:val="00D643AB"/>
    <w:rsid w:val="00D6446D"/>
    <w:rsid w:val="00D64876"/>
    <w:rsid w:val="00D6532B"/>
    <w:rsid w:val="00D655BC"/>
    <w:rsid w:val="00D65CC8"/>
    <w:rsid w:val="00D65E50"/>
    <w:rsid w:val="00D65F33"/>
    <w:rsid w:val="00D66A09"/>
    <w:rsid w:val="00D66D76"/>
    <w:rsid w:val="00D671AA"/>
    <w:rsid w:val="00D676A0"/>
    <w:rsid w:val="00D67FC2"/>
    <w:rsid w:val="00D7032E"/>
    <w:rsid w:val="00D7089A"/>
    <w:rsid w:val="00D708A3"/>
    <w:rsid w:val="00D70CA4"/>
    <w:rsid w:val="00D71068"/>
    <w:rsid w:val="00D710F4"/>
    <w:rsid w:val="00D7135A"/>
    <w:rsid w:val="00D71422"/>
    <w:rsid w:val="00D71584"/>
    <w:rsid w:val="00D718E0"/>
    <w:rsid w:val="00D7195B"/>
    <w:rsid w:val="00D719C9"/>
    <w:rsid w:val="00D71A26"/>
    <w:rsid w:val="00D71B2D"/>
    <w:rsid w:val="00D71E65"/>
    <w:rsid w:val="00D7218E"/>
    <w:rsid w:val="00D7245F"/>
    <w:rsid w:val="00D728FE"/>
    <w:rsid w:val="00D7291E"/>
    <w:rsid w:val="00D72E09"/>
    <w:rsid w:val="00D72F2C"/>
    <w:rsid w:val="00D72F74"/>
    <w:rsid w:val="00D730F8"/>
    <w:rsid w:val="00D73107"/>
    <w:rsid w:val="00D73240"/>
    <w:rsid w:val="00D73897"/>
    <w:rsid w:val="00D7396F"/>
    <w:rsid w:val="00D73E02"/>
    <w:rsid w:val="00D73E88"/>
    <w:rsid w:val="00D74047"/>
    <w:rsid w:val="00D74407"/>
    <w:rsid w:val="00D74983"/>
    <w:rsid w:val="00D74BB5"/>
    <w:rsid w:val="00D74BC8"/>
    <w:rsid w:val="00D750F4"/>
    <w:rsid w:val="00D7558F"/>
    <w:rsid w:val="00D755DE"/>
    <w:rsid w:val="00D755E2"/>
    <w:rsid w:val="00D75775"/>
    <w:rsid w:val="00D75F93"/>
    <w:rsid w:val="00D763EC"/>
    <w:rsid w:val="00D7640F"/>
    <w:rsid w:val="00D76FBC"/>
    <w:rsid w:val="00D7729F"/>
    <w:rsid w:val="00D773BC"/>
    <w:rsid w:val="00D774F2"/>
    <w:rsid w:val="00D77851"/>
    <w:rsid w:val="00D77EB3"/>
    <w:rsid w:val="00D801B7"/>
    <w:rsid w:val="00D80687"/>
    <w:rsid w:val="00D8072F"/>
    <w:rsid w:val="00D80813"/>
    <w:rsid w:val="00D80A52"/>
    <w:rsid w:val="00D80A6F"/>
    <w:rsid w:val="00D80F78"/>
    <w:rsid w:val="00D81045"/>
    <w:rsid w:val="00D81355"/>
    <w:rsid w:val="00D816CF"/>
    <w:rsid w:val="00D81A38"/>
    <w:rsid w:val="00D81FBB"/>
    <w:rsid w:val="00D820E6"/>
    <w:rsid w:val="00D82235"/>
    <w:rsid w:val="00D82592"/>
    <w:rsid w:val="00D8284D"/>
    <w:rsid w:val="00D82868"/>
    <w:rsid w:val="00D82E63"/>
    <w:rsid w:val="00D83372"/>
    <w:rsid w:val="00D83833"/>
    <w:rsid w:val="00D83A1C"/>
    <w:rsid w:val="00D83A60"/>
    <w:rsid w:val="00D83AC2"/>
    <w:rsid w:val="00D83B84"/>
    <w:rsid w:val="00D83D15"/>
    <w:rsid w:val="00D8424D"/>
    <w:rsid w:val="00D847A2"/>
    <w:rsid w:val="00D847BC"/>
    <w:rsid w:val="00D848F4"/>
    <w:rsid w:val="00D84FC3"/>
    <w:rsid w:val="00D852D5"/>
    <w:rsid w:val="00D8560A"/>
    <w:rsid w:val="00D8566E"/>
    <w:rsid w:val="00D85957"/>
    <w:rsid w:val="00D86304"/>
    <w:rsid w:val="00D866F1"/>
    <w:rsid w:val="00D86973"/>
    <w:rsid w:val="00D869DB"/>
    <w:rsid w:val="00D8713D"/>
    <w:rsid w:val="00D874AF"/>
    <w:rsid w:val="00D874BA"/>
    <w:rsid w:val="00D876F1"/>
    <w:rsid w:val="00D87740"/>
    <w:rsid w:val="00D8791C"/>
    <w:rsid w:val="00D8794B"/>
    <w:rsid w:val="00D8794E"/>
    <w:rsid w:val="00D87B1B"/>
    <w:rsid w:val="00D90120"/>
    <w:rsid w:val="00D90A1C"/>
    <w:rsid w:val="00D90AD3"/>
    <w:rsid w:val="00D90B70"/>
    <w:rsid w:val="00D90D48"/>
    <w:rsid w:val="00D90D74"/>
    <w:rsid w:val="00D9164B"/>
    <w:rsid w:val="00D918A1"/>
    <w:rsid w:val="00D91B96"/>
    <w:rsid w:val="00D91C34"/>
    <w:rsid w:val="00D91FD0"/>
    <w:rsid w:val="00D92043"/>
    <w:rsid w:val="00D920D6"/>
    <w:rsid w:val="00D92254"/>
    <w:rsid w:val="00D925F6"/>
    <w:rsid w:val="00D926CA"/>
    <w:rsid w:val="00D931BA"/>
    <w:rsid w:val="00D933A1"/>
    <w:rsid w:val="00D9355F"/>
    <w:rsid w:val="00D93856"/>
    <w:rsid w:val="00D93C41"/>
    <w:rsid w:val="00D93DF5"/>
    <w:rsid w:val="00D946BC"/>
    <w:rsid w:val="00D94741"/>
    <w:rsid w:val="00D94754"/>
    <w:rsid w:val="00D94ABC"/>
    <w:rsid w:val="00D94E64"/>
    <w:rsid w:val="00D94E9A"/>
    <w:rsid w:val="00D95162"/>
    <w:rsid w:val="00D95BA2"/>
    <w:rsid w:val="00D95C8E"/>
    <w:rsid w:val="00D95D40"/>
    <w:rsid w:val="00D96077"/>
    <w:rsid w:val="00D9669F"/>
    <w:rsid w:val="00D96A04"/>
    <w:rsid w:val="00D976A6"/>
    <w:rsid w:val="00D977B8"/>
    <w:rsid w:val="00D9789E"/>
    <w:rsid w:val="00D978C5"/>
    <w:rsid w:val="00D9793D"/>
    <w:rsid w:val="00D97B6C"/>
    <w:rsid w:val="00D97EE6"/>
    <w:rsid w:val="00D97FA3"/>
    <w:rsid w:val="00DA02B8"/>
    <w:rsid w:val="00DA0620"/>
    <w:rsid w:val="00DA06F1"/>
    <w:rsid w:val="00DA0780"/>
    <w:rsid w:val="00DA0A53"/>
    <w:rsid w:val="00DA0A9C"/>
    <w:rsid w:val="00DA0BEC"/>
    <w:rsid w:val="00DA0CF3"/>
    <w:rsid w:val="00DA17D5"/>
    <w:rsid w:val="00DA18A6"/>
    <w:rsid w:val="00DA1D87"/>
    <w:rsid w:val="00DA22A3"/>
    <w:rsid w:val="00DA22DB"/>
    <w:rsid w:val="00DA244D"/>
    <w:rsid w:val="00DA2532"/>
    <w:rsid w:val="00DA2564"/>
    <w:rsid w:val="00DA25AE"/>
    <w:rsid w:val="00DA261F"/>
    <w:rsid w:val="00DA2A68"/>
    <w:rsid w:val="00DA2C35"/>
    <w:rsid w:val="00DA2F2F"/>
    <w:rsid w:val="00DA3293"/>
    <w:rsid w:val="00DA32BD"/>
    <w:rsid w:val="00DA37AE"/>
    <w:rsid w:val="00DA3AA1"/>
    <w:rsid w:val="00DA3BAE"/>
    <w:rsid w:val="00DA40E6"/>
    <w:rsid w:val="00DA42A6"/>
    <w:rsid w:val="00DA4388"/>
    <w:rsid w:val="00DA4BA8"/>
    <w:rsid w:val="00DA51E6"/>
    <w:rsid w:val="00DA51F7"/>
    <w:rsid w:val="00DA5291"/>
    <w:rsid w:val="00DA56C0"/>
    <w:rsid w:val="00DA58F7"/>
    <w:rsid w:val="00DA59F2"/>
    <w:rsid w:val="00DA5E03"/>
    <w:rsid w:val="00DA5E9C"/>
    <w:rsid w:val="00DA617F"/>
    <w:rsid w:val="00DA66F7"/>
    <w:rsid w:val="00DA6D7A"/>
    <w:rsid w:val="00DA6E72"/>
    <w:rsid w:val="00DA7289"/>
    <w:rsid w:val="00DA74AA"/>
    <w:rsid w:val="00DA78CF"/>
    <w:rsid w:val="00DA7AAB"/>
    <w:rsid w:val="00DA7D57"/>
    <w:rsid w:val="00DA7F4C"/>
    <w:rsid w:val="00DB0607"/>
    <w:rsid w:val="00DB07EF"/>
    <w:rsid w:val="00DB095B"/>
    <w:rsid w:val="00DB1310"/>
    <w:rsid w:val="00DB1691"/>
    <w:rsid w:val="00DB1771"/>
    <w:rsid w:val="00DB1ACC"/>
    <w:rsid w:val="00DB1DE1"/>
    <w:rsid w:val="00DB1DF1"/>
    <w:rsid w:val="00DB1E10"/>
    <w:rsid w:val="00DB1E14"/>
    <w:rsid w:val="00DB2028"/>
    <w:rsid w:val="00DB2A35"/>
    <w:rsid w:val="00DB2D96"/>
    <w:rsid w:val="00DB2E46"/>
    <w:rsid w:val="00DB313A"/>
    <w:rsid w:val="00DB3277"/>
    <w:rsid w:val="00DB3334"/>
    <w:rsid w:val="00DB3596"/>
    <w:rsid w:val="00DB3722"/>
    <w:rsid w:val="00DB3766"/>
    <w:rsid w:val="00DB3B74"/>
    <w:rsid w:val="00DB3C2F"/>
    <w:rsid w:val="00DB3C46"/>
    <w:rsid w:val="00DB46EA"/>
    <w:rsid w:val="00DB4A58"/>
    <w:rsid w:val="00DB4AEF"/>
    <w:rsid w:val="00DB549C"/>
    <w:rsid w:val="00DB54F9"/>
    <w:rsid w:val="00DB57D8"/>
    <w:rsid w:val="00DB59FE"/>
    <w:rsid w:val="00DB5B62"/>
    <w:rsid w:val="00DB5BDB"/>
    <w:rsid w:val="00DB60B1"/>
    <w:rsid w:val="00DB636F"/>
    <w:rsid w:val="00DB6808"/>
    <w:rsid w:val="00DB687C"/>
    <w:rsid w:val="00DB69EE"/>
    <w:rsid w:val="00DB6C5D"/>
    <w:rsid w:val="00DB6D51"/>
    <w:rsid w:val="00DB6D60"/>
    <w:rsid w:val="00DB7074"/>
    <w:rsid w:val="00DB737C"/>
    <w:rsid w:val="00DB7574"/>
    <w:rsid w:val="00DB7576"/>
    <w:rsid w:val="00DB758B"/>
    <w:rsid w:val="00DB7598"/>
    <w:rsid w:val="00DB76F6"/>
    <w:rsid w:val="00DB7769"/>
    <w:rsid w:val="00DB7D71"/>
    <w:rsid w:val="00DC02C2"/>
    <w:rsid w:val="00DC0376"/>
    <w:rsid w:val="00DC0721"/>
    <w:rsid w:val="00DC0AFF"/>
    <w:rsid w:val="00DC1301"/>
    <w:rsid w:val="00DC157A"/>
    <w:rsid w:val="00DC17A3"/>
    <w:rsid w:val="00DC1C26"/>
    <w:rsid w:val="00DC1DD1"/>
    <w:rsid w:val="00DC1F26"/>
    <w:rsid w:val="00DC2A0C"/>
    <w:rsid w:val="00DC2AC2"/>
    <w:rsid w:val="00DC2B01"/>
    <w:rsid w:val="00DC2B3C"/>
    <w:rsid w:val="00DC2C47"/>
    <w:rsid w:val="00DC2F94"/>
    <w:rsid w:val="00DC3197"/>
    <w:rsid w:val="00DC32D8"/>
    <w:rsid w:val="00DC35B5"/>
    <w:rsid w:val="00DC37C5"/>
    <w:rsid w:val="00DC37CB"/>
    <w:rsid w:val="00DC396E"/>
    <w:rsid w:val="00DC3DC2"/>
    <w:rsid w:val="00DC4197"/>
    <w:rsid w:val="00DC4971"/>
    <w:rsid w:val="00DC4BE6"/>
    <w:rsid w:val="00DC4FDD"/>
    <w:rsid w:val="00DC57BF"/>
    <w:rsid w:val="00DC5B13"/>
    <w:rsid w:val="00DC5C0E"/>
    <w:rsid w:val="00DC5ED2"/>
    <w:rsid w:val="00DC5FEF"/>
    <w:rsid w:val="00DC605E"/>
    <w:rsid w:val="00DC60B1"/>
    <w:rsid w:val="00DC60D6"/>
    <w:rsid w:val="00DC641F"/>
    <w:rsid w:val="00DC65D3"/>
    <w:rsid w:val="00DC680D"/>
    <w:rsid w:val="00DC6ACB"/>
    <w:rsid w:val="00DC6D3A"/>
    <w:rsid w:val="00DC735A"/>
    <w:rsid w:val="00DC796C"/>
    <w:rsid w:val="00DC7F7A"/>
    <w:rsid w:val="00DC7FB8"/>
    <w:rsid w:val="00DD013E"/>
    <w:rsid w:val="00DD0539"/>
    <w:rsid w:val="00DD05C8"/>
    <w:rsid w:val="00DD0A04"/>
    <w:rsid w:val="00DD1151"/>
    <w:rsid w:val="00DD1523"/>
    <w:rsid w:val="00DD17D9"/>
    <w:rsid w:val="00DD1853"/>
    <w:rsid w:val="00DD190D"/>
    <w:rsid w:val="00DD1A14"/>
    <w:rsid w:val="00DD1D0B"/>
    <w:rsid w:val="00DD1EDA"/>
    <w:rsid w:val="00DD2361"/>
    <w:rsid w:val="00DD2615"/>
    <w:rsid w:val="00DD2C58"/>
    <w:rsid w:val="00DD2E21"/>
    <w:rsid w:val="00DD2E97"/>
    <w:rsid w:val="00DD2FE2"/>
    <w:rsid w:val="00DD313F"/>
    <w:rsid w:val="00DD3382"/>
    <w:rsid w:val="00DD379A"/>
    <w:rsid w:val="00DD3A3E"/>
    <w:rsid w:val="00DD3ABF"/>
    <w:rsid w:val="00DD4201"/>
    <w:rsid w:val="00DD43E6"/>
    <w:rsid w:val="00DD45FD"/>
    <w:rsid w:val="00DD4E6C"/>
    <w:rsid w:val="00DD57BE"/>
    <w:rsid w:val="00DD5806"/>
    <w:rsid w:val="00DD5A00"/>
    <w:rsid w:val="00DD5C5E"/>
    <w:rsid w:val="00DD604D"/>
    <w:rsid w:val="00DD61B3"/>
    <w:rsid w:val="00DD66FD"/>
    <w:rsid w:val="00DD6B43"/>
    <w:rsid w:val="00DD6D3B"/>
    <w:rsid w:val="00DD6FCA"/>
    <w:rsid w:val="00DD73AD"/>
    <w:rsid w:val="00DD7628"/>
    <w:rsid w:val="00DD77C0"/>
    <w:rsid w:val="00DD78EF"/>
    <w:rsid w:val="00DE00BD"/>
    <w:rsid w:val="00DE0511"/>
    <w:rsid w:val="00DE0630"/>
    <w:rsid w:val="00DE0B8F"/>
    <w:rsid w:val="00DE0CD1"/>
    <w:rsid w:val="00DE0FBE"/>
    <w:rsid w:val="00DE1302"/>
    <w:rsid w:val="00DE16AA"/>
    <w:rsid w:val="00DE1880"/>
    <w:rsid w:val="00DE19E6"/>
    <w:rsid w:val="00DE1AE0"/>
    <w:rsid w:val="00DE1BC7"/>
    <w:rsid w:val="00DE1D09"/>
    <w:rsid w:val="00DE1D3D"/>
    <w:rsid w:val="00DE229C"/>
    <w:rsid w:val="00DE22E2"/>
    <w:rsid w:val="00DE22F4"/>
    <w:rsid w:val="00DE271B"/>
    <w:rsid w:val="00DE27D3"/>
    <w:rsid w:val="00DE33A0"/>
    <w:rsid w:val="00DE37E3"/>
    <w:rsid w:val="00DE38CB"/>
    <w:rsid w:val="00DE3F80"/>
    <w:rsid w:val="00DE45E0"/>
    <w:rsid w:val="00DE4645"/>
    <w:rsid w:val="00DE4673"/>
    <w:rsid w:val="00DE4B29"/>
    <w:rsid w:val="00DE4E58"/>
    <w:rsid w:val="00DE4E63"/>
    <w:rsid w:val="00DE4F70"/>
    <w:rsid w:val="00DE5C54"/>
    <w:rsid w:val="00DE63BF"/>
    <w:rsid w:val="00DE643D"/>
    <w:rsid w:val="00DE7092"/>
    <w:rsid w:val="00DE7242"/>
    <w:rsid w:val="00DE72EF"/>
    <w:rsid w:val="00DE7B9D"/>
    <w:rsid w:val="00DF0503"/>
    <w:rsid w:val="00DF0589"/>
    <w:rsid w:val="00DF0600"/>
    <w:rsid w:val="00DF0606"/>
    <w:rsid w:val="00DF090C"/>
    <w:rsid w:val="00DF091C"/>
    <w:rsid w:val="00DF0F24"/>
    <w:rsid w:val="00DF14C5"/>
    <w:rsid w:val="00DF1C4D"/>
    <w:rsid w:val="00DF1C88"/>
    <w:rsid w:val="00DF224F"/>
    <w:rsid w:val="00DF2C48"/>
    <w:rsid w:val="00DF3114"/>
    <w:rsid w:val="00DF376B"/>
    <w:rsid w:val="00DF4454"/>
    <w:rsid w:val="00DF4BF8"/>
    <w:rsid w:val="00DF586C"/>
    <w:rsid w:val="00DF60FB"/>
    <w:rsid w:val="00DF69DF"/>
    <w:rsid w:val="00DF6AC4"/>
    <w:rsid w:val="00DF6D62"/>
    <w:rsid w:val="00DF6F1E"/>
    <w:rsid w:val="00DF6FA4"/>
    <w:rsid w:val="00DF74B6"/>
    <w:rsid w:val="00DF7709"/>
    <w:rsid w:val="00DF7839"/>
    <w:rsid w:val="00DF7CB0"/>
    <w:rsid w:val="00DF7DCB"/>
    <w:rsid w:val="00E0013E"/>
    <w:rsid w:val="00E001BC"/>
    <w:rsid w:val="00E00928"/>
    <w:rsid w:val="00E00DEB"/>
    <w:rsid w:val="00E00FF1"/>
    <w:rsid w:val="00E010B0"/>
    <w:rsid w:val="00E0146B"/>
    <w:rsid w:val="00E01F3B"/>
    <w:rsid w:val="00E01F67"/>
    <w:rsid w:val="00E01FF3"/>
    <w:rsid w:val="00E02087"/>
    <w:rsid w:val="00E02284"/>
    <w:rsid w:val="00E026A9"/>
    <w:rsid w:val="00E0290E"/>
    <w:rsid w:val="00E02C9B"/>
    <w:rsid w:val="00E0336A"/>
    <w:rsid w:val="00E034FD"/>
    <w:rsid w:val="00E039B7"/>
    <w:rsid w:val="00E03C0D"/>
    <w:rsid w:val="00E03C38"/>
    <w:rsid w:val="00E03F59"/>
    <w:rsid w:val="00E040B5"/>
    <w:rsid w:val="00E042F0"/>
    <w:rsid w:val="00E04313"/>
    <w:rsid w:val="00E044D8"/>
    <w:rsid w:val="00E0474F"/>
    <w:rsid w:val="00E047B4"/>
    <w:rsid w:val="00E04C25"/>
    <w:rsid w:val="00E04E55"/>
    <w:rsid w:val="00E05128"/>
    <w:rsid w:val="00E05196"/>
    <w:rsid w:val="00E05417"/>
    <w:rsid w:val="00E05606"/>
    <w:rsid w:val="00E05A5F"/>
    <w:rsid w:val="00E06012"/>
    <w:rsid w:val="00E068B6"/>
    <w:rsid w:val="00E06A1C"/>
    <w:rsid w:val="00E073A8"/>
    <w:rsid w:val="00E07713"/>
    <w:rsid w:val="00E108C6"/>
    <w:rsid w:val="00E10A67"/>
    <w:rsid w:val="00E10B87"/>
    <w:rsid w:val="00E10BD8"/>
    <w:rsid w:val="00E10CEA"/>
    <w:rsid w:val="00E1138C"/>
    <w:rsid w:val="00E113DE"/>
    <w:rsid w:val="00E1151C"/>
    <w:rsid w:val="00E1199F"/>
    <w:rsid w:val="00E12118"/>
    <w:rsid w:val="00E12462"/>
    <w:rsid w:val="00E12B26"/>
    <w:rsid w:val="00E137D7"/>
    <w:rsid w:val="00E13A4A"/>
    <w:rsid w:val="00E143D1"/>
    <w:rsid w:val="00E14458"/>
    <w:rsid w:val="00E147F5"/>
    <w:rsid w:val="00E1484D"/>
    <w:rsid w:val="00E14A21"/>
    <w:rsid w:val="00E14F3F"/>
    <w:rsid w:val="00E14FE3"/>
    <w:rsid w:val="00E150F2"/>
    <w:rsid w:val="00E1537D"/>
    <w:rsid w:val="00E1565B"/>
    <w:rsid w:val="00E15A1F"/>
    <w:rsid w:val="00E15A5E"/>
    <w:rsid w:val="00E15C4B"/>
    <w:rsid w:val="00E15D7A"/>
    <w:rsid w:val="00E16021"/>
    <w:rsid w:val="00E16116"/>
    <w:rsid w:val="00E161DB"/>
    <w:rsid w:val="00E16405"/>
    <w:rsid w:val="00E16531"/>
    <w:rsid w:val="00E168BD"/>
    <w:rsid w:val="00E16926"/>
    <w:rsid w:val="00E1715B"/>
    <w:rsid w:val="00E17642"/>
    <w:rsid w:val="00E17CC1"/>
    <w:rsid w:val="00E17D48"/>
    <w:rsid w:val="00E206F7"/>
    <w:rsid w:val="00E20A99"/>
    <w:rsid w:val="00E20B16"/>
    <w:rsid w:val="00E20B9B"/>
    <w:rsid w:val="00E20BF9"/>
    <w:rsid w:val="00E210C3"/>
    <w:rsid w:val="00E21236"/>
    <w:rsid w:val="00E21400"/>
    <w:rsid w:val="00E21606"/>
    <w:rsid w:val="00E21A73"/>
    <w:rsid w:val="00E21C2F"/>
    <w:rsid w:val="00E22064"/>
    <w:rsid w:val="00E220D7"/>
    <w:rsid w:val="00E221C3"/>
    <w:rsid w:val="00E22574"/>
    <w:rsid w:val="00E22584"/>
    <w:rsid w:val="00E22B18"/>
    <w:rsid w:val="00E22B55"/>
    <w:rsid w:val="00E22C58"/>
    <w:rsid w:val="00E22CEB"/>
    <w:rsid w:val="00E22D4F"/>
    <w:rsid w:val="00E238A4"/>
    <w:rsid w:val="00E238CB"/>
    <w:rsid w:val="00E23A40"/>
    <w:rsid w:val="00E23B90"/>
    <w:rsid w:val="00E23DD0"/>
    <w:rsid w:val="00E23FE4"/>
    <w:rsid w:val="00E24200"/>
    <w:rsid w:val="00E2461C"/>
    <w:rsid w:val="00E2467E"/>
    <w:rsid w:val="00E24970"/>
    <w:rsid w:val="00E24D23"/>
    <w:rsid w:val="00E24D61"/>
    <w:rsid w:val="00E24D77"/>
    <w:rsid w:val="00E24F67"/>
    <w:rsid w:val="00E2515D"/>
    <w:rsid w:val="00E251D3"/>
    <w:rsid w:val="00E254D2"/>
    <w:rsid w:val="00E25557"/>
    <w:rsid w:val="00E257F5"/>
    <w:rsid w:val="00E25BE3"/>
    <w:rsid w:val="00E25D65"/>
    <w:rsid w:val="00E25F31"/>
    <w:rsid w:val="00E26186"/>
    <w:rsid w:val="00E2643E"/>
    <w:rsid w:val="00E2647D"/>
    <w:rsid w:val="00E26536"/>
    <w:rsid w:val="00E26C5E"/>
    <w:rsid w:val="00E2716D"/>
    <w:rsid w:val="00E27360"/>
    <w:rsid w:val="00E273E3"/>
    <w:rsid w:val="00E275DD"/>
    <w:rsid w:val="00E27CB5"/>
    <w:rsid w:val="00E27E60"/>
    <w:rsid w:val="00E27E65"/>
    <w:rsid w:val="00E3003C"/>
    <w:rsid w:val="00E3081C"/>
    <w:rsid w:val="00E30914"/>
    <w:rsid w:val="00E30DA9"/>
    <w:rsid w:val="00E31890"/>
    <w:rsid w:val="00E31D88"/>
    <w:rsid w:val="00E31DEC"/>
    <w:rsid w:val="00E31E4A"/>
    <w:rsid w:val="00E31FEC"/>
    <w:rsid w:val="00E322C4"/>
    <w:rsid w:val="00E324F8"/>
    <w:rsid w:val="00E32630"/>
    <w:rsid w:val="00E3268B"/>
    <w:rsid w:val="00E32A7E"/>
    <w:rsid w:val="00E32C7F"/>
    <w:rsid w:val="00E32D01"/>
    <w:rsid w:val="00E32DAF"/>
    <w:rsid w:val="00E32E5F"/>
    <w:rsid w:val="00E333E1"/>
    <w:rsid w:val="00E3374A"/>
    <w:rsid w:val="00E33F6B"/>
    <w:rsid w:val="00E347C6"/>
    <w:rsid w:val="00E349FA"/>
    <w:rsid w:val="00E350DB"/>
    <w:rsid w:val="00E35D0A"/>
    <w:rsid w:val="00E35D31"/>
    <w:rsid w:val="00E35EBE"/>
    <w:rsid w:val="00E360CF"/>
    <w:rsid w:val="00E36200"/>
    <w:rsid w:val="00E36208"/>
    <w:rsid w:val="00E36717"/>
    <w:rsid w:val="00E369F4"/>
    <w:rsid w:val="00E36C85"/>
    <w:rsid w:val="00E36EBF"/>
    <w:rsid w:val="00E371B4"/>
    <w:rsid w:val="00E37238"/>
    <w:rsid w:val="00E3734A"/>
    <w:rsid w:val="00E3753D"/>
    <w:rsid w:val="00E375E9"/>
    <w:rsid w:val="00E3761B"/>
    <w:rsid w:val="00E376B6"/>
    <w:rsid w:val="00E377C1"/>
    <w:rsid w:val="00E37D4E"/>
    <w:rsid w:val="00E40355"/>
    <w:rsid w:val="00E4040D"/>
    <w:rsid w:val="00E40547"/>
    <w:rsid w:val="00E408FE"/>
    <w:rsid w:val="00E40E88"/>
    <w:rsid w:val="00E4109B"/>
    <w:rsid w:val="00E4139D"/>
    <w:rsid w:val="00E4149B"/>
    <w:rsid w:val="00E41850"/>
    <w:rsid w:val="00E418E9"/>
    <w:rsid w:val="00E41921"/>
    <w:rsid w:val="00E41D71"/>
    <w:rsid w:val="00E41E61"/>
    <w:rsid w:val="00E420C8"/>
    <w:rsid w:val="00E4238E"/>
    <w:rsid w:val="00E4249C"/>
    <w:rsid w:val="00E4257C"/>
    <w:rsid w:val="00E43037"/>
    <w:rsid w:val="00E4316D"/>
    <w:rsid w:val="00E431A7"/>
    <w:rsid w:val="00E434E2"/>
    <w:rsid w:val="00E4357C"/>
    <w:rsid w:val="00E435D8"/>
    <w:rsid w:val="00E4383E"/>
    <w:rsid w:val="00E43E33"/>
    <w:rsid w:val="00E43EDB"/>
    <w:rsid w:val="00E44000"/>
    <w:rsid w:val="00E442B9"/>
    <w:rsid w:val="00E4433D"/>
    <w:rsid w:val="00E4454C"/>
    <w:rsid w:val="00E4475C"/>
    <w:rsid w:val="00E44869"/>
    <w:rsid w:val="00E44FAF"/>
    <w:rsid w:val="00E453D1"/>
    <w:rsid w:val="00E454DF"/>
    <w:rsid w:val="00E456D6"/>
    <w:rsid w:val="00E45B05"/>
    <w:rsid w:val="00E45B6E"/>
    <w:rsid w:val="00E45C9A"/>
    <w:rsid w:val="00E46235"/>
    <w:rsid w:val="00E46257"/>
    <w:rsid w:val="00E46347"/>
    <w:rsid w:val="00E4637C"/>
    <w:rsid w:val="00E46DBE"/>
    <w:rsid w:val="00E46DF6"/>
    <w:rsid w:val="00E479EC"/>
    <w:rsid w:val="00E47D97"/>
    <w:rsid w:val="00E47EAC"/>
    <w:rsid w:val="00E47F4A"/>
    <w:rsid w:val="00E505D3"/>
    <w:rsid w:val="00E507BA"/>
    <w:rsid w:val="00E50E96"/>
    <w:rsid w:val="00E513E9"/>
    <w:rsid w:val="00E516A3"/>
    <w:rsid w:val="00E517ED"/>
    <w:rsid w:val="00E51ACD"/>
    <w:rsid w:val="00E51B07"/>
    <w:rsid w:val="00E51C73"/>
    <w:rsid w:val="00E529FB"/>
    <w:rsid w:val="00E52F76"/>
    <w:rsid w:val="00E53326"/>
    <w:rsid w:val="00E53360"/>
    <w:rsid w:val="00E5389A"/>
    <w:rsid w:val="00E53ED3"/>
    <w:rsid w:val="00E54527"/>
    <w:rsid w:val="00E5468C"/>
    <w:rsid w:val="00E5490A"/>
    <w:rsid w:val="00E5495B"/>
    <w:rsid w:val="00E54B45"/>
    <w:rsid w:val="00E54C98"/>
    <w:rsid w:val="00E54C9A"/>
    <w:rsid w:val="00E54FE7"/>
    <w:rsid w:val="00E55205"/>
    <w:rsid w:val="00E55892"/>
    <w:rsid w:val="00E55B59"/>
    <w:rsid w:val="00E55D6F"/>
    <w:rsid w:val="00E55F0F"/>
    <w:rsid w:val="00E55F57"/>
    <w:rsid w:val="00E56045"/>
    <w:rsid w:val="00E56056"/>
    <w:rsid w:val="00E564EA"/>
    <w:rsid w:val="00E56562"/>
    <w:rsid w:val="00E565AF"/>
    <w:rsid w:val="00E56828"/>
    <w:rsid w:val="00E56BA0"/>
    <w:rsid w:val="00E56BC8"/>
    <w:rsid w:val="00E56F03"/>
    <w:rsid w:val="00E57057"/>
    <w:rsid w:val="00E5713F"/>
    <w:rsid w:val="00E573BE"/>
    <w:rsid w:val="00E57595"/>
    <w:rsid w:val="00E579B8"/>
    <w:rsid w:val="00E579C3"/>
    <w:rsid w:val="00E57E43"/>
    <w:rsid w:val="00E57F32"/>
    <w:rsid w:val="00E601BA"/>
    <w:rsid w:val="00E601E5"/>
    <w:rsid w:val="00E60825"/>
    <w:rsid w:val="00E60834"/>
    <w:rsid w:val="00E609F2"/>
    <w:rsid w:val="00E60B56"/>
    <w:rsid w:val="00E60B6E"/>
    <w:rsid w:val="00E60BF8"/>
    <w:rsid w:val="00E60C5A"/>
    <w:rsid w:val="00E6169B"/>
    <w:rsid w:val="00E61BA8"/>
    <w:rsid w:val="00E61C3D"/>
    <w:rsid w:val="00E61DDC"/>
    <w:rsid w:val="00E61EBB"/>
    <w:rsid w:val="00E62660"/>
    <w:rsid w:val="00E62712"/>
    <w:rsid w:val="00E62A1A"/>
    <w:rsid w:val="00E62EAF"/>
    <w:rsid w:val="00E632D4"/>
    <w:rsid w:val="00E63A3F"/>
    <w:rsid w:val="00E63A8F"/>
    <w:rsid w:val="00E6427E"/>
    <w:rsid w:val="00E645E9"/>
    <w:rsid w:val="00E64AB9"/>
    <w:rsid w:val="00E64BF6"/>
    <w:rsid w:val="00E64C03"/>
    <w:rsid w:val="00E64ECE"/>
    <w:rsid w:val="00E65190"/>
    <w:rsid w:val="00E652D4"/>
    <w:rsid w:val="00E65A10"/>
    <w:rsid w:val="00E65B1D"/>
    <w:rsid w:val="00E65B1E"/>
    <w:rsid w:val="00E65DCC"/>
    <w:rsid w:val="00E65F38"/>
    <w:rsid w:val="00E660FA"/>
    <w:rsid w:val="00E66430"/>
    <w:rsid w:val="00E6652B"/>
    <w:rsid w:val="00E66D24"/>
    <w:rsid w:val="00E66EAD"/>
    <w:rsid w:val="00E67341"/>
    <w:rsid w:val="00E67384"/>
    <w:rsid w:val="00E67399"/>
    <w:rsid w:val="00E67624"/>
    <w:rsid w:val="00E7022C"/>
    <w:rsid w:val="00E70825"/>
    <w:rsid w:val="00E70879"/>
    <w:rsid w:val="00E70969"/>
    <w:rsid w:val="00E70A94"/>
    <w:rsid w:val="00E70EC7"/>
    <w:rsid w:val="00E70FE8"/>
    <w:rsid w:val="00E7134B"/>
    <w:rsid w:val="00E7152F"/>
    <w:rsid w:val="00E715F8"/>
    <w:rsid w:val="00E7161D"/>
    <w:rsid w:val="00E71688"/>
    <w:rsid w:val="00E71AD0"/>
    <w:rsid w:val="00E71AE8"/>
    <w:rsid w:val="00E71DC9"/>
    <w:rsid w:val="00E72161"/>
    <w:rsid w:val="00E7230D"/>
    <w:rsid w:val="00E725AD"/>
    <w:rsid w:val="00E726A9"/>
    <w:rsid w:val="00E72C13"/>
    <w:rsid w:val="00E731DB"/>
    <w:rsid w:val="00E73234"/>
    <w:rsid w:val="00E73915"/>
    <w:rsid w:val="00E739E1"/>
    <w:rsid w:val="00E741EC"/>
    <w:rsid w:val="00E74372"/>
    <w:rsid w:val="00E74570"/>
    <w:rsid w:val="00E74A74"/>
    <w:rsid w:val="00E74B5E"/>
    <w:rsid w:val="00E7518E"/>
    <w:rsid w:val="00E7535A"/>
    <w:rsid w:val="00E7548C"/>
    <w:rsid w:val="00E754B2"/>
    <w:rsid w:val="00E75F45"/>
    <w:rsid w:val="00E763B0"/>
    <w:rsid w:val="00E76600"/>
    <w:rsid w:val="00E767B5"/>
    <w:rsid w:val="00E77073"/>
    <w:rsid w:val="00E77087"/>
    <w:rsid w:val="00E77154"/>
    <w:rsid w:val="00E772CA"/>
    <w:rsid w:val="00E7731F"/>
    <w:rsid w:val="00E773E4"/>
    <w:rsid w:val="00E77416"/>
    <w:rsid w:val="00E80256"/>
    <w:rsid w:val="00E807E6"/>
    <w:rsid w:val="00E80C36"/>
    <w:rsid w:val="00E8102B"/>
    <w:rsid w:val="00E8119F"/>
    <w:rsid w:val="00E8131A"/>
    <w:rsid w:val="00E818BB"/>
    <w:rsid w:val="00E819C9"/>
    <w:rsid w:val="00E81B74"/>
    <w:rsid w:val="00E81BDD"/>
    <w:rsid w:val="00E81C8B"/>
    <w:rsid w:val="00E81DBF"/>
    <w:rsid w:val="00E81F15"/>
    <w:rsid w:val="00E82208"/>
    <w:rsid w:val="00E823AD"/>
    <w:rsid w:val="00E823C1"/>
    <w:rsid w:val="00E828F0"/>
    <w:rsid w:val="00E82B33"/>
    <w:rsid w:val="00E82D28"/>
    <w:rsid w:val="00E82E50"/>
    <w:rsid w:val="00E83ACA"/>
    <w:rsid w:val="00E84006"/>
    <w:rsid w:val="00E84463"/>
    <w:rsid w:val="00E8486D"/>
    <w:rsid w:val="00E84ADC"/>
    <w:rsid w:val="00E84BA2"/>
    <w:rsid w:val="00E84BAF"/>
    <w:rsid w:val="00E84CA8"/>
    <w:rsid w:val="00E84D08"/>
    <w:rsid w:val="00E84D61"/>
    <w:rsid w:val="00E84DE9"/>
    <w:rsid w:val="00E84EC1"/>
    <w:rsid w:val="00E84F8E"/>
    <w:rsid w:val="00E852F5"/>
    <w:rsid w:val="00E85386"/>
    <w:rsid w:val="00E859AB"/>
    <w:rsid w:val="00E85B8A"/>
    <w:rsid w:val="00E86A5A"/>
    <w:rsid w:val="00E86B7D"/>
    <w:rsid w:val="00E86EDB"/>
    <w:rsid w:val="00E87211"/>
    <w:rsid w:val="00E8737A"/>
    <w:rsid w:val="00E87E23"/>
    <w:rsid w:val="00E87E94"/>
    <w:rsid w:val="00E87F6F"/>
    <w:rsid w:val="00E90243"/>
    <w:rsid w:val="00E9099A"/>
    <w:rsid w:val="00E909DA"/>
    <w:rsid w:val="00E90A8F"/>
    <w:rsid w:val="00E90ADB"/>
    <w:rsid w:val="00E91E7D"/>
    <w:rsid w:val="00E91EF8"/>
    <w:rsid w:val="00E91FC7"/>
    <w:rsid w:val="00E91FD2"/>
    <w:rsid w:val="00E9222F"/>
    <w:rsid w:val="00E922F8"/>
    <w:rsid w:val="00E924AD"/>
    <w:rsid w:val="00E92AB9"/>
    <w:rsid w:val="00E92AF7"/>
    <w:rsid w:val="00E92C25"/>
    <w:rsid w:val="00E92FCB"/>
    <w:rsid w:val="00E94133"/>
    <w:rsid w:val="00E94221"/>
    <w:rsid w:val="00E945AF"/>
    <w:rsid w:val="00E94B58"/>
    <w:rsid w:val="00E94BE6"/>
    <w:rsid w:val="00E94F16"/>
    <w:rsid w:val="00E9517A"/>
    <w:rsid w:val="00E953F6"/>
    <w:rsid w:val="00E955C7"/>
    <w:rsid w:val="00E95B8C"/>
    <w:rsid w:val="00E95E97"/>
    <w:rsid w:val="00E95F0D"/>
    <w:rsid w:val="00E960E2"/>
    <w:rsid w:val="00E963F1"/>
    <w:rsid w:val="00E9663E"/>
    <w:rsid w:val="00E96845"/>
    <w:rsid w:val="00E96A29"/>
    <w:rsid w:val="00E96B93"/>
    <w:rsid w:val="00E96ECE"/>
    <w:rsid w:val="00E96EE8"/>
    <w:rsid w:val="00E97326"/>
    <w:rsid w:val="00E974B0"/>
    <w:rsid w:val="00E9762E"/>
    <w:rsid w:val="00E9788F"/>
    <w:rsid w:val="00E97C6D"/>
    <w:rsid w:val="00E97FEF"/>
    <w:rsid w:val="00EA015E"/>
    <w:rsid w:val="00EA022C"/>
    <w:rsid w:val="00EA035B"/>
    <w:rsid w:val="00EA05EA"/>
    <w:rsid w:val="00EA0B6C"/>
    <w:rsid w:val="00EA0BB2"/>
    <w:rsid w:val="00EA0CB7"/>
    <w:rsid w:val="00EA107B"/>
    <w:rsid w:val="00EA129B"/>
    <w:rsid w:val="00EA175C"/>
    <w:rsid w:val="00EA1A77"/>
    <w:rsid w:val="00EA1ED5"/>
    <w:rsid w:val="00EA1F2A"/>
    <w:rsid w:val="00EA204B"/>
    <w:rsid w:val="00EA24E7"/>
    <w:rsid w:val="00EA2549"/>
    <w:rsid w:val="00EA29B2"/>
    <w:rsid w:val="00EA2B32"/>
    <w:rsid w:val="00EA2D57"/>
    <w:rsid w:val="00EA33D5"/>
    <w:rsid w:val="00EA3423"/>
    <w:rsid w:val="00EA343B"/>
    <w:rsid w:val="00EA3672"/>
    <w:rsid w:val="00EA372D"/>
    <w:rsid w:val="00EA395C"/>
    <w:rsid w:val="00EA3ACE"/>
    <w:rsid w:val="00EA3C07"/>
    <w:rsid w:val="00EA3F33"/>
    <w:rsid w:val="00EA3FFD"/>
    <w:rsid w:val="00EA4162"/>
    <w:rsid w:val="00EA421C"/>
    <w:rsid w:val="00EA4405"/>
    <w:rsid w:val="00EA450E"/>
    <w:rsid w:val="00EA4A87"/>
    <w:rsid w:val="00EA4A9F"/>
    <w:rsid w:val="00EA4AF3"/>
    <w:rsid w:val="00EA4E99"/>
    <w:rsid w:val="00EA52D5"/>
    <w:rsid w:val="00EA535C"/>
    <w:rsid w:val="00EA53BB"/>
    <w:rsid w:val="00EA553D"/>
    <w:rsid w:val="00EA578E"/>
    <w:rsid w:val="00EA5901"/>
    <w:rsid w:val="00EA5B8C"/>
    <w:rsid w:val="00EA5C1D"/>
    <w:rsid w:val="00EA5FB3"/>
    <w:rsid w:val="00EA5FB6"/>
    <w:rsid w:val="00EA6023"/>
    <w:rsid w:val="00EA625E"/>
    <w:rsid w:val="00EA6407"/>
    <w:rsid w:val="00EA664E"/>
    <w:rsid w:val="00EA6A0C"/>
    <w:rsid w:val="00EA6F36"/>
    <w:rsid w:val="00EA6FD2"/>
    <w:rsid w:val="00EA718C"/>
    <w:rsid w:val="00EA7277"/>
    <w:rsid w:val="00EA73F9"/>
    <w:rsid w:val="00EA776A"/>
    <w:rsid w:val="00EA7775"/>
    <w:rsid w:val="00EA789B"/>
    <w:rsid w:val="00EA78DA"/>
    <w:rsid w:val="00EA78E8"/>
    <w:rsid w:val="00EA79AF"/>
    <w:rsid w:val="00EA79D5"/>
    <w:rsid w:val="00EA7AC7"/>
    <w:rsid w:val="00EA7C7B"/>
    <w:rsid w:val="00EA7CFA"/>
    <w:rsid w:val="00EB009D"/>
    <w:rsid w:val="00EB02A8"/>
    <w:rsid w:val="00EB089D"/>
    <w:rsid w:val="00EB08DB"/>
    <w:rsid w:val="00EB0981"/>
    <w:rsid w:val="00EB0A40"/>
    <w:rsid w:val="00EB0AED"/>
    <w:rsid w:val="00EB0C41"/>
    <w:rsid w:val="00EB0CA5"/>
    <w:rsid w:val="00EB0F1B"/>
    <w:rsid w:val="00EB1023"/>
    <w:rsid w:val="00EB1228"/>
    <w:rsid w:val="00EB1349"/>
    <w:rsid w:val="00EB13A6"/>
    <w:rsid w:val="00EB167B"/>
    <w:rsid w:val="00EB16DF"/>
    <w:rsid w:val="00EB1763"/>
    <w:rsid w:val="00EB1992"/>
    <w:rsid w:val="00EB1EAC"/>
    <w:rsid w:val="00EB23A8"/>
    <w:rsid w:val="00EB23AE"/>
    <w:rsid w:val="00EB23BC"/>
    <w:rsid w:val="00EB2542"/>
    <w:rsid w:val="00EB28CE"/>
    <w:rsid w:val="00EB2984"/>
    <w:rsid w:val="00EB2A6E"/>
    <w:rsid w:val="00EB2B5F"/>
    <w:rsid w:val="00EB2FFA"/>
    <w:rsid w:val="00EB34D2"/>
    <w:rsid w:val="00EB367E"/>
    <w:rsid w:val="00EB3AAE"/>
    <w:rsid w:val="00EB4471"/>
    <w:rsid w:val="00EB4800"/>
    <w:rsid w:val="00EB4D42"/>
    <w:rsid w:val="00EB4E44"/>
    <w:rsid w:val="00EB4F76"/>
    <w:rsid w:val="00EB4FC0"/>
    <w:rsid w:val="00EB51BA"/>
    <w:rsid w:val="00EB52CD"/>
    <w:rsid w:val="00EB5570"/>
    <w:rsid w:val="00EB55DD"/>
    <w:rsid w:val="00EB577C"/>
    <w:rsid w:val="00EB5BB0"/>
    <w:rsid w:val="00EB5D59"/>
    <w:rsid w:val="00EB5E0C"/>
    <w:rsid w:val="00EB5EA4"/>
    <w:rsid w:val="00EB5FB4"/>
    <w:rsid w:val="00EB6330"/>
    <w:rsid w:val="00EB639A"/>
    <w:rsid w:val="00EB6626"/>
    <w:rsid w:val="00EB6645"/>
    <w:rsid w:val="00EB66A9"/>
    <w:rsid w:val="00EB6715"/>
    <w:rsid w:val="00EB6976"/>
    <w:rsid w:val="00EB6BB9"/>
    <w:rsid w:val="00EB70F5"/>
    <w:rsid w:val="00EB7896"/>
    <w:rsid w:val="00EB7B80"/>
    <w:rsid w:val="00EB7D97"/>
    <w:rsid w:val="00EB7E68"/>
    <w:rsid w:val="00EB7FD2"/>
    <w:rsid w:val="00EC0522"/>
    <w:rsid w:val="00EC0ABB"/>
    <w:rsid w:val="00EC0B75"/>
    <w:rsid w:val="00EC0BBB"/>
    <w:rsid w:val="00EC0DA0"/>
    <w:rsid w:val="00EC0DE1"/>
    <w:rsid w:val="00EC0E23"/>
    <w:rsid w:val="00EC10AD"/>
    <w:rsid w:val="00EC14D0"/>
    <w:rsid w:val="00EC14D5"/>
    <w:rsid w:val="00EC1981"/>
    <w:rsid w:val="00EC1B75"/>
    <w:rsid w:val="00EC1CFB"/>
    <w:rsid w:val="00EC1E6A"/>
    <w:rsid w:val="00EC1F5A"/>
    <w:rsid w:val="00EC206C"/>
    <w:rsid w:val="00EC2533"/>
    <w:rsid w:val="00EC285E"/>
    <w:rsid w:val="00EC44F0"/>
    <w:rsid w:val="00EC4785"/>
    <w:rsid w:val="00EC4A0C"/>
    <w:rsid w:val="00EC4B14"/>
    <w:rsid w:val="00EC4CBE"/>
    <w:rsid w:val="00EC5417"/>
    <w:rsid w:val="00EC5472"/>
    <w:rsid w:val="00EC55B3"/>
    <w:rsid w:val="00EC55F8"/>
    <w:rsid w:val="00EC567D"/>
    <w:rsid w:val="00EC59F6"/>
    <w:rsid w:val="00EC6316"/>
    <w:rsid w:val="00EC67AF"/>
    <w:rsid w:val="00EC696D"/>
    <w:rsid w:val="00EC6A36"/>
    <w:rsid w:val="00EC6E58"/>
    <w:rsid w:val="00EC72C0"/>
    <w:rsid w:val="00EC735C"/>
    <w:rsid w:val="00EC73D1"/>
    <w:rsid w:val="00EC74B4"/>
    <w:rsid w:val="00EC7B5F"/>
    <w:rsid w:val="00EC7D2E"/>
    <w:rsid w:val="00EC7E17"/>
    <w:rsid w:val="00EC7EA9"/>
    <w:rsid w:val="00EC7EAD"/>
    <w:rsid w:val="00EC7F2B"/>
    <w:rsid w:val="00EC7F30"/>
    <w:rsid w:val="00ED006F"/>
    <w:rsid w:val="00ED036C"/>
    <w:rsid w:val="00ED0EE1"/>
    <w:rsid w:val="00ED1012"/>
    <w:rsid w:val="00ED1629"/>
    <w:rsid w:val="00ED16B7"/>
    <w:rsid w:val="00ED17EC"/>
    <w:rsid w:val="00ED1BA9"/>
    <w:rsid w:val="00ED205E"/>
    <w:rsid w:val="00ED23A2"/>
    <w:rsid w:val="00ED260D"/>
    <w:rsid w:val="00ED26F9"/>
    <w:rsid w:val="00ED2A32"/>
    <w:rsid w:val="00ED2D38"/>
    <w:rsid w:val="00ED2F9B"/>
    <w:rsid w:val="00ED2FB2"/>
    <w:rsid w:val="00ED318D"/>
    <w:rsid w:val="00ED31F6"/>
    <w:rsid w:val="00ED39FB"/>
    <w:rsid w:val="00ED3BDA"/>
    <w:rsid w:val="00ED3D71"/>
    <w:rsid w:val="00ED3E45"/>
    <w:rsid w:val="00ED46EE"/>
    <w:rsid w:val="00ED4902"/>
    <w:rsid w:val="00ED4966"/>
    <w:rsid w:val="00ED49EB"/>
    <w:rsid w:val="00ED4ED8"/>
    <w:rsid w:val="00ED5EAE"/>
    <w:rsid w:val="00ED62DE"/>
    <w:rsid w:val="00ED63A8"/>
    <w:rsid w:val="00ED644D"/>
    <w:rsid w:val="00ED6933"/>
    <w:rsid w:val="00ED6CF7"/>
    <w:rsid w:val="00ED6D09"/>
    <w:rsid w:val="00ED6E14"/>
    <w:rsid w:val="00ED6FA0"/>
    <w:rsid w:val="00ED7159"/>
    <w:rsid w:val="00ED717B"/>
    <w:rsid w:val="00ED7749"/>
    <w:rsid w:val="00ED7C20"/>
    <w:rsid w:val="00ED7D22"/>
    <w:rsid w:val="00ED7F87"/>
    <w:rsid w:val="00EE00A9"/>
    <w:rsid w:val="00EE027A"/>
    <w:rsid w:val="00EE02FF"/>
    <w:rsid w:val="00EE0659"/>
    <w:rsid w:val="00EE0B0E"/>
    <w:rsid w:val="00EE0BF5"/>
    <w:rsid w:val="00EE1283"/>
    <w:rsid w:val="00EE1452"/>
    <w:rsid w:val="00EE1616"/>
    <w:rsid w:val="00EE18EB"/>
    <w:rsid w:val="00EE1D06"/>
    <w:rsid w:val="00EE1D7A"/>
    <w:rsid w:val="00EE1DC3"/>
    <w:rsid w:val="00EE1F36"/>
    <w:rsid w:val="00EE1FBD"/>
    <w:rsid w:val="00EE221D"/>
    <w:rsid w:val="00EE2304"/>
    <w:rsid w:val="00EE2930"/>
    <w:rsid w:val="00EE324D"/>
    <w:rsid w:val="00EE3271"/>
    <w:rsid w:val="00EE347F"/>
    <w:rsid w:val="00EE36C2"/>
    <w:rsid w:val="00EE37F8"/>
    <w:rsid w:val="00EE393F"/>
    <w:rsid w:val="00EE3A11"/>
    <w:rsid w:val="00EE400B"/>
    <w:rsid w:val="00EE4264"/>
    <w:rsid w:val="00EE4726"/>
    <w:rsid w:val="00EE4933"/>
    <w:rsid w:val="00EE4993"/>
    <w:rsid w:val="00EE4DDC"/>
    <w:rsid w:val="00EE4E6A"/>
    <w:rsid w:val="00EE5326"/>
    <w:rsid w:val="00EE53BD"/>
    <w:rsid w:val="00EE54C1"/>
    <w:rsid w:val="00EE59DA"/>
    <w:rsid w:val="00EE5A45"/>
    <w:rsid w:val="00EE5A96"/>
    <w:rsid w:val="00EE5B62"/>
    <w:rsid w:val="00EE5C83"/>
    <w:rsid w:val="00EE5FA0"/>
    <w:rsid w:val="00EE6287"/>
    <w:rsid w:val="00EE643C"/>
    <w:rsid w:val="00EE6B90"/>
    <w:rsid w:val="00EE6C95"/>
    <w:rsid w:val="00EE6FB6"/>
    <w:rsid w:val="00EE706E"/>
    <w:rsid w:val="00EE708E"/>
    <w:rsid w:val="00EE71EF"/>
    <w:rsid w:val="00EE74D0"/>
    <w:rsid w:val="00EE7597"/>
    <w:rsid w:val="00EE767B"/>
    <w:rsid w:val="00EE77B3"/>
    <w:rsid w:val="00EE7E0B"/>
    <w:rsid w:val="00EE7F56"/>
    <w:rsid w:val="00EE7FA6"/>
    <w:rsid w:val="00EF023F"/>
    <w:rsid w:val="00EF032F"/>
    <w:rsid w:val="00EF0996"/>
    <w:rsid w:val="00EF0E83"/>
    <w:rsid w:val="00EF0EB0"/>
    <w:rsid w:val="00EF1498"/>
    <w:rsid w:val="00EF1786"/>
    <w:rsid w:val="00EF1F7B"/>
    <w:rsid w:val="00EF1FBA"/>
    <w:rsid w:val="00EF20AE"/>
    <w:rsid w:val="00EF2544"/>
    <w:rsid w:val="00EF2703"/>
    <w:rsid w:val="00EF27F8"/>
    <w:rsid w:val="00EF2B75"/>
    <w:rsid w:val="00EF3E2F"/>
    <w:rsid w:val="00EF3E78"/>
    <w:rsid w:val="00EF3EF0"/>
    <w:rsid w:val="00EF4379"/>
    <w:rsid w:val="00EF4547"/>
    <w:rsid w:val="00EF46D6"/>
    <w:rsid w:val="00EF4721"/>
    <w:rsid w:val="00EF476B"/>
    <w:rsid w:val="00EF4A8D"/>
    <w:rsid w:val="00EF4B14"/>
    <w:rsid w:val="00EF4B3D"/>
    <w:rsid w:val="00EF4C61"/>
    <w:rsid w:val="00EF4E5C"/>
    <w:rsid w:val="00EF55C3"/>
    <w:rsid w:val="00EF643A"/>
    <w:rsid w:val="00EF658F"/>
    <w:rsid w:val="00EF68AB"/>
    <w:rsid w:val="00EF6B94"/>
    <w:rsid w:val="00EF6D7F"/>
    <w:rsid w:val="00EF6F09"/>
    <w:rsid w:val="00EF718D"/>
    <w:rsid w:val="00EF72B4"/>
    <w:rsid w:val="00F006D1"/>
    <w:rsid w:val="00F00746"/>
    <w:rsid w:val="00F00B3B"/>
    <w:rsid w:val="00F00DB3"/>
    <w:rsid w:val="00F010EB"/>
    <w:rsid w:val="00F010F6"/>
    <w:rsid w:val="00F0132D"/>
    <w:rsid w:val="00F0138C"/>
    <w:rsid w:val="00F013E4"/>
    <w:rsid w:val="00F01714"/>
    <w:rsid w:val="00F01E3C"/>
    <w:rsid w:val="00F01F3B"/>
    <w:rsid w:val="00F02A26"/>
    <w:rsid w:val="00F02AD8"/>
    <w:rsid w:val="00F02B5B"/>
    <w:rsid w:val="00F02C09"/>
    <w:rsid w:val="00F02E15"/>
    <w:rsid w:val="00F02E3D"/>
    <w:rsid w:val="00F02E47"/>
    <w:rsid w:val="00F030B3"/>
    <w:rsid w:val="00F03235"/>
    <w:rsid w:val="00F033B4"/>
    <w:rsid w:val="00F0356B"/>
    <w:rsid w:val="00F039B1"/>
    <w:rsid w:val="00F03BBA"/>
    <w:rsid w:val="00F03E65"/>
    <w:rsid w:val="00F04436"/>
    <w:rsid w:val="00F04959"/>
    <w:rsid w:val="00F0497D"/>
    <w:rsid w:val="00F04F64"/>
    <w:rsid w:val="00F0517E"/>
    <w:rsid w:val="00F051A9"/>
    <w:rsid w:val="00F0522E"/>
    <w:rsid w:val="00F05306"/>
    <w:rsid w:val="00F05661"/>
    <w:rsid w:val="00F0567A"/>
    <w:rsid w:val="00F056E5"/>
    <w:rsid w:val="00F05AA7"/>
    <w:rsid w:val="00F05D0D"/>
    <w:rsid w:val="00F05D8E"/>
    <w:rsid w:val="00F05F33"/>
    <w:rsid w:val="00F06189"/>
    <w:rsid w:val="00F06513"/>
    <w:rsid w:val="00F06729"/>
    <w:rsid w:val="00F06ABE"/>
    <w:rsid w:val="00F06E0E"/>
    <w:rsid w:val="00F0703C"/>
    <w:rsid w:val="00F07214"/>
    <w:rsid w:val="00F0746D"/>
    <w:rsid w:val="00F10518"/>
    <w:rsid w:val="00F10949"/>
    <w:rsid w:val="00F10B6D"/>
    <w:rsid w:val="00F10DB5"/>
    <w:rsid w:val="00F10F63"/>
    <w:rsid w:val="00F10FB9"/>
    <w:rsid w:val="00F1109D"/>
    <w:rsid w:val="00F114F2"/>
    <w:rsid w:val="00F11532"/>
    <w:rsid w:val="00F115B6"/>
    <w:rsid w:val="00F11764"/>
    <w:rsid w:val="00F1180D"/>
    <w:rsid w:val="00F11D68"/>
    <w:rsid w:val="00F11EA3"/>
    <w:rsid w:val="00F1215A"/>
    <w:rsid w:val="00F1243B"/>
    <w:rsid w:val="00F126A0"/>
    <w:rsid w:val="00F12DE9"/>
    <w:rsid w:val="00F12EBC"/>
    <w:rsid w:val="00F132C3"/>
    <w:rsid w:val="00F13644"/>
    <w:rsid w:val="00F1387B"/>
    <w:rsid w:val="00F13FE4"/>
    <w:rsid w:val="00F14116"/>
    <w:rsid w:val="00F14863"/>
    <w:rsid w:val="00F14B64"/>
    <w:rsid w:val="00F14F51"/>
    <w:rsid w:val="00F151A7"/>
    <w:rsid w:val="00F153B0"/>
    <w:rsid w:val="00F157E5"/>
    <w:rsid w:val="00F15808"/>
    <w:rsid w:val="00F15862"/>
    <w:rsid w:val="00F15966"/>
    <w:rsid w:val="00F15A3A"/>
    <w:rsid w:val="00F15DA9"/>
    <w:rsid w:val="00F15DC1"/>
    <w:rsid w:val="00F15F47"/>
    <w:rsid w:val="00F15F8E"/>
    <w:rsid w:val="00F15FB3"/>
    <w:rsid w:val="00F16A4B"/>
    <w:rsid w:val="00F16AD6"/>
    <w:rsid w:val="00F16C2D"/>
    <w:rsid w:val="00F16DFD"/>
    <w:rsid w:val="00F16E01"/>
    <w:rsid w:val="00F16E3C"/>
    <w:rsid w:val="00F16EC6"/>
    <w:rsid w:val="00F171E2"/>
    <w:rsid w:val="00F17641"/>
    <w:rsid w:val="00F1767C"/>
    <w:rsid w:val="00F17CB7"/>
    <w:rsid w:val="00F20338"/>
    <w:rsid w:val="00F20D90"/>
    <w:rsid w:val="00F20E1D"/>
    <w:rsid w:val="00F21EEE"/>
    <w:rsid w:val="00F2264A"/>
    <w:rsid w:val="00F22893"/>
    <w:rsid w:val="00F22AA3"/>
    <w:rsid w:val="00F22C4F"/>
    <w:rsid w:val="00F22DB2"/>
    <w:rsid w:val="00F22EB5"/>
    <w:rsid w:val="00F232F2"/>
    <w:rsid w:val="00F23564"/>
    <w:rsid w:val="00F235C5"/>
    <w:rsid w:val="00F23813"/>
    <w:rsid w:val="00F23B56"/>
    <w:rsid w:val="00F23CE4"/>
    <w:rsid w:val="00F23FF9"/>
    <w:rsid w:val="00F245B7"/>
    <w:rsid w:val="00F245D0"/>
    <w:rsid w:val="00F24EA6"/>
    <w:rsid w:val="00F24F6C"/>
    <w:rsid w:val="00F24FAA"/>
    <w:rsid w:val="00F25130"/>
    <w:rsid w:val="00F25136"/>
    <w:rsid w:val="00F25161"/>
    <w:rsid w:val="00F25614"/>
    <w:rsid w:val="00F256B3"/>
    <w:rsid w:val="00F2572A"/>
    <w:rsid w:val="00F25772"/>
    <w:rsid w:val="00F2592B"/>
    <w:rsid w:val="00F25945"/>
    <w:rsid w:val="00F25AC5"/>
    <w:rsid w:val="00F25F74"/>
    <w:rsid w:val="00F261CD"/>
    <w:rsid w:val="00F264A5"/>
    <w:rsid w:val="00F2682F"/>
    <w:rsid w:val="00F26D4B"/>
    <w:rsid w:val="00F26E55"/>
    <w:rsid w:val="00F272D5"/>
    <w:rsid w:val="00F2735E"/>
    <w:rsid w:val="00F27489"/>
    <w:rsid w:val="00F275E1"/>
    <w:rsid w:val="00F27B9D"/>
    <w:rsid w:val="00F27FCB"/>
    <w:rsid w:val="00F30452"/>
    <w:rsid w:val="00F304B6"/>
    <w:rsid w:val="00F304B7"/>
    <w:rsid w:val="00F304B8"/>
    <w:rsid w:val="00F3053E"/>
    <w:rsid w:val="00F3067B"/>
    <w:rsid w:val="00F306B5"/>
    <w:rsid w:val="00F308E8"/>
    <w:rsid w:val="00F30AA9"/>
    <w:rsid w:val="00F310B6"/>
    <w:rsid w:val="00F31572"/>
    <w:rsid w:val="00F319D7"/>
    <w:rsid w:val="00F31AA3"/>
    <w:rsid w:val="00F31C0F"/>
    <w:rsid w:val="00F31CAA"/>
    <w:rsid w:val="00F31CBA"/>
    <w:rsid w:val="00F32597"/>
    <w:rsid w:val="00F3275A"/>
    <w:rsid w:val="00F32A2D"/>
    <w:rsid w:val="00F32B24"/>
    <w:rsid w:val="00F32BDF"/>
    <w:rsid w:val="00F32C18"/>
    <w:rsid w:val="00F32CA5"/>
    <w:rsid w:val="00F32CD2"/>
    <w:rsid w:val="00F32DC0"/>
    <w:rsid w:val="00F33566"/>
    <w:rsid w:val="00F3366B"/>
    <w:rsid w:val="00F33C8E"/>
    <w:rsid w:val="00F33CF9"/>
    <w:rsid w:val="00F33E43"/>
    <w:rsid w:val="00F33EF2"/>
    <w:rsid w:val="00F33FA9"/>
    <w:rsid w:val="00F33FD1"/>
    <w:rsid w:val="00F340C4"/>
    <w:rsid w:val="00F3411F"/>
    <w:rsid w:val="00F341C4"/>
    <w:rsid w:val="00F345C1"/>
    <w:rsid w:val="00F345E1"/>
    <w:rsid w:val="00F34754"/>
    <w:rsid w:val="00F3492E"/>
    <w:rsid w:val="00F34997"/>
    <w:rsid w:val="00F34AEA"/>
    <w:rsid w:val="00F34B17"/>
    <w:rsid w:val="00F34C36"/>
    <w:rsid w:val="00F34ED7"/>
    <w:rsid w:val="00F3515B"/>
    <w:rsid w:val="00F353F4"/>
    <w:rsid w:val="00F355CD"/>
    <w:rsid w:val="00F3566E"/>
    <w:rsid w:val="00F3585D"/>
    <w:rsid w:val="00F359FB"/>
    <w:rsid w:val="00F35FFF"/>
    <w:rsid w:val="00F36064"/>
    <w:rsid w:val="00F36374"/>
    <w:rsid w:val="00F366DB"/>
    <w:rsid w:val="00F36977"/>
    <w:rsid w:val="00F36B1C"/>
    <w:rsid w:val="00F37188"/>
    <w:rsid w:val="00F3754B"/>
    <w:rsid w:val="00F37753"/>
    <w:rsid w:val="00F3775F"/>
    <w:rsid w:val="00F3787D"/>
    <w:rsid w:val="00F378E8"/>
    <w:rsid w:val="00F37A39"/>
    <w:rsid w:val="00F37E89"/>
    <w:rsid w:val="00F402AA"/>
    <w:rsid w:val="00F4035D"/>
    <w:rsid w:val="00F404FA"/>
    <w:rsid w:val="00F40584"/>
    <w:rsid w:val="00F405DD"/>
    <w:rsid w:val="00F40662"/>
    <w:rsid w:val="00F406B7"/>
    <w:rsid w:val="00F407E9"/>
    <w:rsid w:val="00F408B4"/>
    <w:rsid w:val="00F408D6"/>
    <w:rsid w:val="00F40BDA"/>
    <w:rsid w:val="00F40D1F"/>
    <w:rsid w:val="00F40E78"/>
    <w:rsid w:val="00F40EBE"/>
    <w:rsid w:val="00F414F6"/>
    <w:rsid w:val="00F41561"/>
    <w:rsid w:val="00F421EB"/>
    <w:rsid w:val="00F4278E"/>
    <w:rsid w:val="00F4362E"/>
    <w:rsid w:val="00F43871"/>
    <w:rsid w:val="00F4387A"/>
    <w:rsid w:val="00F43AEA"/>
    <w:rsid w:val="00F43BC7"/>
    <w:rsid w:val="00F43D76"/>
    <w:rsid w:val="00F442EC"/>
    <w:rsid w:val="00F444EA"/>
    <w:rsid w:val="00F449F7"/>
    <w:rsid w:val="00F44A03"/>
    <w:rsid w:val="00F44B68"/>
    <w:rsid w:val="00F44F67"/>
    <w:rsid w:val="00F4515F"/>
    <w:rsid w:val="00F455EB"/>
    <w:rsid w:val="00F4566D"/>
    <w:rsid w:val="00F45684"/>
    <w:rsid w:val="00F459F7"/>
    <w:rsid w:val="00F45C0E"/>
    <w:rsid w:val="00F45C74"/>
    <w:rsid w:val="00F461E3"/>
    <w:rsid w:val="00F4635D"/>
    <w:rsid w:val="00F4642B"/>
    <w:rsid w:val="00F465F7"/>
    <w:rsid w:val="00F46626"/>
    <w:rsid w:val="00F47093"/>
    <w:rsid w:val="00F471FC"/>
    <w:rsid w:val="00F47220"/>
    <w:rsid w:val="00F472E9"/>
    <w:rsid w:val="00F478F9"/>
    <w:rsid w:val="00F4796C"/>
    <w:rsid w:val="00F47C3C"/>
    <w:rsid w:val="00F47DA2"/>
    <w:rsid w:val="00F47FF5"/>
    <w:rsid w:val="00F5046F"/>
    <w:rsid w:val="00F50589"/>
    <w:rsid w:val="00F506F3"/>
    <w:rsid w:val="00F509EA"/>
    <w:rsid w:val="00F50C14"/>
    <w:rsid w:val="00F50C8D"/>
    <w:rsid w:val="00F50F57"/>
    <w:rsid w:val="00F50F79"/>
    <w:rsid w:val="00F5150C"/>
    <w:rsid w:val="00F517FA"/>
    <w:rsid w:val="00F5192C"/>
    <w:rsid w:val="00F51E18"/>
    <w:rsid w:val="00F521F5"/>
    <w:rsid w:val="00F524DC"/>
    <w:rsid w:val="00F525E7"/>
    <w:rsid w:val="00F52735"/>
    <w:rsid w:val="00F5280E"/>
    <w:rsid w:val="00F52D7F"/>
    <w:rsid w:val="00F52F65"/>
    <w:rsid w:val="00F53380"/>
    <w:rsid w:val="00F534E6"/>
    <w:rsid w:val="00F53C54"/>
    <w:rsid w:val="00F54312"/>
    <w:rsid w:val="00F5436A"/>
    <w:rsid w:val="00F5496F"/>
    <w:rsid w:val="00F54C0B"/>
    <w:rsid w:val="00F54ED6"/>
    <w:rsid w:val="00F54EEB"/>
    <w:rsid w:val="00F5570A"/>
    <w:rsid w:val="00F55929"/>
    <w:rsid w:val="00F55934"/>
    <w:rsid w:val="00F55BAD"/>
    <w:rsid w:val="00F560A9"/>
    <w:rsid w:val="00F56535"/>
    <w:rsid w:val="00F56686"/>
    <w:rsid w:val="00F566AD"/>
    <w:rsid w:val="00F5674C"/>
    <w:rsid w:val="00F5758A"/>
    <w:rsid w:val="00F575E1"/>
    <w:rsid w:val="00F57DFC"/>
    <w:rsid w:val="00F60332"/>
    <w:rsid w:val="00F603AF"/>
    <w:rsid w:val="00F60BE6"/>
    <w:rsid w:val="00F60C0F"/>
    <w:rsid w:val="00F6124C"/>
    <w:rsid w:val="00F61508"/>
    <w:rsid w:val="00F61535"/>
    <w:rsid w:val="00F617EB"/>
    <w:rsid w:val="00F61A6B"/>
    <w:rsid w:val="00F61DB5"/>
    <w:rsid w:val="00F61F91"/>
    <w:rsid w:val="00F62225"/>
    <w:rsid w:val="00F6222A"/>
    <w:rsid w:val="00F62474"/>
    <w:rsid w:val="00F628DD"/>
    <w:rsid w:val="00F62978"/>
    <w:rsid w:val="00F62E08"/>
    <w:rsid w:val="00F63099"/>
    <w:rsid w:val="00F632B2"/>
    <w:rsid w:val="00F633E3"/>
    <w:rsid w:val="00F63752"/>
    <w:rsid w:val="00F63962"/>
    <w:rsid w:val="00F63A7B"/>
    <w:rsid w:val="00F63B57"/>
    <w:rsid w:val="00F63DBF"/>
    <w:rsid w:val="00F63E6C"/>
    <w:rsid w:val="00F6404E"/>
    <w:rsid w:val="00F64497"/>
    <w:rsid w:val="00F64956"/>
    <w:rsid w:val="00F649D0"/>
    <w:rsid w:val="00F649E5"/>
    <w:rsid w:val="00F64E29"/>
    <w:rsid w:val="00F65114"/>
    <w:rsid w:val="00F65426"/>
    <w:rsid w:val="00F65757"/>
    <w:rsid w:val="00F65BD5"/>
    <w:rsid w:val="00F65DCF"/>
    <w:rsid w:val="00F65E21"/>
    <w:rsid w:val="00F65FD4"/>
    <w:rsid w:val="00F660BA"/>
    <w:rsid w:val="00F660E5"/>
    <w:rsid w:val="00F662B9"/>
    <w:rsid w:val="00F662DA"/>
    <w:rsid w:val="00F66368"/>
    <w:rsid w:val="00F667CC"/>
    <w:rsid w:val="00F66DC8"/>
    <w:rsid w:val="00F67030"/>
    <w:rsid w:val="00F67B39"/>
    <w:rsid w:val="00F67CB8"/>
    <w:rsid w:val="00F67EE8"/>
    <w:rsid w:val="00F67F28"/>
    <w:rsid w:val="00F704A7"/>
    <w:rsid w:val="00F7054E"/>
    <w:rsid w:val="00F70575"/>
    <w:rsid w:val="00F70922"/>
    <w:rsid w:val="00F70D10"/>
    <w:rsid w:val="00F70D5E"/>
    <w:rsid w:val="00F71083"/>
    <w:rsid w:val="00F71148"/>
    <w:rsid w:val="00F71747"/>
    <w:rsid w:val="00F71A0A"/>
    <w:rsid w:val="00F71D50"/>
    <w:rsid w:val="00F71D89"/>
    <w:rsid w:val="00F71FDD"/>
    <w:rsid w:val="00F72038"/>
    <w:rsid w:val="00F72101"/>
    <w:rsid w:val="00F72579"/>
    <w:rsid w:val="00F7278F"/>
    <w:rsid w:val="00F72B3D"/>
    <w:rsid w:val="00F72CE9"/>
    <w:rsid w:val="00F73129"/>
    <w:rsid w:val="00F73310"/>
    <w:rsid w:val="00F73765"/>
    <w:rsid w:val="00F7379F"/>
    <w:rsid w:val="00F73871"/>
    <w:rsid w:val="00F73B4C"/>
    <w:rsid w:val="00F742DE"/>
    <w:rsid w:val="00F7436C"/>
    <w:rsid w:val="00F74398"/>
    <w:rsid w:val="00F7496C"/>
    <w:rsid w:val="00F74A00"/>
    <w:rsid w:val="00F74E5D"/>
    <w:rsid w:val="00F74E9F"/>
    <w:rsid w:val="00F751E8"/>
    <w:rsid w:val="00F75EF4"/>
    <w:rsid w:val="00F75F77"/>
    <w:rsid w:val="00F768E3"/>
    <w:rsid w:val="00F77068"/>
    <w:rsid w:val="00F77335"/>
    <w:rsid w:val="00F774A2"/>
    <w:rsid w:val="00F775DC"/>
    <w:rsid w:val="00F778F8"/>
    <w:rsid w:val="00F77D7A"/>
    <w:rsid w:val="00F77E39"/>
    <w:rsid w:val="00F80173"/>
    <w:rsid w:val="00F803A1"/>
    <w:rsid w:val="00F806DE"/>
    <w:rsid w:val="00F806FB"/>
    <w:rsid w:val="00F80956"/>
    <w:rsid w:val="00F809D3"/>
    <w:rsid w:val="00F80A5B"/>
    <w:rsid w:val="00F80B1B"/>
    <w:rsid w:val="00F80C64"/>
    <w:rsid w:val="00F81A63"/>
    <w:rsid w:val="00F81AD9"/>
    <w:rsid w:val="00F81B1E"/>
    <w:rsid w:val="00F81BFC"/>
    <w:rsid w:val="00F81C10"/>
    <w:rsid w:val="00F81D03"/>
    <w:rsid w:val="00F82044"/>
    <w:rsid w:val="00F82422"/>
    <w:rsid w:val="00F8260C"/>
    <w:rsid w:val="00F828DC"/>
    <w:rsid w:val="00F828E5"/>
    <w:rsid w:val="00F82975"/>
    <w:rsid w:val="00F82EF6"/>
    <w:rsid w:val="00F833D4"/>
    <w:rsid w:val="00F83629"/>
    <w:rsid w:val="00F836FA"/>
    <w:rsid w:val="00F83768"/>
    <w:rsid w:val="00F8388C"/>
    <w:rsid w:val="00F83AB0"/>
    <w:rsid w:val="00F83B47"/>
    <w:rsid w:val="00F83BBD"/>
    <w:rsid w:val="00F83CF0"/>
    <w:rsid w:val="00F83E8F"/>
    <w:rsid w:val="00F83ECA"/>
    <w:rsid w:val="00F84014"/>
    <w:rsid w:val="00F84EA0"/>
    <w:rsid w:val="00F84FD6"/>
    <w:rsid w:val="00F85074"/>
    <w:rsid w:val="00F85701"/>
    <w:rsid w:val="00F858BB"/>
    <w:rsid w:val="00F85B33"/>
    <w:rsid w:val="00F8612F"/>
    <w:rsid w:val="00F864A4"/>
    <w:rsid w:val="00F864D5"/>
    <w:rsid w:val="00F86978"/>
    <w:rsid w:val="00F86981"/>
    <w:rsid w:val="00F86B5E"/>
    <w:rsid w:val="00F86BB9"/>
    <w:rsid w:val="00F86DAE"/>
    <w:rsid w:val="00F8774F"/>
    <w:rsid w:val="00F877FD"/>
    <w:rsid w:val="00F87946"/>
    <w:rsid w:val="00F87AA0"/>
    <w:rsid w:val="00F87E0B"/>
    <w:rsid w:val="00F87E7B"/>
    <w:rsid w:val="00F87EF8"/>
    <w:rsid w:val="00F87EFC"/>
    <w:rsid w:val="00F902E1"/>
    <w:rsid w:val="00F9048B"/>
    <w:rsid w:val="00F90B90"/>
    <w:rsid w:val="00F90D82"/>
    <w:rsid w:val="00F910A8"/>
    <w:rsid w:val="00F91115"/>
    <w:rsid w:val="00F9132D"/>
    <w:rsid w:val="00F91A2A"/>
    <w:rsid w:val="00F91B8C"/>
    <w:rsid w:val="00F9217D"/>
    <w:rsid w:val="00F92232"/>
    <w:rsid w:val="00F9227C"/>
    <w:rsid w:val="00F9240D"/>
    <w:rsid w:val="00F92A46"/>
    <w:rsid w:val="00F92A98"/>
    <w:rsid w:val="00F92B50"/>
    <w:rsid w:val="00F92B85"/>
    <w:rsid w:val="00F92BDC"/>
    <w:rsid w:val="00F93526"/>
    <w:rsid w:val="00F93576"/>
    <w:rsid w:val="00F93621"/>
    <w:rsid w:val="00F93C5B"/>
    <w:rsid w:val="00F93E48"/>
    <w:rsid w:val="00F93F29"/>
    <w:rsid w:val="00F9400A"/>
    <w:rsid w:val="00F94038"/>
    <w:rsid w:val="00F945B6"/>
    <w:rsid w:val="00F94DAD"/>
    <w:rsid w:val="00F94EC9"/>
    <w:rsid w:val="00F9539C"/>
    <w:rsid w:val="00F956E6"/>
    <w:rsid w:val="00F95AD8"/>
    <w:rsid w:val="00F95FC6"/>
    <w:rsid w:val="00F95FDF"/>
    <w:rsid w:val="00F9622D"/>
    <w:rsid w:val="00F96530"/>
    <w:rsid w:val="00F96568"/>
    <w:rsid w:val="00F96F2D"/>
    <w:rsid w:val="00F97610"/>
    <w:rsid w:val="00F9772D"/>
    <w:rsid w:val="00F97862"/>
    <w:rsid w:val="00F97E63"/>
    <w:rsid w:val="00FA0241"/>
    <w:rsid w:val="00FA02E3"/>
    <w:rsid w:val="00FA0310"/>
    <w:rsid w:val="00FA072C"/>
    <w:rsid w:val="00FA0D50"/>
    <w:rsid w:val="00FA0E11"/>
    <w:rsid w:val="00FA1217"/>
    <w:rsid w:val="00FA127B"/>
    <w:rsid w:val="00FA13CE"/>
    <w:rsid w:val="00FA13DD"/>
    <w:rsid w:val="00FA16B1"/>
    <w:rsid w:val="00FA1BF7"/>
    <w:rsid w:val="00FA1C93"/>
    <w:rsid w:val="00FA1E54"/>
    <w:rsid w:val="00FA225F"/>
    <w:rsid w:val="00FA2945"/>
    <w:rsid w:val="00FA2F82"/>
    <w:rsid w:val="00FA334D"/>
    <w:rsid w:val="00FA337A"/>
    <w:rsid w:val="00FA3666"/>
    <w:rsid w:val="00FA3850"/>
    <w:rsid w:val="00FA393F"/>
    <w:rsid w:val="00FA3A77"/>
    <w:rsid w:val="00FA3B8A"/>
    <w:rsid w:val="00FA3C24"/>
    <w:rsid w:val="00FA3E73"/>
    <w:rsid w:val="00FA407B"/>
    <w:rsid w:val="00FA40F3"/>
    <w:rsid w:val="00FA4357"/>
    <w:rsid w:val="00FA438A"/>
    <w:rsid w:val="00FA43AD"/>
    <w:rsid w:val="00FA45B2"/>
    <w:rsid w:val="00FA4878"/>
    <w:rsid w:val="00FA4AE7"/>
    <w:rsid w:val="00FA4C6D"/>
    <w:rsid w:val="00FA4F94"/>
    <w:rsid w:val="00FA51D5"/>
    <w:rsid w:val="00FA5319"/>
    <w:rsid w:val="00FA5575"/>
    <w:rsid w:val="00FA5D2A"/>
    <w:rsid w:val="00FA6410"/>
    <w:rsid w:val="00FA64FE"/>
    <w:rsid w:val="00FA65B7"/>
    <w:rsid w:val="00FA65E3"/>
    <w:rsid w:val="00FA675E"/>
    <w:rsid w:val="00FA7044"/>
    <w:rsid w:val="00FA7114"/>
    <w:rsid w:val="00FA7387"/>
    <w:rsid w:val="00FA73A4"/>
    <w:rsid w:val="00FA7C10"/>
    <w:rsid w:val="00FA7CAB"/>
    <w:rsid w:val="00FA7DF3"/>
    <w:rsid w:val="00FB02B8"/>
    <w:rsid w:val="00FB052F"/>
    <w:rsid w:val="00FB0AC7"/>
    <w:rsid w:val="00FB0C74"/>
    <w:rsid w:val="00FB0D28"/>
    <w:rsid w:val="00FB1223"/>
    <w:rsid w:val="00FB144F"/>
    <w:rsid w:val="00FB1600"/>
    <w:rsid w:val="00FB1AD6"/>
    <w:rsid w:val="00FB1D86"/>
    <w:rsid w:val="00FB1E45"/>
    <w:rsid w:val="00FB21A4"/>
    <w:rsid w:val="00FB2219"/>
    <w:rsid w:val="00FB29BC"/>
    <w:rsid w:val="00FB29F8"/>
    <w:rsid w:val="00FB2A37"/>
    <w:rsid w:val="00FB2B61"/>
    <w:rsid w:val="00FB2EE1"/>
    <w:rsid w:val="00FB314B"/>
    <w:rsid w:val="00FB3239"/>
    <w:rsid w:val="00FB3B39"/>
    <w:rsid w:val="00FB3C25"/>
    <w:rsid w:val="00FB3C30"/>
    <w:rsid w:val="00FB3C7C"/>
    <w:rsid w:val="00FB3E37"/>
    <w:rsid w:val="00FB3F4A"/>
    <w:rsid w:val="00FB420A"/>
    <w:rsid w:val="00FB42FB"/>
    <w:rsid w:val="00FB471E"/>
    <w:rsid w:val="00FB486C"/>
    <w:rsid w:val="00FB4B25"/>
    <w:rsid w:val="00FB4DEC"/>
    <w:rsid w:val="00FB4FC5"/>
    <w:rsid w:val="00FB5051"/>
    <w:rsid w:val="00FB53C8"/>
    <w:rsid w:val="00FB5976"/>
    <w:rsid w:val="00FB5992"/>
    <w:rsid w:val="00FB5D93"/>
    <w:rsid w:val="00FB5DBE"/>
    <w:rsid w:val="00FB6082"/>
    <w:rsid w:val="00FB674A"/>
    <w:rsid w:val="00FB68EC"/>
    <w:rsid w:val="00FB6E42"/>
    <w:rsid w:val="00FB7287"/>
    <w:rsid w:val="00FB791B"/>
    <w:rsid w:val="00FB79B6"/>
    <w:rsid w:val="00FB7A5D"/>
    <w:rsid w:val="00FB7B8D"/>
    <w:rsid w:val="00FB7BF0"/>
    <w:rsid w:val="00FC00CF"/>
    <w:rsid w:val="00FC0273"/>
    <w:rsid w:val="00FC02B9"/>
    <w:rsid w:val="00FC073E"/>
    <w:rsid w:val="00FC12EA"/>
    <w:rsid w:val="00FC15EB"/>
    <w:rsid w:val="00FC1D15"/>
    <w:rsid w:val="00FC1E3D"/>
    <w:rsid w:val="00FC2083"/>
    <w:rsid w:val="00FC209C"/>
    <w:rsid w:val="00FC2150"/>
    <w:rsid w:val="00FC224A"/>
    <w:rsid w:val="00FC271F"/>
    <w:rsid w:val="00FC282D"/>
    <w:rsid w:val="00FC299D"/>
    <w:rsid w:val="00FC2AEC"/>
    <w:rsid w:val="00FC2BF5"/>
    <w:rsid w:val="00FC2F64"/>
    <w:rsid w:val="00FC2F82"/>
    <w:rsid w:val="00FC30BD"/>
    <w:rsid w:val="00FC352A"/>
    <w:rsid w:val="00FC4118"/>
    <w:rsid w:val="00FC42C3"/>
    <w:rsid w:val="00FC43FB"/>
    <w:rsid w:val="00FC46BD"/>
    <w:rsid w:val="00FC46F7"/>
    <w:rsid w:val="00FC47D1"/>
    <w:rsid w:val="00FC47D6"/>
    <w:rsid w:val="00FC4906"/>
    <w:rsid w:val="00FC4A74"/>
    <w:rsid w:val="00FC4C0B"/>
    <w:rsid w:val="00FC4E1B"/>
    <w:rsid w:val="00FC4E88"/>
    <w:rsid w:val="00FC4F0E"/>
    <w:rsid w:val="00FC505C"/>
    <w:rsid w:val="00FC5349"/>
    <w:rsid w:val="00FC55BA"/>
    <w:rsid w:val="00FC5827"/>
    <w:rsid w:val="00FC5851"/>
    <w:rsid w:val="00FC5E9C"/>
    <w:rsid w:val="00FC602A"/>
    <w:rsid w:val="00FC6096"/>
    <w:rsid w:val="00FC6098"/>
    <w:rsid w:val="00FC62B4"/>
    <w:rsid w:val="00FC6623"/>
    <w:rsid w:val="00FC67B1"/>
    <w:rsid w:val="00FC6AD4"/>
    <w:rsid w:val="00FC6F2E"/>
    <w:rsid w:val="00FC7190"/>
    <w:rsid w:val="00FC7493"/>
    <w:rsid w:val="00FC7771"/>
    <w:rsid w:val="00FC79EB"/>
    <w:rsid w:val="00FC7B76"/>
    <w:rsid w:val="00FD0226"/>
    <w:rsid w:val="00FD036A"/>
    <w:rsid w:val="00FD053B"/>
    <w:rsid w:val="00FD0563"/>
    <w:rsid w:val="00FD06C1"/>
    <w:rsid w:val="00FD1095"/>
    <w:rsid w:val="00FD1346"/>
    <w:rsid w:val="00FD144C"/>
    <w:rsid w:val="00FD1458"/>
    <w:rsid w:val="00FD14BF"/>
    <w:rsid w:val="00FD185C"/>
    <w:rsid w:val="00FD19B1"/>
    <w:rsid w:val="00FD1A62"/>
    <w:rsid w:val="00FD2036"/>
    <w:rsid w:val="00FD2567"/>
    <w:rsid w:val="00FD26B2"/>
    <w:rsid w:val="00FD27BC"/>
    <w:rsid w:val="00FD2899"/>
    <w:rsid w:val="00FD306D"/>
    <w:rsid w:val="00FD308B"/>
    <w:rsid w:val="00FD330D"/>
    <w:rsid w:val="00FD387D"/>
    <w:rsid w:val="00FD38B7"/>
    <w:rsid w:val="00FD39C4"/>
    <w:rsid w:val="00FD39D8"/>
    <w:rsid w:val="00FD3E7B"/>
    <w:rsid w:val="00FD3ED8"/>
    <w:rsid w:val="00FD40EE"/>
    <w:rsid w:val="00FD484F"/>
    <w:rsid w:val="00FD511C"/>
    <w:rsid w:val="00FD51B9"/>
    <w:rsid w:val="00FD533F"/>
    <w:rsid w:val="00FD538F"/>
    <w:rsid w:val="00FD59A9"/>
    <w:rsid w:val="00FD5F11"/>
    <w:rsid w:val="00FD62E1"/>
    <w:rsid w:val="00FD6448"/>
    <w:rsid w:val="00FD64C0"/>
    <w:rsid w:val="00FD6B45"/>
    <w:rsid w:val="00FD6F45"/>
    <w:rsid w:val="00FD7647"/>
    <w:rsid w:val="00FD7862"/>
    <w:rsid w:val="00FD7B13"/>
    <w:rsid w:val="00FD7F2E"/>
    <w:rsid w:val="00FD7FA2"/>
    <w:rsid w:val="00FE0233"/>
    <w:rsid w:val="00FE02D6"/>
    <w:rsid w:val="00FE0456"/>
    <w:rsid w:val="00FE0521"/>
    <w:rsid w:val="00FE0CDC"/>
    <w:rsid w:val="00FE1129"/>
    <w:rsid w:val="00FE12E3"/>
    <w:rsid w:val="00FE1325"/>
    <w:rsid w:val="00FE1482"/>
    <w:rsid w:val="00FE1645"/>
    <w:rsid w:val="00FE1783"/>
    <w:rsid w:val="00FE1F59"/>
    <w:rsid w:val="00FE2469"/>
    <w:rsid w:val="00FE2DAF"/>
    <w:rsid w:val="00FE2EE8"/>
    <w:rsid w:val="00FE309A"/>
    <w:rsid w:val="00FE30C0"/>
    <w:rsid w:val="00FE3101"/>
    <w:rsid w:val="00FE3C3F"/>
    <w:rsid w:val="00FE3DC1"/>
    <w:rsid w:val="00FE3EA4"/>
    <w:rsid w:val="00FE4119"/>
    <w:rsid w:val="00FE4A49"/>
    <w:rsid w:val="00FE4C9B"/>
    <w:rsid w:val="00FE4E75"/>
    <w:rsid w:val="00FE4EA8"/>
    <w:rsid w:val="00FE4FF2"/>
    <w:rsid w:val="00FE5492"/>
    <w:rsid w:val="00FE55AD"/>
    <w:rsid w:val="00FE55BE"/>
    <w:rsid w:val="00FE55C3"/>
    <w:rsid w:val="00FE59A6"/>
    <w:rsid w:val="00FE64FD"/>
    <w:rsid w:val="00FE66D3"/>
    <w:rsid w:val="00FE6CB8"/>
    <w:rsid w:val="00FE7000"/>
    <w:rsid w:val="00FE7103"/>
    <w:rsid w:val="00FE75AA"/>
    <w:rsid w:val="00FE779D"/>
    <w:rsid w:val="00FE79B0"/>
    <w:rsid w:val="00FE7A2A"/>
    <w:rsid w:val="00FE7AC3"/>
    <w:rsid w:val="00FE7C42"/>
    <w:rsid w:val="00FE7F9F"/>
    <w:rsid w:val="00FF0F57"/>
    <w:rsid w:val="00FF0FD5"/>
    <w:rsid w:val="00FF10E3"/>
    <w:rsid w:val="00FF1209"/>
    <w:rsid w:val="00FF12E7"/>
    <w:rsid w:val="00FF138C"/>
    <w:rsid w:val="00FF140A"/>
    <w:rsid w:val="00FF1955"/>
    <w:rsid w:val="00FF19F4"/>
    <w:rsid w:val="00FF1DAC"/>
    <w:rsid w:val="00FF1E7D"/>
    <w:rsid w:val="00FF22A4"/>
    <w:rsid w:val="00FF23BE"/>
    <w:rsid w:val="00FF24EC"/>
    <w:rsid w:val="00FF25EF"/>
    <w:rsid w:val="00FF282A"/>
    <w:rsid w:val="00FF2916"/>
    <w:rsid w:val="00FF2A6E"/>
    <w:rsid w:val="00FF2C39"/>
    <w:rsid w:val="00FF2ECA"/>
    <w:rsid w:val="00FF2F38"/>
    <w:rsid w:val="00FF3023"/>
    <w:rsid w:val="00FF37D5"/>
    <w:rsid w:val="00FF3DFC"/>
    <w:rsid w:val="00FF3EBA"/>
    <w:rsid w:val="00FF40FC"/>
    <w:rsid w:val="00FF42D7"/>
    <w:rsid w:val="00FF464D"/>
    <w:rsid w:val="00FF49F0"/>
    <w:rsid w:val="00FF4CC0"/>
    <w:rsid w:val="00FF4D56"/>
    <w:rsid w:val="00FF5142"/>
    <w:rsid w:val="00FF547A"/>
    <w:rsid w:val="00FF56CE"/>
    <w:rsid w:val="00FF5A19"/>
    <w:rsid w:val="00FF5BA6"/>
    <w:rsid w:val="00FF5E48"/>
    <w:rsid w:val="00FF6108"/>
    <w:rsid w:val="00FF6495"/>
    <w:rsid w:val="00FF64D4"/>
    <w:rsid w:val="00FF6712"/>
    <w:rsid w:val="00FF67DE"/>
    <w:rsid w:val="00FF6CD1"/>
    <w:rsid w:val="00FF705F"/>
    <w:rsid w:val="00FF70C1"/>
    <w:rsid w:val="00FF745B"/>
    <w:rsid w:val="00FF7B3D"/>
    <w:rsid w:val="00FF7C53"/>
    <w:rsid w:val="00FF7C5B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9C039A-BB58-40F8-A5F5-2ADFADCD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D4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rsid w:val="008B77D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B77D8"/>
  </w:style>
  <w:style w:type="paragraph" w:styleId="DocumentMap">
    <w:name w:val="Document Map"/>
    <w:basedOn w:val="Normal"/>
    <w:link w:val="DocumentMapChar"/>
    <w:semiHidden/>
    <w:rsid w:val="000851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rsid w:val="0044635A"/>
    <w:rPr>
      <w:sz w:val="24"/>
      <w:szCs w:val="24"/>
    </w:rPr>
  </w:style>
  <w:style w:type="character" w:customStyle="1" w:styleId="DocumentMapChar">
    <w:name w:val="Document Map Char"/>
    <w:link w:val="DocumentMap"/>
    <w:semiHidden/>
    <w:rsid w:val="0044635A"/>
    <w:rPr>
      <w:rFonts w:ascii="Tahoma" w:hAnsi="Tahoma" w:cs="Tahoma"/>
      <w:shd w:val="clear" w:color="auto" w:fill="000080"/>
    </w:rPr>
  </w:style>
  <w:style w:type="character" w:styleId="Emphasis">
    <w:name w:val="Emphasis"/>
    <w:qFormat/>
    <w:rsid w:val="00E726A9"/>
    <w:rPr>
      <w:i/>
      <w:iCs/>
    </w:rPr>
  </w:style>
  <w:style w:type="character" w:styleId="Hyperlink">
    <w:name w:val="Hyperlink"/>
    <w:rsid w:val="007C54C2"/>
    <w:rPr>
      <w:color w:val="0000FF"/>
      <w:u w:val="single"/>
    </w:rPr>
  </w:style>
  <w:style w:type="paragraph" w:customStyle="1" w:styleId="Char">
    <w:name w:val="Char"/>
    <w:basedOn w:val="Normal"/>
    <w:rsid w:val="00D028F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0">
    <w:name w:val=" Char"/>
    <w:basedOn w:val="Normal"/>
    <w:link w:val="DefaultParagraphFont"/>
    <w:rsid w:val="007D5D1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rsid w:val="001002A2"/>
    <w:pPr>
      <w:tabs>
        <w:tab w:val="center" w:pos="4536"/>
        <w:tab w:val="right" w:pos="9072"/>
      </w:tabs>
    </w:pPr>
  </w:style>
  <w:style w:type="character" w:styleId="FollowedHyperlink">
    <w:name w:val="FollowedHyperlink"/>
    <w:rsid w:val="00E2643E"/>
    <w:rPr>
      <w:color w:val="800080"/>
      <w:u w:val="single"/>
    </w:rPr>
  </w:style>
  <w:style w:type="character" w:customStyle="1" w:styleId="textlabel">
    <w:name w:val="textlabel"/>
    <w:basedOn w:val="DefaultParagraphFont"/>
    <w:rsid w:val="003473E3"/>
  </w:style>
  <w:style w:type="character" w:customStyle="1" w:styleId="highlight">
    <w:name w:val="highlight"/>
    <w:basedOn w:val="DefaultParagraphFont"/>
    <w:rsid w:val="00893B3C"/>
  </w:style>
  <w:style w:type="character" w:customStyle="1" w:styleId="ctr-p">
    <w:name w:val="ctr-p"/>
    <w:basedOn w:val="DefaultParagraphFont"/>
    <w:rsid w:val="00CD5ABF"/>
  </w:style>
  <w:style w:type="character" w:customStyle="1" w:styleId="addressline">
    <w:name w:val="addressline"/>
    <w:rsid w:val="00C80A28"/>
  </w:style>
  <w:style w:type="paragraph" w:customStyle="1" w:styleId="Default">
    <w:name w:val="Default"/>
    <w:rsid w:val="002514E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19ctl00cphregistersmasterpagec1wrptfirmregisterdata">
    <w:name w:val="f19_ctl00_cphregistersmasterpage_c1wrptfirmregisterdata"/>
    <w:rsid w:val="001A0336"/>
  </w:style>
  <w:style w:type="character" w:customStyle="1" w:styleId="f20ctl00cphregistersmasterpagec1wrptfirmregisterdata">
    <w:name w:val="f20_ctl00_cphregistersmasterpage_c1wrptfirmregisterdata"/>
    <w:rsid w:val="001A0336"/>
  </w:style>
  <w:style w:type="character" w:customStyle="1" w:styleId="f21ctl00cphregistersmasterpagec1wrptfirmregisterdata">
    <w:name w:val="f21_ctl00_cphregistersmasterpage_c1wrptfirmregisterdata"/>
    <w:rsid w:val="001A0336"/>
  </w:style>
  <w:style w:type="character" w:customStyle="1" w:styleId="f22ctl00cphregistersmasterpagec1wrptfirmregisterdata">
    <w:name w:val="f22_ctl00_cphregistersmasterpage_c1wrptfirmregisterdata"/>
    <w:rsid w:val="001A0336"/>
  </w:style>
  <w:style w:type="character" w:customStyle="1" w:styleId="i">
    <w:name w:val="i"/>
    <w:rsid w:val="00C10399"/>
  </w:style>
  <w:style w:type="numbering" w:customStyle="1" w:styleId="NoList1">
    <w:name w:val="No List1"/>
    <w:next w:val="NoList"/>
    <w:semiHidden/>
    <w:unhideWhenUsed/>
    <w:rsid w:val="00E87F6F"/>
  </w:style>
  <w:style w:type="character" w:customStyle="1" w:styleId="HeaderChar">
    <w:name w:val="Header Char"/>
    <w:link w:val="Header"/>
    <w:rsid w:val="00E87F6F"/>
    <w:rPr>
      <w:sz w:val="24"/>
      <w:szCs w:val="24"/>
    </w:rPr>
  </w:style>
  <w:style w:type="character" w:styleId="Strong">
    <w:name w:val="Strong"/>
    <w:uiPriority w:val="22"/>
    <w:qFormat/>
    <w:rsid w:val="001B0057"/>
    <w:rPr>
      <w:b/>
      <w:bCs/>
    </w:rPr>
  </w:style>
  <w:style w:type="paragraph" w:styleId="BalloonText">
    <w:name w:val="Balloon Text"/>
    <w:basedOn w:val="Normal"/>
    <w:link w:val="BalloonTextChar"/>
    <w:rsid w:val="00F922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92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999999"/>
                    <w:bottom w:val="single" w:sz="6" w:space="15" w:color="999999"/>
                    <w:right w:val="single" w:sz="6" w:space="15" w:color="999999"/>
                  </w:divBdr>
                </w:div>
              </w:divsChild>
            </w:div>
          </w:divsChild>
        </w:div>
      </w:divsChild>
    </w:div>
    <w:div w:id="1785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szaf.hu/en/" TargetMode="External"/><Relationship Id="rId18" Type="http://schemas.openxmlformats.org/officeDocument/2006/relationships/hyperlink" Target="http://www.isvap.it" TargetMode="External"/><Relationship Id="rId26" Type="http://schemas.openxmlformats.org/officeDocument/2006/relationships/hyperlink" Target="http://www.fma.gv.at" TargetMode="External"/><Relationship Id="rId21" Type="http://schemas.openxmlformats.org/officeDocument/2006/relationships/hyperlink" Target="http://www.dihk.de" TargetMode="External"/><Relationship Id="rId34" Type="http://schemas.openxmlformats.org/officeDocument/2006/relationships/hyperlink" Target="http://www.asf.com.pt/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i.se/" TargetMode="External"/><Relationship Id="rId17" Type="http://schemas.openxmlformats.org/officeDocument/2006/relationships/hyperlink" Target="http://www.bankofgreece.gr" TargetMode="External"/><Relationship Id="rId25" Type="http://schemas.openxmlformats.org/officeDocument/2006/relationships/hyperlink" Target="http://www.lb.lt" TargetMode="External"/><Relationship Id="rId33" Type="http://schemas.openxmlformats.org/officeDocument/2006/relationships/hyperlink" Target="http://www.finanssivalvonta.fi/en/Pages/Default.aspx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entralbank.ie" TargetMode="External"/><Relationship Id="rId20" Type="http://schemas.openxmlformats.org/officeDocument/2006/relationships/hyperlink" Target="http://www.dgsfp.meh.es" TargetMode="External"/><Relationship Id="rId29" Type="http://schemas.openxmlformats.org/officeDocument/2006/relationships/hyperlink" Target="http://www.knf.gov.pl/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nb.cz/en/" TargetMode="External"/><Relationship Id="rId24" Type="http://schemas.openxmlformats.org/officeDocument/2006/relationships/hyperlink" Target="http://www.nbs.sk/en/" TargetMode="External"/><Relationship Id="rId32" Type="http://schemas.openxmlformats.org/officeDocument/2006/relationships/hyperlink" Target="http://www.fktk.lv/en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sc.gi" TargetMode="External"/><Relationship Id="rId23" Type="http://schemas.openxmlformats.org/officeDocument/2006/relationships/hyperlink" Target="http://www.mfsa.com.mt" TargetMode="External"/><Relationship Id="rId28" Type="http://schemas.openxmlformats.org/officeDocument/2006/relationships/hyperlink" Target="http://www.mof.gov.cy/mof/mof.nsf/All/CB029A0FF749ABF6C225718100379CF3?OpenDocument" TargetMode="External"/><Relationship Id="rId36" Type="http://schemas.openxmlformats.org/officeDocument/2006/relationships/footer" Target="footer2.xml"/><Relationship Id="rId10" Type="http://schemas.openxmlformats.org/officeDocument/2006/relationships/hyperlink" Target="http://www.finanstilsynet.dk/en" TargetMode="External"/><Relationship Id="rId19" Type="http://schemas.openxmlformats.org/officeDocument/2006/relationships/hyperlink" Target="http://www.fsma.be" TargetMode="External"/><Relationship Id="rId31" Type="http://schemas.openxmlformats.org/officeDocument/2006/relationships/hyperlink" Target="http://www.a-zn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massu.lu/" TargetMode="External"/><Relationship Id="rId14" Type="http://schemas.openxmlformats.org/officeDocument/2006/relationships/hyperlink" Target="http://www.banque-france.fr" TargetMode="External"/><Relationship Id="rId22" Type="http://schemas.openxmlformats.org/officeDocument/2006/relationships/hyperlink" Target="http://www.fma-li.li" TargetMode="External"/><Relationship Id="rId27" Type="http://schemas.openxmlformats.org/officeDocument/2006/relationships/hyperlink" Target="http://www.en.bmwfj.gv.at" TargetMode="External"/><Relationship Id="rId30" Type="http://schemas.openxmlformats.org/officeDocument/2006/relationships/hyperlink" Target="http://www.csa-isc.ro" TargetMode="External"/><Relationship Id="rId35" Type="http://schemas.openxmlformats.org/officeDocument/2006/relationships/footer" Target="footer1.xml"/><Relationship Id="rId8" Type="http://schemas.openxmlformats.org/officeDocument/2006/relationships/hyperlink" Target="http://www.dnb.nl/en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77E86-F963-4702-B0B2-7DB3681F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52582</Words>
  <Characters>299718</Characters>
  <Application>Microsoft Office Word</Application>
  <DocSecurity>0</DocSecurity>
  <Lines>2497</Lines>
  <Paragraphs>703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Застрахователни посредници от държави членки, нотифицирали Комисията за финансов надзор, че желаят да извършват дейност по застрахователно посредничество на територията на Република България</vt:lpstr>
    </vt:vector>
  </TitlesOfParts>
  <Company>KFN</Company>
  <LinksUpToDate>false</LinksUpToDate>
  <CharactersWithSpaces>351597</CharactersWithSpaces>
  <SharedDoc>false</SharedDoc>
  <HLinks>
    <vt:vector size="162" baseType="variant">
      <vt:variant>
        <vt:i4>1245277</vt:i4>
      </vt:variant>
      <vt:variant>
        <vt:i4>78</vt:i4>
      </vt:variant>
      <vt:variant>
        <vt:i4>0</vt:i4>
      </vt:variant>
      <vt:variant>
        <vt:i4>5</vt:i4>
      </vt:variant>
      <vt:variant>
        <vt:lpwstr>http://www.asf.com.pt/EN</vt:lpwstr>
      </vt:variant>
      <vt:variant>
        <vt:lpwstr/>
      </vt:variant>
      <vt:variant>
        <vt:i4>5505035</vt:i4>
      </vt:variant>
      <vt:variant>
        <vt:i4>75</vt:i4>
      </vt:variant>
      <vt:variant>
        <vt:i4>0</vt:i4>
      </vt:variant>
      <vt:variant>
        <vt:i4>5</vt:i4>
      </vt:variant>
      <vt:variant>
        <vt:lpwstr>http://www.finanssivalvonta.fi/en/Pages/Default.aspx</vt:lpwstr>
      </vt:variant>
      <vt:variant>
        <vt:lpwstr/>
      </vt:variant>
      <vt:variant>
        <vt:i4>2818173</vt:i4>
      </vt:variant>
      <vt:variant>
        <vt:i4>72</vt:i4>
      </vt:variant>
      <vt:variant>
        <vt:i4>0</vt:i4>
      </vt:variant>
      <vt:variant>
        <vt:i4>5</vt:i4>
      </vt:variant>
      <vt:variant>
        <vt:lpwstr>http://www.fktk.lv/en/</vt:lpwstr>
      </vt:variant>
      <vt:variant>
        <vt:lpwstr/>
      </vt:variant>
      <vt:variant>
        <vt:i4>7798880</vt:i4>
      </vt:variant>
      <vt:variant>
        <vt:i4>69</vt:i4>
      </vt:variant>
      <vt:variant>
        <vt:i4>0</vt:i4>
      </vt:variant>
      <vt:variant>
        <vt:i4>5</vt:i4>
      </vt:variant>
      <vt:variant>
        <vt:lpwstr>http://www.a-zn.si/</vt:lpwstr>
      </vt:variant>
      <vt:variant>
        <vt:lpwstr/>
      </vt:variant>
      <vt:variant>
        <vt:i4>8257596</vt:i4>
      </vt:variant>
      <vt:variant>
        <vt:i4>66</vt:i4>
      </vt:variant>
      <vt:variant>
        <vt:i4>0</vt:i4>
      </vt:variant>
      <vt:variant>
        <vt:i4>5</vt:i4>
      </vt:variant>
      <vt:variant>
        <vt:lpwstr>http://www.csa-isc.ro/</vt:lpwstr>
      </vt:variant>
      <vt:variant>
        <vt:lpwstr/>
      </vt:variant>
      <vt:variant>
        <vt:i4>393304</vt:i4>
      </vt:variant>
      <vt:variant>
        <vt:i4>63</vt:i4>
      </vt:variant>
      <vt:variant>
        <vt:i4>0</vt:i4>
      </vt:variant>
      <vt:variant>
        <vt:i4>5</vt:i4>
      </vt:variant>
      <vt:variant>
        <vt:lpwstr>http://www.knf.gov.pl/en/</vt:lpwstr>
      </vt:variant>
      <vt:variant>
        <vt:lpwstr/>
      </vt:variant>
      <vt:variant>
        <vt:i4>3145855</vt:i4>
      </vt:variant>
      <vt:variant>
        <vt:i4>60</vt:i4>
      </vt:variant>
      <vt:variant>
        <vt:i4>0</vt:i4>
      </vt:variant>
      <vt:variant>
        <vt:i4>5</vt:i4>
      </vt:variant>
      <vt:variant>
        <vt:lpwstr>http://www.mof.gov.cy/mof/mof.nsf/All/CB029A0FF749ABF6C225718100379CF3?OpenDocument</vt:lpwstr>
      </vt:variant>
      <vt:variant>
        <vt:lpwstr/>
      </vt:variant>
      <vt:variant>
        <vt:i4>8192124</vt:i4>
      </vt:variant>
      <vt:variant>
        <vt:i4>57</vt:i4>
      </vt:variant>
      <vt:variant>
        <vt:i4>0</vt:i4>
      </vt:variant>
      <vt:variant>
        <vt:i4>5</vt:i4>
      </vt:variant>
      <vt:variant>
        <vt:lpwstr>http://www.en.bmwfj.gv.at/</vt:lpwstr>
      </vt:variant>
      <vt:variant>
        <vt:lpwstr/>
      </vt:variant>
      <vt:variant>
        <vt:i4>1114116</vt:i4>
      </vt:variant>
      <vt:variant>
        <vt:i4>54</vt:i4>
      </vt:variant>
      <vt:variant>
        <vt:i4>0</vt:i4>
      </vt:variant>
      <vt:variant>
        <vt:i4>5</vt:i4>
      </vt:variant>
      <vt:variant>
        <vt:lpwstr>http://www.fma.gv.at/</vt:lpwstr>
      </vt:variant>
      <vt:variant>
        <vt:lpwstr/>
      </vt:variant>
      <vt:variant>
        <vt:i4>1900638</vt:i4>
      </vt:variant>
      <vt:variant>
        <vt:i4>51</vt:i4>
      </vt:variant>
      <vt:variant>
        <vt:i4>0</vt:i4>
      </vt:variant>
      <vt:variant>
        <vt:i4>5</vt:i4>
      </vt:variant>
      <vt:variant>
        <vt:lpwstr>http://www.lb.lt/</vt:lpwstr>
      </vt:variant>
      <vt:variant>
        <vt:lpwstr/>
      </vt:variant>
      <vt:variant>
        <vt:i4>262162</vt:i4>
      </vt:variant>
      <vt:variant>
        <vt:i4>48</vt:i4>
      </vt:variant>
      <vt:variant>
        <vt:i4>0</vt:i4>
      </vt:variant>
      <vt:variant>
        <vt:i4>5</vt:i4>
      </vt:variant>
      <vt:variant>
        <vt:lpwstr>http://www.nbs.sk/en/</vt:lpwstr>
      </vt:variant>
      <vt:variant>
        <vt:lpwstr/>
      </vt:variant>
      <vt:variant>
        <vt:i4>3014708</vt:i4>
      </vt:variant>
      <vt:variant>
        <vt:i4>45</vt:i4>
      </vt:variant>
      <vt:variant>
        <vt:i4>0</vt:i4>
      </vt:variant>
      <vt:variant>
        <vt:i4>5</vt:i4>
      </vt:variant>
      <vt:variant>
        <vt:lpwstr>http://www.mfsa.com.mt/</vt:lpwstr>
      </vt:variant>
      <vt:variant>
        <vt:lpwstr/>
      </vt:variant>
      <vt:variant>
        <vt:i4>458773</vt:i4>
      </vt:variant>
      <vt:variant>
        <vt:i4>42</vt:i4>
      </vt:variant>
      <vt:variant>
        <vt:i4>0</vt:i4>
      </vt:variant>
      <vt:variant>
        <vt:i4>5</vt:i4>
      </vt:variant>
      <vt:variant>
        <vt:lpwstr>http://www.fma-li.li/</vt:lpwstr>
      </vt:variant>
      <vt:variant>
        <vt:lpwstr/>
      </vt:variant>
      <vt:variant>
        <vt:i4>7077942</vt:i4>
      </vt:variant>
      <vt:variant>
        <vt:i4>39</vt:i4>
      </vt:variant>
      <vt:variant>
        <vt:i4>0</vt:i4>
      </vt:variant>
      <vt:variant>
        <vt:i4>5</vt:i4>
      </vt:variant>
      <vt:variant>
        <vt:lpwstr>http://www.dihk.de/</vt:lpwstr>
      </vt:variant>
      <vt:variant>
        <vt:lpwstr/>
      </vt:variant>
      <vt:variant>
        <vt:i4>196679</vt:i4>
      </vt:variant>
      <vt:variant>
        <vt:i4>36</vt:i4>
      </vt:variant>
      <vt:variant>
        <vt:i4>0</vt:i4>
      </vt:variant>
      <vt:variant>
        <vt:i4>5</vt:i4>
      </vt:variant>
      <vt:variant>
        <vt:lpwstr>http://www.dgsfp.meh.es/</vt:lpwstr>
      </vt:variant>
      <vt:variant>
        <vt:lpwstr/>
      </vt:variant>
      <vt:variant>
        <vt:i4>7012384</vt:i4>
      </vt:variant>
      <vt:variant>
        <vt:i4>33</vt:i4>
      </vt:variant>
      <vt:variant>
        <vt:i4>0</vt:i4>
      </vt:variant>
      <vt:variant>
        <vt:i4>5</vt:i4>
      </vt:variant>
      <vt:variant>
        <vt:lpwstr>http://www.fsma.be/</vt:lpwstr>
      </vt:variant>
      <vt:variant>
        <vt:lpwstr/>
      </vt:variant>
      <vt:variant>
        <vt:i4>131096</vt:i4>
      </vt:variant>
      <vt:variant>
        <vt:i4>30</vt:i4>
      </vt:variant>
      <vt:variant>
        <vt:i4>0</vt:i4>
      </vt:variant>
      <vt:variant>
        <vt:i4>5</vt:i4>
      </vt:variant>
      <vt:variant>
        <vt:lpwstr>http://www.isvap.it/</vt:lpwstr>
      </vt:variant>
      <vt:variant>
        <vt:lpwstr/>
      </vt:variant>
      <vt:variant>
        <vt:i4>7667753</vt:i4>
      </vt:variant>
      <vt:variant>
        <vt:i4>27</vt:i4>
      </vt:variant>
      <vt:variant>
        <vt:i4>0</vt:i4>
      </vt:variant>
      <vt:variant>
        <vt:i4>5</vt:i4>
      </vt:variant>
      <vt:variant>
        <vt:lpwstr>http://www.bankofgreece.gr/</vt:lpwstr>
      </vt:variant>
      <vt:variant>
        <vt:lpwstr/>
      </vt:variant>
      <vt:variant>
        <vt:i4>7602279</vt:i4>
      </vt:variant>
      <vt:variant>
        <vt:i4>24</vt:i4>
      </vt:variant>
      <vt:variant>
        <vt:i4>0</vt:i4>
      </vt:variant>
      <vt:variant>
        <vt:i4>5</vt:i4>
      </vt:variant>
      <vt:variant>
        <vt:lpwstr>http://www.centralbank.ie/</vt:lpwstr>
      </vt:variant>
      <vt:variant>
        <vt:lpwstr/>
      </vt:variant>
      <vt:variant>
        <vt:i4>6684772</vt:i4>
      </vt:variant>
      <vt:variant>
        <vt:i4>21</vt:i4>
      </vt:variant>
      <vt:variant>
        <vt:i4>0</vt:i4>
      </vt:variant>
      <vt:variant>
        <vt:i4>5</vt:i4>
      </vt:variant>
      <vt:variant>
        <vt:lpwstr>http://www.fsc.gi/</vt:lpwstr>
      </vt:variant>
      <vt:variant>
        <vt:lpwstr/>
      </vt:variant>
      <vt:variant>
        <vt:i4>5177373</vt:i4>
      </vt:variant>
      <vt:variant>
        <vt:i4>18</vt:i4>
      </vt:variant>
      <vt:variant>
        <vt:i4>0</vt:i4>
      </vt:variant>
      <vt:variant>
        <vt:i4>5</vt:i4>
      </vt:variant>
      <vt:variant>
        <vt:lpwstr>http://www.banque-france.fr/</vt:lpwstr>
      </vt:variant>
      <vt:variant>
        <vt:lpwstr/>
      </vt:variant>
      <vt:variant>
        <vt:i4>7209084</vt:i4>
      </vt:variant>
      <vt:variant>
        <vt:i4>15</vt:i4>
      </vt:variant>
      <vt:variant>
        <vt:i4>0</vt:i4>
      </vt:variant>
      <vt:variant>
        <vt:i4>5</vt:i4>
      </vt:variant>
      <vt:variant>
        <vt:lpwstr>http://www.pszaf.hu/en/</vt:lpwstr>
      </vt:variant>
      <vt:variant>
        <vt:lpwstr/>
      </vt:variant>
      <vt:variant>
        <vt:i4>393290</vt:i4>
      </vt:variant>
      <vt:variant>
        <vt:i4>12</vt:i4>
      </vt:variant>
      <vt:variant>
        <vt:i4>0</vt:i4>
      </vt:variant>
      <vt:variant>
        <vt:i4>5</vt:i4>
      </vt:variant>
      <vt:variant>
        <vt:lpwstr>http://www.fi.se/</vt:lpwstr>
      </vt:variant>
      <vt:variant>
        <vt:lpwstr/>
      </vt:variant>
      <vt:variant>
        <vt:i4>524303</vt:i4>
      </vt:variant>
      <vt:variant>
        <vt:i4>9</vt:i4>
      </vt:variant>
      <vt:variant>
        <vt:i4>0</vt:i4>
      </vt:variant>
      <vt:variant>
        <vt:i4>5</vt:i4>
      </vt:variant>
      <vt:variant>
        <vt:lpwstr>http://www.cnb.cz/en/</vt:lpwstr>
      </vt:variant>
      <vt:variant>
        <vt:lpwstr/>
      </vt:variant>
      <vt:variant>
        <vt:i4>6881376</vt:i4>
      </vt:variant>
      <vt:variant>
        <vt:i4>6</vt:i4>
      </vt:variant>
      <vt:variant>
        <vt:i4>0</vt:i4>
      </vt:variant>
      <vt:variant>
        <vt:i4>5</vt:i4>
      </vt:variant>
      <vt:variant>
        <vt:lpwstr>http://www.finanstilsynet.dk/en</vt:lpwstr>
      </vt:variant>
      <vt:variant>
        <vt:lpwstr/>
      </vt:variant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http://www.commassu.lu/</vt:lpwstr>
      </vt:variant>
      <vt:variant>
        <vt:lpwstr/>
      </vt:variant>
      <vt:variant>
        <vt:i4>131097</vt:i4>
      </vt:variant>
      <vt:variant>
        <vt:i4>0</vt:i4>
      </vt:variant>
      <vt:variant>
        <vt:i4>0</vt:i4>
      </vt:variant>
      <vt:variant>
        <vt:i4>5</vt:i4>
      </vt:variant>
      <vt:variant>
        <vt:lpwstr>http://www.dnb.nl/en/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Застрахователни посредници от държави членки, нотифицирали Комисията за финансов надзор, че желаят да извършват дейност по застрахователно посредничество на територията на Република България</dc:title>
  <dc:subject/>
  <dc:creator>stefanova_n</dc:creator>
  <cp:keywords/>
  <dc:description/>
  <cp:lastModifiedBy>Stela Asenova</cp:lastModifiedBy>
  <cp:revision>2</cp:revision>
  <cp:lastPrinted>2012-04-10T12:14:00Z</cp:lastPrinted>
  <dcterms:created xsi:type="dcterms:W3CDTF">2026-08-26T07:09:00Z</dcterms:created>
  <dcterms:modified xsi:type="dcterms:W3CDTF">2026-08-26T07:09:00Z</dcterms:modified>
</cp:coreProperties>
</file>