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2A680" w14:textId="77777777" w:rsidR="00A4180B" w:rsidRDefault="00E56565" w:rsidP="00654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32"/>
          <w:szCs w:val="24"/>
          <w:lang w:eastAsia="bg-BG"/>
        </w:rPr>
      </w:pPr>
      <w:r w:rsidRPr="0065426E">
        <w:rPr>
          <w:rFonts w:ascii="Times New Roman" w:eastAsia="Times New Roman" w:hAnsi="Times New Roman" w:cs="Times New Roman"/>
          <w:b/>
          <w:spacing w:val="6"/>
          <w:sz w:val="32"/>
          <w:szCs w:val="24"/>
          <w:lang w:eastAsia="bg-BG"/>
        </w:rPr>
        <w:t xml:space="preserve">Допуснати до изпит за придобиване на право за извършване на дейност като брокер, </w:t>
      </w:r>
    </w:p>
    <w:p w14:paraId="1DCA3C91" w14:textId="7940043C" w:rsidR="00E56565" w:rsidRPr="0065426E" w:rsidRDefault="00E56565" w:rsidP="00654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32"/>
          <w:szCs w:val="24"/>
          <w:lang w:eastAsia="bg-BG"/>
        </w:rPr>
      </w:pPr>
      <w:r w:rsidRPr="0065426E">
        <w:rPr>
          <w:rFonts w:ascii="Times New Roman" w:eastAsia="Times New Roman" w:hAnsi="Times New Roman" w:cs="Times New Roman"/>
          <w:b/>
          <w:spacing w:val="6"/>
          <w:sz w:val="32"/>
          <w:szCs w:val="24"/>
          <w:lang w:eastAsia="bg-BG"/>
        </w:rPr>
        <w:t xml:space="preserve">насрочен за </w:t>
      </w:r>
      <w:r w:rsidR="006C4564">
        <w:rPr>
          <w:rFonts w:ascii="Times New Roman" w:eastAsia="Times New Roman" w:hAnsi="Times New Roman" w:cs="Times New Roman"/>
          <w:b/>
          <w:spacing w:val="6"/>
          <w:sz w:val="32"/>
          <w:szCs w:val="24"/>
          <w:lang w:eastAsia="bg-BG"/>
        </w:rPr>
        <w:t>1</w:t>
      </w:r>
      <w:r w:rsidR="00C430A8">
        <w:rPr>
          <w:rFonts w:ascii="Times New Roman" w:eastAsia="Times New Roman" w:hAnsi="Times New Roman" w:cs="Times New Roman"/>
          <w:b/>
          <w:spacing w:val="6"/>
          <w:sz w:val="32"/>
          <w:szCs w:val="24"/>
          <w:lang w:eastAsia="bg-BG"/>
        </w:rPr>
        <w:t>6</w:t>
      </w:r>
      <w:r w:rsidRPr="0065426E">
        <w:rPr>
          <w:rFonts w:ascii="Times New Roman" w:eastAsia="Times New Roman" w:hAnsi="Times New Roman" w:cs="Times New Roman"/>
          <w:b/>
          <w:spacing w:val="6"/>
          <w:sz w:val="32"/>
          <w:szCs w:val="24"/>
          <w:lang w:eastAsia="bg-BG"/>
        </w:rPr>
        <w:t xml:space="preserve"> </w:t>
      </w:r>
      <w:r w:rsidR="006C4564">
        <w:rPr>
          <w:rFonts w:ascii="Times New Roman" w:eastAsia="Times New Roman" w:hAnsi="Times New Roman" w:cs="Times New Roman"/>
          <w:b/>
          <w:spacing w:val="6"/>
          <w:sz w:val="32"/>
          <w:szCs w:val="24"/>
          <w:lang w:eastAsia="bg-BG"/>
        </w:rPr>
        <w:t>май</w:t>
      </w:r>
      <w:r w:rsidRPr="0065426E">
        <w:rPr>
          <w:rFonts w:ascii="Times New Roman" w:eastAsia="Times New Roman" w:hAnsi="Times New Roman" w:cs="Times New Roman"/>
          <w:b/>
          <w:spacing w:val="6"/>
          <w:sz w:val="32"/>
          <w:szCs w:val="24"/>
          <w:lang w:eastAsia="bg-BG"/>
        </w:rPr>
        <w:t xml:space="preserve"> 20</w:t>
      </w:r>
      <w:r w:rsidR="00130711" w:rsidRPr="0065426E">
        <w:rPr>
          <w:rFonts w:ascii="Times New Roman" w:eastAsia="Times New Roman" w:hAnsi="Times New Roman" w:cs="Times New Roman"/>
          <w:b/>
          <w:spacing w:val="6"/>
          <w:sz w:val="32"/>
          <w:szCs w:val="24"/>
          <w:lang w:eastAsia="bg-BG"/>
        </w:rPr>
        <w:t>2</w:t>
      </w:r>
      <w:r w:rsidR="00C430A8">
        <w:rPr>
          <w:rFonts w:ascii="Times New Roman" w:eastAsia="Times New Roman" w:hAnsi="Times New Roman" w:cs="Times New Roman"/>
          <w:b/>
          <w:spacing w:val="6"/>
          <w:sz w:val="32"/>
          <w:szCs w:val="24"/>
          <w:lang w:eastAsia="bg-BG"/>
        </w:rPr>
        <w:t>6</w:t>
      </w:r>
      <w:r w:rsidRPr="0065426E">
        <w:rPr>
          <w:rFonts w:ascii="Times New Roman" w:eastAsia="Times New Roman" w:hAnsi="Times New Roman" w:cs="Times New Roman"/>
          <w:b/>
          <w:spacing w:val="6"/>
          <w:sz w:val="32"/>
          <w:szCs w:val="24"/>
          <w:lang w:eastAsia="bg-BG"/>
        </w:rPr>
        <w:t xml:space="preserve"> г.</w:t>
      </w:r>
    </w:p>
    <w:p w14:paraId="728245C3" w14:textId="77777777" w:rsidR="00E56565" w:rsidRPr="00D92272" w:rsidRDefault="00E56565" w:rsidP="00E56565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bg-BG"/>
        </w:rPr>
      </w:pPr>
    </w:p>
    <w:p w14:paraId="0ABB47CC" w14:textId="77777777" w:rsidR="00C430EE" w:rsidRDefault="00C430EE" w:rsidP="00C46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65426E" w:rsidRPr="00130711" w14:paraId="118345AA" w14:textId="77777777" w:rsidTr="00EA19A5">
        <w:tc>
          <w:tcPr>
            <w:tcW w:w="9062" w:type="dxa"/>
            <w:gridSpan w:val="2"/>
          </w:tcPr>
          <w:p w14:paraId="4DBE1D9F" w14:textId="16D60854" w:rsidR="0065426E" w:rsidRPr="00130711" w:rsidRDefault="004046F9" w:rsidP="006C4564">
            <w:pP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 xml:space="preserve">С Решение № </w:t>
            </w:r>
            <w:r w:rsidR="00C430A8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>249</w:t>
            </w:r>
            <w:r w:rsidR="0065426E" w:rsidRPr="00130711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 xml:space="preserve"> – Б от </w:t>
            </w:r>
            <w:r w:rsidR="00C430A8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>21</w:t>
            </w:r>
            <w:r w:rsidR="0065426E" w:rsidRPr="00130711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>.0</w:t>
            </w:r>
            <w:r w:rsidR="00C430A8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>4</w:t>
            </w:r>
            <w:r w:rsidR="00CA72A3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>.202</w:t>
            </w:r>
            <w:r w:rsidR="00C430A8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>6</w:t>
            </w:r>
            <w:r w:rsidR="0065426E" w:rsidRPr="00130711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 xml:space="preserve"> г. на КФ</w:t>
            </w:r>
            <w:r w:rsidR="009D0584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>Н са допуснати следните лица:</w:t>
            </w:r>
          </w:p>
        </w:tc>
      </w:tr>
      <w:tr w:rsidR="009D0584" w:rsidRPr="00130711" w14:paraId="003E9585" w14:textId="77777777" w:rsidTr="0065426E">
        <w:tc>
          <w:tcPr>
            <w:tcW w:w="562" w:type="dxa"/>
          </w:tcPr>
          <w:p w14:paraId="7414499F" w14:textId="77777777" w:rsidR="009D0584" w:rsidRPr="009D0584" w:rsidRDefault="009D0584" w:rsidP="009D0584">
            <w:pPr>
              <w:rPr>
                <w:rFonts w:ascii="Times New Roman" w:hAnsi="Times New Roman" w:cs="Times New Roman"/>
                <w:sz w:val="24"/>
              </w:rPr>
            </w:pPr>
            <w:r w:rsidRPr="009D058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8500" w:type="dxa"/>
          </w:tcPr>
          <w:p w14:paraId="495941D0" w14:textId="40548773" w:rsidR="009D0584" w:rsidRPr="009D0584" w:rsidRDefault="00C430A8" w:rsidP="009D0584">
            <w:pPr>
              <w:rPr>
                <w:rFonts w:ascii="Times New Roman" w:hAnsi="Times New Roman" w:cs="Times New Roman"/>
                <w:sz w:val="24"/>
              </w:rPr>
            </w:pPr>
            <w:r w:rsidRPr="00C430A8">
              <w:rPr>
                <w:rFonts w:ascii="Times New Roman" w:hAnsi="Times New Roman"/>
                <w:sz w:val="24"/>
                <w:szCs w:val="24"/>
              </w:rPr>
              <w:t>Росен Славчев Рашков</w:t>
            </w:r>
          </w:p>
        </w:tc>
      </w:tr>
      <w:tr w:rsidR="006C4564" w:rsidRPr="00130711" w14:paraId="3DE60B33" w14:textId="77777777" w:rsidTr="0065426E">
        <w:tc>
          <w:tcPr>
            <w:tcW w:w="562" w:type="dxa"/>
          </w:tcPr>
          <w:p w14:paraId="7BFAB155" w14:textId="77777777" w:rsidR="006C4564" w:rsidRPr="009D0584" w:rsidRDefault="006C4564" w:rsidP="009D05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8500" w:type="dxa"/>
          </w:tcPr>
          <w:p w14:paraId="5B71F58D" w14:textId="22BB683C" w:rsidR="006C4564" w:rsidRDefault="00C430A8" w:rsidP="009D0584">
            <w:pPr>
              <w:rPr>
                <w:rFonts w:ascii="Times New Roman" w:hAnsi="Times New Roman"/>
                <w:sz w:val="24"/>
                <w:szCs w:val="24"/>
              </w:rPr>
            </w:pPr>
            <w:r w:rsidRPr="00C430A8">
              <w:rPr>
                <w:rFonts w:ascii="Times New Roman" w:hAnsi="Times New Roman"/>
                <w:sz w:val="24"/>
                <w:szCs w:val="24"/>
              </w:rPr>
              <w:t>Ивайло Живков Иванов</w:t>
            </w:r>
          </w:p>
        </w:tc>
      </w:tr>
      <w:tr w:rsidR="006C4564" w:rsidRPr="00130711" w14:paraId="53FEF0DF" w14:textId="77777777" w:rsidTr="0065426E">
        <w:tc>
          <w:tcPr>
            <w:tcW w:w="562" w:type="dxa"/>
          </w:tcPr>
          <w:p w14:paraId="3D48695C" w14:textId="77777777" w:rsidR="006C4564" w:rsidRDefault="006C4564" w:rsidP="009D05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8500" w:type="dxa"/>
          </w:tcPr>
          <w:p w14:paraId="1DFED35A" w14:textId="466FE282" w:rsidR="006C4564" w:rsidRDefault="00C430A8" w:rsidP="009D0584">
            <w:pPr>
              <w:rPr>
                <w:rFonts w:ascii="Times New Roman" w:hAnsi="Times New Roman"/>
                <w:sz w:val="24"/>
                <w:szCs w:val="24"/>
              </w:rPr>
            </w:pPr>
            <w:r w:rsidRPr="00C430A8">
              <w:rPr>
                <w:rFonts w:ascii="Times New Roman" w:hAnsi="Times New Roman"/>
                <w:sz w:val="24"/>
                <w:szCs w:val="24"/>
              </w:rPr>
              <w:t>Христо Костов Бъчваров</w:t>
            </w:r>
          </w:p>
        </w:tc>
      </w:tr>
      <w:tr w:rsidR="00C430A8" w:rsidRPr="00130711" w14:paraId="2CAAD6B9" w14:textId="77777777" w:rsidTr="0065426E">
        <w:tc>
          <w:tcPr>
            <w:tcW w:w="562" w:type="dxa"/>
          </w:tcPr>
          <w:p w14:paraId="21E6ECB9" w14:textId="591A5DE9" w:rsidR="00C430A8" w:rsidRDefault="00C430A8" w:rsidP="009D05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8500" w:type="dxa"/>
          </w:tcPr>
          <w:p w14:paraId="33144BC0" w14:textId="2E377BDB" w:rsidR="00C430A8" w:rsidRPr="00C430A8" w:rsidRDefault="00C430A8" w:rsidP="009D0584">
            <w:pPr>
              <w:rPr>
                <w:rFonts w:ascii="Times New Roman" w:hAnsi="Times New Roman"/>
                <w:sz w:val="24"/>
                <w:szCs w:val="24"/>
              </w:rPr>
            </w:pPr>
            <w:r w:rsidRPr="00C430A8">
              <w:rPr>
                <w:rFonts w:ascii="Times New Roman" w:hAnsi="Times New Roman"/>
                <w:sz w:val="24"/>
                <w:szCs w:val="24"/>
              </w:rPr>
              <w:t>Георги Николаев Ценов</w:t>
            </w:r>
          </w:p>
        </w:tc>
      </w:tr>
      <w:tr w:rsidR="00C430A8" w:rsidRPr="00130711" w14:paraId="6FB71BDD" w14:textId="77777777" w:rsidTr="0065426E">
        <w:tc>
          <w:tcPr>
            <w:tcW w:w="562" w:type="dxa"/>
          </w:tcPr>
          <w:p w14:paraId="22B379A0" w14:textId="5D4CCEA3" w:rsidR="00C430A8" w:rsidRDefault="00C430A8" w:rsidP="009D05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8500" w:type="dxa"/>
          </w:tcPr>
          <w:p w14:paraId="5A4DA4C6" w14:textId="6FC0CCAA" w:rsidR="00C430A8" w:rsidRPr="00C430A8" w:rsidRDefault="00C430A8" w:rsidP="009D0584">
            <w:pPr>
              <w:rPr>
                <w:rFonts w:ascii="Times New Roman" w:hAnsi="Times New Roman"/>
                <w:sz w:val="24"/>
                <w:szCs w:val="24"/>
              </w:rPr>
            </w:pPr>
            <w:r w:rsidRPr="00C430A8">
              <w:rPr>
                <w:rFonts w:ascii="Times New Roman" w:hAnsi="Times New Roman"/>
                <w:sz w:val="24"/>
                <w:szCs w:val="24"/>
              </w:rPr>
              <w:t>Мартин Методиев Георгиев</w:t>
            </w:r>
          </w:p>
        </w:tc>
      </w:tr>
    </w:tbl>
    <w:p w14:paraId="766B784B" w14:textId="77777777" w:rsidR="006B09CB" w:rsidRDefault="006B09CB" w:rsidP="00C46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60CD2" w:rsidRPr="00130711" w14:paraId="6E819291" w14:textId="77777777" w:rsidTr="002928DE">
        <w:tc>
          <w:tcPr>
            <w:tcW w:w="9062" w:type="dxa"/>
            <w:gridSpan w:val="2"/>
          </w:tcPr>
          <w:p w14:paraId="7F43FE59" w14:textId="4628D34C" w:rsidR="00760CD2" w:rsidRPr="00130711" w:rsidRDefault="00760CD2" w:rsidP="002928DE">
            <w:pP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>С Решение № 2</w:t>
            </w: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val="en-US" w:eastAsia="bg-BG"/>
              </w:rPr>
              <w:t>61</w:t>
            </w:r>
            <w:r w:rsidRPr="00130711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 xml:space="preserve"> – Б от </w:t>
            </w: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val="en-US" w:eastAsia="bg-BG"/>
              </w:rPr>
              <w:t>3</w:t>
            </w:r>
            <w:r w:rsidRPr="00130711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>4.2026</w:t>
            </w:r>
            <w:r w:rsidRPr="00130711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 xml:space="preserve"> г. на КФ</w:t>
            </w: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>Н са допуснати следните лица:</w:t>
            </w:r>
          </w:p>
        </w:tc>
      </w:tr>
      <w:tr w:rsidR="00760CD2" w:rsidRPr="00130711" w14:paraId="57D55B09" w14:textId="77777777" w:rsidTr="002928DE">
        <w:tc>
          <w:tcPr>
            <w:tcW w:w="562" w:type="dxa"/>
          </w:tcPr>
          <w:p w14:paraId="7BE0B6CA" w14:textId="77777777" w:rsidR="00760CD2" w:rsidRPr="009D0584" w:rsidRDefault="00760CD2" w:rsidP="002928DE">
            <w:pPr>
              <w:rPr>
                <w:rFonts w:ascii="Times New Roman" w:hAnsi="Times New Roman" w:cs="Times New Roman"/>
                <w:sz w:val="24"/>
              </w:rPr>
            </w:pPr>
            <w:r w:rsidRPr="009D058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8500" w:type="dxa"/>
          </w:tcPr>
          <w:p w14:paraId="76D155CC" w14:textId="65A07E62" w:rsidR="00760CD2" w:rsidRPr="009D0584" w:rsidRDefault="00760CD2" w:rsidP="002928DE">
            <w:pPr>
              <w:rPr>
                <w:rFonts w:ascii="Times New Roman" w:hAnsi="Times New Roman" w:cs="Times New Roman"/>
                <w:sz w:val="24"/>
              </w:rPr>
            </w:pPr>
            <w:r w:rsidRPr="00760CD2">
              <w:rPr>
                <w:rFonts w:ascii="Times New Roman" w:hAnsi="Times New Roman"/>
                <w:sz w:val="24"/>
                <w:szCs w:val="24"/>
              </w:rPr>
              <w:t>Катерина Димитрова Нончева</w:t>
            </w:r>
          </w:p>
        </w:tc>
      </w:tr>
      <w:tr w:rsidR="00760CD2" w:rsidRPr="00130711" w14:paraId="5C0FE45B" w14:textId="77777777" w:rsidTr="002928DE">
        <w:tc>
          <w:tcPr>
            <w:tcW w:w="562" w:type="dxa"/>
          </w:tcPr>
          <w:p w14:paraId="2F123FB6" w14:textId="77777777" w:rsidR="00760CD2" w:rsidRPr="009D0584" w:rsidRDefault="00760CD2" w:rsidP="002928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8500" w:type="dxa"/>
          </w:tcPr>
          <w:p w14:paraId="6A2301FB" w14:textId="2744E325" w:rsidR="00760CD2" w:rsidRDefault="00760CD2" w:rsidP="002928DE">
            <w:pPr>
              <w:rPr>
                <w:rFonts w:ascii="Times New Roman" w:hAnsi="Times New Roman"/>
                <w:sz w:val="24"/>
                <w:szCs w:val="24"/>
              </w:rPr>
            </w:pPr>
            <w:r w:rsidRPr="00760CD2">
              <w:rPr>
                <w:rFonts w:ascii="Times New Roman" w:hAnsi="Times New Roman"/>
                <w:sz w:val="24"/>
                <w:szCs w:val="24"/>
              </w:rPr>
              <w:t>Луиза Николова Тодорова</w:t>
            </w:r>
          </w:p>
        </w:tc>
      </w:tr>
      <w:tr w:rsidR="00760CD2" w:rsidRPr="00130711" w14:paraId="580F5BEB" w14:textId="77777777" w:rsidTr="002928DE">
        <w:tc>
          <w:tcPr>
            <w:tcW w:w="562" w:type="dxa"/>
          </w:tcPr>
          <w:p w14:paraId="68B85FA8" w14:textId="77777777" w:rsidR="00760CD2" w:rsidRDefault="00760CD2" w:rsidP="002928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8500" w:type="dxa"/>
          </w:tcPr>
          <w:p w14:paraId="043A9FC1" w14:textId="190170C1" w:rsidR="00760CD2" w:rsidRDefault="00760CD2" w:rsidP="002928DE">
            <w:pPr>
              <w:rPr>
                <w:rFonts w:ascii="Times New Roman" w:hAnsi="Times New Roman"/>
                <w:sz w:val="24"/>
                <w:szCs w:val="24"/>
              </w:rPr>
            </w:pPr>
            <w:r w:rsidRPr="00760CD2">
              <w:rPr>
                <w:rFonts w:ascii="Times New Roman" w:hAnsi="Times New Roman"/>
                <w:sz w:val="24"/>
                <w:szCs w:val="24"/>
              </w:rPr>
              <w:t>Елка Петрова Петкова</w:t>
            </w:r>
          </w:p>
        </w:tc>
      </w:tr>
      <w:tr w:rsidR="00760CD2" w:rsidRPr="00130711" w14:paraId="446D3E81" w14:textId="77777777" w:rsidTr="002928DE">
        <w:tc>
          <w:tcPr>
            <w:tcW w:w="562" w:type="dxa"/>
          </w:tcPr>
          <w:p w14:paraId="60463809" w14:textId="77777777" w:rsidR="00760CD2" w:rsidRDefault="00760CD2" w:rsidP="002928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8500" w:type="dxa"/>
          </w:tcPr>
          <w:p w14:paraId="00E0A02B" w14:textId="6245E928" w:rsidR="00760CD2" w:rsidRPr="00C430A8" w:rsidRDefault="00760CD2" w:rsidP="002928DE">
            <w:pPr>
              <w:rPr>
                <w:rFonts w:ascii="Times New Roman" w:hAnsi="Times New Roman"/>
                <w:sz w:val="24"/>
                <w:szCs w:val="24"/>
              </w:rPr>
            </w:pPr>
            <w:r w:rsidRPr="00760CD2">
              <w:rPr>
                <w:rFonts w:ascii="Times New Roman" w:hAnsi="Times New Roman"/>
                <w:sz w:val="24"/>
                <w:szCs w:val="24"/>
              </w:rPr>
              <w:t>Теменуга Димитрова Иванова</w:t>
            </w:r>
          </w:p>
        </w:tc>
      </w:tr>
      <w:tr w:rsidR="00760CD2" w:rsidRPr="00130711" w14:paraId="09625776" w14:textId="77777777" w:rsidTr="002928DE">
        <w:tc>
          <w:tcPr>
            <w:tcW w:w="562" w:type="dxa"/>
          </w:tcPr>
          <w:p w14:paraId="2E03AD23" w14:textId="77777777" w:rsidR="00760CD2" w:rsidRDefault="00760CD2" w:rsidP="002928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8500" w:type="dxa"/>
          </w:tcPr>
          <w:p w14:paraId="5E15E796" w14:textId="2B9E6720" w:rsidR="00760CD2" w:rsidRPr="00C430A8" w:rsidRDefault="00760CD2" w:rsidP="002928DE">
            <w:pPr>
              <w:rPr>
                <w:rFonts w:ascii="Times New Roman" w:hAnsi="Times New Roman"/>
                <w:sz w:val="24"/>
                <w:szCs w:val="24"/>
              </w:rPr>
            </w:pPr>
            <w:r w:rsidRPr="00760CD2">
              <w:rPr>
                <w:rFonts w:ascii="Times New Roman" w:hAnsi="Times New Roman"/>
                <w:sz w:val="24"/>
                <w:szCs w:val="24"/>
              </w:rPr>
              <w:t>Теодор Стоянов Тодоров</w:t>
            </w:r>
          </w:p>
        </w:tc>
      </w:tr>
      <w:tr w:rsidR="00760CD2" w:rsidRPr="00130711" w14:paraId="437567D7" w14:textId="77777777" w:rsidTr="002928DE">
        <w:tc>
          <w:tcPr>
            <w:tcW w:w="562" w:type="dxa"/>
          </w:tcPr>
          <w:p w14:paraId="2A868D9C" w14:textId="29D8EFDF" w:rsidR="00760CD2" w:rsidRPr="00760CD2" w:rsidRDefault="00760CD2" w:rsidP="002928D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6.</w:t>
            </w:r>
          </w:p>
        </w:tc>
        <w:tc>
          <w:tcPr>
            <w:tcW w:w="8500" w:type="dxa"/>
          </w:tcPr>
          <w:p w14:paraId="06F36BA6" w14:textId="21F0ADEA" w:rsidR="00760CD2" w:rsidRPr="00760CD2" w:rsidRDefault="00760CD2" w:rsidP="002928DE">
            <w:pPr>
              <w:rPr>
                <w:rFonts w:ascii="Times New Roman" w:hAnsi="Times New Roman"/>
                <w:sz w:val="24"/>
                <w:szCs w:val="24"/>
              </w:rPr>
            </w:pPr>
            <w:r w:rsidRPr="00760CD2">
              <w:rPr>
                <w:rFonts w:ascii="Times New Roman" w:hAnsi="Times New Roman"/>
                <w:sz w:val="24"/>
                <w:szCs w:val="24"/>
              </w:rPr>
              <w:t>Георги Чавдаров Лазаров</w:t>
            </w:r>
          </w:p>
        </w:tc>
      </w:tr>
      <w:tr w:rsidR="00760CD2" w:rsidRPr="00130711" w14:paraId="41802956" w14:textId="77777777" w:rsidTr="002928DE">
        <w:tc>
          <w:tcPr>
            <w:tcW w:w="562" w:type="dxa"/>
          </w:tcPr>
          <w:p w14:paraId="12FFEFD3" w14:textId="6862910A" w:rsidR="00760CD2" w:rsidRDefault="00760CD2" w:rsidP="002928D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7.</w:t>
            </w:r>
          </w:p>
        </w:tc>
        <w:tc>
          <w:tcPr>
            <w:tcW w:w="8500" w:type="dxa"/>
          </w:tcPr>
          <w:p w14:paraId="7FA03E3A" w14:textId="23F96467" w:rsidR="00760CD2" w:rsidRPr="00760CD2" w:rsidRDefault="00760CD2" w:rsidP="002928DE">
            <w:pPr>
              <w:rPr>
                <w:rFonts w:ascii="Times New Roman" w:hAnsi="Times New Roman"/>
                <w:sz w:val="24"/>
                <w:szCs w:val="24"/>
              </w:rPr>
            </w:pPr>
            <w:r w:rsidRPr="00760CD2">
              <w:rPr>
                <w:rFonts w:ascii="Times New Roman" w:hAnsi="Times New Roman"/>
                <w:sz w:val="24"/>
                <w:szCs w:val="24"/>
              </w:rPr>
              <w:t>Атанас Христов Георгиев</w:t>
            </w:r>
          </w:p>
        </w:tc>
      </w:tr>
      <w:tr w:rsidR="00760CD2" w:rsidRPr="00130711" w14:paraId="15374C8E" w14:textId="77777777" w:rsidTr="002928DE">
        <w:tc>
          <w:tcPr>
            <w:tcW w:w="562" w:type="dxa"/>
          </w:tcPr>
          <w:p w14:paraId="6D8EC394" w14:textId="3149F152" w:rsidR="00760CD2" w:rsidRDefault="00760CD2" w:rsidP="002928D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8.</w:t>
            </w:r>
          </w:p>
        </w:tc>
        <w:tc>
          <w:tcPr>
            <w:tcW w:w="8500" w:type="dxa"/>
          </w:tcPr>
          <w:p w14:paraId="18F1F456" w14:textId="7846B3CF" w:rsidR="00760CD2" w:rsidRPr="00760CD2" w:rsidRDefault="00760CD2" w:rsidP="002928DE">
            <w:pPr>
              <w:rPr>
                <w:rFonts w:ascii="Times New Roman" w:hAnsi="Times New Roman"/>
                <w:sz w:val="24"/>
                <w:szCs w:val="24"/>
              </w:rPr>
            </w:pPr>
            <w:r w:rsidRPr="00760CD2">
              <w:rPr>
                <w:rFonts w:ascii="Times New Roman" w:hAnsi="Times New Roman"/>
                <w:sz w:val="24"/>
                <w:szCs w:val="24"/>
              </w:rPr>
              <w:t>Георги Мартинов Ковачев</w:t>
            </w:r>
          </w:p>
        </w:tc>
      </w:tr>
    </w:tbl>
    <w:p w14:paraId="07A5C72F" w14:textId="77777777" w:rsidR="00CB7175" w:rsidRDefault="00CB7175" w:rsidP="00C46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1D54C3" w:rsidRPr="00130711" w14:paraId="00766459" w14:textId="77777777" w:rsidTr="00F21143">
        <w:tc>
          <w:tcPr>
            <w:tcW w:w="9062" w:type="dxa"/>
            <w:gridSpan w:val="2"/>
          </w:tcPr>
          <w:p w14:paraId="59392612" w14:textId="1C8F9549" w:rsidR="001D54C3" w:rsidRPr="00130711" w:rsidRDefault="001D54C3" w:rsidP="00F21143">
            <w:pP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>С Решение № 2</w:t>
            </w: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val="en-US"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>9</w:t>
            </w:r>
            <w:r w:rsidRPr="00130711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 xml:space="preserve"> – Б от </w:t>
            </w: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>28</w:t>
            </w:r>
            <w:r w:rsidRPr="00130711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>4.2026</w:t>
            </w:r>
            <w:r w:rsidRPr="00130711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 xml:space="preserve"> г. на КФ</w:t>
            </w: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>Н са допуснати следните лица:</w:t>
            </w:r>
          </w:p>
        </w:tc>
      </w:tr>
      <w:tr w:rsidR="001D54C3" w:rsidRPr="00130711" w14:paraId="0FB17DEE" w14:textId="77777777" w:rsidTr="00F21143">
        <w:tc>
          <w:tcPr>
            <w:tcW w:w="562" w:type="dxa"/>
          </w:tcPr>
          <w:p w14:paraId="58F45BB5" w14:textId="77777777" w:rsidR="001D54C3" w:rsidRPr="009D0584" w:rsidRDefault="001D54C3" w:rsidP="00F21143">
            <w:pPr>
              <w:rPr>
                <w:rFonts w:ascii="Times New Roman" w:hAnsi="Times New Roman" w:cs="Times New Roman"/>
                <w:sz w:val="24"/>
              </w:rPr>
            </w:pPr>
            <w:r w:rsidRPr="009D058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8500" w:type="dxa"/>
          </w:tcPr>
          <w:p w14:paraId="316F237F" w14:textId="68D4C50D" w:rsidR="001D54C3" w:rsidRPr="009D0584" w:rsidRDefault="001D54C3" w:rsidP="00F2114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D54C3">
              <w:rPr>
                <w:rFonts w:ascii="Times New Roman" w:hAnsi="Times New Roman"/>
                <w:sz w:val="24"/>
                <w:szCs w:val="24"/>
              </w:rPr>
              <w:t>Миа</w:t>
            </w:r>
            <w:proofErr w:type="spellEnd"/>
            <w:r w:rsidRPr="001D54C3">
              <w:rPr>
                <w:rFonts w:ascii="Times New Roman" w:hAnsi="Times New Roman"/>
                <w:sz w:val="24"/>
                <w:szCs w:val="24"/>
              </w:rPr>
              <w:t xml:space="preserve"> Божидарова Кунова</w:t>
            </w:r>
          </w:p>
        </w:tc>
      </w:tr>
      <w:tr w:rsidR="001D54C3" w:rsidRPr="00130711" w14:paraId="0B996F4A" w14:textId="77777777" w:rsidTr="00F21143">
        <w:tc>
          <w:tcPr>
            <w:tcW w:w="562" w:type="dxa"/>
          </w:tcPr>
          <w:p w14:paraId="2738CF2E" w14:textId="77777777" w:rsidR="001D54C3" w:rsidRPr="009D0584" w:rsidRDefault="001D54C3" w:rsidP="00F211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8500" w:type="dxa"/>
          </w:tcPr>
          <w:p w14:paraId="4970E8A2" w14:textId="1A090884" w:rsidR="001D54C3" w:rsidRDefault="001D54C3" w:rsidP="00F21143">
            <w:pPr>
              <w:rPr>
                <w:rFonts w:ascii="Times New Roman" w:hAnsi="Times New Roman"/>
                <w:sz w:val="24"/>
                <w:szCs w:val="24"/>
              </w:rPr>
            </w:pPr>
            <w:r w:rsidRPr="001D54C3">
              <w:rPr>
                <w:rFonts w:ascii="Times New Roman" w:hAnsi="Times New Roman"/>
                <w:sz w:val="24"/>
                <w:szCs w:val="24"/>
              </w:rPr>
              <w:t>Лука Димитров Галчев</w:t>
            </w:r>
          </w:p>
        </w:tc>
      </w:tr>
      <w:tr w:rsidR="001D54C3" w:rsidRPr="00130711" w14:paraId="221520E7" w14:textId="77777777" w:rsidTr="00F21143">
        <w:tc>
          <w:tcPr>
            <w:tcW w:w="562" w:type="dxa"/>
          </w:tcPr>
          <w:p w14:paraId="184F1498" w14:textId="77777777" w:rsidR="001D54C3" w:rsidRDefault="001D54C3" w:rsidP="00F211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8500" w:type="dxa"/>
          </w:tcPr>
          <w:p w14:paraId="2CD5D33A" w14:textId="39A03A34" w:rsidR="001D54C3" w:rsidRDefault="001D54C3" w:rsidP="00F21143">
            <w:pPr>
              <w:rPr>
                <w:rFonts w:ascii="Times New Roman" w:hAnsi="Times New Roman"/>
                <w:sz w:val="24"/>
                <w:szCs w:val="24"/>
              </w:rPr>
            </w:pPr>
            <w:r w:rsidRPr="001D54C3">
              <w:rPr>
                <w:rFonts w:ascii="Times New Roman" w:hAnsi="Times New Roman"/>
                <w:sz w:val="24"/>
                <w:szCs w:val="24"/>
              </w:rPr>
              <w:t>Буйно Христов Буйнов</w:t>
            </w:r>
          </w:p>
        </w:tc>
      </w:tr>
      <w:tr w:rsidR="001D54C3" w:rsidRPr="00130711" w14:paraId="0EFA0813" w14:textId="77777777" w:rsidTr="00F21143">
        <w:tc>
          <w:tcPr>
            <w:tcW w:w="562" w:type="dxa"/>
          </w:tcPr>
          <w:p w14:paraId="30A109F2" w14:textId="521E6FEA" w:rsidR="001D54C3" w:rsidRDefault="001D54C3" w:rsidP="00F2114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  <w:tc>
          <w:tcPr>
            <w:tcW w:w="8500" w:type="dxa"/>
          </w:tcPr>
          <w:p w14:paraId="2D075FFC" w14:textId="0319B236" w:rsidR="001D54C3" w:rsidRPr="00760CD2" w:rsidRDefault="001D54C3" w:rsidP="00F21143">
            <w:pPr>
              <w:rPr>
                <w:rFonts w:ascii="Times New Roman" w:hAnsi="Times New Roman"/>
                <w:sz w:val="24"/>
                <w:szCs w:val="24"/>
              </w:rPr>
            </w:pPr>
            <w:r w:rsidRPr="001D54C3">
              <w:rPr>
                <w:rFonts w:ascii="Times New Roman" w:hAnsi="Times New Roman"/>
                <w:sz w:val="24"/>
                <w:szCs w:val="24"/>
              </w:rPr>
              <w:t>Момчил Минчев Колев</w:t>
            </w:r>
          </w:p>
        </w:tc>
      </w:tr>
    </w:tbl>
    <w:p w14:paraId="1CB9EA4C" w14:textId="77777777" w:rsidR="007229A2" w:rsidRDefault="007229A2" w:rsidP="00C46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4A146F" w:rsidRPr="00130711" w14:paraId="1063AC1C" w14:textId="77777777" w:rsidTr="002B05A6">
        <w:tc>
          <w:tcPr>
            <w:tcW w:w="9062" w:type="dxa"/>
            <w:gridSpan w:val="2"/>
          </w:tcPr>
          <w:p w14:paraId="4D13EC79" w14:textId="4FBC90C6" w:rsidR="004A146F" w:rsidRPr="00130711" w:rsidRDefault="004A146F" w:rsidP="002B05A6">
            <w:pP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>С Решение № 2</w:t>
            </w: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>80</w:t>
            </w:r>
            <w:r w:rsidRPr="00130711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 xml:space="preserve"> – Б от </w:t>
            </w: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>30</w:t>
            </w:r>
            <w:r w:rsidRPr="00130711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>4.2026</w:t>
            </w:r>
            <w:r w:rsidRPr="00130711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 xml:space="preserve"> г. на КФ</w:t>
            </w: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eastAsia="bg-BG"/>
              </w:rPr>
              <w:t>Н са допуснати следните лица:</w:t>
            </w:r>
          </w:p>
        </w:tc>
      </w:tr>
      <w:tr w:rsidR="004A146F" w:rsidRPr="00130711" w14:paraId="1A5A52F5" w14:textId="77777777" w:rsidTr="002B05A6">
        <w:tc>
          <w:tcPr>
            <w:tcW w:w="562" w:type="dxa"/>
          </w:tcPr>
          <w:p w14:paraId="5ACE72F4" w14:textId="77777777" w:rsidR="004A146F" w:rsidRPr="009D0584" w:rsidRDefault="004A146F" w:rsidP="002B05A6">
            <w:pPr>
              <w:rPr>
                <w:rFonts w:ascii="Times New Roman" w:hAnsi="Times New Roman" w:cs="Times New Roman"/>
                <w:sz w:val="24"/>
              </w:rPr>
            </w:pPr>
            <w:r w:rsidRPr="009D058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8500" w:type="dxa"/>
          </w:tcPr>
          <w:p w14:paraId="3D1CF11A" w14:textId="330CE81F" w:rsidR="004A146F" w:rsidRPr="009D0584" w:rsidRDefault="004A146F" w:rsidP="002B05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 Тодоров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Синабов</w:t>
            </w:r>
            <w:proofErr w:type="spellEnd"/>
          </w:p>
        </w:tc>
      </w:tr>
      <w:tr w:rsidR="004A146F" w:rsidRPr="00130711" w14:paraId="573CA312" w14:textId="77777777" w:rsidTr="002B05A6">
        <w:tc>
          <w:tcPr>
            <w:tcW w:w="562" w:type="dxa"/>
          </w:tcPr>
          <w:p w14:paraId="162D32AF" w14:textId="77777777" w:rsidR="004A146F" w:rsidRPr="009D0584" w:rsidRDefault="004A146F" w:rsidP="002B05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8500" w:type="dxa"/>
          </w:tcPr>
          <w:p w14:paraId="5EFE2775" w14:textId="00936D1F" w:rsidR="004A146F" w:rsidRDefault="004A146F" w:rsidP="002B05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Красимир Красимиров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Ишлимов</w:t>
            </w:r>
            <w:proofErr w:type="spellEnd"/>
          </w:p>
        </w:tc>
      </w:tr>
    </w:tbl>
    <w:p w14:paraId="235E3410" w14:textId="77777777" w:rsidR="000A494E" w:rsidRDefault="000A494E" w:rsidP="00C46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A49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FD3F0" w14:textId="77777777" w:rsidR="0042793A" w:rsidRDefault="0042793A" w:rsidP="008464EC">
      <w:pPr>
        <w:spacing w:after="0" w:line="240" w:lineRule="auto"/>
      </w:pPr>
      <w:r>
        <w:separator/>
      </w:r>
    </w:p>
  </w:endnote>
  <w:endnote w:type="continuationSeparator" w:id="0">
    <w:p w14:paraId="5733CD3C" w14:textId="77777777" w:rsidR="0042793A" w:rsidRDefault="0042793A" w:rsidP="0084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C6520" w14:textId="77777777" w:rsidR="008464EC" w:rsidRDefault="008464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593EB" w14:textId="77777777" w:rsidR="008464EC" w:rsidRDefault="008464EC" w:rsidP="008464EC">
    <w:pPr>
      <w:pStyle w:val="Default"/>
    </w:pPr>
  </w:p>
  <w:p w14:paraId="76F8901C" w14:textId="77777777" w:rsidR="008464EC" w:rsidRPr="008464EC" w:rsidRDefault="008464EC" w:rsidP="008464EC">
    <w:pPr>
      <w:pStyle w:val="Footer"/>
      <w:jc w:val="center"/>
      <w:rPr>
        <w:rFonts w:ascii="Times New Roman" w:hAnsi="Times New Roman" w:cs="Times New Roman"/>
      </w:rPr>
    </w:pPr>
    <w:r w:rsidRPr="008464EC">
      <w:rPr>
        <w:rFonts w:ascii="Times New Roman" w:hAnsi="Times New Roman" w:cs="Times New Roman"/>
        <w:sz w:val="20"/>
        <w:szCs w:val="20"/>
      </w:rPr>
      <w:t>София 1000, ул. „Будапеща” 16, 02/ 9404 999, факс 02/ 9404 606, e-</w:t>
    </w:r>
    <w:proofErr w:type="spellStart"/>
    <w:r w:rsidRPr="008464EC">
      <w:rPr>
        <w:rFonts w:ascii="Times New Roman" w:hAnsi="Times New Roman" w:cs="Times New Roman"/>
        <w:sz w:val="20"/>
        <w:szCs w:val="20"/>
      </w:rPr>
      <w:t>mail</w:t>
    </w:r>
    <w:proofErr w:type="spellEnd"/>
    <w:r w:rsidRPr="008464EC">
      <w:rPr>
        <w:rFonts w:ascii="Times New Roman" w:hAnsi="Times New Roman" w:cs="Times New Roman"/>
        <w:sz w:val="20"/>
        <w:szCs w:val="20"/>
      </w:rPr>
      <w:t xml:space="preserve">: </w:t>
    </w:r>
    <w:r w:rsidRPr="008464EC">
      <w:rPr>
        <w:rFonts w:ascii="Times New Roman" w:hAnsi="Times New Roman" w:cs="Times New Roman"/>
        <w:color w:val="0000FF"/>
        <w:sz w:val="20"/>
        <w:szCs w:val="20"/>
      </w:rPr>
      <w:t>bg_fsc@fsc.bg</w:t>
    </w:r>
    <w:r w:rsidRPr="008464EC">
      <w:rPr>
        <w:rFonts w:ascii="Times New Roman" w:hAnsi="Times New Roman" w:cs="Times New Roman"/>
        <w:sz w:val="20"/>
        <w:szCs w:val="20"/>
      </w:rPr>
      <w:t xml:space="preserve">, </w:t>
    </w:r>
    <w:r w:rsidRPr="008464EC">
      <w:rPr>
        <w:rFonts w:ascii="Times New Roman" w:hAnsi="Times New Roman" w:cs="Times New Roman"/>
        <w:color w:val="0000FF"/>
        <w:sz w:val="20"/>
        <w:szCs w:val="20"/>
      </w:rPr>
      <w:t>www.fsc.bg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F563" w14:textId="77777777" w:rsidR="008464EC" w:rsidRDefault="008464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BF8D8" w14:textId="77777777" w:rsidR="0042793A" w:rsidRDefault="0042793A" w:rsidP="008464EC">
      <w:pPr>
        <w:spacing w:after="0" w:line="240" w:lineRule="auto"/>
      </w:pPr>
      <w:r>
        <w:separator/>
      </w:r>
    </w:p>
  </w:footnote>
  <w:footnote w:type="continuationSeparator" w:id="0">
    <w:p w14:paraId="3619B25A" w14:textId="77777777" w:rsidR="0042793A" w:rsidRDefault="0042793A" w:rsidP="0084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054F" w14:textId="77777777" w:rsidR="008464EC" w:rsidRDefault="008464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C3BA4" w14:textId="77777777" w:rsidR="008464EC" w:rsidRDefault="008464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C078" w14:textId="77777777" w:rsidR="008464EC" w:rsidRDefault="008464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65"/>
    <w:rsid w:val="00040965"/>
    <w:rsid w:val="00067359"/>
    <w:rsid w:val="000A494E"/>
    <w:rsid w:val="000D0403"/>
    <w:rsid w:val="000E48EA"/>
    <w:rsid w:val="000F0959"/>
    <w:rsid w:val="001222A5"/>
    <w:rsid w:val="00122AFE"/>
    <w:rsid w:val="00130711"/>
    <w:rsid w:val="001C4C53"/>
    <w:rsid w:val="001D54C3"/>
    <w:rsid w:val="0023181E"/>
    <w:rsid w:val="002D1960"/>
    <w:rsid w:val="002F21DE"/>
    <w:rsid w:val="00347477"/>
    <w:rsid w:val="00377BA1"/>
    <w:rsid w:val="003A3D2D"/>
    <w:rsid w:val="003E07A1"/>
    <w:rsid w:val="004046F9"/>
    <w:rsid w:val="0042793A"/>
    <w:rsid w:val="0045225C"/>
    <w:rsid w:val="004714C5"/>
    <w:rsid w:val="004A146F"/>
    <w:rsid w:val="004C3199"/>
    <w:rsid w:val="005134DF"/>
    <w:rsid w:val="00535715"/>
    <w:rsid w:val="005804EE"/>
    <w:rsid w:val="005E3473"/>
    <w:rsid w:val="0065426E"/>
    <w:rsid w:val="006A6D6E"/>
    <w:rsid w:val="006B09CB"/>
    <w:rsid w:val="006B53B7"/>
    <w:rsid w:val="006C4564"/>
    <w:rsid w:val="006C6861"/>
    <w:rsid w:val="006E6121"/>
    <w:rsid w:val="007229A2"/>
    <w:rsid w:val="0074415B"/>
    <w:rsid w:val="00760CD2"/>
    <w:rsid w:val="00761E5A"/>
    <w:rsid w:val="00776B71"/>
    <w:rsid w:val="007A4843"/>
    <w:rsid w:val="008464EC"/>
    <w:rsid w:val="00860EA1"/>
    <w:rsid w:val="00870725"/>
    <w:rsid w:val="008D6B83"/>
    <w:rsid w:val="008E7483"/>
    <w:rsid w:val="00974657"/>
    <w:rsid w:val="009836BB"/>
    <w:rsid w:val="009860DA"/>
    <w:rsid w:val="009D0584"/>
    <w:rsid w:val="00A274C0"/>
    <w:rsid w:val="00A4180B"/>
    <w:rsid w:val="00A86500"/>
    <w:rsid w:val="00AB7847"/>
    <w:rsid w:val="00AE6160"/>
    <w:rsid w:val="00B62F74"/>
    <w:rsid w:val="00B72731"/>
    <w:rsid w:val="00BB061D"/>
    <w:rsid w:val="00BB6B75"/>
    <w:rsid w:val="00C01EB7"/>
    <w:rsid w:val="00C430A8"/>
    <w:rsid w:val="00C430EE"/>
    <w:rsid w:val="00C4433B"/>
    <w:rsid w:val="00C46DF1"/>
    <w:rsid w:val="00CA72A3"/>
    <w:rsid w:val="00CB7175"/>
    <w:rsid w:val="00CB7262"/>
    <w:rsid w:val="00CE21CC"/>
    <w:rsid w:val="00D87B18"/>
    <w:rsid w:val="00D92272"/>
    <w:rsid w:val="00DC5930"/>
    <w:rsid w:val="00E210D1"/>
    <w:rsid w:val="00E56565"/>
    <w:rsid w:val="00E61BC3"/>
    <w:rsid w:val="00E6646A"/>
    <w:rsid w:val="00E865DC"/>
    <w:rsid w:val="00EC2FCF"/>
    <w:rsid w:val="00EC30D4"/>
    <w:rsid w:val="00F017C5"/>
    <w:rsid w:val="00F16AF0"/>
    <w:rsid w:val="00F45183"/>
    <w:rsid w:val="00F51C2E"/>
    <w:rsid w:val="00FA1F3A"/>
    <w:rsid w:val="00FA7BA3"/>
    <w:rsid w:val="00FB7404"/>
    <w:rsid w:val="00FC429F"/>
    <w:rsid w:val="00FC47A1"/>
    <w:rsid w:val="00FD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A55841"/>
  <w15:chartTrackingRefBased/>
  <w15:docId w15:val="{3A163CD7-A1E0-4B07-A557-9CBD76EE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307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4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4EC"/>
  </w:style>
  <w:style w:type="paragraph" w:styleId="Footer">
    <w:name w:val="footer"/>
    <w:basedOn w:val="Normal"/>
    <w:link w:val="FooterChar"/>
    <w:uiPriority w:val="99"/>
    <w:unhideWhenUsed/>
    <w:rsid w:val="0084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4EC"/>
  </w:style>
  <w:style w:type="paragraph" w:customStyle="1" w:styleId="Default">
    <w:name w:val="Default"/>
    <w:rsid w:val="008464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Венцислав Деспотов</cp:lastModifiedBy>
  <cp:revision>22</cp:revision>
  <dcterms:created xsi:type="dcterms:W3CDTF">2020-09-10T14:05:00Z</dcterms:created>
  <dcterms:modified xsi:type="dcterms:W3CDTF">2026-04-30T10:58:00Z</dcterms:modified>
</cp:coreProperties>
</file>