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F8CD" w14:textId="77777777" w:rsidR="00EA6E50" w:rsidRDefault="00C1753F" w:rsidP="00EA6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00E3C">
        <w:rPr>
          <w:rFonts w:ascii="Times New Roman" w:hAnsi="Times New Roman" w:cs="Times New Roman"/>
          <w:b/>
          <w:sz w:val="32"/>
          <w:szCs w:val="24"/>
        </w:rPr>
        <w:t>Допуснати до изпит за придобиване на право за извършване на дейност като</w:t>
      </w:r>
      <w:r w:rsidR="00661AFC" w:rsidRPr="00B00E3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B00E3C">
        <w:rPr>
          <w:rFonts w:ascii="Times New Roman" w:hAnsi="Times New Roman" w:cs="Times New Roman"/>
          <w:b/>
          <w:sz w:val="32"/>
          <w:szCs w:val="24"/>
        </w:rPr>
        <w:t>инвестиц</w:t>
      </w:r>
      <w:r w:rsidR="00EA6E50">
        <w:rPr>
          <w:rFonts w:ascii="Times New Roman" w:hAnsi="Times New Roman" w:cs="Times New Roman"/>
          <w:b/>
          <w:sz w:val="32"/>
          <w:szCs w:val="24"/>
        </w:rPr>
        <w:t xml:space="preserve">ионен консултант, </w:t>
      </w:r>
    </w:p>
    <w:p w14:paraId="6D7FB8EC" w14:textId="67F9E438" w:rsidR="00C1753F" w:rsidRPr="00B00E3C" w:rsidRDefault="00EA6E50" w:rsidP="00EA6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насрочен за </w:t>
      </w:r>
      <w:r w:rsidR="00BA280B">
        <w:rPr>
          <w:rFonts w:ascii="Times New Roman" w:hAnsi="Times New Roman" w:cs="Times New Roman"/>
          <w:b/>
          <w:sz w:val="32"/>
          <w:szCs w:val="24"/>
        </w:rPr>
        <w:t>1</w:t>
      </w:r>
      <w:r w:rsidR="00F82739">
        <w:rPr>
          <w:rFonts w:ascii="Times New Roman" w:hAnsi="Times New Roman" w:cs="Times New Roman"/>
          <w:b/>
          <w:sz w:val="32"/>
          <w:szCs w:val="24"/>
        </w:rPr>
        <w:t>7</w:t>
      </w:r>
      <w:r w:rsidR="00040AF7" w:rsidRPr="00B00E3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A280B">
        <w:rPr>
          <w:rFonts w:ascii="Times New Roman" w:hAnsi="Times New Roman" w:cs="Times New Roman"/>
          <w:b/>
          <w:sz w:val="32"/>
          <w:szCs w:val="24"/>
        </w:rPr>
        <w:t>май</w:t>
      </w:r>
      <w:r w:rsidR="00040AF7" w:rsidRPr="00B00E3C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2006AA" w:rsidRPr="00B00E3C">
        <w:rPr>
          <w:rFonts w:ascii="Times New Roman" w:hAnsi="Times New Roman" w:cs="Times New Roman"/>
          <w:b/>
          <w:sz w:val="32"/>
          <w:szCs w:val="24"/>
        </w:rPr>
        <w:t>2</w:t>
      </w:r>
      <w:r w:rsidR="00F82739">
        <w:rPr>
          <w:rFonts w:ascii="Times New Roman" w:hAnsi="Times New Roman" w:cs="Times New Roman"/>
          <w:b/>
          <w:sz w:val="32"/>
          <w:szCs w:val="24"/>
        </w:rPr>
        <w:t>6</w:t>
      </w:r>
      <w:r w:rsidR="00C1753F" w:rsidRPr="00B00E3C">
        <w:rPr>
          <w:rFonts w:ascii="Times New Roman" w:hAnsi="Times New Roman" w:cs="Times New Roman"/>
          <w:b/>
          <w:sz w:val="32"/>
          <w:szCs w:val="24"/>
        </w:rPr>
        <w:t xml:space="preserve"> г.</w:t>
      </w:r>
    </w:p>
    <w:p w14:paraId="57E617AA" w14:textId="77777777" w:rsidR="008B7EC1" w:rsidRDefault="008B7EC1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126BE2F" w14:textId="77777777" w:rsidR="00162F6A" w:rsidRDefault="00162F6A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6A3C04" w:rsidRPr="00B00E3C" w14:paraId="5677A142" w14:textId="77777777" w:rsidTr="00335087">
        <w:tc>
          <w:tcPr>
            <w:tcW w:w="9493" w:type="dxa"/>
            <w:gridSpan w:val="2"/>
          </w:tcPr>
          <w:p w14:paraId="365ADA5B" w14:textId="593D645A" w:rsidR="006A3C04" w:rsidRPr="00B00E3C" w:rsidRDefault="006A3C04" w:rsidP="00BA280B">
            <w:pPr>
              <w:pStyle w:val="BodyText"/>
              <w:spacing w:after="0"/>
              <w:rPr>
                <w:spacing w:val="6"/>
              </w:rPr>
            </w:pPr>
            <w:r>
              <w:rPr>
                <w:b/>
                <w:spacing w:val="6"/>
              </w:rPr>
              <w:t xml:space="preserve">С </w:t>
            </w:r>
            <w:r w:rsidR="00BA280B">
              <w:rPr>
                <w:b/>
                <w:spacing w:val="6"/>
              </w:rPr>
              <w:t>Решение № 16</w:t>
            </w:r>
            <w:r w:rsidR="00F82739">
              <w:rPr>
                <w:b/>
                <w:spacing w:val="6"/>
              </w:rPr>
              <w:t>4</w:t>
            </w:r>
            <w:r w:rsidRPr="00B00E3C">
              <w:rPr>
                <w:b/>
                <w:spacing w:val="6"/>
              </w:rPr>
              <w:t xml:space="preserve"> </w:t>
            </w:r>
            <w:r w:rsidRPr="00B00E3C">
              <w:rPr>
                <w:b/>
                <w:spacing w:val="6"/>
                <w:lang w:val="ru-RU"/>
              </w:rPr>
              <w:t>–</w:t>
            </w:r>
            <w:r w:rsidRPr="00B00E3C">
              <w:rPr>
                <w:b/>
                <w:spacing w:val="6"/>
              </w:rPr>
              <w:t xml:space="preserve"> ИК от </w:t>
            </w:r>
            <w:r w:rsidR="00BA280B">
              <w:rPr>
                <w:b/>
                <w:spacing w:val="6"/>
              </w:rPr>
              <w:t>19</w:t>
            </w:r>
            <w:r w:rsidR="008D0C74">
              <w:rPr>
                <w:b/>
                <w:spacing w:val="6"/>
              </w:rPr>
              <w:t>.0</w:t>
            </w:r>
            <w:r w:rsidR="00BA280B">
              <w:rPr>
                <w:b/>
                <w:spacing w:val="6"/>
              </w:rPr>
              <w:t>3</w:t>
            </w:r>
            <w:r w:rsidRPr="00B00E3C">
              <w:rPr>
                <w:b/>
                <w:spacing w:val="6"/>
              </w:rPr>
              <w:t>.</w:t>
            </w:r>
            <w:r w:rsidRPr="00B00E3C">
              <w:rPr>
                <w:b/>
                <w:spacing w:val="6"/>
                <w:lang w:val="ru-RU"/>
              </w:rPr>
              <w:t>2</w:t>
            </w:r>
            <w:r w:rsidR="005613B7">
              <w:rPr>
                <w:b/>
                <w:spacing w:val="6"/>
              </w:rPr>
              <w:t>02</w:t>
            </w:r>
            <w:r w:rsidR="00F82739">
              <w:rPr>
                <w:b/>
                <w:spacing w:val="6"/>
              </w:rPr>
              <w:t>6</w:t>
            </w:r>
            <w:r w:rsidRPr="00B00E3C">
              <w:rPr>
                <w:b/>
                <w:spacing w:val="6"/>
              </w:rPr>
              <w:t xml:space="preserve"> г. са допуснати </w:t>
            </w:r>
            <w:r>
              <w:rPr>
                <w:b/>
                <w:spacing w:val="6"/>
              </w:rPr>
              <w:t>следните</w:t>
            </w:r>
            <w:r w:rsidRPr="00B00E3C">
              <w:rPr>
                <w:b/>
                <w:spacing w:val="6"/>
              </w:rPr>
              <w:t xml:space="preserve"> лица:</w:t>
            </w:r>
          </w:p>
        </w:tc>
      </w:tr>
      <w:tr w:rsidR="006A3C04" w:rsidRPr="00FE6FF1" w14:paraId="1E785131" w14:textId="77777777" w:rsidTr="000625DD">
        <w:tc>
          <w:tcPr>
            <w:tcW w:w="562" w:type="dxa"/>
            <w:vAlign w:val="bottom"/>
          </w:tcPr>
          <w:p w14:paraId="467256C4" w14:textId="77777777" w:rsidR="006A3C04" w:rsidRPr="00A90AA4" w:rsidRDefault="006A3C04" w:rsidP="006A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vAlign w:val="bottom"/>
          </w:tcPr>
          <w:p w14:paraId="2B77655C" w14:textId="5138639E" w:rsidR="006A3C04" w:rsidRPr="00A90AA4" w:rsidRDefault="00F82739" w:rsidP="006A3C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Росица Иванова Радилова – Недялкова</w:t>
            </w:r>
          </w:p>
        </w:tc>
      </w:tr>
      <w:tr w:rsidR="00F82739" w:rsidRPr="00FE6FF1" w14:paraId="7CC9A447" w14:textId="77777777" w:rsidTr="000625DD">
        <w:tc>
          <w:tcPr>
            <w:tcW w:w="562" w:type="dxa"/>
            <w:vAlign w:val="bottom"/>
          </w:tcPr>
          <w:p w14:paraId="3F0A03C9" w14:textId="283610D6" w:rsidR="00F82739" w:rsidRPr="00A90AA4" w:rsidRDefault="00F82739" w:rsidP="006A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bottom"/>
          </w:tcPr>
          <w:p w14:paraId="7E401DF1" w14:textId="084F5E19" w:rsidR="00F82739" w:rsidRDefault="00F82739" w:rsidP="006A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Петрова Цветанова</w:t>
            </w:r>
          </w:p>
        </w:tc>
      </w:tr>
      <w:tr w:rsidR="00F82739" w:rsidRPr="00FE6FF1" w14:paraId="2BFAE2FE" w14:textId="77777777" w:rsidTr="000625DD">
        <w:tc>
          <w:tcPr>
            <w:tcW w:w="562" w:type="dxa"/>
            <w:vAlign w:val="bottom"/>
          </w:tcPr>
          <w:p w14:paraId="0E0E70B6" w14:textId="681675BE" w:rsidR="00F82739" w:rsidRDefault="00F82739" w:rsidP="006A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vAlign w:val="bottom"/>
          </w:tcPr>
          <w:p w14:paraId="5B06B92D" w14:textId="2E74C4C1" w:rsidR="00F82739" w:rsidRDefault="00F82739" w:rsidP="006A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 Стоянов Павлов</w:t>
            </w:r>
          </w:p>
        </w:tc>
      </w:tr>
    </w:tbl>
    <w:p w14:paraId="0F294F16" w14:textId="77777777" w:rsidR="00A11A4A" w:rsidRDefault="00A11A4A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ECBA5E1" w14:textId="77777777" w:rsidR="00E02F46" w:rsidRDefault="00E02F46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sectPr w:rsidR="00E02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7FED" w14:textId="77777777" w:rsidR="00B43935" w:rsidRDefault="00B43935" w:rsidP="001D344D">
      <w:pPr>
        <w:spacing w:after="0" w:line="240" w:lineRule="auto"/>
      </w:pPr>
      <w:r>
        <w:separator/>
      </w:r>
    </w:p>
  </w:endnote>
  <w:endnote w:type="continuationSeparator" w:id="0">
    <w:p w14:paraId="4EB7F1C8" w14:textId="77777777" w:rsidR="00B43935" w:rsidRDefault="00B43935" w:rsidP="001D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9BAE" w14:textId="77777777" w:rsidR="001D344D" w:rsidRDefault="001D3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D3A5" w14:textId="77777777" w:rsidR="001D344D" w:rsidRPr="001D344D" w:rsidRDefault="001D344D" w:rsidP="001D344D">
    <w:pPr>
      <w:pStyle w:val="Default"/>
      <w:jc w:val="center"/>
    </w:pPr>
  </w:p>
  <w:p w14:paraId="2F6734F0" w14:textId="77777777" w:rsidR="001D344D" w:rsidRPr="001D344D" w:rsidRDefault="001D344D" w:rsidP="001D344D">
    <w:pPr>
      <w:pStyle w:val="Footer"/>
      <w:jc w:val="center"/>
      <w:rPr>
        <w:rFonts w:ascii="Times New Roman" w:hAnsi="Times New Roman" w:cs="Times New Roman"/>
      </w:rPr>
    </w:pPr>
    <w:r w:rsidRPr="001D344D">
      <w:rPr>
        <w:rFonts w:ascii="Times New Roman" w:hAnsi="Times New Roman" w:cs="Times New Roman"/>
        <w:sz w:val="20"/>
        <w:szCs w:val="20"/>
      </w:rPr>
      <w:t xml:space="preserve">София 1000, ул. „Будапеща” 16, 02/ 9404 999, факс 02/ 9404 606, e-mail: </w:t>
    </w:r>
    <w:r w:rsidRPr="001D344D">
      <w:rPr>
        <w:rFonts w:ascii="Times New Roman" w:hAnsi="Times New Roman" w:cs="Times New Roman"/>
        <w:color w:val="0000FF"/>
        <w:sz w:val="20"/>
        <w:szCs w:val="20"/>
      </w:rPr>
      <w:t>bg_fsc@fsc.bg</w:t>
    </w:r>
    <w:r w:rsidRPr="001D344D">
      <w:rPr>
        <w:rFonts w:ascii="Times New Roman" w:hAnsi="Times New Roman" w:cs="Times New Roman"/>
        <w:sz w:val="20"/>
        <w:szCs w:val="20"/>
      </w:rPr>
      <w:t xml:space="preserve">, </w:t>
    </w:r>
    <w:r w:rsidRPr="001D344D">
      <w:rPr>
        <w:rFonts w:ascii="Times New Roman" w:hAnsi="Times New Roman" w:cs="Times New Roman"/>
        <w:color w:val="0000FF"/>
        <w:sz w:val="20"/>
        <w:szCs w:val="20"/>
      </w:rPr>
      <w:t>www.fsc.bg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2559" w14:textId="77777777" w:rsidR="001D344D" w:rsidRDefault="001D3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62DC" w14:textId="77777777" w:rsidR="00B43935" w:rsidRDefault="00B43935" w:rsidP="001D344D">
      <w:pPr>
        <w:spacing w:after="0" w:line="240" w:lineRule="auto"/>
      </w:pPr>
      <w:r>
        <w:separator/>
      </w:r>
    </w:p>
  </w:footnote>
  <w:footnote w:type="continuationSeparator" w:id="0">
    <w:p w14:paraId="6B5C80FF" w14:textId="77777777" w:rsidR="00B43935" w:rsidRDefault="00B43935" w:rsidP="001D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FD05" w14:textId="77777777" w:rsidR="001D344D" w:rsidRDefault="001D3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35CA" w14:textId="77777777" w:rsidR="001D344D" w:rsidRDefault="001D3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186E" w14:textId="77777777" w:rsidR="001D344D" w:rsidRDefault="001D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2065"/>
    <w:multiLevelType w:val="hybridMultilevel"/>
    <w:tmpl w:val="AF6A12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B63BE"/>
    <w:multiLevelType w:val="hybridMultilevel"/>
    <w:tmpl w:val="B84830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16DA"/>
    <w:multiLevelType w:val="hybridMultilevel"/>
    <w:tmpl w:val="FA0AF7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11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610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24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3F"/>
    <w:rsid w:val="0002386F"/>
    <w:rsid w:val="00031205"/>
    <w:rsid w:val="00040AF7"/>
    <w:rsid w:val="000510D2"/>
    <w:rsid w:val="00052D63"/>
    <w:rsid w:val="00056C57"/>
    <w:rsid w:val="00057A01"/>
    <w:rsid w:val="0010636E"/>
    <w:rsid w:val="0012199A"/>
    <w:rsid w:val="00162F6A"/>
    <w:rsid w:val="001916FE"/>
    <w:rsid w:val="001A24D8"/>
    <w:rsid w:val="001B032E"/>
    <w:rsid w:val="001D344D"/>
    <w:rsid w:val="002006AA"/>
    <w:rsid w:val="00211DAB"/>
    <w:rsid w:val="00220992"/>
    <w:rsid w:val="00281D6E"/>
    <w:rsid w:val="002D6A8C"/>
    <w:rsid w:val="00376CAD"/>
    <w:rsid w:val="00386E7C"/>
    <w:rsid w:val="003D3F65"/>
    <w:rsid w:val="004210C7"/>
    <w:rsid w:val="00472968"/>
    <w:rsid w:val="00477F08"/>
    <w:rsid w:val="004C126C"/>
    <w:rsid w:val="004D5766"/>
    <w:rsid w:val="004D708A"/>
    <w:rsid w:val="005613B7"/>
    <w:rsid w:val="00575392"/>
    <w:rsid w:val="0057575D"/>
    <w:rsid w:val="00575B09"/>
    <w:rsid w:val="005C4C53"/>
    <w:rsid w:val="005D3B59"/>
    <w:rsid w:val="00606788"/>
    <w:rsid w:val="00661AFC"/>
    <w:rsid w:val="00670918"/>
    <w:rsid w:val="006A3C04"/>
    <w:rsid w:val="006A7647"/>
    <w:rsid w:val="006F4C19"/>
    <w:rsid w:val="00787209"/>
    <w:rsid w:val="007B02BD"/>
    <w:rsid w:val="007E194E"/>
    <w:rsid w:val="007E2BE6"/>
    <w:rsid w:val="00853DFD"/>
    <w:rsid w:val="008545E9"/>
    <w:rsid w:val="008B7EC1"/>
    <w:rsid w:val="008D0C74"/>
    <w:rsid w:val="008E774D"/>
    <w:rsid w:val="008F6705"/>
    <w:rsid w:val="00910469"/>
    <w:rsid w:val="00970699"/>
    <w:rsid w:val="009A55F1"/>
    <w:rsid w:val="009C2B3B"/>
    <w:rsid w:val="009C4992"/>
    <w:rsid w:val="009E5BA8"/>
    <w:rsid w:val="00A11A4A"/>
    <w:rsid w:val="00A80A47"/>
    <w:rsid w:val="00A81594"/>
    <w:rsid w:val="00AC1EC4"/>
    <w:rsid w:val="00B00E3C"/>
    <w:rsid w:val="00B43103"/>
    <w:rsid w:val="00B43935"/>
    <w:rsid w:val="00B761AB"/>
    <w:rsid w:val="00B96471"/>
    <w:rsid w:val="00BA280B"/>
    <w:rsid w:val="00BF4CDB"/>
    <w:rsid w:val="00C1753F"/>
    <w:rsid w:val="00C25FBB"/>
    <w:rsid w:val="00C869AE"/>
    <w:rsid w:val="00CA342E"/>
    <w:rsid w:val="00CB536A"/>
    <w:rsid w:val="00D023F3"/>
    <w:rsid w:val="00D74566"/>
    <w:rsid w:val="00E02F46"/>
    <w:rsid w:val="00E16463"/>
    <w:rsid w:val="00E1760B"/>
    <w:rsid w:val="00E66700"/>
    <w:rsid w:val="00E67950"/>
    <w:rsid w:val="00EA6E50"/>
    <w:rsid w:val="00EB22DB"/>
    <w:rsid w:val="00EF1A83"/>
    <w:rsid w:val="00EF6191"/>
    <w:rsid w:val="00F160ED"/>
    <w:rsid w:val="00F2434C"/>
    <w:rsid w:val="00F24ECA"/>
    <w:rsid w:val="00F82739"/>
    <w:rsid w:val="00FE7C55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B26B7"/>
  <w15:chartTrackingRefBased/>
  <w15:docId w15:val="{338CF282-87B2-4591-9DE4-78E85269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C175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uiPriority w:val="99"/>
    <w:semiHidden/>
    <w:rsid w:val="00C1753F"/>
  </w:style>
  <w:style w:type="character" w:customStyle="1" w:styleId="BodyTextChar1">
    <w:name w:val="Body Text Char1"/>
    <w:link w:val="BodyText"/>
    <w:locked/>
    <w:rsid w:val="00C1753F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C1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1A24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1A24D8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table" w:customStyle="1" w:styleId="TableGrid1">
    <w:name w:val="Table Grid1"/>
    <w:basedOn w:val="TableNormal"/>
    <w:next w:val="TableGrid"/>
    <w:uiPriority w:val="39"/>
    <w:rsid w:val="005C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44D"/>
  </w:style>
  <w:style w:type="paragraph" w:styleId="Footer">
    <w:name w:val="footer"/>
    <w:basedOn w:val="Normal"/>
    <w:link w:val="FooterChar"/>
    <w:uiPriority w:val="99"/>
    <w:unhideWhenUsed/>
    <w:rsid w:val="001D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44D"/>
  </w:style>
  <w:style w:type="paragraph" w:customStyle="1" w:styleId="Default">
    <w:name w:val="Default"/>
    <w:rsid w:val="001D3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Ventsislav D. Despotov</cp:lastModifiedBy>
  <cp:revision>16</cp:revision>
  <dcterms:created xsi:type="dcterms:W3CDTF">2020-09-10T14:23:00Z</dcterms:created>
  <dcterms:modified xsi:type="dcterms:W3CDTF">2026-03-19T14:14:00Z</dcterms:modified>
</cp:coreProperties>
</file>