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2417BE">
        <w:rPr>
          <w:b/>
          <w:i/>
        </w:rPr>
        <w:t>5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2417BE">
        <w:rPr>
          <w:b/>
          <w:i/>
        </w:rPr>
        <w:t>6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A4543" w:rsidRPr="009E2668" w:rsidRDefault="00D92719" w:rsidP="008A4543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проведе 1 среща</w:t>
      </w:r>
      <w:r w:rsidR="008A4543">
        <w:rPr>
          <w:lang w:eastAsia="en-US"/>
        </w:rPr>
        <w:t xml:space="preserve"> за синхронизация на проекта;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793F73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Отворени въпроси и обсъждане обхвата на реализация на ЕИС</w:t>
      </w:r>
    </w:p>
    <w:p w:rsidR="00AF31C9" w:rsidRPr="00AF31C9" w:rsidRDefault="00AF31C9" w:rsidP="006842CC">
      <w:pPr>
        <w:pStyle w:val="ListParagraph"/>
        <w:numPr>
          <w:ilvl w:val="0"/>
          <w:numId w:val="19"/>
        </w:numPr>
        <w:spacing w:line="240" w:lineRule="auto"/>
      </w:pPr>
      <w:r w:rsidRPr="00AF31C9">
        <w:rPr>
          <w:szCs w:val="24"/>
        </w:rPr>
        <w:t>Подход към тестове на отчети - ОН</w:t>
      </w:r>
      <w:r w:rsidRPr="00AF31C9">
        <w:rPr>
          <w:szCs w:val="24"/>
        </w:rPr>
        <w:t xml:space="preserve"> </w:t>
      </w:r>
    </w:p>
    <w:p w:rsidR="00AF31C9" w:rsidRPr="00AF31C9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6821B9">
        <w:rPr>
          <w:szCs w:val="24"/>
        </w:rPr>
        <w:t>Обсъждане на системната архитектура на КФН</w:t>
      </w:r>
      <w:r>
        <w:rPr>
          <w:szCs w:val="24"/>
        </w:rPr>
        <w:t xml:space="preserve"> </w:t>
      </w:r>
    </w:p>
    <w:p w:rsidR="001B1E5F" w:rsidRPr="001B1E5F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B76B49">
        <w:rPr>
          <w:szCs w:val="24"/>
        </w:rPr>
        <w:t>ИС по чл. 26 на КФН - I</w:t>
      </w:r>
    </w:p>
    <w:p w:rsidR="001B1E5F" w:rsidRPr="001B1E5F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B76B49">
        <w:rPr>
          <w:szCs w:val="24"/>
        </w:rPr>
        <w:t>Дискутиране на отворени въпроси по реализацията на ИС MIFIR</w:t>
      </w:r>
    </w:p>
    <w:p w:rsidR="001B1E5F" w:rsidRPr="00AF31C9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155A68">
        <w:rPr>
          <w:szCs w:val="24"/>
        </w:rPr>
        <w:t>Услуги в ЕПДАЕУ - дискутиране на отворени въпроси</w:t>
      </w:r>
    </w:p>
    <w:p w:rsidR="00AF31C9" w:rsidRPr="00AF31C9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633F72">
        <w:rPr>
          <w:szCs w:val="24"/>
        </w:rPr>
        <w:t xml:space="preserve">Интеграции EIOPA </w:t>
      </w:r>
      <w:r>
        <w:rPr>
          <w:szCs w:val="24"/>
        </w:rPr>
        <w:t>–</w:t>
      </w:r>
      <w:r w:rsidRPr="00633F72">
        <w:rPr>
          <w:szCs w:val="24"/>
        </w:rPr>
        <w:t xml:space="preserve"> II</w:t>
      </w:r>
    </w:p>
    <w:p w:rsidR="00AF31C9" w:rsidRPr="00AF31C9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C739CB">
        <w:rPr>
          <w:szCs w:val="24"/>
        </w:rPr>
        <w:t>Демо на разработени функционалности по Сметка на ПНЛ</w:t>
      </w:r>
    </w:p>
    <w:p w:rsidR="00AF31C9" w:rsidRPr="00AF31C9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155A68">
        <w:rPr>
          <w:szCs w:val="24"/>
        </w:rPr>
        <w:t>Дискутиране на подписване на файлове и издаване на входящи номера</w:t>
      </w:r>
    </w:p>
    <w:p w:rsidR="00AF31C9" w:rsidRPr="001B1E5F" w:rsidRDefault="00AF31C9" w:rsidP="001B1E5F">
      <w:pPr>
        <w:pStyle w:val="ListParagraph"/>
        <w:numPr>
          <w:ilvl w:val="0"/>
          <w:numId w:val="19"/>
        </w:numPr>
        <w:spacing w:line="240" w:lineRule="auto"/>
      </w:pPr>
      <w:r w:rsidRPr="00EF3E21">
        <w:rPr>
          <w:szCs w:val="24"/>
        </w:rPr>
        <w:t>ИС по чл. 26 на КФН  - разяснения по кода</w:t>
      </w:r>
      <w:r>
        <w:rPr>
          <w:b/>
          <w:szCs w:val="24"/>
        </w:rPr>
        <w:t>.</w:t>
      </w:r>
    </w:p>
    <w:p w:rsidR="001B1E5F" w:rsidRDefault="001B1E5F" w:rsidP="001B1E5F">
      <w:pPr>
        <w:spacing w:line="240" w:lineRule="auto"/>
      </w:pPr>
    </w:p>
    <w:p w:rsidR="001B1E5F" w:rsidRDefault="001B1E5F" w:rsidP="001B1E5F">
      <w:pPr>
        <w:spacing w:line="240" w:lineRule="auto"/>
      </w:pPr>
    </w:p>
    <w:p w:rsidR="002417BE" w:rsidRDefault="002417BE" w:rsidP="00561F32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3049F3E">
        <w:t xml:space="preserve">През отчетния период екипът на </w:t>
      </w:r>
      <w:proofErr w:type="spellStart"/>
      <w:r w:rsidRPr="03049F3E">
        <w:t>Скейлфокус</w:t>
      </w:r>
      <w:proofErr w:type="spellEnd"/>
      <w:r w:rsidRPr="03049F3E">
        <w:t xml:space="preserve"> </w:t>
      </w:r>
      <w:r>
        <w:rPr>
          <w:lang w:val="en-US"/>
        </w:rPr>
        <w:t xml:space="preserve"> </w:t>
      </w:r>
      <w:r>
        <w:t>работи върху коментарите на КФН относно предадената версия на системния проект</w:t>
      </w:r>
      <w:r>
        <w:t>;</w:t>
      </w:r>
    </w:p>
    <w:p w:rsidR="001B1E5F" w:rsidRDefault="002417BE" w:rsidP="00561F32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3049F3E">
        <w:t xml:space="preserve">През отчетния период </w:t>
      </w:r>
      <w:r>
        <w:t xml:space="preserve">бяха извършени дейности по отстраняване на дефекти и надграждане на разработеното до момента, както продължи и  анализа касаещ обхвата на </w:t>
      </w:r>
      <w:r w:rsidRPr="004557F7">
        <w:rPr>
          <w:szCs w:val="24"/>
        </w:rPr>
        <w:t>ЕИС към срока на Прототип 6</w:t>
      </w:r>
      <w:r>
        <w:rPr>
          <w:szCs w:val="24"/>
        </w:rPr>
        <w:t xml:space="preserve">. Беше направено демо пред КФН </w:t>
      </w:r>
      <w:r w:rsidRPr="00C739CB">
        <w:rPr>
          <w:szCs w:val="24"/>
        </w:rPr>
        <w:t>на разработени функционалности по Сметка на ПНЛ</w:t>
      </w:r>
      <w:r w:rsidR="00561F32">
        <w:rPr>
          <w:lang w:eastAsia="en-US"/>
        </w:rPr>
        <w:t>;</w:t>
      </w:r>
    </w:p>
    <w:p w:rsidR="002417BE" w:rsidRPr="002417BE" w:rsidRDefault="002417BE" w:rsidP="002417BE">
      <w:pPr>
        <w:pStyle w:val="ListParagraph"/>
        <w:numPr>
          <w:ilvl w:val="0"/>
          <w:numId w:val="3"/>
        </w:numPr>
        <w:spacing w:before="240" w:after="240"/>
        <w:rPr>
          <w:rFonts w:eastAsia="Calibri" w:cs="Arial"/>
          <w:szCs w:val="24"/>
        </w:rPr>
      </w:pPr>
      <w:r w:rsidRPr="03049F3E">
        <w:t xml:space="preserve">През отчетния период </w:t>
      </w:r>
      <w:r>
        <w:t xml:space="preserve">продължи </w:t>
      </w:r>
      <w:r w:rsidRPr="03049F3E">
        <w:t>работа</w:t>
      </w:r>
      <w:r>
        <w:t>та</w:t>
      </w:r>
      <w:r w:rsidRPr="03049F3E">
        <w:t xml:space="preserve"> по миграцията </w:t>
      </w:r>
      <w:r>
        <w:t xml:space="preserve">на данни </w:t>
      </w:r>
      <w:r w:rsidRPr="03049F3E">
        <w:t>в тестова среда</w:t>
      </w:r>
      <w:r>
        <w:t xml:space="preserve"> и възможността те да бъдат използвани при демонстриране на функционалности на ЕИС.</w:t>
      </w:r>
    </w:p>
    <w:p w:rsidR="00561F32" w:rsidRPr="00561F32" w:rsidRDefault="00561F32" w:rsidP="002417BE">
      <w:pPr>
        <w:pStyle w:val="ListParagraph"/>
        <w:spacing w:line="360" w:lineRule="auto"/>
        <w:ind w:left="360" w:firstLine="0"/>
        <w:rPr>
          <w:lang w:eastAsia="en-US"/>
        </w:rPr>
      </w:pP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564A1D" w:rsidRPr="00637369" w:rsidRDefault="00871148" w:rsidP="008A4543">
      <w:pPr>
        <w:spacing w:line="240" w:lineRule="auto"/>
        <w:ind w:right="23"/>
      </w:pPr>
      <w:r>
        <w:t>За периода 12.</w:t>
      </w:r>
      <w:r>
        <w:rPr>
          <w:lang w:val="en-US"/>
        </w:rPr>
        <w:t>0</w:t>
      </w:r>
      <w:r w:rsidR="002417BE">
        <w:t>5</w:t>
      </w:r>
      <w:r>
        <w:t>.2023</w:t>
      </w:r>
      <w:r w:rsidR="006C28CD">
        <w:t xml:space="preserve"> г. – 11.</w:t>
      </w:r>
      <w:r w:rsidR="002417BE">
        <w:t>06</w:t>
      </w:r>
      <w:r w:rsidR="00112CCE">
        <w:t>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Pr="00940AC9" w:rsidRDefault="002417BE" w:rsidP="008A4543">
      <w:pPr>
        <w:spacing w:line="240" w:lineRule="auto"/>
        <w:ind w:right="23"/>
        <w:rPr>
          <w:szCs w:val="24"/>
          <w:lang w:val="en-US"/>
        </w:rPr>
      </w:pPr>
      <w:r>
        <w:rPr>
          <w:szCs w:val="24"/>
        </w:rPr>
        <w:t>587</w:t>
      </w:r>
      <w:r w:rsidR="001B1E5F">
        <w:rPr>
          <w:szCs w:val="24"/>
        </w:rPr>
        <w:t xml:space="preserve"> </w:t>
      </w:r>
      <w:proofErr w:type="spellStart"/>
      <w:r w:rsidR="001B1E5F">
        <w:rPr>
          <w:szCs w:val="24"/>
        </w:rPr>
        <w:t>човекодни</w:t>
      </w:r>
      <w:proofErr w:type="spellEnd"/>
      <w:r w:rsidR="001B1E5F">
        <w:rPr>
          <w:szCs w:val="24"/>
        </w:rPr>
        <w:t xml:space="preserve"> за изпълнителя и </w:t>
      </w:r>
      <w:r>
        <w:rPr>
          <w:szCs w:val="24"/>
        </w:rPr>
        <w:t>2</w:t>
      </w:r>
      <w:r w:rsidR="001B1E5F">
        <w:rPr>
          <w:szCs w:val="24"/>
        </w:rPr>
        <w:t>9</w:t>
      </w:r>
      <w:r w:rsidR="00940AC9">
        <w:rPr>
          <w:szCs w:val="24"/>
        </w:rPr>
        <w:t>0 за възложителя.</w:t>
      </w:r>
    </w:p>
    <w:p w:rsidR="008A4543" w:rsidRPr="00DC4BE7" w:rsidRDefault="008A4543" w:rsidP="008A4543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ED" w:rsidRDefault="00CE0AED" w:rsidP="006E5B09">
      <w:pPr>
        <w:spacing w:after="0" w:line="240" w:lineRule="auto"/>
      </w:pPr>
      <w:r>
        <w:separator/>
      </w:r>
    </w:p>
  </w:endnote>
  <w:endnote w:type="continuationSeparator" w:id="0">
    <w:p w:rsidR="00CE0AED" w:rsidRDefault="00CE0AE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ED" w:rsidRDefault="00CE0AED" w:rsidP="006E5B09">
      <w:pPr>
        <w:spacing w:after="0" w:line="240" w:lineRule="auto"/>
      </w:pPr>
      <w:r>
        <w:separator/>
      </w:r>
    </w:p>
  </w:footnote>
  <w:footnote w:type="continuationSeparator" w:id="0">
    <w:p w:rsidR="00CE0AED" w:rsidRDefault="00CE0AE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6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11"/>
  </w:num>
  <w:num w:numId="6">
    <w:abstractNumId w:val="18"/>
  </w:num>
  <w:num w:numId="7">
    <w:abstractNumId w:val="7"/>
  </w:num>
  <w:num w:numId="8">
    <w:abstractNumId w:val="0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C464D"/>
    <w:rsid w:val="000D4D3A"/>
    <w:rsid w:val="000D743F"/>
    <w:rsid w:val="000E1EC5"/>
    <w:rsid w:val="001036F1"/>
    <w:rsid w:val="00112CCE"/>
    <w:rsid w:val="00112F3A"/>
    <w:rsid w:val="00114235"/>
    <w:rsid w:val="001265B2"/>
    <w:rsid w:val="00127170"/>
    <w:rsid w:val="00150A11"/>
    <w:rsid w:val="00160057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17BE"/>
    <w:rsid w:val="00244CB8"/>
    <w:rsid w:val="00260894"/>
    <w:rsid w:val="00272E9D"/>
    <w:rsid w:val="00291114"/>
    <w:rsid w:val="002B590D"/>
    <w:rsid w:val="002B7609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1F32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C6F9B"/>
    <w:rsid w:val="007D60AA"/>
    <w:rsid w:val="00802647"/>
    <w:rsid w:val="008205D7"/>
    <w:rsid w:val="00871148"/>
    <w:rsid w:val="00873347"/>
    <w:rsid w:val="008A4543"/>
    <w:rsid w:val="008A7C8E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C1C4C"/>
    <w:rsid w:val="009C222D"/>
    <w:rsid w:val="009D0022"/>
    <w:rsid w:val="009D630D"/>
    <w:rsid w:val="00A25E5E"/>
    <w:rsid w:val="00A625D9"/>
    <w:rsid w:val="00A65748"/>
    <w:rsid w:val="00A97051"/>
    <w:rsid w:val="00AA3CEA"/>
    <w:rsid w:val="00AB4277"/>
    <w:rsid w:val="00AC6E2C"/>
    <w:rsid w:val="00AF31C9"/>
    <w:rsid w:val="00B102AF"/>
    <w:rsid w:val="00B33719"/>
    <w:rsid w:val="00B53C52"/>
    <w:rsid w:val="00B55912"/>
    <w:rsid w:val="00B65A04"/>
    <w:rsid w:val="00B7671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0AED"/>
    <w:rsid w:val="00CE3D6D"/>
    <w:rsid w:val="00D17F75"/>
    <w:rsid w:val="00D2555B"/>
    <w:rsid w:val="00D3404E"/>
    <w:rsid w:val="00D355FE"/>
    <w:rsid w:val="00D4207C"/>
    <w:rsid w:val="00D4217C"/>
    <w:rsid w:val="00D52E1F"/>
    <w:rsid w:val="00D92719"/>
    <w:rsid w:val="00DA3637"/>
    <w:rsid w:val="00DC4BE7"/>
    <w:rsid w:val="00DE74FC"/>
    <w:rsid w:val="00E12CBC"/>
    <w:rsid w:val="00E1424E"/>
    <w:rsid w:val="00E52829"/>
    <w:rsid w:val="00E52916"/>
    <w:rsid w:val="00E667DF"/>
    <w:rsid w:val="00E750E6"/>
    <w:rsid w:val="00E97B7C"/>
    <w:rsid w:val="00EA3355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273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2023-09-07T07:59:00Z</dcterms:created>
  <dcterms:modified xsi:type="dcterms:W3CDTF">2023-09-07T08:01:00Z</dcterms:modified>
</cp:coreProperties>
</file>