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871148">
        <w:rPr>
          <w:b/>
          <w:i/>
        </w:rPr>
        <w:t>12.</w:t>
      </w:r>
      <w:r w:rsidR="00871148">
        <w:rPr>
          <w:b/>
          <w:i/>
          <w:lang w:val="en-US"/>
        </w:rPr>
        <w:t>0</w:t>
      </w:r>
      <w:r w:rsidR="00793F73">
        <w:rPr>
          <w:b/>
          <w:i/>
        </w:rPr>
        <w:t>3</w:t>
      </w:r>
      <w:r w:rsidR="00871148">
        <w:rPr>
          <w:b/>
          <w:i/>
        </w:rPr>
        <w:t>.2023</w:t>
      </w:r>
      <w:r w:rsidR="006C28CD">
        <w:rPr>
          <w:b/>
          <w:i/>
        </w:rPr>
        <w:t xml:space="preserve"> г. – 11.</w:t>
      </w:r>
      <w:r w:rsidR="00112CCE">
        <w:rPr>
          <w:b/>
          <w:i/>
        </w:rPr>
        <w:t>0</w:t>
      </w:r>
      <w:r w:rsidR="00793F73">
        <w:rPr>
          <w:b/>
          <w:i/>
        </w:rPr>
        <w:t>4</w:t>
      </w:r>
      <w:r w:rsidR="00112CCE">
        <w:rPr>
          <w:b/>
          <w:i/>
        </w:rPr>
        <w:t>.2023</w:t>
      </w:r>
      <w:r w:rsidR="006F7861" w:rsidRPr="006F7861">
        <w:rPr>
          <w:b/>
          <w:i/>
        </w:rPr>
        <w:t xml:space="preserve">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4B62F4" w:rsidRPr="009E2668" w:rsidRDefault="004B62F4" w:rsidP="004B62F4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проведоха 2 срещи за синхронизация на проекта;</w:t>
      </w:r>
    </w:p>
    <w:p w:rsidR="008D59BD" w:rsidRPr="003F2C1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0D743F">
        <w:rPr>
          <w:szCs w:val="24"/>
        </w:rPr>
        <w:t xml:space="preserve">срещи </w:t>
      </w:r>
      <w:r w:rsidR="006C28CD">
        <w:rPr>
          <w:szCs w:val="24"/>
        </w:rPr>
        <w:t xml:space="preserve">на следните теми </w:t>
      </w:r>
      <w:r w:rsidR="000D743F">
        <w:rPr>
          <w:szCs w:val="24"/>
        </w:rPr>
        <w:t xml:space="preserve">с екипа на </w:t>
      </w:r>
      <w:proofErr w:type="spellStart"/>
      <w:r w:rsidR="006C28CD">
        <w:t>Скейлфокус</w:t>
      </w:r>
      <w:proofErr w:type="spellEnd"/>
      <w:r w:rsidR="006C28CD">
        <w:t>:</w:t>
      </w:r>
    </w:p>
    <w:p w:rsidR="001036F1" w:rsidRPr="00793F73" w:rsidRDefault="00793F73" w:rsidP="00793F73">
      <w:pPr>
        <w:pStyle w:val="ListParagraph"/>
        <w:numPr>
          <w:ilvl w:val="0"/>
          <w:numId w:val="18"/>
        </w:numPr>
        <w:spacing w:line="240" w:lineRule="auto"/>
      </w:pPr>
      <w:r w:rsidRPr="0036777F">
        <w:rPr>
          <w:szCs w:val="24"/>
        </w:rPr>
        <w:t xml:space="preserve">Синхронизиране по </w:t>
      </w:r>
      <w:proofErr w:type="spellStart"/>
      <w:r w:rsidRPr="0036777F">
        <w:rPr>
          <w:szCs w:val="24"/>
        </w:rPr>
        <w:t>отн.</w:t>
      </w:r>
      <w:proofErr w:type="spellEnd"/>
      <w:r w:rsidRPr="0036777F">
        <w:rPr>
          <w:szCs w:val="24"/>
        </w:rPr>
        <w:t xml:space="preserve"> на среда за валидиране на </w:t>
      </w:r>
      <w:proofErr w:type="spellStart"/>
      <w:r w:rsidRPr="0036777F">
        <w:rPr>
          <w:szCs w:val="24"/>
        </w:rPr>
        <w:t>xml</w:t>
      </w:r>
      <w:proofErr w:type="spellEnd"/>
      <w:r w:rsidRPr="0036777F">
        <w:rPr>
          <w:szCs w:val="24"/>
        </w:rPr>
        <w:t>/</w:t>
      </w:r>
      <w:proofErr w:type="spellStart"/>
      <w:r w:rsidRPr="0036777F">
        <w:rPr>
          <w:szCs w:val="24"/>
        </w:rPr>
        <w:t>xsd</w:t>
      </w:r>
      <w:proofErr w:type="spellEnd"/>
    </w:p>
    <w:p w:rsidR="00793F73" w:rsidRPr="00793F73" w:rsidRDefault="00793F73" w:rsidP="00793F73">
      <w:pPr>
        <w:pStyle w:val="ListParagraph"/>
        <w:numPr>
          <w:ilvl w:val="0"/>
          <w:numId w:val="18"/>
        </w:numPr>
        <w:spacing w:line="240" w:lineRule="auto"/>
      </w:pPr>
      <w:r w:rsidRPr="000553EF">
        <w:rPr>
          <w:szCs w:val="24"/>
        </w:rPr>
        <w:t>Документооборот в КФН</w:t>
      </w:r>
    </w:p>
    <w:p w:rsidR="00793F73" w:rsidRPr="00793F73" w:rsidRDefault="00793F73" w:rsidP="00793F73">
      <w:pPr>
        <w:pStyle w:val="ListParagraph"/>
        <w:numPr>
          <w:ilvl w:val="0"/>
          <w:numId w:val="18"/>
        </w:numPr>
        <w:spacing w:line="240" w:lineRule="auto"/>
      </w:pPr>
      <w:r w:rsidRPr="001C43BC">
        <w:rPr>
          <w:szCs w:val="24"/>
        </w:rPr>
        <w:t>Процес по регистрация и идентификация на ПНЛ/не</w:t>
      </w:r>
      <w:r>
        <w:rPr>
          <w:szCs w:val="24"/>
        </w:rPr>
        <w:t xml:space="preserve"> </w:t>
      </w:r>
      <w:r w:rsidRPr="001C43BC">
        <w:rPr>
          <w:szCs w:val="24"/>
        </w:rPr>
        <w:t>ПНЛ</w:t>
      </w:r>
    </w:p>
    <w:p w:rsidR="00793F73" w:rsidRPr="00793F73" w:rsidRDefault="00793F73" w:rsidP="00793F73">
      <w:pPr>
        <w:pStyle w:val="ListParagraph"/>
        <w:numPr>
          <w:ilvl w:val="0"/>
          <w:numId w:val="18"/>
        </w:numPr>
        <w:spacing w:line="240" w:lineRule="auto"/>
      </w:pPr>
      <w:r w:rsidRPr="00F55D2A">
        <w:rPr>
          <w:szCs w:val="24"/>
        </w:rPr>
        <w:t>Дискутиране на възможностите на е-Плащане</w:t>
      </w:r>
    </w:p>
    <w:p w:rsidR="00793F73" w:rsidRPr="00793F73" w:rsidRDefault="00793F73" w:rsidP="00793F73">
      <w:pPr>
        <w:pStyle w:val="ListParagraph"/>
        <w:numPr>
          <w:ilvl w:val="0"/>
          <w:numId w:val="18"/>
        </w:numPr>
        <w:spacing w:line="240" w:lineRule="auto"/>
      </w:pPr>
      <w:r w:rsidRPr="00480E78">
        <w:rPr>
          <w:szCs w:val="24"/>
        </w:rPr>
        <w:t>Оптимизиране на броя на специфичните формуляри на услугите в ИИСДА</w:t>
      </w:r>
    </w:p>
    <w:p w:rsidR="00793F73" w:rsidRDefault="00793F73" w:rsidP="00793F73">
      <w:pPr>
        <w:spacing w:line="240" w:lineRule="auto"/>
      </w:pPr>
    </w:p>
    <w:p w:rsidR="00793F73" w:rsidRDefault="00793F73" w:rsidP="00793F73">
      <w:pPr>
        <w:spacing w:line="240" w:lineRule="auto"/>
      </w:pPr>
    </w:p>
    <w:p w:rsidR="00793F73" w:rsidRDefault="00793F73" w:rsidP="004B62F4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 w:rsidRPr="03049F3E">
        <w:rPr>
          <w:lang w:eastAsia="en-US"/>
        </w:rPr>
        <w:lastRenderedPageBreak/>
        <w:t xml:space="preserve">През отчетния период </w:t>
      </w:r>
      <w:r>
        <w:rPr>
          <w:lang w:eastAsia="en-US"/>
        </w:rPr>
        <w:t xml:space="preserve">бяха извършени дейности по отстраняване на дефекти и надграждане на разработеното до момента, както и задълбочен анализ относно готовността на </w:t>
      </w:r>
      <w:r w:rsidRPr="004B62F4">
        <w:rPr>
          <w:lang w:eastAsia="en-US"/>
        </w:rPr>
        <w:t>ЕИС към срока на Прототип 6</w:t>
      </w:r>
      <w:r w:rsidR="004B62F4">
        <w:rPr>
          <w:lang w:eastAsia="en-US"/>
        </w:rPr>
        <w:t>;</w:t>
      </w:r>
    </w:p>
    <w:p w:rsidR="004B62F4" w:rsidRPr="00B37B57" w:rsidRDefault="004B62F4" w:rsidP="004B62F4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t>През отчетния период продължи работата по миграцията на данни в тестова среда и предаване на уточнените миграции на среда на КФН</w:t>
      </w:r>
      <w:r>
        <w:t>;</w:t>
      </w:r>
    </w:p>
    <w:p w:rsidR="00564A1D" w:rsidRPr="00637369" w:rsidRDefault="00871148" w:rsidP="004B62F4">
      <w:pPr>
        <w:spacing w:line="240" w:lineRule="auto"/>
        <w:ind w:right="23"/>
      </w:pPr>
      <w:r>
        <w:t>За периода 12.</w:t>
      </w:r>
      <w:r>
        <w:rPr>
          <w:lang w:val="en-US"/>
        </w:rPr>
        <w:t>0</w:t>
      </w:r>
      <w:r w:rsidR="00793F73">
        <w:t>3</w:t>
      </w:r>
      <w:r>
        <w:t>.2023</w:t>
      </w:r>
      <w:r w:rsidR="006C28CD">
        <w:t xml:space="preserve"> г. – 11.</w:t>
      </w:r>
      <w:r w:rsidR="00793F73">
        <w:t>04</w:t>
      </w:r>
      <w:r w:rsidR="00112CCE">
        <w:t>.2023</w:t>
      </w:r>
      <w:r w:rsidR="00564A1D" w:rsidRPr="494E65AA">
        <w:t xml:space="preserve"> г. изработените </w:t>
      </w:r>
      <w:proofErr w:type="spellStart"/>
      <w:r w:rsidR="00564A1D" w:rsidRPr="494E65AA">
        <w:t>човекодни</w:t>
      </w:r>
      <w:proofErr w:type="spellEnd"/>
      <w:r w:rsidR="00564A1D" w:rsidRPr="494E65AA">
        <w:t xml:space="preserve"> по дейности са:</w:t>
      </w:r>
    </w:p>
    <w:p w:rsidR="00940AC9" w:rsidRPr="00940AC9" w:rsidRDefault="00793F73" w:rsidP="004B62F4">
      <w:pPr>
        <w:spacing w:line="240" w:lineRule="auto"/>
        <w:ind w:right="23"/>
        <w:rPr>
          <w:szCs w:val="24"/>
          <w:lang w:val="en-US"/>
        </w:rPr>
      </w:pPr>
      <w:bookmarkStart w:id="90" w:name="_GoBack"/>
      <w:bookmarkEnd w:id="90"/>
      <w:r>
        <w:rPr>
          <w:szCs w:val="24"/>
        </w:rPr>
        <w:t xml:space="preserve">577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27</w:t>
      </w:r>
      <w:r w:rsidR="00940AC9">
        <w:rPr>
          <w:szCs w:val="24"/>
        </w:rPr>
        <w:t>0 за възложителя.</w:t>
      </w:r>
    </w:p>
    <w:p w:rsidR="004B62F4" w:rsidRDefault="004B62F4" w:rsidP="004B62F4">
      <w:pPr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Актуализиран беше </w:t>
      </w:r>
      <w:r w:rsidRPr="00715F4E">
        <w:rPr>
          <w:szCs w:val="24"/>
        </w:rPr>
        <w:t>регистъра на рисковете за отчетния период</w:t>
      </w:r>
      <w:r>
        <w:rPr>
          <w:szCs w:val="24"/>
        </w:rPr>
        <w:t>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9D" w:rsidRDefault="00F3299D" w:rsidP="006E5B09">
      <w:pPr>
        <w:spacing w:after="0" w:line="240" w:lineRule="auto"/>
      </w:pPr>
      <w:r>
        <w:separator/>
      </w:r>
    </w:p>
  </w:endnote>
  <w:endnote w:type="continuationSeparator" w:id="0">
    <w:p w:rsidR="00F3299D" w:rsidRDefault="00F3299D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9D" w:rsidRDefault="00F3299D" w:rsidP="006E5B09">
      <w:pPr>
        <w:spacing w:after="0" w:line="240" w:lineRule="auto"/>
      </w:pPr>
      <w:r>
        <w:separator/>
      </w:r>
    </w:p>
  </w:footnote>
  <w:footnote w:type="continuationSeparator" w:id="0">
    <w:p w:rsidR="00F3299D" w:rsidRDefault="00F3299D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900"/>
    <w:multiLevelType w:val="hybridMultilevel"/>
    <w:tmpl w:val="03B6C3A8"/>
    <w:lvl w:ilvl="0" w:tplc="30DCD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04CED"/>
    <w:multiLevelType w:val="hybridMultilevel"/>
    <w:tmpl w:val="EE2E20F4"/>
    <w:lvl w:ilvl="0" w:tplc="8BE42670">
      <w:start w:val="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5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3"/>
  </w:num>
  <w:num w:numId="5">
    <w:abstractNumId w:val="11"/>
  </w:num>
  <w:num w:numId="6">
    <w:abstractNumId w:val="17"/>
  </w:num>
  <w:num w:numId="7">
    <w:abstractNumId w:val="7"/>
  </w:num>
  <w:num w:numId="8">
    <w:abstractNumId w:val="0"/>
  </w:num>
  <w:num w:numId="9">
    <w:abstractNumId w:val="13"/>
  </w:num>
  <w:num w:numId="10">
    <w:abstractNumId w:val="16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D4D3A"/>
    <w:rsid w:val="000D743F"/>
    <w:rsid w:val="000E1EC5"/>
    <w:rsid w:val="001036F1"/>
    <w:rsid w:val="00112CCE"/>
    <w:rsid w:val="00112F3A"/>
    <w:rsid w:val="00114235"/>
    <w:rsid w:val="001265B2"/>
    <w:rsid w:val="00127170"/>
    <w:rsid w:val="00150A11"/>
    <w:rsid w:val="00160057"/>
    <w:rsid w:val="001872D5"/>
    <w:rsid w:val="001C3F34"/>
    <w:rsid w:val="001D032A"/>
    <w:rsid w:val="001E32AF"/>
    <w:rsid w:val="001E3DBF"/>
    <w:rsid w:val="00234193"/>
    <w:rsid w:val="002372AB"/>
    <w:rsid w:val="00244CB8"/>
    <w:rsid w:val="00260894"/>
    <w:rsid w:val="00272E9D"/>
    <w:rsid w:val="00291114"/>
    <w:rsid w:val="002B590D"/>
    <w:rsid w:val="002B7609"/>
    <w:rsid w:val="002C004A"/>
    <w:rsid w:val="002F4D0F"/>
    <w:rsid w:val="003239B4"/>
    <w:rsid w:val="0032459D"/>
    <w:rsid w:val="0034239E"/>
    <w:rsid w:val="00344AF1"/>
    <w:rsid w:val="00356963"/>
    <w:rsid w:val="00385058"/>
    <w:rsid w:val="00387CC1"/>
    <w:rsid w:val="0039576E"/>
    <w:rsid w:val="003A791D"/>
    <w:rsid w:val="003C1386"/>
    <w:rsid w:val="003C735F"/>
    <w:rsid w:val="003D3190"/>
    <w:rsid w:val="003F2C15"/>
    <w:rsid w:val="003F2C39"/>
    <w:rsid w:val="00410160"/>
    <w:rsid w:val="0045588E"/>
    <w:rsid w:val="0048150B"/>
    <w:rsid w:val="0049213E"/>
    <w:rsid w:val="00494F35"/>
    <w:rsid w:val="00495B5F"/>
    <w:rsid w:val="004A4348"/>
    <w:rsid w:val="004B5629"/>
    <w:rsid w:val="004B62F4"/>
    <w:rsid w:val="004C2076"/>
    <w:rsid w:val="004D6AE9"/>
    <w:rsid w:val="004F1B33"/>
    <w:rsid w:val="004F5D25"/>
    <w:rsid w:val="00504930"/>
    <w:rsid w:val="0055219D"/>
    <w:rsid w:val="005527C4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A68EA"/>
    <w:rsid w:val="006B52B8"/>
    <w:rsid w:val="006C28CD"/>
    <w:rsid w:val="006C3891"/>
    <w:rsid w:val="006C497C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93F73"/>
    <w:rsid w:val="007C6F9B"/>
    <w:rsid w:val="007D60AA"/>
    <w:rsid w:val="00802647"/>
    <w:rsid w:val="008205D7"/>
    <w:rsid w:val="00871148"/>
    <w:rsid w:val="00873347"/>
    <w:rsid w:val="008A7C8E"/>
    <w:rsid w:val="008B2985"/>
    <w:rsid w:val="008D59BD"/>
    <w:rsid w:val="009123F5"/>
    <w:rsid w:val="00913B3F"/>
    <w:rsid w:val="00940AC9"/>
    <w:rsid w:val="00955E85"/>
    <w:rsid w:val="009756F2"/>
    <w:rsid w:val="00981CDF"/>
    <w:rsid w:val="00986460"/>
    <w:rsid w:val="009B1664"/>
    <w:rsid w:val="009B5609"/>
    <w:rsid w:val="009C1C4C"/>
    <w:rsid w:val="009C222D"/>
    <w:rsid w:val="009D0022"/>
    <w:rsid w:val="009D630D"/>
    <w:rsid w:val="00A25E5E"/>
    <w:rsid w:val="00A625D9"/>
    <w:rsid w:val="00A65748"/>
    <w:rsid w:val="00A97051"/>
    <w:rsid w:val="00AA3CEA"/>
    <w:rsid w:val="00AB4277"/>
    <w:rsid w:val="00AC6E2C"/>
    <w:rsid w:val="00B102AF"/>
    <w:rsid w:val="00B33719"/>
    <w:rsid w:val="00B53C52"/>
    <w:rsid w:val="00B55912"/>
    <w:rsid w:val="00B65A04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66498"/>
    <w:rsid w:val="00C94F88"/>
    <w:rsid w:val="00C97CB8"/>
    <w:rsid w:val="00CE3D6D"/>
    <w:rsid w:val="00D17F75"/>
    <w:rsid w:val="00D2555B"/>
    <w:rsid w:val="00D3404E"/>
    <w:rsid w:val="00D355FE"/>
    <w:rsid w:val="00D4207C"/>
    <w:rsid w:val="00D4217C"/>
    <w:rsid w:val="00D52E1F"/>
    <w:rsid w:val="00DA3637"/>
    <w:rsid w:val="00DC4BE7"/>
    <w:rsid w:val="00DE74FC"/>
    <w:rsid w:val="00E12CBC"/>
    <w:rsid w:val="00E1424E"/>
    <w:rsid w:val="00E52829"/>
    <w:rsid w:val="00E52916"/>
    <w:rsid w:val="00E667DF"/>
    <w:rsid w:val="00E750E6"/>
    <w:rsid w:val="00E97B7C"/>
    <w:rsid w:val="00EA3355"/>
    <w:rsid w:val="00F16E4E"/>
    <w:rsid w:val="00F22C6F"/>
    <w:rsid w:val="00F31FEB"/>
    <w:rsid w:val="00F3299D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F954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5</cp:revision>
  <dcterms:created xsi:type="dcterms:W3CDTF">2023-05-23T09:05:00Z</dcterms:created>
  <dcterms:modified xsi:type="dcterms:W3CDTF">2023-06-09T09:54:00Z</dcterms:modified>
</cp:coreProperties>
</file>