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871148">
        <w:rPr>
          <w:b/>
          <w:i/>
        </w:rPr>
        <w:t>1.2023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871148">
        <w:rPr>
          <w:b/>
          <w:i/>
        </w:rPr>
        <w:t>2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9E2668" w:rsidRPr="009E2668" w:rsidRDefault="009E2668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</w:t>
      </w:r>
      <w:r>
        <w:rPr>
          <w:lang w:eastAsia="en-US"/>
        </w:rPr>
        <w:t>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112CC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Преглед на резултатите от тестовете на Прототип 3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Обсъждане на отворени въпроси по Профил и досие на ПНЛ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Преглед и отворени въпроси по пътната карта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Обсъждане на стратегия за миграцията на данните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 xml:space="preserve">Обсъждане на отворени въпроси по Профил и досие на ПНЛ – </w:t>
      </w:r>
      <w:r w:rsidR="009E2668">
        <w:rPr>
          <w:szCs w:val="24"/>
        </w:rPr>
        <w:t>2 срещи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Среща МИФИР</w:t>
      </w:r>
    </w:p>
    <w:p w:rsidR="0045588E" w:rsidRPr="0045588E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lastRenderedPageBreak/>
        <w:t>Демо на РБН в ОН</w:t>
      </w:r>
    </w:p>
    <w:p w:rsidR="0045588E" w:rsidRPr="008B2985" w:rsidRDefault="0045588E" w:rsidP="0045588E">
      <w:pPr>
        <w:pStyle w:val="ListParagraph"/>
        <w:numPr>
          <w:ilvl w:val="0"/>
          <w:numId w:val="16"/>
        </w:numPr>
        <w:spacing w:line="360" w:lineRule="auto"/>
        <w:rPr>
          <w:szCs w:val="24"/>
          <w:lang w:val="en-US"/>
        </w:rPr>
      </w:pPr>
      <w:r>
        <w:rPr>
          <w:szCs w:val="24"/>
        </w:rPr>
        <w:t>Документооборот - отворени въпроси</w:t>
      </w:r>
    </w:p>
    <w:p w:rsidR="008B2985" w:rsidRPr="009E2668" w:rsidRDefault="008B2985" w:rsidP="009E2668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През отчетния период бяха извършени дейности по отстраняване на дефекти и коментари за оптимизация, направени от екипа на КФН относно Прототип 3 и  надграждане на Прототип 4. </w:t>
      </w:r>
    </w:p>
    <w:p w:rsidR="00C92BFF" w:rsidRPr="001E32AF" w:rsidRDefault="00C92BFF" w:rsidP="009E2668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Проведени са тестове на Прототип 3 от страна на КФН. Анализ на резултатите от тестовете е изпратен на екипа на </w:t>
      </w:r>
      <w:proofErr w:type="spellStart"/>
      <w:r>
        <w:rPr>
          <w:lang w:eastAsia="en-US"/>
        </w:rPr>
        <w:t>Скейлфокус</w:t>
      </w:r>
      <w:proofErr w:type="spellEnd"/>
    </w:p>
    <w:p w:rsidR="00564A1D" w:rsidRPr="00637369" w:rsidRDefault="00871148" w:rsidP="009E2668">
      <w:pPr>
        <w:spacing w:line="240" w:lineRule="auto"/>
        <w:ind w:right="23"/>
      </w:pPr>
      <w:r>
        <w:t>За периода 12.</w:t>
      </w:r>
      <w:r>
        <w:rPr>
          <w:lang w:val="en-US"/>
        </w:rPr>
        <w:t>0</w:t>
      </w:r>
      <w:r>
        <w:t>1.2023</w:t>
      </w:r>
      <w:r w:rsidR="006C28CD">
        <w:t xml:space="preserve"> г. – 11.</w:t>
      </w:r>
      <w:r>
        <w:t>02</w:t>
      </w:r>
      <w:r w:rsidR="00112CCE">
        <w:t>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Default="00C92BFF" w:rsidP="009E2668">
      <w:pPr>
        <w:spacing w:line="240" w:lineRule="auto"/>
        <w:ind w:right="23"/>
        <w:rPr>
          <w:szCs w:val="24"/>
        </w:rPr>
      </w:pPr>
      <w:r>
        <w:rPr>
          <w:szCs w:val="24"/>
        </w:rPr>
        <w:t xml:space="preserve">556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4</w:t>
      </w:r>
      <w:r w:rsidR="00871148">
        <w:rPr>
          <w:szCs w:val="24"/>
        </w:rPr>
        <w:t>6</w:t>
      </w:r>
      <w:r w:rsidR="00940AC9">
        <w:rPr>
          <w:szCs w:val="24"/>
        </w:rPr>
        <w:t>0 за възложителя.</w:t>
      </w:r>
    </w:p>
    <w:p w:rsidR="009E2668" w:rsidRPr="00DC4BE7" w:rsidRDefault="009E2668" w:rsidP="009E2668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9E2668" w:rsidRPr="00940AC9" w:rsidRDefault="009E2668" w:rsidP="009E2668">
      <w:pPr>
        <w:spacing w:line="240" w:lineRule="auto"/>
        <w:ind w:right="23"/>
        <w:rPr>
          <w:szCs w:val="24"/>
          <w:lang w:val="en-US"/>
        </w:rPr>
      </w:pPr>
      <w:bookmarkStart w:id="90" w:name="_GoBack"/>
      <w:bookmarkEnd w:id="90"/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7D" w:rsidRDefault="0042517D" w:rsidP="006E5B09">
      <w:pPr>
        <w:spacing w:after="0" w:line="240" w:lineRule="auto"/>
      </w:pPr>
      <w:r>
        <w:separator/>
      </w:r>
    </w:p>
  </w:endnote>
  <w:endnote w:type="continuationSeparator" w:id="0">
    <w:p w:rsidR="0042517D" w:rsidRDefault="0042517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7D" w:rsidRDefault="0042517D" w:rsidP="006E5B09">
      <w:pPr>
        <w:spacing w:after="0" w:line="240" w:lineRule="auto"/>
      </w:pPr>
      <w:r>
        <w:separator/>
      </w:r>
    </w:p>
  </w:footnote>
  <w:footnote w:type="continuationSeparator" w:id="0">
    <w:p w:rsidR="0042517D" w:rsidRDefault="0042517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3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12CCE"/>
    <w:rsid w:val="00112F3A"/>
    <w:rsid w:val="00114235"/>
    <w:rsid w:val="001265B2"/>
    <w:rsid w:val="00127170"/>
    <w:rsid w:val="00150A11"/>
    <w:rsid w:val="00160057"/>
    <w:rsid w:val="001872D5"/>
    <w:rsid w:val="001C3F34"/>
    <w:rsid w:val="001D032A"/>
    <w:rsid w:val="001E3DBF"/>
    <w:rsid w:val="00234193"/>
    <w:rsid w:val="002372AB"/>
    <w:rsid w:val="00244CB8"/>
    <w:rsid w:val="00260894"/>
    <w:rsid w:val="00291114"/>
    <w:rsid w:val="002B590D"/>
    <w:rsid w:val="002B7609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735F"/>
    <w:rsid w:val="003D3190"/>
    <w:rsid w:val="003F2C15"/>
    <w:rsid w:val="003F2C39"/>
    <w:rsid w:val="00410160"/>
    <w:rsid w:val="0042517D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41FA"/>
    <w:rsid w:val="006E5B09"/>
    <w:rsid w:val="006F1B6B"/>
    <w:rsid w:val="006F2D82"/>
    <w:rsid w:val="006F7861"/>
    <w:rsid w:val="00727E73"/>
    <w:rsid w:val="0074118C"/>
    <w:rsid w:val="0074283D"/>
    <w:rsid w:val="00747ACC"/>
    <w:rsid w:val="007C6F9B"/>
    <w:rsid w:val="007D60AA"/>
    <w:rsid w:val="00802647"/>
    <w:rsid w:val="008205D7"/>
    <w:rsid w:val="00871148"/>
    <w:rsid w:val="00873347"/>
    <w:rsid w:val="008A7C8E"/>
    <w:rsid w:val="008B2985"/>
    <w:rsid w:val="008D59BD"/>
    <w:rsid w:val="009123F5"/>
    <w:rsid w:val="00940AC9"/>
    <w:rsid w:val="00955E85"/>
    <w:rsid w:val="009756F2"/>
    <w:rsid w:val="00986460"/>
    <w:rsid w:val="009B1664"/>
    <w:rsid w:val="009B5609"/>
    <w:rsid w:val="009C222D"/>
    <w:rsid w:val="009D0022"/>
    <w:rsid w:val="009D630D"/>
    <w:rsid w:val="009E2668"/>
    <w:rsid w:val="00A25E5E"/>
    <w:rsid w:val="00A625D9"/>
    <w:rsid w:val="00A65748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2BFF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74FC"/>
    <w:rsid w:val="00E12CBC"/>
    <w:rsid w:val="00E1424E"/>
    <w:rsid w:val="00E52829"/>
    <w:rsid w:val="00E667DF"/>
    <w:rsid w:val="00E750E6"/>
    <w:rsid w:val="00E97B7C"/>
    <w:rsid w:val="00EA3355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97C2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7</cp:revision>
  <dcterms:created xsi:type="dcterms:W3CDTF">2023-05-23T08:50:00Z</dcterms:created>
  <dcterms:modified xsi:type="dcterms:W3CDTF">2023-06-09T09:45:00Z</dcterms:modified>
</cp:coreProperties>
</file>