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0E1EC5">
        <w:rPr>
          <w:b/>
          <w:i/>
        </w:rPr>
        <w:t>12.08.2022 г. – 11.09</w:t>
      </w:r>
      <w:r w:rsidR="006F7861" w:rsidRPr="006F7861">
        <w:rPr>
          <w:b/>
          <w:i/>
        </w:rPr>
        <w:t>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852E36" w:rsidRPr="00A179E1" w:rsidRDefault="00852E36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проекта.</w:t>
      </w:r>
    </w:p>
    <w:p w:rsidR="008D59BD" w:rsidRPr="00494F3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852E36">
        <w:rPr>
          <w:szCs w:val="24"/>
        </w:rPr>
        <w:t xml:space="preserve">5 </w:t>
      </w:r>
      <w:r w:rsidR="000D743F">
        <w:rPr>
          <w:szCs w:val="24"/>
        </w:rPr>
        <w:t xml:space="preserve">срещи с екипа на </w:t>
      </w:r>
      <w:proofErr w:type="spellStart"/>
      <w:r w:rsidR="000D743F">
        <w:t>Скейлфокус</w:t>
      </w:r>
      <w:proofErr w:type="spellEnd"/>
      <w:r w:rsidR="000D743F">
        <w:t>.</w:t>
      </w:r>
      <w:r w:rsidR="00494F35">
        <w:t xml:space="preserve"> Обсъжданите и дискутирани теми са:</w:t>
      </w:r>
      <w:r w:rsidR="000D743F">
        <w:t xml:space="preserve"> </w:t>
      </w:r>
    </w:p>
    <w:p w:rsidR="000D743F" w:rsidRDefault="000D743F" w:rsidP="000D743F">
      <w:pPr>
        <w:spacing w:line="360" w:lineRule="auto"/>
        <w:rPr>
          <w:szCs w:val="24"/>
        </w:rPr>
      </w:pPr>
    </w:p>
    <w:p w:rsidR="000D743F" w:rsidRDefault="000D743F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80424">
        <w:rPr>
          <w:szCs w:val="24"/>
        </w:rPr>
        <w:t>Обхват на предоставяните от БФБ данни</w:t>
      </w:r>
    </w:p>
    <w:p w:rsidR="000D743F" w:rsidRDefault="000D743F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904B4C">
        <w:rPr>
          <w:szCs w:val="24"/>
        </w:rPr>
        <w:t xml:space="preserve">Риск базиран надзор - валидиране, определяне на нужди от първична информация </w:t>
      </w:r>
      <w:r w:rsidRPr="00E80424">
        <w:rPr>
          <w:szCs w:val="24"/>
        </w:rPr>
        <w:t>в ОН</w:t>
      </w:r>
    </w:p>
    <w:p w:rsidR="000D743F" w:rsidRDefault="000D743F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363BA9">
        <w:rPr>
          <w:szCs w:val="24"/>
        </w:rPr>
        <w:t>Подход за интеграция с европейски</w:t>
      </w:r>
      <w:r>
        <w:rPr>
          <w:szCs w:val="24"/>
        </w:rPr>
        <w:t>те</w:t>
      </w:r>
      <w:r w:rsidRPr="00363BA9">
        <w:rPr>
          <w:szCs w:val="24"/>
        </w:rPr>
        <w:t xml:space="preserve"> институции</w:t>
      </w:r>
    </w:p>
    <w:p w:rsidR="000D743F" w:rsidRDefault="000D743F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proofErr w:type="spellStart"/>
      <w:r w:rsidRPr="00717C5B">
        <w:rPr>
          <w:szCs w:val="24"/>
        </w:rPr>
        <w:t>Workshop</w:t>
      </w:r>
      <w:proofErr w:type="spellEnd"/>
      <w:r w:rsidRPr="00717C5B">
        <w:rPr>
          <w:szCs w:val="24"/>
        </w:rPr>
        <w:t xml:space="preserve"> по проекта</w:t>
      </w:r>
    </w:p>
    <w:p w:rsidR="000D743F" w:rsidRDefault="000D743F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4A5DA3">
        <w:rPr>
          <w:szCs w:val="24"/>
        </w:rPr>
        <w:lastRenderedPageBreak/>
        <w:t>Подход за интеграция с европейски</w:t>
      </w:r>
      <w:r>
        <w:rPr>
          <w:szCs w:val="24"/>
        </w:rPr>
        <w:t>те</w:t>
      </w:r>
      <w:r w:rsidRPr="004A5DA3">
        <w:rPr>
          <w:szCs w:val="24"/>
        </w:rPr>
        <w:t xml:space="preserve"> институции </w:t>
      </w:r>
      <w:r w:rsidR="00852E36">
        <w:rPr>
          <w:szCs w:val="24"/>
        </w:rPr>
        <w:t>–</w:t>
      </w:r>
      <w:r w:rsidRPr="004A5DA3">
        <w:rPr>
          <w:szCs w:val="24"/>
        </w:rPr>
        <w:t xml:space="preserve"> II</w:t>
      </w:r>
    </w:p>
    <w:p w:rsidR="00852E36" w:rsidRPr="00A179E1" w:rsidRDefault="00852E36" w:rsidP="00A179E1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t xml:space="preserve">Изготвен и предаден беше Системен проект, Версия 05, </w:t>
      </w:r>
      <w:r>
        <w:rPr>
          <w:szCs w:val="24"/>
        </w:rPr>
        <w:t>съгласно полученото от становище от КФН</w:t>
      </w:r>
    </w:p>
    <w:p w:rsidR="00863675" w:rsidRPr="00A179E1" w:rsidRDefault="00863675" w:rsidP="00A179E1">
      <w:pPr>
        <w:pStyle w:val="ListParagraph"/>
        <w:numPr>
          <w:ilvl w:val="0"/>
          <w:numId w:val="3"/>
        </w:numPr>
        <w:spacing w:line="360" w:lineRule="auto"/>
      </w:pPr>
      <w:r>
        <w:t>Продължи работа по разработване на системата – Прототип 2;</w:t>
      </w:r>
    </w:p>
    <w:p w:rsidR="00564A1D" w:rsidRPr="009B5609" w:rsidRDefault="00863675" w:rsidP="00A179E1">
      <w:pPr>
        <w:spacing w:line="240" w:lineRule="auto"/>
        <w:ind w:left="0" w:right="23" w:firstLine="0"/>
        <w:rPr>
          <w:lang w:eastAsia="en-US"/>
        </w:rPr>
      </w:pPr>
      <w:r>
        <w:t>Извършени бяха дейности по миграцията в тестова среда.</w:t>
      </w:r>
    </w:p>
    <w:p w:rsidR="00564A1D" w:rsidRPr="00637369" w:rsidRDefault="00564A1D" w:rsidP="00A179E1">
      <w:pPr>
        <w:spacing w:line="240" w:lineRule="auto"/>
        <w:ind w:right="23"/>
      </w:pPr>
      <w:r w:rsidRPr="494E65AA">
        <w:t>За периода 12.0</w:t>
      </w:r>
      <w:r w:rsidR="000E1EC5">
        <w:t>8</w:t>
      </w:r>
      <w:r w:rsidRPr="494E65AA">
        <w:t>.2022 г. – 11.0</w:t>
      </w:r>
      <w:r w:rsidR="000E1EC5">
        <w:t>9</w:t>
      </w:r>
      <w:r w:rsidRPr="494E65AA">
        <w:t xml:space="preserve">.2022 г. изработените </w:t>
      </w:r>
      <w:proofErr w:type="spellStart"/>
      <w:r w:rsidRPr="494E65AA">
        <w:t>човекодни</w:t>
      </w:r>
      <w:proofErr w:type="spellEnd"/>
      <w:r w:rsidRPr="494E65AA">
        <w:t xml:space="preserve"> по дейности са:</w:t>
      </w:r>
    </w:p>
    <w:p w:rsidR="00940AC9" w:rsidRPr="00940AC9" w:rsidRDefault="000E1EC5" w:rsidP="00A179E1">
      <w:pPr>
        <w:spacing w:line="240" w:lineRule="auto"/>
        <w:ind w:right="23"/>
        <w:rPr>
          <w:szCs w:val="24"/>
          <w:lang w:val="en-US"/>
        </w:rPr>
      </w:pPr>
      <w:r>
        <w:rPr>
          <w:szCs w:val="24"/>
        </w:rPr>
        <w:t>389</w:t>
      </w:r>
      <w:r w:rsidR="00E667DF">
        <w:rPr>
          <w:szCs w:val="24"/>
        </w:rPr>
        <w:t xml:space="preserve"> </w:t>
      </w:r>
      <w:proofErr w:type="spellStart"/>
      <w:r w:rsidR="00E667DF">
        <w:rPr>
          <w:szCs w:val="24"/>
        </w:rPr>
        <w:t>човекодни</w:t>
      </w:r>
      <w:proofErr w:type="spellEnd"/>
      <w:r w:rsidR="00E667DF">
        <w:rPr>
          <w:szCs w:val="24"/>
        </w:rPr>
        <w:t xml:space="preserve"> за изпълнителя и </w:t>
      </w:r>
      <w:r w:rsidR="00A179E1">
        <w:rPr>
          <w:szCs w:val="24"/>
        </w:rPr>
        <w:t>2</w:t>
      </w:r>
      <w:r w:rsidR="00A179E1">
        <w:rPr>
          <w:szCs w:val="24"/>
        </w:rPr>
        <w:t>2</w:t>
      </w:r>
      <w:bookmarkStart w:id="90" w:name="_GoBack"/>
      <w:bookmarkEnd w:id="90"/>
      <w:r w:rsidR="00A179E1">
        <w:rPr>
          <w:szCs w:val="24"/>
        </w:rPr>
        <w:t xml:space="preserve">0 </w:t>
      </w:r>
      <w:r w:rsidR="00940AC9">
        <w:rPr>
          <w:szCs w:val="24"/>
        </w:rPr>
        <w:t>за възложителя.</w:t>
      </w:r>
    </w:p>
    <w:p w:rsidR="0074283D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p w:rsidR="00852E36" w:rsidRPr="00DC4BE7" w:rsidRDefault="00852E36" w:rsidP="00A179E1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sectPr w:rsidR="00852E36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D7" w:rsidRDefault="002270D7" w:rsidP="006E5B09">
      <w:pPr>
        <w:spacing w:after="0" w:line="240" w:lineRule="auto"/>
      </w:pPr>
      <w:r>
        <w:separator/>
      </w:r>
    </w:p>
  </w:endnote>
  <w:endnote w:type="continuationSeparator" w:id="0">
    <w:p w:rsidR="002270D7" w:rsidRDefault="002270D7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D7" w:rsidRDefault="002270D7" w:rsidP="006E5B09">
      <w:pPr>
        <w:spacing w:after="0" w:line="240" w:lineRule="auto"/>
      </w:pPr>
      <w:r>
        <w:separator/>
      </w:r>
    </w:p>
  </w:footnote>
  <w:footnote w:type="continuationSeparator" w:id="0">
    <w:p w:rsidR="002270D7" w:rsidRDefault="002270D7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8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D4D3A"/>
    <w:rsid w:val="000D743F"/>
    <w:rsid w:val="000E1EC5"/>
    <w:rsid w:val="00112F3A"/>
    <w:rsid w:val="001265B2"/>
    <w:rsid w:val="00127170"/>
    <w:rsid w:val="00150A11"/>
    <w:rsid w:val="00160057"/>
    <w:rsid w:val="001872D5"/>
    <w:rsid w:val="001D032A"/>
    <w:rsid w:val="001D1CD3"/>
    <w:rsid w:val="001E3DBF"/>
    <w:rsid w:val="002270D7"/>
    <w:rsid w:val="002372AB"/>
    <w:rsid w:val="00244CB8"/>
    <w:rsid w:val="00291114"/>
    <w:rsid w:val="002B590D"/>
    <w:rsid w:val="002C004A"/>
    <w:rsid w:val="003239B4"/>
    <w:rsid w:val="0032459D"/>
    <w:rsid w:val="0034239E"/>
    <w:rsid w:val="00344AF1"/>
    <w:rsid w:val="00385058"/>
    <w:rsid w:val="00387CC1"/>
    <w:rsid w:val="0039576E"/>
    <w:rsid w:val="003A791D"/>
    <w:rsid w:val="003C735F"/>
    <w:rsid w:val="003D3190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F1B33"/>
    <w:rsid w:val="004F5D25"/>
    <w:rsid w:val="00504930"/>
    <w:rsid w:val="0055219D"/>
    <w:rsid w:val="005527C4"/>
    <w:rsid w:val="00564A1D"/>
    <w:rsid w:val="00585650"/>
    <w:rsid w:val="005A0349"/>
    <w:rsid w:val="005B35C2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47ACC"/>
    <w:rsid w:val="007C6F9B"/>
    <w:rsid w:val="007D60AA"/>
    <w:rsid w:val="008205D7"/>
    <w:rsid w:val="00852E36"/>
    <w:rsid w:val="00863675"/>
    <w:rsid w:val="008A7C8E"/>
    <w:rsid w:val="008D59BD"/>
    <w:rsid w:val="009123F5"/>
    <w:rsid w:val="00940AC9"/>
    <w:rsid w:val="00955E85"/>
    <w:rsid w:val="009756F2"/>
    <w:rsid w:val="009B1664"/>
    <w:rsid w:val="009B5609"/>
    <w:rsid w:val="009C222D"/>
    <w:rsid w:val="009D0022"/>
    <w:rsid w:val="009D630D"/>
    <w:rsid w:val="00A179E1"/>
    <w:rsid w:val="00A625D9"/>
    <w:rsid w:val="00A65748"/>
    <w:rsid w:val="00AA3CEA"/>
    <w:rsid w:val="00AB4277"/>
    <w:rsid w:val="00AC6E2C"/>
    <w:rsid w:val="00B102AF"/>
    <w:rsid w:val="00B53C52"/>
    <w:rsid w:val="00B55912"/>
    <w:rsid w:val="00B65A0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94F88"/>
    <w:rsid w:val="00C97CB8"/>
    <w:rsid w:val="00CE3D6D"/>
    <w:rsid w:val="00D17F75"/>
    <w:rsid w:val="00D2555B"/>
    <w:rsid w:val="00D3404E"/>
    <w:rsid w:val="00D4207C"/>
    <w:rsid w:val="00D4217C"/>
    <w:rsid w:val="00D52E1F"/>
    <w:rsid w:val="00DA3637"/>
    <w:rsid w:val="00DC4BE7"/>
    <w:rsid w:val="00DE74FC"/>
    <w:rsid w:val="00E1424E"/>
    <w:rsid w:val="00E52829"/>
    <w:rsid w:val="00E667DF"/>
    <w:rsid w:val="00E750E6"/>
    <w:rsid w:val="00E97B7C"/>
    <w:rsid w:val="00EA3355"/>
    <w:rsid w:val="00F16E4E"/>
    <w:rsid w:val="00F22C6F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2963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10</cp:revision>
  <dcterms:created xsi:type="dcterms:W3CDTF">2023-05-22T06:27:00Z</dcterms:created>
  <dcterms:modified xsi:type="dcterms:W3CDTF">2023-06-08T08:19:00Z</dcterms:modified>
</cp:coreProperties>
</file>