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C561BB">
        <w:rPr>
          <w:szCs w:val="24"/>
        </w:rPr>
        <w:t xml:space="preserve"> </w:t>
      </w:r>
      <w:r w:rsidR="004F5D25" w:rsidRPr="00C561BB">
        <w:rPr>
          <w:b/>
          <w:szCs w:val="24"/>
        </w:rPr>
        <w:t>12.12.2021 г. – 11.01.2022 г.</w:t>
      </w:r>
      <w:r w:rsidR="004F5D25" w:rsidRPr="00541FEE">
        <w:rPr>
          <w:szCs w:val="24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B53C52" w:rsidRPr="00CE3D6D" w:rsidRDefault="00B53C52" w:rsidP="00B53C52">
      <w:pPr>
        <w:pStyle w:val="ListParagraph"/>
        <w:numPr>
          <w:ilvl w:val="0"/>
          <w:numId w:val="3"/>
        </w:numPr>
        <w:rPr>
          <w:lang w:eastAsia="en-US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>Подготовка и провеждане на</w:t>
      </w:r>
      <w:r w:rsidR="00E52829">
        <w:rPr>
          <w:lang w:eastAsia="en-US"/>
        </w:rPr>
        <w:t xml:space="preserve"> среща</w:t>
      </w:r>
      <w:r w:rsidR="004F1B33">
        <w:rPr>
          <w:lang w:eastAsia="en-US"/>
        </w:rPr>
        <w:t xml:space="preserve"> на ръководителите и координаторите по проекта</w:t>
      </w:r>
      <w:r w:rsidR="00E52829">
        <w:rPr>
          <w:lang w:eastAsia="en-US"/>
        </w:rPr>
        <w:t xml:space="preserve"> </w:t>
      </w:r>
      <w:r w:rsidR="00C561BB">
        <w:rPr>
          <w:lang w:eastAsia="en-US"/>
        </w:rPr>
        <w:t>за обсъждане на Ф</w:t>
      </w:r>
      <w:r w:rsidR="00E52829" w:rsidRPr="00D4207C">
        <w:rPr>
          <w:lang w:eastAsia="en-US"/>
        </w:rPr>
        <w:t>ункционалната спецификация</w:t>
      </w:r>
      <w:r>
        <w:rPr>
          <w:b/>
          <w:bCs/>
          <w:szCs w:val="24"/>
        </w:rPr>
        <w:t>;</w:t>
      </w:r>
    </w:p>
    <w:p w:rsidR="00CE3D6D" w:rsidRPr="00D4207C" w:rsidRDefault="00CE3D6D" w:rsidP="00B53C52">
      <w:pPr>
        <w:pStyle w:val="ListParagraph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Подготовка и провеждане на срещи за бизнес анализ- 2 бр.;</w:t>
      </w:r>
    </w:p>
    <w:p w:rsidR="00504930" w:rsidRDefault="00504930" w:rsidP="00B53C52">
      <w:pPr>
        <w:pStyle w:val="ListParagraph"/>
        <w:numPr>
          <w:ilvl w:val="0"/>
          <w:numId w:val="3"/>
        </w:numPr>
        <w:rPr>
          <w:lang w:eastAsia="en-US"/>
        </w:rPr>
      </w:pPr>
      <w:r w:rsidRPr="00D4207C">
        <w:rPr>
          <w:lang w:eastAsia="en-US"/>
        </w:rPr>
        <w:t>Актуализиране и съгласуване на план- гр</w:t>
      </w:r>
      <w:r>
        <w:rPr>
          <w:lang w:eastAsia="en-US"/>
        </w:rPr>
        <w:t>а</w:t>
      </w:r>
      <w:r w:rsidRPr="00D4207C">
        <w:rPr>
          <w:lang w:eastAsia="en-US"/>
        </w:rPr>
        <w:t xml:space="preserve">фик за провеждане на срещи за </w:t>
      </w:r>
      <w:r w:rsidR="006C3891" w:rsidRPr="00504930">
        <w:rPr>
          <w:lang w:eastAsia="en-US"/>
        </w:rPr>
        <w:t>бизнес</w:t>
      </w:r>
      <w:r w:rsidRPr="00D4207C">
        <w:rPr>
          <w:lang w:eastAsia="en-US"/>
        </w:rPr>
        <w:t xml:space="preserve"> анализ;</w:t>
      </w:r>
    </w:p>
    <w:p w:rsidR="00244CB8" w:rsidRDefault="00244CB8" w:rsidP="00C561BB">
      <w:pPr>
        <w:pStyle w:val="ListParagraph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Изпълнени дейности, свързани с бизнес анализа: </w:t>
      </w:r>
      <w:r w:rsidR="00AA3CEA" w:rsidRPr="00C561BB">
        <w:rPr>
          <w:szCs w:val="24"/>
        </w:rPr>
        <w:t>През отчетния период беше завършена и предадена Функционална спецификация на ЕИС, Версия 01</w:t>
      </w:r>
      <w:r w:rsidR="00C561BB">
        <w:rPr>
          <w:szCs w:val="24"/>
        </w:rPr>
        <w:t>.</w:t>
      </w:r>
    </w:p>
    <w:p w:rsidR="0064617B" w:rsidRDefault="0064617B" w:rsidP="00160057">
      <w:pPr>
        <w:spacing w:after="0" w:line="240" w:lineRule="auto"/>
        <w:ind w:left="0" w:right="0" w:firstLine="360"/>
        <w:rPr>
          <w:szCs w:val="24"/>
        </w:rPr>
      </w:pPr>
    </w:p>
    <w:p w:rsidR="00BD6ABF" w:rsidRPr="00DC4BE7" w:rsidRDefault="00387CC1" w:rsidP="00160057">
      <w:pPr>
        <w:spacing w:after="0" w:line="240" w:lineRule="auto"/>
        <w:ind w:left="0" w:right="0" w:firstLine="360"/>
        <w:rPr>
          <w:szCs w:val="24"/>
        </w:rPr>
      </w:pPr>
      <w:bookmarkStart w:id="90" w:name="_GoBack"/>
      <w:bookmarkEnd w:id="90"/>
      <w:r>
        <w:rPr>
          <w:szCs w:val="24"/>
        </w:rPr>
        <w:t>Количеството и</w:t>
      </w:r>
      <w:r w:rsidR="00601D61" w:rsidRPr="00601D61">
        <w:rPr>
          <w:szCs w:val="24"/>
        </w:rPr>
        <w:t>з</w:t>
      </w:r>
      <w:r w:rsidR="00DC4BE7">
        <w:rPr>
          <w:szCs w:val="24"/>
        </w:rPr>
        <w:t xml:space="preserve">работени </w:t>
      </w:r>
      <w:proofErr w:type="spellStart"/>
      <w:r w:rsidR="00DC4BE7">
        <w:rPr>
          <w:szCs w:val="24"/>
        </w:rPr>
        <w:t>човекодни</w:t>
      </w:r>
      <w:proofErr w:type="spellEnd"/>
      <w:r w:rsidR="00DC4BE7">
        <w:rPr>
          <w:szCs w:val="24"/>
        </w:rPr>
        <w:t xml:space="preserve"> по </w:t>
      </w:r>
      <w:r>
        <w:rPr>
          <w:szCs w:val="24"/>
        </w:rPr>
        <w:t>Д</w:t>
      </w:r>
      <w:r w:rsidR="00DC4BE7">
        <w:rPr>
          <w:szCs w:val="24"/>
        </w:rPr>
        <w:t xml:space="preserve">ейност </w:t>
      </w:r>
      <w:r w:rsidR="00DC4BE7" w:rsidRPr="00DC4BE7">
        <w:rPr>
          <w:szCs w:val="24"/>
        </w:rPr>
        <w:t>1 „Анализ на данните и изискванията</w:t>
      </w:r>
      <w:r>
        <w:rPr>
          <w:szCs w:val="24"/>
        </w:rPr>
        <w:t>“</w:t>
      </w:r>
      <w:r w:rsidR="00DC4BE7" w:rsidRPr="00DC4BE7">
        <w:rPr>
          <w:szCs w:val="24"/>
        </w:rPr>
        <w:t xml:space="preserve"> за периода са</w:t>
      </w:r>
      <w:r w:rsidR="00DC4BE7">
        <w:rPr>
          <w:szCs w:val="24"/>
        </w:rPr>
        <w:t xml:space="preserve"> </w:t>
      </w:r>
      <w:r w:rsidR="00C561BB">
        <w:rPr>
          <w:szCs w:val="24"/>
        </w:rPr>
        <w:t>165</w:t>
      </w:r>
      <w:r w:rsidR="00DC4BE7">
        <w:rPr>
          <w:szCs w:val="24"/>
        </w:rPr>
        <w:t xml:space="preserve"> за Възложителя и </w:t>
      </w:r>
      <w:r w:rsidR="00C561BB">
        <w:rPr>
          <w:szCs w:val="24"/>
        </w:rPr>
        <w:t>220</w:t>
      </w:r>
      <w:r w:rsidR="00DC4BE7">
        <w:rPr>
          <w:szCs w:val="24"/>
        </w:rPr>
        <w:t xml:space="preserve"> за Изпълнителя. </w:t>
      </w:r>
    </w:p>
    <w:sectPr w:rsidR="00BD6ABF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57" w:rsidRDefault="00DE3257" w:rsidP="006E5B09">
      <w:pPr>
        <w:spacing w:after="0" w:line="240" w:lineRule="auto"/>
      </w:pPr>
      <w:r>
        <w:separator/>
      </w:r>
    </w:p>
  </w:endnote>
  <w:endnote w:type="continuationSeparator" w:id="0">
    <w:p w:rsidR="00DE3257" w:rsidRDefault="00DE3257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57" w:rsidRDefault="00DE3257" w:rsidP="006E5B09">
      <w:pPr>
        <w:spacing w:after="0" w:line="240" w:lineRule="auto"/>
      </w:pPr>
      <w:r>
        <w:separator/>
      </w:r>
    </w:p>
  </w:footnote>
  <w:footnote w:type="continuationSeparator" w:id="0">
    <w:p w:rsidR="00DE3257" w:rsidRDefault="00DE3257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624C0"/>
    <w:rsid w:val="00112F3A"/>
    <w:rsid w:val="001265B2"/>
    <w:rsid w:val="00127170"/>
    <w:rsid w:val="00150A11"/>
    <w:rsid w:val="00160057"/>
    <w:rsid w:val="001E3DBF"/>
    <w:rsid w:val="002372AB"/>
    <w:rsid w:val="00244CB8"/>
    <w:rsid w:val="002B590D"/>
    <w:rsid w:val="002C004A"/>
    <w:rsid w:val="003239B4"/>
    <w:rsid w:val="0032459D"/>
    <w:rsid w:val="0034239E"/>
    <w:rsid w:val="00344AF1"/>
    <w:rsid w:val="00387CC1"/>
    <w:rsid w:val="003C735F"/>
    <w:rsid w:val="003F2C39"/>
    <w:rsid w:val="004A4348"/>
    <w:rsid w:val="004C2076"/>
    <w:rsid w:val="004F1B33"/>
    <w:rsid w:val="004F5D25"/>
    <w:rsid w:val="00504930"/>
    <w:rsid w:val="005527C4"/>
    <w:rsid w:val="005E6225"/>
    <w:rsid w:val="00601D61"/>
    <w:rsid w:val="00617DD5"/>
    <w:rsid w:val="00636E6C"/>
    <w:rsid w:val="0064617B"/>
    <w:rsid w:val="006B52B8"/>
    <w:rsid w:val="006C3891"/>
    <w:rsid w:val="006C497C"/>
    <w:rsid w:val="006D7D6B"/>
    <w:rsid w:val="006E5B09"/>
    <w:rsid w:val="007C6F9B"/>
    <w:rsid w:val="008205D7"/>
    <w:rsid w:val="008A7C8E"/>
    <w:rsid w:val="009123F5"/>
    <w:rsid w:val="00955E85"/>
    <w:rsid w:val="009756F2"/>
    <w:rsid w:val="009B1664"/>
    <w:rsid w:val="009D0022"/>
    <w:rsid w:val="00A625D9"/>
    <w:rsid w:val="00AA3CEA"/>
    <w:rsid w:val="00AB4277"/>
    <w:rsid w:val="00AC6E2C"/>
    <w:rsid w:val="00B53C52"/>
    <w:rsid w:val="00B55912"/>
    <w:rsid w:val="00B65A04"/>
    <w:rsid w:val="00BA4A36"/>
    <w:rsid w:val="00BD6ABF"/>
    <w:rsid w:val="00C25B3E"/>
    <w:rsid w:val="00C4322E"/>
    <w:rsid w:val="00C561BB"/>
    <w:rsid w:val="00C94F88"/>
    <w:rsid w:val="00C97CB8"/>
    <w:rsid w:val="00CE3D6D"/>
    <w:rsid w:val="00D17F75"/>
    <w:rsid w:val="00D2555B"/>
    <w:rsid w:val="00D3404E"/>
    <w:rsid w:val="00D4207C"/>
    <w:rsid w:val="00D4217C"/>
    <w:rsid w:val="00D52E1F"/>
    <w:rsid w:val="00DA3637"/>
    <w:rsid w:val="00DC4BE7"/>
    <w:rsid w:val="00DE3257"/>
    <w:rsid w:val="00DE74FC"/>
    <w:rsid w:val="00E52829"/>
    <w:rsid w:val="00E750E6"/>
    <w:rsid w:val="00EA3355"/>
    <w:rsid w:val="00F16E4E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6D85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2022-04-14T08:09:00Z</dcterms:created>
  <dcterms:modified xsi:type="dcterms:W3CDTF">2022-04-14T08:15:00Z</dcterms:modified>
</cp:coreProperties>
</file>