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65" w:rsidRPr="0065426E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Допуснати до изпит за придобиване на право за извършване на дейност като брокер, насрочен за </w:t>
      </w:r>
      <w:r w:rsidR="005134DF"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25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</w:t>
      </w:r>
      <w:r w:rsidR="005134DF"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септември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20</w:t>
      </w:r>
      <w:r w:rsidR="00130711"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</w:t>
      </w:r>
      <w:r w:rsidR="005134DF"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1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г.</w:t>
      </w:r>
    </w:p>
    <w:p w:rsidR="00E56565" w:rsidRPr="00D92272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</w:pPr>
    </w:p>
    <w:p w:rsidR="00C430EE" w:rsidRDefault="00C430EE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5426E" w:rsidRPr="00130711" w:rsidTr="00EA19A5">
        <w:tc>
          <w:tcPr>
            <w:tcW w:w="9062" w:type="dxa"/>
            <w:gridSpan w:val="2"/>
          </w:tcPr>
          <w:p w:rsidR="0065426E" w:rsidRPr="00130711" w:rsidRDefault="004046F9" w:rsidP="009D058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503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 w:rsidR="0065426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0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7</w:t>
            </w:r>
            <w:r w:rsidR="00CA72A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.2021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 w:rsidR="009D05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Теодора Петрова Поповска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Марияна Танева Атанасова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 xml:space="preserve">Деян Любенов Иванов  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0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Кристияна Валентинова Савова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500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Александър Михайлов Стойчев</w:t>
            </w:r>
          </w:p>
        </w:tc>
      </w:tr>
    </w:tbl>
    <w:p w:rsidR="00FD7851" w:rsidRDefault="00FD7851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2A3" w:rsidRDefault="00CA72A3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A72A3" w:rsidRPr="00130711" w:rsidTr="0035255C">
        <w:tc>
          <w:tcPr>
            <w:tcW w:w="9062" w:type="dxa"/>
            <w:gridSpan w:val="2"/>
          </w:tcPr>
          <w:p w:rsidR="00CA72A3" w:rsidRPr="00130711" w:rsidRDefault="00CA72A3" w:rsidP="00CA72A3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566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05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8.2021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CA72A3" w:rsidRPr="00130711" w:rsidTr="0035255C">
        <w:tc>
          <w:tcPr>
            <w:tcW w:w="562" w:type="dxa"/>
          </w:tcPr>
          <w:p w:rsidR="00CA72A3" w:rsidRPr="009D0584" w:rsidRDefault="00CA72A3" w:rsidP="0035255C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CA72A3" w:rsidRPr="009D0584" w:rsidRDefault="00CA72A3" w:rsidP="0035255C">
            <w:pPr>
              <w:rPr>
                <w:rFonts w:ascii="Times New Roman" w:hAnsi="Times New Roman" w:cs="Times New Roman"/>
                <w:sz w:val="24"/>
              </w:rPr>
            </w:pPr>
            <w:r w:rsidRPr="00A950E0">
              <w:rPr>
                <w:rFonts w:ascii="Times New Roman" w:hAnsi="Times New Roman"/>
                <w:sz w:val="24"/>
                <w:szCs w:val="24"/>
              </w:rPr>
              <w:t xml:space="preserve">Росица </w:t>
            </w:r>
            <w:proofErr w:type="spellStart"/>
            <w:r w:rsidRPr="00A950E0">
              <w:rPr>
                <w:rFonts w:ascii="Times New Roman" w:hAnsi="Times New Roman"/>
                <w:sz w:val="24"/>
                <w:szCs w:val="24"/>
              </w:rPr>
              <w:t>Лазаринова</w:t>
            </w:r>
            <w:proofErr w:type="spellEnd"/>
            <w:r w:rsidRPr="00A950E0">
              <w:rPr>
                <w:rFonts w:ascii="Times New Roman" w:hAnsi="Times New Roman"/>
                <w:sz w:val="24"/>
                <w:szCs w:val="24"/>
              </w:rPr>
              <w:t xml:space="preserve"> Ранчева</w:t>
            </w:r>
          </w:p>
        </w:tc>
      </w:tr>
      <w:tr w:rsidR="00CA72A3" w:rsidRPr="00130711" w:rsidTr="0035255C">
        <w:tc>
          <w:tcPr>
            <w:tcW w:w="562" w:type="dxa"/>
          </w:tcPr>
          <w:p w:rsidR="00CA72A3" w:rsidRPr="009D0584" w:rsidRDefault="00CA72A3" w:rsidP="0035255C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CA72A3" w:rsidRPr="009D0584" w:rsidRDefault="00CA72A3" w:rsidP="0035255C">
            <w:pPr>
              <w:rPr>
                <w:rFonts w:ascii="Times New Roman" w:hAnsi="Times New Roman" w:cs="Times New Roman"/>
                <w:sz w:val="24"/>
              </w:rPr>
            </w:pPr>
            <w:r w:rsidRPr="00A950E0">
              <w:rPr>
                <w:rFonts w:ascii="Times New Roman" w:hAnsi="Times New Roman"/>
                <w:sz w:val="24"/>
                <w:szCs w:val="24"/>
              </w:rPr>
              <w:t>Валентина Величкова Рангелова</w:t>
            </w:r>
          </w:p>
        </w:tc>
      </w:tr>
      <w:tr w:rsidR="00CA72A3" w:rsidRPr="00130711" w:rsidTr="0035255C">
        <w:tc>
          <w:tcPr>
            <w:tcW w:w="562" w:type="dxa"/>
          </w:tcPr>
          <w:p w:rsidR="00CA72A3" w:rsidRPr="009D0584" w:rsidRDefault="00CA72A3" w:rsidP="0035255C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CA72A3" w:rsidRPr="009D0584" w:rsidRDefault="00CA72A3" w:rsidP="0035255C">
            <w:pPr>
              <w:rPr>
                <w:rFonts w:ascii="Times New Roman" w:hAnsi="Times New Roman" w:cs="Times New Roman"/>
                <w:sz w:val="24"/>
              </w:rPr>
            </w:pPr>
            <w:r w:rsidRPr="00A950E0">
              <w:rPr>
                <w:rFonts w:ascii="Times New Roman" w:hAnsi="Times New Roman"/>
                <w:sz w:val="24"/>
                <w:szCs w:val="24"/>
              </w:rPr>
              <w:t>Ивайло Цветанов Атанасов</w:t>
            </w:r>
          </w:p>
        </w:tc>
      </w:tr>
    </w:tbl>
    <w:p w:rsidR="00CA72A3" w:rsidRDefault="00CA72A3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60" w:rsidRDefault="002D1960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D1960" w:rsidRPr="00130711" w:rsidTr="00FB243A">
        <w:tc>
          <w:tcPr>
            <w:tcW w:w="9062" w:type="dxa"/>
            <w:gridSpan w:val="2"/>
          </w:tcPr>
          <w:p w:rsidR="002D1960" w:rsidRPr="00130711" w:rsidRDefault="002D1960" w:rsidP="002D1960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660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02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.2021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2D1960" w:rsidRPr="009D0584" w:rsidTr="00FB243A">
        <w:tc>
          <w:tcPr>
            <w:tcW w:w="562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Галина Стоянова Русева</w:t>
            </w:r>
          </w:p>
        </w:tc>
      </w:tr>
      <w:tr w:rsidR="002D1960" w:rsidRPr="009D0584" w:rsidTr="00FB243A">
        <w:tc>
          <w:tcPr>
            <w:tcW w:w="562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Ивайло Томов Петров</w:t>
            </w:r>
          </w:p>
        </w:tc>
      </w:tr>
      <w:tr w:rsidR="002D1960" w:rsidRPr="009D0584" w:rsidTr="00FB243A">
        <w:tc>
          <w:tcPr>
            <w:tcW w:w="562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Александър Сергеев Иванов</w:t>
            </w:r>
          </w:p>
        </w:tc>
      </w:tr>
      <w:tr w:rsidR="002D1960" w:rsidRPr="009D0584" w:rsidTr="00FB243A">
        <w:tc>
          <w:tcPr>
            <w:tcW w:w="562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0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Катя Иванова Рангелова</w:t>
            </w:r>
          </w:p>
        </w:tc>
      </w:tr>
      <w:tr w:rsidR="002D1960" w:rsidRPr="009D0584" w:rsidTr="00FB243A">
        <w:tc>
          <w:tcPr>
            <w:tcW w:w="562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500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Валери Валентинов Несторов</w:t>
            </w:r>
          </w:p>
        </w:tc>
      </w:tr>
      <w:tr w:rsidR="002D1960" w:rsidRPr="009D0584" w:rsidTr="00FB243A">
        <w:tc>
          <w:tcPr>
            <w:tcW w:w="562" w:type="dxa"/>
          </w:tcPr>
          <w:p w:rsidR="002D1960" w:rsidRPr="002D1960" w:rsidRDefault="002D1960" w:rsidP="00FB243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8500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Сениха Себахтин Юсеин</w:t>
            </w:r>
          </w:p>
        </w:tc>
      </w:tr>
      <w:tr w:rsidR="002D1960" w:rsidRPr="009D0584" w:rsidTr="00FB243A">
        <w:tc>
          <w:tcPr>
            <w:tcW w:w="562" w:type="dxa"/>
          </w:tcPr>
          <w:p w:rsidR="002D1960" w:rsidRPr="002D1960" w:rsidRDefault="002D1960" w:rsidP="00FB243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8500" w:type="dxa"/>
          </w:tcPr>
          <w:p w:rsidR="002D1960" w:rsidRPr="009D0584" w:rsidRDefault="002D1960" w:rsidP="00FB243A">
            <w:pPr>
              <w:rPr>
                <w:rFonts w:ascii="Times New Roman" w:hAnsi="Times New Roman" w:cs="Times New Roman"/>
                <w:sz w:val="24"/>
              </w:rPr>
            </w:pPr>
            <w:r w:rsidRPr="00B11103">
              <w:rPr>
                <w:rFonts w:ascii="Times New Roman" w:hAnsi="Times New Roman"/>
                <w:sz w:val="24"/>
                <w:szCs w:val="24"/>
              </w:rPr>
              <w:t>Теодор Гетов Симеонов</w:t>
            </w:r>
          </w:p>
        </w:tc>
      </w:tr>
    </w:tbl>
    <w:p w:rsidR="002D1960" w:rsidRDefault="002D1960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477" w:rsidRDefault="00347477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47477" w:rsidRPr="00130711" w:rsidTr="004C0894">
        <w:tc>
          <w:tcPr>
            <w:tcW w:w="9062" w:type="dxa"/>
            <w:gridSpan w:val="2"/>
          </w:tcPr>
          <w:p w:rsidR="00347477" w:rsidRPr="00130711" w:rsidRDefault="00347477" w:rsidP="00347477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672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14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.2021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347477" w:rsidRPr="009D0584" w:rsidTr="004C0894">
        <w:tc>
          <w:tcPr>
            <w:tcW w:w="562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7A37EE">
              <w:rPr>
                <w:rFonts w:ascii="Times New Roman" w:hAnsi="Times New Roman"/>
                <w:sz w:val="24"/>
                <w:szCs w:val="24"/>
              </w:rPr>
              <w:t>Жана Костадинова Христова</w:t>
            </w:r>
          </w:p>
        </w:tc>
      </w:tr>
      <w:tr w:rsidR="00347477" w:rsidRPr="009D0584" w:rsidTr="004C0894">
        <w:tc>
          <w:tcPr>
            <w:tcW w:w="562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7A37EE">
              <w:rPr>
                <w:rFonts w:ascii="Times New Roman" w:hAnsi="Times New Roman"/>
                <w:sz w:val="24"/>
                <w:szCs w:val="24"/>
              </w:rPr>
              <w:t xml:space="preserve">Борислав </w:t>
            </w:r>
            <w:proofErr w:type="spellStart"/>
            <w:r w:rsidRPr="007A37EE">
              <w:rPr>
                <w:rFonts w:ascii="Times New Roman" w:hAnsi="Times New Roman"/>
                <w:sz w:val="24"/>
                <w:szCs w:val="24"/>
              </w:rPr>
              <w:t>Детелинов</w:t>
            </w:r>
            <w:proofErr w:type="spellEnd"/>
            <w:r w:rsidRPr="007A37EE">
              <w:rPr>
                <w:rFonts w:ascii="Times New Roman" w:hAnsi="Times New Roman"/>
                <w:sz w:val="24"/>
                <w:szCs w:val="24"/>
              </w:rPr>
              <w:t xml:space="preserve"> Йонов</w:t>
            </w:r>
          </w:p>
        </w:tc>
      </w:tr>
      <w:tr w:rsidR="00347477" w:rsidRPr="009D0584" w:rsidTr="004C0894">
        <w:tc>
          <w:tcPr>
            <w:tcW w:w="562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7A37EE">
              <w:rPr>
                <w:rFonts w:ascii="Times New Roman" w:hAnsi="Times New Roman"/>
                <w:sz w:val="24"/>
                <w:szCs w:val="24"/>
              </w:rPr>
              <w:t>Гергана Миленова Петкова</w:t>
            </w:r>
          </w:p>
        </w:tc>
      </w:tr>
      <w:tr w:rsidR="00347477" w:rsidRPr="009D0584" w:rsidTr="004C0894">
        <w:tc>
          <w:tcPr>
            <w:tcW w:w="562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0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7A37EE">
              <w:rPr>
                <w:rFonts w:ascii="Times New Roman" w:hAnsi="Times New Roman"/>
                <w:sz w:val="24"/>
                <w:szCs w:val="24"/>
              </w:rPr>
              <w:t>Юлиан Йорданов Арсенов</w:t>
            </w:r>
          </w:p>
        </w:tc>
      </w:tr>
      <w:tr w:rsidR="00347477" w:rsidRPr="009D0584" w:rsidTr="004C0894">
        <w:tc>
          <w:tcPr>
            <w:tcW w:w="562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500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7A37EE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 w:rsidRPr="007A37EE">
              <w:rPr>
                <w:rFonts w:ascii="Times New Roman" w:hAnsi="Times New Roman"/>
                <w:sz w:val="24"/>
                <w:szCs w:val="24"/>
              </w:rPr>
              <w:t>Велизарова</w:t>
            </w:r>
            <w:proofErr w:type="spellEnd"/>
            <w:r w:rsidRPr="007A37EE">
              <w:rPr>
                <w:rFonts w:ascii="Times New Roman" w:hAnsi="Times New Roman"/>
                <w:sz w:val="24"/>
                <w:szCs w:val="24"/>
              </w:rPr>
              <w:t xml:space="preserve"> Василева</w:t>
            </w:r>
          </w:p>
        </w:tc>
      </w:tr>
      <w:tr w:rsidR="00347477" w:rsidRPr="009D0584" w:rsidTr="004C0894">
        <w:tc>
          <w:tcPr>
            <w:tcW w:w="562" w:type="dxa"/>
          </w:tcPr>
          <w:p w:rsidR="00347477" w:rsidRPr="002D1960" w:rsidRDefault="00347477" w:rsidP="004C0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8500" w:type="dxa"/>
          </w:tcPr>
          <w:p w:rsidR="00347477" w:rsidRPr="009D0584" w:rsidRDefault="00347477" w:rsidP="004C0894">
            <w:pPr>
              <w:rPr>
                <w:rFonts w:ascii="Times New Roman" w:hAnsi="Times New Roman" w:cs="Times New Roman"/>
                <w:sz w:val="24"/>
              </w:rPr>
            </w:pPr>
            <w:r w:rsidRPr="007A37EE">
              <w:rPr>
                <w:rFonts w:ascii="Times New Roman" w:hAnsi="Times New Roman"/>
                <w:sz w:val="24"/>
                <w:szCs w:val="24"/>
              </w:rPr>
              <w:t>Кристиян Алберт Андонов</w:t>
            </w:r>
          </w:p>
        </w:tc>
      </w:tr>
    </w:tbl>
    <w:p w:rsidR="00347477" w:rsidRPr="00C46DF1" w:rsidRDefault="00347477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477" w:rsidRPr="00C4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C5" w:rsidRDefault="004714C5" w:rsidP="008464EC">
      <w:pPr>
        <w:spacing w:after="0" w:line="240" w:lineRule="auto"/>
      </w:pPr>
      <w:r>
        <w:separator/>
      </w:r>
    </w:p>
  </w:endnote>
  <w:endnote w:type="continuationSeparator" w:id="0">
    <w:p w:rsidR="004714C5" w:rsidRDefault="004714C5" w:rsidP="008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 w:rsidP="008464EC">
    <w:pPr>
      <w:pStyle w:val="Default"/>
    </w:pPr>
  </w:p>
  <w:p w:rsidR="008464EC" w:rsidRPr="008464EC" w:rsidRDefault="008464EC" w:rsidP="008464EC">
    <w:pPr>
      <w:pStyle w:val="Footer"/>
      <w:jc w:val="center"/>
      <w:rPr>
        <w:rFonts w:ascii="Times New Roman" w:hAnsi="Times New Roman" w:cs="Times New Roman"/>
      </w:rPr>
    </w:pPr>
    <w:r w:rsidRPr="008464EC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8464EC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8464EC">
      <w:rPr>
        <w:rFonts w:ascii="Times New Roman" w:hAnsi="Times New Roman" w:cs="Times New Roman"/>
        <w:sz w:val="20"/>
        <w:szCs w:val="20"/>
      </w:rPr>
      <w:t xml:space="preserve">, </w:t>
    </w:r>
    <w:r w:rsidRPr="008464EC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C5" w:rsidRDefault="004714C5" w:rsidP="008464EC">
      <w:pPr>
        <w:spacing w:after="0" w:line="240" w:lineRule="auto"/>
      </w:pPr>
      <w:r>
        <w:separator/>
      </w:r>
    </w:p>
  </w:footnote>
  <w:footnote w:type="continuationSeparator" w:id="0">
    <w:p w:rsidR="004714C5" w:rsidRDefault="004714C5" w:rsidP="008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5"/>
    <w:rsid w:val="000E48EA"/>
    <w:rsid w:val="00130711"/>
    <w:rsid w:val="001C4C53"/>
    <w:rsid w:val="002D1960"/>
    <w:rsid w:val="002F21DE"/>
    <w:rsid w:val="00347477"/>
    <w:rsid w:val="00377BA1"/>
    <w:rsid w:val="004046F9"/>
    <w:rsid w:val="0045225C"/>
    <w:rsid w:val="004714C5"/>
    <w:rsid w:val="005134DF"/>
    <w:rsid w:val="0065426E"/>
    <w:rsid w:val="0074415B"/>
    <w:rsid w:val="00776B71"/>
    <w:rsid w:val="008464EC"/>
    <w:rsid w:val="008E7483"/>
    <w:rsid w:val="009836BB"/>
    <w:rsid w:val="009D0584"/>
    <w:rsid w:val="00AE6160"/>
    <w:rsid w:val="00B62F74"/>
    <w:rsid w:val="00B72731"/>
    <w:rsid w:val="00C430EE"/>
    <w:rsid w:val="00C4433B"/>
    <w:rsid w:val="00C46DF1"/>
    <w:rsid w:val="00CA72A3"/>
    <w:rsid w:val="00CB7262"/>
    <w:rsid w:val="00D92272"/>
    <w:rsid w:val="00E210D1"/>
    <w:rsid w:val="00E56565"/>
    <w:rsid w:val="00EC30D4"/>
    <w:rsid w:val="00F16AF0"/>
    <w:rsid w:val="00F45183"/>
    <w:rsid w:val="00FC429F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75B8D"/>
  <w15:chartTrackingRefBased/>
  <w15:docId w15:val="{3A163CD7-A1E0-4B07-A557-9CBD76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7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EC"/>
  </w:style>
  <w:style w:type="paragraph" w:styleId="Footer">
    <w:name w:val="footer"/>
    <w:basedOn w:val="Normal"/>
    <w:link w:val="Foot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EC"/>
  </w:style>
  <w:style w:type="paragraph" w:customStyle="1" w:styleId="Default">
    <w:name w:val="Default"/>
    <w:rsid w:val="0084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Ventsislav D. Despotov</cp:lastModifiedBy>
  <cp:revision>16</cp:revision>
  <dcterms:created xsi:type="dcterms:W3CDTF">2020-09-10T14:05:00Z</dcterms:created>
  <dcterms:modified xsi:type="dcterms:W3CDTF">2021-09-14T12:37:00Z</dcterms:modified>
</cp:coreProperties>
</file>