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0F21" w14:textId="77777777"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</w:p>
    <w:p w14:paraId="155865A5" w14:textId="77777777"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B20E03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№ 2</w:t>
      </w:r>
    </w:p>
    <w:p w14:paraId="7B4019B2" w14:textId="0A1B4F8C"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към решение № </w:t>
      </w:r>
      <w:r w:rsidR="00273766">
        <w:rPr>
          <w:rFonts w:ascii="Times New Roman" w:eastAsia="Calibri" w:hAnsi="Times New Roman" w:cs="Times New Roman"/>
          <w:sz w:val="20"/>
          <w:szCs w:val="20"/>
        </w:rPr>
        <w:t>119-ПОД/04.02.2020</w:t>
      </w:r>
      <w:bookmarkStart w:id="0" w:name="_GoBack"/>
      <w:bookmarkEnd w:id="0"/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6526A8B0" w14:textId="77777777" w:rsidR="00B20E03" w:rsidRPr="00B20E03" w:rsidRDefault="00B20E03" w:rsidP="00B20E0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225EDA" w14:textId="77777777"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9D8ECA" w14:textId="77777777"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</w:rPr>
        <w:t>Д Е К Л А Р А Ц И Я</w:t>
      </w:r>
    </w:p>
    <w:p w14:paraId="17EA8B2A" w14:textId="50B5D37A" w:rsidR="00B20E03" w:rsidRPr="00B20E03" w:rsidRDefault="00864011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1E7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122а, ал.</w:t>
      </w:r>
      <w:r w:rsidR="00495B27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, т.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1, 2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, 4</w:t>
      </w:r>
      <w:r w:rsidR="00EE13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 и </w:t>
      </w:r>
      <w:r w:rsidR="002B26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 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6, б. „б“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BE97E56" w14:textId="77777777" w:rsid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0E0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Кодекса за социално осигуряване</w:t>
      </w:r>
    </w:p>
    <w:p w14:paraId="67A065EF" w14:textId="77777777" w:rsidR="00FA5A63" w:rsidRPr="00FA5A63" w:rsidRDefault="00FA5A6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50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физическо лице, физическо</w:t>
      </w:r>
      <w:r w:rsidRPr="00F94503">
        <w:rPr>
          <w:rFonts w:ascii="Times New Roman" w:hAnsi="Times New Roman" w:cs="Times New Roman"/>
          <w:i/>
          <w:sz w:val="20"/>
          <w:szCs w:val="20"/>
        </w:rPr>
        <w:t xml:space="preserve"> лице</w:t>
      </w:r>
      <w:r>
        <w:rPr>
          <w:rFonts w:ascii="Times New Roman" w:hAnsi="Times New Roman" w:cs="Times New Roman"/>
          <w:i/>
          <w:sz w:val="20"/>
          <w:szCs w:val="20"/>
        </w:rPr>
        <w:t xml:space="preserve"> – едноличен търговец</w:t>
      </w:r>
      <w:r w:rsidRPr="00F94503">
        <w:rPr>
          <w:rFonts w:ascii="Times New Roman" w:hAnsi="Times New Roman" w:cs="Times New Roman"/>
          <w:i/>
          <w:sz w:val="20"/>
          <w:szCs w:val="20"/>
        </w:rPr>
        <w:t>)</w:t>
      </w:r>
    </w:p>
    <w:p w14:paraId="0F73609D" w14:textId="77777777"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14:paraId="584E11E5" w14:textId="77777777"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14:paraId="77DFDBE0" w14:textId="77777777" w:rsidR="009E62CB" w:rsidRPr="009E62CB" w:rsidRDefault="009E62CB" w:rsidP="009E62CB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2CB">
        <w:rPr>
          <w:rFonts w:ascii="Times New Roman" w:eastAsia="Calibri" w:hAnsi="Times New Roman" w:cs="Times New Roman"/>
          <w:sz w:val="24"/>
          <w:szCs w:val="24"/>
        </w:rPr>
        <w:t>Долуподписаният/ата _____________________________________________________</w:t>
      </w:r>
      <w:r w:rsidRPr="009E62CB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  <w:r w:rsidRPr="009E62CB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62030E38" w14:textId="77777777" w:rsidR="009E62CB" w:rsidRPr="009E62CB" w:rsidRDefault="009E62CB" w:rsidP="009E62CB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E62CB">
        <w:rPr>
          <w:rFonts w:ascii="Times New Roman" w:eastAsia="Calibri" w:hAnsi="Times New Roman" w:cs="Times New Roman"/>
          <w:sz w:val="18"/>
          <w:szCs w:val="18"/>
        </w:rPr>
        <w:t>/</w:t>
      </w:r>
      <w:r w:rsidRPr="009E62CB">
        <w:rPr>
          <w:rFonts w:ascii="Times New Roman" w:eastAsia="Calibri" w:hAnsi="Times New Roman" w:cs="Times New Roman"/>
          <w:i/>
          <w:sz w:val="18"/>
          <w:szCs w:val="18"/>
        </w:rPr>
        <w:t>име, презиме, фамилия</w:t>
      </w:r>
      <w:r w:rsidRPr="009E62CB">
        <w:rPr>
          <w:rFonts w:ascii="Times New Roman" w:eastAsia="Calibri" w:hAnsi="Times New Roman" w:cs="Times New Roman"/>
          <w:sz w:val="18"/>
          <w:szCs w:val="18"/>
        </w:rPr>
        <w:t>/</w:t>
      </w:r>
    </w:p>
    <w:p w14:paraId="74945E77" w14:textId="2DCFEA31" w:rsidR="00947A19" w:rsidRPr="00947A19" w:rsidRDefault="00947A19" w:rsidP="00947A19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ЕГН/ЛН/ЛНЧ/дата на раждане 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_____________, гражданство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</w:t>
      </w:r>
    </w:p>
    <w:p w14:paraId="7AF9029F" w14:textId="77777777" w:rsidR="00947A19" w:rsidRPr="00947A19" w:rsidRDefault="00947A19" w:rsidP="00947A19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7A19">
        <w:rPr>
          <w:rFonts w:ascii="Times New Roman" w:eastAsia="Calibri" w:hAnsi="Times New Roman" w:cs="Times New Roman"/>
          <w:i/>
          <w:sz w:val="18"/>
          <w:szCs w:val="18"/>
          <w:lang w:val="en-US"/>
        </w:rPr>
        <w:t>/</w:t>
      </w:r>
      <w:r w:rsidRPr="00947A19">
        <w:rPr>
          <w:rFonts w:ascii="Times New Roman" w:eastAsia="Times New Roman" w:hAnsi="Times New Roman" w:cs="Times New Roman"/>
          <w:bCs/>
          <w:i/>
          <w:sz w:val="18"/>
          <w:szCs w:val="18"/>
          <w:lang w:eastAsia="bg-BG"/>
        </w:rPr>
        <w:t>дата на раждане се посочва само ако не е налице друг идентификатор</w:t>
      </w:r>
      <w:r w:rsidRPr="00947A19">
        <w:rPr>
          <w:rFonts w:ascii="Times New Roman" w:eastAsia="Times New Roman" w:hAnsi="Times New Roman" w:cs="Times New Roman"/>
          <w:bCs/>
          <w:sz w:val="18"/>
          <w:szCs w:val="18"/>
          <w:lang w:val="en-US" w:eastAsia="bg-BG"/>
        </w:rPr>
        <w:t>/</w:t>
      </w:r>
    </w:p>
    <w:p w14:paraId="3DE696A8" w14:textId="1989F3ED" w:rsidR="00947A19" w:rsidRPr="00947A19" w:rsidRDefault="00947A19" w:rsidP="00947A19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л.к. № 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____, издадена на _____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_____от __________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___________ 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или документ за самоличност на чужденец ___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  <w:r w:rsidRPr="00947A19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</w:t>
      </w:r>
      <w:r w:rsidRPr="00947A19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</w:p>
    <w:p w14:paraId="30309098" w14:textId="522E7F7A" w:rsidR="009E62CB" w:rsidRPr="009E62CB" w:rsidRDefault="00947A19" w:rsidP="00947A19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947A19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/вид, серия, №, дата и място на издаване, срок на валидност/</w:t>
      </w:r>
    </w:p>
    <w:p w14:paraId="5227F687" w14:textId="77777777" w:rsidR="009E62CB" w:rsidRPr="009E62CB" w:rsidRDefault="009E62CB" w:rsidP="009E62C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CB">
        <w:rPr>
          <w:rFonts w:ascii="Times New Roman" w:eastAsia="Times New Roman" w:hAnsi="Times New Roman" w:cs="Times New Roman"/>
          <w:sz w:val="24"/>
          <w:szCs w:val="24"/>
        </w:rPr>
        <w:t>във връзка с искането ми за издаване на разрешение за придобиване/ увеличаване на участие в капитала на ___________________________________________________</w:t>
      </w:r>
    </w:p>
    <w:p w14:paraId="622974AE" w14:textId="3AE75843" w:rsidR="009E62CB" w:rsidRPr="009E62CB" w:rsidRDefault="009E62CB" w:rsidP="009E62CB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E62C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/наименование на пенсионноосигурителното дружество/</w:t>
      </w:r>
    </w:p>
    <w:p w14:paraId="0057BE11" w14:textId="77777777" w:rsidR="004E1412" w:rsidRPr="004E1412" w:rsidRDefault="004E1412" w:rsidP="004E14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12333F8" w14:textId="77777777"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качеството си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на:</w:t>
      </w:r>
    </w:p>
    <w:p w14:paraId="7E8D87DC" w14:textId="77777777"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6A1F830" w14:textId="77777777" w:rsidR="00151CFE" w:rsidRPr="00151CFE" w:rsidRDefault="00151CFE" w:rsidP="00151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</w:t>
      </w:r>
    </w:p>
    <w:p w14:paraId="5EBB0740" w14:textId="77777777" w:rsidR="00151CFE" w:rsidRPr="00151CFE" w:rsidRDefault="00151CFE" w:rsidP="0015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48121CD5" w14:textId="77777777" w:rsidR="00151CFE" w:rsidRPr="00151CFE" w:rsidRDefault="00151CFE" w:rsidP="00151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sym w:font="Wingdings 2" w:char="F035"/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– едноличен търговец </w:t>
      </w:r>
    </w:p>
    <w:p w14:paraId="79E8F782" w14:textId="77777777" w:rsidR="00965258" w:rsidRPr="00965258" w:rsidRDefault="00965258" w:rsidP="00965258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5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________________________________________________________________________________,  </w:t>
      </w:r>
    </w:p>
    <w:p w14:paraId="796C3826" w14:textId="77777777" w:rsidR="00965258" w:rsidRPr="00965258" w:rsidRDefault="00965258" w:rsidP="009652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5258">
        <w:rPr>
          <w:rFonts w:ascii="Times New Roman" w:eastAsia="Calibri" w:hAnsi="Times New Roman" w:cs="Times New Roman"/>
          <w:i/>
          <w:sz w:val="18"/>
          <w:szCs w:val="18"/>
        </w:rPr>
        <w:t>/фирма на едноличния търговец/</w:t>
      </w:r>
    </w:p>
    <w:p w14:paraId="47B308CF" w14:textId="77777777" w:rsidR="00D21A1D" w:rsidRPr="00D21A1D" w:rsidRDefault="00965258" w:rsidP="00D21A1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965258">
        <w:rPr>
          <w:rFonts w:ascii="Times New Roman" w:eastAsia="Times New Roman" w:hAnsi="Times New Roman" w:cs="Times New Roman"/>
          <w:sz w:val="24"/>
          <w:szCs w:val="24"/>
          <w:lang w:eastAsia="bg-BG"/>
        </w:rPr>
        <w:t>EИК: ___________________________</w:t>
      </w:r>
    </w:p>
    <w:p w14:paraId="3A65C28B" w14:textId="77777777" w:rsidR="00D21A1D" w:rsidRPr="00B20E03" w:rsidRDefault="00D21A1D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14:paraId="6CE52410" w14:textId="77777777" w:rsidR="00B20E03" w:rsidRPr="00B20E03" w:rsidRDefault="00B20E03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14:paraId="2DA56449" w14:textId="77777777"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Д Е К Л А Р И Р А М:</w:t>
      </w:r>
    </w:p>
    <w:p w14:paraId="3D0522B4" w14:textId="77777777"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09113999" w14:textId="77777777" w:rsidR="00E72160" w:rsidRDefault="00E72160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съм лишен/а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правото да заема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материалноотговорна длъжност.</w:t>
      </w:r>
    </w:p>
    <w:p w14:paraId="74DB4CC4" w14:textId="77777777" w:rsidR="00E72160" w:rsidRDefault="00E72160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 </w:t>
      </w:r>
      <w:r w:rsidR="001A3C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</w:t>
      </w:r>
      <w:r w:rsidR="001A3C68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рез последните три години преди определената от съда начална дата на неплатежоспособността </w:t>
      </w:r>
      <w:r w:rsidR="001A3C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съм бил/а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 несъстоятелност дружество, ако са ост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анали неудовлетворени кредитори.</w:t>
      </w:r>
    </w:p>
    <w:p w14:paraId="1C1CDF29" w14:textId="77777777" w:rsidR="006D53CE" w:rsidRDefault="00E72160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3.</w:t>
      </w:r>
      <w:r w:rsidR="006D53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се намирам в производство по обявяване в несъстоятелност и не съм невъзстановен в правата си несъстоятелен длъжник.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1AA9E75D" w14:textId="77777777" w:rsidR="00E72160" w:rsidRDefault="006D53CE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4. </w:t>
      </w:r>
      <w:r w:rsidR="001A3C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</w:t>
      </w:r>
      <w:r w:rsidR="001A3C68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рез последната една година преди акта на съответния компетентен орган </w:t>
      </w:r>
      <w:r w:rsidR="001A3C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е съм бил/а 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член на управителен или контролен орган, неограничено отговорен съдружник или прокурист в дружество, на което е бил отнет лиценз за извършване на дейност, подлежаща на лицензионен режим, освен в случаите, когато лицензът е бил отнет по искане на дружеството, както и ако актът за отнемане на издадения лиценз 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бил отменен по съответния ред.</w:t>
      </w:r>
    </w:p>
    <w:p w14:paraId="031D887F" w14:textId="77777777" w:rsidR="00E72160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Не съм бил/а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освобождаван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/а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случаите, когато актът на компетентния орган 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бил отменен по съответния ред.</w:t>
      </w:r>
    </w:p>
    <w:p w14:paraId="1F0A1BF9" w14:textId="77777777" w:rsidR="00E72160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Не съм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член на управителен или на контролен орган на друго пенсионноосигурително дружество, осъществяващо 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 в страната.</w:t>
      </w:r>
    </w:p>
    <w:p w14:paraId="61DFDCE6" w14:textId="7650891A" w:rsidR="00E72160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7</w:t>
      </w:r>
      <w:r w:rsid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Не са ми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налагани административни наказания през последните три години за системни нарушения на </w:t>
      </w:r>
      <w:r w:rsidR="002774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Кодекса за социално осигуряване</w:t>
      </w:r>
      <w:r w:rsidR="003B03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(КСО)</w:t>
      </w:r>
      <w:r w:rsidR="00E72160"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на другите закони, регламентиращи небанковия финансов сектор, на Закона за кредитните институции и на актовете по прилагането им или на съответното законодателство на друга държава членка</w:t>
      </w:r>
      <w:r w:rsidR="002774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642A524C" w14:textId="77777777" w:rsidR="00F13229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8</w:t>
      </w:r>
      <w:r w:rsidR="002774B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495B27" w:rsidRPr="00495B27">
        <w:rPr>
          <w:rFonts w:ascii="Times New Roman" w:hAnsi="Times New Roman" w:cs="Times New Roman"/>
          <w:sz w:val="24"/>
          <w:szCs w:val="24"/>
        </w:rPr>
        <w:t>Не притежавам самостоятелно</w:t>
      </w:r>
      <w:r w:rsidR="00F13229">
        <w:rPr>
          <w:rFonts w:ascii="Times New Roman" w:hAnsi="Times New Roman" w:cs="Times New Roman"/>
          <w:sz w:val="24"/>
          <w:szCs w:val="24"/>
        </w:rPr>
        <w:t xml:space="preserve">, </w:t>
      </w:r>
      <w:r w:rsidR="00BF649F">
        <w:rPr>
          <w:rFonts w:ascii="Times New Roman" w:hAnsi="Times New Roman" w:cs="Times New Roman"/>
          <w:sz w:val="24"/>
          <w:szCs w:val="24"/>
        </w:rPr>
        <w:t xml:space="preserve">нито </w:t>
      </w:r>
      <w:r w:rsidR="00495B27" w:rsidRPr="00495B27">
        <w:rPr>
          <w:rFonts w:ascii="Times New Roman" w:hAnsi="Times New Roman" w:cs="Times New Roman"/>
          <w:sz w:val="24"/>
          <w:szCs w:val="24"/>
        </w:rPr>
        <w:t>в съгласие с друго лице пряко или непряко квалифицирано участие в капитала на друго пенсионноосигурително дружество, лицензирано по реда на КСО</w:t>
      </w:r>
      <w:r w:rsidR="00495B27">
        <w:rPr>
          <w:rFonts w:ascii="Times New Roman" w:hAnsi="Times New Roman" w:cs="Times New Roman"/>
          <w:sz w:val="24"/>
          <w:szCs w:val="24"/>
        </w:rPr>
        <w:t>.</w:t>
      </w:r>
    </w:p>
    <w:p w14:paraId="46A41948" w14:textId="70386C1A" w:rsidR="00CA411A" w:rsidRPr="00CA411A" w:rsidRDefault="00FC0B05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BF64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4207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</w:t>
      </w:r>
      <w:r w:rsidR="00CA411A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интерес/ връзка спрямо/ с:</w:t>
      </w:r>
      <w:r w:rsidR="002709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1D9A856" w14:textId="64CB36DA" w:rsidR="00300B2C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.1.1</w:t>
      </w:r>
      <w:r w:rsidRP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B5165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</w:t>
      </w:r>
      <w:r w:rsidR="00ED47AE" w:rsidRP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B5165">
        <w:rPr>
          <w:rFonts w:ascii="Times New Roman" w:eastAsia="Times New Roman" w:hAnsi="Times New Roman" w:cs="Times New Roman"/>
          <w:sz w:val="24"/>
          <w:szCs w:val="24"/>
          <w:lang w:eastAsia="bg-BG"/>
        </w:rPr>
        <w:t>и акционер</w:t>
      </w:r>
      <w:r w:rsidR="00ED47AE" w:rsidRP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B516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пенсионноосигурителното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дружество, а именно: </w:t>
      </w:r>
    </w:p>
    <w:p w14:paraId="206AB9AC" w14:textId="01219EE7" w:rsidR="00CA411A" w:rsidRPr="00CA411A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3961BF25" w14:textId="77777777" w:rsidR="00CA411A" w:rsidRPr="00CA411A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5EEC91A" w14:textId="77777777" w:rsidR="00CA411A" w:rsidRPr="00CA411A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64A5E267" w14:textId="77777777" w:rsidR="00CA411A" w:rsidRPr="00CA411A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конкретна информация относно естеството на интереса (финансов, друг) и/или на връзката</w:t>
      </w:r>
      <w:r w:rsidR="00F13229"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името/наименованието на съответния акционер</w:t>
      </w:r>
      <w:r w:rsidRPr="00CA411A">
        <w:rPr>
          <w:rFonts w:ascii="Times New Roman" w:eastAsia="Times New Roman" w:hAnsi="Times New Roman" w:cs="Times New Roman"/>
          <w:sz w:val="18"/>
          <w:szCs w:val="18"/>
          <w:lang w:eastAsia="bg-BG"/>
        </w:rPr>
        <w:t>/</w:t>
      </w:r>
    </w:p>
    <w:p w14:paraId="4AEB8247" w14:textId="1897323B" w:rsidR="0075550D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.1.2</w:t>
      </w:r>
      <w:r w:rsidR="00FC0B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</w:t>
      </w:r>
      <w:r w:rsid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 на управителните и контролните органи на  пенсионноосигурителното дружество, а именно:</w:t>
      </w:r>
    </w:p>
    <w:p w14:paraId="47F1B71B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F0A746E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6F216FD5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0CC3058" w14:textId="77777777" w:rsidR="00CA411A" w:rsidRPr="00BF649F" w:rsidRDefault="00CA411A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конкретна информация относно естеството на интереса (финансов, друг) и/ или на връзката</w:t>
      </w:r>
      <w:r w:rsidR="006B6E05"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името/</w:t>
      </w:r>
      <w:r w:rsidR="00965258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</w:t>
      </w:r>
      <w:r w:rsidR="006B6E05"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наименованието на съответния член на управителен или контролен орган</w:t>
      </w: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14:paraId="64678472" w14:textId="480BB0B4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FC0B0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придобиването</w:t>
      </w:r>
      <w:r w:rsidR="00EF67DF">
        <w:rPr>
          <w:rFonts w:ascii="Times New Roman" w:eastAsia="Times New Roman" w:hAnsi="Times New Roman" w:cs="Times New Roman"/>
          <w:sz w:val="24"/>
          <w:szCs w:val="24"/>
          <w:lang w:eastAsia="bg-BG"/>
        </w:rPr>
        <w:t>/увеличаването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EF67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прякото/непрякото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с:</w:t>
      </w:r>
    </w:p>
    <w:p w14:paraId="7250F994" w14:textId="0298CB5B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C0B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2.1 друг/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акционер/и на пенсионноосигурителното дружество, а именно:</w:t>
      </w:r>
    </w:p>
    <w:p w14:paraId="27839FBF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F943B53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4B4D04B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57A7B1E0" w14:textId="302B387C" w:rsidR="00CA411A" w:rsidRPr="00BF649F" w:rsidRDefault="00CA411A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CA411A">
        <w:rPr>
          <w:rFonts w:ascii="Times New Roman" w:eastAsia="Times New Roman" w:hAnsi="Times New Roman" w:cs="Times New Roman"/>
          <w:sz w:val="18"/>
          <w:szCs w:val="18"/>
          <w:lang w:eastAsia="bg-BG"/>
        </w:rPr>
        <w:t>/</w:t>
      </w: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описва се предметът на споразумението/ята</w:t>
      </w:r>
      <w:r w:rsidR="00BD57B9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акционера/ите, с който/които е/са сключено/и</w:t>
      </w: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14:paraId="575FB61D" w14:textId="77777777" w:rsidR="00844AC1" w:rsidRPr="00BF649F" w:rsidRDefault="00BF649F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296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44AC1" w:rsidRPr="00BF64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в писмена форма и 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приложен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и към настоящата декларация;</w:t>
      </w:r>
      <w:r w:rsidR="00296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DA6B47" w14:textId="77777777" w:rsidR="00844AC1" w:rsidRDefault="00BF649F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44AC1" w:rsidRPr="00BF64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не 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документиран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844AC1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B3AA8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A411A"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0F52361F" w14:textId="6CB12251" w:rsidR="00CA411A" w:rsidRPr="00CA411A" w:rsidRDefault="00EB3AA8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A411A"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CA411A"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C0B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A411A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2.2 друг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CA411A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и лиц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CA411A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а, а именно:</w:t>
      </w:r>
    </w:p>
    <w:p w14:paraId="5FF306FF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09604646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4D74928B" w14:textId="77777777" w:rsidR="00CA411A" w:rsidRPr="00CA411A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0C26B14C" w14:textId="42230407" w:rsidR="00CA411A" w:rsidRPr="004B5165" w:rsidRDefault="004B5165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5165">
        <w:rPr>
          <w:rFonts w:ascii="Times New Roman" w:hAnsi="Times New Roman" w:cs="Times New Roman"/>
          <w:i/>
          <w:sz w:val="18"/>
          <w:szCs w:val="18"/>
        </w:rPr>
        <w:t>/описва се предметът на споразумението/ята и лицето/ата, с което/които е/са сключено/и/</w:t>
      </w:r>
    </w:p>
    <w:p w14:paraId="436C5912" w14:textId="77777777" w:rsidR="00BF649F" w:rsidRPr="00BF649F" w:rsidRDefault="00CA411A" w:rsidP="00BF649F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F649F" w:rsidRPr="00BF64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BF649F"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споразумението/ята е/са в писмена форма и е/са приложено/и към настоящата декларация;</w:t>
      </w:r>
    </w:p>
    <w:p w14:paraId="2EA1E4AD" w14:textId="77777777" w:rsidR="00EB3AA8" w:rsidRPr="00336FFA" w:rsidRDefault="00BF649F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F64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BF6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споразумението/ята не е/са документирано/и.</w:t>
      </w:r>
    </w:p>
    <w:p w14:paraId="13CE9239" w14:textId="77777777" w:rsidR="00CA411A" w:rsidRPr="00336FFA" w:rsidRDefault="00BF649F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A411A"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CA411A"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A411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A411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</w:t>
      </w:r>
      <w:r w:rsidR="00CA411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интерес/ връзка спрямо/ с:</w:t>
      </w:r>
    </w:p>
    <w:p w14:paraId="76CC5238" w14:textId="60F5EC10" w:rsidR="00CA411A" w:rsidRPr="00336FFA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.1 друг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и акционер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 пенсионноосигурителното дружество</w:t>
      </w:r>
    </w:p>
    <w:p w14:paraId="177B336B" w14:textId="7B6EC4CA" w:rsidR="00CA411A" w:rsidRPr="00336FFA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.2 член</w:t>
      </w:r>
      <w:r w:rsidR="00ED47A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 на управителните и контролните органи на  пенсионноосигурителното дружество</w:t>
      </w:r>
    </w:p>
    <w:p w14:paraId="6C705A1F" w14:textId="67049D2F" w:rsidR="00CA411A" w:rsidRPr="00CA411A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36F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7703" w:rsidRPr="00336FF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писмени или мълчаливи споразумения 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придобиването</w:t>
      </w:r>
      <w:r w:rsidR="00EF67DF">
        <w:rPr>
          <w:rFonts w:ascii="Times New Roman" w:eastAsia="Times New Roman" w:hAnsi="Times New Roman" w:cs="Times New Roman"/>
          <w:sz w:val="24"/>
          <w:szCs w:val="24"/>
          <w:lang w:eastAsia="bg-BG"/>
        </w:rPr>
        <w:t>/увеличаването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EF67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прякото/непрякото</w:t>
      </w:r>
      <w:r w:rsidR="00EF67DF"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с:</w:t>
      </w:r>
    </w:p>
    <w:p w14:paraId="2D3E57B1" w14:textId="1BCF91C9" w:rsidR="00CA411A" w:rsidRPr="00CA411A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.1 друг/и акционер/и на пенсионноосигурителното дружество</w:t>
      </w:r>
    </w:p>
    <w:p w14:paraId="4BB6E1AA" w14:textId="370F13AE" w:rsidR="00CA411A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CA41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C29FA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.2 друг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>и лиц</w:t>
      </w:r>
      <w:r w:rsidR="00F71E45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Pr="00CA4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</w:p>
    <w:p w14:paraId="41FC11B9" w14:textId="77777777" w:rsidR="00B20E03" w:rsidRPr="0053326A" w:rsidRDefault="00EC29FA" w:rsidP="0091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</w:t>
      </w:r>
      <w:r w:rsidR="008C7D5D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Средствата, </w:t>
      </w:r>
      <w:r w:rsidR="006F0A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</w:t>
      </w:r>
      <w:r w:rsidR="00D21A1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които </w:t>
      </w:r>
      <w:r w:rsidR="006F0ACB" w:rsidRPr="006F0ACB">
        <w:rPr>
          <w:rFonts w:ascii="Times New Roman" w:hAnsi="Times New Roman" w:cs="Times New Roman"/>
          <w:sz w:val="24"/>
          <w:szCs w:val="24"/>
          <w:lang w:val="ru-RU"/>
        </w:rPr>
        <w:t xml:space="preserve">ще </w:t>
      </w:r>
      <w:r w:rsidR="00F51D04">
        <w:rPr>
          <w:rFonts w:ascii="Times New Roman" w:hAnsi="Times New Roman" w:cs="Times New Roman"/>
          <w:sz w:val="24"/>
          <w:szCs w:val="24"/>
          <w:lang w:val="ru-RU"/>
        </w:rPr>
        <w:t>бъде придобито пряко/непряко участие в</w:t>
      </w:r>
      <w:r w:rsidR="00D21A1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капитала на 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_________________________________________________________________________________, </w:t>
      </w:r>
    </w:p>
    <w:p w14:paraId="7E40AD4F" w14:textId="77777777" w:rsidR="00B20E03" w:rsidRPr="00B95B27" w:rsidRDefault="00B20E03" w:rsidP="00914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95B2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C7D5D" w:rsidRPr="00B95B27">
        <w:rPr>
          <w:rFonts w:ascii="Times New Roman" w:eastAsia="Times New Roman" w:hAnsi="Times New Roman" w:cs="Times New Roman"/>
          <w:i/>
          <w:sz w:val="18"/>
          <w:szCs w:val="18"/>
        </w:rPr>
        <w:t>наименование</w:t>
      </w:r>
      <w:r w:rsidRPr="00B95B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</w:rPr>
        <w:t>на пенсионноосигурителното дружество/</w:t>
      </w:r>
    </w:p>
    <w:p w14:paraId="1245BE5E" w14:textId="77777777" w:rsidR="00B20E03" w:rsidRPr="0053326A" w:rsidRDefault="00B20E03" w:rsidP="0091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26A">
        <w:rPr>
          <w:rFonts w:ascii="Times New Roman" w:eastAsia="Times New Roman" w:hAnsi="Times New Roman" w:cs="Times New Roman"/>
          <w:sz w:val="24"/>
          <w:szCs w:val="24"/>
        </w:rPr>
        <w:t>имат следния произход:</w:t>
      </w:r>
      <w:r w:rsidR="0070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A4C9A2" w14:textId="77777777" w:rsidR="00B20E03" w:rsidRPr="0053326A" w:rsidRDefault="00B20E03" w:rsidP="0091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326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53326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53326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26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26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</w:t>
      </w:r>
      <w:r w:rsidR="008C7D5D" w:rsidRPr="0053326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</w:p>
    <w:p w14:paraId="04D80926" w14:textId="77777777" w:rsidR="00B20E03" w:rsidRPr="00B95B27" w:rsidRDefault="00B20E03" w:rsidP="00914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/конкретно и изчерпателно се описва произходът на средствата</w:t>
      </w:r>
      <w:r w:rsidR="008C7D5D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: </w:t>
      </w:r>
      <w:r w:rsidR="008C7D5D" w:rsidRPr="00B95B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 xml:space="preserve">доход, реализиран през </w:t>
      </w:r>
      <w:r w:rsidR="0053326A" w:rsidRPr="00B95B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>съответната година</w:t>
      </w:r>
      <w:r w:rsidR="008C7D5D" w:rsidRPr="00B95B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>; продажба на имущество; наследство; дарение; други.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14:paraId="6EE39A3E" w14:textId="77777777" w:rsidR="00B20E03" w:rsidRPr="0053326A" w:rsidRDefault="00914B7E" w:rsidP="00914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EC29F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495B27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Средствата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които </w:t>
      </w:r>
      <w:r w:rsidR="006F0ACB" w:rsidRPr="006F0ACB">
        <w:rPr>
          <w:rFonts w:ascii="Times New Roman" w:hAnsi="Times New Roman" w:cs="Times New Roman"/>
          <w:sz w:val="24"/>
          <w:szCs w:val="24"/>
          <w:lang w:val="ru-RU"/>
        </w:rPr>
        <w:t xml:space="preserve">ще </w:t>
      </w:r>
      <w:r w:rsidR="0070162F">
        <w:rPr>
          <w:rFonts w:ascii="Times New Roman" w:hAnsi="Times New Roman" w:cs="Times New Roman"/>
          <w:sz w:val="24"/>
          <w:szCs w:val="24"/>
          <w:lang w:val="ru-RU"/>
        </w:rPr>
        <w:t>бъде придобито пряко/непряко участие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са заемни.</w:t>
      </w:r>
    </w:p>
    <w:p w14:paraId="2CA13981" w14:textId="77777777" w:rsidR="00B20E03" w:rsidRPr="0053326A" w:rsidRDefault="0053326A" w:rsidP="0091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EC29F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Нямам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E03" w:rsidRPr="0053326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просрочени задължения към държавата и общините.</w:t>
      </w:r>
    </w:p>
    <w:p w14:paraId="4027E2CE" w14:textId="77777777" w:rsidR="003F1200" w:rsidRDefault="0053326A" w:rsidP="004B5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="003F1200"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F1200" w:rsidRPr="00436D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36D18"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</w:t>
      </w:r>
      <w:r w:rsid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жаваните от мен активи: </w:t>
      </w:r>
      <w:r w:rsidR="00227EB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</w:t>
      </w:r>
    </w:p>
    <w:p w14:paraId="5534C39D" w14:textId="77777777" w:rsidR="00436D18" w:rsidRDefault="00436D18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възлизат на обща стойност:____________________________________________________</w:t>
      </w:r>
    </w:p>
    <w:p w14:paraId="64414283" w14:textId="77777777" w:rsidR="00436D18" w:rsidRDefault="00436D18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lastRenderedPageBreak/>
        <w:t xml:space="preserve">                                                  </w:t>
      </w:r>
      <w:r w:rsidRPr="00436D18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валутата и левовата равностойност/</w:t>
      </w:r>
    </w:p>
    <w:p w14:paraId="36A18BAF" w14:textId="77777777" w:rsidR="00436D18" w:rsidRPr="00436D18" w:rsidRDefault="00436D18" w:rsidP="00E0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това число:</w:t>
      </w:r>
    </w:p>
    <w:p w14:paraId="6E788838" w14:textId="77777777" w:rsidR="00436D18" w:rsidRDefault="00436D18" w:rsidP="00416F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недвижими имоти</w:t>
      </w:r>
    </w:p>
    <w:p w14:paraId="210ECFC5" w14:textId="77777777" w:rsidR="00436D18" w:rsidRDefault="00436D18" w:rsidP="00E02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5045831F" w14:textId="77777777"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15C40BD7" w14:textId="77777777"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D06E6D6" w14:textId="563E16D4" w:rsidR="00436D18" w:rsidRPr="00436D18" w:rsidRDefault="00436D18" w:rsidP="000735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EF67DF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  <w:r w:rsidR="0050376D" w:rsidRPr="00EF67D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за всеки имот се посочват видът, местонахождението, площта и документално обоснованата стойност </w:t>
      </w:r>
      <w:r w:rsidR="0050376D" w:rsidRPr="00EF67DF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(</w:t>
      </w:r>
      <w:r w:rsidR="0050376D" w:rsidRPr="00EF67D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последна оценка от независим оценител, а при липса на такава – цена </w:t>
      </w:r>
      <w:r w:rsidR="0087630D" w:rsidRPr="00EF67DF">
        <w:rPr>
          <w:rFonts w:ascii="Times New Roman" w:hAnsi="Times New Roman" w:cs="Times New Roman"/>
          <w:i/>
          <w:color w:val="000000"/>
          <w:sz w:val="18"/>
          <w:szCs w:val="18"/>
        </w:rPr>
        <w:t>на придобиване или</w:t>
      </w:r>
      <w:r w:rsidR="0050376D" w:rsidRPr="00EF67D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данъчна оценка</w:t>
      </w:r>
      <w:r w:rsidR="0050376D" w:rsidRPr="00EF67DF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>)</w:t>
      </w:r>
      <w:r w:rsidR="0074566B" w:rsidRPr="00EF67DF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  <w:r w:rsidR="00AA6CC0" w:rsidRPr="0018201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176C3D" w:rsidRPr="0018201F">
        <w:t xml:space="preserve"> </w:t>
      </w:r>
      <w:r w:rsidR="002709BA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14:paraId="2CD26E45" w14:textId="77777777" w:rsidR="00436D18" w:rsidRDefault="00436D18" w:rsidP="00E0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13.2.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движимо имущество</w:t>
      </w:r>
    </w:p>
    <w:p w14:paraId="1FDD0E55" w14:textId="77777777" w:rsidR="00436D18" w:rsidRPr="003940FD" w:rsidRDefault="0043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E7B8E5E" w14:textId="77777777"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6511B4E4" w14:textId="77777777"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3557BB2" w14:textId="77777777" w:rsidR="000A6B1B" w:rsidRPr="00B95B27" w:rsidRDefault="000A6B1B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/обща стойност на притежаваното движимо имущество/</w:t>
      </w:r>
    </w:p>
    <w:p w14:paraId="317758F2" w14:textId="77777777" w:rsidR="00436D18" w:rsidRDefault="00436D18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това число:</w:t>
      </w:r>
    </w:p>
    <w:p w14:paraId="4A9C0A5D" w14:textId="77777777" w:rsidR="00436D18" w:rsidRDefault="00436D18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13.2.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инструменти</w:t>
      </w:r>
      <w:r w:rsidR="00A5088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064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ценни книжа, различни от финансови инструменти</w:t>
      </w:r>
      <w:r w:rsidR="008E183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508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дялове в търговски дружества</w:t>
      </w:r>
      <w:r w:rsidR="00C064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F467271" w14:textId="77777777" w:rsidR="00436D18" w:rsidRPr="00B95B27" w:rsidRDefault="00436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2CA13F08" w14:textId="77777777"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40FBD18D" w14:textId="77777777" w:rsidR="00436D18" w:rsidRPr="003940FD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7A2D82E" w14:textId="2F46BBD1" w:rsidR="000A6B1B" w:rsidRPr="0050376D" w:rsidRDefault="004B5165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4B5165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/посочват се конкретните финансови инструменти/ценни книжа/дялове, емитент (наименование и ЕИК или аналогичен идентификатор),ISIN, ако е налице, техните брой, номинал и оценка/</w:t>
      </w:r>
    </w:p>
    <w:p w14:paraId="5D4C1AE6" w14:textId="77777777"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13.2.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парични средства</w:t>
      </w:r>
    </w:p>
    <w:p w14:paraId="4BB0E09E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5BA5D8ED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047FD98A" w14:textId="77777777" w:rsidR="00854B59" w:rsidRPr="003940FD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9D45F4A" w14:textId="77777777" w:rsidR="004B5165" w:rsidRDefault="004B5165" w:rsidP="004B51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B5165">
        <w:rPr>
          <w:rFonts w:ascii="Times New Roman" w:hAnsi="Times New Roman" w:cs="Times New Roman"/>
          <w:i/>
          <w:color w:val="000000"/>
          <w:sz w:val="18"/>
          <w:szCs w:val="18"/>
        </w:rPr>
        <w:t>/посочват се средства в наличност, средства на съхранение в банка или специализирана институция - към датата на подаване на декларацията/</w:t>
      </w:r>
    </w:p>
    <w:p w14:paraId="3A699110" w14:textId="2639FE0F"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13.2.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вземания</w:t>
      </w:r>
    </w:p>
    <w:p w14:paraId="7EEEF304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2FEDE959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551DCFC6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73B8D3F7" w14:textId="77792334" w:rsidR="00436D18" w:rsidRPr="000A079E" w:rsidRDefault="00854B59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0A079E">
        <w:rPr>
          <w:rFonts w:ascii="Times New Roman" w:hAnsi="Times New Roman" w:cs="Times New Roman"/>
          <w:i/>
          <w:color w:val="000000"/>
          <w:sz w:val="18"/>
          <w:szCs w:val="18"/>
        </w:rPr>
        <w:t>/посочват се вземанията към датата на подаване на декларацията</w:t>
      </w:r>
      <w:r w:rsidR="00082531" w:rsidRPr="000A079E">
        <w:rPr>
          <w:rFonts w:ascii="Times New Roman" w:hAnsi="Times New Roman" w:cs="Times New Roman"/>
          <w:i/>
          <w:color w:val="000000"/>
          <w:sz w:val="18"/>
          <w:szCs w:val="18"/>
        </w:rPr>
        <w:t>, техния размер</w:t>
      </w:r>
      <w:r w:rsidR="00622305" w:rsidRPr="000A079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и длъжниците по тях</w:t>
      </w:r>
      <w:r w:rsidRPr="000A079E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  <w:r w:rsidR="00AC3F7F" w:rsidRPr="000A079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14:paraId="14A8A04C" w14:textId="77777777" w:rsidR="00854B59" w:rsidRPr="000A079E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14. </w:t>
      </w:r>
      <w:r w:rsidR="00AA6CC0"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задължения: </w:t>
      </w:r>
    </w:p>
    <w:p w14:paraId="241A36F0" w14:textId="77777777" w:rsidR="00854B59" w:rsidRPr="000A079E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14.1. към държавата и приравнените на тях </w:t>
      </w:r>
    </w:p>
    <w:p w14:paraId="1CBA58ED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33F2375E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6E42DE9F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66372EC" w14:textId="77777777" w:rsidR="00854B59" w:rsidRPr="000A079E" w:rsidRDefault="00854B59" w:rsidP="00B95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/изчерпателно се посочват задълженията към датата на подаване на декларацията</w:t>
      </w:r>
      <w:r w:rsidR="00227EB7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включително техните размер и основание</w:t>
      </w:r>
      <w:r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14:paraId="003C96A3" w14:textId="77777777" w:rsidR="00854B59" w:rsidRPr="000A079E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които просрочени</w:t>
      </w:r>
    </w:p>
    <w:p w14:paraId="2F6BA8F5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503D8C41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643A8C40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35237002" w14:textId="77777777" w:rsidR="00854B59" w:rsidRPr="000A079E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14.2.</w:t>
      </w: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задължения</w:t>
      </w:r>
    </w:p>
    <w:p w14:paraId="2B8CC0C3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51CBCFFB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2F6B38B" w14:textId="77777777" w:rsidR="00854B59" w:rsidRPr="000A079E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D52896E" w14:textId="1FE0D8DF" w:rsidR="00854B59" w:rsidRPr="000A079E" w:rsidRDefault="00854B59" w:rsidP="00B95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/посочват се задълженията към датата на подаване на декларацията</w:t>
      </w:r>
      <w:r w:rsidR="00227EB7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включително техния</w:t>
      </w:r>
      <w:r w:rsidR="00327D40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т</w:t>
      </w:r>
      <w:r w:rsidR="00227EB7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размер</w:t>
      </w:r>
      <w:r w:rsidR="0013281C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основанието за възникването им</w:t>
      </w:r>
      <w:r w:rsidR="00887A57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кредиторите по тях</w:t>
      </w:r>
      <w:r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  <w:r w:rsidR="00AC3F7F" w:rsidRPr="000A079E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</w:t>
      </w:r>
    </w:p>
    <w:p w14:paraId="026F01B4" w14:textId="77777777"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0A07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A07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които просрочени</w:t>
      </w:r>
    </w:p>
    <w:p w14:paraId="77A10777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14:paraId="77A85F75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1630CC2" w14:textId="77777777"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14:paraId="1FED2EB1" w14:textId="77777777"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9250953" w14:textId="7D486B89"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E526B77" w14:textId="77777777" w:rsidR="004B5165" w:rsidRPr="00436D18" w:rsidRDefault="004B5165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CE3AADD" w14:textId="77777777" w:rsidR="00B20E03" w:rsidRPr="007F0012" w:rsidRDefault="00B20E03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Известна ми е отговорността по чл.</w:t>
      </w:r>
      <w:r w:rsidR="00495B27"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 за деклариране на неверни данни.</w:t>
      </w:r>
    </w:p>
    <w:p w14:paraId="18E537A2" w14:textId="77777777" w:rsidR="00B20E03" w:rsidRPr="00B20E03" w:rsidRDefault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9401FE" w14:textId="1AF1A872" w:rsidR="00B20E03" w:rsidRDefault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D7ECB0" w14:textId="77777777" w:rsidR="004B5165" w:rsidRPr="00B20E03" w:rsidRDefault="004B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1D3355" w14:textId="77777777" w:rsidR="00B20E03" w:rsidRPr="00B20E03" w:rsidRDefault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47175A" w14:textId="77777777" w:rsidR="00B20E03" w:rsidRPr="00947A19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A1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______________</w:t>
      </w:r>
      <w:r w:rsidRPr="00947A1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47A1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47A1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47A1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ДЕКЛАРАТОР : ___________________</w:t>
      </w:r>
    </w:p>
    <w:p w14:paraId="1E579883" w14:textId="77777777" w:rsidR="00B20E03" w:rsidRPr="00947A19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218291A3" w14:textId="77777777" w:rsidR="00F10C18" w:rsidRDefault="00F10C18"/>
    <w:sectPr w:rsidR="00F10C18" w:rsidSect="001A78DA">
      <w:headerReference w:type="default" r:id="rId7"/>
      <w:pgSz w:w="11906" w:h="16838" w:code="9"/>
      <w:pgMar w:top="719" w:right="1021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EA0" w14:textId="77777777" w:rsidR="00CF6862" w:rsidRDefault="00CF6862">
      <w:pPr>
        <w:spacing w:after="0" w:line="240" w:lineRule="auto"/>
      </w:pPr>
      <w:r>
        <w:separator/>
      </w:r>
    </w:p>
  </w:endnote>
  <w:endnote w:type="continuationSeparator" w:id="0">
    <w:p w14:paraId="781B7C3F" w14:textId="77777777" w:rsidR="00CF6862" w:rsidRDefault="00CF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B751" w14:textId="77777777" w:rsidR="00CF6862" w:rsidRDefault="00CF6862">
      <w:pPr>
        <w:spacing w:after="0" w:line="240" w:lineRule="auto"/>
      </w:pPr>
      <w:r>
        <w:separator/>
      </w:r>
    </w:p>
  </w:footnote>
  <w:footnote w:type="continuationSeparator" w:id="0">
    <w:p w14:paraId="20DD689A" w14:textId="77777777" w:rsidR="00CF6862" w:rsidRDefault="00CF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19940" w14:textId="77777777" w:rsidR="00CD1F3D" w:rsidRPr="00E67B94" w:rsidRDefault="00273766" w:rsidP="001A78DA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0AA3"/>
    <w:multiLevelType w:val="hybridMultilevel"/>
    <w:tmpl w:val="86AC1002"/>
    <w:lvl w:ilvl="0" w:tplc="4036CBEA">
      <w:start w:val="1"/>
      <w:numFmt w:val="lowerLetter"/>
      <w:lvlText w:val="%1)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9478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C660BE"/>
    <w:multiLevelType w:val="hybridMultilevel"/>
    <w:tmpl w:val="84AE99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B"/>
    <w:rsid w:val="00002CC2"/>
    <w:rsid w:val="00013501"/>
    <w:rsid w:val="000671DD"/>
    <w:rsid w:val="00073564"/>
    <w:rsid w:val="00082531"/>
    <w:rsid w:val="000867F9"/>
    <w:rsid w:val="000A079E"/>
    <w:rsid w:val="000A6B1B"/>
    <w:rsid w:val="000F0122"/>
    <w:rsid w:val="0013281C"/>
    <w:rsid w:val="00147FCA"/>
    <w:rsid w:val="00151CFE"/>
    <w:rsid w:val="00176C3D"/>
    <w:rsid w:val="0018201F"/>
    <w:rsid w:val="00196228"/>
    <w:rsid w:val="001A3C68"/>
    <w:rsid w:val="001B0160"/>
    <w:rsid w:val="001E74D7"/>
    <w:rsid w:val="00214474"/>
    <w:rsid w:val="00227EB7"/>
    <w:rsid w:val="002709BA"/>
    <w:rsid w:val="00273766"/>
    <w:rsid w:val="002774BC"/>
    <w:rsid w:val="00296596"/>
    <w:rsid w:val="002A0DBA"/>
    <w:rsid w:val="002B26F3"/>
    <w:rsid w:val="002F7D9A"/>
    <w:rsid w:val="00300B2C"/>
    <w:rsid w:val="00327D40"/>
    <w:rsid w:val="00336FFA"/>
    <w:rsid w:val="003940FD"/>
    <w:rsid w:val="003B035B"/>
    <w:rsid w:val="003F1200"/>
    <w:rsid w:val="00416F0F"/>
    <w:rsid w:val="00432291"/>
    <w:rsid w:val="00436D18"/>
    <w:rsid w:val="00466FCC"/>
    <w:rsid w:val="00490AA4"/>
    <w:rsid w:val="00495B27"/>
    <w:rsid w:val="004B5165"/>
    <w:rsid w:val="004E1412"/>
    <w:rsid w:val="004E17BF"/>
    <w:rsid w:val="0050376D"/>
    <w:rsid w:val="005329C5"/>
    <w:rsid w:val="0053326A"/>
    <w:rsid w:val="00533692"/>
    <w:rsid w:val="005731A2"/>
    <w:rsid w:val="00574E3A"/>
    <w:rsid w:val="00580173"/>
    <w:rsid w:val="00580BB1"/>
    <w:rsid w:val="005A6936"/>
    <w:rsid w:val="005D1E19"/>
    <w:rsid w:val="005E13B6"/>
    <w:rsid w:val="00622305"/>
    <w:rsid w:val="006232CD"/>
    <w:rsid w:val="00677A10"/>
    <w:rsid w:val="00677D2C"/>
    <w:rsid w:val="006878B6"/>
    <w:rsid w:val="0068793A"/>
    <w:rsid w:val="00691013"/>
    <w:rsid w:val="006B6E05"/>
    <w:rsid w:val="006D53CE"/>
    <w:rsid w:val="006F0ACB"/>
    <w:rsid w:val="0070162F"/>
    <w:rsid w:val="0074566B"/>
    <w:rsid w:val="007472FC"/>
    <w:rsid w:val="0075550D"/>
    <w:rsid w:val="007822DC"/>
    <w:rsid w:val="00796BF7"/>
    <w:rsid w:val="007A21E0"/>
    <w:rsid w:val="007F0012"/>
    <w:rsid w:val="00812E57"/>
    <w:rsid w:val="00826F07"/>
    <w:rsid w:val="00842076"/>
    <w:rsid w:val="00844AC1"/>
    <w:rsid w:val="00850322"/>
    <w:rsid w:val="00854B59"/>
    <w:rsid w:val="00864011"/>
    <w:rsid w:val="0087630D"/>
    <w:rsid w:val="00877703"/>
    <w:rsid w:val="008816BA"/>
    <w:rsid w:val="00887A57"/>
    <w:rsid w:val="008C7D5D"/>
    <w:rsid w:val="008E1838"/>
    <w:rsid w:val="008F34D4"/>
    <w:rsid w:val="008F68CB"/>
    <w:rsid w:val="00914B7E"/>
    <w:rsid w:val="00947A19"/>
    <w:rsid w:val="00965258"/>
    <w:rsid w:val="00992BBC"/>
    <w:rsid w:val="009C10C8"/>
    <w:rsid w:val="009E62CB"/>
    <w:rsid w:val="009F5A80"/>
    <w:rsid w:val="00A152ED"/>
    <w:rsid w:val="00A50881"/>
    <w:rsid w:val="00A50E88"/>
    <w:rsid w:val="00AA6CC0"/>
    <w:rsid w:val="00AC3F7F"/>
    <w:rsid w:val="00B00F5E"/>
    <w:rsid w:val="00B20E03"/>
    <w:rsid w:val="00B25875"/>
    <w:rsid w:val="00B95B27"/>
    <w:rsid w:val="00BA24A2"/>
    <w:rsid w:val="00BD489F"/>
    <w:rsid w:val="00BD57B9"/>
    <w:rsid w:val="00BF649F"/>
    <w:rsid w:val="00BF654C"/>
    <w:rsid w:val="00C064BC"/>
    <w:rsid w:val="00C4571C"/>
    <w:rsid w:val="00CA411A"/>
    <w:rsid w:val="00CE616D"/>
    <w:rsid w:val="00CF6862"/>
    <w:rsid w:val="00D02446"/>
    <w:rsid w:val="00D21A1D"/>
    <w:rsid w:val="00D52ED8"/>
    <w:rsid w:val="00DE6E73"/>
    <w:rsid w:val="00DF6D36"/>
    <w:rsid w:val="00E026D9"/>
    <w:rsid w:val="00E31CD9"/>
    <w:rsid w:val="00E43523"/>
    <w:rsid w:val="00E72160"/>
    <w:rsid w:val="00E97D85"/>
    <w:rsid w:val="00EB3AA8"/>
    <w:rsid w:val="00EC29FA"/>
    <w:rsid w:val="00ED47AE"/>
    <w:rsid w:val="00EE13D0"/>
    <w:rsid w:val="00EF67DF"/>
    <w:rsid w:val="00F02F00"/>
    <w:rsid w:val="00F10C18"/>
    <w:rsid w:val="00F13229"/>
    <w:rsid w:val="00F35EE9"/>
    <w:rsid w:val="00F41067"/>
    <w:rsid w:val="00F51D04"/>
    <w:rsid w:val="00F71E45"/>
    <w:rsid w:val="00FA395F"/>
    <w:rsid w:val="00FA5A63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B72F"/>
  <w15:chartTrackingRefBased/>
  <w15:docId w15:val="{02597BC0-1919-464D-9AA0-E1C745C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20E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B20E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A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151C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"/>
    <w:basedOn w:val="Normal"/>
    <w:rsid w:val="00B2587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">
    <w:name w:val="Char"/>
    <w:basedOn w:val="Normal"/>
    <w:rsid w:val="0096525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9BA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4566B"/>
    <w:pPr>
      <w:spacing w:after="0" w:line="240" w:lineRule="auto"/>
    </w:pPr>
  </w:style>
  <w:style w:type="paragraph" w:customStyle="1" w:styleId="Char3">
    <w:name w:val="Char"/>
    <w:basedOn w:val="Normal"/>
    <w:rsid w:val="00947A1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25</cp:revision>
  <dcterms:created xsi:type="dcterms:W3CDTF">2018-11-22T13:30:00Z</dcterms:created>
  <dcterms:modified xsi:type="dcterms:W3CDTF">2020-02-04T11:33:00Z</dcterms:modified>
</cp:coreProperties>
</file>