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B" w:rsidRPr="00A5478B" w:rsidRDefault="00A5478B" w:rsidP="005574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478B">
        <w:rPr>
          <w:b/>
          <w:sz w:val="28"/>
          <w:szCs w:val="28"/>
        </w:rPr>
        <w:t>РЕПУБЛИКА БЪЛГАРИЯ</w:t>
      </w:r>
    </w:p>
    <w:p w:rsidR="00557485" w:rsidRPr="00A5478B" w:rsidRDefault="00F446CB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3970" r="12065" b="508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48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mo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w4qeDl7HyiibhvkMxhUQVqmdDR3Sk3oxz5p+d0jpqiOq5TH69WwgOQsZyZuUcHEGquyHz5pBDIEC&#10;cVinxvYBEsaATnEn59tO+MkjCh9nyzSbL2F1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HnY53fdAAAACAEAAA8AAABkcnMvZG93bnJldi54bWxMj8FOwzAQ&#10;RO9I/QdrK3FBrZNWRTjEqapKPXCkrcTVjZckEK+j2GlCv55FHOC4M6PZN/l2cq24Yh8aTxrSZQIC&#10;qfS2oUrD+XRYPIEI0ZA1rSfU8IUBtsXsLjeZ9SO94vUYK8ElFDKjoY6xy6QMZY3OhKXvkNh7970z&#10;kc++krY3I5e7Vq6S5FE60xB/qE2H+xrLz+PgNGAYNmmyU646v9zGh7fV7WPsTlrfz6fdM4iIU/wL&#10;ww8+o0PBTBc/kA2i1bBQG05qWK95AfsqVQrE5VeQRS7/Dyi+AQAA//8DAFBLAQItABQABgAIAAAA&#10;IQC2gziS/gAAAOEBAAATAAAAAAAAAAAAAAAAAAAAAABbQ29udGVudF9UeXBlc10ueG1sUEsBAi0A&#10;FAAGAAgAAAAhADj9If/WAAAAlAEAAAsAAAAAAAAAAAAAAAAALwEAAF9yZWxzLy5yZWxzUEsBAi0A&#10;FAAGAAgAAAAhAGNW+agfAgAAPAQAAA4AAAAAAAAAAAAAAAAALgIAAGRycy9lMm9Eb2MueG1sUEsB&#10;Ai0AFAAGAAgAAAAhAHnY53fdAAAACAEAAA8AAAAAAAAAAAAAAAAAeQQAAGRycy9kb3ducmV2Lnht&#10;bFBLBQYAAAAABAAEAPMAAACDBQAAAAA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:rsidR="00C87FF8" w:rsidRDefault="00C87FF8" w:rsidP="00373882">
      <w:pPr>
        <w:tabs>
          <w:tab w:val="right" w:pos="360"/>
        </w:tabs>
        <w:ind w:right="33"/>
      </w:pPr>
    </w:p>
    <w:p w:rsidR="00557485" w:rsidRDefault="00F446CB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13970" r="21590" b="298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720620" w:rsidRDefault="00720620"/>
                          <w:p w:rsidR="00720620" w:rsidRPr="00954DFB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:rsidR="00720620" w:rsidRPr="00954DFB" w:rsidRDefault="00720620"/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:rsidR="00720620" w:rsidRDefault="007206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20620" w:rsidRPr="00954DFB" w:rsidRDefault="00720620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6UaAIAANcEAAAOAAAAZHJzL2Uyb0RvYy54bWysVF1v2yAUfZ+0/4B4X504SZtYcao2badJ&#10;3YfUTnvGgG00zGVAYne/fhecZtk67WGaHxAXLud+nHO9vhw6TfbSeQWmpNOzCSXScBDKNCX9/Hj3&#10;ZkmJD8wIpsHIkj5JTy83r1+te1vIHFrQQjqCIMYXvS1pG4ItsszzVnbMn4GVBi9rcB0LaLomE471&#10;iN7pLJ9MzrMenLAOuPQeT2/GS7pJ+HUtefhY114GokuKuYW0urRWcc02a1Y0jtlW8UMa7B+y6Jgy&#10;GPQIdcMCIzunXkB1ijvwUIczDl0Gda24TDVgNdPJb9U8tMzKVAs2x9tjm/z/g+Uf9p8cUaKkc0oM&#10;65CiRzkEcg0DyWN3eusLdHqw6BYGPEaWU6Xe3gP/6omBbctMI6+cg76VTGB20/gyO3k64vgIUvXv&#10;QWAYtguQgIbadbF12AyC6MjS05GZmArHw9lsvjrPF5RwvJvm+QyblWKw4vm5dT68ldCRuCmpQ+oT&#10;PNvf+xDTYcWzS4zmQStxp7ROhmuqrXZkz1Amd+k7oP/ipg3pS7paYCJ/h5ik708QnQqod626ki6P&#10;TqyIfbs1IqkxMKXHPaasTYwkk5KxjmjADiEeWtEToWKls8Uqn1I0UNb5xQhKmG5wHnlwlDgIX1Ro&#10;k5hiY18UfL3cbm/nh2yP6KljJ4ETnZHBkcswVMNBHhWIJyQW4yT28G+Amxbcd0p6nKyS+m875iQl&#10;+p1Bcaym83kcxWTMFxc5Gu70pjq9YYYjVEkDJeN2G8bx3VmnmhYjjXI0cIWCqlWiOipvzOogQ5ye&#10;VM9h0uN4ntrJ6+f/aPMDAAD//wMAUEsDBBQABgAIAAAAIQC1eHov4AAAAAkBAAAPAAAAZHJzL2Rv&#10;d25yZXYueG1sTI9BS8QwFITvgv8hPMGLuGm7Utpu00VFD4Igu3rZW7Z5JsXmpTTptvvvjSf3OMww&#10;8029XWzPTjj6zpGAdJUAQ2qd6kgL+Pp8vS+A+SBJyd4RCjijh21zfVXLSrmZdnjaB81iCflKCjAh&#10;DBXnvjVopV+5ASl63260MkQ5aq5GOcdy2/MsSXJuZUdxwcgBnw22P/vJCnj5WON7fl70wb/pqdB3&#10;T3reGSFub5bHDbCAS/gPwx9+RIcmMh3dRMqzXsC6zB5iVECRA4t+mZYlsKOALEkz4E3NLx80vwAA&#10;AP//AwBQSwECLQAUAAYACAAAACEAtoM4kv4AAADhAQAAEwAAAAAAAAAAAAAAAAAAAAAAW0NvbnRl&#10;bnRfVHlwZXNdLnhtbFBLAQItABQABgAIAAAAIQA4/SH/1gAAAJQBAAALAAAAAAAAAAAAAAAAAC8B&#10;AABfcmVscy8ucmVsc1BLAQItABQABgAIAAAAIQAHKQ6UaAIAANcEAAAOAAAAAAAAAAAAAAAAAC4C&#10;AABkcnMvZTJvRG9jLnhtbFBLAQItABQABgAIAAAAIQC1eHov4AAAAAkBAAAPAAAAAAAAAAAAAAAA&#10;AMIEAABkcnMvZG93bnJldi54bWxQSwUGAAAAAAQABADzAAAAzwUAAAAA&#10;">
                <v:shadow on="t" color="#b8cce4"/>
                <v:textbox>
                  <w:txbxContent>
                    <w:p w:rsidR="00720620" w:rsidRDefault="00720620"/>
                    <w:p w:rsidR="00720620" w:rsidRPr="00954DFB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:rsidR="00720620" w:rsidRPr="00954DFB" w:rsidRDefault="00720620"/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:rsidR="00720620" w:rsidRDefault="0072062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20620" w:rsidRPr="00954DFB" w:rsidRDefault="00720620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:rsidR="00373882" w:rsidRDefault="00373882" w:rsidP="00373882">
      <w:pPr>
        <w:tabs>
          <w:tab w:val="right" w:pos="360"/>
        </w:tabs>
        <w:ind w:right="33"/>
      </w:pPr>
    </w:p>
    <w:p w:rsidR="00954DFB" w:rsidRDefault="00954DFB"/>
    <w:p w:rsidR="00954DFB" w:rsidRDefault="00954DFB">
      <w:pPr>
        <w:rPr>
          <w:sz w:val="24"/>
          <w:szCs w:val="24"/>
        </w:rPr>
      </w:pPr>
    </w:p>
    <w:p w:rsidR="00954DFB" w:rsidRDefault="00954DFB">
      <w:pPr>
        <w:rPr>
          <w:sz w:val="24"/>
          <w:szCs w:val="24"/>
        </w:rPr>
      </w:pPr>
    </w:p>
    <w:p w:rsidR="00557485" w:rsidRDefault="00557485">
      <w:pPr>
        <w:rPr>
          <w:sz w:val="24"/>
          <w:szCs w:val="24"/>
        </w:rPr>
      </w:pPr>
    </w:p>
    <w:p w:rsidR="00557485" w:rsidRPr="00954DFB" w:rsidRDefault="00557485">
      <w:pPr>
        <w:rPr>
          <w:sz w:val="24"/>
          <w:szCs w:val="24"/>
        </w:rPr>
      </w:pPr>
    </w:p>
    <w:p w:rsidR="00557485" w:rsidRPr="00D81A7D" w:rsidRDefault="00557485" w:rsidP="00954DFB">
      <w:pPr>
        <w:pStyle w:val="Heading3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660EEF" w:rsidRPr="00660EEF" w:rsidRDefault="00660EEF" w:rsidP="00660EEF">
      <w:pPr>
        <w:rPr>
          <w:lang w:val="en-US" w:eastAsia="en-US"/>
        </w:rPr>
      </w:pPr>
    </w:p>
    <w:p w:rsidR="00954DFB" w:rsidRDefault="00C04C6B" w:rsidP="00954DFB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</w:t>
      </w:r>
    </w:p>
    <w:p w:rsidR="003846B6" w:rsidRDefault="003846B6" w:rsidP="00F01A4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F27007">
        <w:rPr>
          <w:rFonts w:ascii="TimesNewRoman,Bold" w:hAnsi="TimesNewRoman,Bold" w:cs="TimesNewRoman,Bold"/>
          <w:b/>
          <w:bCs/>
          <w:sz w:val="28"/>
          <w:szCs w:val="28"/>
        </w:rPr>
        <w:t xml:space="preserve">за </w:t>
      </w:r>
      <w:r w:rsidR="008D5B7F">
        <w:rPr>
          <w:rFonts w:ascii="TimesNewRoman,Bold" w:hAnsi="TimesNewRoman,Bold" w:cs="TimesNewRoman,Bold"/>
          <w:b/>
          <w:bCs/>
          <w:sz w:val="28"/>
          <w:szCs w:val="28"/>
        </w:rPr>
        <w:t>намерение за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придобиване/прехвърляне на квалифицирано участие </w:t>
      </w:r>
      <w:r w:rsidRPr="00F27007">
        <w:rPr>
          <w:rFonts w:ascii="TimesNewRoman,Bold" w:hAnsi="TimesNewRoman,Bold" w:cs="TimesNewRoman,Bold"/>
          <w:b/>
          <w:bCs/>
          <w:sz w:val="28"/>
          <w:szCs w:val="28"/>
        </w:rPr>
        <w:t xml:space="preserve">в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управляващо дружество </w:t>
      </w:r>
      <w:r w:rsidRPr="00F27007">
        <w:rPr>
          <w:rFonts w:ascii="TimesNewRoman,Bold" w:hAnsi="TimesNewRoman,Bold" w:cs="TimesNewRoman,Bold"/>
          <w:b/>
          <w:bCs/>
          <w:sz w:val="28"/>
          <w:szCs w:val="28"/>
        </w:rPr>
        <w:t xml:space="preserve">по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чл. 107 от Закона за дейността на колективните инвестиционни схеми и на други предприятия за колективно инвестиране във връзка с чл. </w:t>
      </w:r>
      <w:r w:rsidR="002201B2">
        <w:rPr>
          <w:rFonts w:ascii="TimesNewRoman,Bold" w:hAnsi="TimesNewRoman,Bold" w:cs="TimesNewRoman,Bold"/>
          <w:b/>
          <w:bCs/>
          <w:sz w:val="28"/>
          <w:szCs w:val="28"/>
        </w:rPr>
        <w:t>53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и чл. </w:t>
      </w:r>
      <w:r w:rsidR="002201B2">
        <w:rPr>
          <w:rFonts w:ascii="TimesNewRoman,Bold" w:hAnsi="TimesNewRoman,Bold" w:cs="TimesNewRoman,Bold"/>
          <w:b/>
          <w:bCs/>
          <w:sz w:val="28"/>
          <w:szCs w:val="28"/>
        </w:rPr>
        <w:t>54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</w:p>
    <w:p w:rsidR="003846B6" w:rsidRPr="00F27007" w:rsidRDefault="003846B6" w:rsidP="00F01A4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F27007">
        <w:rPr>
          <w:rFonts w:ascii="TimesNewRoman,Bold" w:hAnsi="TimesNewRoman,Bold" w:cs="TimesNewRoman,Bold"/>
          <w:b/>
          <w:bCs/>
          <w:sz w:val="28"/>
          <w:szCs w:val="28"/>
        </w:rPr>
        <w:t>от Закона за па</w:t>
      </w:r>
      <w:r w:rsidR="00EE531E">
        <w:rPr>
          <w:rFonts w:ascii="TimesNewRoman,Bold" w:hAnsi="TimesNewRoman,Bold" w:cs="TimesNewRoman,Bold"/>
          <w:b/>
          <w:bCs/>
          <w:sz w:val="28"/>
          <w:szCs w:val="28"/>
        </w:rPr>
        <w:t>зарите на финансови инструменти</w:t>
      </w:r>
    </w:p>
    <w:p w:rsidR="00557485" w:rsidRDefault="00557485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  <w:lang w:val="en-US"/>
        </w:rPr>
      </w:pPr>
    </w:p>
    <w:p w:rsidR="00557485" w:rsidRPr="00AE775B" w:rsidRDefault="00F446CB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48260</wp:posOffset>
                </wp:positionV>
                <wp:extent cx="5901690" cy="925195"/>
                <wp:effectExtent l="0" t="0" r="22860" b="273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925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620" w:rsidRPr="003E3945" w:rsidRDefault="00720620" w:rsidP="00EB55AB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Наименование</w:t>
                            </w:r>
                            <w:r w:rsidR="00C04C6B">
                              <w:rPr>
                                <w:b/>
                                <w:sz w:val="24"/>
                                <w:szCs w:val="24"/>
                              </w:rPr>
                              <w:t>/ име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20620" w:rsidRDefault="00720620" w:rsidP="00660EEF">
                            <w:pPr>
                              <w:spacing w:before="240"/>
                              <w:ind w:left="357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  <w:p w:rsidR="00C04C6B" w:rsidRDefault="00C04C6B" w:rsidP="00C04C6B">
                            <w:pPr>
                              <w:ind w:left="360" w:firstLine="360"/>
                              <w:rPr>
                                <w:rFonts w:ascii="TimesNewRoman" w:hAnsi="TimesNewRoman" w:cs="TimesNewRoman"/>
                              </w:rPr>
                            </w:pPr>
                            <w:r w:rsidRPr="00B1107E">
                              <w:rPr>
                                <w:rFonts w:ascii="TimesNewRoman" w:hAnsi="TimesNewRoman" w:cs="TimesNewRoman"/>
                              </w:rPr>
                              <w:t>(за чуждестранните юридически лица наименованието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 xml:space="preserve"> </w:t>
                            </w:r>
                            <w:r w:rsidRPr="00B1107E">
                              <w:rPr>
                                <w:rFonts w:ascii="TimesNewRoman" w:hAnsi="TimesNewRoman" w:cs="TimesNewRoman"/>
                              </w:rPr>
                              <w:t>се изписва и на латиница)</w:t>
                            </w:r>
                          </w:p>
                          <w:p w:rsidR="00C04C6B" w:rsidRPr="00A0052D" w:rsidRDefault="00C04C6B" w:rsidP="00C04C6B">
                            <w:pPr>
                              <w:ind w:left="360" w:firstLine="360"/>
                              <w:rPr>
                                <w:rFonts w:ascii="TimesNewRoman" w:hAnsi="TimesNewRoman" w:cs="TimesNewRoman"/>
                              </w:rPr>
                            </w:pPr>
                            <w:r w:rsidRPr="00A0052D">
                              <w:rPr>
                                <w:rFonts w:ascii="TimesNewRoman" w:hAnsi="TimesNewRoman" w:cs="TimesNewRoman"/>
                              </w:rPr>
                              <w:t>(физическото лице - посочва собствено, бащино и фамилно име)</w:t>
                            </w:r>
                          </w:p>
                          <w:p w:rsidR="009540EF" w:rsidRPr="009540EF" w:rsidRDefault="009540EF" w:rsidP="00C04C6B">
                            <w:pP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4.75pt;margin-top:3.8pt;width:464.7pt;height:7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qojwIAACQFAAAOAAAAZHJzL2Uyb0RvYy54bWysVNtu2zAMfR+wfxD0ntpO7TQ26hRtnAwD&#10;ugvQ7gMUWY6FyZImKbG7Yf8+Ss6t28swLA+OJFKHh+Shbu+GTqA9M5YrWeLkKsaISapqLrcl/vK8&#10;nswxso7ImgglWYlfmMV3i7dvbntdsKlqlaiZQQAibdHrErfO6SKKLG1ZR+yV0kyCsVGmIw62ZhvV&#10;hvSA3oloGsezqFem1kZRZi2cVqMRLwJ+0zDqPjWNZQ6JEgM3F74mfDf+Gy1uSbE1RLecHmiQf2DR&#10;ES4h6AmqIo6gneF/QHWcGmVV466o6iLVNJyykANkk8S/ZfPUEs1CLlAcq09lsv8Pln7cfzaI1yW+&#10;xkiSDlr0zAaHHtSA5r46vbYFOD1pcHMDHEOXQ6ZWPyr61SKpli2RW3ZvjOpbRmpgl/ib0cXVEcd6&#10;kE3/QdUQhuycCkBDYzpfOigGAnTo0supM54KhcMsj5NZDiYKtnyaJXkWQpDieFsb694x1SG/KLGB&#10;zgd0sn+0zrMhxdHFB5NqzYUI3RcS9QCaTbMxLyV47Y3ezZrtZikM2hOvn/A7xLWXbh13oGLBuxLP&#10;T06k8NVYyTpEcYSLcQ1MhPTgLOhzpAe7wcEynEPSQTs/8jhfzVfzdJJOZ6tJGlfV5H69TCezdXKT&#10;VdfVclklPz3rJC1aXtdMeuJHHSfp3+nkMFGjAk9KfpXgqzpUD6tsPbYYKnSuQ/SaRqg5ZHX8D9kF&#10;UXgdjIpww2YI6gtwXjAbVb+ASowaRxWeFli0ynzHqIcxLbH9tiOGYSTeS1BanqSpn+uwSbObKWzM&#10;pWVzaSGSAlSJHUbjcunGt2CnDd+2EGnUtlT3oM6GB+GcWR00DaMYcjo8G37WL/fB6/y4LX4BAAD/&#10;/wMAUEsDBBQABgAIAAAAIQBYw4/G3wAAAAgBAAAPAAAAZHJzL2Rvd25yZXYueG1sTI/RTsJAEEXf&#10;TfyHzZj4BlskgK3dEjCBRBseQD9g2x3bSne26S5Q+XqHJ32c3JN7z6TLwbbijL1vHCmYjCMQSKUz&#10;DVUKPj82o2cQPmgyunWECn7QwzK7v0t1YtyF9ng+hEpwCflEK6hD6BIpfVmj1X7sOiTOvlxvdeCz&#10;r6Tp9YXLbSufomgurW6IF2rd4WuN5fFwsgpoe82jt2u1f8/XxXe5pmK72eVKPT4MqxcQAYfwB8NN&#10;n9UhY6fCnch40SoYxTMmFSzmIDiOJ3EMomBuNp2CzFL5/4HsFwAA//8DAFBLAQItABQABgAIAAAA&#10;IQC2gziS/gAAAOEBAAATAAAAAAAAAAAAAAAAAAAAAABbQ29udGVudF9UeXBlc10ueG1sUEsBAi0A&#10;FAAGAAgAAAAhADj9If/WAAAAlAEAAAsAAAAAAAAAAAAAAAAALwEAAF9yZWxzLy5yZWxzUEsBAi0A&#10;FAAGAAgAAAAhAInIOqiPAgAAJAUAAA4AAAAAAAAAAAAAAAAALgIAAGRycy9lMm9Eb2MueG1sUEsB&#10;Ai0AFAAGAAgAAAAhAFjDj8bfAAAACAEAAA8AAAAAAAAAAAAAAAAA6QQAAGRycy9kb3ducmV2Lnht&#10;bFBLBQYAAAAABAAEAPMAAAD1BQAAAAA=&#10;" filled="f" fillcolor="#dbe5f1">
                <v:textbox>
                  <w:txbxContent>
                    <w:p w:rsidR="00720620" w:rsidRPr="003E3945" w:rsidRDefault="00720620" w:rsidP="00EB55AB">
                      <w:pPr>
                        <w:spacing w:after="120"/>
                        <w:ind w:left="357"/>
                        <w:rPr>
                          <w:sz w:val="22"/>
                          <w:szCs w:val="22"/>
                        </w:rPr>
                      </w:pPr>
                      <w:r w:rsidRPr="00EB55AB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ab/>
                        <w:t>Наименование</w:t>
                      </w:r>
                      <w:r w:rsidR="00C04C6B">
                        <w:rPr>
                          <w:b/>
                          <w:sz w:val="24"/>
                          <w:szCs w:val="24"/>
                        </w:rPr>
                        <w:t>/ име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720620" w:rsidRDefault="00720620" w:rsidP="00660EEF">
                      <w:pPr>
                        <w:spacing w:before="240"/>
                        <w:ind w:left="357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  <w:p w:rsidR="00C04C6B" w:rsidRDefault="00C04C6B" w:rsidP="00C04C6B">
                      <w:pPr>
                        <w:ind w:left="360" w:firstLine="360"/>
                        <w:rPr>
                          <w:rFonts w:ascii="TimesNewRoman" w:hAnsi="TimesNewRoman" w:cs="TimesNewRoman"/>
                        </w:rPr>
                      </w:pPr>
                      <w:r w:rsidRPr="00B1107E">
                        <w:rPr>
                          <w:rFonts w:ascii="TimesNewRoman" w:hAnsi="TimesNewRoman" w:cs="TimesNewRoman"/>
                        </w:rPr>
                        <w:t>(за чуждестранните юридически лица наименованието</w:t>
                      </w:r>
                      <w:r>
                        <w:rPr>
                          <w:rFonts w:ascii="TimesNewRoman" w:hAnsi="TimesNewRoman" w:cs="TimesNewRoman"/>
                        </w:rPr>
                        <w:t xml:space="preserve"> </w:t>
                      </w:r>
                      <w:r w:rsidRPr="00B1107E">
                        <w:rPr>
                          <w:rFonts w:ascii="TimesNewRoman" w:hAnsi="TimesNewRoman" w:cs="TimesNewRoman"/>
                        </w:rPr>
                        <w:t>се изписва и на латиница)</w:t>
                      </w:r>
                    </w:p>
                    <w:p w:rsidR="00C04C6B" w:rsidRPr="00A0052D" w:rsidRDefault="00C04C6B" w:rsidP="00C04C6B">
                      <w:pPr>
                        <w:ind w:left="360" w:firstLine="360"/>
                        <w:rPr>
                          <w:rFonts w:ascii="TimesNewRoman" w:hAnsi="TimesNewRoman" w:cs="TimesNewRoman"/>
                        </w:rPr>
                      </w:pPr>
                      <w:r w:rsidRPr="00A0052D">
                        <w:rPr>
                          <w:rFonts w:ascii="TimesNewRoman" w:hAnsi="TimesNewRoman" w:cs="TimesNewRoman"/>
                        </w:rPr>
                        <w:t>(физическото лице - посочва собствено, бащино и фамилно име)</w:t>
                      </w:r>
                    </w:p>
                    <w:p w:rsidR="009540EF" w:rsidRPr="009540EF" w:rsidRDefault="009540EF" w:rsidP="00C04C6B">
                      <w:pPr>
                        <w:ind w:left="36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F446CB" w:rsidP="00557485">
      <w:pPr>
        <w:widowControl/>
        <w:ind w:left="360"/>
        <w:rPr>
          <w:rFonts w:ascii="UnvCyr" w:hAnsi="UnvCyr"/>
          <w:sz w:val="24"/>
          <w:szCs w:val="24"/>
          <w:lang w:val="en-US" w:eastAsia="en-US"/>
        </w:rPr>
      </w:pPr>
      <w:r>
        <w:rPr>
          <w:rFonts w:ascii="UnvCyr" w:hAnsi="UnvCyr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144780</wp:posOffset>
                </wp:positionV>
                <wp:extent cx="5901690" cy="524510"/>
                <wp:effectExtent l="1270" t="4445" r="2540" b="444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620" w:rsidRPr="003E3945" w:rsidRDefault="00720620" w:rsidP="003E3945">
                            <w:pPr>
                              <w:spacing w:before="240"/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39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D7260C">
                              <w:rPr>
                                <w:b/>
                                <w:sz w:val="24"/>
                                <w:szCs w:val="24"/>
                              </w:rPr>
                              <w:t>ЕИК/БУЛСТАТ на юридическото лице</w:t>
                            </w:r>
                            <w:r w:rsidRPr="00EB55AB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>........................................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.............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20620" w:rsidRDefault="00720620" w:rsidP="00557485">
                            <w:pPr>
                              <w:spacing w:before="120"/>
                              <w:ind w:left="2160" w:firstLine="7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-4.75pt;margin-top:11.4pt;width:464.7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NlwgIAAM8FAAAOAAAAZHJzL2Uyb0RvYy54bWysVNuOmzAQfa/Uf7D8znKpSQJastqEUFXa&#10;XqTdfoADJlgFm9pOyHbVf+/Y5Lp9qdrygHwZH5+Zczy3d/uuRTumNJciw+FNgBETpay42GT461Ph&#10;zTDShoqKtlKwDD8zje/mb9/cDn3KItnItmIKAYjQ6dBnuDGmT31flw3rqL6RPROwWUvVUQNTtfEr&#10;RQdA71o/CoKJP0hV9UqWTGtYzcdNPHf4dc1K87muNTOozTBwM+6v3H9t//78lqYbRfuGlwca9C9Y&#10;dJQLuPQElVND0Vbx36A6XiqpZW1uStn5sq55yVwOkE0YvMrmsaE9c7lAcXR/KpP+f7Dlp90XhXiV&#10;4QgjQTuQ6IntDVrIPQpdeYZepxD12EOc2cM6yOxS1f2DLL9pJOSyoWLD7pWSQ8NoBfRCW1j/4qgV&#10;RKfagqyHj7KCe+jWSAe0r1VnawfVQIAOMj2fpLFcSliMkyCcJLBVwl4ckXgk59P0eLpX2rxnskN2&#10;kGEF0jt0unvQxrKh6THEXiZkwdvWyd+KqwUIHFeY8894mqbABIY20nJy2r4kQbKarWbEI9Fk5ZEg&#10;z737Ykm8SRFO4/xdvlzm4U/LIiRpw6uKCXvp0Wch+TMdD44fHXJympYtryycpaTVZr1sFdpR8Hm+&#10;WMXFqADsnMP8axquJJDLq5TCiASLKPGKyWzqkYLEXjINZl4QJotkEpCE5MV1Sg9csH9PCQ0ZTuIo&#10;Hq11Jv0qt8B9zl1XudG04wY6Scu7DM9OQTS1hlyJygltKG/H8UUpLP1zKUD8o9DOvtaxo3fNfr0/&#10;PBQAs25ey+oZ/Kwk2A2cCV0QBo1UPzAaoKNkWH/fUsUwaj8IeBNJSIhtQW5C4mkEE3W5s77coaIE&#10;qAwbjMbh0oxta9srvmngpvEVCnkP76jmzuJnVofXB13D5XbocLYtXc5d1LkPz38BAAD//wMAUEsD&#10;BBQABgAIAAAAIQAE+Oqp3gAAAAkBAAAPAAAAZHJzL2Rvd25yZXYueG1sTI/LTsMwEEX3SPyDNZXY&#10;tU4jgnCIU1VFLJDYUHfB0o2HOGr8UOy2ga9nWMFydI/unNtsZjeyC05pCF7CelUAQ98FM/hewkG9&#10;LB+Bpay90WPwKOELE2za25tG1yZc/Tte9rlnVOJTrSXYnGPNeeosOp1WIaKn7DNMTmc6p56bSV+p&#10;3I28LIoH7vTg6YPVEXcWu9P+7CT0u/mgOh1V3D5Xr99WqI+3UUl5t5i3T8AyzvkPhl99UoeWnI7h&#10;7E1io4SlqIiUUJa0gHKxFgLYkcCiugfeNvz/gvYHAAD//wMAUEsBAi0AFAAGAAgAAAAhALaDOJL+&#10;AAAA4QEAABMAAAAAAAAAAAAAAAAAAAAAAFtDb250ZW50X1R5cGVzXS54bWxQSwECLQAUAAYACAAA&#10;ACEAOP0h/9YAAACUAQAACwAAAAAAAAAAAAAAAAAvAQAAX3JlbHMvLnJlbHNQSwECLQAUAAYACAAA&#10;ACEAB0mDZcICAADPBQAADgAAAAAAAAAAAAAAAAAuAgAAZHJzL2Uyb0RvYy54bWxQSwECLQAUAAYA&#10;CAAAACEABPjqqd4AAAAJAQAADwAAAAAAAAAAAAAAAAAcBQAAZHJzL2Rvd25yZXYueG1sUEsFBgAA&#10;AAAEAAQA8wAAACcGAAAAAA==&#10;" filled="f" fillcolor="#dbe5f1" stroked="f">
                <v:textbox>
                  <w:txbxContent>
                    <w:p w:rsidR="00720620" w:rsidRPr="003E3945" w:rsidRDefault="00720620" w:rsidP="003E3945">
                      <w:pPr>
                        <w:spacing w:before="240"/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3E394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 xml:space="preserve">2. </w:t>
                      </w:r>
                      <w:r w:rsidRPr="00D7260C">
                        <w:rPr>
                          <w:b/>
                          <w:sz w:val="24"/>
                          <w:szCs w:val="24"/>
                        </w:rPr>
                        <w:t>ЕИК/БУЛСТАТ на юридическото лице</w:t>
                      </w:r>
                      <w:r w:rsidRPr="00EB55AB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>........................................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.............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720620" w:rsidRDefault="00720620" w:rsidP="00557485">
                      <w:pPr>
                        <w:spacing w:before="120"/>
                        <w:ind w:left="2160" w:firstLine="720"/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</w:tabs>
        <w:ind w:firstLine="567"/>
        <w:jc w:val="both"/>
        <w:rPr>
          <w:b/>
          <w:sz w:val="24"/>
          <w:szCs w:val="24"/>
          <w:lang w:eastAsia="en-US"/>
        </w:rPr>
      </w:pPr>
    </w:p>
    <w:p w:rsidR="00C04C6B" w:rsidRDefault="00F446CB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8255</wp:posOffset>
                </wp:positionV>
                <wp:extent cx="5901690" cy="524510"/>
                <wp:effectExtent l="1270" t="0" r="2540" b="12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6B" w:rsidRPr="003E3945" w:rsidRDefault="00C04C6B" w:rsidP="00C04C6B">
                            <w:pPr>
                              <w:spacing w:before="240"/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39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D7260C">
                              <w:rPr>
                                <w:b/>
                                <w:sz w:val="24"/>
                                <w:szCs w:val="24"/>
                              </w:rPr>
                              <w:t>ЕГН/ЛНЧ на физическото лице: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>........................................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.............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04C6B" w:rsidRDefault="00C04C6B" w:rsidP="00C04C6B">
                            <w:pPr>
                              <w:spacing w:before="120"/>
                              <w:ind w:left="2160" w:firstLine="7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4.75pt;margin-top:.65pt;width:464.7pt;height:4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LywwIAAM8FAAAOAAAAZHJzL2Uyb0RvYy54bWysVNuOmzAQfa/Uf7D8znJZkwS0ZLUJoaq0&#10;vUi7/QAHTLAKNrWdkG3Vf+/Y5Lp9qdrygGzP+PjMzJm5u993LdoxpbkUGQ5vAoyYKGXFxSbDX54L&#10;b4aRNlRUtJWCZfiFaXw/f/vmbuhTFslGthVTCECEToc+w40xfer7umxYR/WN7JkAYy1VRw1s1cav&#10;FB0AvWv9KAgm/iBV1StZMq3hNB+NeO7w65qV5lNda2ZQm2HgZtxfuf/a/v35HU03ivYNLw806F+w&#10;6CgX8OgJKqeGoq3iv0F1vFRSy9rclLLzZV3zkrkYIJoweBXNU0N75mKB5Oj+lCb9/2DLj7vPCvEK&#10;aoeRoB2U6JntDVrIPQqJTc/Q6xS8nnrwM3s4t642VN0/yvKrRkIuGyo27EEpOTSMVkAvtDf9i6sj&#10;jrYg6+GDrOAdujXSAe1r1VlAyAYCdCjTy6k0lksJh3EShJMETCXY4ojEoaudT9Pj7V5p847JDtlF&#10;hhWU3qHT3aM2lg1Njy72MSEL3rau/K24OgDH8YQ5/Yy3aQpMYGk9LSdX2x9JkKxmqxnxSDRZeSTI&#10;c++hWBJvUoTTOL/Nl8s8/GlZhCRteFUxYR896iwkf1bHg+JHhZyUpmXLKwtnKWm1WS9bhXYUdJ4v&#10;VnExVgAsZzf/moZLCcTyKqQwIsEiSrxiMpt6pCCxl0yDmReEySKZBCQheXEd0iMX7N9DQkOGkziK&#10;R2mdSb+KLXCfU9dVbDTtuIFJ0vIuw7OTE02tIFeicoU2lLfj+iIVlv45FVD8Y6GdfK1iR+2a/Xrv&#10;GuX22BVrWb2AnpUEuYEyYQrCopHqO0YDTJQM629bqhhG7XsBPZGEhNgR5DYknkawUZeW9aWFihKg&#10;MmwwGpdLM46tba/4poGXxi4U8gH6qOZO4rbhRlaH7oOp4WI7TDg7li73zus8h+e/AAAA//8DAFBL&#10;AwQUAAYACAAAACEAlrePftsAAAAHAQAADwAAAGRycy9kb3ducmV2LnhtbEyOO0/DMBSFdyT+g3WR&#10;2FqnVEV1iFNVRQxILNQdOt7GJo7wS7HbBn49lwnG89A5X7OZvGMXM+YhBgmLeQXMhC7qIfQSDupl&#10;tgaWCwaNLgYj4ctk2LS3Nw3WOl7Du7nsS89oJOQaJdhSUs157qzxmOcxmUDZRxw9FpJjz/WIVxr3&#10;jj9U1SP3OAR6sJjMzpruc3/2EvrddFAdJpW2z6vXbyvU8c0pKe/vpu0TsGKm8leGX3xCh5aYTvEc&#10;dGZOwkysqEn+EhjFYiEEsJOE9VIAbxv+n7/9AQAA//8DAFBLAQItABQABgAIAAAAIQC2gziS/gAA&#10;AOEBAAATAAAAAAAAAAAAAAAAAAAAAABbQ29udGVudF9UeXBlc10ueG1sUEsBAi0AFAAGAAgAAAAh&#10;ADj9If/WAAAAlAEAAAsAAAAAAAAAAAAAAAAALwEAAF9yZWxzLy5yZWxzUEsBAi0AFAAGAAgAAAAh&#10;ACNAkvLDAgAAzwUAAA4AAAAAAAAAAAAAAAAALgIAAGRycy9lMm9Eb2MueG1sUEsBAi0AFAAGAAgA&#10;AAAhAJa3j37bAAAABwEAAA8AAAAAAAAAAAAAAAAAHQUAAGRycy9kb3ducmV2LnhtbFBLBQYAAAAA&#10;BAAEAPMAAAAlBgAAAAA=&#10;" filled="f" fillcolor="#dbe5f1" stroked="f">
                <v:textbox>
                  <w:txbxContent>
                    <w:p w:rsidR="00C04C6B" w:rsidRPr="003E3945" w:rsidRDefault="00C04C6B" w:rsidP="00C04C6B">
                      <w:pPr>
                        <w:spacing w:before="240"/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3E394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3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Pr="00D7260C">
                        <w:rPr>
                          <w:b/>
                          <w:sz w:val="24"/>
                          <w:szCs w:val="24"/>
                        </w:rPr>
                        <w:t>ЕГН/ЛНЧ на физическото лице: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>........................................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.............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C04C6B" w:rsidRDefault="00C04C6B" w:rsidP="00C04C6B">
                      <w:pPr>
                        <w:spacing w:before="120"/>
                        <w:ind w:left="2160" w:firstLine="720"/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04C6B" w:rsidRDefault="00C04C6B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eastAsia="en-US"/>
        </w:rPr>
      </w:pPr>
    </w:p>
    <w:p w:rsidR="00557485" w:rsidRPr="00AE775B" w:rsidRDefault="00C04C6B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4</w:t>
      </w:r>
      <w:r w:rsidR="00557485" w:rsidRPr="00AE775B">
        <w:rPr>
          <w:b/>
          <w:sz w:val="24"/>
          <w:szCs w:val="24"/>
          <w:lang w:eastAsia="en-US"/>
        </w:rPr>
        <w:t xml:space="preserve">. </w:t>
      </w:r>
      <w:r w:rsidR="00EB55AB">
        <w:rPr>
          <w:b/>
          <w:sz w:val="24"/>
          <w:szCs w:val="24"/>
          <w:lang w:eastAsia="en-US"/>
        </w:rPr>
        <w:t>Седалище</w:t>
      </w:r>
      <w:r w:rsidR="00557485" w:rsidRPr="00AE775B">
        <w:rPr>
          <w:b/>
          <w:sz w:val="24"/>
          <w:szCs w:val="24"/>
          <w:lang w:eastAsia="en-US"/>
        </w:rPr>
        <w:t>:</w:t>
      </w:r>
    </w:p>
    <w:p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:rsidR="00557485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p w:rsidR="00660EEF" w:rsidRPr="00AE775B" w:rsidRDefault="00660EEF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504"/>
        <w:gridCol w:w="4376"/>
      </w:tblGrid>
      <w:tr w:rsidR="00557485" w:rsidRPr="00AE775B" w:rsidTr="00D81A7D">
        <w:trPr>
          <w:trHeight w:val="3090"/>
        </w:trPr>
        <w:tc>
          <w:tcPr>
            <w:tcW w:w="4504" w:type="dxa"/>
            <w:shd w:val="clear" w:color="auto" w:fill="auto"/>
          </w:tcPr>
          <w:p w:rsidR="00557485" w:rsidRPr="00054EBF" w:rsidRDefault="00C04C6B" w:rsidP="00054EBF">
            <w:pPr>
              <w:widowControl/>
              <w:spacing w:after="120"/>
              <w:jc w:val="both"/>
              <w:rPr>
                <w:sz w:val="24"/>
                <w:szCs w:val="24"/>
                <w:lang w:eastAsia="en-US"/>
              </w:rPr>
            </w:pPr>
            <w:r w:rsidRPr="00054EBF">
              <w:rPr>
                <w:b/>
                <w:sz w:val="24"/>
                <w:szCs w:val="24"/>
                <w:lang w:eastAsia="en-US"/>
              </w:rPr>
              <w:t>4</w:t>
            </w:r>
            <w:r w:rsidR="00557485" w:rsidRPr="00054EBF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054EBF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Pr="00054EBF">
              <w:rPr>
                <w:b/>
                <w:sz w:val="24"/>
                <w:szCs w:val="24"/>
                <w:lang w:eastAsia="en-US"/>
              </w:rPr>
              <w:t>/ постоянен адрес</w:t>
            </w:r>
            <w:r w:rsidR="00557485" w:rsidRPr="00054EBF">
              <w:rPr>
                <w:b/>
                <w:sz w:val="24"/>
                <w:szCs w:val="24"/>
                <w:lang w:eastAsia="en-US"/>
              </w:rPr>
              <w:t>:</w:t>
            </w:r>
          </w:p>
          <w:p w:rsidR="00557485" w:rsidRPr="00054EBF" w:rsidRDefault="00557485" w:rsidP="00D81A7D">
            <w:pPr>
              <w:widowControl/>
              <w:tabs>
                <w:tab w:val="right" w:pos="4820"/>
              </w:tabs>
              <w:spacing w:before="240"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54EBF">
              <w:rPr>
                <w:sz w:val="24"/>
                <w:szCs w:val="24"/>
                <w:lang w:val="en-US" w:eastAsia="en-US"/>
              </w:rPr>
              <w:t xml:space="preserve">                                  </w:t>
            </w:r>
            <w:proofErr w:type="spellStart"/>
            <w:r w:rsidRPr="00054EBF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054EBF">
              <w:rPr>
                <w:sz w:val="24"/>
                <w:szCs w:val="24"/>
                <w:lang w:eastAsia="en-US"/>
              </w:rPr>
              <w:t>.</w:t>
            </w:r>
            <w:r w:rsidR="00D81A7D">
              <w:rPr>
                <w:sz w:val="24"/>
                <w:szCs w:val="24"/>
                <w:lang w:eastAsia="en-US"/>
              </w:rPr>
              <w:t xml:space="preserve"> </w:t>
            </w:r>
            <w:r w:rsidRPr="00054EBF">
              <w:rPr>
                <w:sz w:val="24"/>
                <w:szCs w:val="24"/>
                <w:lang w:eastAsia="en-US"/>
              </w:rPr>
              <w:t>код</w:t>
            </w:r>
            <w:r w:rsidRPr="00054EBF">
              <w:rPr>
                <w:sz w:val="24"/>
                <w:szCs w:val="24"/>
                <w:lang w:eastAsia="en-US"/>
              </w:rPr>
              <w:tab/>
            </w:r>
            <w:r w:rsidRPr="00054EBF">
              <w:rPr>
                <w:sz w:val="24"/>
                <w:szCs w:val="24"/>
                <w:lang w:val="en-US" w:eastAsia="en-US"/>
              </w:rPr>
              <w:t>|</w:t>
            </w:r>
            <w:r w:rsidRPr="00054EBF">
              <w:rPr>
                <w:sz w:val="24"/>
                <w:szCs w:val="24"/>
                <w:lang w:eastAsia="en-US"/>
              </w:rPr>
              <w:t>__</w:t>
            </w:r>
            <w:r w:rsidRPr="00054EBF">
              <w:rPr>
                <w:sz w:val="24"/>
                <w:szCs w:val="24"/>
                <w:lang w:val="en-US" w:eastAsia="en-US"/>
              </w:rPr>
              <w:t>|</w:t>
            </w:r>
            <w:r w:rsidRPr="00054EBF">
              <w:rPr>
                <w:sz w:val="24"/>
                <w:szCs w:val="24"/>
                <w:lang w:eastAsia="en-US"/>
              </w:rPr>
              <w:t>__</w:t>
            </w:r>
            <w:r w:rsidRPr="00054EBF">
              <w:rPr>
                <w:sz w:val="24"/>
                <w:szCs w:val="24"/>
                <w:lang w:val="en-US" w:eastAsia="en-US"/>
              </w:rPr>
              <w:t>|</w:t>
            </w:r>
            <w:r w:rsidRPr="00054EBF">
              <w:rPr>
                <w:sz w:val="24"/>
                <w:szCs w:val="24"/>
                <w:lang w:eastAsia="en-US"/>
              </w:rPr>
              <w:t>__|__</w:t>
            </w:r>
            <w:r w:rsidRPr="00054EBF">
              <w:rPr>
                <w:sz w:val="24"/>
                <w:szCs w:val="24"/>
                <w:lang w:val="en-US" w:eastAsia="en-US"/>
              </w:rPr>
              <w:t>|</w:t>
            </w:r>
          </w:p>
          <w:p w:rsidR="00557485" w:rsidRPr="00054EBF" w:rsidRDefault="00557485" w:rsidP="00D81A7D">
            <w:pPr>
              <w:widowControl/>
              <w:tabs>
                <w:tab w:val="left" w:leader="dot" w:pos="4678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54EBF">
              <w:rPr>
                <w:sz w:val="24"/>
                <w:szCs w:val="24"/>
                <w:lang w:eastAsia="en-US"/>
              </w:rPr>
              <w:t>гр</w:t>
            </w:r>
            <w:proofErr w:type="spellEnd"/>
            <w:r w:rsidR="00D81A7D">
              <w:rPr>
                <w:sz w:val="24"/>
                <w:szCs w:val="24"/>
                <w:lang w:eastAsia="en-US"/>
              </w:rPr>
              <w:t>………..……………………………</w:t>
            </w:r>
          </w:p>
          <w:p w:rsidR="00557485" w:rsidRPr="00054EBF" w:rsidRDefault="00557485" w:rsidP="00D81A7D">
            <w:pPr>
              <w:widowControl/>
              <w:tabs>
                <w:tab w:val="left" w:leader="dot" w:pos="4678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054EBF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054EBF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="00D81A7D">
              <w:rPr>
                <w:sz w:val="24"/>
                <w:szCs w:val="24"/>
                <w:lang w:eastAsia="en-US"/>
              </w:rPr>
              <w:t>……………………………..</w:t>
            </w:r>
            <w:r w:rsidRPr="00054EBF">
              <w:rPr>
                <w:sz w:val="24"/>
                <w:szCs w:val="24"/>
                <w:lang w:eastAsia="en-US"/>
              </w:rPr>
              <w:t>№</w:t>
            </w:r>
            <w:r w:rsidR="00D81A7D">
              <w:rPr>
                <w:sz w:val="24"/>
                <w:szCs w:val="24"/>
                <w:lang w:eastAsia="en-US"/>
              </w:rPr>
              <w:t xml:space="preserve">….. </w:t>
            </w:r>
            <w:r w:rsidRPr="00054EBF">
              <w:rPr>
                <w:sz w:val="24"/>
                <w:szCs w:val="24"/>
                <w:lang w:eastAsia="en-US"/>
              </w:rPr>
              <w:br/>
              <w:t xml:space="preserve">вх. ....... ет. ......... ап. ......... </w:t>
            </w:r>
            <w:proofErr w:type="spellStart"/>
            <w:r w:rsidRPr="00054EBF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054EBF">
              <w:rPr>
                <w:sz w:val="24"/>
                <w:szCs w:val="24"/>
                <w:lang w:eastAsia="en-US"/>
              </w:rPr>
              <w:t xml:space="preserve">. </w:t>
            </w:r>
            <w:r w:rsidR="00D81A7D" w:rsidRPr="00054EBF">
              <w:rPr>
                <w:sz w:val="24"/>
                <w:szCs w:val="24"/>
                <w:lang w:eastAsia="en-US"/>
              </w:rPr>
              <w:t>кутия</w:t>
            </w:r>
            <w:r w:rsidR="00D81A7D">
              <w:rPr>
                <w:sz w:val="24"/>
                <w:szCs w:val="24"/>
                <w:lang w:eastAsia="en-US"/>
              </w:rPr>
              <w:t xml:space="preserve">…... </w:t>
            </w:r>
          </w:p>
          <w:p w:rsidR="00557485" w:rsidRPr="00054EBF" w:rsidRDefault="00557485" w:rsidP="00D81A7D">
            <w:pPr>
              <w:widowControl/>
              <w:spacing w:before="120" w:after="120"/>
              <w:jc w:val="both"/>
              <w:rPr>
                <w:b/>
                <w:sz w:val="24"/>
                <w:szCs w:val="24"/>
                <w:lang w:eastAsia="en-US"/>
              </w:rPr>
            </w:pPr>
            <w:r w:rsidRPr="00054EBF">
              <w:rPr>
                <w:sz w:val="24"/>
                <w:szCs w:val="24"/>
                <w:lang w:eastAsia="en-US"/>
              </w:rPr>
              <w:t>тел./факс</w:t>
            </w:r>
            <w:r w:rsidR="00EB55AB" w:rsidRPr="00054EBF">
              <w:rPr>
                <w:sz w:val="24"/>
                <w:szCs w:val="24"/>
                <w:lang w:val="en-US" w:eastAsia="en-US"/>
              </w:rPr>
              <w:t>: ………………………………..</w:t>
            </w:r>
            <w:r w:rsidRPr="00054EBF">
              <w:rPr>
                <w:sz w:val="24"/>
                <w:szCs w:val="24"/>
                <w:lang w:eastAsia="en-US"/>
              </w:rPr>
              <w:t xml:space="preserve"> </w:t>
            </w:r>
            <w:r w:rsidRPr="00054EBF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376" w:type="dxa"/>
            <w:shd w:val="clear" w:color="auto" w:fill="auto"/>
          </w:tcPr>
          <w:p w:rsidR="003E3945" w:rsidRPr="00054EBF" w:rsidRDefault="00C04C6B" w:rsidP="00054EBF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054EBF">
              <w:rPr>
                <w:b/>
                <w:sz w:val="24"/>
                <w:szCs w:val="24"/>
                <w:lang w:eastAsia="en-US"/>
              </w:rPr>
              <w:t>4</w:t>
            </w:r>
            <w:r w:rsidR="00557485" w:rsidRPr="00054EBF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054EBF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054EBF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054EBF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557485" w:rsidRPr="00054EBF" w:rsidRDefault="00557485" w:rsidP="00054EBF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054EBF">
              <w:rPr>
                <w:sz w:val="24"/>
                <w:szCs w:val="24"/>
                <w:lang w:eastAsia="en-US"/>
              </w:rPr>
              <w:t>(</w:t>
            </w:r>
            <w:r w:rsidR="00AE775B" w:rsidRPr="00054EBF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054EBF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054EBF">
              <w:rPr>
                <w:sz w:val="24"/>
                <w:szCs w:val="24"/>
                <w:lang w:eastAsia="en-US"/>
              </w:rPr>
              <w:t>адреса на управление</w:t>
            </w:r>
            <w:r w:rsidRPr="00054EBF">
              <w:rPr>
                <w:sz w:val="24"/>
                <w:szCs w:val="24"/>
                <w:lang w:eastAsia="en-US"/>
              </w:rPr>
              <w:t>)</w:t>
            </w:r>
          </w:p>
          <w:p w:rsidR="00557485" w:rsidRPr="00054EBF" w:rsidRDefault="00557485" w:rsidP="00054EBF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054EBF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054EBF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054EBF">
              <w:rPr>
                <w:sz w:val="24"/>
                <w:szCs w:val="24"/>
                <w:lang w:eastAsia="en-US"/>
              </w:rPr>
              <w:t>. код |__|__|__|__|</w:t>
            </w:r>
          </w:p>
          <w:p w:rsidR="00557485" w:rsidRPr="00054EBF" w:rsidRDefault="00D81A7D" w:rsidP="00D81A7D">
            <w:pPr>
              <w:widowControl/>
              <w:tabs>
                <w:tab w:val="left" w:pos="4536"/>
                <w:tab w:val="right" w:pos="4820"/>
              </w:tabs>
              <w:spacing w:before="24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</w:t>
            </w:r>
            <w:proofErr w:type="spellEnd"/>
            <w:r>
              <w:rPr>
                <w:sz w:val="24"/>
                <w:szCs w:val="24"/>
                <w:lang w:eastAsia="en-US"/>
              </w:rPr>
              <w:t>………………………………………..</w:t>
            </w:r>
          </w:p>
          <w:p w:rsidR="00557485" w:rsidRPr="00054EBF" w:rsidRDefault="00EB55AB" w:rsidP="00D81A7D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054EBF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054EBF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054EBF">
              <w:rPr>
                <w:sz w:val="24"/>
                <w:szCs w:val="24"/>
                <w:lang w:eastAsia="en-US"/>
              </w:rPr>
              <w:t>…</w:t>
            </w:r>
            <w:r w:rsidRPr="00054EBF">
              <w:rPr>
                <w:sz w:val="24"/>
                <w:szCs w:val="24"/>
                <w:lang w:val="en-US" w:eastAsia="en-US"/>
              </w:rPr>
              <w:t>………</w:t>
            </w:r>
            <w:r w:rsidR="00D81A7D">
              <w:rPr>
                <w:sz w:val="24"/>
                <w:szCs w:val="24"/>
                <w:lang w:eastAsia="en-US"/>
              </w:rPr>
              <w:t>…………….….</w:t>
            </w:r>
            <w:r w:rsidR="00557485" w:rsidRPr="00054EBF">
              <w:rPr>
                <w:sz w:val="24"/>
                <w:szCs w:val="24"/>
                <w:lang w:eastAsia="en-US"/>
              </w:rPr>
              <w:t>№</w:t>
            </w:r>
            <w:r w:rsidR="00D81A7D">
              <w:rPr>
                <w:sz w:val="24"/>
                <w:szCs w:val="24"/>
                <w:lang w:eastAsia="en-US"/>
              </w:rPr>
              <w:t xml:space="preserve">….... </w:t>
            </w:r>
            <w:r w:rsidR="00557485" w:rsidRPr="00054EBF">
              <w:rPr>
                <w:sz w:val="24"/>
                <w:szCs w:val="24"/>
                <w:lang w:eastAsia="en-US"/>
              </w:rPr>
              <w:br/>
              <w:t xml:space="preserve">вх. ....... ет. ...... ап. ....... </w:t>
            </w:r>
            <w:proofErr w:type="spellStart"/>
            <w:r w:rsidR="00557485" w:rsidRPr="00054EBF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054EBF">
              <w:rPr>
                <w:sz w:val="24"/>
                <w:szCs w:val="24"/>
                <w:lang w:eastAsia="en-US"/>
              </w:rPr>
              <w:t xml:space="preserve">. </w:t>
            </w:r>
            <w:r w:rsidR="00D81A7D" w:rsidRPr="00054EBF">
              <w:rPr>
                <w:sz w:val="24"/>
                <w:szCs w:val="24"/>
                <w:lang w:eastAsia="en-US"/>
              </w:rPr>
              <w:t>кутия</w:t>
            </w:r>
            <w:r w:rsidR="00D81A7D">
              <w:rPr>
                <w:sz w:val="24"/>
                <w:szCs w:val="24"/>
                <w:lang w:eastAsia="en-US"/>
              </w:rPr>
              <w:t xml:space="preserve">…… </w:t>
            </w:r>
          </w:p>
          <w:p w:rsidR="00557485" w:rsidRPr="00054EBF" w:rsidRDefault="00D81A7D" w:rsidP="00D81A7D">
            <w:pPr>
              <w:widowControl/>
              <w:tabs>
                <w:tab w:val="left" w:pos="4536"/>
              </w:tabs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тел./факс</w:t>
            </w:r>
            <w:r w:rsidR="00557485" w:rsidRPr="00054EBF">
              <w:rPr>
                <w:sz w:val="24"/>
                <w:szCs w:val="24"/>
                <w:lang w:eastAsia="en-US"/>
              </w:rPr>
              <w:t>.............................................</w:t>
            </w:r>
            <w:r w:rsidR="00EB55AB" w:rsidRPr="00054EBF">
              <w:rPr>
                <w:sz w:val="24"/>
                <w:szCs w:val="24"/>
                <w:lang w:val="en-US" w:eastAsia="en-US"/>
              </w:rPr>
              <w:t>.....</w:t>
            </w:r>
            <w:r w:rsidR="00557485" w:rsidRPr="00054EBF">
              <w:rPr>
                <w:sz w:val="24"/>
                <w:szCs w:val="24"/>
                <w:lang w:eastAsia="en-US"/>
              </w:rPr>
              <w:t>..</w:t>
            </w:r>
          </w:p>
        </w:tc>
      </w:tr>
    </w:tbl>
    <w:p w:rsidR="00F01A42" w:rsidRPr="00F01A42" w:rsidRDefault="00F01A42" w:rsidP="00F01A42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 w:rsidRPr="00F01A42">
        <w:rPr>
          <w:sz w:val="24"/>
          <w:lang w:eastAsia="en-US"/>
        </w:rPr>
        <w:t xml:space="preserve">  e-</w:t>
      </w:r>
      <w:proofErr w:type="spellStart"/>
      <w:r w:rsidRPr="00F01A42">
        <w:rPr>
          <w:sz w:val="24"/>
          <w:lang w:eastAsia="en-US"/>
        </w:rPr>
        <w:t>mail</w:t>
      </w:r>
      <w:proofErr w:type="spellEnd"/>
      <w:r w:rsidRPr="00F01A42">
        <w:rPr>
          <w:sz w:val="24"/>
          <w:lang w:eastAsia="en-US"/>
        </w:rPr>
        <w:t xml:space="preserve"> </w:t>
      </w:r>
      <w:r w:rsidRPr="00F01A42">
        <w:rPr>
          <w:sz w:val="24"/>
          <w:lang w:eastAsia="en-US"/>
        </w:rPr>
        <w:tab/>
      </w:r>
      <w:r w:rsidRPr="00F01A42">
        <w:rPr>
          <w:sz w:val="24"/>
          <w:lang w:val="en-US" w:eastAsia="en-US"/>
        </w:rPr>
        <w:t xml:space="preserve">   web-site:………………………………….</w:t>
      </w:r>
      <w:r w:rsidRPr="00F01A42">
        <w:rPr>
          <w:sz w:val="24"/>
          <w:lang w:eastAsia="en-US"/>
        </w:rPr>
        <w:t xml:space="preserve"> </w:t>
      </w:r>
    </w:p>
    <w:p w:rsidR="00D81A7D" w:rsidRPr="00F01A42" w:rsidRDefault="00F01A42" w:rsidP="00D81A7D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 w:rsidRPr="00F01A42">
        <w:rPr>
          <w:sz w:val="24"/>
          <w:lang w:eastAsia="en-US"/>
        </w:rPr>
        <w:t xml:space="preserve">          </w:t>
      </w:r>
      <w:r w:rsidRPr="00F01A42">
        <w:rPr>
          <w:sz w:val="24"/>
          <w:lang w:val="en-US" w:eastAsia="en-US"/>
        </w:rPr>
        <w:t>(</w:t>
      </w:r>
      <w:r w:rsidRPr="00F01A42">
        <w:rPr>
          <w:sz w:val="24"/>
          <w:lang w:eastAsia="en-US"/>
        </w:rPr>
        <w:t>попълва се задължително</w:t>
      </w:r>
      <w:r w:rsidRPr="00F01A42">
        <w:rPr>
          <w:sz w:val="24"/>
          <w:lang w:val="en-US" w:eastAsia="en-US"/>
        </w:rPr>
        <w:t>)</w:t>
      </w:r>
    </w:p>
    <w:p w:rsidR="00F01A42" w:rsidRPr="00F01A42" w:rsidRDefault="00F01A42" w:rsidP="00F01A42">
      <w:pPr>
        <w:ind w:right="-142"/>
        <w:rPr>
          <w:sz w:val="24"/>
          <w:lang w:val="en-US" w:eastAsia="en-US"/>
        </w:rPr>
      </w:pPr>
    </w:p>
    <w:p w:rsidR="00C04C6B" w:rsidRPr="00C04C6B" w:rsidRDefault="00D7260C" w:rsidP="00C04C6B">
      <w:pPr>
        <w:tabs>
          <w:tab w:val="left" w:leader="dot" w:pos="4678"/>
        </w:tabs>
        <w:ind w:right="-142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C04C6B">
        <w:rPr>
          <w:b/>
          <w:sz w:val="24"/>
          <w:szCs w:val="24"/>
        </w:rPr>
        <w:t>5</w:t>
      </w:r>
      <w:r w:rsidR="00C04C6B" w:rsidRPr="00C04C6B">
        <w:rPr>
          <w:b/>
          <w:sz w:val="24"/>
          <w:szCs w:val="24"/>
        </w:rPr>
        <w:t xml:space="preserve">. </w:t>
      </w:r>
      <w:r w:rsidR="00C04C6B" w:rsidRPr="00C04C6B">
        <w:rPr>
          <w:b/>
          <w:bCs/>
          <w:sz w:val="24"/>
          <w:szCs w:val="24"/>
        </w:rPr>
        <w:t>Описание на действието, за което лицето извършва предварително уведомяване:</w:t>
      </w:r>
    </w:p>
    <w:p w:rsidR="00C04C6B" w:rsidRPr="00C04C6B" w:rsidRDefault="00C04C6B" w:rsidP="00C04C6B">
      <w:pPr>
        <w:tabs>
          <w:tab w:val="left" w:leader="dot" w:pos="4678"/>
        </w:tabs>
        <w:ind w:right="-142"/>
        <w:jc w:val="both"/>
        <w:rPr>
          <w:sz w:val="24"/>
          <w:szCs w:val="24"/>
        </w:rPr>
      </w:pPr>
      <w:r w:rsidRPr="00C04C6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C04C6B" w:rsidRPr="00C04C6B" w:rsidRDefault="00C04C6B" w:rsidP="00C04C6B">
      <w:pPr>
        <w:tabs>
          <w:tab w:val="left" w:leader="dot" w:pos="4678"/>
        </w:tabs>
        <w:ind w:right="-142"/>
        <w:jc w:val="both"/>
        <w:rPr>
          <w:sz w:val="24"/>
          <w:szCs w:val="24"/>
        </w:rPr>
      </w:pPr>
      <w:r w:rsidRPr="00C04C6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C04C6B" w:rsidRPr="00C04C6B" w:rsidRDefault="00C04C6B" w:rsidP="00C04C6B">
      <w:pPr>
        <w:tabs>
          <w:tab w:val="left" w:leader="dot" w:pos="4678"/>
        </w:tabs>
        <w:ind w:right="-142"/>
        <w:jc w:val="both"/>
        <w:rPr>
          <w:sz w:val="24"/>
          <w:szCs w:val="24"/>
        </w:rPr>
      </w:pPr>
      <w:r w:rsidRPr="00C04C6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C04C6B" w:rsidRPr="00C04C6B" w:rsidRDefault="00C04C6B" w:rsidP="00C04C6B">
      <w:pPr>
        <w:tabs>
          <w:tab w:val="left" w:leader="dot" w:pos="4678"/>
        </w:tabs>
        <w:ind w:right="-142"/>
        <w:jc w:val="both"/>
        <w:rPr>
          <w:sz w:val="24"/>
          <w:szCs w:val="24"/>
        </w:rPr>
      </w:pPr>
      <w:r w:rsidRPr="00C04C6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C04C6B" w:rsidRPr="00C04C6B" w:rsidRDefault="00C04C6B" w:rsidP="00C04C6B">
      <w:pPr>
        <w:tabs>
          <w:tab w:val="left" w:leader="dot" w:pos="4678"/>
        </w:tabs>
        <w:ind w:right="-142"/>
        <w:jc w:val="both"/>
        <w:rPr>
          <w:sz w:val="24"/>
          <w:szCs w:val="24"/>
        </w:rPr>
      </w:pPr>
      <w:r w:rsidRPr="00C04C6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C04C6B" w:rsidRPr="00C04C6B" w:rsidRDefault="00C04C6B" w:rsidP="00C04C6B">
      <w:pPr>
        <w:tabs>
          <w:tab w:val="left" w:leader="dot" w:pos="4678"/>
        </w:tabs>
        <w:ind w:right="-142"/>
        <w:jc w:val="both"/>
        <w:rPr>
          <w:sz w:val="24"/>
          <w:szCs w:val="24"/>
        </w:rPr>
      </w:pPr>
      <w:r w:rsidRPr="00C04C6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C04C6B" w:rsidRPr="00C04C6B" w:rsidRDefault="00C04C6B" w:rsidP="00C04C6B">
      <w:pPr>
        <w:tabs>
          <w:tab w:val="left" w:leader="dot" w:pos="4678"/>
        </w:tabs>
        <w:ind w:right="-142"/>
        <w:jc w:val="both"/>
        <w:rPr>
          <w:sz w:val="24"/>
          <w:szCs w:val="24"/>
        </w:rPr>
      </w:pPr>
      <w:r w:rsidRPr="00C04C6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C04C6B" w:rsidRPr="00C04C6B" w:rsidRDefault="00C04C6B" w:rsidP="00C04C6B">
      <w:pPr>
        <w:tabs>
          <w:tab w:val="left" w:leader="dot" w:pos="4678"/>
        </w:tabs>
        <w:ind w:right="-142"/>
        <w:jc w:val="both"/>
        <w:rPr>
          <w:sz w:val="24"/>
          <w:szCs w:val="24"/>
        </w:rPr>
      </w:pPr>
      <w:r w:rsidRPr="00C04C6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660EEF" w:rsidRPr="00C04C6B" w:rsidRDefault="00660EEF" w:rsidP="00C04C6B">
      <w:pPr>
        <w:widowControl/>
        <w:tabs>
          <w:tab w:val="left" w:leader="dot" w:pos="4678"/>
        </w:tabs>
        <w:ind w:left="142" w:right="-142"/>
        <w:rPr>
          <w:sz w:val="24"/>
          <w:szCs w:val="24"/>
          <w:lang w:val="en-US" w:eastAsia="en-US"/>
        </w:rPr>
      </w:pPr>
    </w:p>
    <w:p w:rsidR="00660EEF" w:rsidRDefault="00660EEF" w:rsidP="00557485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</w:p>
    <w:p w:rsidR="00AE775B" w:rsidRPr="00C04C6B" w:rsidRDefault="00C04C6B" w:rsidP="00C04C6B">
      <w:pPr>
        <w:ind w:firstLine="142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Подпис на </w:t>
      </w:r>
      <w:r w:rsidRPr="00C04C6B">
        <w:rPr>
          <w:b/>
          <w:sz w:val="24"/>
          <w:szCs w:val="24"/>
          <w:lang w:eastAsia="en-US"/>
        </w:rPr>
        <w:t>лицето/лицата</w:t>
      </w:r>
      <w:r w:rsidR="00AE775B" w:rsidRPr="00C04C6B">
        <w:rPr>
          <w:b/>
          <w:sz w:val="24"/>
          <w:szCs w:val="24"/>
        </w:rPr>
        <w:t>:</w:t>
      </w:r>
    </w:p>
    <w:p w:rsidR="00AE775B" w:rsidRPr="00C04C6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:rsidR="00AE775B" w:rsidRPr="00C04C6B" w:rsidRDefault="00AE775B" w:rsidP="00C04C6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678"/>
        <w:jc w:val="both"/>
        <w:rPr>
          <w:sz w:val="24"/>
          <w:szCs w:val="24"/>
        </w:rPr>
      </w:pPr>
      <w:r w:rsidRPr="00C04C6B">
        <w:rPr>
          <w:sz w:val="24"/>
          <w:szCs w:val="24"/>
        </w:rPr>
        <w:t xml:space="preserve">Име </w:t>
      </w:r>
      <w:r w:rsidRPr="00C04C6B">
        <w:rPr>
          <w:sz w:val="24"/>
          <w:szCs w:val="24"/>
        </w:rPr>
        <w:tab/>
        <w:t xml:space="preserve">        Длъжност .......................................</w:t>
      </w:r>
    </w:p>
    <w:p w:rsidR="00AE775B" w:rsidRPr="00C04C6B" w:rsidRDefault="00AE775B" w:rsidP="00C04C6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678"/>
        <w:jc w:val="both"/>
        <w:rPr>
          <w:sz w:val="24"/>
          <w:szCs w:val="24"/>
        </w:rPr>
      </w:pPr>
      <w:r w:rsidRPr="00C04C6B">
        <w:rPr>
          <w:sz w:val="24"/>
          <w:szCs w:val="24"/>
        </w:rPr>
        <w:t xml:space="preserve">Презиме </w:t>
      </w:r>
      <w:r w:rsidRPr="00C04C6B">
        <w:rPr>
          <w:sz w:val="24"/>
          <w:szCs w:val="24"/>
        </w:rPr>
        <w:tab/>
        <w:t xml:space="preserve">        Подпис ...........................................</w:t>
      </w:r>
    </w:p>
    <w:p w:rsidR="00AE775B" w:rsidRPr="00C04C6B" w:rsidRDefault="00AE775B" w:rsidP="00C04C6B">
      <w:pPr>
        <w:shd w:val="clear" w:color="auto" w:fill="FFFFFF"/>
        <w:tabs>
          <w:tab w:val="left" w:leader="dot" w:pos="4820"/>
        </w:tabs>
        <w:spacing w:after="120" w:line="300" w:lineRule="atLeast"/>
        <w:ind w:firstLine="142"/>
        <w:rPr>
          <w:sz w:val="24"/>
          <w:szCs w:val="24"/>
        </w:rPr>
      </w:pPr>
      <w:r w:rsidRPr="00C04C6B">
        <w:rPr>
          <w:sz w:val="24"/>
          <w:szCs w:val="24"/>
        </w:rPr>
        <w:t xml:space="preserve">Фамилия </w:t>
      </w:r>
      <w:r w:rsidRPr="00C04C6B">
        <w:rPr>
          <w:sz w:val="24"/>
          <w:szCs w:val="24"/>
        </w:rPr>
        <w:tab/>
      </w:r>
      <w:r w:rsidR="00087D06" w:rsidRPr="00C04C6B">
        <w:rPr>
          <w:sz w:val="24"/>
          <w:szCs w:val="24"/>
        </w:rPr>
        <w:t xml:space="preserve">       </w:t>
      </w:r>
    </w:p>
    <w:p w:rsidR="00AE775B" w:rsidRPr="00C04C6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C04C6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C04C6B" w:rsidRDefault="00EB55AB" w:rsidP="00C04C6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678"/>
        <w:jc w:val="both"/>
        <w:rPr>
          <w:sz w:val="24"/>
          <w:szCs w:val="24"/>
        </w:rPr>
      </w:pPr>
      <w:r w:rsidRPr="00C04C6B">
        <w:rPr>
          <w:sz w:val="24"/>
          <w:szCs w:val="24"/>
        </w:rPr>
        <w:t xml:space="preserve">Име </w:t>
      </w:r>
      <w:r w:rsidRPr="00C04C6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C04C6B" w:rsidRDefault="00EB55AB" w:rsidP="00C04C6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678"/>
        <w:jc w:val="both"/>
        <w:rPr>
          <w:sz w:val="24"/>
          <w:szCs w:val="24"/>
        </w:rPr>
      </w:pPr>
      <w:r w:rsidRPr="00C04C6B">
        <w:rPr>
          <w:sz w:val="24"/>
          <w:szCs w:val="24"/>
        </w:rPr>
        <w:t xml:space="preserve">Презиме </w:t>
      </w:r>
      <w:r w:rsidRPr="00C04C6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C04C6B" w:rsidRDefault="00EB55AB" w:rsidP="00C04C6B">
      <w:pPr>
        <w:shd w:val="clear" w:color="auto" w:fill="FFFFFF"/>
        <w:tabs>
          <w:tab w:val="left" w:leader="dot" w:pos="4820"/>
        </w:tabs>
        <w:spacing w:after="120" w:line="300" w:lineRule="atLeast"/>
        <w:ind w:firstLine="142"/>
        <w:rPr>
          <w:sz w:val="24"/>
          <w:szCs w:val="24"/>
        </w:rPr>
      </w:pPr>
      <w:r w:rsidRPr="00C04C6B">
        <w:rPr>
          <w:sz w:val="24"/>
          <w:szCs w:val="24"/>
        </w:rPr>
        <w:t xml:space="preserve">Фамилия </w:t>
      </w:r>
      <w:r w:rsidRPr="00C04C6B">
        <w:rPr>
          <w:sz w:val="24"/>
          <w:szCs w:val="24"/>
        </w:rPr>
        <w:tab/>
        <w:t xml:space="preserve">      </w:t>
      </w:r>
      <w:r w:rsidRPr="00C04C6B">
        <w:rPr>
          <w:sz w:val="24"/>
          <w:szCs w:val="24"/>
        </w:rPr>
        <w:tab/>
      </w:r>
      <w:r w:rsidRPr="00C04C6B">
        <w:rPr>
          <w:sz w:val="24"/>
          <w:szCs w:val="24"/>
        </w:rPr>
        <w:tab/>
      </w:r>
    </w:p>
    <w:p w:rsidR="00EB55AB" w:rsidRPr="007446D1" w:rsidRDefault="00EB55AB" w:rsidP="007446D1">
      <w:pPr>
        <w:shd w:val="clear" w:color="auto" w:fill="FFFFFF"/>
        <w:tabs>
          <w:tab w:val="left" w:leader="dot" w:pos="4820"/>
        </w:tabs>
        <w:spacing w:line="300" w:lineRule="atLeast"/>
        <w:ind w:left="5245" w:hanging="4678"/>
        <w:rPr>
          <w:sz w:val="16"/>
          <w:szCs w:val="16"/>
          <w:lang w:val="en-US"/>
        </w:rPr>
      </w:pPr>
    </w:p>
    <w:p w:rsidR="00EB55AB" w:rsidRPr="00C04C6B" w:rsidRDefault="00EB55AB" w:rsidP="00C04C6B">
      <w:pPr>
        <w:tabs>
          <w:tab w:val="left" w:leader="dot" w:pos="4678"/>
        </w:tabs>
        <w:ind w:firstLine="142"/>
        <w:rPr>
          <w:sz w:val="24"/>
          <w:szCs w:val="24"/>
          <w:lang w:val="en-US"/>
        </w:rPr>
      </w:pPr>
      <w:r w:rsidRPr="00C04C6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:rsidR="00EB55AB" w:rsidRPr="00C04C6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C04C6B" w:rsidRDefault="00EB55AB" w:rsidP="00C04C6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678"/>
        <w:jc w:val="both"/>
        <w:rPr>
          <w:sz w:val="24"/>
          <w:szCs w:val="24"/>
        </w:rPr>
      </w:pPr>
      <w:r w:rsidRPr="00C04C6B">
        <w:rPr>
          <w:sz w:val="24"/>
          <w:szCs w:val="24"/>
        </w:rPr>
        <w:t xml:space="preserve">Име </w:t>
      </w:r>
      <w:r w:rsidRPr="00C04C6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C04C6B" w:rsidRDefault="00EB55AB" w:rsidP="00C04C6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678"/>
        <w:jc w:val="both"/>
        <w:rPr>
          <w:sz w:val="24"/>
          <w:szCs w:val="24"/>
        </w:rPr>
      </w:pPr>
      <w:r w:rsidRPr="00C04C6B">
        <w:rPr>
          <w:sz w:val="24"/>
          <w:szCs w:val="24"/>
        </w:rPr>
        <w:t xml:space="preserve">Презиме </w:t>
      </w:r>
      <w:r w:rsidRPr="00C04C6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C04C6B" w:rsidRDefault="00EB55AB" w:rsidP="00C04C6B">
      <w:pPr>
        <w:shd w:val="clear" w:color="auto" w:fill="FFFFFF"/>
        <w:tabs>
          <w:tab w:val="left" w:leader="dot" w:pos="4820"/>
        </w:tabs>
        <w:spacing w:after="120" w:line="300" w:lineRule="atLeast"/>
        <w:ind w:firstLine="142"/>
        <w:rPr>
          <w:sz w:val="24"/>
          <w:szCs w:val="24"/>
        </w:rPr>
      </w:pPr>
      <w:r w:rsidRPr="00C04C6B">
        <w:rPr>
          <w:sz w:val="24"/>
          <w:szCs w:val="24"/>
        </w:rPr>
        <w:t xml:space="preserve">Фамилия </w:t>
      </w:r>
      <w:r w:rsidRPr="00C04C6B">
        <w:rPr>
          <w:sz w:val="24"/>
          <w:szCs w:val="24"/>
        </w:rPr>
        <w:tab/>
      </w:r>
      <w:r w:rsidRPr="00C04C6B">
        <w:rPr>
          <w:sz w:val="12"/>
          <w:szCs w:val="12"/>
        </w:rPr>
        <w:t xml:space="preserve">      (ПОДПИСЪТ СЕ ПОЛАГА ПРЕД ДЛЪЖНОСТНО ЛИЦЕ ОТ КФН)</w:t>
      </w:r>
      <w:r w:rsidRPr="00C04C6B">
        <w:rPr>
          <w:sz w:val="24"/>
          <w:szCs w:val="24"/>
        </w:rPr>
        <w:t xml:space="preserve"> </w:t>
      </w:r>
    </w:p>
    <w:p w:rsidR="00EB55AB" w:rsidRPr="00C04C6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 w:rsidRPr="00C04C6B">
        <w:rPr>
          <w:b/>
          <w:bCs/>
          <w:sz w:val="24"/>
          <w:szCs w:val="24"/>
        </w:rPr>
        <w:t>Приложено пълномощно</w:t>
      </w:r>
      <w:r>
        <w:rPr>
          <w:b/>
          <w:bCs/>
          <w:sz w:val="24"/>
          <w:szCs w:val="24"/>
        </w:rPr>
        <w:t xml:space="preserve">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087D06" w:rsidRPr="00AE775B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 w:rsidP="00054EBF">
            <w:pPr>
              <w:jc w:val="center"/>
              <w:rPr>
                <w:b/>
                <w:sz w:val="24"/>
                <w:szCs w:val="24"/>
              </w:rPr>
            </w:pPr>
            <w:r w:rsidRPr="00054E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:rsidR="00087D06" w:rsidRPr="00054EBF" w:rsidRDefault="00087D06" w:rsidP="00054EBF">
            <w:pPr>
              <w:jc w:val="center"/>
              <w:rPr>
                <w:b/>
                <w:sz w:val="24"/>
                <w:szCs w:val="24"/>
              </w:rPr>
            </w:pPr>
            <w:r w:rsidRPr="00054EBF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:rsidR="00087D06" w:rsidRPr="00054EBF" w:rsidRDefault="00087D06" w:rsidP="00054EBF">
            <w:pPr>
              <w:jc w:val="center"/>
              <w:rPr>
                <w:b/>
                <w:sz w:val="24"/>
                <w:szCs w:val="24"/>
              </w:rPr>
            </w:pPr>
            <w:r w:rsidRPr="00054EBF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:rsidR="00087D06" w:rsidRPr="00054EBF" w:rsidRDefault="00087D06" w:rsidP="00054EBF">
            <w:pPr>
              <w:jc w:val="center"/>
              <w:rPr>
                <w:b/>
                <w:sz w:val="24"/>
                <w:szCs w:val="24"/>
              </w:rPr>
            </w:pPr>
            <w:r w:rsidRPr="00054EBF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</w:tr>
      <w:tr w:rsid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</w:tr>
      <w:tr w:rsid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</w:tr>
      <w:tr w:rsid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</w:tr>
      <w:tr w:rsid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</w:tr>
      <w:tr w:rsid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</w:tr>
      <w:tr w:rsid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4EBF" w:rsidRDefault="00087D06">
            <w:pPr>
              <w:rPr>
                <w:sz w:val="24"/>
                <w:szCs w:val="24"/>
              </w:rPr>
            </w:pPr>
          </w:p>
        </w:tc>
      </w:tr>
      <w:tr w:rsidR="00087D06" w:rsidRPr="00087D06" w:rsidTr="00054EBF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4EBF" w:rsidRDefault="00087D06" w:rsidP="00054EB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4EBF" w:rsidRDefault="00087D06" w:rsidP="00054EBF">
            <w:pPr>
              <w:jc w:val="right"/>
              <w:rPr>
                <w:b/>
                <w:sz w:val="24"/>
                <w:szCs w:val="24"/>
              </w:rPr>
            </w:pPr>
            <w:r w:rsidRPr="00054EBF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:rsidR="00087D06" w:rsidRPr="00054EBF" w:rsidRDefault="00087D06" w:rsidP="00054EB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4EBF" w:rsidRDefault="00087D06" w:rsidP="00054EBF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7D06" w:rsidRDefault="00087D06">
      <w:pPr>
        <w:rPr>
          <w:sz w:val="24"/>
          <w:szCs w:val="24"/>
        </w:rPr>
      </w:pPr>
    </w:p>
    <w:p w:rsidR="00087D06" w:rsidRPr="00954DFB" w:rsidRDefault="00087D06" w:rsidP="00246B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Образецът на заявлението е </w:t>
      </w:r>
      <w:r w:rsidR="00F05410">
        <w:rPr>
          <w:rFonts w:ascii="TimesNewRoman,Italic" w:hAnsi="TimesNewRoman,Italic" w:cs="TimesNewRoman,Italic"/>
          <w:i/>
          <w:iCs/>
          <w:sz w:val="21"/>
          <w:szCs w:val="21"/>
        </w:rPr>
        <w:t>утвърден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 със </w:t>
      </w:r>
      <w:r w:rsidRPr="00F05410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Заповед </w:t>
      </w:r>
      <w:r w:rsidR="00B76AE0" w:rsidRPr="00F05410">
        <w:rPr>
          <w:rFonts w:ascii="TimesNewRoman,Italic" w:hAnsi="TimesNewRoman,Italic" w:cs="TimesNewRoman,Italic"/>
          <w:i/>
          <w:iCs/>
          <w:sz w:val="21"/>
          <w:szCs w:val="21"/>
        </w:rPr>
        <w:t>№</w:t>
      </w:r>
      <w:r w:rsidR="00F15102" w:rsidRPr="00F05410">
        <w:rPr>
          <w:rFonts w:ascii="TimesNewRoman,Italic" w:hAnsi="TimesNewRoman,Italic" w:cs="TimesNewRoman,Italic"/>
          <w:i/>
          <w:iCs/>
          <w:sz w:val="21"/>
          <w:szCs w:val="21"/>
        </w:rPr>
        <w:t xml:space="preserve"> </w:t>
      </w:r>
      <w:r w:rsidR="00134C01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З-234/05.07.2019 г. </w:t>
      </w:r>
      <w:r w:rsidR="00B76AE0" w:rsidRPr="00F05410">
        <w:rPr>
          <w:rFonts w:ascii="TimesNewRoman,Italic" w:hAnsi="TimesNewRoman,Italic" w:cs="TimesNewRoman,Italic"/>
          <w:i/>
          <w:iCs/>
          <w:sz w:val="21"/>
          <w:szCs w:val="21"/>
        </w:rPr>
        <w:t xml:space="preserve">на </w:t>
      </w:r>
      <w:r w:rsidRPr="00F05410">
        <w:rPr>
          <w:rFonts w:ascii="TimesNewRoman,Italic" w:hAnsi="TimesNewRoman,Italic" w:cs="TimesNewRoman,Italic"/>
          <w:i/>
          <w:iCs/>
          <w:sz w:val="21"/>
          <w:szCs w:val="21"/>
        </w:rPr>
        <w:t>заместник-председателя, ръководещ управление "Надзор на инвестиционната дейност" към КФН.</w:t>
      </w:r>
    </w:p>
    <w:sectPr w:rsidR="00087D06" w:rsidRPr="00954DFB" w:rsidSect="00C04C6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charset w:val="00"/>
    <w:family w:val="auto"/>
    <w:pitch w:val="default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06D8C"/>
    <w:rsid w:val="00054EBF"/>
    <w:rsid w:val="00087D06"/>
    <w:rsid w:val="000C37FE"/>
    <w:rsid w:val="00134C01"/>
    <w:rsid w:val="00182A19"/>
    <w:rsid w:val="002201B2"/>
    <w:rsid w:val="00246B97"/>
    <w:rsid w:val="002522A3"/>
    <w:rsid w:val="00261034"/>
    <w:rsid w:val="0036733B"/>
    <w:rsid w:val="00373882"/>
    <w:rsid w:val="003846B6"/>
    <w:rsid w:val="00393483"/>
    <w:rsid w:val="003E3945"/>
    <w:rsid w:val="00557485"/>
    <w:rsid w:val="00580ADF"/>
    <w:rsid w:val="00614BC2"/>
    <w:rsid w:val="006279F2"/>
    <w:rsid w:val="00652A9D"/>
    <w:rsid w:val="00660EEF"/>
    <w:rsid w:val="00711D75"/>
    <w:rsid w:val="00720620"/>
    <w:rsid w:val="007446D1"/>
    <w:rsid w:val="00750C85"/>
    <w:rsid w:val="00752FEF"/>
    <w:rsid w:val="007602F4"/>
    <w:rsid w:val="00785267"/>
    <w:rsid w:val="008D5B7F"/>
    <w:rsid w:val="00934C4C"/>
    <w:rsid w:val="00947416"/>
    <w:rsid w:val="009540EF"/>
    <w:rsid w:val="00954DFB"/>
    <w:rsid w:val="009C1E63"/>
    <w:rsid w:val="00A14C61"/>
    <w:rsid w:val="00A377E1"/>
    <w:rsid w:val="00A5478B"/>
    <w:rsid w:val="00A94DE2"/>
    <w:rsid w:val="00AE775B"/>
    <w:rsid w:val="00B2272B"/>
    <w:rsid w:val="00B76AE0"/>
    <w:rsid w:val="00BC3FD1"/>
    <w:rsid w:val="00BF1715"/>
    <w:rsid w:val="00BF619F"/>
    <w:rsid w:val="00C04C6B"/>
    <w:rsid w:val="00C24A98"/>
    <w:rsid w:val="00C44B28"/>
    <w:rsid w:val="00C74564"/>
    <w:rsid w:val="00C85980"/>
    <w:rsid w:val="00C87FF8"/>
    <w:rsid w:val="00D24779"/>
    <w:rsid w:val="00D7260C"/>
    <w:rsid w:val="00D81A7D"/>
    <w:rsid w:val="00D92CA2"/>
    <w:rsid w:val="00DE0F4A"/>
    <w:rsid w:val="00E72B25"/>
    <w:rsid w:val="00EB55AB"/>
    <w:rsid w:val="00EC1B14"/>
    <w:rsid w:val="00EE531E"/>
    <w:rsid w:val="00F01A42"/>
    <w:rsid w:val="00F02076"/>
    <w:rsid w:val="00F05410"/>
    <w:rsid w:val="00F15102"/>
    <w:rsid w:val="00F1515A"/>
    <w:rsid w:val="00F446CB"/>
    <w:rsid w:val="00F90F8F"/>
    <w:rsid w:val="00F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5:docId w15:val="{65778D74-84A6-4B5B-84E7-75972A55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Teodora Panayotova</cp:lastModifiedBy>
  <cp:revision>2</cp:revision>
  <dcterms:created xsi:type="dcterms:W3CDTF">2019-07-05T13:51:00Z</dcterms:created>
  <dcterms:modified xsi:type="dcterms:W3CDTF">2019-07-05T13:51:00Z</dcterms:modified>
</cp:coreProperties>
</file>