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050D02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A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mo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vkMxhUQVqmdDR3Sk3oxz5p+d0jpqiOq5TH69WwgOQsZyZuUcHEGquyHz5pBDIEC&#10;cVinxvYBEsaATnEn59tO+MkjCh9nyzSbL2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GNW+ag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557485" w:rsidRDefault="00050D02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0795" r="2159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AC5E24" w:rsidRDefault="00AC5E24"/>
                          <w:p w:rsidR="00AC5E24" w:rsidRPr="00954DFB" w:rsidRDefault="00AC5E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AC5E24" w:rsidRPr="00954DFB" w:rsidRDefault="00AC5E24"/>
                          <w:p w:rsidR="00AC5E24" w:rsidRDefault="00AC5E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AC5E24" w:rsidRDefault="00AC5E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AC5E24" w:rsidRDefault="00AC5E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C5E24" w:rsidRPr="00954DFB" w:rsidRDefault="00AC5E24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6U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c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AHKQ6U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AC5E24" w:rsidRDefault="00AC5E24"/>
                    <w:p w:rsidR="00AC5E24" w:rsidRPr="00954DFB" w:rsidRDefault="00AC5E24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AC5E24" w:rsidRPr="00954DFB" w:rsidRDefault="00AC5E24"/>
                    <w:p w:rsidR="00AC5E24" w:rsidRDefault="00AC5E24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AC5E24" w:rsidRDefault="00AC5E24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AC5E24" w:rsidRDefault="00AC5E2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C5E24" w:rsidRPr="00954DFB" w:rsidRDefault="00AC5E24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C5E24" w:rsidRDefault="00B66C6B" w:rsidP="00AC5E2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за 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издаване на одобрение по чл. </w:t>
      </w:r>
      <w:r w:rsidR="00AC5E24">
        <w:rPr>
          <w:rFonts w:ascii="TimesNewRoman,Bold" w:hAnsi="TimesNewRoman,Bold" w:cs="TimesNewRoman,Bold"/>
          <w:b/>
          <w:bCs/>
          <w:sz w:val="28"/>
          <w:szCs w:val="28"/>
        </w:rPr>
        <w:t>93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, ал. 7 от Закона за </w:t>
      </w:r>
      <w:r w:rsidR="00AC5E24">
        <w:rPr>
          <w:rFonts w:ascii="TimesNewRoman,Bold" w:hAnsi="TimesNewRoman,Bold" w:cs="TimesNewRoman,Bold"/>
          <w:b/>
          <w:bCs/>
          <w:sz w:val="28"/>
          <w:szCs w:val="28"/>
        </w:rPr>
        <w:t>дейността на колективните инвестиционни схеми и на други предприятия за колективно инвестиране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AC5E24">
        <w:rPr>
          <w:rFonts w:ascii="TimesNewRoman,Bold" w:hAnsi="TimesNewRoman,Bold" w:cs="TimesNewRoman,Bold"/>
          <w:b/>
          <w:bCs/>
          <w:sz w:val="28"/>
          <w:szCs w:val="28"/>
        </w:rPr>
        <w:t xml:space="preserve">(ЗДКИСДПКИ) 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>на лица</w:t>
      </w:r>
      <w:r w:rsidR="00465BD7">
        <w:rPr>
          <w:rFonts w:ascii="TimesNewRoman,Bold" w:hAnsi="TimesNewRoman,Bold" w:cs="TimesNewRoman,Bold"/>
          <w:b/>
          <w:bCs/>
          <w:sz w:val="28"/>
          <w:szCs w:val="28"/>
        </w:rPr>
        <w:t>, избрани за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 членове на управителните и контролни органи на </w:t>
      </w:r>
      <w:r w:rsidR="00AC5E24">
        <w:rPr>
          <w:rFonts w:ascii="TimesNewRoman,Bold" w:hAnsi="TimesNewRoman,Bold" w:cs="TimesNewRoman,Bold"/>
          <w:b/>
          <w:bCs/>
          <w:sz w:val="28"/>
          <w:szCs w:val="28"/>
        </w:rPr>
        <w:t>управляващо дружество</w:t>
      </w:r>
      <w:r w:rsidR="00AC5E24" w:rsidRPr="00FA4466">
        <w:rPr>
          <w:rFonts w:ascii="TimesNewRoman,Bold" w:hAnsi="TimesNewRoman,Bold" w:cs="TimesNewRoman,Bold"/>
          <w:b/>
          <w:bCs/>
          <w:sz w:val="28"/>
          <w:szCs w:val="28"/>
        </w:rPr>
        <w:t xml:space="preserve">, както и за одобрение на физически лица, представляващи юридически лица - членове на управителните и контролните органи на </w:t>
      </w:r>
      <w:r w:rsidR="00AC5E24">
        <w:rPr>
          <w:rFonts w:ascii="TimesNewRoman,Bold" w:hAnsi="TimesNewRoman,Bold" w:cs="TimesNewRoman,Bold"/>
          <w:b/>
          <w:bCs/>
          <w:sz w:val="28"/>
          <w:szCs w:val="28"/>
        </w:rPr>
        <w:t>управляващо дружество</w:t>
      </w:r>
    </w:p>
    <w:p w:rsidR="00784E9B" w:rsidRDefault="00784E9B" w:rsidP="00AC5E2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57485" w:rsidRDefault="00050D02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108585</wp:posOffset>
                </wp:positionV>
                <wp:extent cx="5901690" cy="798195"/>
                <wp:effectExtent l="0" t="0" r="22860" b="2095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9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E24" w:rsidRPr="003E3945" w:rsidRDefault="00AC5E24" w:rsidP="00AC5E24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Наименование на </w:t>
                            </w:r>
                            <w:r w:rsidR="00732ECF">
                              <w:rPr>
                                <w:b/>
                                <w:sz w:val="24"/>
                                <w:szCs w:val="24"/>
                              </w:rPr>
                              <w:t>управляващото дружество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C5E24" w:rsidRDefault="00AC5E24" w:rsidP="00AC5E24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AC5E24" w:rsidRPr="00C826B8" w:rsidRDefault="00AC5E24" w:rsidP="00AC5E24">
                            <w:pPr>
                              <w:spacing w:before="120"/>
                              <w:ind w:left="35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26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732EC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826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ЕИК: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10.35pt;margin-top:8.55pt;width:464.7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" filled="f" fillcolor="#dbe5f1">
                <v:textbox>
                  <w:txbxContent>
                    <w:p w:rsidR="00AC5E24" w:rsidRPr="003E3945" w:rsidRDefault="00AC5E24" w:rsidP="00AC5E24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 xml:space="preserve">Наименование на </w:t>
                      </w:r>
                      <w:r w:rsidR="00732ECF">
                        <w:rPr>
                          <w:b/>
                          <w:sz w:val="24"/>
                          <w:szCs w:val="24"/>
                        </w:rPr>
                        <w:t>управляващото дружество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AC5E24" w:rsidRDefault="00AC5E24" w:rsidP="00AC5E24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AC5E24" w:rsidRPr="00C826B8" w:rsidRDefault="00AC5E24" w:rsidP="00AC5E24">
                      <w:pPr>
                        <w:spacing w:before="120"/>
                        <w:ind w:left="357"/>
                        <w:rPr>
                          <w:b/>
                          <w:sz w:val="22"/>
                          <w:szCs w:val="22"/>
                        </w:rPr>
                      </w:pPr>
                      <w:r w:rsidRPr="00C826B8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2. </w:t>
                      </w:r>
                      <w:r w:rsidR="00732ECF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 </w:t>
                      </w:r>
                      <w:r w:rsidRPr="00C826B8">
                        <w:rPr>
                          <w:b/>
                          <w:noProof/>
                          <w:sz w:val="22"/>
                          <w:szCs w:val="22"/>
                        </w:rPr>
                        <w:t>ЕИК: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050D02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133350</wp:posOffset>
                </wp:positionV>
                <wp:extent cx="5901690" cy="822960"/>
                <wp:effectExtent l="0" t="0" r="22860" b="1524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E24" w:rsidRPr="00653608" w:rsidRDefault="00AC5E24" w:rsidP="00AC5E24">
                            <w:pPr>
                              <w:ind w:firstLine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32ECF" w:rsidRPr="00653608">
                              <w:rPr>
                                <w:b/>
                                <w:sz w:val="24"/>
                                <w:szCs w:val="24"/>
                              </w:rPr>
                              <w:t>Лице</w:t>
                            </w:r>
                            <w:r w:rsidR="00C07A94" w:rsidRPr="006536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което подлежи на </w:t>
                            </w:r>
                            <w:proofErr w:type="spellStart"/>
                            <w:r w:rsidR="00C07A94" w:rsidRPr="00653608">
                              <w:rPr>
                                <w:b/>
                                <w:sz w:val="24"/>
                                <w:szCs w:val="24"/>
                              </w:rPr>
                              <w:t>одобреиие</w:t>
                            </w:r>
                            <w:proofErr w:type="spellEnd"/>
                            <w:r w:rsidRPr="0065360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C5E24" w:rsidRDefault="00AC5E24" w:rsidP="00AC5E24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</w:t>
                            </w:r>
                            <w:r w:rsidRPr="003E394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C5E24" w:rsidRPr="005A434C" w:rsidRDefault="00AC5E24" w:rsidP="00AC5E24">
                            <w:pPr>
                              <w:spacing w:before="12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A434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ЕГН/ ЛНЧ: ................................................</w:t>
                            </w:r>
                          </w:p>
                          <w:p w:rsidR="00AC5E24" w:rsidRDefault="00050D02" w:rsidP="00AC5E24">
                            <w:pPr>
                              <w:spacing w:before="240"/>
                              <w:ind w:firstLine="284"/>
                            </w:pPr>
                            <w:r w:rsidRPr="003C1BC5">
                              <w:rPr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715000" cy="5092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-10.35pt;margin-top:10.5pt;width:464.7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" filled="f" fillcolor="#dbe5f1">
                <v:textbox>
                  <w:txbxContent>
                    <w:p w:rsidR="00AC5E24" w:rsidRPr="00653608" w:rsidRDefault="00AC5E24" w:rsidP="00AC5E24">
                      <w:pPr>
                        <w:ind w:firstLine="284"/>
                        <w:rPr>
                          <w:b/>
                          <w:sz w:val="24"/>
                          <w:szCs w:val="24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732ECF" w:rsidRPr="00653608">
                        <w:rPr>
                          <w:b/>
                          <w:sz w:val="24"/>
                          <w:szCs w:val="24"/>
                        </w:rPr>
                        <w:t>Лице</w:t>
                      </w:r>
                      <w:r w:rsidR="00C07A94" w:rsidRPr="00653608">
                        <w:rPr>
                          <w:b/>
                          <w:sz w:val="24"/>
                          <w:szCs w:val="24"/>
                        </w:rPr>
                        <w:t xml:space="preserve">, което подлежи на </w:t>
                      </w:r>
                      <w:proofErr w:type="spellStart"/>
                      <w:r w:rsidR="00C07A94" w:rsidRPr="00653608">
                        <w:rPr>
                          <w:b/>
                          <w:sz w:val="24"/>
                          <w:szCs w:val="24"/>
                        </w:rPr>
                        <w:t>одобреиие</w:t>
                      </w:r>
                      <w:proofErr w:type="spellEnd"/>
                      <w:r w:rsidRPr="0065360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AC5E24" w:rsidRDefault="00AC5E24" w:rsidP="00AC5E24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......................................................................</w:t>
                      </w:r>
                      <w:r w:rsidRPr="003E3945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AC5E24" w:rsidRPr="005A434C" w:rsidRDefault="00AC5E24" w:rsidP="00AC5E24">
                      <w:pPr>
                        <w:spacing w:before="12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5A434C">
                        <w:rPr>
                          <w:b/>
                          <w:sz w:val="22"/>
                          <w:szCs w:val="22"/>
                        </w:rPr>
                        <w:t xml:space="preserve"> ЕГН/ ЛНЧ: ................................................</w:t>
                      </w:r>
                    </w:p>
                    <w:p w:rsidR="00AC5E24" w:rsidRDefault="00050D02" w:rsidP="00AC5E24">
                      <w:pPr>
                        <w:spacing w:before="240"/>
                        <w:ind w:firstLine="284"/>
                      </w:pPr>
                      <w:r w:rsidRPr="003C1BC5">
                        <w:rPr>
                          <w:noProof/>
                          <w:sz w:val="22"/>
                          <w:szCs w:val="22"/>
                          <w:lang w:val="en-US" w:eastAsia="en-US"/>
                        </w:rPr>
                        <w:drawing>
                          <wp:inline distT="0" distB="0" distL="0" distR="0">
                            <wp:extent cx="5715000" cy="5092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509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AC5E24" w:rsidRDefault="00AC5E24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:rsidR="00AC5E24" w:rsidRDefault="00AC5E24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:rsidR="00557485" w:rsidRPr="00AE775B" w:rsidRDefault="00AC5E24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C07A94">
        <w:rPr>
          <w:b/>
          <w:sz w:val="24"/>
          <w:szCs w:val="24"/>
          <w:lang w:eastAsia="en-US"/>
        </w:rPr>
        <w:t xml:space="preserve"> на управляващото дружество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8945" w:type="dxa"/>
        <w:jc w:val="center"/>
        <w:tblLook w:val="04A0" w:firstRow="1" w:lastRow="0" w:firstColumn="1" w:lastColumn="0" w:noHBand="0" w:noVBand="1"/>
      </w:tblPr>
      <w:tblGrid>
        <w:gridCol w:w="4540"/>
        <w:gridCol w:w="4405"/>
      </w:tblGrid>
      <w:tr w:rsidR="00557485" w:rsidRPr="00AE775B" w:rsidTr="00A0355E">
        <w:trPr>
          <w:trHeight w:val="3017"/>
          <w:jc w:val="center"/>
        </w:trPr>
        <w:tc>
          <w:tcPr>
            <w:tcW w:w="4540" w:type="dxa"/>
            <w:shd w:val="clear" w:color="auto" w:fill="auto"/>
          </w:tcPr>
          <w:p w:rsidR="00557485" w:rsidRPr="003C1BC5" w:rsidRDefault="00AC5E24" w:rsidP="003C1BC5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3C1BC5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3C1BC5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3C1BC5">
              <w:rPr>
                <w:b/>
                <w:sz w:val="24"/>
                <w:szCs w:val="24"/>
                <w:lang w:eastAsia="en-US"/>
              </w:rPr>
              <w:t>:</w:t>
            </w:r>
          </w:p>
          <w:p w:rsidR="00A0355E" w:rsidRDefault="00A0355E" w:rsidP="003C1BC5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</w:p>
          <w:p w:rsidR="00557485" w:rsidRPr="003C1BC5" w:rsidRDefault="00557485" w:rsidP="003C1BC5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val="en-US" w:eastAsia="en-US"/>
              </w:rPr>
              <w:t xml:space="preserve">                                 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3C1BC5">
              <w:rPr>
                <w:sz w:val="24"/>
                <w:szCs w:val="24"/>
                <w:lang w:eastAsia="en-US"/>
              </w:rPr>
              <w:t>. код</w:t>
            </w:r>
            <w:r w:rsidRPr="003C1BC5">
              <w:rPr>
                <w:sz w:val="24"/>
                <w:szCs w:val="24"/>
                <w:lang w:eastAsia="en-US"/>
              </w:rPr>
              <w:tab/>
            </w:r>
            <w:r w:rsidRPr="003C1BC5">
              <w:rPr>
                <w:sz w:val="24"/>
                <w:szCs w:val="24"/>
                <w:lang w:val="en-US" w:eastAsia="en-US"/>
              </w:rPr>
              <w:t>|</w:t>
            </w:r>
            <w:r w:rsidRPr="003C1BC5">
              <w:rPr>
                <w:sz w:val="24"/>
                <w:szCs w:val="24"/>
                <w:lang w:eastAsia="en-US"/>
              </w:rPr>
              <w:t>__</w:t>
            </w:r>
            <w:r w:rsidRPr="003C1BC5">
              <w:rPr>
                <w:sz w:val="24"/>
                <w:szCs w:val="24"/>
                <w:lang w:val="en-US" w:eastAsia="en-US"/>
              </w:rPr>
              <w:t>|</w:t>
            </w:r>
            <w:r w:rsidRPr="003C1BC5">
              <w:rPr>
                <w:sz w:val="24"/>
                <w:szCs w:val="24"/>
                <w:lang w:eastAsia="en-US"/>
              </w:rPr>
              <w:t>__</w:t>
            </w:r>
            <w:r w:rsidRPr="003C1BC5">
              <w:rPr>
                <w:sz w:val="24"/>
                <w:szCs w:val="24"/>
                <w:lang w:val="en-US" w:eastAsia="en-US"/>
              </w:rPr>
              <w:t>|</w:t>
            </w:r>
            <w:r w:rsidRPr="003C1BC5">
              <w:rPr>
                <w:sz w:val="24"/>
                <w:szCs w:val="24"/>
                <w:lang w:eastAsia="en-US"/>
              </w:rPr>
              <w:t>__|__</w:t>
            </w:r>
            <w:r w:rsidRPr="003C1BC5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3C1BC5" w:rsidRDefault="00557485" w:rsidP="00A0355E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C1BC5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A0355E">
              <w:rPr>
                <w:sz w:val="24"/>
                <w:szCs w:val="24"/>
                <w:lang w:eastAsia="en-US"/>
              </w:rPr>
              <w:t>………………………………………..</w:t>
            </w:r>
          </w:p>
          <w:p w:rsidR="00557485" w:rsidRPr="003C1BC5" w:rsidRDefault="00557485" w:rsidP="00A0355E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A0355E">
              <w:rPr>
                <w:sz w:val="24"/>
                <w:szCs w:val="24"/>
                <w:lang w:eastAsia="en-US"/>
              </w:rPr>
              <w:t>………………………….</w:t>
            </w:r>
            <w:r w:rsidRPr="003C1BC5">
              <w:rPr>
                <w:sz w:val="24"/>
                <w:szCs w:val="24"/>
                <w:lang w:eastAsia="en-US"/>
              </w:rPr>
              <w:t>№</w:t>
            </w:r>
            <w:r w:rsidR="00A0355E">
              <w:rPr>
                <w:sz w:val="24"/>
                <w:szCs w:val="24"/>
                <w:lang w:eastAsia="en-US"/>
              </w:rPr>
              <w:t>…….</w:t>
            </w:r>
            <w:r w:rsidRPr="003C1BC5">
              <w:rPr>
                <w:sz w:val="24"/>
                <w:szCs w:val="24"/>
                <w:lang w:eastAsia="en-US"/>
              </w:rPr>
              <w:br/>
              <w:t xml:space="preserve">вх. ....... ет. ......... ап. ...... 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3C1BC5">
              <w:rPr>
                <w:sz w:val="24"/>
                <w:szCs w:val="24"/>
                <w:lang w:eastAsia="en-US"/>
              </w:rPr>
              <w:t xml:space="preserve">. </w:t>
            </w:r>
            <w:r w:rsidR="00A0355E" w:rsidRPr="003C1BC5">
              <w:rPr>
                <w:sz w:val="24"/>
                <w:szCs w:val="24"/>
                <w:lang w:eastAsia="en-US"/>
              </w:rPr>
              <w:t>кутия</w:t>
            </w:r>
            <w:r w:rsidR="00A0355E">
              <w:rPr>
                <w:sz w:val="24"/>
                <w:szCs w:val="24"/>
                <w:lang w:eastAsia="en-US"/>
              </w:rPr>
              <w:t>……</w:t>
            </w:r>
          </w:p>
          <w:p w:rsidR="00557485" w:rsidRPr="003C1BC5" w:rsidRDefault="00557485" w:rsidP="00A0355E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тел./факс</w:t>
            </w:r>
            <w:r w:rsidR="00EB55AB" w:rsidRPr="003C1BC5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3C1BC5">
              <w:rPr>
                <w:sz w:val="24"/>
                <w:szCs w:val="24"/>
                <w:lang w:eastAsia="en-US"/>
              </w:rPr>
              <w:t xml:space="preserve"> </w:t>
            </w:r>
            <w:r w:rsidRPr="003C1BC5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405" w:type="dxa"/>
            <w:shd w:val="clear" w:color="auto" w:fill="auto"/>
          </w:tcPr>
          <w:p w:rsidR="003E3945" w:rsidRPr="003C1BC5" w:rsidRDefault="00AC5E24" w:rsidP="003C1BC5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3C1BC5">
              <w:rPr>
                <w:b/>
                <w:sz w:val="24"/>
                <w:szCs w:val="24"/>
                <w:lang w:eastAsia="en-US"/>
              </w:rPr>
              <w:t>4</w:t>
            </w:r>
            <w:r w:rsidR="00557485" w:rsidRPr="003C1BC5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3C1BC5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3C1BC5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3C1BC5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3C1BC5" w:rsidRDefault="00557485" w:rsidP="003C1BC5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(</w:t>
            </w:r>
            <w:r w:rsidR="00AE775B" w:rsidRPr="003C1BC5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3C1BC5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3C1BC5">
              <w:rPr>
                <w:sz w:val="24"/>
                <w:szCs w:val="24"/>
                <w:lang w:eastAsia="en-US"/>
              </w:rPr>
              <w:t>адреса на управление</w:t>
            </w:r>
            <w:r w:rsidRPr="003C1BC5">
              <w:rPr>
                <w:sz w:val="24"/>
                <w:szCs w:val="24"/>
                <w:lang w:eastAsia="en-US"/>
              </w:rPr>
              <w:t>)</w:t>
            </w:r>
          </w:p>
          <w:p w:rsidR="00557485" w:rsidRPr="003C1BC5" w:rsidRDefault="00557485" w:rsidP="003C1BC5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3C1BC5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3C1BC5" w:rsidRDefault="00A0355E" w:rsidP="00A0355E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sz w:val="24"/>
                <w:szCs w:val="24"/>
                <w:lang w:eastAsia="en-US"/>
              </w:rPr>
              <w:t>…………………………………………</w:t>
            </w:r>
          </w:p>
          <w:p w:rsidR="00557485" w:rsidRPr="003C1BC5" w:rsidRDefault="00EB55AB" w:rsidP="00A0355E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3C1BC5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3C1BC5">
              <w:rPr>
                <w:sz w:val="24"/>
                <w:szCs w:val="24"/>
                <w:lang w:eastAsia="en-US"/>
              </w:rPr>
              <w:t>…</w:t>
            </w:r>
            <w:r w:rsidRPr="003C1BC5">
              <w:rPr>
                <w:sz w:val="24"/>
                <w:szCs w:val="24"/>
                <w:lang w:val="en-US" w:eastAsia="en-US"/>
              </w:rPr>
              <w:t>………………………</w:t>
            </w:r>
            <w:r w:rsidR="00A0355E">
              <w:rPr>
                <w:sz w:val="24"/>
                <w:szCs w:val="24"/>
                <w:lang w:val="en-US" w:eastAsia="en-US"/>
              </w:rPr>
              <w:t>…</w:t>
            </w:r>
            <w:r w:rsidR="00557485" w:rsidRPr="003C1BC5">
              <w:rPr>
                <w:sz w:val="24"/>
                <w:szCs w:val="24"/>
                <w:lang w:eastAsia="en-US"/>
              </w:rPr>
              <w:t>№</w:t>
            </w:r>
            <w:r w:rsidR="00A0355E">
              <w:rPr>
                <w:sz w:val="24"/>
                <w:szCs w:val="24"/>
                <w:lang w:eastAsia="en-US"/>
              </w:rPr>
              <w:t xml:space="preserve">……. </w:t>
            </w:r>
            <w:r w:rsidR="00557485" w:rsidRPr="003C1BC5">
              <w:rPr>
                <w:sz w:val="24"/>
                <w:szCs w:val="24"/>
                <w:lang w:eastAsia="en-US"/>
              </w:rPr>
              <w:br/>
              <w:t xml:space="preserve">вх. ....... ет. ........ ап. ....... </w:t>
            </w:r>
            <w:proofErr w:type="spellStart"/>
            <w:r w:rsidR="00557485" w:rsidRPr="003C1BC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3C1BC5">
              <w:rPr>
                <w:sz w:val="24"/>
                <w:szCs w:val="24"/>
                <w:lang w:eastAsia="en-US"/>
              </w:rPr>
              <w:t xml:space="preserve">. </w:t>
            </w:r>
            <w:r w:rsidR="00A0355E" w:rsidRPr="003C1BC5">
              <w:rPr>
                <w:sz w:val="24"/>
                <w:szCs w:val="24"/>
                <w:lang w:eastAsia="en-US"/>
              </w:rPr>
              <w:t>кутия</w:t>
            </w:r>
            <w:r w:rsidR="00A0355E">
              <w:rPr>
                <w:sz w:val="24"/>
                <w:szCs w:val="24"/>
                <w:lang w:eastAsia="en-US"/>
              </w:rPr>
              <w:t xml:space="preserve">….. </w:t>
            </w:r>
          </w:p>
          <w:p w:rsidR="00557485" w:rsidRPr="003C1BC5" w:rsidRDefault="00557485" w:rsidP="00A0355E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3C1BC5">
              <w:rPr>
                <w:sz w:val="24"/>
                <w:szCs w:val="24"/>
                <w:lang w:eastAsia="en-US"/>
              </w:rPr>
              <w:t>тел./факс ..............................................</w:t>
            </w:r>
            <w:r w:rsidR="00EB55AB" w:rsidRPr="003C1BC5">
              <w:rPr>
                <w:sz w:val="24"/>
                <w:szCs w:val="24"/>
                <w:lang w:val="en-US" w:eastAsia="en-US"/>
              </w:rPr>
              <w:t>.....</w:t>
            </w:r>
            <w:r w:rsidRPr="003C1BC5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146F71" w:rsidRDefault="00146F71" w:rsidP="00146F71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</w:t>
      </w:r>
      <w:proofErr w:type="spellStart"/>
      <w:r>
        <w:rPr>
          <w:sz w:val="24"/>
          <w:lang w:eastAsia="en-US"/>
        </w:rPr>
        <w:t>mail</w:t>
      </w:r>
      <w:proofErr w:type="spellEnd"/>
      <w:r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web-site:………………………………….</w:t>
      </w:r>
      <w:r w:rsidRPr="00557485">
        <w:rPr>
          <w:sz w:val="24"/>
          <w:lang w:eastAsia="en-US"/>
        </w:rPr>
        <w:t xml:space="preserve"> </w:t>
      </w:r>
    </w:p>
    <w:p w:rsidR="00146F71" w:rsidRDefault="00146F71" w:rsidP="00A0355E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:rsidR="00EB55AB" w:rsidRPr="00EB55AB" w:rsidRDefault="00146F71" w:rsidP="00AC5E24">
      <w:pPr>
        <w:ind w:firstLine="284"/>
        <w:jc w:val="both"/>
        <w:rPr>
          <w:b/>
          <w:sz w:val="24"/>
          <w:lang w:eastAsia="en-US"/>
        </w:rPr>
      </w:pPr>
      <w:r w:rsidRPr="00653608">
        <w:rPr>
          <w:b/>
          <w:sz w:val="24"/>
          <w:lang w:eastAsia="en-US"/>
        </w:rPr>
        <w:lastRenderedPageBreak/>
        <w:t>5</w:t>
      </w:r>
      <w:r w:rsidR="00EB55AB" w:rsidRPr="00146F71">
        <w:rPr>
          <w:b/>
          <w:sz w:val="24"/>
          <w:lang w:eastAsia="en-US"/>
        </w:rPr>
        <w:t>.</w:t>
      </w:r>
      <w:r w:rsidR="00EB55AB" w:rsidRPr="00EB55AB">
        <w:rPr>
          <w:b/>
          <w:sz w:val="24"/>
          <w:lang w:eastAsia="en-US"/>
        </w:rPr>
        <w:t xml:space="preserve"> </w:t>
      </w:r>
      <w:r w:rsidR="00AC5E24" w:rsidRPr="00EB55AB">
        <w:rPr>
          <w:b/>
          <w:sz w:val="24"/>
          <w:lang w:eastAsia="en-US"/>
        </w:rPr>
        <w:t xml:space="preserve">Описание на </w:t>
      </w:r>
      <w:r w:rsidR="00AC5E24">
        <w:rPr>
          <w:b/>
          <w:sz w:val="24"/>
          <w:lang w:eastAsia="en-US"/>
        </w:rPr>
        <w:t>контролната или управителна функция, както и представителната власт на лицето</w:t>
      </w:r>
      <w:r w:rsidR="00EB55AB" w:rsidRPr="00EB55AB">
        <w:rPr>
          <w:b/>
          <w:sz w:val="24"/>
          <w:lang w:eastAsia="en-US"/>
        </w:rPr>
        <w:t>: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firstLine="284"/>
        <w:rPr>
          <w:sz w:val="24"/>
          <w:lang w:eastAsia="en-US"/>
        </w:rPr>
      </w:pP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311838">
      <w:pPr>
        <w:tabs>
          <w:tab w:val="left" w:leader="dot" w:pos="4678"/>
        </w:tabs>
        <w:ind w:firstLine="426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3C1BC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3C1BC5" w:rsidRDefault="00087D06" w:rsidP="003C1BC5">
            <w:pPr>
              <w:jc w:val="center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3C1BC5" w:rsidRDefault="00087D06" w:rsidP="003C1BC5">
            <w:pPr>
              <w:jc w:val="center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3C1BC5" w:rsidRDefault="00087D06" w:rsidP="003C1BC5">
            <w:pPr>
              <w:jc w:val="center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3C1BC5" w:rsidRDefault="00087D06" w:rsidP="003C1BC5">
            <w:pPr>
              <w:jc w:val="center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3C1BC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201C57" w:rsidTr="003C1BC5">
        <w:trPr>
          <w:jc w:val="center"/>
        </w:trPr>
        <w:tc>
          <w:tcPr>
            <w:tcW w:w="619" w:type="dxa"/>
            <w:shd w:val="clear" w:color="auto" w:fill="auto"/>
          </w:tcPr>
          <w:p w:rsidR="00201C57" w:rsidRPr="003C1BC5" w:rsidRDefault="00201C5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01C57" w:rsidRPr="003C1BC5" w:rsidRDefault="00201C5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01C57" w:rsidRPr="003C1BC5" w:rsidRDefault="00201C5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01C57" w:rsidRPr="003C1BC5" w:rsidRDefault="00201C57">
            <w:pPr>
              <w:rPr>
                <w:sz w:val="24"/>
                <w:szCs w:val="24"/>
              </w:rPr>
            </w:pPr>
          </w:p>
        </w:tc>
      </w:tr>
      <w:tr w:rsidR="00087D06" w:rsidTr="003C1BC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246B97" w:rsidTr="003C1BC5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</w:tr>
      <w:tr w:rsidR="00246B97" w:rsidTr="003C1BC5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</w:tr>
      <w:tr w:rsidR="00246B97" w:rsidTr="003C1BC5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3C1BC5" w:rsidRDefault="00246B97">
            <w:pPr>
              <w:rPr>
                <w:sz w:val="24"/>
                <w:szCs w:val="24"/>
              </w:rPr>
            </w:pPr>
          </w:p>
        </w:tc>
      </w:tr>
      <w:tr w:rsidR="00087D06" w:rsidTr="003C1BC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087D06" w:rsidTr="003C1BC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087D06" w:rsidTr="003C1BC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3C1BC5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3C1BC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3C1BC5" w:rsidRDefault="00087D06" w:rsidP="003C1BC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3C1BC5" w:rsidRDefault="00087D06" w:rsidP="003C1BC5">
            <w:pPr>
              <w:jc w:val="right"/>
              <w:rPr>
                <w:b/>
                <w:sz w:val="24"/>
                <w:szCs w:val="24"/>
              </w:rPr>
            </w:pPr>
            <w:r w:rsidRPr="003C1BC5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3C1BC5" w:rsidRDefault="00087D06" w:rsidP="003C1BC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3C1BC5" w:rsidRDefault="00087D06" w:rsidP="003C1BC5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>О</w:t>
      </w:r>
      <w:r w:rsidR="00A05D7E">
        <w:rPr>
          <w:rFonts w:ascii="TimesNewRoman,Italic" w:hAnsi="TimesNewRoman,Italic" w:cs="TimesNewRoman,Italic"/>
          <w:i/>
          <w:iCs/>
          <w:sz w:val="21"/>
          <w:szCs w:val="21"/>
        </w:rPr>
        <w:t xml:space="preserve">бразецът на заявлението е </w:t>
      </w:r>
      <w:r w:rsidR="00A05D7E" w:rsidRPr="00A05D7E">
        <w:rPr>
          <w:rFonts w:ascii="TimesNewRoman,Italic" w:hAnsi="TimesNewRoman,Italic" w:cs="TimesNewRoman,Italic"/>
          <w:i/>
          <w:iCs/>
          <w:sz w:val="21"/>
          <w:szCs w:val="21"/>
        </w:rPr>
        <w:t>утвърд</w:t>
      </w:r>
      <w:r w:rsidRPr="00A05D7E">
        <w:rPr>
          <w:rFonts w:ascii="TimesNewRoman,Italic" w:hAnsi="TimesNewRoman,Italic" w:cs="TimesNewRoman,Italic"/>
          <w:i/>
          <w:iCs/>
          <w:sz w:val="21"/>
          <w:szCs w:val="21"/>
        </w:rPr>
        <w:t xml:space="preserve">ен със Заповед № </w:t>
      </w:r>
      <w:r w:rsidR="00987A70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A05D7E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 на инвестиционната дейност" към КФН.</w:t>
      </w:r>
    </w:p>
    <w:sectPr w:rsidR="00087D06" w:rsidRPr="00954DFB" w:rsidSect="0031183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50D02"/>
    <w:rsid w:val="00052ECD"/>
    <w:rsid w:val="00061E93"/>
    <w:rsid w:val="00087D06"/>
    <w:rsid w:val="000B5174"/>
    <w:rsid w:val="000C37FE"/>
    <w:rsid w:val="00127CA6"/>
    <w:rsid w:val="00146F71"/>
    <w:rsid w:val="00182A19"/>
    <w:rsid w:val="00201C57"/>
    <w:rsid w:val="00246B97"/>
    <w:rsid w:val="002522A3"/>
    <w:rsid w:val="00261034"/>
    <w:rsid w:val="002C129E"/>
    <w:rsid w:val="00311838"/>
    <w:rsid w:val="00373882"/>
    <w:rsid w:val="003A0F7A"/>
    <w:rsid w:val="003C1BC5"/>
    <w:rsid w:val="003E3945"/>
    <w:rsid w:val="003F7958"/>
    <w:rsid w:val="00445D27"/>
    <w:rsid w:val="00465BD7"/>
    <w:rsid w:val="00474F72"/>
    <w:rsid w:val="00497C5C"/>
    <w:rsid w:val="00557485"/>
    <w:rsid w:val="00614BC2"/>
    <w:rsid w:val="006279F2"/>
    <w:rsid w:val="00653608"/>
    <w:rsid w:val="00711D75"/>
    <w:rsid w:val="00720620"/>
    <w:rsid w:val="00732ECF"/>
    <w:rsid w:val="00752AE1"/>
    <w:rsid w:val="00752FEF"/>
    <w:rsid w:val="007602F4"/>
    <w:rsid w:val="00784E9B"/>
    <w:rsid w:val="007F5742"/>
    <w:rsid w:val="008500EB"/>
    <w:rsid w:val="009540EF"/>
    <w:rsid w:val="00954DFB"/>
    <w:rsid w:val="00987A70"/>
    <w:rsid w:val="009C1E63"/>
    <w:rsid w:val="00A0355E"/>
    <w:rsid w:val="00A05D7E"/>
    <w:rsid w:val="00A377E1"/>
    <w:rsid w:val="00A5478B"/>
    <w:rsid w:val="00AC5E24"/>
    <w:rsid w:val="00AE775B"/>
    <w:rsid w:val="00B66C6B"/>
    <w:rsid w:val="00BC3FD1"/>
    <w:rsid w:val="00BF619F"/>
    <w:rsid w:val="00C07A94"/>
    <w:rsid w:val="00C24A98"/>
    <w:rsid w:val="00C74564"/>
    <w:rsid w:val="00C87FF8"/>
    <w:rsid w:val="00D92CA2"/>
    <w:rsid w:val="00DE0F4A"/>
    <w:rsid w:val="00E145F1"/>
    <w:rsid w:val="00E72B25"/>
    <w:rsid w:val="00EB55AB"/>
    <w:rsid w:val="00EC1B14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30C64DCC-9DF9-45F8-9C42-0501BD5A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cp:lastPrinted>2017-08-10T06:57:00Z</cp:lastPrinted>
  <dcterms:created xsi:type="dcterms:W3CDTF">2019-07-05T13:41:00Z</dcterms:created>
  <dcterms:modified xsi:type="dcterms:W3CDTF">2019-07-05T13:41:00Z</dcterms:modified>
</cp:coreProperties>
</file>