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E11D77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3970" r="12065" b="508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22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iX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OF2k2W8D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557485" w:rsidRDefault="00E11D77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0795" r="21590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F0195F" w:rsidRDefault="00F0195F"/>
                          <w:p w:rsidR="00F0195F" w:rsidRPr="00954DFB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F0195F" w:rsidRPr="00954DFB" w:rsidRDefault="00F0195F"/>
                          <w:p w:rsidR="00F0195F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F0195F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F0195F" w:rsidRDefault="00F019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195F" w:rsidRPr="00954DFB" w:rsidRDefault="00F0195F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">
                <v:shadow on="t" color="#b8cce4"/>
                <v:textbox>
                  <w:txbxContent>
                    <w:p w:rsidR="00F0195F" w:rsidRDefault="00F0195F"/>
                    <w:p w:rsidR="00F0195F" w:rsidRPr="00954DFB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F0195F" w:rsidRPr="00954DFB" w:rsidRDefault="00F0195F"/>
                    <w:p w:rsidR="00F0195F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F0195F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F0195F" w:rsidRDefault="00F0195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195F" w:rsidRPr="00954DFB" w:rsidRDefault="00F0195F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Pr="001303C5" w:rsidRDefault="00557485" w:rsidP="00954DFB">
      <w:pPr>
        <w:pStyle w:val="Heading3"/>
        <w:jc w:val="center"/>
        <w:rPr>
          <w:rFonts w:ascii="Times New Roman" w:hAnsi="Times New Roman"/>
          <w:sz w:val="34"/>
          <w:szCs w:val="34"/>
        </w:rPr>
      </w:pPr>
    </w:p>
    <w:p w:rsidR="006E6433" w:rsidRDefault="006E6433" w:rsidP="006E6433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557485" w:rsidRDefault="00E11D77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-64053</wp:posOffset>
                </wp:positionH>
                <wp:positionV relativeFrom="paragraph">
                  <wp:posOffset>72083</wp:posOffset>
                </wp:positionV>
                <wp:extent cx="5901690" cy="2389238"/>
                <wp:effectExtent l="0" t="0" r="22860" b="1143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23892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95F" w:rsidRPr="001303C5" w:rsidRDefault="004F55FF" w:rsidP="001303C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09" w:right="1911" w:hanging="284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55F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За издаване на лиценз за извършване на </w:t>
                            </w:r>
                            <w:bookmarkStart w:id="0" w:name="_GoBack"/>
                            <w:r w:rsidRPr="004F55FF">
                              <w:rPr>
                                <w:b/>
                                <w:sz w:val="26"/>
                                <w:szCs w:val="26"/>
                              </w:rPr>
                              <w:t>дейност като управляващо дружество</w:t>
                            </w:r>
                            <w:bookmarkEnd w:id="0"/>
                            <w:r w:rsidRPr="004F55F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по чл. 86 от Закона за дейността на колективните инвестиционни схеми и на други пред</w:t>
                            </w:r>
                            <w:r w:rsidR="00135F71">
                              <w:rPr>
                                <w:b/>
                                <w:sz w:val="26"/>
                                <w:szCs w:val="26"/>
                              </w:rPr>
                              <w:t>п</w:t>
                            </w:r>
                            <w:r w:rsidRPr="004F55FF">
                              <w:rPr>
                                <w:b/>
                                <w:sz w:val="26"/>
                                <w:szCs w:val="26"/>
                              </w:rPr>
                              <w:t>риятия за колективно инвестиране (ЗДКИСДПКИ)</w:t>
                            </w:r>
                            <w:r w:rsidR="00A24D69" w:rsidRPr="00A24D6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24D69" w:rsidRPr="004F55FF">
                              <w:rPr>
                                <w:b/>
                                <w:sz w:val="26"/>
                                <w:szCs w:val="26"/>
                              </w:rPr>
                              <w:t>съгласно чл. 9</w:t>
                            </w:r>
                            <w:r w:rsidR="00A24D69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5</w:t>
                            </w:r>
                            <w:r w:rsidR="00A24D69" w:rsidRPr="004F55F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от ЗДКИСДПКИ</w:t>
                            </w:r>
                          </w:p>
                          <w:p w:rsidR="00F0195F" w:rsidRPr="001303C5" w:rsidRDefault="004F55FF" w:rsidP="00840B2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ind w:left="709" w:right="1911" w:hanging="284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24D69">
                              <w:rPr>
                                <w:b/>
                                <w:sz w:val="26"/>
                                <w:szCs w:val="26"/>
                              </w:rPr>
                              <w:t>За разширяване обхвата на издадения лиценз за извършване на дейност по чл. 86 от ЗДКИСДПКИ на управляващо дружество съгласно чл. 96, ал. 1 от ЗДКИСДПКИ</w:t>
                            </w:r>
                            <w:r w:rsidR="00A24D69" w:rsidRPr="00A24D69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5.05pt;margin-top:5.7pt;width:464.7pt;height:18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" filled="f" fillcolor="#dbe5f1">
                <v:textbox>
                  <w:txbxContent>
                    <w:p w:rsidR="00F0195F" w:rsidRPr="001303C5" w:rsidRDefault="004F55FF" w:rsidP="001303C5">
                      <w:pPr>
                        <w:widowControl/>
                        <w:numPr>
                          <w:ilvl w:val="0"/>
                          <w:numId w:val="2"/>
                        </w:numPr>
                        <w:spacing w:after="240"/>
                        <w:ind w:left="709" w:right="1911" w:hanging="284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4F55FF">
                        <w:rPr>
                          <w:b/>
                          <w:sz w:val="26"/>
                          <w:szCs w:val="26"/>
                        </w:rPr>
                        <w:t>За издаване на лиценз за извършване на дейност като управляващо дружество по чл. 86 от Закона за дейността на колективните инвестиционни схеми и на други пред</w:t>
                      </w:r>
                      <w:r w:rsidR="00135F71">
                        <w:rPr>
                          <w:b/>
                          <w:sz w:val="26"/>
                          <w:szCs w:val="26"/>
                        </w:rPr>
                        <w:t>п</w:t>
                      </w:r>
                      <w:r w:rsidRPr="004F55FF">
                        <w:rPr>
                          <w:b/>
                          <w:sz w:val="26"/>
                          <w:szCs w:val="26"/>
                        </w:rPr>
                        <w:t>риятия за колективно инвестиране (ЗДКИСДПКИ)</w:t>
                      </w:r>
                      <w:r w:rsidR="00A24D69" w:rsidRPr="00A24D69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A24D69" w:rsidRPr="004F55FF">
                        <w:rPr>
                          <w:b/>
                          <w:sz w:val="26"/>
                          <w:szCs w:val="26"/>
                        </w:rPr>
                        <w:t>съгласно чл. 9</w:t>
                      </w:r>
                      <w:r w:rsidR="00A24D69">
                        <w:rPr>
                          <w:b/>
                          <w:sz w:val="26"/>
                          <w:szCs w:val="26"/>
                          <w:lang w:val="en-US"/>
                        </w:rPr>
                        <w:t>5</w:t>
                      </w:r>
                      <w:r w:rsidR="00A24D69" w:rsidRPr="004F55FF">
                        <w:rPr>
                          <w:b/>
                          <w:sz w:val="26"/>
                          <w:szCs w:val="26"/>
                        </w:rPr>
                        <w:t xml:space="preserve"> от ЗДКИСДПКИ</w:t>
                      </w:r>
                    </w:p>
                    <w:p w:rsidR="00F0195F" w:rsidRPr="001303C5" w:rsidRDefault="004F55FF" w:rsidP="00840B22">
                      <w:pPr>
                        <w:widowControl/>
                        <w:numPr>
                          <w:ilvl w:val="0"/>
                          <w:numId w:val="2"/>
                        </w:numPr>
                        <w:ind w:left="709" w:right="1911" w:hanging="284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A24D69">
                        <w:rPr>
                          <w:b/>
                          <w:sz w:val="26"/>
                          <w:szCs w:val="26"/>
                        </w:rPr>
                        <w:t>За разширяване обхвата на издадения лиценз за извършване на дейност по чл. 86 от ЗДКИСДПКИ на управляващо дружество съгласно чл. 96, ал. 1 от ЗДКИСДПКИ</w:t>
                      </w:r>
                      <w:r w:rsidR="00A24D69" w:rsidRPr="00A24D69">
                        <w:rPr>
                          <w:b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0195F" w:rsidRDefault="00E11D77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41910</wp:posOffset>
                </wp:positionV>
                <wp:extent cx="320675" cy="296545"/>
                <wp:effectExtent l="10795" t="6350" r="11430" b="1143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95F" w:rsidRDefault="00F01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88.25pt;margin-top:3.3pt;width:25.25pt;height:2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vzLQIAAFc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">
                <v:textbox>
                  <w:txbxContent>
                    <w:p w:rsidR="00F0195F" w:rsidRDefault="00F0195F"/>
                  </w:txbxContent>
                </v:textbox>
              </v:shape>
            </w:pict>
          </mc:Fallback>
        </mc:AlternateContent>
      </w: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E11D77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111760</wp:posOffset>
                </wp:positionV>
                <wp:extent cx="320675" cy="296545"/>
                <wp:effectExtent l="10795" t="8255" r="11430" b="952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CE3" w:rsidRDefault="003A3C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388.25pt;margin-top:8.8pt;width:25.25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">
                <v:textbox>
                  <w:txbxContent>
                    <w:p w:rsidR="003A3CE3" w:rsidRDefault="003A3CE3"/>
                  </w:txbxContent>
                </v:textbox>
              </v:shape>
            </w:pict>
          </mc:Fallback>
        </mc:AlternateContent>
      </w: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P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1303C5" w:rsidRDefault="003A3CE3" w:rsidP="004F55FF">
      <w:pPr>
        <w:widowControl/>
        <w:tabs>
          <w:tab w:val="left" w:pos="426"/>
          <w:tab w:val="left" w:leader="dot" w:pos="10206"/>
        </w:tabs>
        <w:spacing w:before="240" w:line="312" w:lineRule="auto"/>
        <w:ind w:left="425"/>
        <w:jc w:val="right"/>
        <w:rPr>
          <w:b/>
          <w:sz w:val="22"/>
          <w:szCs w:val="22"/>
          <w:lang w:eastAsia="en-US"/>
        </w:rPr>
      </w:pPr>
      <w:r w:rsidRPr="003A3CE3">
        <w:rPr>
          <w:b/>
          <w:sz w:val="22"/>
          <w:szCs w:val="22"/>
          <w:lang w:eastAsia="en-US"/>
        </w:rPr>
        <w:t>(вярното се означава с „Х” или „</w:t>
      </w:r>
      <w:r w:rsidRPr="003A3CE3">
        <w:rPr>
          <w:b/>
          <w:sz w:val="22"/>
          <w:szCs w:val="22"/>
          <w:lang w:eastAsia="en-US"/>
        </w:rPr>
        <w:sym w:font="Wingdings" w:char="F0FC"/>
      </w:r>
      <w:r w:rsidRPr="003A3CE3">
        <w:rPr>
          <w:b/>
          <w:sz w:val="22"/>
          <w:szCs w:val="22"/>
          <w:lang w:eastAsia="en-US"/>
        </w:rPr>
        <w:t>”</w:t>
      </w:r>
    </w:p>
    <w:p w:rsidR="00A24D69" w:rsidRPr="003A3CE3" w:rsidRDefault="00771C1D" w:rsidP="004F55FF">
      <w:pPr>
        <w:widowControl/>
        <w:tabs>
          <w:tab w:val="left" w:pos="426"/>
          <w:tab w:val="left" w:leader="dot" w:pos="10206"/>
        </w:tabs>
        <w:spacing w:before="240" w:line="312" w:lineRule="auto"/>
        <w:ind w:left="425"/>
        <w:jc w:val="right"/>
        <w:rPr>
          <w:b/>
          <w:sz w:val="22"/>
          <w:szCs w:val="22"/>
          <w:lang w:eastAsia="en-US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EFF4F8" wp14:editId="2095ACBB">
                <wp:simplePos x="0" y="0"/>
                <wp:positionH relativeFrom="column">
                  <wp:posOffset>-64053</wp:posOffset>
                </wp:positionH>
                <wp:positionV relativeFrom="paragraph">
                  <wp:posOffset>389603</wp:posOffset>
                </wp:positionV>
                <wp:extent cx="5901690" cy="550607"/>
                <wp:effectExtent l="0" t="0" r="22860" b="2095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5506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95F" w:rsidRPr="003E3945" w:rsidRDefault="00A7556F" w:rsidP="00A24D69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Наименование</w:t>
                            </w:r>
                            <w:r w:rsidR="006E6433" w:rsidRPr="006E6433">
                              <w:t xml:space="preserve"> </w:t>
                            </w:r>
                            <w:r w:rsidR="006E6433" w:rsidRPr="006E6433">
                              <w:rPr>
                                <w:b/>
                                <w:sz w:val="24"/>
                                <w:szCs w:val="24"/>
                              </w:rPr>
                              <w:t>на дружеството-заявител</w:t>
                            </w:r>
                            <w:r w:rsidR="00F0195F" w:rsidRPr="00EB55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0195F" w:rsidRDefault="00F0195F" w:rsidP="00A24D69">
                            <w:pPr>
                              <w:ind w:left="357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FF4F8" id="Text Box 8" o:spid="_x0000_s1030" type="#_x0000_t202" style="position:absolute;left:0;text-align:left;margin-left:-5.05pt;margin-top:30.7pt;width:464.7pt;height:4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" filled="f" fillcolor="#dbe5f1">
                <v:textbox>
                  <w:txbxContent>
                    <w:p w:rsidR="00F0195F" w:rsidRPr="003E3945" w:rsidRDefault="00A7556F" w:rsidP="00A24D69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Наименование</w:t>
                      </w:r>
                      <w:r w:rsidR="006E6433" w:rsidRPr="006E6433">
                        <w:t xml:space="preserve"> </w:t>
                      </w:r>
                      <w:r w:rsidR="006E6433" w:rsidRPr="006E6433">
                        <w:rPr>
                          <w:b/>
                          <w:sz w:val="24"/>
                          <w:szCs w:val="24"/>
                        </w:rPr>
                        <w:t>на дружеството-заявител</w:t>
                      </w:r>
                      <w:r w:rsidR="00F0195F" w:rsidRPr="00EB55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0195F" w:rsidRDefault="00F0195F" w:rsidP="00A24D69">
                      <w:pPr>
                        <w:ind w:left="357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E11D77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100330</wp:posOffset>
                </wp:positionV>
                <wp:extent cx="5901690" cy="563245"/>
                <wp:effectExtent l="1270" t="0" r="2540" b="190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95F" w:rsidRPr="003E3945" w:rsidRDefault="00F0195F" w:rsidP="00A7556F">
                            <w:pPr>
                              <w:spacing w:before="240"/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0B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EB55AB">
                              <w:rPr>
                                <w:b/>
                                <w:sz w:val="22"/>
                                <w:szCs w:val="22"/>
                              </w:rPr>
                              <w:t>ЕИК</w:t>
                            </w:r>
                            <w:r w:rsidR="004F55F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4F55FF">
                              <w:rPr>
                                <w:b/>
                                <w:sz w:val="22"/>
                                <w:szCs w:val="22"/>
                              </w:rPr>
                              <w:t>на заявителя</w:t>
                            </w:r>
                            <w:r w:rsidRPr="00EB55AB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0195F" w:rsidRDefault="00F0195F" w:rsidP="00557485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4.75pt;margin-top:7.9pt;width:464.7pt;height:4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" filled="f" fillcolor="#dbe5f1" stroked="f">
                <v:textbox>
                  <w:txbxContent>
                    <w:p w:rsidR="00F0195F" w:rsidRPr="003E3945" w:rsidRDefault="00F0195F" w:rsidP="00A7556F">
                      <w:pPr>
                        <w:spacing w:before="240"/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40B2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2. </w:t>
                      </w:r>
                      <w:r w:rsidRPr="00EB55AB">
                        <w:rPr>
                          <w:b/>
                          <w:sz w:val="22"/>
                          <w:szCs w:val="22"/>
                        </w:rPr>
                        <w:t>ЕИК</w:t>
                      </w:r>
                      <w:r w:rsidR="004F55FF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4F55FF">
                        <w:rPr>
                          <w:b/>
                          <w:sz w:val="22"/>
                          <w:szCs w:val="22"/>
                        </w:rPr>
                        <w:t>на заявителя</w:t>
                      </w:r>
                      <w:r w:rsidRPr="00EB55AB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........................................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.............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F0195F" w:rsidRDefault="00F0195F" w:rsidP="00557485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3E3945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sz w:val="24"/>
          <w:szCs w:val="24"/>
          <w:lang w:eastAsia="en-US"/>
        </w:rPr>
      </w:pPr>
      <w:r w:rsidRPr="00AE775B">
        <w:rPr>
          <w:b/>
          <w:sz w:val="24"/>
          <w:szCs w:val="24"/>
          <w:lang w:eastAsia="en-US"/>
        </w:rPr>
        <w:t>3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544"/>
        <w:gridCol w:w="4386"/>
      </w:tblGrid>
      <w:tr w:rsidR="00D67CB4" w:rsidRPr="00AE775B" w:rsidTr="002040C6">
        <w:trPr>
          <w:trHeight w:val="2366"/>
        </w:trPr>
        <w:tc>
          <w:tcPr>
            <w:tcW w:w="4711" w:type="dxa"/>
            <w:shd w:val="clear" w:color="auto" w:fill="auto"/>
          </w:tcPr>
          <w:p w:rsidR="00557485" w:rsidRPr="002040C6" w:rsidRDefault="00F937F2" w:rsidP="002040C6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2040C6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2040C6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2040C6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2040C6">
              <w:rPr>
                <w:b/>
                <w:sz w:val="24"/>
                <w:szCs w:val="24"/>
                <w:lang w:eastAsia="en-US"/>
              </w:rPr>
              <w:t>:</w:t>
            </w:r>
          </w:p>
          <w:p w:rsidR="00E11D77" w:rsidRDefault="00557485" w:rsidP="002040C6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  <w:r w:rsidRPr="002040C6">
              <w:rPr>
                <w:sz w:val="24"/>
                <w:szCs w:val="24"/>
                <w:lang w:val="en-US" w:eastAsia="en-US"/>
              </w:rPr>
              <w:t xml:space="preserve">                           </w:t>
            </w:r>
          </w:p>
          <w:p w:rsidR="00557485" w:rsidRPr="002040C6" w:rsidRDefault="00E11D77" w:rsidP="002040C6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="00557485" w:rsidRPr="002040C6">
              <w:rPr>
                <w:sz w:val="24"/>
                <w:szCs w:val="24"/>
                <w:lang w:val="en-US" w:eastAsia="en-US"/>
              </w:rPr>
              <w:t xml:space="preserve">         </w:t>
            </w:r>
            <w:proofErr w:type="spellStart"/>
            <w:r w:rsidR="00557485" w:rsidRPr="002040C6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2040C6">
              <w:rPr>
                <w:sz w:val="24"/>
                <w:szCs w:val="24"/>
                <w:lang w:eastAsia="en-US"/>
              </w:rPr>
              <w:t>. код</w:t>
            </w:r>
            <w:r w:rsidR="00557485" w:rsidRPr="002040C6">
              <w:rPr>
                <w:sz w:val="24"/>
                <w:szCs w:val="24"/>
                <w:lang w:eastAsia="en-US"/>
              </w:rPr>
              <w:tab/>
            </w:r>
            <w:r w:rsidR="00557485" w:rsidRPr="002040C6">
              <w:rPr>
                <w:sz w:val="24"/>
                <w:szCs w:val="24"/>
                <w:lang w:val="en-US" w:eastAsia="en-US"/>
              </w:rPr>
              <w:t>|</w:t>
            </w:r>
            <w:r w:rsidR="00557485" w:rsidRPr="002040C6">
              <w:rPr>
                <w:sz w:val="24"/>
                <w:szCs w:val="24"/>
                <w:lang w:eastAsia="en-US"/>
              </w:rPr>
              <w:t>__</w:t>
            </w:r>
            <w:r w:rsidR="00557485" w:rsidRPr="002040C6">
              <w:rPr>
                <w:sz w:val="24"/>
                <w:szCs w:val="24"/>
                <w:lang w:val="en-US" w:eastAsia="en-US"/>
              </w:rPr>
              <w:t>|</w:t>
            </w:r>
            <w:r w:rsidR="00557485" w:rsidRPr="002040C6">
              <w:rPr>
                <w:sz w:val="24"/>
                <w:szCs w:val="24"/>
                <w:lang w:eastAsia="en-US"/>
              </w:rPr>
              <w:t>__</w:t>
            </w:r>
            <w:r w:rsidR="00557485" w:rsidRPr="002040C6">
              <w:rPr>
                <w:sz w:val="24"/>
                <w:szCs w:val="24"/>
                <w:lang w:val="en-US" w:eastAsia="en-US"/>
              </w:rPr>
              <w:t>|</w:t>
            </w:r>
            <w:r w:rsidR="00557485" w:rsidRPr="002040C6">
              <w:rPr>
                <w:sz w:val="24"/>
                <w:szCs w:val="24"/>
                <w:lang w:eastAsia="en-US"/>
              </w:rPr>
              <w:t>__|__</w:t>
            </w:r>
            <w:r w:rsidR="00557485" w:rsidRPr="002040C6">
              <w:rPr>
                <w:sz w:val="24"/>
                <w:szCs w:val="24"/>
                <w:lang w:val="en-US" w:eastAsia="en-US"/>
              </w:rPr>
              <w:t>|</w:t>
            </w:r>
          </w:p>
          <w:p w:rsidR="00D67CB4" w:rsidRDefault="00D67CB4" w:rsidP="00D67CB4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sz w:val="24"/>
                <w:szCs w:val="24"/>
                <w:lang w:eastAsia="en-US"/>
              </w:rPr>
              <w:t>…………………………………</w:t>
            </w:r>
          </w:p>
          <w:p w:rsidR="00557485" w:rsidRPr="002040C6" w:rsidRDefault="00557485" w:rsidP="00D67CB4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2040C6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2040C6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D67CB4">
              <w:rPr>
                <w:sz w:val="24"/>
                <w:szCs w:val="24"/>
                <w:lang w:eastAsia="en-US"/>
              </w:rPr>
              <w:t>……………………………</w:t>
            </w:r>
            <w:r w:rsidRPr="002040C6">
              <w:rPr>
                <w:sz w:val="24"/>
                <w:szCs w:val="24"/>
                <w:lang w:eastAsia="en-US"/>
              </w:rPr>
              <w:t>№</w:t>
            </w:r>
            <w:r w:rsidR="00D67CB4">
              <w:rPr>
                <w:sz w:val="24"/>
                <w:szCs w:val="24"/>
                <w:lang w:eastAsia="en-US"/>
              </w:rPr>
              <w:t xml:space="preserve">…… </w:t>
            </w:r>
            <w:r w:rsidRPr="002040C6">
              <w:rPr>
                <w:sz w:val="24"/>
                <w:szCs w:val="24"/>
                <w:lang w:eastAsia="en-US"/>
              </w:rPr>
              <w:br/>
              <w:t xml:space="preserve">вх. ....... ет. ......... ап. ...... </w:t>
            </w:r>
            <w:proofErr w:type="spellStart"/>
            <w:r w:rsidRPr="002040C6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2040C6">
              <w:rPr>
                <w:sz w:val="24"/>
                <w:szCs w:val="24"/>
                <w:lang w:eastAsia="en-US"/>
              </w:rPr>
              <w:t xml:space="preserve">. </w:t>
            </w:r>
            <w:r w:rsidR="00D67CB4" w:rsidRPr="002040C6">
              <w:rPr>
                <w:sz w:val="24"/>
                <w:szCs w:val="24"/>
                <w:lang w:eastAsia="en-US"/>
              </w:rPr>
              <w:t>кутия</w:t>
            </w:r>
            <w:r w:rsidR="00D67CB4">
              <w:rPr>
                <w:sz w:val="24"/>
                <w:szCs w:val="24"/>
                <w:lang w:eastAsia="en-US"/>
              </w:rPr>
              <w:t xml:space="preserve">…… </w:t>
            </w:r>
          </w:p>
          <w:p w:rsidR="00557485" w:rsidRPr="002040C6" w:rsidRDefault="00557485" w:rsidP="00D67CB4">
            <w:pPr>
              <w:widowControl/>
              <w:spacing w:before="120"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2040C6">
              <w:rPr>
                <w:sz w:val="24"/>
                <w:szCs w:val="24"/>
                <w:lang w:eastAsia="en-US"/>
              </w:rPr>
              <w:t>тел./факс</w:t>
            </w:r>
            <w:r w:rsidR="00EB55AB" w:rsidRPr="002040C6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2040C6">
              <w:rPr>
                <w:sz w:val="24"/>
                <w:szCs w:val="24"/>
                <w:lang w:eastAsia="en-US"/>
              </w:rPr>
              <w:t xml:space="preserve"> </w:t>
            </w:r>
            <w:r w:rsidRPr="002040C6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435" w:type="dxa"/>
            <w:shd w:val="clear" w:color="auto" w:fill="auto"/>
          </w:tcPr>
          <w:p w:rsidR="003E3945" w:rsidRPr="002040C6" w:rsidRDefault="00F937F2" w:rsidP="002040C6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2040C6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2040C6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2040C6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2040C6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2040C6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2040C6" w:rsidRDefault="00557485" w:rsidP="002040C6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2040C6">
              <w:rPr>
                <w:sz w:val="24"/>
                <w:szCs w:val="24"/>
                <w:lang w:eastAsia="en-US"/>
              </w:rPr>
              <w:t>(</w:t>
            </w:r>
            <w:r w:rsidR="00AE775B" w:rsidRPr="002040C6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2040C6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2040C6">
              <w:rPr>
                <w:sz w:val="24"/>
                <w:szCs w:val="24"/>
                <w:lang w:eastAsia="en-US"/>
              </w:rPr>
              <w:t>адреса на управление</w:t>
            </w:r>
            <w:r w:rsidRPr="002040C6">
              <w:rPr>
                <w:sz w:val="24"/>
                <w:szCs w:val="24"/>
                <w:lang w:eastAsia="en-US"/>
              </w:rPr>
              <w:t>)</w:t>
            </w:r>
          </w:p>
          <w:p w:rsidR="00557485" w:rsidRPr="002040C6" w:rsidRDefault="00557485" w:rsidP="002040C6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2040C6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2040C6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2040C6">
              <w:rPr>
                <w:sz w:val="24"/>
                <w:szCs w:val="24"/>
                <w:lang w:eastAsia="en-US"/>
              </w:rPr>
              <w:t>. код |__|__|__|__</w:t>
            </w:r>
          </w:p>
          <w:p w:rsidR="00557485" w:rsidRPr="002040C6" w:rsidRDefault="00D67CB4" w:rsidP="00D67CB4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sz w:val="24"/>
                <w:szCs w:val="24"/>
                <w:lang w:eastAsia="en-US"/>
              </w:rPr>
              <w:t>…………………………………..</w:t>
            </w:r>
          </w:p>
          <w:p w:rsidR="00557485" w:rsidRPr="002040C6" w:rsidRDefault="00EB55AB" w:rsidP="00D67CB4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2040C6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2040C6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2040C6">
              <w:rPr>
                <w:sz w:val="24"/>
                <w:szCs w:val="24"/>
                <w:lang w:eastAsia="en-US"/>
              </w:rPr>
              <w:t>…</w:t>
            </w:r>
            <w:r w:rsidRPr="002040C6">
              <w:rPr>
                <w:sz w:val="24"/>
                <w:szCs w:val="24"/>
                <w:lang w:val="en-US" w:eastAsia="en-US"/>
              </w:rPr>
              <w:t>…………………………</w:t>
            </w:r>
            <w:r w:rsidR="00D67CB4">
              <w:rPr>
                <w:sz w:val="24"/>
                <w:szCs w:val="24"/>
                <w:lang w:eastAsia="en-US"/>
              </w:rPr>
              <w:t>.</w:t>
            </w:r>
            <w:r w:rsidR="00557485" w:rsidRPr="002040C6">
              <w:rPr>
                <w:sz w:val="24"/>
                <w:szCs w:val="24"/>
                <w:lang w:eastAsia="en-US"/>
              </w:rPr>
              <w:t>№</w:t>
            </w:r>
            <w:r w:rsidR="00D67CB4">
              <w:rPr>
                <w:sz w:val="24"/>
                <w:szCs w:val="24"/>
                <w:lang w:eastAsia="en-US"/>
              </w:rPr>
              <w:t xml:space="preserve">…… </w:t>
            </w:r>
            <w:r w:rsidR="00557485" w:rsidRPr="002040C6">
              <w:rPr>
                <w:sz w:val="24"/>
                <w:szCs w:val="24"/>
                <w:lang w:eastAsia="en-US"/>
              </w:rPr>
              <w:br/>
              <w:t xml:space="preserve">вх. ....... ет. ........ ап. ....... </w:t>
            </w:r>
            <w:proofErr w:type="spellStart"/>
            <w:r w:rsidR="00557485" w:rsidRPr="002040C6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2040C6">
              <w:rPr>
                <w:sz w:val="24"/>
                <w:szCs w:val="24"/>
                <w:lang w:eastAsia="en-US"/>
              </w:rPr>
              <w:t xml:space="preserve">. </w:t>
            </w:r>
            <w:r w:rsidR="00D67CB4" w:rsidRPr="002040C6">
              <w:rPr>
                <w:sz w:val="24"/>
                <w:szCs w:val="24"/>
                <w:lang w:eastAsia="en-US"/>
              </w:rPr>
              <w:t>кутия</w:t>
            </w:r>
            <w:r w:rsidR="00D67CB4">
              <w:rPr>
                <w:sz w:val="24"/>
                <w:szCs w:val="24"/>
                <w:lang w:eastAsia="en-US"/>
              </w:rPr>
              <w:t xml:space="preserve">……. </w:t>
            </w:r>
          </w:p>
          <w:p w:rsidR="00557485" w:rsidRPr="002040C6" w:rsidRDefault="00557485" w:rsidP="00D67CB4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2040C6">
              <w:rPr>
                <w:sz w:val="24"/>
                <w:szCs w:val="24"/>
                <w:lang w:eastAsia="en-US"/>
              </w:rPr>
              <w:t>тел./факс ..............................................</w:t>
            </w:r>
            <w:r w:rsidR="00EB55AB" w:rsidRPr="002040C6">
              <w:rPr>
                <w:sz w:val="24"/>
                <w:szCs w:val="24"/>
                <w:lang w:val="en-US" w:eastAsia="en-US"/>
              </w:rPr>
              <w:t>.....</w:t>
            </w:r>
            <w:r w:rsidRPr="002040C6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1D3484" w:rsidRDefault="001D3484" w:rsidP="001D3484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e-</w:t>
      </w:r>
      <w:proofErr w:type="spellStart"/>
      <w:r>
        <w:rPr>
          <w:sz w:val="24"/>
          <w:lang w:eastAsia="en-US"/>
        </w:rPr>
        <w:t>mail</w:t>
      </w:r>
      <w:proofErr w:type="spellEnd"/>
      <w:r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ab/>
      </w:r>
      <w:r>
        <w:rPr>
          <w:sz w:val="24"/>
          <w:lang w:val="en-US" w:eastAsia="en-US"/>
        </w:rPr>
        <w:t xml:space="preserve">   web-site:………………………………….</w:t>
      </w:r>
      <w:r w:rsidRPr="00557485">
        <w:rPr>
          <w:sz w:val="24"/>
          <w:lang w:eastAsia="en-US"/>
        </w:rPr>
        <w:t xml:space="preserve"> </w:t>
      </w:r>
    </w:p>
    <w:p w:rsidR="00D67CB4" w:rsidRDefault="001D3484" w:rsidP="00D67CB4">
      <w:pPr>
        <w:widowControl/>
        <w:tabs>
          <w:tab w:val="left" w:leader="dot" w:pos="4678"/>
        </w:tabs>
        <w:ind w:left="142"/>
        <w:rPr>
          <w:sz w:val="24"/>
          <w:lang w:eastAsia="en-US"/>
        </w:rPr>
      </w:pPr>
      <w:r>
        <w:rPr>
          <w:sz w:val="24"/>
          <w:lang w:eastAsia="en-US"/>
        </w:rPr>
        <w:t xml:space="preserve">          </w:t>
      </w:r>
      <w:r>
        <w:rPr>
          <w:sz w:val="24"/>
          <w:lang w:val="en-US" w:eastAsia="en-US"/>
        </w:rPr>
        <w:t>(</w:t>
      </w:r>
      <w:r>
        <w:rPr>
          <w:sz w:val="24"/>
          <w:lang w:eastAsia="en-US"/>
        </w:rPr>
        <w:t>попълва се задължително</w:t>
      </w:r>
      <w:r>
        <w:rPr>
          <w:sz w:val="24"/>
          <w:lang w:val="en-US" w:eastAsia="en-US"/>
        </w:rPr>
        <w:t>)</w:t>
      </w:r>
    </w:p>
    <w:p w:rsidR="001D3484" w:rsidRDefault="001D3484" w:rsidP="001D3484">
      <w:pPr>
        <w:ind w:right="-142"/>
        <w:rPr>
          <w:sz w:val="24"/>
          <w:lang w:eastAsia="en-US"/>
        </w:rPr>
      </w:pPr>
    </w:p>
    <w:p w:rsidR="004F55FF" w:rsidRPr="004F55FF" w:rsidRDefault="00E71FF4" w:rsidP="004F55FF">
      <w:pPr>
        <w:widowControl/>
        <w:autoSpaceDE w:val="0"/>
        <w:autoSpaceDN w:val="0"/>
        <w:adjustRightInd w:val="0"/>
        <w:ind w:firstLine="567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4</w:t>
      </w:r>
      <w:r w:rsidR="004F55FF" w:rsidRPr="004F55FF">
        <w:rPr>
          <w:rFonts w:ascii="TimesNewRoman,Bold" w:hAnsi="TimesNewRoman,Bold" w:cs="TimesNewRoman,Bold"/>
          <w:b/>
          <w:bCs/>
          <w:sz w:val="24"/>
          <w:szCs w:val="24"/>
        </w:rPr>
        <w:t xml:space="preserve">. </w:t>
      </w:r>
      <w:r w:rsidR="004F55FF" w:rsidRPr="004F55FF">
        <w:rPr>
          <w:b/>
          <w:sz w:val="24"/>
          <w:lang w:eastAsia="en-US"/>
        </w:rPr>
        <w:t>Описание на видовете дейности по чл. 86, ал. 1 от ЗДКИСДПКИ, които управляващото дружество ще извършва:</w:t>
      </w:r>
    </w:p>
    <w:p w:rsidR="004F55FF" w:rsidRPr="004F55FF" w:rsidRDefault="004F55FF" w:rsidP="004F55FF">
      <w:pPr>
        <w:widowControl/>
        <w:tabs>
          <w:tab w:val="left" w:leader="dot" w:pos="9923"/>
        </w:tabs>
        <w:jc w:val="both"/>
        <w:rPr>
          <w:rFonts w:ascii="TimesNewRoman" w:hAnsi="TimesNewRoman" w:cs="TimesNewRoman"/>
          <w:sz w:val="18"/>
          <w:szCs w:val="18"/>
        </w:rPr>
      </w:pPr>
      <w:r w:rsidRPr="004F55FF">
        <w:rPr>
          <w:rFonts w:ascii="TimesNewRoman" w:hAnsi="TimesNewRoman" w:cs="TimesNewRoman"/>
          <w:sz w:val="18"/>
          <w:szCs w:val="18"/>
        </w:rPr>
        <w:t>(изчерпателно посочване на услугите и дейностите, които заявителят възнамерява да извършва)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sz w:val="24"/>
          <w:lang w:eastAsia="en-US"/>
        </w:rPr>
        <w:t>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.........................................................................................................................................................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..................................................................................................................................................</w:t>
      </w:r>
      <w:r>
        <w:rPr>
          <w:sz w:val="24"/>
          <w:lang w:eastAsia="en-US"/>
        </w:rPr>
        <w:t>....</w:t>
      </w:r>
      <w:r w:rsidRPr="004F55FF">
        <w:rPr>
          <w:sz w:val="24"/>
          <w:lang w:eastAsia="en-US"/>
        </w:rPr>
        <w:t>...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</w:t>
      </w:r>
      <w:r>
        <w:rPr>
          <w:sz w:val="24"/>
          <w:lang w:eastAsia="en-US"/>
        </w:rPr>
        <w:t>...........................</w:t>
      </w:r>
      <w:r w:rsidRPr="004F55FF">
        <w:rPr>
          <w:sz w:val="24"/>
          <w:lang w:eastAsia="en-US"/>
        </w:rPr>
        <w:t>...........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...................................................................................................................................</w:t>
      </w:r>
      <w:r>
        <w:rPr>
          <w:sz w:val="24"/>
          <w:lang w:eastAsia="en-US"/>
        </w:rPr>
        <w:t>......................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</w:t>
      </w:r>
      <w:r>
        <w:rPr>
          <w:sz w:val="24"/>
          <w:lang w:eastAsia="en-US"/>
        </w:rPr>
        <w:t>...........................</w:t>
      </w:r>
      <w:r w:rsidRPr="004F55FF">
        <w:rPr>
          <w:sz w:val="24"/>
          <w:lang w:eastAsia="en-US"/>
        </w:rPr>
        <w:t>...........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...................................................................................................................................</w:t>
      </w:r>
      <w:r>
        <w:rPr>
          <w:sz w:val="24"/>
          <w:lang w:eastAsia="en-US"/>
        </w:rPr>
        <w:t>......................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.........................................................................................................................</w:t>
      </w:r>
      <w:r>
        <w:rPr>
          <w:sz w:val="24"/>
          <w:lang w:eastAsia="en-US"/>
        </w:rPr>
        <w:t>....................</w:t>
      </w:r>
      <w:r w:rsidRPr="004F55FF">
        <w:rPr>
          <w:sz w:val="24"/>
          <w:lang w:eastAsia="en-US"/>
        </w:rPr>
        <w:t>............</w:t>
      </w:r>
    </w:p>
    <w:p w:rsidR="004F55FF" w:rsidRPr="004F55FF" w:rsidRDefault="004F55FF" w:rsidP="004F55FF">
      <w:pPr>
        <w:widowControl/>
        <w:tabs>
          <w:tab w:val="left" w:leader="dot" w:pos="9923"/>
        </w:tabs>
        <w:jc w:val="both"/>
        <w:rPr>
          <w:sz w:val="24"/>
          <w:lang w:eastAsia="en-US"/>
        </w:rPr>
      </w:pPr>
    </w:p>
    <w:p w:rsidR="004F55FF" w:rsidRPr="004F55FF" w:rsidRDefault="00E71FF4" w:rsidP="004F55FF">
      <w:pPr>
        <w:widowControl/>
        <w:autoSpaceDE w:val="0"/>
        <w:autoSpaceDN w:val="0"/>
        <w:adjustRightInd w:val="0"/>
        <w:ind w:firstLine="567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</w:t>
      </w:r>
      <w:r w:rsidR="004F55FF" w:rsidRPr="004F55FF">
        <w:rPr>
          <w:rFonts w:ascii="TimesNewRoman,Bold" w:hAnsi="TimesNewRoman,Bold" w:cs="TimesNewRoman,Bold"/>
          <w:b/>
          <w:bCs/>
          <w:sz w:val="24"/>
          <w:szCs w:val="24"/>
        </w:rPr>
        <w:t xml:space="preserve">. Допълнителни услуги по чл. 86, ал. 2 ЗДКИСДПКИ, които заявителят иска да извършва: </w:t>
      </w:r>
    </w:p>
    <w:p w:rsidR="004F55FF" w:rsidRPr="004F55FF" w:rsidRDefault="004F55FF" w:rsidP="004F55FF">
      <w:pPr>
        <w:widowControl/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 w:rsidRPr="004F55FF">
        <w:rPr>
          <w:rFonts w:ascii="TimesNewRoman" w:hAnsi="TimesNewRoman" w:cs="TimesNewRoman"/>
          <w:sz w:val="18"/>
          <w:szCs w:val="18"/>
        </w:rPr>
        <w:t>(изчерпателно посочване на допълнителните услуги, които заявителят възнамерява да извършва)</w:t>
      </w:r>
    </w:p>
    <w:p w:rsidR="004F55FF" w:rsidRPr="004F55FF" w:rsidRDefault="004F55FF" w:rsidP="004F55FF">
      <w:pPr>
        <w:widowControl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sz w:val="24"/>
          <w:lang w:eastAsia="en-US"/>
        </w:rPr>
        <w:t>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.........................................................................................................................................................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..................................................................................................................................................</w:t>
      </w:r>
      <w:r>
        <w:rPr>
          <w:sz w:val="24"/>
          <w:lang w:eastAsia="en-US"/>
        </w:rPr>
        <w:t>....</w:t>
      </w:r>
      <w:r w:rsidRPr="004F55FF">
        <w:rPr>
          <w:sz w:val="24"/>
          <w:lang w:eastAsia="en-US"/>
        </w:rPr>
        <w:t>...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</w:t>
      </w:r>
      <w:r>
        <w:rPr>
          <w:sz w:val="24"/>
          <w:lang w:eastAsia="en-US"/>
        </w:rPr>
        <w:t>...........................</w:t>
      </w:r>
      <w:r w:rsidRPr="004F55FF">
        <w:rPr>
          <w:sz w:val="24"/>
          <w:lang w:eastAsia="en-US"/>
        </w:rPr>
        <w:t>...........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...................................................................................................................................</w:t>
      </w:r>
      <w:r>
        <w:rPr>
          <w:sz w:val="24"/>
          <w:lang w:eastAsia="en-US"/>
        </w:rPr>
        <w:t>......................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</w:t>
      </w:r>
      <w:r>
        <w:rPr>
          <w:sz w:val="24"/>
          <w:lang w:eastAsia="en-US"/>
        </w:rPr>
        <w:t>...........................</w:t>
      </w:r>
      <w:r w:rsidRPr="004F55FF">
        <w:rPr>
          <w:sz w:val="24"/>
          <w:lang w:eastAsia="en-US"/>
        </w:rPr>
        <w:t>...........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...................................................................................................................................</w:t>
      </w:r>
      <w:r>
        <w:rPr>
          <w:sz w:val="24"/>
          <w:lang w:eastAsia="en-US"/>
        </w:rPr>
        <w:t>......................</w:t>
      </w:r>
    </w:p>
    <w:p w:rsidR="004F55FF" w:rsidRPr="004F55FF" w:rsidRDefault="004F55FF" w:rsidP="004F55FF">
      <w:pPr>
        <w:widowControl/>
        <w:tabs>
          <w:tab w:val="left" w:leader="dot" w:pos="9214"/>
        </w:tabs>
        <w:ind w:right="-142"/>
        <w:jc w:val="both"/>
        <w:rPr>
          <w:sz w:val="24"/>
          <w:lang w:eastAsia="en-US"/>
        </w:rPr>
      </w:pPr>
      <w:r w:rsidRPr="004F55FF">
        <w:rPr>
          <w:sz w:val="24"/>
          <w:lang w:eastAsia="en-US"/>
        </w:rPr>
        <w:t>.........................................................................................................................</w:t>
      </w:r>
      <w:r>
        <w:rPr>
          <w:sz w:val="24"/>
          <w:lang w:eastAsia="en-US"/>
        </w:rPr>
        <w:t>....................</w:t>
      </w:r>
      <w:r w:rsidRPr="004F55FF">
        <w:rPr>
          <w:sz w:val="24"/>
          <w:lang w:eastAsia="en-US"/>
        </w:rPr>
        <w:t>............</w:t>
      </w:r>
    </w:p>
    <w:p w:rsidR="00EB55AB" w:rsidRPr="00EB55AB" w:rsidRDefault="004F55FF" w:rsidP="004F55FF">
      <w:pPr>
        <w:ind w:firstLine="284"/>
        <w:rPr>
          <w:sz w:val="24"/>
          <w:lang w:eastAsia="en-US"/>
        </w:rPr>
      </w:pPr>
      <w:r w:rsidRPr="004F55FF">
        <w:rPr>
          <w:sz w:val="24"/>
          <w:lang w:eastAsia="en-US"/>
        </w:rPr>
        <w:tab/>
      </w:r>
    </w:p>
    <w:p w:rsidR="00AE775B" w:rsidRPr="00AE775B" w:rsidRDefault="00EB55AB" w:rsidP="00F0195F">
      <w:pPr>
        <w:ind w:firstLine="284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24"/>
          <w:szCs w:val="24"/>
          <w:lang w:val="en-US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en-US"/>
        </w:rPr>
        <w:t xml:space="preserve"> </w:t>
      </w:r>
    </w:p>
    <w:p w:rsidR="00D25072" w:rsidRPr="00EB55AB" w:rsidRDefault="00D25072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</w:p>
    <w:p w:rsidR="00EB55AB" w:rsidRDefault="00EB55AB" w:rsidP="00F0195F">
      <w:pPr>
        <w:tabs>
          <w:tab w:val="left" w:leader="dot" w:pos="4678"/>
        </w:tabs>
        <w:ind w:firstLine="284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4F55FF" w:rsidRDefault="004F55FF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4F55FF" w:rsidRDefault="004F55FF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4F55FF" w:rsidRDefault="004F55FF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4F55FF" w:rsidRPr="00AE775B" w:rsidRDefault="004F55FF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2040C6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2040C6" w:rsidRDefault="00087D06" w:rsidP="002040C6">
            <w:pPr>
              <w:jc w:val="center"/>
              <w:rPr>
                <w:b/>
                <w:sz w:val="24"/>
                <w:szCs w:val="24"/>
              </w:rPr>
            </w:pPr>
            <w:r w:rsidRPr="002040C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2040C6" w:rsidRDefault="00087D06" w:rsidP="002040C6">
            <w:pPr>
              <w:jc w:val="center"/>
              <w:rPr>
                <w:b/>
                <w:sz w:val="24"/>
                <w:szCs w:val="24"/>
              </w:rPr>
            </w:pPr>
            <w:r w:rsidRPr="002040C6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2040C6" w:rsidRDefault="00087D06" w:rsidP="002040C6">
            <w:pPr>
              <w:jc w:val="center"/>
              <w:rPr>
                <w:b/>
                <w:sz w:val="24"/>
                <w:szCs w:val="24"/>
              </w:rPr>
            </w:pPr>
            <w:r w:rsidRPr="002040C6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2040C6" w:rsidRDefault="00087D06" w:rsidP="002040C6">
            <w:pPr>
              <w:jc w:val="center"/>
              <w:rPr>
                <w:b/>
                <w:sz w:val="24"/>
                <w:szCs w:val="24"/>
              </w:rPr>
            </w:pPr>
            <w:r w:rsidRPr="002040C6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2040C6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</w:tr>
      <w:tr w:rsidR="00087D06" w:rsidTr="002040C6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</w:tr>
      <w:tr w:rsidR="00CD0409" w:rsidTr="002040C6">
        <w:trPr>
          <w:jc w:val="center"/>
        </w:trPr>
        <w:tc>
          <w:tcPr>
            <w:tcW w:w="619" w:type="dxa"/>
            <w:shd w:val="clear" w:color="auto" w:fill="auto"/>
          </w:tcPr>
          <w:p w:rsidR="00CD0409" w:rsidRPr="002040C6" w:rsidRDefault="00CD0409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CD0409" w:rsidRPr="002040C6" w:rsidRDefault="00CD040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0409" w:rsidRPr="002040C6" w:rsidRDefault="00CD040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CD0409" w:rsidRPr="002040C6" w:rsidRDefault="00CD0409">
            <w:pPr>
              <w:rPr>
                <w:sz w:val="24"/>
                <w:szCs w:val="24"/>
              </w:rPr>
            </w:pPr>
          </w:p>
        </w:tc>
      </w:tr>
      <w:tr w:rsidR="00CD0409" w:rsidTr="002040C6">
        <w:trPr>
          <w:jc w:val="center"/>
        </w:trPr>
        <w:tc>
          <w:tcPr>
            <w:tcW w:w="619" w:type="dxa"/>
            <w:shd w:val="clear" w:color="auto" w:fill="auto"/>
          </w:tcPr>
          <w:p w:rsidR="00CD0409" w:rsidRPr="002040C6" w:rsidRDefault="00CD0409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CD0409" w:rsidRPr="002040C6" w:rsidRDefault="00CD040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0409" w:rsidRPr="002040C6" w:rsidRDefault="00CD040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CD0409" w:rsidRPr="002040C6" w:rsidRDefault="00CD0409">
            <w:pPr>
              <w:rPr>
                <w:sz w:val="24"/>
                <w:szCs w:val="24"/>
              </w:rPr>
            </w:pPr>
          </w:p>
        </w:tc>
      </w:tr>
      <w:tr w:rsidR="00CD0409" w:rsidTr="002040C6">
        <w:trPr>
          <w:jc w:val="center"/>
        </w:trPr>
        <w:tc>
          <w:tcPr>
            <w:tcW w:w="619" w:type="dxa"/>
            <w:shd w:val="clear" w:color="auto" w:fill="auto"/>
          </w:tcPr>
          <w:p w:rsidR="00CD0409" w:rsidRPr="002040C6" w:rsidRDefault="00CD0409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CD0409" w:rsidRPr="002040C6" w:rsidRDefault="00CD040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0409" w:rsidRPr="002040C6" w:rsidRDefault="00CD040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CD0409" w:rsidRPr="002040C6" w:rsidRDefault="00CD0409">
            <w:pPr>
              <w:rPr>
                <w:sz w:val="24"/>
                <w:szCs w:val="24"/>
              </w:rPr>
            </w:pPr>
          </w:p>
        </w:tc>
      </w:tr>
      <w:tr w:rsidR="00087D06" w:rsidTr="002040C6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</w:tr>
      <w:tr w:rsidR="006E6433" w:rsidTr="002040C6">
        <w:trPr>
          <w:jc w:val="center"/>
        </w:trPr>
        <w:tc>
          <w:tcPr>
            <w:tcW w:w="619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</w:tr>
      <w:tr w:rsidR="006E6433" w:rsidTr="002040C6">
        <w:trPr>
          <w:jc w:val="center"/>
        </w:trPr>
        <w:tc>
          <w:tcPr>
            <w:tcW w:w="619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</w:tr>
      <w:tr w:rsidR="006E6433" w:rsidTr="002040C6">
        <w:trPr>
          <w:jc w:val="center"/>
        </w:trPr>
        <w:tc>
          <w:tcPr>
            <w:tcW w:w="619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</w:tr>
      <w:tr w:rsidR="006E6433" w:rsidTr="002040C6">
        <w:trPr>
          <w:jc w:val="center"/>
        </w:trPr>
        <w:tc>
          <w:tcPr>
            <w:tcW w:w="619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</w:tr>
      <w:tr w:rsidR="006E6433" w:rsidTr="002040C6">
        <w:trPr>
          <w:jc w:val="center"/>
        </w:trPr>
        <w:tc>
          <w:tcPr>
            <w:tcW w:w="619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</w:tr>
      <w:tr w:rsidR="006E6433" w:rsidTr="002040C6">
        <w:trPr>
          <w:jc w:val="center"/>
        </w:trPr>
        <w:tc>
          <w:tcPr>
            <w:tcW w:w="619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E6433" w:rsidRPr="002040C6" w:rsidRDefault="006E6433">
            <w:pPr>
              <w:rPr>
                <w:sz w:val="24"/>
                <w:szCs w:val="24"/>
              </w:rPr>
            </w:pPr>
          </w:p>
        </w:tc>
      </w:tr>
      <w:tr w:rsidR="00087D06" w:rsidTr="002040C6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</w:tr>
      <w:tr w:rsidR="00087D06" w:rsidTr="002040C6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</w:tr>
      <w:tr w:rsidR="004F55FF" w:rsidTr="002040C6">
        <w:trPr>
          <w:jc w:val="center"/>
        </w:trPr>
        <w:tc>
          <w:tcPr>
            <w:tcW w:w="619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</w:tr>
      <w:tr w:rsidR="004F55FF" w:rsidTr="002040C6">
        <w:trPr>
          <w:jc w:val="center"/>
        </w:trPr>
        <w:tc>
          <w:tcPr>
            <w:tcW w:w="619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</w:tr>
      <w:tr w:rsidR="004F55FF" w:rsidTr="002040C6">
        <w:trPr>
          <w:jc w:val="center"/>
        </w:trPr>
        <w:tc>
          <w:tcPr>
            <w:tcW w:w="619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</w:tr>
      <w:tr w:rsidR="004F55FF" w:rsidTr="002040C6">
        <w:trPr>
          <w:jc w:val="center"/>
        </w:trPr>
        <w:tc>
          <w:tcPr>
            <w:tcW w:w="619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</w:tr>
      <w:tr w:rsidR="004F55FF" w:rsidTr="002040C6">
        <w:trPr>
          <w:jc w:val="center"/>
        </w:trPr>
        <w:tc>
          <w:tcPr>
            <w:tcW w:w="619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</w:tr>
      <w:tr w:rsidR="004F55FF" w:rsidTr="002040C6">
        <w:trPr>
          <w:jc w:val="center"/>
        </w:trPr>
        <w:tc>
          <w:tcPr>
            <w:tcW w:w="619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</w:tr>
      <w:tr w:rsidR="004F55FF" w:rsidTr="002040C6">
        <w:trPr>
          <w:jc w:val="center"/>
        </w:trPr>
        <w:tc>
          <w:tcPr>
            <w:tcW w:w="619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4F55FF" w:rsidRPr="002040C6" w:rsidRDefault="004F55FF" w:rsidP="005D5423">
            <w:pPr>
              <w:rPr>
                <w:sz w:val="24"/>
                <w:szCs w:val="24"/>
              </w:rPr>
            </w:pPr>
          </w:p>
        </w:tc>
      </w:tr>
      <w:tr w:rsidR="00246B97" w:rsidTr="002040C6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2040C6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2040C6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2040C6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2040C6" w:rsidRDefault="00246B97">
            <w:pPr>
              <w:rPr>
                <w:sz w:val="24"/>
                <w:szCs w:val="24"/>
              </w:rPr>
            </w:pPr>
          </w:p>
        </w:tc>
      </w:tr>
      <w:tr w:rsidR="00087D06" w:rsidTr="002040C6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</w:tr>
      <w:tr w:rsidR="00087D06" w:rsidTr="002040C6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</w:tr>
      <w:tr w:rsidR="00087D06" w:rsidTr="002040C6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2040C6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2040C6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2040C6" w:rsidRDefault="00087D06" w:rsidP="002040C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2040C6" w:rsidRDefault="00087D06" w:rsidP="002040C6">
            <w:pPr>
              <w:jc w:val="right"/>
              <w:rPr>
                <w:b/>
                <w:sz w:val="24"/>
                <w:szCs w:val="24"/>
              </w:rPr>
            </w:pPr>
            <w:r w:rsidRPr="002040C6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2040C6" w:rsidRDefault="00087D06" w:rsidP="002040C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2040C6" w:rsidRDefault="00087D06" w:rsidP="002040C6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Образецът на заявлението е </w:t>
      </w:r>
      <w:r w:rsidR="00A86A95" w:rsidRPr="00A86A95">
        <w:rPr>
          <w:rFonts w:ascii="TimesNewRoman,Italic" w:hAnsi="TimesNewRoman,Italic" w:cs="TimesNewRoman,Italic"/>
          <w:i/>
          <w:iCs/>
          <w:sz w:val="21"/>
          <w:szCs w:val="21"/>
        </w:rPr>
        <w:t>утвърден</w:t>
      </w:r>
      <w:r w:rsidRPr="00A86A95">
        <w:rPr>
          <w:rFonts w:ascii="TimesNewRoman,Italic" w:hAnsi="TimesNewRoman,Italic" w:cs="TimesNewRoman,Italic"/>
          <w:i/>
          <w:iCs/>
          <w:sz w:val="21"/>
          <w:szCs w:val="21"/>
        </w:rPr>
        <w:t xml:space="preserve"> със Заповед № </w:t>
      </w:r>
      <w:r w:rsidR="001C4789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Pr="00A86A95">
        <w:rPr>
          <w:rFonts w:ascii="TimesNewRoman,Italic" w:hAnsi="TimesNewRoman,Italic" w:cs="TimesNewRoman,Italic"/>
          <w:i/>
          <w:iCs/>
          <w:sz w:val="21"/>
          <w:szCs w:val="21"/>
        </w:rPr>
        <w:t>на заместник-председателя, ръководещ управление "Надзор на инвестиционната дейност" към КФН.</w:t>
      </w:r>
    </w:p>
    <w:sectPr w:rsidR="00087D06" w:rsidRPr="00954DFB" w:rsidSect="00C74E73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charset w:val="00"/>
    <w:family w:val="auto"/>
    <w:pitch w:val="default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215"/>
    <w:multiLevelType w:val="hybridMultilevel"/>
    <w:tmpl w:val="B72EEAFA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87D06"/>
    <w:rsid w:val="00096735"/>
    <w:rsid w:val="000C37FE"/>
    <w:rsid w:val="001303C5"/>
    <w:rsid w:val="00135F71"/>
    <w:rsid w:val="001379A5"/>
    <w:rsid w:val="00182A19"/>
    <w:rsid w:val="001A7AA1"/>
    <w:rsid w:val="001C4789"/>
    <w:rsid w:val="001D3484"/>
    <w:rsid w:val="002040C6"/>
    <w:rsid w:val="00246B97"/>
    <w:rsid w:val="002522A3"/>
    <w:rsid w:val="00261034"/>
    <w:rsid w:val="00333BA9"/>
    <w:rsid w:val="00373882"/>
    <w:rsid w:val="003A3CE3"/>
    <w:rsid w:val="003E2F19"/>
    <w:rsid w:val="003E3945"/>
    <w:rsid w:val="004F55FF"/>
    <w:rsid w:val="00557485"/>
    <w:rsid w:val="005D5423"/>
    <w:rsid w:val="00614BC2"/>
    <w:rsid w:val="006279F2"/>
    <w:rsid w:val="00677771"/>
    <w:rsid w:val="006E6433"/>
    <w:rsid w:val="00711D75"/>
    <w:rsid w:val="00720620"/>
    <w:rsid w:val="00752FEF"/>
    <w:rsid w:val="007602F4"/>
    <w:rsid w:val="00771C1D"/>
    <w:rsid w:val="00840B22"/>
    <w:rsid w:val="008B1E69"/>
    <w:rsid w:val="008D4DBF"/>
    <w:rsid w:val="008E0C9C"/>
    <w:rsid w:val="009008EB"/>
    <w:rsid w:val="009540EF"/>
    <w:rsid w:val="00954DFB"/>
    <w:rsid w:val="009759FC"/>
    <w:rsid w:val="009C1E63"/>
    <w:rsid w:val="00A24D69"/>
    <w:rsid w:val="00A377E1"/>
    <w:rsid w:val="00A5478B"/>
    <w:rsid w:val="00A7556F"/>
    <w:rsid w:val="00A86A95"/>
    <w:rsid w:val="00AE775B"/>
    <w:rsid w:val="00BC3FD1"/>
    <w:rsid w:val="00BF619F"/>
    <w:rsid w:val="00C24A98"/>
    <w:rsid w:val="00C42040"/>
    <w:rsid w:val="00C74564"/>
    <w:rsid w:val="00C749EE"/>
    <w:rsid w:val="00C74E73"/>
    <w:rsid w:val="00C87FF8"/>
    <w:rsid w:val="00CB15E8"/>
    <w:rsid w:val="00CC782F"/>
    <w:rsid w:val="00CD0409"/>
    <w:rsid w:val="00D25072"/>
    <w:rsid w:val="00D67CB4"/>
    <w:rsid w:val="00D86821"/>
    <w:rsid w:val="00D92CA2"/>
    <w:rsid w:val="00DE0F4A"/>
    <w:rsid w:val="00E11D77"/>
    <w:rsid w:val="00E71FF4"/>
    <w:rsid w:val="00E72B25"/>
    <w:rsid w:val="00EB55AB"/>
    <w:rsid w:val="00EC1B14"/>
    <w:rsid w:val="00EC6404"/>
    <w:rsid w:val="00EF4C11"/>
    <w:rsid w:val="00F0195F"/>
    <w:rsid w:val="00F1515A"/>
    <w:rsid w:val="00F73671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49012F55-DC02-4080-9279-6588177C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dcterms:created xsi:type="dcterms:W3CDTF">2019-07-05T13:35:00Z</dcterms:created>
  <dcterms:modified xsi:type="dcterms:W3CDTF">2019-07-05T13:35:00Z</dcterms:modified>
</cp:coreProperties>
</file>