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AA29" w14:textId="77777777"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14:paraId="7C52A35C" w14:textId="77777777" w:rsidR="00557485" w:rsidRPr="00A5478B" w:rsidRDefault="00050D02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1061C" wp14:editId="6424561B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A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mo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vkMxhUQVqmdDR3Sk3oxz5p+d0jpqiOq5TH69WwgOQsZyZuUcHEGquyHz5pBDIEC&#10;cVinxvYBEsaATnEn59tO+MkjCh9nyzSbL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GNW+a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14:paraId="0951F0AB" w14:textId="77777777" w:rsidR="00557485" w:rsidRDefault="00050D02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08466A" wp14:editId="15822CF9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795" r="2159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14:paraId="6F365F39" w14:textId="77777777" w:rsidR="00AC5E24" w:rsidRDefault="00AC5E24"/>
                          <w:p w14:paraId="13EFFEDA" w14:textId="77777777" w:rsidR="00AC5E24" w:rsidRPr="00954DFB" w:rsidRDefault="00AC5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14:paraId="7910AF75" w14:textId="77777777" w:rsidR="00AC5E24" w:rsidRPr="00954DFB" w:rsidRDefault="00AC5E24"/>
                          <w:p w14:paraId="10281989" w14:textId="77777777" w:rsidR="00AC5E24" w:rsidRDefault="00AC5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14:paraId="6D686453" w14:textId="77777777" w:rsidR="00AC5E24" w:rsidRDefault="00AC5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14:paraId="58DDAFE6" w14:textId="77777777" w:rsidR="00AC5E24" w:rsidRDefault="00AC5E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B1EC30" w14:textId="77777777" w:rsidR="00AC5E24" w:rsidRPr="00954DFB" w:rsidRDefault="00AC5E24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84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U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c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AHKQ6U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14:paraId="6F365F39" w14:textId="77777777" w:rsidR="00AC5E24" w:rsidRDefault="00AC5E24"/>
                    <w:p w14:paraId="13EFFEDA" w14:textId="77777777" w:rsidR="00AC5E24" w:rsidRPr="00954DFB" w:rsidRDefault="00AC5E24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14:paraId="7910AF75" w14:textId="77777777" w:rsidR="00AC5E24" w:rsidRPr="00954DFB" w:rsidRDefault="00AC5E24"/>
                    <w:p w14:paraId="10281989" w14:textId="77777777" w:rsidR="00AC5E24" w:rsidRDefault="00AC5E24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14:paraId="6D686453" w14:textId="77777777" w:rsidR="00AC5E24" w:rsidRDefault="00AC5E24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14:paraId="58DDAFE6" w14:textId="77777777" w:rsidR="00AC5E24" w:rsidRDefault="00AC5E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B1EC30" w14:textId="77777777" w:rsidR="00AC5E24" w:rsidRPr="00954DFB" w:rsidRDefault="00AC5E24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14:paraId="278A877F" w14:textId="77777777"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14:paraId="087CCF88" w14:textId="77777777" w:rsidR="00373882" w:rsidRDefault="00373882" w:rsidP="00373882">
      <w:pPr>
        <w:tabs>
          <w:tab w:val="right" w:pos="360"/>
        </w:tabs>
        <w:ind w:right="33"/>
      </w:pPr>
    </w:p>
    <w:p w14:paraId="37325751" w14:textId="77777777" w:rsidR="00954DFB" w:rsidRDefault="00954DFB"/>
    <w:p w14:paraId="214CA022" w14:textId="77777777" w:rsidR="00954DFB" w:rsidRDefault="00954DFB">
      <w:pPr>
        <w:rPr>
          <w:sz w:val="24"/>
          <w:szCs w:val="24"/>
        </w:rPr>
      </w:pPr>
    </w:p>
    <w:p w14:paraId="13A80CCC" w14:textId="77777777" w:rsidR="00954DFB" w:rsidRDefault="00954DFB">
      <w:pPr>
        <w:rPr>
          <w:sz w:val="24"/>
          <w:szCs w:val="24"/>
        </w:rPr>
      </w:pPr>
    </w:p>
    <w:p w14:paraId="30FFBCC9" w14:textId="77777777" w:rsidR="00557485" w:rsidRDefault="00557485">
      <w:pPr>
        <w:rPr>
          <w:sz w:val="24"/>
          <w:szCs w:val="24"/>
        </w:rPr>
      </w:pPr>
    </w:p>
    <w:p w14:paraId="5DFA3A38" w14:textId="77777777" w:rsidR="00557485" w:rsidRPr="00954DFB" w:rsidRDefault="00557485">
      <w:pPr>
        <w:rPr>
          <w:sz w:val="24"/>
          <w:szCs w:val="24"/>
        </w:rPr>
      </w:pPr>
    </w:p>
    <w:p w14:paraId="63984FF5" w14:textId="77777777"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14:paraId="65404D22" w14:textId="77777777"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6EDBF71A" w14:textId="47429B04" w:rsidR="00AC5E24" w:rsidRDefault="00B66C6B" w:rsidP="00AC5E2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за </w:t>
      </w:r>
      <w:r w:rsidR="006E70B5">
        <w:rPr>
          <w:rFonts w:ascii="TimesNewRoman,Bold" w:hAnsi="TimesNewRoman,Bold" w:cs="TimesNewRoman,Bold"/>
          <w:b/>
          <w:bCs/>
          <w:sz w:val="28"/>
          <w:szCs w:val="28"/>
        </w:rPr>
        <w:t xml:space="preserve">вписване в регистъра по </w:t>
      </w:r>
      <w:r w:rsidR="006E70B5" w:rsidRPr="006E70B5">
        <w:rPr>
          <w:rFonts w:ascii="TimesNewRoman,Bold" w:hAnsi="TimesNewRoman,Bold" w:cs="TimesNewRoman,Bold"/>
          <w:b/>
          <w:bCs/>
          <w:sz w:val="28"/>
          <w:szCs w:val="28"/>
        </w:rPr>
        <w:t>чл. 30, ал. 1</w:t>
      </w:r>
      <w:r w:rsidR="00AD0417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6E70B5" w:rsidRPr="006E70B5">
        <w:rPr>
          <w:rFonts w:ascii="TimesNewRoman,Bold" w:hAnsi="TimesNewRoman,Bold" w:cs="TimesNewRoman,Bold"/>
          <w:b/>
          <w:bCs/>
          <w:sz w:val="28"/>
          <w:szCs w:val="28"/>
        </w:rPr>
        <w:t xml:space="preserve">от Закона за Комисията за финансов надзор </w:t>
      </w:r>
      <w:r w:rsidR="006E70B5">
        <w:rPr>
          <w:rFonts w:ascii="TimesNewRoman,Bold" w:hAnsi="TimesNewRoman,Bold" w:cs="TimesNewRoman,Bold"/>
          <w:b/>
          <w:bCs/>
          <w:sz w:val="28"/>
          <w:szCs w:val="28"/>
        </w:rPr>
        <w:t>на лице, което ще извършва дейност като обвързан агент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 по чл. </w:t>
      </w:r>
      <w:r w:rsidR="006E70B5">
        <w:rPr>
          <w:rFonts w:ascii="TimesNewRoman,Bold" w:hAnsi="TimesNewRoman,Bold" w:cs="TimesNewRoman,Bold"/>
          <w:b/>
          <w:bCs/>
          <w:sz w:val="28"/>
          <w:szCs w:val="28"/>
        </w:rPr>
        <w:t>36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, ал. </w:t>
      </w:r>
      <w:r w:rsidR="006E70B5">
        <w:rPr>
          <w:rFonts w:ascii="TimesNewRoman,Bold" w:hAnsi="TimesNewRoman,Bold" w:cs="TimesNewRoman,Bold"/>
          <w:b/>
          <w:bCs/>
          <w:sz w:val="28"/>
          <w:szCs w:val="28"/>
        </w:rPr>
        <w:t xml:space="preserve">1 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от Закона за </w:t>
      </w:r>
      <w:r w:rsidR="006E70B5">
        <w:rPr>
          <w:rFonts w:ascii="TimesNewRoman,Bold" w:hAnsi="TimesNewRoman,Bold" w:cs="TimesNewRoman,Bold"/>
          <w:b/>
          <w:bCs/>
          <w:sz w:val="28"/>
          <w:szCs w:val="28"/>
        </w:rPr>
        <w:t>пазарите на финансови инструменти</w:t>
      </w:r>
      <w:r w:rsidR="00762CE7">
        <w:rPr>
          <w:rFonts w:ascii="TimesNewRoman,Bold" w:hAnsi="TimesNewRoman,Bold" w:cs="TimesNewRoman,Bold"/>
          <w:b/>
          <w:bCs/>
          <w:sz w:val="28"/>
          <w:szCs w:val="28"/>
        </w:rPr>
        <w:t xml:space="preserve"> (ЗПФИ)</w:t>
      </w:r>
    </w:p>
    <w:p w14:paraId="07A393EA" w14:textId="77777777" w:rsidR="00784E9B" w:rsidRDefault="00784E9B" w:rsidP="00AC5E2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296E280A" w14:textId="77777777" w:rsidR="00557485" w:rsidRDefault="00050D02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4057A" wp14:editId="17D8BAF6">
                <wp:simplePos x="0" y="0"/>
                <wp:positionH relativeFrom="column">
                  <wp:posOffset>-131445</wp:posOffset>
                </wp:positionH>
                <wp:positionV relativeFrom="paragraph">
                  <wp:posOffset>108585</wp:posOffset>
                </wp:positionV>
                <wp:extent cx="5901690" cy="798195"/>
                <wp:effectExtent l="0" t="0" r="22860" b="2095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71575CE" w14:textId="415C8E49" w:rsidR="00AC5E24" w:rsidRPr="00364748" w:rsidRDefault="00AC5E24" w:rsidP="00AC5E24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364748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1.</w:t>
                            </w:r>
                            <w:r w:rsidRPr="00364748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ab/>
                              <w:t xml:space="preserve">Наименование на </w:t>
                            </w:r>
                            <w:r w:rsidR="00EE5E47" w:rsidRPr="00364748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инвестицион</w:t>
                            </w:r>
                            <w:r w:rsidR="00EE5E47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ен</w:t>
                            </w:r>
                            <w:r w:rsidR="00EE5E47" w:rsidRPr="00364748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 w:rsidR="00C265DD" w:rsidRPr="00364748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посредник</w:t>
                            </w:r>
                            <w:r w:rsidR="00EE5E47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, ако има сключен договор</w:t>
                            </w:r>
                            <w:r w:rsidRPr="00364748">
                              <w:rPr>
                                <w:b/>
                                <w:sz w:val="24"/>
                                <w:szCs w:val="24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:</w:t>
                            </w:r>
                          </w:p>
                          <w:p w14:paraId="1D552EAA" w14:textId="77777777" w:rsidR="00AC5E24" w:rsidRPr="00364748" w:rsidRDefault="00AC5E24" w:rsidP="00AC5E24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364748">
                              <w:rPr>
                                <w:sz w:val="22"/>
                                <w:szCs w:val="2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67EBE687" w14:textId="77777777" w:rsidR="00AC5E24" w:rsidRPr="00364748" w:rsidRDefault="00AC5E24" w:rsidP="00AC5E24">
                            <w:pPr>
                              <w:spacing w:before="120"/>
                              <w:ind w:left="357"/>
                              <w:rPr>
                                <w:b/>
                                <w:sz w:val="22"/>
                                <w:szCs w:val="2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364748">
                              <w:rPr>
                                <w:b/>
                                <w:noProof/>
                                <w:sz w:val="22"/>
                                <w:szCs w:val="2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2. </w:t>
                            </w:r>
                            <w:r w:rsidR="00732ECF" w:rsidRPr="00364748">
                              <w:rPr>
                                <w:b/>
                                <w:noProof/>
                                <w:sz w:val="22"/>
                                <w:szCs w:val="2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 </w:t>
                            </w:r>
                            <w:r w:rsidRPr="00364748">
                              <w:rPr>
                                <w:b/>
                                <w:noProof/>
                                <w:sz w:val="22"/>
                                <w:szCs w:val="2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ЕИК: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057A" id="Text Box 15" o:spid="_x0000_s1027" type="#_x0000_t202" style="position:absolute;left:0;text-align:left;margin-left:-10.35pt;margin-top:8.55pt;width:464.7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" filled="f">
                <v:textbox>
                  <w:txbxContent>
                    <w:p w14:paraId="471575CE" w14:textId="415C8E49" w:rsidR="00AC5E24" w:rsidRPr="00364748" w:rsidRDefault="00AC5E24" w:rsidP="00AC5E24">
                      <w:pPr>
                        <w:spacing w:after="120"/>
                        <w:ind w:left="357"/>
                        <w:rPr>
                          <w:sz w:val="22"/>
                          <w:szCs w:val="2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364748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1.</w:t>
                      </w:r>
                      <w:r w:rsidRPr="00364748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ab/>
                        <w:t xml:space="preserve">Наименование на </w:t>
                      </w:r>
                      <w:r w:rsidR="00EE5E47" w:rsidRPr="00364748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инвестицион</w:t>
                      </w:r>
                      <w:r w:rsidR="00EE5E47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ен</w:t>
                      </w:r>
                      <w:r w:rsidR="00EE5E47" w:rsidRPr="00364748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 w:rsidR="00C265DD" w:rsidRPr="00364748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посредник</w:t>
                      </w:r>
                      <w:r w:rsidR="00EE5E47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, ако има сключен договор</w:t>
                      </w:r>
                      <w:r w:rsidRPr="00364748">
                        <w:rPr>
                          <w:b/>
                          <w:sz w:val="24"/>
                          <w:szCs w:val="24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:</w:t>
                      </w:r>
                    </w:p>
                    <w:p w14:paraId="1D552EAA" w14:textId="77777777" w:rsidR="00AC5E24" w:rsidRPr="00364748" w:rsidRDefault="00AC5E24" w:rsidP="00AC5E24">
                      <w:pPr>
                        <w:ind w:left="360"/>
                        <w:rPr>
                          <w:sz w:val="22"/>
                          <w:szCs w:val="22"/>
                          <w:lang w:val="en-US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364748">
                        <w:rPr>
                          <w:sz w:val="22"/>
                          <w:szCs w:val="2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67EBE687" w14:textId="77777777" w:rsidR="00AC5E24" w:rsidRPr="00364748" w:rsidRDefault="00AC5E24" w:rsidP="00AC5E24">
                      <w:pPr>
                        <w:spacing w:before="120"/>
                        <w:ind w:left="357"/>
                        <w:rPr>
                          <w:b/>
                          <w:sz w:val="22"/>
                          <w:szCs w:val="2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364748">
                        <w:rPr>
                          <w:b/>
                          <w:noProof/>
                          <w:sz w:val="22"/>
                          <w:szCs w:val="2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2. </w:t>
                      </w:r>
                      <w:r w:rsidR="00732ECF" w:rsidRPr="00364748">
                        <w:rPr>
                          <w:b/>
                          <w:noProof/>
                          <w:sz w:val="22"/>
                          <w:szCs w:val="2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 </w:t>
                      </w:r>
                      <w:r w:rsidRPr="00364748">
                        <w:rPr>
                          <w:b/>
                          <w:noProof/>
                          <w:sz w:val="22"/>
                          <w:szCs w:val="2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ЕИК: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202CBAC" w14:textId="77777777"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14:paraId="404C3643" w14:textId="77777777"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14:paraId="46CA8BB2" w14:textId="77777777"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14:paraId="635E16F6" w14:textId="77777777" w:rsidR="00557485" w:rsidRPr="00AE775B" w:rsidRDefault="00050D02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78E6F" wp14:editId="54DD6AB5">
                <wp:simplePos x="0" y="0"/>
                <wp:positionH relativeFrom="column">
                  <wp:posOffset>-131445</wp:posOffset>
                </wp:positionH>
                <wp:positionV relativeFrom="paragraph">
                  <wp:posOffset>133350</wp:posOffset>
                </wp:positionV>
                <wp:extent cx="5901690" cy="822960"/>
                <wp:effectExtent l="0" t="0" r="22860" b="1524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B762C" w14:textId="77777777" w:rsidR="00AC5E24" w:rsidRPr="00653608" w:rsidRDefault="00AC5E24" w:rsidP="00AC5E24">
                            <w:pPr>
                              <w:ind w:firstLine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32ECF" w:rsidRPr="00653608">
                              <w:rPr>
                                <w:b/>
                                <w:sz w:val="24"/>
                                <w:szCs w:val="24"/>
                              </w:rPr>
                              <w:t>Лице</w:t>
                            </w:r>
                            <w:r w:rsidR="00C07A94" w:rsidRPr="006536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което подлежи на </w:t>
                            </w:r>
                            <w:r w:rsidR="00AE62DE">
                              <w:rPr>
                                <w:b/>
                                <w:sz w:val="24"/>
                                <w:szCs w:val="24"/>
                              </w:rPr>
                              <w:t>вписване</w:t>
                            </w:r>
                            <w:r w:rsidRPr="0065360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2E154B1" w14:textId="77777777" w:rsidR="00AC5E24" w:rsidRDefault="00AC5E24" w:rsidP="00AC5E24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</w:t>
                            </w:r>
                            <w:r w:rsidRPr="003E394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7AFAEB" w14:textId="77777777" w:rsidR="00AC5E24" w:rsidRPr="005A434C" w:rsidRDefault="00AC5E24" w:rsidP="00AC5E24">
                            <w:pPr>
                              <w:spacing w:before="12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A434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ЕГН/ ЛНЧ: ................................................</w:t>
                            </w:r>
                          </w:p>
                          <w:p w14:paraId="6DF8E36F" w14:textId="77777777" w:rsidR="00AC5E24" w:rsidRDefault="00050D02" w:rsidP="00AC5E24">
                            <w:pPr>
                              <w:spacing w:before="240"/>
                              <w:ind w:firstLine="284"/>
                            </w:pPr>
                            <w:r w:rsidRPr="003C1BC5">
                              <w:rPr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44F5AC23" wp14:editId="1FD9862C">
                                  <wp:extent cx="5715000" cy="5092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8E6F" id="Text Box 16" o:spid="_x0000_s1028" type="#_x0000_t202" style="position:absolute;left:0;text-align:left;margin-left:-10.35pt;margin-top:10.5pt;width:464.7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" filled="f" fillcolor="#dbe5f1">
                <v:textbox>
                  <w:txbxContent>
                    <w:p w14:paraId="3EAB762C" w14:textId="77777777" w:rsidR="00AC5E24" w:rsidRPr="00653608" w:rsidRDefault="00AC5E24" w:rsidP="00AC5E24">
                      <w:pPr>
                        <w:ind w:firstLine="284"/>
                        <w:rPr>
                          <w:b/>
                          <w:sz w:val="24"/>
                          <w:szCs w:val="24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732ECF" w:rsidRPr="00653608">
                        <w:rPr>
                          <w:b/>
                          <w:sz w:val="24"/>
                          <w:szCs w:val="24"/>
                        </w:rPr>
                        <w:t>Лице</w:t>
                      </w:r>
                      <w:r w:rsidR="00C07A94" w:rsidRPr="00653608">
                        <w:rPr>
                          <w:b/>
                          <w:sz w:val="24"/>
                          <w:szCs w:val="24"/>
                        </w:rPr>
                        <w:t xml:space="preserve">, което подлежи на </w:t>
                      </w:r>
                      <w:r w:rsidR="00AE62DE">
                        <w:rPr>
                          <w:b/>
                          <w:sz w:val="24"/>
                          <w:szCs w:val="24"/>
                        </w:rPr>
                        <w:t>вписване</w:t>
                      </w:r>
                      <w:r w:rsidRPr="0065360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2E154B1" w14:textId="77777777" w:rsidR="00AC5E24" w:rsidRDefault="00AC5E24" w:rsidP="00AC5E24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......................................................................</w:t>
                      </w:r>
                      <w:r w:rsidRPr="003E394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97AFAEB" w14:textId="77777777" w:rsidR="00AC5E24" w:rsidRPr="005A434C" w:rsidRDefault="00AC5E24" w:rsidP="00AC5E24">
                      <w:pPr>
                        <w:spacing w:before="12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5A434C">
                        <w:rPr>
                          <w:b/>
                          <w:sz w:val="22"/>
                          <w:szCs w:val="22"/>
                        </w:rPr>
                        <w:t xml:space="preserve">  ЕГН/ ЛНЧ: ................................................</w:t>
                      </w:r>
                    </w:p>
                    <w:p w14:paraId="6DF8E36F" w14:textId="77777777" w:rsidR="00AC5E24" w:rsidRDefault="00050D02" w:rsidP="00AC5E24">
                      <w:pPr>
                        <w:spacing w:before="240"/>
                        <w:ind w:firstLine="284"/>
                      </w:pPr>
                      <w:r w:rsidRPr="003C1BC5">
                        <w:rPr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44F5AC23" wp14:editId="1FD9862C">
                            <wp:extent cx="5715000" cy="5092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509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A3B967" w14:textId="77777777"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14:paraId="430C7CAF" w14:textId="77777777"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14:paraId="51181E5D" w14:textId="77777777" w:rsidR="00AC5E24" w:rsidRDefault="00AC5E24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14:paraId="2551B8FE" w14:textId="77777777" w:rsidR="00AC5E24" w:rsidRDefault="00AC5E24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14:paraId="4B32AEA1" w14:textId="5A68E3AF" w:rsidR="00557485" w:rsidRPr="00AE775B" w:rsidRDefault="00AC5E24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C07A94">
        <w:rPr>
          <w:b/>
          <w:sz w:val="24"/>
          <w:szCs w:val="24"/>
          <w:lang w:eastAsia="en-US"/>
        </w:rPr>
        <w:t xml:space="preserve"> </w:t>
      </w:r>
      <w:r w:rsidR="00EE5E47">
        <w:rPr>
          <w:b/>
          <w:sz w:val="24"/>
          <w:szCs w:val="24"/>
          <w:lang w:eastAsia="en-US"/>
        </w:rPr>
        <w:t xml:space="preserve">или постоянен адрес </w:t>
      </w:r>
      <w:r w:rsidR="00C07A94">
        <w:rPr>
          <w:b/>
          <w:sz w:val="24"/>
          <w:szCs w:val="24"/>
          <w:lang w:eastAsia="en-US"/>
        </w:rPr>
        <w:t xml:space="preserve">на </w:t>
      </w:r>
      <w:r w:rsidR="0054711E">
        <w:rPr>
          <w:b/>
          <w:sz w:val="24"/>
          <w:szCs w:val="24"/>
          <w:lang w:eastAsia="en-US"/>
        </w:rPr>
        <w:t>обвързания агент</w:t>
      </w:r>
      <w:r w:rsidR="00557485" w:rsidRPr="00AE775B">
        <w:rPr>
          <w:b/>
          <w:sz w:val="24"/>
          <w:szCs w:val="24"/>
          <w:lang w:eastAsia="en-US"/>
        </w:rPr>
        <w:t>:</w:t>
      </w:r>
    </w:p>
    <w:p w14:paraId="726245D4" w14:textId="77777777"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14:paraId="3F1DD312" w14:textId="77777777"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8945" w:type="dxa"/>
        <w:jc w:val="center"/>
        <w:tblLook w:val="04A0" w:firstRow="1" w:lastRow="0" w:firstColumn="1" w:lastColumn="0" w:noHBand="0" w:noVBand="1"/>
      </w:tblPr>
      <w:tblGrid>
        <w:gridCol w:w="4540"/>
        <w:gridCol w:w="4405"/>
      </w:tblGrid>
      <w:tr w:rsidR="00557485" w:rsidRPr="00AE775B" w14:paraId="669B4974" w14:textId="77777777" w:rsidTr="00A0355E">
        <w:trPr>
          <w:trHeight w:val="3017"/>
          <w:jc w:val="center"/>
        </w:trPr>
        <w:tc>
          <w:tcPr>
            <w:tcW w:w="4540" w:type="dxa"/>
            <w:shd w:val="clear" w:color="auto" w:fill="auto"/>
          </w:tcPr>
          <w:p w14:paraId="76373985" w14:textId="77777777" w:rsidR="00557485" w:rsidRPr="003C1BC5" w:rsidRDefault="00AC5E24" w:rsidP="003C1BC5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3C1BC5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>:</w:t>
            </w:r>
          </w:p>
          <w:p w14:paraId="3FA6974E" w14:textId="77777777" w:rsidR="00A0355E" w:rsidRDefault="00A0355E" w:rsidP="003C1BC5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</w:p>
          <w:p w14:paraId="75076C11" w14:textId="77777777" w:rsidR="00557485" w:rsidRPr="003C1BC5" w:rsidRDefault="00557485" w:rsidP="003C1BC5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val="en-US" w:eastAsia="en-US"/>
              </w:rPr>
              <w:t xml:space="preserve">                                 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>. код</w:t>
            </w:r>
            <w:r w:rsidRPr="003C1BC5">
              <w:rPr>
                <w:sz w:val="24"/>
                <w:szCs w:val="24"/>
                <w:lang w:eastAsia="en-US"/>
              </w:rPr>
              <w:tab/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  <w:r w:rsidRPr="003C1BC5">
              <w:rPr>
                <w:sz w:val="24"/>
                <w:szCs w:val="24"/>
                <w:lang w:eastAsia="en-US"/>
              </w:rPr>
              <w:t>__</w:t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  <w:r w:rsidRPr="003C1BC5">
              <w:rPr>
                <w:sz w:val="24"/>
                <w:szCs w:val="24"/>
                <w:lang w:eastAsia="en-US"/>
              </w:rPr>
              <w:t>__</w:t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  <w:r w:rsidRPr="003C1BC5">
              <w:rPr>
                <w:sz w:val="24"/>
                <w:szCs w:val="24"/>
                <w:lang w:eastAsia="en-US"/>
              </w:rPr>
              <w:t>__|__</w:t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</w:p>
          <w:p w14:paraId="38C9B51F" w14:textId="77777777" w:rsidR="00557485" w:rsidRPr="003C1BC5" w:rsidRDefault="00557485" w:rsidP="00A0355E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C1BC5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A0355E">
              <w:rPr>
                <w:sz w:val="24"/>
                <w:szCs w:val="24"/>
                <w:lang w:eastAsia="en-US"/>
              </w:rPr>
              <w:t>………………………………………..</w:t>
            </w:r>
          </w:p>
          <w:p w14:paraId="2D36444C" w14:textId="77777777" w:rsidR="00557485" w:rsidRPr="003C1BC5" w:rsidRDefault="00557485" w:rsidP="00A0355E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A0355E">
              <w:rPr>
                <w:sz w:val="24"/>
                <w:szCs w:val="24"/>
                <w:lang w:eastAsia="en-US"/>
              </w:rPr>
              <w:t>………………………….</w:t>
            </w:r>
            <w:r w:rsidRPr="003C1BC5">
              <w:rPr>
                <w:sz w:val="24"/>
                <w:szCs w:val="24"/>
                <w:lang w:eastAsia="en-US"/>
              </w:rPr>
              <w:t>№</w:t>
            </w:r>
            <w:r w:rsidR="00A0355E">
              <w:rPr>
                <w:sz w:val="24"/>
                <w:szCs w:val="24"/>
                <w:lang w:eastAsia="en-US"/>
              </w:rPr>
              <w:t>…….</w:t>
            </w:r>
            <w:r w:rsidRPr="003C1BC5">
              <w:rPr>
                <w:sz w:val="24"/>
                <w:szCs w:val="24"/>
                <w:lang w:eastAsia="en-US"/>
              </w:rPr>
              <w:br/>
              <w:t xml:space="preserve">вх. ....... ет. ......... ап. ...... 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 xml:space="preserve">. </w:t>
            </w:r>
            <w:r w:rsidR="00A0355E" w:rsidRPr="003C1BC5">
              <w:rPr>
                <w:sz w:val="24"/>
                <w:szCs w:val="24"/>
                <w:lang w:eastAsia="en-US"/>
              </w:rPr>
              <w:t>кутия</w:t>
            </w:r>
            <w:r w:rsidR="00A0355E">
              <w:rPr>
                <w:sz w:val="24"/>
                <w:szCs w:val="24"/>
                <w:lang w:eastAsia="en-US"/>
              </w:rPr>
              <w:t>……</w:t>
            </w:r>
          </w:p>
          <w:p w14:paraId="15E6EFE1" w14:textId="77777777" w:rsidR="00557485" w:rsidRPr="003C1BC5" w:rsidRDefault="00557485" w:rsidP="00A0355E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тел./факс</w:t>
            </w:r>
            <w:r w:rsidR="00EB55AB" w:rsidRPr="003C1BC5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3C1BC5">
              <w:rPr>
                <w:sz w:val="24"/>
                <w:szCs w:val="24"/>
                <w:lang w:eastAsia="en-US"/>
              </w:rPr>
              <w:t xml:space="preserve"> </w:t>
            </w:r>
            <w:r w:rsidRPr="003C1BC5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05" w:type="dxa"/>
            <w:shd w:val="clear" w:color="auto" w:fill="auto"/>
          </w:tcPr>
          <w:p w14:paraId="578D3D2A" w14:textId="77777777" w:rsidR="003E3945" w:rsidRPr="003C1BC5" w:rsidRDefault="00AC5E24" w:rsidP="003C1BC5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3C1BC5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3C1BC5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3C1BC5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14:paraId="60705776" w14:textId="77777777" w:rsidR="00557485" w:rsidRPr="003C1BC5" w:rsidRDefault="00557485" w:rsidP="003C1BC5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(</w:t>
            </w:r>
            <w:r w:rsidR="00AE775B" w:rsidRPr="003C1BC5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3C1BC5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3C1BC5">
              <w:rPr>
                <w:sz w:val="24"/>
                <w:szCs w:val="24"/>
                <w:lang w:eastAsia="en-US"/>
              </w:rPr>
              <w:t>адреса на управление</w:t>
            </w:r>
            <w:r w:rsidRPr="003C1BC5">
              <w:rPr>
                <w:sz w:val="24"/>
                <w:szCs w:val="24"/>
                <w:lang w:eastAsia="en-US"/>
              </w:rPr>
              <w:t>)</w:t>
            </w:r>
          </w:p>
          <w:p w14:paraId="50D83696" w14:textId="77777777" w:rsidR="00557485" w:rsidRPr="003C1BC5" w:rsidRDefault="00557485" w:rsidP="003C1BC5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>. код |__|__|__|__|</w:t>
            </w:r>
          </w:p>
          <w:p w14:paraId="11B307D7" w14:textId="77777777" w:rsidR="00557485" w:rsidRPr="003C1BC5" w:rsidRDefault="00A0355E" w:rsidP="00A0355E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…………………………………………</w:t>
            </w:r>
          </w:p>
          <w:p w14:paraId="1C407370" w14:textId="77777777" w:rsidR="00557485" w:rsidRPr="003C1BC5" w:rsidRDefault="00EB55AB" w:rsidP="00A0355E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>…</w:t>
            </w:r>
            <w:r w:rsidRPr="003C1BC5">
              <w:rPr>
                <w:sz w:val="24"/>
                <w:szCs w:val="24"/>
                <w:lang w:val="en-US" w:eastAsia="en-US"/>
              </w:rPr>
              <w:t>………………………</w:t>
            </w:r>
            <w:r w:rsidR="00A0355E">
              <w:rPr>
                <w:sz w:val="24"/>
                <w:szCs w:val="24"/>
                <w:lang w:val="en-US" w:eastAsia="en-US"/>
              </w:rPr>
              <w:t>…</w:t>
            </w:r>
            <w:r w:rsidR="00557485" w:rsidRPr="003C1BC5">
              <w:rPr>
                <w:sz w:val="24"/>
                <w:szCs w:val="24"/>
                <w:lang w:eastAsia="en-US"/>
              </w:rPr>
              <w:t>№</w:t>
            </w:r>
            <w:r w:rsidR="00A0355E">
              <w:rPr>
                <w:sz w:val="24"/>
                <w:szCs w:val="24"/>
                <w:lang w:eastAsia="en-US"/>
              </w:rPr>
              <w:t xml:space="preserve">……. </w:t>
            </w:r>
            <w:r w:rsidR="00557485" w:rsidRPr="003C1BC5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3C1BC5">
              <w:rPr>
                <w:sz w:val="24"/>
                <w:szCs w:val="24"/>
                <w:lang w:eastAsia="en-US"/>
              </w:rPr>
              <w:t xml:space="preserve">. </w:t>
            </w:r>
            <w:r w:rsidR="00A0355E" w:rsidRPr="003C1BC5">
              <w:rPr>
                <w:sz w:val="24"/>
                <w:szCs w:val="24"/>
                <w:lang w:eastAsia="en-US"/>
              </w:rPr>
              <w:t>кутия</w:t>
            </w:r>
            <w:r w:rsidR="00A0355E">
              <w:rPr>
                <w:sz w:val="24"/>
                <w:szCs w:val="24"/>
                <w:lang w:eastAsia="en-US"/>
              </w:rPr>
              <w:t xml:space="preserve">….. </w:t>
            </w:r>
          </w:p>
          <w:p w14:paraId="6F99493B" w14:textId="77777777" w:rsidR="00557485" w:rsidRPr="003C1BC5" w:rsidRDefault="00557485" w:rsidP="00A0355E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тел./факс ..............................................</w:t>
            </w:r>
            <w:r w:rsidR="00EB55AB" w:rsidRPr="003C1BC5">
              <w:rPr>
                <w:sz w:val="24"/>
                <w:szCs w:val="24"/>
                <w:lang w:val="en-US" w:eastAsia="en-US"/>
              </w:rPr>
              <w:t>.....</w:t>
            </w:r>
            <w:r w:rsidRPr="003C1BC5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14:paraId="6E5DCC11" w14:textId="77777777" w:rsidR="00146F71" w:rsidRDefault="00146F71" w:rsidP="00146F71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14:paraId="1F6A9BB8" w14:textId="77777777" w:rsidR="00146F71" w:rsidRDefault="00146F71" w:rsidP="00A0355E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14:paraId="57E498EA" w14:textId="3A66557A" w:rsidR="00954A4B" w:rsidRDefault="00954A4B" w:rsidP="00A0355E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</w:p>
    <w:p w14:paraId="02E9F155" w14:textId="63DBEC58" w:rsidR="00320B7F" w:rsidRDefault="00320B7F" w:rsidP="00A0355E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</w:p>
    <w:p w14:paraId="0706DB18" w14:textId="77777777" w:rsidR="00320B7F" w:rsidRDefault="00320B7F" w:rsidP="00A0355E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</w:p>
    <w:p w14:paraId="77CB3640" w14:textId="1D7D1E74" w:rsidR="00EB55AB" w:rsidRPr="00EB55AB" w:rsidRDefault="00146F71" w:rsidP="00AC5E24">
      <w:pPr>
        <w:ind w:firstLine="284"/>
        <w:jc w:val="both"/>
        <w:rPr>
          <w:b/>
          <w:sz w:val="24"/>
          <w:lang w:eastAsia="en-US"/>
        </w:rPr>
      </w:pPr>
      <w:r w:rsidRPr="00653608">
        <w:rPr>
          <w:b/>
          <w:sz w:val="24"/>
          <w:lang w:eastAsia="en-US"/>
        </w:rPr>
        <w:lastRenderedPageBreak/>
        <w:t>5</w:t>
      </w:r>
      <w:r w:rsidR="00EB55AB" w:rsidRPr="00146F71">
        <w:rPr>
          <w:b/>
          <w:sz w:val="24"/>
          <w:lang w:eastAsia="en-US"/>
        </w:rPr>
        <w:t>.</w:t>
      </w:r>
      <w:r w:rsidR="00EB55AB" w:rsidRPr="00EB55AB">
        <w:rPr>
          <w:b/>
          <w:sz w:val="24"/>
          <w:lang w:eastAsia="en-US"/>
        </w:rPr>
        <w:t xml:space="preserve"> </w:t>
      </w:r>
      <w:r w:rsidR="00AC5E24" w:rsidRPr="00EB55AB">
        <w:rPr>
          <w:b/>
          <w:sz w:val="24"/>
          <w:lang w:eastAsia="en-US"/>
        </w:rPr>
        <w:t xml:space="preserve">Описание на </w:t>
      </w:r>
      <w:r w:rsidR="00954A4B">
        <w:rPr>
          <w:b/>
          <w:sz w:val="24"/>
          <w:lang w:eastAsia="en-US"/>
        </w:rPr>
        <w:t xml:space="preserve">инвестиционните услуги и дейности, които ще извършва </w:t>
      </w:r>
      <w:r w:rsidR="0054711E">
        <w:rPr>
          <w:b/>
          <w:sz w:val="24"/>
          <w:lang w:eastAsia="en-US"/>
        </w:rPr>
        <w:t>обвързаният агент по чл. 33, ал. 1 от ЗПФИ</w:t>
      </w:r>
      <w:r w:rsidR="00EB55AB" w:rsidRPr="00EB55AB">
        <w:rPr>
          <w:b/>
          <w:sz w:val="24"/>
          <w:lang w:eastAsia="en-US"/>
        </w:rPr>
        <w:t>:</w:t>
      </w:r>
    </w:p>
    <w:p w14:paraId="49ED2F02" w14:textId="77777777"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14:paraId="2B314003" w14:textId="77777777"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14:paraId="1B71763A" w14:textId="77777777"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14:paraId="6AD15F51" w14:textId="77777777"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14:paraId="7D4294DE" w14:textId="77777777"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14:paraId="7E55FEF5" w14:textId="77777777" w:rsidR="00EB55AB" w:rsidRPr="00EB55AB" w:rsidRDefault="00EB55AB" w:rsidP="00EB55AB">
      <w:pPr>
        <w:ind w:firstLine="284"/>
        <w:rPr>
          <w:sz w:val="24"/>
          <w:lang w:eastAsia="en-US"/>
        </w:rPr>
      </w:pPr>
    </w:p>
    <w:p w14:paraId="4422F603" w14:textId="77777777"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14:paraId="0C44B86B" w14:textId="77777777"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14:paraId="4363A6DB" w14:textId="77777777"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14:paraId="6104EC0F" w14:textId="77777777"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14:paraId="14E0E6C0" w14:textId="77777777"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14:paraId="13010B6D" w14:textId="77777777"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14:paraId="2A200680" w14:textId="77777777"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14:paraId="29A6354B" w14:textId="77777777"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14:paraId="68573B16" w14:textId="77777777"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14:paraId="7582A7B6" w14:textId="77777777"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68E076" w14:textId="77777777"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14:paraId="4277E5B6" w14:textId="77777777" w:rsidR="00EB55AB" w:rsidRDefault="00EB55AB" w:rsidP="00311838">
      <w:pPr>
        <w:tabs>
          <w:tab w:val="left" w:leader="dot" w:pos="4678"/>
        </w:tabs>
        <w:ind w:firstLine="426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14:paraId="0CB43E9A" w14:textId="77777777"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14:paraId="79D2585B" w14:textId="77777777"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14:paraId="1594A707" w14:textId="77777777"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14:paraId="02D876B6" w14:textId="77777777"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14:paraId="454EDC50" w14:textId="77777777"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14:paraId="7D66CBBE" w14:textId="77777777"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14:paraId="6BA33154" w14:textId="77777777"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14:paraId="6EA866B6" w14:textId="77777777"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14:paraId="5173022D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4D79566B" w14:textId="77777777"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14:paraId="42F51BEA" w14:textId="77777777"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14:paraId="503CC011" w14:textId="77777777"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14:paraId="45A120C5" w14:textId="77777777"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14:paraId="2FDA73D3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442765AB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36742B7C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21B51023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A38CB42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201C57" w14:paraId="1569A1B9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6A9A3F1D" w14:textId="77777777" w:rsidR="00201C57" w:rsidRPr="003C1BC5" w:rsidRDefault="00201C5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3A743718" w14:textId="77777777" w:rsidR="00201C57" w:rsidRPr="003C1BC5" w:rsidRDefault="00201C5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7725B5A" w14:textId="77777777" w:rsidR="00201C57" w:rsidRPr="003C1BC5" w:rsidRDefault="00201C5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927580D" w14:textId="77777777" w:rsidR="00201C57" w:rsidRPr="003C1BC5" w:rsidRDefault="00201C57">
            <w:pPr>
              <w:rPr>
                <w:sz w:val="24"/>
                <w:szCs w:val="24"/>
              </w:rPr>
            </w:pPr>
          </w:p>
        </w:tc>
      </w:tr>
      <w:tr w:rsidR="00087D06" w14:paraId="04C126D3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106DF620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6587DAC7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27E0E421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99C85AD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246B97" w14:paraId="042D91A1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00FB3291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3FCF83D9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701E4E4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EB6C197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</w:tr>
      <w:tr w:rsidR="00246B97" w14:paraId="1B98F160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633883CF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0A25907E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E24E1A7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7F1A021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</w:tr>
      <w:tr w:rsidR="00246B97" w14:paraId="42C54F59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5570AC1E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5E87D63C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C32A5BF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E0D6415" w14:textId="77777777" w:rsidR="00246B97" w:rsidRPr="003C1BC5" w:rsidRDefault="00246B97">
            <w:pPr>
              <w:rPr>
                <w:sz w:val="24"/>
                <w:szCs w:val="24"/>
              </w:rPr>
            </w:pPr>
          </w:p>
        </w:tc>
      </w:tr>
      <w:tr w:rsidR="00087D06" w14:paraId="3CEDFB3F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2681DB61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5EC9EE1B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03C061CC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6747660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087D06" w14:paraId="79054FB7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10CC6679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0C83E77B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542403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5F66820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087D06" w14:paraId="3E5E3E85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5BD0133E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587F23CA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208CD64D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605FA40" w14:textId="77777777"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14:paraId="04290402" w14:textId="77777777" w:rsidTr="003C1BC5">
        <w:trPr>
          <w:jc w:val="center"/>
        </w:trPr>
        <w:tc>
          <w:tcPr>
            <w:tcW w:w="619" w:type="dxa"/>
            <w:shd w:val="clear" w:color="auto" w:fill="auto"/>
          </w:tcPr>
          <w:p w14:paraId="409142EB" w14:textId="77777777"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1FC0F99B" w14:textId="77777777"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14:paraId="493466AE" w14:textId="77777777"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A5403F7" w14:textId="77777777"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348B7C25" w14:textId="77777777" w:rsidR="00087D06" w:rsidRDefault="00087D06">
      <w:pPr>
        <w:rPr>
          <w:sz w:val="24"/>
          <w:szCs w:val="24"/>
        </w:rPr>
      </w:pPr>
    </w:p>
    <w:p w14:paraId="662672DA" w14:textId="680910EF"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5F15"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762CE7" w:rsidRPr="00B21B81">
        <w:rPr>
          <w:rFonts w:ascii="TimesNewRoman,Italic" w:hAnsi="TimesNewRoman,Italic" w:cs="TimesNewRoman,Italic"/>
          <w:i/>
          <w:iCs/>
          <w:sz w:val="21"/>
          <w:szCs w:val="21"/>
        </w:rPr>
        <w:t xml:space="preserve">утвърден </w:t>
      </w:r>
      <w:r w:rsidRPr="00C05F15">
        <w:rPr>
          <w:rFonts w:ascii="TimesNewRoman,Italic" w:hAnsi="TimesNewRoman,Italic" w:cs="TimesNewRoman,Italic"/>
          <w:i/>
          <w:iCs/>
          <w:sz w:val="21"/>
          <w:szCs w:val="21"/>
        </w:rPr>
        <w:t xml:space="preserve">със </w:t>
      </w:r>
      <w:r w:rsidRPr="00B21B81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Заповед № </w:t>
      </w:r>
      <w:r w:rsidR="00592EB6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B21B81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на инвестиционната дейност" към КФН.</w:t>
      </w:r>
    </w:p>
    <w:sectPr w:rsidR="00087D06" w:rsidRPr="00954DFB" w:rsidSect="0031183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50D02"/>
    <w:rsid w:val="00052ECD"/>
    <w:rsid w:val="00061E93"/>
    <w:rsid w:val="00087D06"/>
    <w:rsid w:val="000B5174"/>
    <w:rsid w:val="000C37FE"/>
    <w:rsid w:val="00127CA6"/>
    <w:rsid w:val="00146F71"/>
    <w:rsid w:val="00182A19"/>
    <w:rsid w:val="001845DE"/>
    <w:rsid w:val="00201C57"/>
    <w:rsid w:val="00215384"/>
    <w:rsid w:val="00246B97"/>
    <w:rsid w:val="002522A3"/>
    <w:rsid w:val="00261034"/>
    <w:rsid w:val="002C129E"/>
    <w:rsid w:val="00302B8D"/>
    <w:rsid w:val="00311838"/>
    <w:rsid w:val="00312CE6"/>
    <w:rsid w:val="00320B7F"/>
    <w:rsid w:val="00364748"/>
    <w:rsid w:val="00373882"/>
    <w:rsid w:val="003C1BC5"/>
    <w:rsid w:val="003E3945"/>
    <w:rsid w:val="003F7958"/>
    <w:rsid w:val="00445D27"/>
    <w:rsid w:val="00465BD7"/>
    <w:rsid w:val="00497C5C"/>
    <w:rsid w:val="0054711E"/>
    <w:rsid w:val="00557485"/>
    <w:rsid w:val="00592EB6"/>
    <w:rsid w:val="006052F9"/>
    <w:rsid w:val="00606FFD"/>
    <w:rsid w:val="00614BC2"/>
    <w:rsid w:val="006279F2"/>
    <w:rsid w:val="00653608"/>
    <w:rsid w:val="006E70B5"/>
    <w:rsid w:val="00711D75"/>
    <w:rsid w:val="00720620"/>
    <w:rsid w:val="007235F1"/>
    <w:rsid w:val="00732ECF"/>
    <w:rsid w:val="00737D86"/>
    <w:rsid w:val="00752AE1"/>
    <w:rsid w:val="00752FEF"/>
    <w:rsid w:val="007602F4"/>
    <w:rsid w:val="00762CE7"/>
    <w:rsid w:val="00784E9B"/>
    <w:rsid w:val="009540EF"/>
    <w:rsid w:val="00954A4B"/>
    <w:rsid w:val="00954DFB"/>
    <w:rsid w:val="009C1E63"/>
    <w:rsid w:val="00A0355E"/>
    <w:rsid w:val="00A377E1"/>
    <w:rsid w:val="00A5478B"/>
    <w:rsid w:val="00AC5E24"/>
    <w:rsid w:val="00AD0417"/>
    <w:rsid w:val="00AE62DE"/>
    <w:rsid w:val="00AE775B"/>
    <w:rsid w:val="00B21B81"/>
    <w:rsid w:val="00B66C6B"/>
    <w:rsid w:val="00BC3FD1"/>
    <w:rsid w:val="00BD4801"/>
    <w:rsid w:val="00BF619F"/>
    <w:rsid w:val="00C05F15"/>
    <w:rsid w:val="00C07A94"/>
    <w:rsid w:val="00C24A98"/>
    <w:rsid w:val="00C265DD"/>
    <w:rsid w:val="00C74564"/>
    <w:rsid w:val="00C87FF8"/>
    <w:rsid w:val="00D92CA2"/>
    <w:rsid w:val="00DE0F4A"/>
    <w:rsid w:val="00E145F1"/>
    <w:rsid w:val="00E72B25"/>
    <w:rsid w:val="00EB55AB"/>
    <w:rsid w:val="00EC1B14"/>
    <w:rsid w:val="00EE5E47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4:docId w14:val="1A481CAA"/>
  <w15:docId w15:val="{30C64DCC-9DF9-45F8-9C42-0501BD5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8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801"/>
    <w:rPr>
      <w:rFonts w:ascii="Times New Roman" w:eastAsia="Times New Roman" w:hAnsi="Times New Roman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01"/>
    <w:rPr>
      <w:rFonts w:ascii="Times New Roman" w:eastAsia="Times New Roman" w:hAnsi="Times New Roman"/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5394-7451-445D-9BDF-ED137FBA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cp:lastPrinted>2017-08-10T06:57:00Z</cp:lastPrinted>
  <dcterms:created xsi:type="dcterms:W3CDTF">2019-07-05T12:24:00Z</dcterms:created>
  <dcterms:modified xsi:type="dcterms:W3CDTF">2019-07-05T12:24:00Z</dcterms:modified>
</cp:coreProperties>
</file>