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11" w:rsidRDefault="00611F11" w:rsidP="008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КФН </w:t>
      </w:r>
      <w:r w:rsidR="008C07CA">
        <w:rPr>
          <w:rFonts w:ascii="Times New Roman" w:hAnsi="Times New Roman" w:cs="Times New Roman"/>
          <w:b/>
          <w:bCs/>
          <w:sz w:val="24"/>
          <w:szCs w:val="24"/>
        </w:rPr>
        <w:t xml:space="preserve">отне издадения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„БАЛКАНИКА ИМОТИ” АДСИЦ </w:t>
      </w:r>
      <w:r w:rsidR="008C07CA">
        <w:rPr>
          <w:rFonts w:ascii="Times New Roman" w:hAnsi="Times New Roman" w:cs="Times New Roman"/>
          <w:b/>
          <w:bCs/>
          <w:sz w:val="24"/>
          <w:szCs w:val="24"/>
        </w:rPr>
        <w:t xml:space="preserve">лиценз за извършване на дейност като дружество със специална инвестиционна </w:t>
      </w:r>
      <w:proofErr w:type="gramStart"/>
      <w:r w:rsidR="008C07CA">
        <w:rPr>
          <w:rFonts w:ascii="Times New Roman" w:hAnsi="Times New Roman" w:cs="Times New Roman"/>
          <w:b/>
          <w:bCs/>
          <w:sz w:val="24"/>
          <w:szCs w:val="24"/>
        </w:rPr>
        <w:t>цел</w:t>
      </w:r>
    </w:p>
    <w:p w:rsidR="00611F11" w:rsidRDefault="00611F11" w:rsidP="00611F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End"/>
    </w:p>
    <w:p w:rsidR="00611F11" w:rsidRDefault="00611F11" w:rsidP="00611F11">
      <w:pPr>
        <w:autoSpaceDE w:val="0"/>
        <w:autoSpaceDN w:val="0"/>
        <w:adjustRightInd w:val="0"/>
        <w:spacing w:after="0" w:line="240" w:lineRule="auto"/>
        <w:jc w:val="lowKashida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11F11" w:rsidRPr="00213E91" w:rsidRDefault="00611F11" w:rsidP="00D6581B">
      <w:pPr>
        <w:pStyle w:val="BodyTextIndent"/>
        <w:spacing w:after="0" w:line="360" w:lineRule="auto"/>
        <w:ind w:left="0" w:firstLine="720"/>
        <w:jc w:val="both"/>
        <w:rPr>
          <w:sz w:val="24"/>
          <w:szCs w:val="24"/>
          <w:lang w:val="sah-RU" w:eastAsia="en-US"/>
        </w:rPr>
      </w:pPr>
      <w:r w:rsidRPr="00213E91">
        <w:rPr>
          <w:bCs/>
          <w:sz w:val="24"/>
          <w:szCs w:val="24"/>
          <w:lang w:val="bg-BG"/>
        </w:rPr>
        <w:t>Със свое решение № 173-ДСИЦ от 13.02.2017 г. Комисията за финансов надзор ОТНЕМА издадения с Решение № 1008 - ДСИЦ от 04.08.2008 г. на КФН лиценз на „</w:t>
      </w:r>
      <w:proofErr w:type="spellStart"/>
      <w:r w:rsidRPr="00213E91">
        <w:rPr>
          <w:bCs/>
          <w:sz w:val="24"/>
          <w:szCs w:val="24"/>
          <w:lang w:val="bg-BG"/>
        </w:rPr>
        <w:t>Балканика</w:t>
      </w:r>
      <w:proofErr w:type="spellEnd"/>
      <w:r w:rsidRPr="00213E91">
        <w:rPr>
          <w:bCs/>
          <w:sz w:val="24"/>
          <w:szCs w:val="24"/>
          <w:lang w:val="bg-BG"/>
        </w:rPr>
        <w:t xml:space="preserve"> имоти” АДСИЦ, със седалище и адрес на управление: гр. София, район „Триадица”, бул. „Арсеналски” № 7, </w:t>
      </w:r>
      <w:proofErr w:type="spellStart"/>
      <w:r w:rsidRPr="00213E91">
        <w:rPr>
          <w:bCs/>
          <w:sz w:val="24"/>
          <w:szCs w:val="24"/>
          <w:lang w:val="bg-BG"/>
        </w:rPr>
        <w:t>ет</w:t>
      </w:r>
      <w:proofErr w:type="spellEnd"/>
      <w:r w:rsidRPr="00213E91">
        <w:rPr>
          <w:bCs/>
          <w:sz w:val="24"/>
          <w:szCs w:val="24"/>
          <w:lang w:val="bg-BG"/>
        </w:rPr>
        <w:t>. 2, ап. 8, за извършване на дейност като дружество със специална инвестиционна цел.</w:t>
      </w:r>
    </w:p>
    <w:p w:rsidR="0097266B" w:rsidRDefault="0097266B"/>
    <w:sectPr w:rsidR="0097266B" w:rsidSect="0097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F11"/>
    <w:rsid w:val="000A207B"/>
    <w:rsid w:val="001A7C16"/>
    <w:rsid w:val="00213E91"/>
    <w:rsid w:val="002355B3"/>
    <w:rsid w:val="002B19F1"/>
    <w:rsid w:val="0036088B"/>
    <w:rsid w:val="00362971"/>
    <w:rsid w:val="003B0266"/>
    <w:rsid w:val="003C4520"/>
    <w:rsid w:val="003E4CB1"/>
    <w:rsid w:val="00570918"/>
    <w:rsid w:val="005A2753"/>
    <w:rsid w:val="00611F11"/>
    <w:rsid w:val="00624719"/>
    <w:rsid w:val="0072090B"/>
    <w:rsid w:val="00727510"/>
    <w:rsid w:val="008C07CA"/>
    <w:rsid w:val="00914188"/>
    <w:rsid w:val="0097266B"/>
    <w:rsid w:val="00A36BFD"/>
    <w:rsid w:val="00A541C7"/>
    <w:rsid w:val="00A648B8"/>
    <w:rsid w:val="00A87042"/>
    <w:rsid w:val="00AD4645"/>
    <w:rsid w:val="00AF5CFD"/>
    <w:rsid w:val="00BC61E1"/>
    <w:rsid w:val="00C4032C"/>
    <w:rsid w:val="00C521E9"/>
    <w:rsid w:val="00C81538"/>
    <w:rsid w:val="00D319A1"/>
    <w:rsid w:val="00D6581B"/>
    <w:rsid w:val="00DE4000"/>
    <w:rsid w:val="00E57376"/>
    <w:rsid w:val="00E73209"/>
    <w:rsid w:val="00EF74F2"/>
    <w:rsid w:val="00F076FC"/>
    <w:rsid w:val="00F67704"/>
    <w:rsid w:val="00F847EC"/>
    <w:rsid w:val="00FC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11"/>
    <w:rPr>
      <w:rFonts w:eastAsiaTheme="minorEastAsia"/>
      <w:lang w:eastAsia="ko-KR" w:bidi="ug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1F1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bg-BG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1F1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dimitrova_p</dc:creator>
  <cp:keywords/>
  <dc:description/>
  <cp:lastModifiedBy>despotova_k</cp:lastModifiedBy>
  <cp:revision>3</cp:revision>
  <dcterms:created xsi:type="dcterms:W3CDTF">2017-02-16T08:38:00Z</dcterms:created>
  <dcterms:modified xsi:type="dcterms:W3CDTF">2017-02-16T08:38:00Z</dcterms:modified>
</cp:coreProperties>
</file>